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026D" w14:textId="6C34026D" w:rsidR="00F543B1" w:rsidRDefault="00F543B1" w:rsidP="00F543B1">
      <w:r>
        <w:t xml:space="preserve">AT-LARGE CHAPTER AGENDA THURSDAY, </w:t>
      </w:r>
      <w:r>
        <w:t>NOVEM</w:t>
      </w:r>
      <w:r>
        <w:t xml:space="preserve">BER </w:t>
      </w:r>
      <w:r>
        <w:t>21</w:t>
      </w:r>
      <w:r w:rsidR="00A05C4D" w:rsidRPr="00A05C4D">
        <w:rPr>
          <w:vertAlign w:val="superscript"/>
        </w:rPr>
        <w:t>st</w:t>
      </w:r>
      <w:r w:rsidR="00A05C4D">
        <w:t>,</w:t>
      </w:r>
      <w:r>
        <w:t xml:space="preserve">  2024</w:t>
      </w:r>
    </w:p>
    <w:p w14:paraId="26904AEE" w14:textId="77777777" w:rsidR="00A05C4D" w:rsidRDefault="00A05C4D" w:rsidP="00F543B1"/>
    <w:p w14:paraId="30AFE701" w14:textId="77777777" w:rsidR="00A05C4D" w:rsidRDefault="00A05C4D" w:rsidP="00F543B1"/>
    <w:p w14:paraId="5FB8BEE0" w14:textId="77777777" w:rsidR="00F543B1" w:rsidRDefault="00F543B1" w:rsidP="00F543B1">
      <w:r>
        <w:t>CALL MEETING TO ORDER-President Cathy Gaten</w:t>
      </w:r>
    </w:p>
    <w:p w14:paraId="4D7F88D1" w14:textId="77777777" w:rsidR="00F543B1" w:rsidRDefault="00F543B1" w:rsidP="00F543B1">
      <w:r>
        <w:t>PRAYER – Gary Jordan</w:t>
      </w:r>
    </w:p>
    <w:p w14:paraId="30B093EA" w14:textId="77777777" w:rsidR="00F543B1" w:rsidRDefault="00F543B1" w:rsidP="00F543B1">
      <w:r>
        <w:t>ROLL CALL MEMBERS</w:t>
      </w:r>
    </w:p>
    <w:p w14:paraId="0127579F" w14:textId="77777777" w:rsidR="00F543B1" w:rsidRDefault="00F543B1" w:rsidP="00F543B1">
      <w:r>
        <w:t>PLEDGE OF ALLEGIANCE - ALL</w:t>
      </w:r>
    </w:p>
    <w:p w14:paraId="5D59198B" w14:textId="77777777" w:rsidR="00F543B1" w:rsidRDefault="00F543B1" w:rsidP="00F543B1">
      <w:r>
        <w:t xml:space="preserve">NFB PLEDGE - All </w:t>
      </w:r>
    </w:p>
    <w:p w14:paraId="3E35DED6" w14:textId="77777777" w:rsidR="00F543B1" w:rsidRDefault="00F543B1" w:rsidP="00F543B1">
      <w:pPr>
        <w:ind w:firstLine="720"/>
      </w:pPr>
      <w:r>
        <w:t>The NFB Pledge:  I pledge to participate actively in the efforts of the</w:t>
      </w:r>
    </w:p>
    <w:p w14:paraId="33B287EB" w14:textId="77777777" w:rsidR="00F543B1" w:rsidRDefault="00F543B1" w:rsidP="00F543B1">
      <w:pPr>
        <w:ind w:firstLine="720"/>
      </w:pPr>
      <w:r>
        <w:t>National Federation of the Blind, to achieve equality,</w:t>
      </w:r>
    </w:p>
    <w:p w14:paraId="6315037B" w14:textId="77777777" w:rsidR="00F543B1" w:rsidRDefault="00F543B1" w:rsidP="00F543B1">
      <w:pPr>
        <w:ind w:firstLine="720"/>
      </w:pPr>
      <w:r>
        <w:t>opportunity, and security for the blind, to support the</w:t>
      </w:r>
    </w:p>
    <w:p w14:paraId="38337FF8" w14:textId="77777777" w:rsidR="00F543B1" w:rsidRDefault="00F543B1" w:rsidP="00F543B1">
      <w:pPr>
        <w:ind w:firstLine="720"/>
      </w:pPr>
      <w:r>
        <w:t>policies and programs of the Federation, and to abide by</w:t>
      </w:r>
    </w:p>
    <w:p w14:paraId="2AC1115B" w14:textId="77777777" w:rsidR="00F543B1" w:rsidRDefault="00F543B1" w:rsidP="00F543B1">
      <w:pPr>
        <w:ind w:firstLine="720"/>
      </w:pPr>
      <w:r>
        <w:t>its constitution.</w:t>
      </w:r>
    </w:p>
    <w:p w14:paraId="4BC395BE" w14:textId="77777777" w:rsidR="00F543B1" w:rsidRDefault="00F543B1" w:rsidP="00F543B1">
      <w:r>
        <w:t>OLD BUSINESS</w:t>
      </w:r>
    </w:p>
    <w:p w14:paraId="29547104" w14:textId="35DA5E04" w:rsidR="00F543B1" w:rsidRDefault="00F543B1" w:rsidP="00F543B1">
      <w:r>
        <w:t>1. Secretary’s Report</w:t>
      </w:r>
      <w:r>
        <w:t xml:space="preserve"> Octob</w:t>
      </w:r>
      <w:r>
        <w:t>er 20</w:t>
      </w:r>
      <w:r>
        <w:t>2</w:t>
      </w:r>
      <w:r>
        <w:t>4 - Elsie Hirata, Secretary</w:t>
      </w:r>
    </w:p>
    <w:p w14:paraId="27807BE0" w14:textId="77777777" w:rsidR="00F543B1" w:rsidRDefault="00F543B1" w:rsidP="00F543B1">
      <w:pPr>
        <w:ind w:firstLine="720"/>
      </w:pPr>
      <w:r>
        <w:t>-  Meeting minutes sent to members</w:t>
      </w:r>
    </w:p>
    <w:p w14:paraId="071CF68D" w14:textId="230048F0" w:rsidR="00F543B1" w:rsidRDefault="00F543B1" w:rsidP="00F543B1">
      <w:pPr>
        <w:ind w:firstLine="720"/>
      </w:pPr>
      <w:r>
        <w:tab/>
        <w:t xml:space="preserve">Vote </w:t>
      </w:r>
      <w:r w:rsidR="00A05C4D">
        <w:t xml:space="preserve">to Accept October </w:t>
      </w:r>
      <w:r>
        <w:t xml:space="preserve">2024  Meeting Minutes </w:t>
      </w:r>
    </w:p>
    <w:p w14:paraId="7D2B3F35" w14:textId="77777777" w:rsidR="00F543B1" w:rsidRDefault="00F543B1" w:rsidP="00F543B1">
      <w:r>
        <w:t xml:space="preserve">2. Treasurers Report - Carmen Weatherly, Treasurer  </w:t>
      </w:r>
    </w:p>
    <w:p w14:paraId="7F24D919" w14:textId="77777777" w:rsidR="00F543B1" w:rsidRDefault="00F543B1" w:rsidP="00F543B1">
      <w:r>
        <w:t>3.  Angel Arms Members Report – Toby Wiseman</w:t>
      </w:r>
    </w:p>
    <w:p w14:paraId="43A9963C" w14:textId="167FC110" w:rsidR="00F543B1" w:rsidRDefault="00F543B1" w:rsidP="00F543B1">
      <w:pPr>
        <w:pStyle w:val="ListParagraph"/>
        <w:numPr>
          <w:ilvl w:val="0"/>
          <w:numId w:val="1"/>
        </w:numPr>
      </w:pPr>
      <w:r>
        <w:t>Report on Members Status: Health/Illness/Deaths/</w:t>
      </w:r>
      <w:r>
        <w:t>Births</w:t>
      </w:r>
      <w:r>
        <w:t xml:space="preserve">, Birthdays, Anniversaries  and </w:t>
      </w:r>
      <w:r>
        <w:t xml:space="preserve">Potential </w:t>
      </w:r>
      <w:r>
        <w:t>N</w:t>
      </w:r>
      <w:r>
        <w:t xml:space="preserve">ew </w:t>
      </w:r>
      <w:r>
        <w:t>M</w:t>
      </w:r>
      <w:r>
        <w:t>embers</w:t>
      </w:r>
      <w:r>
        <w:t>.</w:t>
      </w:r>
    </w:p>
    <w:p w14:paraId="0C87B831" w14:textId="77777777" w:rsidR="00F543B1" w:rsidRDefault="00F543B1" w:rsidP="00F543B1">
      <w:r>
        <w:t>NEW BUSINESS</w:t>
      </w:r>
    </w:p>
    <w:p w14:paraId="4DB1ED2B" w14:textId="13FF2449" w:rsidR="00F543B1" w:rsidRDefault="00F543B1" w:rsidP="00F543B1">
      <w:r>
        <w:t>1.</w:t>
      </w:r>
      <w:r>
        <w:tab/>
        <w:t xml:space="preserve">Presidential Release </w:t>
      </w:r>
      <w:r w:rsidR="00FD1192">
        <w:t>Novem</w:t>
      </w:r>
      <w:r>
        <w:t>ber  2024</w:t>
      </w:r>
    </w:p>
    <w:p w14:paraId="3DE45B65" w14:textId="43B4CBA0" w:rsidR="00F543B1" w:rsidRDefault="00F543B1" w:rsidP="00F543B1">
      <w:r>
        <w:t>2.</w:t>
      </w:r>
      <w:r>
        <w:tab/>
        <w:t>Legislative Report –</w:t>
      </w:r>
      <w:r w:rsidR="00FD1192">
        <w:t xml:space="preserve">Jana </w:t>
      </w:r>
      <w:proofErr w:type="spellStart"/>
      <w:r w:rsidR="00FD1192">
        <w:t>Litrell</w:t>
      </w:r>
      <w:proofErr w:type="spellEnd"/>
      <w:r w:rsidR="00FD1192">
        <w:t xml:space="preserve"> </w:t>
      </w:r>
      <w:r>
        <w:t xml:space="preserve"> </w:t>
      </w:r>
      <w:r w:rsidR="00FD1192">
        <w:t xml:space="preserve">or </w:t>
      </w:r>
      <w:r>
        <w:t>Tiffany Manosh</w:t>
      </w:r>
      <w:r>
        <w:tab/>
      </w:r>
    </w:p>
    <w:p w14:paraId="7C93042F" w14:textId="3827A551" w:rsidR="00F543B1" w:rsidRDefault="00F543B1" w:rsidP="00F543B1">
      <w:r>
        <w:t>3.</w:t>
      </w:r>
      <w:r>
        <w:tab/>
        <w:t xml:space="preserve">Guest Speaker: </w:t>
      </w:r>
      <w:r w:rsidR="00A05C4D">
        <w:t>?</w:t>
      </w:r>
    </w:p>
    <w:p w14:paraId="1FCFD6B2" w14:textId="27D19B00" w:rsidR="00A05C4D" w:rsidRDefault="00A05C4D" w:rsidP="00F543B1">
      <w:r>
        <w:t>4.</w:t>
      </w:r>
      <w:r>
        <w:tab/>
        <w:t>Decide on Meeting  for December 2024</w:t>
      </w:r>
    </w:p>
    <w:p w14:paraId="5ADD462B" w14:textId="7C3292C1" w:rsidR="00FD1192" w:rsidRDefault="00A05C4D" w:rsidP="00FD1192">
      <w:r>
        <w:t>5</w:t>
      </w:r>
      <w:r w:rsidR="00FD1192">
        <w:t>.</w:t>
      </w:r>
      <w:r w:rsidR="00FD1192">
        <w:tab/>
      </w:r>
      <w:r w:rsidR="00FD1192" w:rsidRPr="00FD1192">
        <w:t xml:space="preserve"> </w:t>
      </w:r>
      <w:r w:rsidR="00FD1192">
        <w:t xml:space="preserve">Vote  </w:t>
      </w:r>
      <w:r w:rsidR="00FD1192">
        <w:t>N</w:t>
      </w:r>
      <w:r w:rsidR="00FD1192">
        <w:t xml:space="preserve">ew </w:t>
      </w:r>
      <w:r w:rsidR="00FD1192">
        <w:t>M</w:t>
      </w:r>
      <w:r w:rsidR="00FD1192">
        <w:t>embers into the ALC.</w:t>
      </w:r>
    </w:p>
    <w:p w14:paraId="2F147EC1" w14:textId="77777777" w:rsidR="00F543B1" w:rsidRDefault="00F543B1" w:rsidP="00F543B1">
      <w:r>
        <w:t>OPEN FLOOR:</w:t>
      </w:r>
    </w:p>
    <w:p w14:paraId="067C0FA4" w14:textId="0E80A276" w:rsidR="00FD1192" w:rsidRDefault="00FD1192" w:rsidP="00FD1192">
      <w:pPr>
        <w:ind w:firstLine="720"/>
      </w:pPr>
      <w:r>
        <w:t>D</w:t>
      </w:r>
      <w:r>
        <w:t>SCUSSION</w:t>
      </w:r>
    </w:p>
    <w:p w14:paraId="3947DA63" w14:textId="235C2088" w:rsidR="00FD1192" w:rsidRDefault="00FD1192" w:rsidP="00F543B1">
      <w:pPr>
        <w:pStyle w:val="ListParagraph"/>
        <w:numPr>
          <w:ilvl w:val="0"/>
          <w:numId w:val="2"/>
        </w:numPr>
      </w:pPr>
      <w:r>
        <w:lastRenderedPageBreak/>
        <w:t>What Are You Thankful for This Year?</w:t>
      </w:r>
    </w:p>
    <w:p w14:paraId="21C55C04" w14:textId="0F93FE6D" w:rsidR="00FD1192" w:rsidRDefault="00FD1192" w:rsidP="00F543B1">
      <w:pPr>
        <w:pStyle w:val="ListParagraph"/>
        <w:numPr>
          <w:ilvl w:val="0"/>
          <w:numId w:val="2"/>
        </w:numPr>
      </w:pPr>
      <w:r>
        <w:t xml:space="preserve">What Are Your Thoughts or Views on the Up Coming </w:t>
      </w:r>
      <w:r w:rsidR="00A05C4D">
        <w:t>Year of 2025</w:t>
      </w:r>
      <w:r>
        <w:t xml:space="preserve"> ?</w:t>
      </w:r>
    </w:p>
    <w:p w14:paraId="6B9287E2" w14:textId="651261CD" w:rsidR="00FD1192" w:rsidRDefault="00A05C4D" w:rsidP="00FD1192">
      <w:pPr>
        <w:pStyle w:val="ListParagraph"/>
        <w:numPr>
          <w:ilvl w:val="0"/>
          <w:numId w:val="2"/>
        </w:numPr>
      </w:pPr>
      <w:r>
        <w:t>What  Goals You Want to Accomplish in 2025?</w:t>
      </w:r>
    </w:p>
    <w:p w14:paraId="404F795F" w14:textId="26E64930" w:rsidR="00F543B1" w:rsidRDefault="00F543B1" w:rsidP="00FD1192">
      <w:r>
        <w:t>ANNOUNCEMENTS</w:t>
      </w:r>
    </w:p>
    <w:p w14:paraId="4996EC04" w14:textId="77777777" w:rsidR="00FD1192" w:rsidRDefault="00FD1192" w:rsidP="00FD1192"/>
    <w:p w14:paraId="43F00163" w14:textId="77777777" w:rsidR="00F543B1" w:rsidRDefault="00F543B1" w:rsidP="00F543B1">
      <w:r>
        <w:t>ADJOURN MEETING</w:t>
      </w:r>
    </w:p>
    <w:p w14:paraId="6971FE91" w14:textId="77777777" w:rsidR="00F543B1" w:rsidRDefault="00F543B1" w:rsidP="00F543B1"/>
    <w:p w14:paraId="553FE514" w14:textId="77777777" w:rsidR="00F543B1" w:rsidRDefault="00F543B1" w:rsidP="00F543B1"/>
    <w:p w14:paraId="0F441965" w14:textId="77777777" w:rsidR="00F543B1" w:rsidRDefault="00F543B1" w:rsidP="00F543B1"/>
    <w:p w14:paraId="4A31A625" w14:textId="77777777" w:rsidR="00382DBF" w:rsidRDefault="00382DBF"/>
    <w:sectPr w:rsidR="003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964"/>
    <w:multiLevelType w:val="hybridMultilevel"/>
    <w:tmpl w:val="807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B7D85"/>
    <w:multiLevelType w:val="hybridMultilevel"/>
    <w:tmpl w:val="4132A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916716">
    <w:abstractNumId w:val="1"/>
  </w:num>
  <w:num w:numId="2" w16cid:durableId="9685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1"/>
    <w:rsid w:val="000F785D"/>
    <w:rsid w:val="00382DBF"/>
    <w:rsid w:val="005D72F1"/>
    <w:rsid w:val="00643124"/>
    <w:rsid w:val="007C776E"/>
    <w:rsid w:val="00A05C4D"/>
    <w:rsid w:val="00BE5CC7"/>
    <w:rsid w:val="00D42207"/>
    <w:rsid w:val="00D82958"/>
    <w:rsid w:val="00F543B1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455E"/>
  <w15:chartTrackingRefBased/>
  <w15:docId w15:val="{D547BFC6-85CD-4F53-BB3F-CBF7D6C1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B1"/>
  </w:style>
  <w:style w:type="paragraph" w:styleId="Heading1">
    <w:name w:val="heading 1"/>
    <w:basedOn w:val="Normal"/>
    <w:next w:val="Normal"/>
    <w:link w:val="Heading1Char"/>
    <w:uiPriority w:val="9"/>
    <w:qFormat/>
    <w:rsid w:val="00F5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</cp:revision>
  <dcterms:created xsi:type="dcterms:W3CDTF">2024-11-20T05:23:00Z</dcterms:created>
  <dcterms:modified xsi:type="dcterms:W3CDTF">2024-11-20T05:55:00Z</dcterms:modified>
</cp:coreProperties>
</file>