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E669" w14:textId="1165721A" w:rsidR="00D23A6F" w:rsidRDefault="00D23A6F" w:rsidP="00D23A6F">
      <w:r>
        <w:t xml:space="preserve">AT-LARGE CHAPTER AGENDA THURSDAY, </w:t>
      </w:r>
      <w:r>
        <w:t>January 16, 2025</w:t>
      </w:r>
    </w:p>
    <w:p w14:paraId="2F6E22DC" w14:textId="7BD711FA" w:rsidR="00D23A6F" w:rsidRDefault="00D23A6F" w:rsidP="00D23A6F">
      <w:r>
        <w:t xml:space="preserve"> </w:t>
      </w:r>
    </w:p>
    <w:p w14:paraId="32C3A560" w14:textId="77777777" w:rsidR="00D23A6F" w:rsidRDefault="00D23A6F" w:rsidP="00D23A6F">
      <w:r>
        <w:t>CALL MEETING TO ORDER-President Cathy Gaten</w:t>
      </w:r>
    </w:p>
    <w:p w14:paraId="16AC1C7C" w14:textId="77777777" w:rsidR="00D23A6F" w:rsidRDefault="00D23A6F" w:rsidP="00D23A6F">
      <w:r>
        <w:t>PRAYER – Gary Jordan</w:t>
      </w:r>
    </w:p>
    <w:p w14:paraId="63CD74E5" w14:textId="77777777" w:rsidR="00D23A6F" w:rsidRDefault="00D23A6F" w:rsidP="00D23A6F">
      <w:r>
        <w:t>ROLL CALL MEMBERS</w:t>
      </w:r>
    </w:p>
    <w:p w14:paraId="5C0A69B4" w14:textId="77777777" w:rsidR="00D23A6F" w:rsidRDefault="00D23A6F" w:rsidP="00D23A6F">
      <w:r>
        <w:t>PLEDGE OF ALLEGIANCE - ALL</w:t>
      </w:r>
    </w:p>
    <w:p w14:paraId="1686098A" w14:textId="77777777" w:rsidR="00D23A6F" w:rsidRDefault="00D23A6F" w:rsidP="00D23A6F">
      <w:r>
        <w:t xml:space="preserve">NFB PLEDGE - All </w:t>
      </w:r>
    </w:p>
    <w:p w14:paraId="2F28C33C" w14:textId="77777777" w:rsidR="00D23A6F" w:rsidRDefault="00D23A6F" w:rsidP="00D23A6F">
      <w:pPr>
        <w:ind w:firstLine="720"/>
      </w:pPr>
      <w:r>
        <w:t>The NFB Pledge:  I pledge to participate actively in the efforts of the</w:t>
      </w:r>
    </w:p>
    <w:p w14:paraId="49D68EF1" w14:textId="77777777" w:rsidR="00D23A6F" w:rsidRDefault="00D23A6F" w:rsidP="00D23A6F">
      <w:pPr>
        <w:ind w:firstLine="720"/>
      </w:pPr>
      <w:r>
        <w:t>National Federation of the Blind, to achieve equality,</w:t>
      </w:r>
    </w:p>
    <w:p w14:paraId="47368B97" w14:textId="77777777" w:rsidR="00D23A6F" w:rsidRDefault="00D23A6F" w:rsidP="00D23A6F">
      <w:pPr>
        <w:ind w:firstLine="720"/>
      </w:pPr>
      <w:r>
        <w:t>opportunity, and security for the blind, to support the</w:t>
      </w:r>
    </w:p>
    <w:p w14:paraId="12960A1B" w14:textId="77777777" w:rsidR="00D23A6F" w:rsidRDefault="00D23A6F" w:rsidP="00D23A6F">
      <w:pPr>
        <w:ind w:firstLine="720"/>
      </w:pPr>
      <w:r>
        <w:t>policies and programs of the Federation, and to abide by</w:t>
      </w:r>
    </w:p>
    <w:p w14:paraId="210E7704" w14:textId="77777777" w:rsidR="00D23A6F" w:rsidRDefault="00D23A6F" w:rsidP="00D23A6F">
      <w:pPr>
        <w:ind w:firstLine="720"/>
      </w:pPr>
      <w:r>
        <w:t>its constitution.</w:t>
      </w:r>
    </w:p>
    <w:p w14:paraId="42F899B0" w14:textId="77777777" w:rsidR="00D23A6F" w:rsidRDefault="00D23A6F" w:rsidP="00D23A6F">
      <w:r>
        <w:t>OLD BUSINESS</w:t>
      </w:r>
    </w:p>
    <w:p w14:paraId="562CC87B" w14:textId="2A29BFDB" w:rsidR="00D23A6F" w:rsidRDefault="00D23A6F" w:rsidP="00D23A6F">
      <w:r>
        <w:t xml:space="preserve">1. Secretary’s Report October </w:t>
      </w:r>
      <w:r w:rsidR="00CB1F9D">
        <w:t xml:space="preserve">&amp; November </w:t>
      </w:r>
      <w:r>
        <w:t>202</w:t>
      </w:r>
      <w:r w:rsidR="00CB1F9D">
        <w:t>4</w:t>
      </w:r>
      <w:r>
        <w:t xml:space="preserve"> </w:t>
      </w:r>
    </w:p>
    <w:p w14:paraId="0F1404D5" w14:textId="77777777" w:rsidR="00D23A6F" w:rsidRDefault="00D23A6F" w:rsidP="00D23A6F">
      <w:pPr>
        <w:ind w:firstLine="720"/>
      </w:pPr>
      <w:r>
        <w:t>-  Meeting minutes sent to members</w:t>
      </w:r>
    </w:p>
    <w:p w14:paraId="0E0A134F" w14:textId="7560C033" w:rsidR="00D23A6F" w:rsidRDefault="00D23A6F" w:rsidP="00D23A6F">
      <w:pPr>
        <w:ind w:firstLine="720"/>
      </w:pPr>
      <w:r>
        <w:tab/>
        <w:t xml:space="preserve">Vote to Accept October </w:t>
      </w:r>
      <w:r w:rsidR="00CB1F9D">
        <w:t xml:space="preserve">&amp; November </w:t>
      </w:r>
      <w:r>
        <w:t xml:space="preserve">2024 Meeting Minutes </w:t>
      </w:r>
    </w:p>
    <w:p w14:paraId="33936C75" w14:textId="1BBA6602" w:rsidR="00D23A6F" w:rsidRDefault="00D23A6F" w:rsidP="00D23A6F">
      <w:r>
        <w:t>2. Treasurers</w:t>
      </w:r>
      <w:r w:rsidR="00CB1F9D">
        <w:t>,</w:t>
      </w:r>
      <w:r>
        <w:t xml:space="preserve"> Report - Carmen Weatherly, Treasurer  </w:t>
      </w:r>
    </w:p>
    <w:p w14:paraId="58BDBAD7" w14:textId="2FF6B817" w:rsidR="00CB1F9D" w:rsidRDefault="00D23A6F" w:rsidP="008C7787">
      <w:r>
        <w:t>3.  Angel Arms Members Report – Toby Wiseman</w:t>
      </w:r>
    </w:p>
    <w:p w14:paraId="5D659318" w14:textId="0D50ECAE" w:rsidR="00D23A6F" w:rsidRDefault="00F57A73" w:rsidP="00F57A73">
      <w:r>
        <w:t xml:space="preserve">       *  </w:t>
      </w:r>
      <w:r w:rsidR="00D23A6F">
        <w:t>Report on Members Status: Health/Illness/Deaths/Births, Birthdays, Anniversaries and Potential New Members.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98734B" w14:textId="68C15CD1" w:rsidR="00F57A73" w:rsidRDefault="00F57A73" w:rsidP="00F57A73">
      <w:r>
        <w:t xml:space="preserve">4.  </w:t>
      </w:r>
      <w:r>
        <w:t>No meeting for December 2024</w:t>
      </w:r>
    </w:p>
    <w:p w14:paraId="1CC8DCB5" w14:textId="77777777" w:rsidR="00D23A6F" w:rsidRDefault="00D23A6F" w:rsidP="00D23A6F">
      <w:r>
        <w:t>NEW BUSINESS</w:t>
      </w:r>
    </w:p>
    <w:p w14:paraId="60C7CF30" w14:textId="3AA387AC" w:rsidR="00D23A6F" w:rsidRDefault="00D23A6F" w:rsidP="00D23A6F">
      <w:r>
        <w:t>1.</w:t>
      </w:r>
      <w:r>
        <w:tab/>
        <w:t xml:space="preserve">Presidential Release </w:t>
      </w:r>
      <w:r w:rsidR="00CB1F9D">
        <w:t>January 2025</w:t>
      </w:r>
    </w:p>
    <w:p w14:paraId="56F2389A" w14:textId="77777777" w:rsidR="008030DD" w:rsidRDefault="00F57A73" w:rsidP="008030DD">
      <w:r>
        <w:t xml:space="preserve">          </w:t>
      </w:r>
      <w:r w:rsidR="00893820">
        <w:t xml:space="preserve">    </w:t>
      </w:r>
      <w:r w:rsidR="008030DD">
        <w:t>AT-LARGE CHAPTER AGENDA THURSDAY, January 16, 2025</w:t>
      </w:r>
    </w:p>
    <w:p w14:paraId="25725320" w14:textId="77777777" w:rsidR="008030DD" w:rsidRDefault="008030DD" w:rsidP="008030DD">
      <w:r>
        <w:t xml:space="preserve"> </w:t>
      </w:r>
    </w:p>
    <w:p w14:paraId="2DEBAAAC" w14:textId="77777777" w:rsidR="008030DD" w:rsidRDefault="008030DD" w:rsidP="008030DD">
      <w:r>
        <w:t>CALL MEETING TO ORDER-President Cathy Gaten</w:t>
      </w:r>
    </w:p>
    <w:p w14:paraId="44FF5D3A" w14:textId="77777777" w:rsidR="008030DD" w:rsidRDefault="008030DD" w:rsidP="008030DD">
      <w:r>
        <w:t>PRAYER – Gary Jordan</w:t>
      </w:r>
    </w:p>
    <w:p w14:paraId="13A8649F" w14:textId="77777777" w:rsidR="008030DD" w:rsidRDefault="008030DD" w:rsidP="008030DD">
      <w:r>
        <w:t>ROLL CALL MEMBERS</w:t>
      </w:r>
    </w:p>
    <w:p w14:paraId="3E28E67A" w14:textId="77777777" w:rsidR="008030DD" w:rsidRDefault="008030DD" w:rsidP="008030DD">
      <w:r>
        <w:t>PLEDGE OF ALLEGIANCE - ALL</w:t>
      </w:r>
    </w:p>
    <w:p w14:paraId="421EB16F" w14:textId="77777777" w:rsidR="008030DD" w:rsidRDefault="008030DD" w:rsidP="008030DD">
      <w:r>
        <w:t xml:space="preserve">NFB PLEDGE - All </w:t>
      </w:r>
    </w:p>
    <w:p w14:paraId="2E89C45F" w14:textId="77777777" w:rsidR="008030DD" w:rsidRDefault="008030DD" w:rsidP="008030DD">
      <w:pPr>
        <w:ind w:firstLine="720"/>
      </w:pPr>
      <w:r>
        <w:t>The NFB Pledge:  I pledge to participate actively in the efforts of the</w:t>
      </w:r>
    </w:p>
    <w:p w14:paraId="763F2A34" w14:textId="77777777" w:rsidR="008030DD" w:rsidRDefault="008030DD" w:rsidP="008030DD">
      <w:pPr>
        <w:ind w:firstLine="720"/>
      </w:pPr>
      <w:r>
        <w:t>National Federation of the Blind, to achieve equality,</w:t>
      </w:r>
    </w:p>
    <w:p w14:paraId="704307D8" w14:textId="77777777" w:rsidR="008030DD" w:rsidRDefault="008030DD" w:rsidP="008030DD">
      <w:pPr>
        <w:ind w:firstLine="720"/>
      </w:pPr>
      <w:r>
        <w:t>opportunity, and security for the blind, to support the</w:t>
      </w:r>
    </w:p>
    <w:p w14:paraId="5690EC84" w14:textId="77777777" w:rsidR="008030DD" w:rsidRDefault="008030DD" w:rsidP="008030DD">
      <w:pPr>
        <w:ind w:firstLine="720"/>
      </w:pPr>
      <w:r>
        <w:t>policies and programs of the Federation, and to abide by</w:t>
      </w:r>
    </w:p>
    <w:p w14:paraId="10CE7852" w14:textId="77777777" w:rsidR="008030DD" w:rsidRDefault="008030DD" w:rsidP="008030DD">
      <w:pPr>
        <w:ind w:firstLine="720"/>
      </w:pPr>
      <w:r>
        <w:t>its constitution.</w:t>
      </w:r>
    </w:p>
    <w:p w14:paraId="5BEA98A3" w14:textId="77777777" w:rsidR="008030DD" w:rsidRDefault="008030DD" w:rsidP="008030DD">
      <w:r>
        <w:t>OLD BUSINESS</w:t>
      </w:r>
    </w:p>
    <w:p w14:paraId="51EE7D8E" w14:textId="77777777" w:rsidR="008030DD" w:rsidRDefault="008030DD" w:rsidP="008030DD">
      <w:r>
        <w:t xml:space="preserve">1. Secretary’s Report October &amp; November 2024 </w:t>
      </w:r>
    </w:p>
    <w:p w14:paraId="45539058" w14:textId="77777777" w:rsidR="008030DD" w:rsidRDefault="008030DD" w:rsidP="008030DD">
      <w:pPr>
        <w:ind w:firstLine="720"/>
      </w:pPr>
      <w:r>
        <w:t>-  Meeting minutes sent to members</w:t>
      </w:r>
    </w:p>
    <w:p w14:paraId="31D55F0E" w14:textId="77777777" w:rsidR="008030DD" w:rsidRDefault="008030DD" w:rsidP="008030DD">
      <w:pPr>
        <w:ind w:firstLine="720"/>
      </w:pPr>
      <w:r>
        <w:tab/>
        <w:t xml:space="preserve">Vote to Accept October &amp; November 2024 Meeting Minutes </w:t>
      </w:r>
    </w:p>
    <w:p w14:paraId="61AC62D1" w14:textId="77777777" w:rsidR="008030DD" w:rsidRDefault="008030DD" w:rsidP="008030DD">
      <w:r>
        <w:t xml:space="preserve">2. Treasurers, Report - Carmen Weatherly, Treasurer  </w:t>
      </w:r>
    </w:p>
    <w:p w14:paraId="2D57D7C0" w14:textId="77777777" w:rsidR="008030DD" w:rsidRDefault="008030DD" w:rsidP="008030DD">
      <w:r>
        <w:t>3.  Angel Arms Members Report – Toby Wiseman</w:t>
      </w:r>
    </w:p>
    <w:p w14:paraId="1DFCA2D7" w14:textId="77777777" w:rsidR="008030DD" w:rsidRDefault="008030DD" w:rsidP="008030DD">
      <w:r>
        <w:t xml:space="preserve">       *  Report on Members Status: Health/Illness/Deaths/Births, Birthdays, Anniversaries and Potential New Members.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FFCD85" w14:textId="77777777" w:rsidR="008030DD" w:rsidRDefault="008030DD" w:rsidP="008030DD">
      <w:r>
        <w:t>4.  No meeting for December 2024</w:t>
      </w:r>
    </w:p>
    <w:p w14:paraId="137C6918" w14:textId="77777777" w:rsidR="008030DD" w:rsidRDefault="008030DD" w:rsidP="008030DD">
      <w:r>
        <w:t>NEW BUSINESS</w:t>
      </w:r>
    </w:p>
    <w:p w14:paraId="26D88846" w14:textId="77777777" w:rsidR="008030DD" w:rsidRDefault="008030DD" w:rsidP="008030DD">
      <w:r>
        <w:t>1.</w:t>
      </w:r>
      <w:r>
        <w:tab/>
        <w:t>Presidential Release January 2025</w:t>
      </w:r>
    </w:p>
    <w:p w14:paraId="5BF0B501" w14:textId="77B41C58" w:rsidR="008030DD" w:rsidRDefault="008030DD" w:rsidP="008030DD">
      <w:r>
        <w:t xml:space="preserve">              </w:t>
      </w:r>
      <w:hyperlink r:id="rId5" w:history="1">
        <w:r w:rsidRPr="006F6A29">
          <w:rPr>
            <w:rStyle w:val="Hyperlink"/>
          </w:rPr>
          <w:t>https://</w:t>
        </w:r>
        <w:r w:rsidRPr="006F6A29">
          <w:rPr>
            <w:rStyle w:val="Hyperlink"/>
          </w:rPr>
          <w:t>nfb.org/civicrm/mailing/url?u=37111&amp;qid=10832448</w:t>
        </w:r>
      </w:hyperlink>
    </w:p>
    <w:p w14:paraId="3C5CBD75" w14:textId="77777777" w:rsidR="008030DD" w:rsidRDefault="008030DD" w:rsidP="008030DD">
      <w:r>
        <w:t>2.</w:t>
      </w:r>
      <w:r>
        <w:tab/>
        <w:t>Legislative Report –Jana Littrell or Tiffany Manosh</w:t>
      </w:r>
      <w:r>
        <w:tab/>
      </w:r>
    </w:p>
    <w:p w14:paraId="4CDD0007" w14:textId="77777777" w:rsidR="008030DD" w:rsidRDefault="008030DD" w:rsidP="008030DD">
      <w:r>
        <w:t>3.</w:t>
      </w:r>
      <w:r>
        <w:tab/>
        <w:t xml:space="preserve">Washington Seminar February 3 through 6, 2025 </w:t>
      </w:r>
    </w:p>
    <w:p w14:paraId="5556F42B" w14:textId="77777777" w:rsidR="008030DD" w:rsidRDefault="008030DD" w:rsidP="008030DD">
      <w:r>
        <w:t xml:space="preserve">              State Convention March 14 through 16, 2025 in Anaheim at the Doubletree Hilton</w:t>
      </w:r>
    </w:p>
    <w:p w14:paraId="03E1F77B" w14:textId="77777777" w:rsidR="008030DD" w:rsidRDefault="008030DD" w:rsidP="008030DD">
      <w:r>
        <w:t xml:space="preserve">              Pre-registration available $30, Virtual: $15, Banquet: $70</w:t>
      </w:r>
    </w:p>
    <w:p w14:paraId="0EDFE5B4" w14:textId="77777777" w:rsidR="008030DD" w:rsidRDefault="008030DD" w:rsidP="008030DD">
      <w:r>
        <w:t xml:space="preserve">             After February 21, all costs will increase by $30.00. After February 21, costs will be: Registration: $60 Virtual: $45, Banquet: $100</w:t>
      </w:r>
    </w:p>
    <w:p w14:paraId="3E7BF0D3" w14:textId="77777777" w:rsidR="008030DD" w:rsidRDefault="008030DD" w:rsidP="008030DD">
      <w:r>
        <w:t xml:space="preserve">            C Sun Convention March 11 through 14, 2025 held in Anaheim, Anaheim Marriott</w:t>
      </w:r>
    </w:p>
    <w:p w14:paraId="33D29E9A" w14:textId="77777777" w:rsidR="008030DD" w:rsidRDefault="008030DD" w:rsidP="008030DD">
      <w:r>
        <w:t xml:space="preserve">            National Convention July 8 through 13, 2025 in New Orleans </w:t>
      </w:r>
    </w:p>
    <w:p w14:paraId="321B4C84" w14:textId="77777777" w:rsidR="008030DD" w:rsidRDefault="008030DD" w:rsidP="008030DD">
      <w:r>
        <w:t>4.        Guest Speaker?</w:t>
      </w:r>
    </w:p>
    <w:p w14:paraId="5C53443C" w14:textId="77777777" w:rsidR="008030DD" w:rsidRDefault="008030DD" w:rsidP="008030DD">
      <w:r>
        <w:t xml:space="preserve">5.       </w:t>
      </w:r>
      <w:r w:rsidRPr="00FD1192">
        <w:t xml:space="preserve"> </w:t>
      </w:r>
      <w:r>
        <w:t>Vote New Members into the ALC.</w:t>
      </w:r>
    </w:p>
    <w:p w14:paraId="016D9B4D" w14:textId="77777777" w:rsidR="008030DD" w:rsidRDefault="008030DD" w:rsidP="008030DD"/>
    <w:p w14:paraId="64EB82DB" w14:textId="77777777" w:rsidR="008030DD" w:rsidRDefault="008030DD" w:rsidP="008030DD">
      <w:r>
        <w:t>DSCUSSION:</w:t>
      </w:r>
    </w:p>
    <w:p w14:paraId="3A07FA01" w14:textId="77777777" w:rsidR="008030DD" w:rsidRDefault="008030DD" w:rsidP="008030DD"/>
    <w:p w14:paraId="5F0ED3A0" w14:textId="77777777" w:rsidR="008030DD" w:rsidRDefault="008030DD" w:rsidP="008030DD">
      <w:r>
        <w:t>ANNOUNCEMENTS</w:t>
      </w:r>
    </w:p>
    <w:p w14:paraId="56D9841B" w14:textId="77777777" w:rsidR="008030DD" w:rsidRDefault="008030DD" w:rsidP="008030DD"/>
    <w:p w14:paraId="71ADD79F" w14:textId="77777777" w:rsidR="008030DD" w:rsidRDefault="008030DD" w:rsidP="008030DD">
      <w:r>
        <w:t>ADJOURN MEETING</w:t>
      </w:r>
    </w:p>
    <w:p w14:paraId="3535EA78" w14:textId="77777777" w:rsidR="008030DD" w:rsidRDefault="008030DD" w:rsidP="008030DD"/>
    <w:p w14:paraId="7070D33C" w14:textId="77777777" w:rsidR="008030DD" w:rsidRDefault="008030DD" w:rsidP="008030DD"/>
    <w:p w14:paraId="3364963D" w14:textId="77777777" w:rsidR="008030DD" w:rsidRDefault="008030DD" w:rsidP="008030DD"/>
    <w:p w14:paraId="3C815D28" w14:textId="77777777" w:rsidR="008030DD" w:rsidRDefault="008030DD" w:rsidP="008030DD">
      <w:pPr>
        <w:rPr>
          <w:sz w:val="36"/>
          <w:szCs w:val="36"/>
        </w:rPr>
      </w:pPr>
    </w:p>
    <w:p w14:paraId="49DF9070" w14:textId="77777777" w:rsidR="008030DD" w:rsidRPr="00D23A6F" w:rsidRDefault="008030DD" w:rsidP="008030DD">
      <w:pPr>
        <w:rPr>
          <w:sz w:val="36"/>
          <w:szCs w:val="36"/>
        </w:rPr>
      </w:pPr>
    </w:p>
    <w:p w14:paraId="48475676" w14:textId="20B4E86A" w:rsidR="008030DD" w:rsidRDefault="008030DD" w:rsidP="00D23A6F"/>
    <w:p w14:paraId="6C64508E" w14:textId="051070B2" w:rsidR="00D23A6F" w:rsidRDefault="00D23A6F" w:rsidP="00D23A6F">
      <w:r>
        <w:t>2.</w:t>
      </w:r>
      <w:r>
        <w:tab/>
        <w:t>Legislative Report –Jana Li</w:t>
      </w:r>
      <w:r w:rsidR="00CB1F9D">
        <w:t>t</w:t>
      </w:r>
      <w:r>
        <w:t>trell or Tiffany Manosh</w:t>
      </w:r>
      <w:r>
        <w:tab/>
      </w:r>
    </w:p>
    <w:p w14:paraId="5575E4B6" w14:textId="11235114" w:rsidR="00707761" w:rsidRDefault="00D23A6F" w:rsidP="00D23A6F">
      <w:r>
        <w:t>3.</w:t>
      </w:r>
      <w:r>
        <w:tab/>
      </w:r>
      <w:r w:rsidR="00707761">
        <w:t xml:space="preserve">Washington Seminar February 3 through 6, 2025 </w:t>
      </w:r>
    </w:p>
    <w:p w14:paraId="5F735BE8" w14:textId="5E4F0A94" w:rsidR="00D23A6F" w:rsidRDefault="00707761" w:rsidP="00D23A6F">
      <w:r>
        <w:t xml:space="preserve">              </w:t>
      </w:r>
      <w:r w:rsidR="008C7787">
        <w:t xml:space="preserve">State Convention March 14 through 16, 2025 </w:t>
      </w:r>
      <w:r>
        <w:t>in Anaheim at the Doubletree Hilton</w:t>
      </w:r>
    </w:p>
    <w:p w14:paraId="620A02FD" w14:textId="302C640E" w:rsidR="00855850" w:rsidRDefault="00855850" w:rsidP="00D23A6F">
      <w:r>
        <w:t xml:space="preserve">              Pre-registration available $30, Virtual: $15, Banquet: $70</w:t>
      </w:r>
    </w:p>
    <w:p w14:paraId="5C3BA3A4" w14:textId="1E348C24" w:rsidR="00855850" w:rsidRDefault="00855850" w:rsidP="00D23A6F">
      <w:r>
        <w:t xml:space="preserve">             After February 21, all costs will increase by $30.00. After February 21, costs will be: Registration: $60 Virtual: $45, Banquet: $100</w:t>
      </w:r>
    </w:p>
    <w:p w14:paraId="705F3035" w14:textId="19863EDE" w:rsidR="008C7787" w:rsidRDefault="008C7787" w:rsidP="00D23A6F">
      <w:r>
        <w:t xml:space="preserve">            C Sun Convention March 11 through 14, 2025 held in Anaheim</w:t>
      </w:r>
      <w:r w:rsidR="00707761">
        <w:t>,</w:t>
      </w:r>
      <w:r>
        <w:t xml:space="preserve"> Anaheim </w:t>
      </w:r>
      <w:r w:rsidR="00707761">
        <w:t>Marriott</w:t>
      </w:r>
    </w:p>
    <w:p w14:paraId="1B366FAA" w14:textId="36D7BE1C" w:rsidR="008C7787" w:rsidRDefault="00707761" w:rsidP="00D23A6F">
      <w:r>
        <w:t xml:space="preserve">          </w:t>
      </w:r>
      <w:r w:rsidR="00855850">
        <w:t xml:space="preserve"> </w:t>
      </w:r>
      <w:r>
        <w:t xml:space="preserve"> National Convention July 8 through 13, 2025 in New Orleans </w:t>
      </w:r>
    </w:p>
    <w:p w14:paraId="6799CB17" w14:textId="447744BC" w:rsidR="00D23A6F" w:rsidRDefault="00D23A6F" w:rsidP="00D23A6F">
      <w:r>
        <w:t>4.</w:t>
      </w:r>
      <w:r w:rsidR="00F57A73">
        <w:t xml:space="preserve">        Guest Speaker?</w:t>
      </w:r>
    </w:p>
    <w:p w14:paraId="12111C35" w14:textId="61A15395" w:rsidR="00D23A6F" w:rsidRDefault="00D23A6F" w:rsidP="00D23A6F">
      <w:r>
        <w:t>5.</w:t>
      </w:r>
      <w:r w:rsidR="00F57A73">
        <w:t xml:space="preserve">       </w:t>
      </w:r>
      <w:r w:rsidRPr="00FD1192">
        <w:t xml:space="preserve"> </w:t>
      </w:r>
      <w:r>
        <w:t>Vote New Members into the ALC.</w:t>
      </w:r>
    </w:p>
    <w:p w14:paraId="466C90A4" w14:textId="77777777" w:rsidR="00CB1F9D" w:rsidRDefault="00CB1F9D" w:rsidP="00CB1F9D"/>
    <w:p w14:paraId="37382650" w14:textId="4DF5C330" w:rsidR="00D23A6F" w:rsidRDefault="00D23A6F" w:rsidP="00CB1F9D">
      <w:r>
        <w:t>DSCUSSION</w:t>
      </w:r>
      <w:r w:rsidR="00CB1F9D">
        <w:t>:</w:t>
      </w:r>
    </w:p>
    <w:p w14:paraId="4B9E8948" w14:textId="48127EF8" w:rsidR="00D23A6F" w:rsidRDefault="00D23A6F" w:rsidP="008C7787"/>
    <w:p w14:paraId="14F63194" w14:textId="77777777" w:rsidR="00D23A6F" w:rsidRDefault="00D23A6F" w:rsidP="00D23A6F">
      <w:r>
        <w:t>ANNOUNCEMENTS</w:t>
      </w:r>
    </w:p>
    <w:p w14:paraId="43D8C339" w14:textId="77777777" w:rsidR="00D23A6F" w:rsidRDefault="00D23A6F" w:rsidP="00D23A6F"/>
    <w:p w14:paraId="6DC62DFB" w14:textId="77777777" w:rsidR="00D23A6F" w:rsidRDefault="00D23A6F" w:rsidP="00D23A6F">
      <w:r>
        <w:t>ADJOURN MEETING</w:t>
      </w:r>
    </w:p>
    <w:p w14:paraId="66DEF2F0" w14:textId="77777777" w:rsidR="00D23A6F" w:rsidRDefault="00D23A6F" w:rsidP="00D23A6F"/>
    <w:p w14:paraId="121ACBAA" w14:textId="77777777" w:rsidR="00D23A6F" w:rsidRDefault="00D23A6F" w:rsidP="00D23A6F"/>
    <w:p w14:paraId="2903F082" w14:textId="77777777" w:rsidR="00D23A6F" w:rsidRDefault="00D23A6F" w:rsidP="00D23A6F"/>
    <w:p w14:paraId="172E641A" w14:textId="77777777" w:rsidR="00D23A6F" w:rsidRDefault="00D23A6F" w:rsidP="00D23A6F"/>
    <w:p w14:paraId="49440A99" w14:textId="602C897A" w:rsidR="00D23A6F" w:rsidRDefault="00D23A6F">
      <w:pPr>
        <w:rPr>
          <w:sz w:val="36"/>
          <w:szCs w:val="36"/>
        </w:rPr>
      </w:pPr>
    </w:p>
    <w:p w14:paraId="7D7AE7D8" w14:textId="77777777" w:rsidR="00D23A6F" w:rsidRPr="00D23A6F" w:rsidRDefault="00D23A6F">
      <w:pPr>
        <w:rPr>
          <w:sz w:val="36"/>
          <w:szCs w:val="36"/>
        </w:rPr>
      </w:pPr>
    </w:p>
    <w:sectPr w:rsidR="00D23A6F" w:rsidRPr="00D2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C4964"/>
    <w:multiLevelType w:val="hybridMultilevel"/>
    <w:tmpl w:val="80747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B7D85"/>
    <w:multiLevelType w:val="hybridMultilevel"/>
    <w:tmpl w:val="4132A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6916716">
    <w:abstractNumId w:val="1"/>
  </w:num>
  <w:num w:numId="2" w16cid:durableId="96851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6F"/>
    <w:rsid w:val="00094287"/>
    <w:rsid w:val="00553478"/>
    <w:rsid w:val="0064357D"/>
    <w:rsid w:val="006F6A29"/>
    <w:rsid w:val="00707761"/>
    <w:rsid w:val="008030DD"/>
    <w:rsid w:val="00855850"/>
    <w:rsid w:val="00893820"/>
    <w:rsid w:val="008C7787"/>
    <w:rsid w:val="00CB1F9D"/>
    <w:rsid w:val="00D23A6F"/>
    <w:rsid w:val="00EE7747"/>
    <w:rsid w:val="00F57A73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BA670"/>
  <w15:chartTrackingRefBased/>
  <w15:docId w15:val="{820BA955-9F45-4ACF-9283-EAC41AE3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6F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F6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A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fb.org/civicrm/mailing/url?u=37111&amp;qid=10832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455</Words>
  <Characters>2550</Characters>
  <Application>Microsoft Office Word</Application>
  <DocSecurity>0</DocSecurity>
  <Lines>90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3</cp:revision>
  <dcterms:created xsi:type="dcterms:W3CDTF">2025-01-15T04:03:00Z</dcterms:created>
  <dcterms:modified xsi:type="dcterms:W3CDTF">2025-01-15T05:35:00Z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28478ef2-9928-4f43-936d-1a6f72b85c79</vt:lpwstr>
  </property>
</Properties>
</file>