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03FCB" w14:textId="77777777" w:rsidR="009253E3" w:rsidRPr="009253E3" w:rsidRDefault="009253E3" w:rsidP="009253E3">
      <w:r w:rsidRPr="009253E3">
        <w:t>At Large Chapter Meeting Minutes Thursday, October 17, 2024</w:t>
      </w:r>
    </w:p>
    <w:p w14:paraId="34BC066B" w14:textId="77777777" w:rsidR="009253E3" w:rsidRPr="009253E3" w:rsidRDefault="009253E3" w:rsidP="009253E3"/>
    <w:p w14:paraId="2C4F0F23" w14:textId="77777777" w:rsidR="009253E3" w:rsidRPr="009253E3" w:rsidRDefault="009253E3" w:rsidP="009253E3">
      <w:r w:rsidRPr="009253E3">
        <w:t>`Meeting, called to order at 7:04 PM</w:t>
      </w:r>
    </w:p>
    <w:p w14:paraId="70048A81" w14:textId="77777777" w:rsidR="009253E3" w:rsidRPr="009253E3" w:rsidRDefault="009253E3" w:rsidP="009253E3">
      <w:r w:rsidRPr="009253E3">
        <w:t>Meeting Prayer- Gary Jordan</w:t>
      </w:r>
    </w:p>
    <w:p w14:paraId="79425A11" w14:textId="77777777" w:rsidR="009253E3" w:rsidRPr="009253E3" w:rsidRDefault="009253E3" w:rsidP="009253E3">
      <w:r w:rsidRPr="009253E3">
        <w:t>Attendee:</w:t>
      </w:r>
    </w:p>
    <w:p w14:paraId="01862AE7" w14:textId="77777777" w:rsidR="009253E3" w:rsidRPr="009253E3" w:rsidRDefault="009253E3" w:rsidP="009253E3">
      <w:r w:rsidRPr="009253E3">
        <w:t>Cathy Gaten -President</w:t>
      </w:r>
    </w:p>
    <w:p w14:paraId="1328829D" w14:textId="77777777" w:rsidR="009253E3" w:rsidRPr="009253E3" w:rsidRDefault="009253E3" w:rsidP="009253E3">
      <w:r w:rsidRPr="009253E3">
        <w:t>Gary Jordan Member</w:t>
      </w:r>
    </w:p>
    <w:p w14:paraId="14277856" w14:textId="77777777" w:rsidR="009253E3" w:rsidRPr="009253E3" w:rsidRDefault="009253E3" w:rsidP="009253E3">
      <w:r w:rsidRPr="009253E3">
        <w:t>Corey Evans – Member</w:t>
      </w:r>
    </w:p>
    <w:p w14:paraId="49403C2B" w14:textId="77777777" w:rsidR="009253E3" w:rsidRPr="009253E3" w:rsidRDefault="009253E3" w:rsidP="009253E3">
      <w:r w:rsidRPr="009253E3">
        <w:t>Nelly Cardinas – Member</w:t>
      </w:r>
    </w:p>
    <w:p w14:paraId="4051134D" w14:textId="77777777" w:rsidR="009253E3" w:rsidRPr="009253E3" w:rsidRDefault="009253E3" w:rsidP="009253E3">
      <w:r w:rsidRPr="009253E3">
        <w:t>Tiffany Manosh – Member</w:t>
      </w:r>
    </w:p>
    <w:p w14:paraId="015E52AF" w14:textId="77777777" w:rsidR="009253E3" w:rsidRPr="009253E3" w:rsidRDefault="009253E3" w:rsidP="009253E3">
      <w:r w:rsidRPr="009253E3">
        <w:t>Toby Weisman – Member</w:t>
      </w:r>
    </w:p>
    <w:p w14:paraId="1A96B1A8" w14:textId="77777777" w:rsidR="009253E3" w:rsidRPr="009253E3" w:rsidRDefault="009253E3" w:rsidP="009253E3">
      <w:r w:rsidRPr="009253E3">
        <w:t xml:space="preserve">Pledges </w:t>
      </w:r>
    </w:p>
    <w:p w14:paraId="222A48B6" w14:textId="77777777" w:rsidR="009253E3" w:rsidRPr="009253E3" w:rsidRDefault="009253E3" w:rsidP="009253E3">
      <w:r w:rsidRPr="009253E3">
        <w:t>Allegiance – All</w:t>
      </w:r>
    </w:p>
    <w:p w14:paraId="4B342274" w14:textId="77777777" w:rsidR="009253E3" w:rsidRPr="009253E3" w:rsidRDefault="009253E3" w:rsidP="009253E3">
      <w:r w:rsidRPr="009253E3">
        <w:t>NFB – Led by Tiffany</w:t>
      </w:r>
    </w:p>
    <w:p w14:paraId="2A1AA468" w14:textId="77777777" w:rsidR="009253E3" w:rsidRPr="009253E3" w:rsidRDefault="009253E3" w:rsidP="009253E3"/>
    <w:p w14:paraId="5B21E6EC" w14:textId="77777777" w:rsidR="009253E3" w:rsidRPr="009253E3" w:rsidRDefault="009253E3" w:rsidP="009253E3">
      <w:r w:rsidRPr="009253E3">
        <w:t>August 2024 minutes, read - motion by Tiffany, second by Gary &amp; September 2024 minutes read - motion by Gary &amp; second by Toby and accepted by all.</w:t>
      </w:r>
    </w:p>
    <w:p w14:paraId="3EA4CDF7" w14:textId="77777777" w:rsidR="009253E3" w:rsidRPr="009253E3" w:rsidRDefault="009253E3" w:rsidP="009253E3">
      <w:r w:rsidRPr="009253E3">
        <w:t>Toby gave Angel Arms reports on outreach to potential members, members contacted &amp; Birthday.</w:t>
      </w:r>
    </w:p>
    <w:p w14:paraId="537E5B97" w14:textId="77777777" w:rsidR="009253E3" w:rsidRPr="009253E3" w:rsidRDefault="009253E3" w:rsidP="009253E3">
      <w:r w:rsidRPr="009253E3">
        <w:t>Treasurer report.</w:t>
      </w:r>
    </w:p>
    <w:p w14:paraId="318C880C" w14:textId="77777777" w:rsidR="009253E3" w:rsidRPr="009253E3" w:rsidRDefault="009253E3" w:rsidP="009253E3">
      <w:r w:rsidRPr="009253E3">
        <w:t>September 19</w:t>
      </w:r>
      <w:r w:rsidRPr="009253E3">
        <w:rPr>
          <w:vertAlign w:val="superscript"/>
        </w:rPr>
        <w:t>th</w:t>
      </w:r>
      <w:r w:rsidRPr="009253E3">
        <w:t xml:space="preserve">, 2024   </w:t>
      </w:r>
    </w:p>
    <w:p w14:paraId="774C062E" w14:textId="77777777" w:rsidR="009253E3" w:rsidRPr="009253E3" w:rsidRDefault="009253E3" w:rsidP="009253E3">
      <w:r w:rsidRPr="009253E3">
        <w:t xml:space="preserve">Beginning Balance </w:t>
      </w:r>
      <w:r w:rsidRPr="009253E3">
        <w:tab/>
      </w:r>
      <w:r w:rsidRPr="009253E3">
        <w:tab/>
        <w:t xml:space="preserve">     $1,613. 13</w:t>
      </w:r>
    </w:p>
    <w:p w14:paraId="3A95FA0A" w14:textId="77777777" w:rsidR="009253E3" w:rsidRPr="009253E3" w:rsidRDefault="009253E3" w:rsidP="009253E3">
      <w:r w:rsidRPr="009253E3">
        <w:t>Expenses:</w:t>
      </w:r>
    </w:p>
    <w:p w14:paraId="26A617B1" w14:textId="77777777" w:rsidR="009253E3" w:rsidRPr="009253E3" w:rsidRDefault="009253E3" w:rsidP="009253E3">
      <w:r w:rsidRPr="009253E3">
        <w:t>September PAC Plan    -10.00</w:t>
      </w:r>
    </w:p>
    <w:p w14:paraId="4CE7B4C5" w14:textId="77777777" w:rsidR="009253E3" w:rsidRPr="009253E3" w:rsidRDefault="009253E3" w:rsidP="009253E3">
      <w:r w:rsidRPr="009253E3">
        <w:t>Total Expenses</w:t>
      </w:r>
      <w:r w:rsidRPr="009253E3">
        <w:tab/>
      </w:r>
      <w:r w:rsidRPr="009253E3">
        <w:tab/>
      </w:r>
      <w:r w:rsidRPr="009253E3">
        <w:tab/>
        <w:t xml:space="preserve">                  -10.00</w:t>
      </w:r>
    </w:p>
    <w:p w14:paraId="700ED0BD" w14:textId="77777777" w:rsidR="009253E3" w:rsidRPr="009253E3" w:rsidRDefault="009253E3" w:rsidP="009253E3">
      <w:r w:rsidRPr="009253E3">
        <w:t>Income</w:t>
      </w:r>
    </w:p>
    <w:p w14:paraId="036AE770" w14:textId="77777777" w:rsidR="009253E3" w:rsidRPr="009253E3" w:rsidRDefault="009253E3" w:rsidP="009253E3">
      <w:r w:rsidRPr="009253E3">
        <w:t xml:space="preserve">Lynn Coats Dues </w:t>
      </w:r>
      <w:r w:rsidRPr="009253E3">
        <w:tab/>
        <w:t xml:space="preserve">   14.21</w:t>
      </w:r>
    </w:p>
    <w:p w14:paraId="373D6212" w14:textId="77777777" w:rsidR="009253E3" w:rsidRPr="009253E3" w:rsidRDefault="009253E3" w:rsidP="009253E3">
      <w:r w:rsidRPr="009253E3">
        <w:t>Neil Shoemaker</w:t>
      </w:r>
      <w:r w:rsidRPr="009253E3">
        <w:tab/>
        <w:t xml:space="preserve">    14.21</w:t>
      </w:r>
    </w:p>
    <w:p w14:paraId="48E810B9" w14:textId="77777777" w:rsidR="009253E3" w:rsidRPr="009253E3" w:rsidRDefault="009253E3" w:rsidP="009253E3">
      <w:r w:rsidRPr="009253E3">
        <w:t>Corey Evans</w:t>
      </w:r>
      <w:r w:rsidRPr="009253E3">
        <w:tab/>
      </w:r>
      <w:r w:rsidRPr="009253E3">
        <w:tab/>
        <w:t xml:space="preserve">      15.00</w:t>
      </w:r>
    </w:p>
    <w:p w14:paraId="09D66E4A" w14:textId="77777777" w:rsidR="009253E3" w:rsidRPr="009253E3" w:rsidRDefault="009253E3" w:rsidP="009253E3">
      <w:r w:rsidRPr="009253E3">
        <w:t>Total Income</w:t>
      </w:r>
      <w:r w:rsidRPr="009253E3">
        <w:tab/>
      </w:r>
      <w:r w:rsidRPr="009253E3">
        <w:tab/>
      </w:r>
      <w:r w:rsidRPr="009253E3">
        <w:tab/>
      </w:r>
      <w:r w:rsidRPr="009253E3">
        <w:tab/>
        <w:t xml:space="preserve">         43.42</w:t>
      </w:r>
    </w:p>
    <w:p w14:paraId="0251C1A3" w14:textId="77777777" w:rsidR="009253E3" w:rsidRPr="009253E3" w:rsidRDefault="009253E3" w:rsidP="009253E3">
      <w:r w:rsidRPr="009253E3">
        <w:t>Ending Balance October 17</w:t>
      </w:r>
      <w:proofErr w:type="gramStart"/>
      <w:r w:rsidRPr="009253E3">
        <w:rPr>
          <w:vertAlign w:val="superscript"/>
        </w:rPr>
        <w:t>th</w:t>
      </w:r>
      <w:r w:rsidRPr="009253E3">
        <w:t>,  2024</w:t>
      </w:r>
      <w:proofErr w:type="gramEnd"/>
      <w:r w:rsidRPr="009253E3">
        <w:tab/>
        <w:t>$1,646.54</w:t>
      </w:r>
    </w:p>
    <w:p w14:paraId="157E38E6" w14:textId="77777777" w:rsidR="009253E3" w:rsidRPr="009253E3" w:rsidRDefault="009253E3" w:rsidP="009253E3">
      <w:r w:rsidRPr="009253E3">
        <w:t xml:space="preserve">Corrections for treasure report. Need to put information to </w:t>
      </w:r>
      <w:proofErr w:type="gramStart"/>
      <w:r w:rsidRPr="009253E3">
        <w:t>reflect  fund</w:t>
      </w:r>
      <w:proofErr w:type="gramEnd"/>
      <w:r w:rsidRPr="009253E3">
        <w:t xml:space="preserve"> given to members for  national convention, Members Cathy, Tiffany, Elsie, Ever, Michael &amp; Roy. All received except Michael, he donated the $100 back to the chapter.</w:t>
      </w:r>
    </w:p>
    <w:p w14:paraId="26598941" w14:textId="77777777" w:rsidR="009253E3" w:rsidRPr="009253E3" w:rsidRDefault="009253E3" w:rsidP="009253E3">
      <w:r w:rsidRPr="009253E3">
        <w:t>Presidential Report 542 Friday, September 27</w:t>
      </w:r>
      <w:r w:rsidRPr="009253E3">
        <w:rPr>
          <w:vertAlign w:val="superscript"/>
        </w:rPr>
        <w:t>th</w:t>
      </w:r>
      <w:r w:rsidRPr="009253E3">
        <w:t>, 2024 (October 2024 Report)- President Riccobono reports on Blind Equality Achievement Month – Shorter report to be played in chapter meetings - ready by 1</w:t>
      </w:r>
      <w:r w:rsidRPr="009253E3">
        <w:rPr>
          <w:vertAlign w:val="superscript"/>
        </w:rPr>
        <w:t>st</w:t>
      </w:r>
      <w:r w:rsidRPr="009253E3">
        <w:t xml:space="preserve"> day of the month, chapter presidents still need to get other publications, alerts and </w:t>
      </w:r>
      <w:proofErr w:type="gramStart"/>
      <w:r w:rsidRPr="009253E3">
        <w:t>announcement ,</w:t>
      </w:r>
      <w:proofErr w:type="gramEnd"/>
      <w:r w:rsidRPr="009253E3">
        <w:t xml:space="preserve"> members can contact President Riccobono at: officeofthepresident@nfb.org – would like to hear suggestion on what topics to cover in the release reports. He discussed the NBB pledge history announced by Kenneth Jernigan reading the pledge card, President Riccobono broke down the NFB Pledge meaning, members’ responsibilities, NFB brand and the commitment to the important work of the federation. </w:t>
      </w:r>
    </w:p>
    <w:p w14:paraId="53F347D9" w14:textId="77777777" w:rsidR="009253E3" w:rsidRPr="009253E3" w:rsidRDefault="009253E3" w:rsidP="009253E3">
      <w:r w:rsidRPr="009253E3">
        <w:t xml:space="preserve">Demonstration Tuesday, October 15, 2024, in San Francisco National Federation of the Blind came together at the headquarters of Uber in the morning &amp; Lyft in the afternoon Ride Shares actions toward Guide Dog Users. Met reports from the San Francisco Exhibitor newspaper at the BARD station who was interested in what the NFB group was doing. They told the reports they were gone to a rally and the reports went along and the interview the group demonstrating. </w:t>
      </w:r>
    </w:p>
    <w:p w14:paraId="37182361" w14:textId="77777777" w:rsidR="009253E3" w:rsidRPr="009253E3" w:rsidRDefault="009253E3" w:rsidP="009253E3">
      <w:r w:rsidRPr="009253E3">
        <w:t>Announcements. CAGDU sponsored a Waga-Thone starting on November 1</w:t>
      </w:r>
      <w:r w:rsidRPr="009253E3">
        <w:rPr>
          <w:vertAlign w:val="superscript"/>
        </w:rPr>
        <w:t>st</w:t>
      </w:r>
      <w:r w:rsidRPr="009253E3">
        <w:t>, 2024 all month long $20 to join-giving away’ three prizes for three categories: walking, running- submit steps and, the top three prizes are digital $100, $75 &amp; $50. Submit steps to Tiffany at December 1</w:t>
      </w:r>
      <w:r w:rsidRPr="009253E3">
        <w:rPr>
          <w:vertAlign w:val="superscript"/>
        </w:rPr>
        <w:t>st</w:t>
      </w:r>
      <w:r w:rsidRPr="009253E3">
        <w:t xml:space="preserve">, 2024 and prizes will be awarded to the top three participants. </w:t>
      </w:r>
    </w:p>
    <w:p w14:paraId="34120805" w14:textId="77777777" w:rsidR="009253E3" w:rsidRPr="009253E3" w:rsidRDefault="009253E3" w:rsidP="009253E3">
      <w:r w:rsidRPr="009253E3">
        <w:t xml:space="preserve">New member. Cory Evans talked about himself and his journey toward the NFB. From Arkansas was born with low vision, cataracts surgery at age 2. Strong grandmother raised him to be strong and independent telling him to not let his disability stop him. He found the organization Respectability where he met Roy Payan where his life changed, with them two </w:t>
      </w:r>
      <w:proofErr w:type="gramStart"/>
      <w:r w:rsidRPr="009253E3">
        <w:t>years,  learned</w:t>
      </w:r>
      <w:proofErr w:type="gramEnd"/>
      <w:r w:rsidRPr="009253E3">
        <w:t xml:space="preserve"> more about disabilities and empowered him and learn the possibilities of people with disabilities.  He </w:t>
      </w:r>
      <w:proofErr w:type="gramStart"/>
      <w:r w:rsidRPr="009253E3">
        <w:t>talk</w:t>
      </w:r>
      <w:proofErr w:type="gramEnd"/>
      <w:r w:rsidRPr="009253E3">
        <w:t xml:space="preserve"> about SSA overpayment issues. </w:t>
      </w:r>
    </w:p>
    <w:p w14:paraId="32CA821B" w14:textId="77777777" w:rsidR="009253E3" w:rsidRPr="009253E3" w:rsidRDefault="009253E3" w:rsidP="009253E3">
      <w:r w:rsidRPr="009253E3">
        <w:t>Voted Corey into the ALC, motion made by Tiffany, se second by Garey and all agreed. Nest meeting on November 21</w:t>
      </w:r>
      <w:r w:rsidRPr="009253E3">
        <w:rPr>
          <w:vertAlign w:val="superscript"/>
        </w:rPr>
        <w:t>st</w:t>
      </w:r>
      <w:r w:rsidRPr="009253E3">
        <w:t>, 2024, Motion made to adjourn by Tiffany and second by all, all agreed.</w:t>
      </w:r>
    </w:p>
    <w:p w14:paraId="1DEE1AEE" w14:textId="77777777" w:rsidR="009253E3" w:rsidRPr="009253E3" w:rsidRDefault="009253E3" w:rsidP="009253E3">
      <w:r w:rsidRPr="009253E3">
        <w:t>Adjourned at 8:21 PM.</w:t>
      </w:r>
    </w:p>
    <w:p w14:paraId="528BDD20" w14:textId="77777777" w:rsidR="009253E3" w:rsidRPr="009253E3" w:rsidRDefault="009253E3" w:rsidP="009253E3">
      <w:r w:rsidRPr="009253E3">
        <w:t xml:space="preserve"> </w:t>
      </w:r>
    </w:p>
    <w:p w14:paraId="5AAEE519" w14:textId="77777777" w:rsidR="009253E3" w:rsidRPr="009253E3" w:rsidRDefault="009253E3" w:rsidP="009253E3">
      <w:r w:rsidRPr="009253E3">
        <w:t xml:space="preserve"> </w:t>
      </w:r>
    </w:p>
    <w:p w14:paraId="0297CD12" w14:textId="77777777" w:rsidR="009253E3" w:rsidRPr="009253E3" w:rsidRDefault="009253E3" w:rsidP="009253E3"/>
    <w:p w14:paraId="14A2EEFA" w14:textId="77777777" w:rsidR="009253E3" w:rsidRPr="009253E3" w:rsidRDefault="009253E3" w:rsidP="009253E3"/>
    <w:p w14:paraId="49B6B295" w14:textId="77777777" w:rsidR="009253E3" w:rsidRPr="009253E3" w:rsidRDefault="009253E3" w:rsidP="009253E3"/>
    <w:p w14:paraId="00EDCCBC" w14:textId="77777777" w:rsidR="009253E3" w:rsidRPr="009253E3" w:rsidRDefault="009253E3" w:rsidP="009253E3">
      <w:r w:rsidRPr="009253E3">
        <w:t xml:space="preserve"> </w:t>
      </w:r>
    </w:p>
    <w:p w14:paraId="3DD3EA2A" w14:textId="77777777" w:rsidR="009253E3" w:rsidRPr="009253E3" w:rsidRDefault="009253E3" w:rsidP="009253E3"/>
    <w:p w14:paraId="05CB2B00" w14:textId="77777777" w:rsidR="009253E3" w:rsidRPr="009253E3" w:rsidRDefault="009253E3" w:rsidP="009253E3"/>
    <w:p w14:paraId="5E3D407E" w14:textId="77777777" w:rsidR="009253E3" w:rsidRPr="009253E3" w:rsidRDefault="009253E3" w:rsidP="009253E3">
      <w:r w:rsidRPr="009253E3">
        <w:t xml:space="preserve"> </w:t>
      </w:r>
    </w:p>
    <w:p w14:paraId="6EE00307" w14:textId="77777777" w:rsidR="009253E3" w:rsidRPr="009253E3" w:rsidRDefault="009253E3" w:rsidP="009253E3"/>
    <w:p w14:paraId="22E11AE8" w14:textId="77777777" w:rsidR="009253E3" w:rsidRPr="009253E3" w:rsidRDefault="009253E3" w:rsidP="009253E3"/>
    <w:p w14:paraId="1821D659" w14:textId="77777777" w:rsidR="00FB55B0" w:rsidRDefault="00FB55B0"/>
    <w:sectPr w:rsidR="00FB5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E3"/>
    <w:rsid w:val="00553478"/>
    <w:rsid w:val="005E57CD"/>
    <w:rsid w:val="0064357D"/>
    <w:rsid w:val="009253E3"/>
    <w:rsid w:val="00EE7747"/>
    <w:rsid w:val="00FB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6792B"/>
  <w15:chartTrackingRefBased/>
  <w15:docId w15:val="{7EFA7968-F85F-4684-B575-458D0FCF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8"/>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553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53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53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53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53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53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53478"/>
    <w:pPr>
      <w:spacing w:before="240" w:after="60"/>
      <w:outlineLvl w:val="6"/>
    </w:pPr>
  </w:style>
  <w:style w:type="paragraph" w:styleId="Heading8">
    <w:name w:val="heading 8"/>
    <w:basedOn w:val="Normal"/>
    <w:next w:val="Normal"/>
    <w:link w:val="Heading8Char"/>
    <w:uiPriority w:val="9"/>
    <w:semiHidden/>
    <w:unhideWhenUsed/>
    <w:qFormat/>
    <w:rsid w:val="00553478"/>
    <w:pPr>
      <w:spacing w:before="240" w:after="60"/>
      <w:outlineLvl w:val="7"/>
    </w:pPr>
    <w:rPr>
      <w:i/>
      <w:iCs/>
    </w:rPr>
  </w:style>
  <w:style w:type="paragraph" w:styleId="Heading9">
    <w:name w:val="heading 9"/>
    <w:basedOn w:val="Normal"/>
    <w:next w:val="Normal"/>
    <w:link w:val="Heading9Char"/>
    <w:uiPriority w:val="9"/>
    <w:semiHidden/>
    <w:unhideWhenUsed/>
    <w:qFormat/>
    <w:rsid w:val="00553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53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53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53478"/>
    <w:rPr>
      <w:b/>
      <w:bCs/>
      <w:sz w:val="28"/>
      <w:szCs w:val="28"/>
    </w:rPr>
  </w:style>
  <w:style w:type="character" w:customStyle="1" w:styleId="Heading5Char">
    <w:name w:val="Heading 5 Char"/>
    <w:basedOn w:val="DefaultParagraphFont"/>
    <w:link w:val="Heading5"/>
    <w:uiPriority w:val="9"/>
    <w:semiHidden/>
    <w:rsid w:val="00553478"/>
    <w:rPr>
      <w:b/>
      <w:bCs/>
      <w:i/>
      <w:iCs/>
      <w:sz w:val="26"/>
      <w:szCs w:val="26"/>
    </w:rPr>
  </w:style>
  <w:style w:type="character" w:customStyle="1" w:styleId="Heading6Char">
    <w:name w:val="Heading 6 Char"/>
    <w:basedOn w:val="DefaultParagraphFont"/>
    <w:link w:val="Heading6"/>
    <w:uiPriority w:val="9"/>
    <w:semiHidden/>
    <w:rsid w:val="00553478"/>
    <w:rPr>
      <w:b/>
      <w:bCs/>
    </w:rPr>
  </w:style>
  <w:style w:type="character" w:customStyle="1" w:styleId="Heading7Char">
    <w:name w:val="Heading 7 Char"/>
    <w:basedOn w:val="DefaultParagraphFont"/>
    <w:link w:val="Heading7"/>
    <w:uiPriority w:val="9"/>
    <w:semiHidden/>
    <w:rsid w:val="00553478"/>
    <w:rPr>
      <w:sz w:val="24"/>
      <w:szCs w:val="24"/>
    </w:rPr>
  </w:style>
  <w:style w:type="character" w:customStyle="1" w:styleId="Heading8Char">
    <w:name w:val="Heading 8 Char"/>
    <w:basedOn w:val="DefaultParagraphFont"/>
    <w:link w:val="Heading8"/>
    <w:uiPriority w:val="9"/>
    <w:semiHidden/>
    <w:rsid w:val="00553478"/>
    <w:rPr>
      <w:i/>
      <w:iCs/>
      <w:sz w:val="24"/>
      <w:szCs w:val="24"/>
    </w:rPr>
  </w:style>
  <w:style w:type="character" w:customStyle="1" w:styleId="Heading9Char">
    <w:name w:val="Heading 9 Char"/>
    <w:basedOn w:val="DefaultParagraphFont"/>
    <w:link w:val="Heading9"/>
    <w:uiPriority w:val="9"/>
    <w:semiHidden/>
    <w:rsid w:val="00553478"/>
    <w:rPr>
      <w:rFonts w:asciiTheme="majorHAnsi" w:eastAsiaTheme="majorEastAsia" w:hAnsiTheme="majorHAnsi"/>
    </w:rPr>
  </w:style>
  <w:style w:type="paragraph" w:styleId="Title">
    <w:name w:val="Title"/>
    <w:basedOn w:val="Normal"/>
    <w:next w:val="Normal"/>
    <w:link w:val="TitleChar"/>
    <w:uiPriority w:val="10"/>
    <w:qFormat/>
    <w:rsid w:val="00553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3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3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3478"/>
    <w:rPr>
      <w:rFonts w:asciiTheme="majorHAnsi" w:eastAsiaTheme="majorEastAsia" w:hAnsiTheme="majorHAnsi"/>
      <w:sz w:val="24"/>
      <w:szCs w:val="24"/>
    </w:rPr>
  </w:style>
  <w:style w:type="character" w:styleId="Strong">
    <w:name w:val="Strong"/>
    <w:basedOn w:val="DefaultParagraphFont"/>
    <w:uiPriority w:val="22"/>
    <w:qFormat/>
    <w:rsid w:val="00553478"/>
    <w:rPr>
      <w:b/>
      <w:bCs/>
    </w:rPr>
  </w:style>
  <w:style w:type="character" w:styleId="Emphasis">
    <w:name w:val="Emphasis"/>
    <w:basedOn w:val="DefaultParagraphFont"/>
    <w:uiPriority w:val="20"/>
    <w:qFormat/>
    <w:rsid w:val="00553478"/>
    <w:rPr>
      <w:rFonts w:asciiTheme="minorHAnsi" w:hAnsiTheme="minorHAnsi"/>
      <w:b/>
      <w:i/>
      <w:iCs/>
    </w:rPr>
  </w:style>
  <w:style w:type="paragraph" w:styleId="NoSpacing">
    <w:name w:val="No Spacing"/>
    <w:basedOn w:val="Normal"/>
    <w:uiPriority w:val="1"/>
    <w:qFormat/>
    <w:rsid w:val="00553478"/>
    <w:rPr>
      <w:szCs w:val="32"/>
    </w:rPr>
  </w:style>
  <w:style w:type="paragraph" w:styleId="ListParagraph">
    <w:name w:val="List Paragraph"/>
    <w:basedOn w:val="Normal"/>
    <w:uiPriority w:val="34"/>
    <w:qFormat/>
    <w:rsid w:val="00553478"/>
    <w:pPr>
      <w:ind w:left="720"/>
      <w:contextualSpacing/>
    </w:pPr>
  </w:style>
  <w:style w:type="paragraph" w:styleId="Quote">
    <w:name w:val="Quote"/>
    <w:basedOn w:val="Normal"/>
    <w:next w:val="Normal"/>
    <w:link w:val="QuoteChar"/>
    <w:uiPriority w:val="29"/>
    <w:qFormat/>
    <w:rsid w:val="00553478"/>
    <w:rPr>
      <w:i/>
    </w:rPr>
  </w:style>
  <w:style w:type="character" w:customStyle="1" w:styleId="QuoteChar">
    <w:name w:val="Quote Char"/>
    <w:basedOn w:val="DefaultParagraphFont"/>
    <w:link w:val="Quote"/>
    <w:uiPriority w:val="29"/>
    <w:rsid w:val="00553478"/>
    <w:rPr>
      <w:i/>
      <w:sz w:val="24"/>
      <w:szCs w:val="24"/>
    </w:rPr>
  </w:style>
  <w:style w:type="paragraph" w:styleId="IntenseQuote">
    <w:name w:val="Intense Quote"/>
    <w:basedOn w:val="Normal"/>
    <w:next w:val="Normal"/>
    <w:link w:val="IntenseQuoteChar"/>
    <w:uiPriority w:val="30"/>
    <w:qFormat/>
    <w:rsid w:val="00553478"/>
    <w:pPr>
      <w:ind w:left="720" w:right="720"/>
    </w:pPr>
    <w:rPr>
      <w:b/>
      <w:i/>
      <w:szCs w:val="22"/>
    </w:rPr>
  </w:style>
  <w:style w:type="character" w:customStyle="1" w:styleId="IntenseQuoteChar">
    <w:name w:val="Intense Quote Char"/>
    <w:basedOn w:val="DefaultParagraphFont"/>
    <w:link w:val="IntenseQuote"/>
    <w:uiPriority w:val="30"/>
    <w:rsid w:val="00553478"/>
    <w:rPr>
      <w:b/>
      <w:i/>
      <w:sz w:val="24"/>
    </w:rPr>
  </w:style>
  <w:style w:type="character" w:styleId="SubtleEmphasis">
    <w:name w:val="Subtle Emphasis"/>
    <w:uiPriority w:val="19"/>
    <w:qFormat/>
    <w:rsid w:val="00553478"/>
    <w:rPr>
      <w:i/>
      <w:color w:val="5A5A5A" w:themeColor="text1" w:themeTint="A5"/>
    </w:rPr>
  </w:style>
  <w:style w:type="character" w:styleId="IntenseEmphasis">
    <w:name w:val="Intense Emphasis"/>
    <w:basedOn w:val="DefaultParagraphFont"/>
    <w:uiPriority w:val="21"/>
    <w:qFormat/>
    <w:rsid w:val="00553478"/>
    <w:rPr>
      <w:b/>
      <w:i/>
      <w:sz w:val="24"/>
      <w:szCs w:val="24"/>
      <w:u w:val="single"/>
    </w:rPr>
  </w:style>
  <w:style w:type="character" w:styleId="SubtleReference">
    <w:name w:val="Subtle Reference"/>
    <w:basedOn w:val="DefaultParagraphFont"/>
    <w:uiPriority w:val="31"/>
    <w:qFormat/>
    <w:rsid w:val="00553478"/>
    <w:rPr>
      <w:sz w:val="24"/>
      <w:szCs w:val="24"/>
      <w:u w:val="single"/>
    </w:rPr>
  </w:style>
  <w:style w:type="character" w:styleId="IntenseReference">
    <w:name w:val="Intense Reference"/>
    <w:basedOn w:val="DefaultParagraphFont"/>
    <w:uiPriority w:val="32"/>
    <w:qFormat/>
    <w:rsid w:val="00553478"/>
    <w:rPr>
      <w:b/>
      <w:sz w:val="24"/>
      <w:u w:val="single"/>
    </w:rPr>
  </w:style>
  <w:style w:type="character" w:styleId="BookTitle">
    <w:name w:val="Book Title"/>
    <w:basedOn w:val="DefaultParagraphFont"/>
    <w:uiPriority w:val="33"/>
    <w:qFormat/>
    <w:rsid w:val="00553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534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292619">
      <w:bodyDiv w:val="1"/>
      <w:marLeft w:val="0"/>
      <w:marRight w:val="0"/>
      <w:marTop w:val="0"/>
      <w:marBottom w:val="0"/>
      <w:divBdr>
        <w:top w:val="none" w:sz="0" w:space="0" w:color="auto"/>
        <w:left w:val="none" w:sz="0" w:space="0" w:color="auto"/>
        <w:bottom w:val="none" w:sz="0" w:space="0" w:color="auto"/>
        <w:right w:val="none" w:sz="0" w:space="0" w:color="auto"/>
      </w:divBdr>
    </w:div>
    <w:div w:id="19807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Weatherly</dc:creator>
  <cp:keywords/>
  <dc:description/>
  <cp:lastModifiedBy>Carmen Weatherly</cp:lastModifiedBy>
  <cp:revision>1</cp:revision>
  <dcterms:created xsi:type="dcterms:W3CDTF">2025-01-15T03:50:00Z</dcterms:created>
  <dcterms:modified xsi:type="dcterms:W3CDTF">2025-01-15T03:51:00Z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fd5d2e7d-cb28-4332-b2ab-90f34d0f9db1</vt:lpwstr>
  </property>
</Properties>
</file>