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6B406" w14:textId="16B2B2B7" w:rsidR="009F6507" w:rsidRDefault="00C10226" w:rsidP="00C10226">
      <w:pPr>
        <w:spacing w:after="0"/>
      </w:pPr>
      <w:r>
        <w:t>At Large Chapter</w:t>
      </w:r>
    </w:p>
    <w:p w14:paraId="607EDA37" w14:textId="4D445CC9" w:rsidR="00C10226" w:rsidRDefault="00C10226" w:rsidP="00C10226">
      <w:pPr>
        <w:spacing w:after="0"/>
      </w:pPr>
      <w:r>
        <w:t>January Meeting Minutes</w:t>
      </w:r>
    </w:p>
    <w:p w14:paraId="36E5763B" w14:textId="66C29FD1" w:rsidR="00C10226" w:rsidRDefault="00C10226" w:rsidP="00C10226">
      <w:pPr>
        <w:spacing w:after="0"/>
      </w:pPr>
    </w:p>
    <w:p w14:paraId="5379F429" w14:textId="3B173488" w:rsidR="00C10226" w:rsidRDefault="00C10226" w:rsidP="00C10226">
      <w:pPr>
        <w:spacing w:after="0"/>
      </w:pPr>
      <w:r>
        <w:t>Prayer:  Gary Jordan prayed over the meeting</w:t>
      </w:r>
    </w:p>
    <w:p w14:paraId="044720E6" w14:textId="1C20CE27" w:rsidR="00C10226" w:rsidRDefault="00C10226" w:rsidP="00C10226">
      <w:pPr>
        <w:spacing w:after="0"/>
      </w:pPr>
    </w:p>
    <w:p w14:paraId="17F50D95" w14:textId="77777777" w:rsidR="00C10226" w:rsidRDefault="00C10226" w:rsidP="00C10226">
      <w:pPr>
        <w:spacing w:after="0"/>
      </w:pPr>
      <w:r>
        <w:t xml:space="preserve">Attendees:  Cathy Gaten, Jana Littrell, Carmen Weatherly, Tiffany Manosh, Toby Weissman, Mike </w:t>
      </w:r>
      <w:proofErr w:type="spellStart"/>
      <w:r>
        <w:t>Hingson</w:t>
      </w:r>
      <w:proofErr w:type="spellEnd"/>
      <w:r>
        <w:t>, Nelly Cardenas, Corey, Bill Passmore</w:t>
      </w:r>
    </w:p>
    <w:p w14:paraId="16EAABDB" w14:textId="6989FE9C" w:rsidR="00C10226" w:rsidRDefault="00C10226" w:rsidP="00C10226">
      <w:pPr>
        <w:spacing w:after="0"/>
      </w:pPr>
    </w:p>
    <w:p w14:paraId="6DF9A29A" w14:textId="0E687110" w:rsidR="00C10226" w:rsidRDefault="00C10226" w:rsidP="00C10226">
      <w:pPr>
        <w:spacing w:after="0"/>
      </w:pPr>
      <w:r>
        <w:t>Pledge of Allegiance:  We all said the Pledge</w:t>
      </w:r>
    </w:p>
    <w:p w14:paraId="57C637D2" w14:textId="6A58584A" w:rsidR="00C10226" w:rsidRDefault="00C10226" w:rsidP="00C10226">
      <w:pPr>
        <w:spacing w:after="0"/>
      </w:pPr>
    </w:p>
    <w:p w14:paraId="5A400964" w14:textId="0AD44D82" w:rsidR="00C10226" w:rsidRDefault="00C10226" w:rsidP="00C10226">
      <w:pPr>
        <w:spacing w:after="0"/>
      </w:pPr>
      <w:r>
        <w:t>NFB Pledge:  We all stated the NFB Pledge</w:t>
      </w:r>
    </w:p>
    <w:p w14:paraId="0DAE1A25" w14:textId="77777777" w:rsidR="00C10226" w:rsidRDefault="00C10226" w:rsidP="00C10226">
      <w:pPr>
        <w:spacing w:after="0"/>
      </w:pPr>
    </w:p>
    <w:p w14:paraId="52A878DD" w14:textId="4F0E1009" w:rsidR="00C10226" w:rsidRDefault="00C10226" w:rsidP="00C10226">
      <w:pPr>
        <w:spacing w:after="0"/>
      </w:pPr>
      <w:r>
        <w:t xml:space="preserve">Secretary Report:   </w:t>
      </w:r>
    </w:p>
    <w:p w14:paraId="30983181" w14:textId="5C3DC160" w:rsidR="00C10226" w:rsidRDefault="00F16094" w:rsidP="00C10226">
      <w:pPr>
        <w:spacing w:after="0"/>
      </w:pPr>
      <w:r>
        <w:t>October Minutes:  Carmen Weatherly made the motion to approve the October minutes &amp; Gary Jordan seconded the motion.  October Minutes approved and pass</w:t>
      </w:r>
    </w:p>
    <w:p w14:paraId="48307044" w14:textId="054FCC3B" w:rsidR="00F16094" w:rsidRDefault="00F16094" w:rsidP="00C10226">
      <w:pPr>
        <w:spacing w:after="0"/>
      </w:pPr>
    </w:p>
    <w:p w14:paraId="615A99A5" w14:textId="615967CB" w:rsidR="00F16094" w:rsidRDefault="00F16094" w:rsidP="00C10226">
      <w:pPr>
        <w:spacing w:after="0"/>
      </w:pPr>
      <w:r>
        <w:t>November Minutes:  Mike made the motion to approve the November minutes as sent out.  Gary seconded the motion.  All approved motion passes.</w:t>
      </w:r>
    </w:p>
    <w:p w14:paraId="3DEFC56A" w14:textId="32755836" w:rsidR="00F16094" w:rsidRDefault="00F16094" w:rsidP="00C10226">
      <w:pPr>
        <w:spacing w:after="0"/>
      </w:pPr>
    </w:p>
    <w:p w14:paraId="45BB9DFD" w14:textId="77777777" w:rsidR="00F16094" w:rsidRDefault="00F16094" w:rsidP="00C10226">
      <w:pPr>
        <w:spacing w:after="0"/>
      </w:pPr>
      <w:r>
        <w:t xml:space="preserve">Treasurer Report:  </w:t>
      </w:r>
    </w:p>
    <w:p w14:paraId="5AC5EE40" w14:textId="4D3580B7" w:rsidR="00F16094" w:rsidRDefault="00F16094" w:rsidP="00C10226">
      <w:pPr>
        <w:spacing w:after="0"/>
      </w:pPr>
      <w:r>
        <w:t>Beginning Balance</w:t>
      </w:r>
      <w:r>
        <w:tab/>
        <w:t>$1636.54</w:t>
      </w:r>
    </w:p>
    <w:p w14:paraId="1897CEDD" w14:textId="183E011C" w:rsidR="00F16094" w:rsidRDefault="00F16094" w:rsidP="00C10226">
      <w:pPr>
        <w:spacing w:after="0"/>
      </w:pPr>
      <w:r>
        <w:t>Expenses</w:t>
      </w:r>
      <w:r>
        <w:tab/>
      </w:r>
      <w:r>
        <w:tab/>
        <w:t>$20.00</w:t>
      </w:r>
    </w:p>
    <w:p w14:paraId="1DBD590E" w14:textId="0FF69CAD" w:rsidR="00F16094" w:rsidRDefault="00F16094" w:rsidP="00C10226">
      <w:pPr>
        <w:spacing w:after="0"/>
      </w:pPr>
      <w:r>
        <w:t>Income</w:t>
      </w:r>
      <w:r>
        <w:tab/>
      </w:r>
    </w:p>
    <w:p w14:paraId="02E55552" w14:textId="6E0B3F73" w:rsidR="00F16094" w:rsidRDefault="00F16094" w:rsidP="00C10226">
      <w:pPr>
        <w:spacing w:after="0"/>
      </w:pPr>
      <w:r>
        <w:t xml:space="preserve">Dues – </w:t>
      </w:r>
      <w:proofErr w:type="gramStart"/>
      <w:r>
        <w:t>Lynn  Coats</w:t>
      </w:r>
      <w:proofErr w:type="gramEnd"/>
      <w:r>
        <w:tab/>
        <w:t>$14.21</w:t>
      </w:r>
    </w:p>
    <w:p w14:paraId="408E2127" w14:textId="26880E8B" w:rsidR="00F16094" w:rsidRDefault="00F16094" w:rsidP="00C10226">
      <w:pPr>
        <w:spacing w:after="0"/>
      </w:pPr>
      <w:r>
        <w:t>Ending Balance</w:t>
      </w:r>
      <w:r>
        <w:tab/>
      </w:r>
      <w:r>
        <w:tab/>
        <w:t>$1,630.75</w:t>
      </w:r>
    </w:p>
    <w:p w14:paraId="4CA29EB8" w14:textId="15AFE9D7" w:rsidR="00F16094" w:rsidRDefault="00F16094" w:rsidP="00C10226">
      <w:pPr>
        <w:spacing w:after="0"/>
      </w:pPr>
    </w:p>
    <w:p w14:paraId="534BAB33" w14:textId="116B251D" w:rsidR="00316F40" w:rsidRDefault="00F16094" w:rsidP="00C10226">
      <w:pPr>
        <w:spacing w:after="0"/>
      </w:pPr>
      <w:r>
        <w:t>Member Updates:  Toby shared who all she reached out to regarding our meeting.  Carmen also shared that she left a message for Lynn,</w:t>
      </w:r>
      <w:r w:rsidR="00316F40">
        <w:t xml:space="preserve"> Gabe, Neal, Skyler and Carla.  We have 18 active members.</w:t>
      </w:r>
    </w:p>
    <w:p w14:paraId="306267C5" w14:textId="4A33BF9E" w:rsidR="00316F40" w:rsidRDefault="00316F40" w:rsidP="00C10226">
      <w:pPr>
        <w:spacing w:after="0"/>
      </w:pPr>
    </w:p>
    <w:p w14:paraId="3E4ADC14" w14:textId="7556F93B" w:rsidR="00316F40" w:rsidRDefault="00316F40" w:rsidP="00C10226">
      <w:pPr>
        <w:spacing w:after="0"/>
      </w:pPr>
      <w:r>
        <w:t>Membership Roster:  We need to make sure all of our active members are listed as active members in the Portal.  Jana asked how to change their address in the portal.  Mike asked how to access his portal and has left messages.</w:t>
      </w:r>
    </w:p>
    <w:p w14:paraId="6522E546" w14:textId="06C2AB6A" w:rsidR="00316F40" w:rsidRDefault="00316F40" w:rsidP="00C10226">
      <w:pPr>
        <w:spacing w:after="0"/>
      </w:pPr>
    </w:p>
    <w:p w14:paraId="7536B415" w14:textId="566C7AAF" w:rsidR="00316F40" w:rsidRDefault="00316F40" w:rsidP="00C10226">
      <w:pPr>
        <w:spacing w:after="0"/>
      </w:pPr>
      <w:r>
        <w:t>Presidential Release:  Cathy played the Presidential Release</w:t>
      </w:r>
    </w:p>
    <w:p w14:paraId="1AAB79F2" w14:textId="603376A1" w:rsidR="00316F40" w:rsidRDefault="00316F40" w:rsidP="00C10226">
      <w:pPr>
        <w:spacing w:after="0"/>
      </w:pPr>
      <w:r>
        <w:t xml:space="preserve">Highlights:  </w:t>
      </w:r>
      <w:r w:rsidR="00801BD9">
        <w:t>2025 Presidential Release January 7</w:t>
      </w:r>
      <w:r w:rsidR="00801BD9" w:rsidRPr="00801BD9">
        <w:rPr>
          <w:vertAlign w:val="superscript"/>
        </w:rPr>
        <w:t>th</w:t>
      </w:r>
      <w:r w:rsidR="00801BD9">
        <w:t>, February live release will be at the Great Gathering Inn on February 3rd at 5:</w:t>
      </w:r>
      <w:r w:rsidR="00052939">
        <w:t>0</w:t>
      </w:r>
      <w:r w:rsidR="00801BD9">
        <w:t xml:space="preserve">0 pm </w:t>
      </w:r>
      <w:proofErr w:type="spellStart"/>
      <w:r w:rsidR="00801BD9">
        <w:t>est</w:t>
      </w:r>
      <w:proofErr w:type="spellEnd"/>
      <w:r w:rsidR="00801BD9">
        <w:t>, Membership dues, Membership management module, National Office finances</w:t>
      </w:r>
    </w:p>
    <w:p w14:paraId="1E335FA7" w14:textId="33E9478F" w:rsidR="00801BD9" w:rsidRDefault="00801BD9" w:rsidP="00C10226">
      <w:pPr>
        <w:spacing w:after="0"/>
      </w:pPr>
    </w:p>
    <w:p w14:paraId="6423E8EA" w14:textId="06B23B0E" w:rsidR="00052939" w:rsidRDefault="00CD78DC" w:rsidP="00C10226">
      <w:pPr>
        <w:spacing w:after="0"/>
      </w:pPr>
      <w:r>
        <w:t>Legislative Update:  Tiffany shared that Washington Seminar will take place February 3</w:t>
      </w:r>
      <w:r w:rsidRPr="00CD78DC">
        <w:rPr>
          <w:vertAlign w:val="superscript"/>
        </w:rPr>
        <w:t>rd</w:t>
      </w:r>
      <w:r>
        <w:t xml:space="preserve"> – February 6</w:t>
      </w:r>
      <w:r w:rsidRPr="00CD78DC">
        <w:rPr>
          <w:vertAlign w:val="superscript"/>
        </w:rPr>
        <w:t>th</w:t>
      </w:r>
      <w:r>
        <w:t xml:space="preserve">, 2025.  </w:t>
      </w:r>
      <w:r w:rsidR="00052939">
        <w:t>The Great Gathering Inn will take place on February 3</w:t>
      </w:r>
      <w:r w:rsidR="00052939" w:rsidRPr="00052939">
        <w:rPr>
          <w:vertAlign w:val="superscript"/>
        </w:rPr>
        <w:t>rd</w:t>
      </w:r>
      <w:r w:rsidR="00052939">
        <w:t xml:space="preserve"> at 5:00 pm which you can listen to via Zoom.  </w:t>
      </w:r>
      <w:r>
        <w:t xml:space="preserve">The three priorities are Website and Software Application Accessibility Act, Medical Device </w:t>
      </w:r>
      <w:proofErr w:type="spellStart"/>
      <w:r>
        <w:t>NonVisual</w:t>
      </w:r>
      <w:proofErr w:type="spellEnd"/>
      <w:r>
        <w:t xml:space="preserve"> Accessibility Act, Blind Americans Return to Work Act.</w:t>
      </w:r>
      <w:r w:rsidR="00052939">
        <w:t xml:space="preserve">  Tiffany also shared who was representing California this year.  They were Tiffany Manosh, coordinator; Karen, Maurice, Marco, Kyle, Mariyam, Robert, Lindsay, Raquel, and Tiffany J.  Tiffany also shared that we want to start up a </w:t>
      </w:r>
      <w:r w:rsidR="00052939">
        <w:lastRenderedPageBreak/>
        <w:t>legislative team here in CA and we will start with legislative priorities.  Tiffany &amp; Jana shared that there is an email from our National Office asking for comments regarding Sub Minimum Wage.  The deadline is February 17</w:t>
      </w:r>
      <w:r w:rsidR="00052939" w:rsidRPr="00052939">
        <w:rPr>
          <w:vertAlign w:val="superscript"/>
        </w:rPr>
        <w:t>th</w:t>
      </w:r>
      <w:r w:rsidR="00052939">
        <w:t xml:space="preserve">, 2025.  </w:t>
      </w:r>
    </w:p>
    <w:p w14:paraId="7E904F1D" w14:textId="0138133C" w:rsidR="00052939" w:rsidRDefault="00052939" w:rsidP="00C10226">
      <w:pPr>
        <w:spacing w:after="0"/>
      </w:pPr>
    </w:p>
    <w:p w14:paraId="5F469679" w14:textId="116F9F19" w:rsidR="00052939" w:rsidRDefault="00052939" w:rsidP="00C10226">
      <w:pPr>
        <w:spacing w:after="0"/>
      </w:pPr>
      <w:r>
        <w:t>Questions:  Gary asked what is the Great Gathering Inn?  Cathy and Tiffany answered his question.</w:t>
      </w:r>
    </w:p>
    <w:p w14:paraId="023736FC" w14:textId="1B451E2B" w:rsidR="007116E9" w:rsidRDefault="007116E9" w:rsidP="00C10226">
      <w:pPr>
        <w:spacing w:after="0"/>
      </w:pPr>
    </w:p>
    <w:p w14:paraId="45A30913" w14:textId="3A340D8F" w:rsidR="007116E9" w:rsidRDefault="007116E9" w:rsidP="00C10226">
      <w:pPr>
        <w:spacing w:after="0"/>
      </w:pPr>
      <w:r>
        <w:t>State Convention:</w:t>
      </w:r>
    </w:p>
    <w:p w14:paraId="79F90A87" w14:textId="675C07FF" w:rsidR="007116E9" w:rsidRDefault="007116E9" w:rsidP="00C10226">
      <w:pPr>
        <w:spacing w:after="0"/>
      </w:pPr>
      <w:proofErr w:type="spellStart"/>
      <w:proofErr w:type="gramStart"/>
      <w:r>
        <w:t>Pre Registration</w:t>
      </w:r>
      <w:proofErr w:type="spellEnd"/>
      <w:proofErr w:type="gramEnd"/>
      <w:r>
        <w:t>:  Its open until February 21</w:t>
      </w:r>
      <w:r w:rsidRPr="007116E9">
        <w:rPr>
          <w:vertAlign w:val="superscript"/>
        </w:rPr>
        <w:t>st</w:t>
      </w:r>
    </w:p>
    <w:p w14:paraId="50ABBA92" w14:textId="14772EB2" w:rsidR="007116E9" w:rsidRDefault="007116E9" w:rsidP="00C10226">
      <w:pPr>
        <w:spacing w:after="0"/>
      </w:pPr>
      <w:r>
        <w:t>Cost:  Registration - $30.00</w:t>
      </w:r>
    </w:p>
    <w:p w14:paraId="3B4730D1" w14:textId="4A9829F9" w:rsidR="007116E9" w:rsidRDefault="007116E9" w:rsidP="00C10226">
      <w:pPr>
        <w:spacing w:after="0"/>
      </w:pPr>
      <w:r>
        <w:t>Banquet:  $70.00</w:t>
      </w:r>
    </w:p>
    <w:p w14:paraId="231D19D9" w14:textId="537CCDA9" w:rsidR="007116E9" w:rsidRDefault="007116E9" w:rsidP="00C10226">
      <w:pPr>
        <w:spacing w:after="0"/>
      </w:pPr>
      <w:r>
        <w:t>Virtual Registration:  $15.00</w:t>
      </w:r>
    </w:p>
    <w:p w14:paraId="75EAA9D4" w14:textId="7779A273" w:rsidR="007116E9" w:rsidRDefault="007116E9" w:rsidP="00C10226">
      <w:pPr>
        <w:spacing w:after="0"/>
      </w:pPr>
      <w:r>
        <w:t>All will increase by $30.00 on February 22</w:t>
      </w:r>
      <w:r w:rsidRPr="007116E9">
        <w:rPr>
          <w:vertAlign w:val="superscript"/>
        </w:rPr>
        <w:t>nd</w:t>
      </w:r>
      <w:r>
        <w:t xml:space="preserve"> </w:t>
      </w:r>
    </w:p>
    <w:p w14:paraId="1059FAB6" w14:textId="6F8162F7" w:rsidR="007116E9" w:rsidRDefault="007116E9" w:rsidP="00C10226">
      <w:pPr>
        <w:spacing w:after="0"/>
      </w:pPr>
      <w:r>
        <w:t>Hotel:  DoubleTree by Anaheim Convention Center</w:t>
      </w:r>
    </w:p>
    <w:p w14:paraId="51BE9431" w14:textId="37CBAF14" w:rsidR="007116E9" w:rsidRDefault="007116E9" w:rsidP="00C10226">
      <w:pPr>
        <w:spacing w:after="0"/>
      </w:pPr>
      <w:r>
        <w:t>March 14</w:t>
      </w:r>
      <w:r w:rsidRPr="007116E9">
        <w:rPr>
          <w:vertAlign w:val="superscript"/>
        </w:rPr>
        <w:t>th</w:t>
      </w:r>
      <w:r>
        <w:t xml:space="preserve"> – 16</w:t>
      </w:r>
      <w:r w:rsidRPr="007116E9">
        <w:rPr>
          <w:vertAlign w:val="superscript"/>
        </w:rPr>
        <w:t>th</w:t>
      </w:r>
      <w:r>
        <w:t>, 2025</w:t>
      </w:r>
    </w:p>
    <w:p w14:paraId="0C238843" w14:textId="09412A9D" w:rsidR="007116E9" w:rsidRDefault="007116E9" w:rsidP="00C10226">
      <w:pPr>
        <w:spacing w:after="0"/>
      </w:pPr>
      <w:r>
        <w:t>Rates:  $159 + Taxes &amp; Fees</w:t>
      </w:r>
    </w:p>
    <w:p w14:paraId="0DA81627" w14:textId="17DC0552" w:rsidR="007116E9" w:rsidRDefault="007116E9" w:rsidP="00C10226">
      <w:pPr>
        <w:spacing w:after="0"/>
      </w:pPr>
      <w:r>
        <w:t xml:space="preserve">Cathy asked who all is going to State Convention.  We went around and </w:t>
      </w:r>
      <w:r w:rsidR="00C018E1">
        <w:t>said if we were going or not.</w:t>
      </w:r>
    </w:p>
    <w:p w14:paraId="4DA5AC52" w14:textId="114FF855" w:rsidR="00052939" w:rsidRDefault="00052939" w:rsidP="00C10226">
      <w:pPr>
        <w:spacing w:after="0"/>
      </w:pPr>
    </w:p>
    <w:p w14:paraId="452E03DA" w14:textId="77D88281" w:rsidR="00C018E1" w:rsidRDefault="00C018E1" w:rsidP="00C10226">
      <w:pPr>
        <w:spacing w:after="0"/>
      </w:pPr>
      <w:r>
        <w:t>National Convention: Will be in New Orleans</w:t>
      </w:r>
    </w:p>
    <w:p w14:paraId="007F87CE" w14:textId="5F9A8004" w:rsidR="00C018E1" w:rsidRDefault="00C018E1" w:rsidP="00C10226">
      <w:pPr>
        <w:spacing w:after="0"/>
      </w:pPr>
      <w:r>
        <w:t xml:space="preserve">Marriott &amp; </w:t>
      </w:r>
      <w:proofErr w:type="spellStart"/>
      <w:r>
        <w:t>Shariton</w:t>
      </w:r>
      <w:proofErr w:type="spellEnd"/>
      <w:r>
        <w:t xml:space="preserve"> Hotel</w:t>
      </w:r>
    </w:p>
    <w:p w14:paraId="5872A3A7" w14:textId="5CA27620" w:rsidR="00C018E1" w:rsidRDefault="00C018E1" w:rsidP="00C10226">
      <w:pPr>
        <w:spacing w:after="0"/>
      </w:pPr>
      <w:r>
        <w:t>July 8</w:t>
      </w:r>
      <w:r w:rsidRPr="00C018E1">
        <w:rPr>
          <w:vertAlign w:val="superscript"/>
        </w:rPr>
        <w:t>th</w:t>
      </w:r>
      <w:r>
        <w:t xml:space="preserve"> – 13</w:t>
      </w:r>
      <w:r w:rsidRPr="00C018E1">
        <w:rPr>
          <w:vertAlign w:val="superscript"/>
        </w:rPr>
        <w:t>th</w:t>
      </w:r>
      <w:r>
        <w:t>, 2025</w:t>
      </w:r>
    </w:p>
    <w:p w14:paraId="43585097" w14:textId="2E187F88" w:rsidR="00052939" w:rsidRDefault="00052939" w:rsidP="00C10226">
      <w:pPr>
        <w:spacing w:after="0"/>
      </w:pPr>
    </w:p>
    <w:p w14:paraId="7CE1539A" w14:textId="07AEAF65" w:rsidR="00052939" w:rsidRDefault="00C018E1" w:rsidP="00C10226">
      <w:pPr>
        <w:spacing w:after="0"/>
      </w:pPr>
      <w:r>
        <w:t>Jana and Robert had talked about the fires.  Jana asked in an emergency how would you prepare to evacuate?  We all shared our thoughts.</w:t>
      </w:r>
    </w:p>
    <w:p w14:paraId="62B2D4DF" w14:textId="019D6926" w:rsidR="00C018E1" w:rsidRDefault="00C018E1" w:rsidP="00C10226">
      <w:pPr>
        <w:spacing w:after="0"/>
      </w:pPr>
    </w:p>
    <w:p w14:paraId="0ED78D22" w14:textId="7DBF6CD3" w:rsidR="00C018E1" w:rsidRDefault="00C018E1" w:rsidP="00C10226">
      <w:pPr>
        <w:spacing w:after="0"/>
      </w:pPr>
      <w:r>
        <w:t>Adjourn</w:t>
      </w:r>
    </w:p>
    <w:p w14:paraId="33BEDFE1" w14:textId="0367FEA7" w:rsidR="00C018E1" w:rsidRDefault="00C018E1" w:rsidP="00C10226">
      <w:pPr>
        <w:spacing w:after="0"/>
      </w:pPr>
      <w:r>
        <w:t>Mike made the motion</w:t>
      </w:r>
      <w:r w:rsidR="00C844F6">
        <w:t xml:space="preserve"> to adjourn and Gary seconded it.  All in favor motion passed</w:t>
      </w:r>
    </w:p>
    <w:p w14:paraId="180A7301" w14:textId="77777777" w:rsidR="00C844F6" w:rsidRDefault="00C844F6" w:rsidP="00C10226">
      <w:pPr>
        <w:spacing w:after="0"/>
      </w:pPr>
    </w:p>
    <w:p w14:paraId="3F61F927" w14:textId="5A9F6D20" w:rsidR="00C844F6" w:rsidRDefault="00C844F6" w:rsidP="00C10226">
      <w:pPr>
        <w:spacing w:after="0"/>
      </w:pPr>
      <w:r>
        <w:t>Respectfully,</w:t>
      </w:r>
    </w:p>
    <w:p w14:paraId="47A0FDBF" w14:textId="63EABD03" w:rsidR="00C844F6" w:rsidRDefault="00C844F6" w:rsidP="00C10226">
      <w:pPr>
        <w:spacing w:after="0"/>
      </w:pPr>
      <w:r>
        <w:t>Tiffany Manosh</w:t>
      </w:r>
    </w:p>
    <w:sectPr w:rsidR="00C84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26"/>
    <w:rsid w:val="00052939"/>
    <w:rsid w:val="00316F40"/>
    <w:rsid w:val="00666601"/>
    <w:rsid w:val="007116E9"/>
    <w:rsid w:val="00801BD9"/>
    <w:rsid w:val="009F6507"/>
    <w:rsid w:val="00AE057E"/>
    <w:rsid w:val="00C018E1"/>
    <w:rsid w:val="00C10226"/>
    <w:rsid w:val="00C844F6"/>
    <w:rsid w:val="00CD78DC"/>
    <w:rsid w:val="00F16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B56D3"/>
  <w15:chartTrackingRefBased/>
  <w15:docId w15:val="{FC4282B4-DDC4-4E92-B7FC-6E355DD7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Manosh</dc:creator>
  <cp:keywords/>
  <dc:description/>
  <cp:lastModifiedBy>Tiffany Manosh</cp:lastModifiedBy>
  <cp:revision>1</cp:revision>
  <dcterms:created xsi:type="dcterms:W3CDTF">2025-02-20T22:04:00Z</dcterms:created>
  <dcterms:modified xsi:type="dcterms:W3CDTF">2025-02-20T23:31:00Z</dcterms:modified>
</cp:coreProperties>
</file>