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8C41" w14:textId="77777777" w:rsidR="00D721FC" w:rsidRPr="00D721FC" w:rsidRDefault="00D721FC" w:rsidP="00D721FC">
      <w:pPr>
        <w:rPr>
          <w:sz w:val="28"/>
          <w:szCs w:val="28"/>
        </w:rPr>
      </w:pPr>
      <w:r w:rsidRPr="00D721FC">
        <w:rPr>
          <w:sz w:val="28"/>
          <w:szCs w:val="28"/>
        </w:rPr>
        <w:t>NFBC At-large Chapter Meeting Agenda</w:t>
      </w:r>
    </w:p>
    <w:p w14:paraId="71E54F1C" w14:textId="77777777" w:rsidR="00D721FC" w:rsidRPr="00D721FC" w:rsidRDefault="00D721FC" w:rsidP="00D721FC">
      <w:pPr>
        <w:rPr>
          <w:sz w:val="28"/>
          <w:szCs w:val="28"/>
        </w:rPr>
      </w:pPr>
      <w:r w:rsidRPr="00D721FC">
        <w:rPr>
          <w:sz w:val="28"/>
          <w:szCs w:val="28"/>
        </w:rPr>
        <w:t>March 20, 2025</w:t>
      </w:r>
    </w:p>
    <w:p w14:paraId="0518D98A" w14:textId="77777777" w:rsidR="00D721FC" w:rsidRPr="00D721FC" w:rsidRDefault="00D721FC" w:rsidP="00D721FC">
      <w:pPr>
        <w:rPr>
          <w:sz w:val="28"/>
          <w:szCs w:val="28"/>
        </w:rPr>
      </w:pPr>
      <w:r w:rsidRPr="00D721FC">
        <w:rPr>
          <w:sz w:val="28"/>
          <w:szCs w:val="28"/>
        </w:rPr>
        <w:br/>
      </w:r>
    </w:p>
    <w:p w14:paraId="255E3A0F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Welcome and introductions</w:t>
      </w:r>
    </w:p>
    <w:p w14:paraId="2AE60A65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Approval of minutes from last meeting</w:t>
      </w:r>
    </w:p>
    <w:p w14:paraId="5629A054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Treasurer’s report: Carmen Weatherly</w:t>
      </w:r>
    </w:p>
    <w:p w14:paraId="15F895FA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NFB pledge: 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7C9E5B07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Presidential release</w:t>
      </w:r>
    </w:p>
    <w:p w14:paraId="6217191F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Membership report: Toby Weissman </w:t>
      </w:r>
    </w:p>
    <w:p w14:paraId="2B2BA496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State convention report </w:t>
      </w:r>
    </w:p>
    <w:p w14:paraId="4455DEAA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Upcoming national convention</w:t>
      </w:r>
    </w:p>
    <w:p w14:paraId="2D4C073C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 CSUN Report </w:t>
      </w:r>
    </w:p>
    <w:p w14:paraId="33226C5A" w14:textId="77777777" w:rsid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 xml:space="preserve"> Philosophy corner: When do you and when do you not tell others that you are blind, </w:t>
      </w:r>
      <w:r>
        <w:rPr>
          <w:sz w:val="28"/>
          <w:szCs w:val="28"/>
        </w:rPr>
        <w:t xml:space="preserve">   </w:t>
      </w:r>
    </w:p>
    <w:p w14:paraId="58BE5CB7" w14:textId="196CB504" w:rsidR="00D721FC" w:rsidRPr="00D721FC" w:rsidRDefault="00D721FC" w:rsidP="00D721F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21FC">
        <w:rPr>
          <w:sz w:val="28"/>
          <w:szCs w:val="28"/>
        </w:rPr>
        <w:t>and why do you decide which option to take? </w:t>
      </w:r>
    </w:p>
    <w:p w14:paraId="19F7C31B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Questions and announcements</w:t>
      </w:r>
    </w:p>
    <w:p w14:paraId="5104A87E" w14:textId="77777777" w:rsidR="00D721FC" w:rsidRPr="00D721FC" w:rsidRDefault="00D721FC" w:rsidP="00D721FC">
      <w:pPr>
        <w:numPr>
          <w:ilvl w:val="0"/>
          <w:numId w:val="1"/>
        </w:numPr>
        <w:rPr>
          <w:sz w:val="28"/>
          <w:szCs w:val="28"/>
        </w:rPr>
      </w:pPr>
      <w:r w:rsidRPr="00D721FC">
        <w:rPr>
          <w:sz w:val="28"/>
          <w:szCs w:val="28"/>
        </w:rPr>
        <w:t>Adjourn</w:t>
      </w:r>
    </w:p>
    <w:p w14:paraId="6783CFE6" w14:textId="77777777" w:rsidR="00FB55B0" w:rsidRPr="00D721FC" w:rsidRDefault="00FB55B0">
      <w:pPr>
        <w:rPr>
          <w:sz w:val="28"/>
          <w:szCs w:val="28"/>
        </w:rPr>
      </w:pPr>
    </w:p>
    <w:sectPr w:rsidR="00FB55B0" w:rsidRPr="00D7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F7B3C"/>
    <w:multiLevelType w:val="multilevel"/>
    <w:tmpl w:val="FD5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88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FC"/>
    <w:rsid w:val="000072B5"/>
    <w:rsid w:val="00553478"/>
    <w:rsid w:val="0064357D"/>
    <w:rsid w:val="00D721FC"/>
    <w:rsid w:val="00EE7747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070B1"/>
  <w15:chartTrackingRefBased/>
  <w15:docId w15:val="{8104DCA7-FC4B-4324-B339-187D2FA3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78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587</Characters>
  <Application>Microsoft Office Word</Application>
  <DocSecurity>0</DocSecurity>
  <Lines>18</Lines>
  <Paragraphs>15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1</cp:revision>
  <dcterms:created xsi:type="dcterms:W3CDTF">2025-03-19T03:17:00Z</dcterms:created>
  <dcterms:modified xsi:type="dcterms:W3CDTF">2025-03-19T03:23:00Z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fa5dc692-964f-4e07-b95b-b347766ab349</vt:lpwstr>
  </property>
</Properties>
</file>