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C395" w14:textId="77777777" w:rsidR="000B01A2" w:rsidRPr="000B01A2" w:rsidRDefault="000B01A2" w:rsidP="000B01A2">
      <w:pPr>
        <w:rPr>
          <w:b/>
          <w:bCs/>
        </w:rPr>
      </w:pPr>
      <w:r w:rsidRPr="000B01A2">
        <w:rPr>
          <w:b/>
          <w:bCs/>
        </w:rPr>
        <w:t>Page 1 of 2</w:t>
      </w:r>
    </w:p>
    <w:p w14:paraId="25630CB0" w14:textId="77777777" w:rsidR="000B01A2" w:rsidRPr="000B01A2" w:rsidRDefault="000B01A2" w:rsidP="000B01A2">
      <w:r w:rsidRPr="000B01A2">
        <w:t>At Large Chapter Meeting</w:t>
      </w:r>
    </w:p>
    <w:p w14:paraId="63EA8271" w14:textId="77777777" w:rsidR="000B01A2" w:rsidRPr="000B01A2" w:rsidRDefault="000B01A2" w:rsidP="000B01A2">
      <w:r w:rsidRPr="000B01A2">
        <w:t>May 15, 2025 Meeting Minutes</w:t>
      </w:r>
    </w:p>
    <w:p w14:paraId="369B2655" w14:textId="77777777" w:rsidR="000B01A2" w:rsidRPr="000B01A2" w:rsidRDefault="000B01A2" w:rsidP="000B01A2">
      <w:r w:rsidRPr="000B01A2">
        <w:t>1. Roll Call: Cathy Gaten, Jana Littrell, Carmen Weatherly, Tiffany Manosh, Toby Weisman, Nelly</w:t>
      </w:r>
    </w:p>
    <w:p w14:paraId="791A5953" w14:textId="77777777" w:rsidR="000B01A2" w:rsidRPr="000B01A2" w:rsidRDefault="000B01A2" w:rsidP="000B01A2">
      <w:r w:rsidRPr="000B01A2">
        <w:t>Cardenas, Michael Hingson, Ever Hairston, Bill Passmore</w:t>
      </w:r>
    </w:p>
    <w:p w14:paraId="02E1CC2D" w14:textId="77777777" w:rsidR="000B01A2" w:rsidRPr="000B01A2" w:rsidRDefault="000B01A2" w:rsidP="000B01A2">
      <w:r w:rsidRPr="000B01A2">
        <w:t>2. Prayer: Jana prayed over the meeting</w:t>
      </w:r>
    </w:p>
    <w:p w14:paraId="2B629A1D" w14:textId="77777777" w:rsidR="000B01A2" w:rsidRPr="000B01A2" w:rsidRDefault="000B01A2" w:rsidP="000B01A2">
      <w:r w:rsidRPr="000B01A2">
        <w:t>3. Pledge of Allegiance: We all said it together</w:t>
      </w:r>
    </w:p>
    <w:p w14:paraId="00BF141F" w14:textId="77777777" w:rsidR="000B01A2" w:rsidRPr="000B01A2" w:rsidRDefault="000B01A2" w:rsidP="000B01A2">
      <w:r w:rsidRPr="000B01A2">
        <w:t>4. NFB Pledge: Cathy asked that Tiffany say the pledge and say it one line at a time so that</w:t>
      </w:r>
    </w:p>
    <w:p w14:paraId="3D739B9D" w14:textId="77777777" w:rsidR="000B01A2" w:rsidRPr="000B01A2" w:rsidRDefault="000B01A2" w:rsidP="000B01A2">
      <w:r w:rsidRPr="000B01A2">
        <w:t>members could learn it.</w:t>
      </w:r>
    </w:p>
    <w:p w14:paraId="1725B247" w14:textId="77777777" w:rsidR="000B01A2" w:rsidRPr="000B01A2" w:rsidRDefault="000B01A2" w:rsidP="000B01A2">
      <w:r w:rsidRPr="000B01A2">
        <w:t>5. Minutes: Tiffany moved that we table the minutes until next month. All approved</w:t>
      </w:r>
    </w:p>
    <w:p w14:paraId="1C34FD60" w14:textId="77777777" w:rsidR="000B01A2" w:rsidRPr="000B01A2" w:rsidRDefault="000B01A2" w:rsidP="000B01A2">
      <w:r w:rsidRPr="000B01A2">
        <w:t>6. Treasurer Report:</w:t>
      </w:r>
    </w:p>
    <w:p w14:paraId="37E90C77" w14:textId="77777777" w:rsidR="000B01A2" w:rsidRPr="000B01A2" w:rsidRDefault="000B01A2" w:rsidP="000B01A2">
      <w:r w:rsidRPr="000B01A2">
        <w:t>a. Beginning Balance $1,504.17</w:t>
      </w:r>
    </w:p>
    <w:p w14:paraId="028FFABD" w14:textId="77777777" w:rsidR="000B01A2" w:rsidRPr="000B01A2" w:rsidRDefault="000B01A2" w:rsidP="000B01A2">
      <w:r w:rsidRPr="000B01A2">
        <w:t>b. Pac Plan -$10</w:t>
      </w:r>
    </w:p>
    <w:p w14:paraId="6892DF67" w14:textId="77777777" w:rsidR="000B01A2" w:rsidRPr="000B01A2" w:rsidRDefault="000B01A2" w:rsidP="000B01A2">
      <w:r w:rsidRPr="000B01A2">
        <w:t>c. Ending Balance $1,494.17</w:t>
      </w:r>
    </w:p>
    <w:p w14:paraId="65915BD8" w14:textId="77777777" w:rsidR="000B01A2" w:rsidRPr="000B01A2" w:rsidRDefault="000B01A2" w:rsidP="000B01A2">
      <w:r w:rsidRPr="000B01A2">
        <w:t>7. Membership Report: Toby shared that she called Shelli Alongi, Cast, Cline</w:t>
      </w:r>
    </w:p>
    <w:p w14:paraId="147D4DC1" w14:textId="77777777" w:rsidR="000B01A2" w:rsidRPr="000B01A2" w:rsidRDefault="000B01A2" w:rsidP="000B01A2">
      <w:r w:rsidRPr="000B01A2">
        <w:t>8. Birthdays in May: Tiffany and Toby &amp;amp; Michael’s Guide Dog Alamo</w:t>
      </w:r>
    </w:p>
    <w:p w14:paraId="261CA840" w14:textId="77777777" w:rsidR="000B01A2" w:rsidRPr="000B01A2" w:rsidRDefault="000B01A2" w:rsidP="000B01A2">
      <w:r w:rsidRPr="000B01A2">
        <w:t>9. New Members: Cathy asked if there were any new members on the call and there were no new</w:t>
      </w:r>
    </w:p>
    <w:p w14:paraId="346F6F80" w14:textId="77777777" w:rsidR="000B01A2" w:rsidRPr="000B01A2" w:rsidRDefault="000B01A2" w:rsidP="000B01A2">
      <w:r w:rsidRPr="000B01A2">
        <w:t>members this month</w:t>
      </w:r>
    </w:p>
    <w:p w14:paraId="32154995" w14:textId="77777777" w:rsidR="000B01A2" w:rsidRPr="000B01A2" w:rsidRDefault="000B01A2" w:rsidP="000B01A2">
      <w:r w:rsidRPr="000B01A2">
        <w:t>10. Legislation: HR 1529 – Access Technology Affordability Act. Please email or call your members</w:t>
      </w:r>
    </w:p>
    <w:p w14:paraId="75B4A8ED" w14:textId="77777777" w:rsidR="000B01A2" w:rsidRPr="000B01A2" w:rsidRDefault="000B01A2" w:rsidP="000B01A2">
      <w:proofErr w:type="gramStart"/>
      <w:r w:rsidRPr="000B01A2">
        <w:t>so</w:t>
      </w:r>
      <w:proofErr w:type="gramEnd"/>
      <w:r w:rsidRPr="000B01A2">
        <w:t xml:space="preserve"> we can get it passed. HR 3417</w:t>
      </w:r>
    </w:p>
    <w:p w14:paraId="2EC17719" w14:textId="77777777" w:rsidR="000B01A2" w:rsidRPr="000B01A2" w:rsidRDefault="000B01A2" w:rsidP="000B01A2">
      <w:r w:rsidRPr="000B01A2">
        <w:t>11. Jana share an app called 5 Calls. If you want to call your member which all you do is enter your</w:t>
      </w:r>
    </w:p>
    <w:p w14:paraId="4F02BC3E" w14:textId="77777777" w:rsidR="000B01A2" w:rsidRPr="000B01A2" w:rsidRDefault="000B01A2" w:rsidP="000B01A2">
      <w:r w:rsidRPr="000B01A2">
        <w:t>info in the app. It was asked how was it spelled and Tiffany thought it was spelled out but after</w:t>
      </w:r>
    </w:p>
    <w:p w14:paraId="36FC7F46" w14:textId="77777777" w:rsidR="000B01A2" w:rsidRPr="000B01A2" w:rsidRDefault="000B01A2" w:rsidP="000B01A2">
      <w:r w:rsidRPr="000B01A2">
        <w:t>looking it is the number 5 Calls.</w:t>
      </w:r>
    </w:p>
    <w:p w14:paraId="0FAB77B9" w14:textId="77777777" w:rsidR="000B01A2" w:rsidRPr="000B01A2" w:rsidRDefault="000B01A2" w:rsidP="000B01A2">
      <w:r w:rsidRPr="000B01A2">
        <w:t>12. Convention:</w:t>
      </w:r>
    </w:p>
    <w:p w14:paraId="401CBF23" w14:textId="77777777" w:rsidR="000B01A2" w:rsidRPr="000B01A2" w:rsidRDefault="000B01A2" w:rsidP="000B01A2">
      <w:r w:rsidRPr="000B01A2">
        <w:t xml:space="preserve">a. July 8 </w:t>
      </w:r>
      <w:proofErr w:type="spellStart"/>
      <w:r w:rsidRPr="000B01A2">
        <w:t>th</w:t>
      </w:r>
      <w:proofErr w:type="spellEnd"/>
      <w:r w:rsidRPr="000B01A2">
        <w:t xml:space="preserve"> – 13 </w:t>
      </w:r>
      <w:proofErr w:type="spellStart"/>
      <w:r w:rsidRPr="000B01A2">
        <w:t>th</w:t>
      </w:r>
      <w:proofErr w:type="spellEnd"/>
      <w:r w:rsidRPr="000B01A2">
        <w:t xml:space="preserve"> 2025</w:t>
      </w:r>
    </w:p>
    <w:p w14:paraId="29DD6DC5" w14:textId="77777777" w:rsidR="000B01A2" w:rsidRPr="000B01A2" w:rsidRDefault="000B01A2" w:rsidP="000B01A2">
      <w:r w:rsidRPr="000B01A2">
        <w:t>b. Registration is $25 &amp;amp; Banquet is $80 for online and hotels are filling up</w:t>
      </w:r>
    </w:p>
    <w:p w14:paraId="2EC8E00E" w14:textId="77777777" w:rsidR="000B01A2" w:rsidRPr="000B01A2" w:rsidRDefault="000B01A2" w:rsidP="000B01A2">
      <w:r w:rsidRPr="000B01A2">
        <w:t xml:space="preserve">c. New Orleans Marriott &amp;amp; overflow is the </w:t>
      </w:r>
      <w:proofErr w:type="spellStart"/>
      <w:r w:rsidRPr="000B01A2">
        <w:t>Sharaton</w:t>
      </w:r>
      <w:proofErr w:type="spellEnd"/>
    </w:p>
    <w:p w14:paraId="6B48497B" w14:textId="77777777" w:rsidR="000B01A2" w:rsidRPr="000B01A2" w:rsidRDefault="000B01A2" w:rsidP="000B01A2">
      <w:r w:rsidRPr="000B01A2">
        <w:t xml:space="preserve">d. Tiffany shared that the Marriott is full but there are still rooms at the </w:t>
      </w:r>
      <w:proofErr w:type="spellStart"/>
      <w:r w:rsidRPr="000B01A2">
        <w:t>Shareton</w:t>
      </w:r>
      <w:proofErr w:type="spellEnd"/>
    </w:p>
    <w:p w14:paraId="4F37F010" w14:textId="77777777" w:rsidR="000B01A2" w:rsidRPr="000B01A2" w:rsidRDefault="000B01A2" w:rsidP="000B01A2">
      <w:r w:rsidRPr="000B01A2">
        <w:t xml:space="preserve">e. Cathy mentioned </w:t>
      </w:r>
      <w:proofErr w:type="spellStart"/>
      <w:r w:rsidRPr="000B01A2">
        <w:t>Inosearch</w:t>
      </w:r>
      <w:proofErr w:type="spellEnd"/>
      <w:r w:rsidRPr="000B01A2">
        <w:t xml:space="preserve"> to help with shopping. Tiffany shared that Be My Eyes just</w:t>
      </w:r>
    </w:p>
    <w:p w14:paraId="300183BC" w14:textId="77777777" w:rsidR="000B01A2" w:rsidRPr="000B01A2" w:rsidRDefault="000B01A2" w:rsidP="000B01A2">
      <w:r w:rsidRPr="000B01A2">
        <w:t>joined forces with them. Jana shared her experience with it. Jana purchased air pods.</w:t>
      </w:r>
    </w:p>
    <w:p w14:paraId="452788AE" w14:textId="77777777" w:rsidR="000B01A2" w:rsidRPr="000B01A2" w:rsidRDefault="000B01A2" w:rsidP="000B01A2">
      <w:r w:rsidRPr="000B01A2">
        <w:t xml:space="preserve">It searches </w:t>
      </w:r>
      <w:proofErr w:type="spellStart"/>
      <w:r w:rsidRPr="000B01A2">
        <w:t>hundred</w:t>
      </w:r>
      <w:proofErr w:type="spellEnd"/>
      <w:r w:rsidRPr="000B01A2">
        <w:t xml:space="preserve"> of stores to find the cheapest price. Jana purchased the one item</w:t>
      </w:r>
    </w:p>
    <w:p w14:paraId="18B35CB2" w14:textId="77777777" w:rsidR="000B01A2" w:rsidRPr="000B01A2" w:rsidRDefault="000B01A2" w:rsidP="000B01A2">
      <w:r w:rsidRPr="000B01A2">
        <w:t>and they called her to ask are you having any issues with the technology and felt it was a</w:t>
      </w:r>
    </w:p>
    <w:p w14:paraId="33F7D834" w14:textId="77777777" w:rsidR="000B01A2" w:rsidRPr="000B01A2" w:rsidRDefault="000B01A2" w:rsidP="000B01A2">
      <w:r w:rsidRPr="000B01A2">
        <w:t>nice touch from the company.</w:t>
      </w:r>
    </w:p>
    <w:p w14:paraId="462E1DEE" w14:textId="77777777" w:rsidR="000B01A2" w:rsidRPr="000B01A2" w:rsidRDefault="000B01A2" w:rsidP="000B01A2">
      <w:r w:rsidRPr="000B01A2">
        <w:t>13. Presidential Release: Jana played the release.</w:t>
      </w:r>
    </w:p>
    <w:p w14:paraId="723F0189" w14:textId="77777777" w:rsidR="000B01A2" w:rsidRPr="000B01A2" w:rsidRDefault="000B01A2" w:rsidP="000B01A2">
      <w:r w:rsidRPr="000B01A2">
        <w:t>a. Highlights include the following:</w:t>
      </w:r>
    </w:p>
    <w:p w14:paraId="762AC8F2" w14:textId="77777777" w:rsidR="000B01A2" w:rsidRPr="000B01A2" w:rsidRDefault="000B01A2" w:rsidP="000B01A2">
      <w:r w:rsidRPr="000B01A2">
        <w:t>b. Encourage members to write resolutions</w:t>
      </w:r>
    </w:p>
    <w:p w14:paraId="626BE692" w14:textId="77777777" w:rsidR="000B01A2" w:rsidRPr="000B01A2" w:rsidRDefault="000B01A2" w:rsidP="000B01A2">
      <w:r w:rsidRPr="000B01A2">
        <w:t>c. Braille monitor articles</w:t>
      </w:r>
    </w:p>
    <w:p w14:paraId="60795637" w14:textId="77777777" w:rsidR="000B01A2" w:rsidRPr="000B01A2" w:rsidRDefault="000B01A2" w:rsidP="000B01A2">
      <w:r w:rsidRPr="000B01A2">
        <w:t>d. Give $25 – Each $25 you donate will enter you in a drawing for the 2026 National</w:t>
      </w:r>
    </w:p>
    <w:p w14:paraId="29ED5A64" w14:textId="77777777" w:rsidR="000B01A2" w:rsidRPr="000B01A2" w:rsidRDefault="000B01A2" w:rsidP="000B01A2">
      <w:r w:rsidRPr="000B01A2">
        <w:t>Convention &amp;amp; 1,000 spending money</w:t>
      </w:r>
    </w:p>
    <w:p w14:paraId="11B18313" w14:textId="77777777" w:rsidR="000B01A2" w:rsidRPr="000B01A2" w:rsidRDefault="000B01A2" w:rsidP="000B01A2">
      <w:r w:rsidRPr="000B01A2">
        <w:t>14. Philosophy Corner: If this is free is this for me? Jana shared that we get discounts because it is</w:t>
      </w:r>
    </w:p>
    <w:p w14:paraId="61FE3416" w14:textId="77777777" w:rsidR="000B01A2" w:rsidRPr="000B01A2" w:rsidRDefault="000B01A2" w:rsidP="000B01A2">
      <w:r w:rsidRPr="000B01A2">
        <w:t>free. We then had a discussion about this topic.</w:t>
      </w:r>
    </w:p>
    <w:p w14:paraId="70211511" w14:textId="77777777" w:rsidR="000B01A2" w:rsidRPr="000B01A2" w:rsidRDefault="000B01A2" w:rsidP="000B01A2">
      <w:r w:rsidRPr="000B01A2">
        <w:t>15. Cathy asked how everyone was doing after the first 100 days of new President: Ever shared that</w:t>
      </w:r>
    </w:p>
    <w:p w14:paraId="40322EA7" w14:textId="77777777" w:rsidR="000B01A2" w:rsidRPr="000B01A2" w:rsidRDefault="000B01A2" w:rsidP="000B01A2">
      <w:r w:rsidRPr="000B01A2">
        <w:t xml:space="preserve">people in Federal Government type jobs are being fired and </w:t>
      </w:r>
      <w:proofErr w:type="spellStart"/>
      <w:r w:rsidRPr="000B01A2">
        <w:t>loosing</w:t>
      </w:r>
      <w:proofErr w:type="spellEnd"/>
      <w:r w:rsidRPr="000B01A2">
        <w:t xml:space="preserve"> their jobs. Cathy then</w:t>
      </w:r>
    </w:p>
    <w:p w14:paraId="603491B6" w14:textId="77777777" w:rsidR="000B01A2" w:rsidRPr="000B01A2" w:rsidRDefault="000B01A2" w:rsidP="000B01A2">
      <w:r w:rsidRPr="000B01A2">
        <w:t>shared her concerns and wanted to make sure everyone had food, shelter, clothing? Jana</w:t>
      </w:r>
    </w:p>
    <w:p w14:paraId="5BC6D32D" w14:textId="77777777" w:rsidR="000B01A2" w:rsidRPr="000B01A2" w:rsidRDefault="000B01A2" w:rsidP="000B01A2">
      <w:r w:rsidRPr="000B01A2">
        <w:t>shared that those who have the least income will suffer the most. Cathy asked if Toby was</w:t>
      </w:r>
    </w:p>
    <w:p w14:paraId="75A039F0" w14:textId="77777777" w:rsidR="000B01A2" w:rsidRPr="000B01A2" w:rsidRDefault="000B01A2" w:rsidP="000B01A2">
      <w:r w:rsidRPr="000B01A2">
        <w:t>good. Toby responded that she has support to help her. Jana shared, Cathy you are very kind</w:t>
      </w:r>
    </w:p>
    <w:p w14:paraId="1EDBAF2A" w14:textId="77777777" w:rsidR="000B01A2" w:rsidRPr="000B01A2" w:rsidRDefault="000B01A2" w:rsidP="000B01A2">
      <w:r w:rsidRPr="000B01A2">
        <w:t>and this is why you are a good chapter president!</w:t>
      </w:r>
    </w:p>
    <w:p w14:paraId="6CDBA536" w14:textId="77777777" w:rsidR="000B01A2" w:rsidRPr="000B01A2" w:rsidRDefault="000B01A2" w:rsidP="000B01A2">
      <w:pPr>
        <w:rPr>
          <w:b/>
          <w:bCs/>
        </w:rPr>
      </w:pPr>
      <w:r w:rsidRPr="000B01A2">
        <w:rPr>
          <w:b/>
          <w:bCs/>
        </w:rPr>
        <w:t>Page 2 of 2</w:t>
      </w:r>
    </w:p>
    <w:p w14:paraId="415E0958" w14:textId="77777777" w:rsidR="000B01A2" w:rsidRPr="000B01A2" w:rsidRDefault="000B01A2" w:rsidP="000B01A2">
      <w:r w:rsidRPr="000B01A2">
        <w:t>16. Fundraiser: Tiffany shared that the Poppin Popcorn fundraiser is live. Please share with others.</w:t>
      </w:r>
    </w:p>
    <w:p w14:paraId="4F995134" w14:textId="77777777" w:rsidR="000B01A2" w:rsidRPr="000B01A2" w:rsidRDefault="000B01A2" w:rsidP="000B01A2">
      <w:r w:rsidRPr="000B01A2">
        <w:t xml:space="preserve">We will have 21 days. The goal is </w:t>
      </w:r>
      <w:proofErr w:type="gramStart"/>
      <w:r w:rsidRPr="000B01A2">
        <w:t>support</w:t>
      </w:r>
      <w:proofErr w:type="gramEnd"/>
      <w:r w:rsidRPr="000B01A2">
        <w:t xml:space="preserve"> members to State &amp;amp; National Convention.</w:t>
      </w:r>
    </w:p>
    <w:p w14:paraId="47CD28BC" w14:textId="77777777" w:rsidR="000B01A2" w:rsidRPr="000B01A2" w:rsidRDefault="000B01A2" w:rsidP="000B01A2">
      <w:r w:rsidRPr="000B01A2">
        <w:t>17. Announcements:</w:t>
      </w:r>
    </w:p>
    <w:p w14:paraId="24A07CE8" w14:textId="77777777" w:rsidR="000B01A2" w:rsidRPr="000B01A2" w:rsidRDefault="000B01A2" w:rsidP="000B01A2">
      <w:r w:rsidRPr="000B01A2">
        <w:t>a. Carmen stated that her daughter is doing a popcorn fundraiser and Bill wants to</w:t>
      </w:r>
    </w:p>
    <w:p w14:paraId="3BE48422" w14:textId="77777777" w:rsidR="000B01A2" w:rsidRPr="000B01A2" w:rsidRDefault="000B01A2" w:rsidP="000B01A2">
      <w:r w:rsidRPr="000B01A2">
        <w:t>support them too. Jana gave Kudos to Bill as being the most generous guy!</w:t>
      </w:r>
    </w:p>
    <w:p w14:paraId="48ADDA80" w14:textId="77777777" w:rsidR="000B01A2" w:rsidRPr="000B01A2" w:rsidRDefault="000B01A2" w:rsidP="000B01A2">
      <w:r w:rsidRPr="000B01A2">
        <w:t>b. Tiffany shared that if anyone is interested in Blind Tennis to let her know. There is a</w:t>
      </w:r>
    </w:p>
    <w:p w14:paraId="50A44BA6" w14:textId="77777777" w:rsidR="000B01A2" w:rsidRPr="000B01A2" w:rsidRDefault="000B01A2" w:rsidP="000B01A2">
      <w:r w:rsidRPr="000B01A2">
        <w:t xml:space="preserve">blind tennis clinic at Gold River Sports club every Thursday </w:t>
      </w:r>
      <w:proofErr w:type="spellStart"/>
      <w:r w:rsidRPr="000B01A2">
        <w:t>durning</w:t>
      </w:r>
      <w:proofErr w:type="spellEnd"/>
      <w:r w:rsidRPr="000B01A2">
        <w:t xml:space="preserve"> the month of May</w:t>
      </w:r>
    </w:p>
    <w:p w14:paraId="49F6EF67" w14:textId="77777777" w:rsidR="000B01A2" w:rsidRPr="000B01A2" w:rsidRDefault="000B01A2" w:rsidP="000B01A2">
      <w:r w:rsidRPr="000B01A2">
        <w:t xml:space="preserve">c. Ever shared that she is having hernia surgery on June 6 </w:t>
      </w:r>
      <w:proofErr w:type="spellStart"/>
      <w:r w:rsidRPr="000B01A2">
        <w:t>th</w:t>
      </w:r>
      <w:proofErr w:type="spellEnd"/>
    </w:p>
    <w:p w14:paraId="214B22EE" w14:textId="77777777" w:rsidR="000B01A2" w:rsidRPr="000B01A2" w:rsidRDefault="000B01A2" w:rsidP="000B01A2">
      <w:r w:rsidRPr="000B01A2">
        <w:t>d. Cathy asked that we all reach out to Elsie</w:t>
      </w:r>
    </w:p>
    <w:p w14:paraId="5A87B623" w14:textId="77777777" w:rsidR="000B01A2" w:rsidRPr="000B01A2" w:rsidRDefault="000B01A2" w:rsidP="000B01A2">
      <w:r w:rsidRPr="000B01A2">
        <w:t>18. Adjournment: Tiffany moved that we adjourn and Toby seconded the motion. All in favor</w:t>
      </w:r>
    </w:p>
    <w:p w14:paraId="236346F7" w14:textId="77777777" w:rsidR="000B01A2" w:rsidRPr="000B01A2" w:rsidRDefault="000B01A2" w:rsidP="000B01A2">
      <w:r w:rsidRPr="000B01A2">
        <w:t>motion passed and meeting ended at 8:22 pm.</w:t>
      </w:r>
    </w:p>
    <w:p w14:paraId="32A63AF0" w14:textId="3801D48E" w:rsidR="000B01A2" w:rsidRPr="000B01A2" w:rsidRDefault="000B01A2" w:rsidP="000B01A2"/>
    <w:p w14:paraId="444377F7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2"/>
    <w:rsid w:val="000B01A2"/>
    <w:rsid w:val="00346D4A"/>
    <w:rsid w:val="00553478"/>
    <w:rsid w:val="0064357D"/>
    <w:rsid w:val="00EE774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9804"/>
  <w15:chartTrackingRefBased/>
  <w15:docId w15:val="{36833F49-016E-4C03-B6DE-1A2E480E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2960</Characters>
  <Application>Microsoft Office Word</Application>
  <DocSecurity>0</DocSecurity>
  <Lines>67</Lines>
  <Paragraphs>70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2025-09-17T23:41:00Z</dcterms:created>
  <dcterms:modified xsi:type="dcterms:W3CDTF">2025-09-17T23:45:00Z</dcterms:modified>
</cp:coreProperties>
</file>