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5D67" w14:textId="77777777" w:rsidR="00CF6077" w:rsidRPr="00CF6077" w:rsidRDefault="00CF6077" w:rsidP="00CF6077">
      <w:r w:rsidRPr="00CF6077">
        <w:t>At Large Chapter</w:t>
      </w:r>
    </w:p>
    <w:p w14:paraId="1AAE8D6B" w14:textId="33697A6D" w:rsidR="00CF6077" w:rsidRPr="00CF6077" w:rsidRDefault="00CF6077" w:rsidP="00CF6077">
      <w:r w:rsidRPr="00CF6077">
        <w:t>January</w:t>
      </w:r>
      <w:r w:rsidR="00ED222A">
        <w:t xml:space="preserve"> 15,</w:t>
      </w:r>
      <w:r w:rsidRPr="00CF6077">
        <w:t xml:space="preserve"> 2026 Minutes</w:t>
      </w:r>
    </w:p>
    <w:p w14:paraId="5022639C" w14:textId="77777777" w:rsidR="00CF6077" w:rsidRDefault="00CF6077" w:rsidP="00CF6077"/>
    <w:p w14:paraId="044FBFE4" w14:textId="4763DFE7" w:rsidR="00194C45" w:rsidRPr="00CF6077" w:rsidRDefault="00194C45" w:rsidP="00CF6077">
      <w:r>
        <w:t>Meeting Called to order 7:02 PM</w:t>
      </w:r>
    </w:p>
    <w:p w14:paraId="750648F9" w14:textId="2D166129" w:rsidR="00CF6077" w:rsidRPr="00CF6077" w:rsidRDefault="00CF6077" w:rsidP="00CF6077">
      <w:r w:rsidRPr="00CF6077">
        <w:t xml:space="preserve">Present: </w:t>
      </w:r>
    </w:p>
    <w:p w14:paraId="3C098883" w14:textId="77777777" w:rsidR="00322592" w:rsidRDefault="00CF6077" w:rsidP="00CF6077">
      <w:r w:rsidRPr="00CF6077">
        <w:rPr>
          <w:lang w:val="de-DE"/>
        </w:rPr>
        <w:t>Jana L</w:t>
      </w:r>
      <w:r>
        <w:rPr>
          <w:lang w:val="de-DE"/>
        </w:rPr>
        <w:t>i</w:t>
      </w:r>
      <w:r w:rsidRPr="00CF6077">
        <w:rPr>
          <w:lang w:val="de-DE"/>
        </w:rPr>
        <w:t>ttrell</w:t>
      </w:r>
      <w:r>
        <w:rPr>
          <w:lang w:val="de-DE"/>
        </w:rPr>
        <w:t>,</w:t>
      </w:r>
      <w:r w:rsidRPr="00CF6077">
        <w:t xml:space="preserve"> William Passmore</w:t>
      </w:r>
      <w:r>
        <w:t>,</w:t>
      </w:r>
      <w:r w:rsidRPr="00CF6077">
        <w:t xml:space="preserve"> Cathy Gaten</w:t>
      </w:r>
      <w:r>
        <w:t>,</w:t>
      </w:r>
      <w:r w:rsidRPr="00CF6077">
        <w:t xml:space="preserve"> Ever Lee Hairston</w:t>
      </w:r>
      <w:r>
        <w:t>,</w:t>
      </w:r>
      <w:r w:rsidRPr="00CF6077">
        <w:t xml:space="preserve"> Tiffany </w:t>
      </w:r>
      <w:r>
        <w:t>Manosh,</w:t>
      </w:r>
      <w:r w:rsidRPr="00CF6077">
        <w:t xml:space="preserve"> Carmen Weatherly</w:t>
      </w:r>
      <w:r>
        <w:t>,</w:t>
      </w:r>
      <w:r w:rsidRPr="00CF6077">
        <w:t xml:space="preserve"> Toby Wiseman</w:t>
      </w:r>
      <w:r>
        <w:t>,</w:t>
      </w:r>
      <w:r w:rsidRPr="00CF6077">
        <w:t xml:space="preserve"> Corey</w:t>
      </w:r>
      <w:r>
        <w:t xml:space="preserve"> Eveans,</w:t>
      </w:r>
      <w:r w:rsidRPr="00CF6077">
        <w:t xml:space="preserve">  Nellie Cardenas</w:t>
      </w:r>
      <w:r>
        <w:t>,</w:t>
      </w:r>
      <w:r w:rsidRPr="00CF6077">
        <w:t xml:space="preserve"> Gary Jordon</w:t>
      </w:r>
      <w:r>
        <w:t>,</w:t>
      </w:r>
      <w:r w:rsidRPr="00CF6077">
        <w:t xml:space="preserve"> Sharon Maalis</w:t>
      </w:r>
      <w:r w:rsidR="00322592">
        <w:t>,</w:t>
      </w:r>
    </w:p>
    <w:p w14:paraId="0D2A816F" w14:textId="4229576D" w:rsidR="00CF6077" w:rsidRPr="00CF6077" w:rsidRDefault="00322592" w:rsidP="00CF6077">
      <w:r>
        <w:t>Isabel Ybarra, Bassam Farah</w:t>
      </w:r>
      <w:r w:rsidR="00CF6077" w:rsidRPr="00CF6077">
        <w:t xml:space="preserve"> </w:t>
      </w:r>
    </w:p>
    <w:p w14:paraId="43FCCBF1" w14:textId="77777777" w:rsidR="00CF6077" w:rsidRPr="00CF6077" w:rsidRDefault="00CF6077" w:rsidP="00CF6077"/>
    <w:p w14:paraId="5428ACF3" w14:textId="77777777" w:rsidR="00CF6077" w:rsidRPr="00CF6077" w:rsidRDefault="00CF6077" w:rsidP="00CF6077">
      <w:r w:rsidRPr="00CF6077">
        <w:t xml:space="preserve">Prayer said by EverLee Hariston. </w:t>
      </w:r>
    </w:p>
    <w:p w14:paraId="377FBC4C" w14:textId="470360C8" w:rsidR="00CF6077" w:rsidRPr="00CF6077" w:rsidRDefault="00194C45" w:rsidP="00CF6077">
      <w:r>
        <w:t xml:space="preserve"> </w:t>
      </w:r>
    </w:p>
    <w:p w14:paraId="5F22D678" w14:textId="3C3FAF04" w:rsidR="004321FA" w:rsidRDefault="00CF6077" w:rsidP="004321FA">
      <w:r w:rsidRPr="00CF6077">
        <w:t xml:space="preserve">October Minutes </w:t>
      </w:r>
      <w:r w:rsidR="004321FA">
        <w:t>with corrections was moved by Ever Lee, and second by Carmen Weatherly</w:t>
      </w:r>
    </w:p>
    <w:p w14:paraId="1190AA70" w14:textId="4182775D" w:rsidR="004321FA" w:rsidRDefault="004321FA" w:rsidP="00CF6077">
      <w:r>
        <w:t xml:space="preserve">No November minutes due to technical difficulty </w:t>
      </w:r>
    </w:p>
    <w:p w14:paraId="6BBF1971" w14:textId="77777777" w:rsidR="004321FA" w:rsidRDefault="004321FA" w:rsidP="00CF6077">
      <w:r>
        <w:t>No December meeting</w:t>
      </w:r>
    </w:p>
    <w:p w14:paraId="3B50387C" w14:textId="618FFBE3" w:rsidR="004321FA" w:rsidRDefault="00CF6077" w:rsidP="00CF6077">
      <w:r w:rsidRPr="00CF6077">
        <w:t xml:space="preserve"> </w:t>
      </w:r>
    </w:p>
    <w:p w14:paraId="3A67772B" w14:textId="683E21F7" w:rsidR="00CF6077" w:rsidRPr="00CF6077" w:rsidRDefault="00A26152" w:rsidP="00CF6077">
      <w:r>
        <w:t xml:space="preserve">Tiffany will research </w:t>
      </w:r>
      <w:r w:rsidR="00CF6077" w:rsidRPr="00CF6077">
        <w:t xml:space="preserve">Wells Fargo </w:t>
      </w:r>
      <w:r>
        <w:t>for donation for Elsie $100</w:t>
      </w:r>
      <w:r w:rsidR="00CF6077" w:rsidRPr="00CF6077">
        <w:t>.</w:t>
      </w:r>
    </w:p>
    <w:p w14:paraId="7ED60506" w14:textId="484D6460" w:rsidR="004321FA" w:rsidRDefault="004321FA" w:rsidP="00CF6077"/>
    <w:p w14:paraId="49E009B2" w14:textId="77777777" w:rsidR="004321FA" w:rsidRDefault="004321FA" w:rsidP="00CF6077"/>
    <w:p w14:paraId="2E537202" w14:textId="1B78A81C" w:rsidR="00CF6077" w:rsidRPr="00CF6077" w:rsidRDefault="00CF6077" w:rsidP="00CF6077">
      <w:r w:rsidRPr="00CF6077">
        <w:t xml:space="preserve">Treasury </w:t>
      </w:r>
      <w:proofErr w:type="spellStart"/>
      <w:r w:rsidRPr="00CF6077">
        <w:t>Repoort</w:t>
      </w:r>
      <w:proofErr w:type="spellEnd"/>
    </w:p>
    <w:p w14:paraId="524971D8" w14:textId="77777777" w:rsidR="00CF6077" w:rsidRPr="00CF6077" w:rsidRDefault="00CF6077" w:rsidP="00CF6077"/>
    <w:p w14:paraId="66A1515F" w14:textId="77777777" w:rsidR="00CF6077" w:rsidRPr="00CF6077" w:rsidRDefault="00CF6077" w:rsidP="00CF6077">
      <w:proofErr w:type="gramStart"/>
      <w:r w:rsidRPr="00CF6077">
        <w:t>Beginning  Balance</w:t>
      </w:r>
      <w:proofErr w:type="gramEnd"/>
      <w:r w:rsidRPr="00CF6077">
        <w:t>: $1238</w:t>
      </w:r>
    </w:p>
    <w:p w14:paraId="55BB848C" w14:textId="77777777" w:rsidR="00CF6077" w:rsidRPr="00CF6077" w:rsidRDefault="00CF6077" w:rsidP="00CF6077">
      <w:r w:rsidRPr="00CF6077">
        <w:t>Expenses: $20.00</w:t>
      </w:r>
    </w:p>
    <w:p w14:paraId="15D8E34D" w14:textId="5C86F95C" w:rsidR="00CF6077" w:rsidRPr="00CF6077" w:rsidRDefault="00CF6077" w:rsidP="00CF6077">
      <w:r w:rsidRPr="00CF6077">
        <w:t>Income: $00.00New Balance as of January 15, 2026: $1218.</w:t>
      </w:r>
    </w:p>
    <w:p w14:paraId="31681F9A" w14:textId="77777777" w:rsidR="00CF6077" w:rsidRPr="00CF6077" w:rsidRDefault="00CF6077" w:rsidP="00CF6077"/>
    <w:p w14:paraId="02913715" w14:textId="77777777" w:rsidR="00CF6077" w:rsidRPr="00CF6077" w:rsidRDefault="00CF6077" w:rsidP="00CF6077">
      <w:r w:rsidRPr="00CF6077">
        <w:t>NFB Pledge said by Tiffany</w:t>
      </w:r>
    </w:p>
    <w:p w14:paraId="17FAD5D5" w14:textId="77777777" w:rsidR="00CF6077" w:rsidRPr="00CF6077" w:rsidRDefault="00CF6077" w:rsidP="00CF6077"/>
    <w:p w14:paraId="0CE9FE83" w14:textId="73B0829D" w:rsidR="00CF6077" w:rsidRPr="00CF6077" w:rsidRDefault="00CF6077" w:rsidP="00CF6077">
      <w:r w:rsidRPr="00CF6077">
        <w:t>Presidential Release</w:t>
      </w:r>
      <w:r w:rsidR="00A26152">
        <w:t xml:space="preserve"> by Jana</w:t>
      </w:r>
    </w:p>
    <w:p w14:paraId="07D59F91" w14:textId="558FC150" w:rsidR="00CF6077" w:rsidRPr="00CF6077" w:rsidRDefault="00A26152" w:rsidP="00CF6077">
      <w:r>
        <w:t xml:space="preserve"> </w:t>
      </w:r>
    </w:p>
    <w:p w14:paraId="29572517" w14:textId="1F5E4662" w:rsidR="00CF6077" w:rsidRPr="00CF6077" w:rsidRDefault="00CF6077" w:rsidP="00CF6077">
      <w:r w:rsidRPr="00CF6077">
        <w:t>The upcoming 2026 Washington Seminar (January 26</w:t>
      </w:r>
      <w:r w:rsidR="00A26152">
        <w:t xml:space="preserve"> through </w:t>
      </w:r>
      <w:r w:rsidRPr="00CF6077">
        <w:t>29) was discussed.</w:t>
      </w:r>
    </w:p>
    <w:p w14:paraId="0F36ABAA" w14:textId="77777777" w:rsidR="00CF6077" w:rsidRPr="00CF6077" w:rsidRDefault="00CF6077" w:rsidP="00CF6077">
      <w:r w:rsidRPr="00CF6077">
        <w:t xml:space="preserve">The three proposed bills are: </w:t>
      </w:r>
    </w:p>
    <w:p w14:paraId="076E38B8" w14:textId="77777777" w:rsidR="00CF6077" w:rsidRPr="00CF6077" w:rsidRDefault="00CF6077" w:rsidP="00CF6077">
      <w:r w:rsidRPr="00CF6077">
        <w:t xml:space="preserve">The Blind Americans Return to Work </w:t>
      </w:r>
    </w:p>
    <w:p w14:paraId="2A82AE22" w14:textId="676033A8" w:rsidR="00CF6077" w:rsidRPr="00CF6077" w:rsidRDefault="00CF6077" w:rsidP="00CF6077">
      <w:r w:rsidRPr="00CF6077">
        <w:t>The Access Affordability Act</w:t>
      </w:r>
    </w:p>
    <w:p w14:paraId="725F062C" w14:textId="77777777" w:rsidR="00CF6077" w:rsidRPr="00CF6077" w:rsidRDefault="00CF6077" w:rsidP="00CF6077">
      <w:r w:rsidRPr="00CF6077">
        <w:t>The last bill was not specifically named due to its length. But it tried to protect many of the services that the NFB has worked for.</w:t>
      </w:r>
    </w:p>
    <w:p w14:paraId="427CAC30" w14:textId="77777777" w:rsidR="00CF6077" w:rsidRPr="00CF6077" w:rsidRDefault="00CF6077" w:rsidP="00CF6077">
      <w:r w:rsidRPr="00CF6077">
        <w:t xml:space="preserve">Ever Lee mentioned that another proposed bill that those attending the Washington Seminar   </w:t>
      </w:r>
      <w:proofErr w:type="gramStart"/>
      <w:r w:rsidRPr="00CF6077">
        <w:t>will  discuss</w:t>
      </w:r>
      <w:proofErr w:type="gramEnd"/>
      <w:r w:rsidRPr="00CF6077">
        <w:t xml:space="preserve"> </w:t>
      </w:r>
      <w:proofErr w:type="spellStart"/>
      <w:r w:rsidRPr="00CF6077">
        <w:t>wit</w:t>
      </w:r>
      <w:proofErr w:type="spellEnd"/>
      <w:r w:rsidRPr="00CF6077">
        <w:t xml:space="preserve"> the senators is the proposed National Library of the Blind People</w:t>
      </w:r>
    </w:p>
    <w:p w14:paraId="43E67DFC" w14:textId="77777777" w:rsidR="00CF6077" w:rsidRPr="00CF6077" w:rsidRDefault="00CF6077" w:rsidP="00CF6077"/>
    <w:p w14:paraId="7C7C107F" w14:textId="77777777" w:rsidR="00CF6077" w:rsidRPr="00CF6077" w:rsidRDefault="00CF6077" w:rsidP="00CF6077">
      <w:r w:rsidRPr="00CF6077">
        <w:t>Membership Report: Toby mentioned a number of people and groups that she had called in our outreach efforts.</w:t>
      </w:r>
    </w:p>
    <w:p w14:paraId="3E91E42E" w14:textId="77777777" w:rsidR="00CF6077" w:rsidRPr="00CF6077" w:rsidRDefault="00CF6077" w:rsidP="00CF6077"/>
    <w:p w14:paraId="7DEB7EEA" w14:textId="77777777" w:rsidR="00CF6077" w:rsidRPr="00CF6077" w:rsidRDefault="00CF6077" w:rsidP="00CF6077">
      <w:r w:rsidRPr="00CF6077">
        <w:t>California State Convention March 13 through 15, 2026</w:t>
      </w:r>
    </w:p>
    <w:p w14:paraId="4E70DEC7" w14:textId="77777777" w:rsidR="00CF6077" w:rsidRPr="00CF6077" w:rsidRDefault="00CF6077" w:rsidP="00CF6077"/>
    <w:p w14:paraId="5C622B3A" w14:textId="6F58EE55" w:rsidR="00CF6077" w:rsidRPr="00CF6077" w:rsidRDefault="00CF6077" w:rsidP="00CF6077">
      <w:r w:rsidRPr="00CF6077">
        <w:t>A Health Drink Basket to be donated for the auction was approved</w:t>
      </w:r>
    </w:p>
    <w:p w14:paraId="3D214422" w14:textId="6C7C15B0" w:rsidR="00CF6077" w:rsidRPr="00CF6077" w:rsidRDefault="00CF6077" w:rsidP="00CF6077">
      <w:r w:rsidRPr="00CF6077">
        <w:t>moved by Ever Lee</w:t>
      </w:r>
    </w:p>
    <w:p w14:paraId="403FB40D" w14:textId="77777777" w:rsidR="00CF6077" w:rsidRPr="00CF6077" w:rsidRDefault="00CF6077" w:rsidP="00CF6077">
      <w:r w:rsidRPr="00CF6077">
        <w:t>Second by Tiffany</w:t>
      </w:r>
    </w:p>
    <w:p w14:paraId="66EB3F8C" w14:textId="41BC1436" w:rsidR="00CF6077" w:rsidRPr="00CF6077" w:rsidRDefault="00CF6077" w:rsidP="00CF6077">
      <w:r>
        <w:t xml:space="preserve"> </w:t>
      </w:r>
    </w:p>
    <w:p w14:paraId="69F1BC1E" w14:textId="77777777" w:rsidR="00CF6077" w:rsidRPr="00CF6077" w:rsidRDefault="00CF6077" w:rsidP="00CF6077">
      <w:r w:rsidRPr="00CF6077">
        <w:t>Elections</w:t>
      </w:r>
    </w:p>
    <w:p w14:paraId="79CAB811" w14:textId="77777777" w:rsidR="00CF6077" w:rsidRPr="00CF6077" w:rsidRDefault="00CF6077" w:rsidP="00CF6077"/>
    <w:p w14:paraId="710456F7" w14:textId="77777777" w:rsidR="00CF6077" w:rsidRPr="00CF6077" w:rsidRDefault="00CF6077" w:rsidP="00CF6077">
      <w:r w:rsidRPr="00CF6077">
        <w:t>President:</w:t>
      </w:r>
    </w:p>
    <w:p w14:paraId="4E89260F" w14:textId="3D75D513" w:rsidR="00CF6077" w:rsidRPr="00CF6077" w:rsidRDefault="00CF6077" w:rsidP="00CF6077">
      <w:r w:rsidRPr="00CF6077">
        <w:t>Cathy Gaten was re-elected president.</w:t>
      </w:r>
    </w:p>
    <w:p w14:paraId="7E85EFAD" w14:textId="77777777" w:rsidR="00CF6077" w:rsidRPr="00CF6077" w:rsidRDefault="00CF6077" w:rsidP="00CF6077"/>
    <w:p w14:paraId="7348C511" w14:textId="77777777" w:rsidR="00CF6077" w:rsidRPr="00CF6077" w:rsidRDefault="00CF6077" w:rsidP="00CF6077">
      <w:r w:rsidRPr="00CF6077">
        <w:t xml:space="preserve">Vice President:  Jana Littrel was re-elected as Vice </w:t>
      </w:r>
    </w:p>
    <w:p w14:paraId="49BD1BE1" w14:textId="77777777" w:rsidR="00CF6077" w:rsidRPr="00CF6077" w:rsidRDefault="00CF6077" w:rsidP="00CF6077"/>
    <w:p w14:paraId="76E36692" w14:textId="77777777" w:rsidR="00CF6077" w:rsidRPr="00CF6077" w:rsidRDefault="00CF6077" w:rsidP="00CF6077">
      <w:r w:rsidRPr="00CF6077">
        <w:t>Secretary: Gary Jordon was elected as secretary.</w:t>
      </w:r>
    </w:p>
    <w:p w14:paraId="0CE2D518" w14:textId="77777777" w:rsidR="00CF6077" w:rsidRPr="00CF6077" w:rsidRDefault="00CF6077" w:rsidP="00CF6077"/>
    <w:p w14:paraId="7515BC7A" w14:textId="77777777" w:rsidR="00CF6077" w:rsidRPr="00CF6077" w:rsidRDefault="00CF6077" w:rsidP="00CF6077">
      <w:r w:rsidRPr="00CF6077">
        <w:t>Treasurer: Carmen Weatherly was re-elected as Treasurer.</w:t>
      </w:r>
    </w:p>
    <w:p w14:paraId="5DEC8E74" w14:textId="77777777" w:rsidR="00CF6077" w:rsidRPr="00CF6077" w:rsidRDefault="00CF6077" w:rsidP="00CF6077"/>
    <w:p w14:paraId="5721D4FA" w14:textId="77777777" w:rsidR="00CF6077" w:rsidRPr="00CF6077" w:rsidRDefault="00CF6077" w:rsidP="00CF6077">
      <w:r w:rsidRPr="00CF6077">
        <w:t>Board member 1: Tiffany was re-elected as board member.</w:t>
      </w:r>
    </w:p>
    <w:p w14:paraId="47F456AF" w14:textId="77777777" w:rsidR="00CF6077" w:rsidRPr="00CF6077" w:rsidRDefault="00CF6077" w:rsidP="00CF6077"/>
    <w:p w14:paraId="03AE4594" w14:textId="77777777" w:rsidR="00CF6077" w:rsidRPr="00CF6077" w:rsidRDefault="00CF6077" w:rsidP="00CF6077">
      <w:r w:rsidRPr="00CF6077">
        <w:t xml:space="preserve">Board Member 2: Tobi Wiseman was </w:t>
      </w:r>
      <w:proofErr w:type="spellStart"/>
      <w:r w:rsidRPr="00CF6077">
        <w:t>relected</w:t>
      </w:r>
      <w:proofErr w:type="spellEnd"/>
      <w:r w:rsidRPr="00CF6077">
        <w:t xml:space="preserve"> for the second board position.</w:t>
      </w:r>
    </w:p>
    <w:p w14:paraId="2C6E6061" w14:textId="77777777" w:rsidR="00CF6077" w:rsidRPr="00CF6077" w:rsidRDefault="00CF6077" w:rsidP="00CF6077"/>
    <w:p w14:paraId="217422A3" w14:textId="6C2A3E0B" w:rsidR="00CF6077" w:rsidRPr="00CF6077" w:rsidRDefault="00CF6077" w:rsidP="00CF6077">
      <w:r w:rsidRPr="00CF6077">
        <w:t>Philosophy Corner</w:t>
      </w:r>
      <w:r w:rsidR="00194C45">
        <w:t>:</w:t>
      </w:r>
    </w:p>
    <w:p w14:paraId="5A75E0EB" w14:textId="0D55C74C" w:rsidR="00CF6077" w:rsidRPr="00CF6077" w:rsidRDefault="00CF6077" w:rsidP="00CF6077">
      <w:r w:rsidRPr="00CF6077">
        <w:t>We discussed the pro</w:t>
      </w:r>
      <w:r w:rsidR="002F12A6">
        <w:t>s</w:t>
      </w:r>
      <w:r w:rsidRPr="00CF6077">
        <w:t>, cons and tricks of educating the sighted community.</w:t>
      </w:r>
    </w:p>
    <w:p w14:paraId="77428331" w14:textId="77777777" w:rsidR="00CF6077" w:rsidRPr="00CF6077" w:rsidRDefault="00CF6077" w:rsidP="00CF6077"/>
    <w:p w14:paraId="4DAFD740" w14:textId="77777777" w:rsidR="00CF6077" w:rsidRPr="00CF6077" w:rsidRDefault="00CF6077" w:rsidP="00CF6077">
      <w:r w:rsidRPr="00CF6077">
        <w:t>Announcements:</w:t>
      </w:r>
    </w:p>
    <w:p w14:paraId="01FE9210" w14:textId="77777777" w:rsidR="00CF6077" w:rsidRPr="00CF6077" w:rsidRDefault="00CF6077" w:rsidP="00CF6077"/>
    <w:p w14:paraId="1E363247" w14:textId="7874AF72" w:rsidR="00CF6077" w:rsidRPr="00CF6077" w:rsidRDefault="00CF6077" w:rsidP="00CF6077">
      <w:r w:rsidRPr="00CF6077">
        <w:t>Tob</w:t>
      </w:r>
      <w:r w:rsidR="00194C45">
        <w:t>y</w:t>
      </w:r>
      <w:r w:rsidRPr="00CF6077">
        <w:t xml:space="preserve"> informed us that5 the Jewish Braille institute and the Catholic Society were now in the same building in New York City.</w:t>
      </w:r>
    </w:p>
    <w:p w14:paraId="203385B2" w14:textId="77777777" w:rsidR="00CF6077" w:rsidRPr="00CF6077" w:rsidRDefault="00CF6077" w:rsidP="00CF6077"/>
    <w:p w14:paraId="739CB51C" w14:textId="77777777" w:rsidR="00CF6077" w:rsidRPr="00CF6077" w:rsidRDefault="00CF6077" w:rsidP="00CF6077">
      <w:r w:rsidRPr="00CF6077">
        <w:t>New members</w:t>
      </w:r>
    </w:p>
    <w:p w14:paraId="7D13226B" w14:textId="77777777" w:rsidR="00CF6077" w:rsidRPr="00CF6077" w:rsidRDefault="00CF6077" w:rsidP="00CF6077">
      <w:r w:rsidRPr="00CF6077">
        <w:t xml:space="preserve">Bassan </w:t>
      </w:r>
      <w:proofErr w:type="gramStart"/>
      <w:r w:rsidRPr="00CF6077">
        <w:t>Farah  was</w:t>
      </w:r>
      <w:proofErr w:type="gramEnd"/>
      <w:r w:rsidRPr="00CF6077">
        <w:t xml:space="preserve"> voted in as a new member</w:t>
      </w:r>
    </w:p>
    <w:p w14:paraId="621C4BEB" w14:textId="77777777" w:rsidR="00CF6077" w:rsidRPr="00CF6077" w:rsidRDefault="00CF6077" w:rsidP="00CF6077"/>
    <w:p w14:paraId="729969AF" w14:textId="6F8AAB77" w:rsidR="00CF6077" w:rsidRDefault="00CF6077" w:rsidP="00CF6077">
      <w:r w:rsidRPr="00CF6077">
        <w:t>We moved to adjourn the meeting</w:t>
      </w:r>
      <w:r w:rsidR="00194C45">
        <w:t xml:space="preserve"> 8:23 PM</w:t>
      </w:r>
    </w:p>
    <w:p w14:paraId="112B0237" w14:textId="7BA0DC30" w:rsidR="00194C45" w:rsidRDefault="00194C45" w:rsidP="00CF6077">
      <w:r>
        <w:t>Respectfully Submitted</w:t>
      </w:r>
    </w:p>
    <w:p w14:paraId="63EA44D9" w14:textId="588F8E4C" w:rsidR="00194C45" w:rsidRPr="00CF6077" w:rsidRDefault="00194C45" w:rsidP="00CF6077">
      <w:r>
        <w:t>Gary Jordan</w:t>
      </w:r>
    </w:p>
    <w:p w14:paraId="56E0BC17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77"/>
    <w:rsid w:val="00194C45"/>
    <w:rsid w:val="002F12A6"/>
    <w:rsid w:val="00322592"/>
    <w:rsid w:val="004321FA"/>
    <w:rsid w:val="00467A64"/>
    <w:rsid w:val="00553478"/>
    <w:rsid w:val="0064357D"/>
    <w:rsid w:val="00A26152"/>
    <w:rsid w:val="00A27329"/>
    <w:rsid w:val="00B779A7"/>
    <w:rsid w:val="00CF6077"/>
    <w:rsid w:val="00ED222A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8163"/>
  <w15:chartTrackingRefBased/>
  <w15:docId w15:val="{5AB27783-15F1-4E09-AD92-0188E858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78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7</cp:revision>
  <dcterms:created xsi:type="dcterms:W3CDTF">2026-02-18T05:24:00Z</dcterms:created>
  <dcterms:modified xsi:type="dcterms:W3CDTF">2026-02-18T06:37:00Z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30e1418d-a179-4867-9d15-8ce8aaeb88e0</vt:lpwstr>
  </property>
</Properties>
</file>