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3F2DF" w14:textId="04CC1DAB" w:rsidR="00B44729" w:rsidRPr="00B44729" w:rsidRDefault="00B44729" w:rsidP="007A43EC">
      <w:pPr>
        <w:jc w:val="center"/>
      </w:pPr>
      <w:r w:rsidRPr="00B44729">
        <w:t xml:space="preserve">Minutes for </w:t>
      </w:r>
      <w:r>
        <w:t>A</w:t>
      </w:r>
      <w:r w:rsidRPr="00B44729">
        <w:t xml:space="preserve">t large </w:t>
      </w:r>
      <w:r>
        <w:t>Chapter M</w:t>
      </w:r>
      <w:r w:rsidRPr="00B44729">
        <w:t>eeting</w:t>
      </w:r>
    </w:p>
    <w:p w14:paraId="71DB3701" w14:textId="74BC3C8B" w:rsidR="00B44729" w:rsidRPr="00B44729" w:rsidRDefault="00B44729" w:rsidP="007A43EC">
      <w:pPr>
        <w:jc w:val="both"/>
      </w:pPr>
      <w:r w:rsidRPr="00B44729">
        <w:t>February 19</w:t>
      </w:r>
      <w:r>
        <w:t xml:space="preserve">, </w:t>
      </w:r>
      <w:r w:rsidRPr="00B44729">
        <w:t xml:space="preserve"> 2026</w:t>
      </w:r>
    </w:p>
    <w:p w14:paraId="24F96F72" w14:textId="4DD30D37" w:rsidR="00B44729" w:rsidRPr="00B44729" w:rsidRDefault="00B44729" w:rsidP="007A43EC">
      <w:r w:rsidRPr="00B44729">
        <w:t>Meeting called to order at 7:02 P.M.</w:t>
      </w:r>
    </w:p>
    <w:p w14:paraId="64CE90B6" w14:textId="34AED444" w:rsidR="00B44729" w:rsidRPr="00B44729" w:rsidRDefault="00B44729" w:rsidP="007A43EC">
      <w:r w:rsidRPr="00B44729">
        <w:t>Present:</w:t>
      </w:r>
    </w:p>
    <w:p w14:paraId="63927F17" w14:textId="7D87C907" w:rsidR="00B44729" w:rsidRPr="00B44729" w:rsidRDefault="00B44729" w:rsidP="007A43EC">
      <w:pPr>
        <w:pStyle w:val="NoSpacing"/>
      </w:pPr>
      <w:r w:rsidRPr="00B44729">
        <w:t>Cathy Gaten</w:t>
      </w:r>
      <w:r>
        <w:t xml:space="preserve"> </w:t>
      </w:r>
    </w:p>
    <w:p w14:paraId="74D0E326" w14:textId="47AF44EE" w:rsidR="00B44729" w:rsidRPr="00B44729" w:rsidRDefault="00B44729" w:rsidP="007A43EC">
      <w:pPr>
        <w:pStyle w:val="NoSpacing"/>
      </w:pPr>
      <w:r w:rsidRPr="00B44729">
        <w:t>Jana Littrel</w:t>
      </w:r>
    </w:p>
    <w:p w14:paraId="0CA71C59" w14:textId="77777777" w:rsidR="00B44729" w:rsidRPr="00B44729" w:rsidRDefault="00B44729" w:rsidP="007A43EC">
      <w:pPr>
        <w:pStyle w:val="NoSpacing"/>
      </w:pPr>
      <w:r w:rsidRPr="00B44729">
        <w:t>Bill Passmore</w:t>
      </w:r>
    </w:p>
    <w:p w14:paraId="01F73969" w14:textId="77777777" w:rsidR="00B44729" w:rsidRPr="00B44729" w:rsidRDefault="00B44729" w:rsidP="007A43EC">
      <w:pPr>
        <w:pStyle w:val="NoSpacing"/>
      </w:pPr>
      <w:r w:rsidRPr="00B44729">
        <w:t>Gary Jordon</w:t>
      </w:r>
    </w:p>
    <w:p w14:paraId="046211AB" w14:textId="77777777" w:rsidR="00B44729" w:rsidRPr="00B44729" w:rsidRDefault="00B44729" w:rsidP="007A43EC">
      <w:pPr>
        <w:pStyle w:val="NoSpacing"/>
      </w:pPr>
      <w:r w:rsidRPr="00B44729">
        <w:t>Mike Hinkson</w:t>
      </w:r>
    </w:p>
    <w:p w14:paraId="414C7A28" w14:textId="77777777" w:rsidR="00B44729" w:rsidRPr="00B44729" w:rsidRDefault="00B44729" w:rsidP="007A43EC">
      <w:pPr>
        <w:pStyle w:val="NoSpacing"/>
      </w:pPr>
      <w:r w:rsidRPr="00B44729">
        <w:t>Elsie Herata</w:t>
      </w:r>
    </w:p>
    <w:p w14:paraId="2DF7215F" w14:textId="77777777" w:rsidR="00B44729" w:rsidRPr="00B44729" w:rsidRDefault="00B44729" w:rsidP="007A43EC">
      <w:pPr>
        <w:pStyle w:val="NoSpacing"/>
      </w:pPr>
      <w:r w:rsidRPr="00B44729">
        <w:t>Tiffany Manosh</w:t>
      </w:r>
    </w:p>
    <w:p w14:paraId="7CC803B0" w14:textId="77777777" w:rsidR="00B44729" w:rsidRPr="00B44729" w:rsidRDefault="00B44729" w:rsidP="007A43EC">
      <w:pPr>
        <w:pStyle w:val="NoSpacing"/>
      </w:pPr>
      <w:r w:rsidRPr="00B44729">
        <w:t>Toby wisemen</w:t>
      </w:r>
    </w:p>
    <w:p w14:paraId="20427066" w14:textId="77777777" w:rsidR="00B44729" w:rsidRPr="00B44729" w:rsidRDefault="00B44729" w:rsidP="007A43EC">
      <w:pPr>
        <w:pStyle w:val="NoSpacing"/>
      </w:pPr>
      <w:r w:rsidRPr="00B44729">
        <w:t>Nellie Cardenas</w:t>
      </w:r>
    </w:p>
    <w:p w14:paraId="2FDEBD77" w14:textId="05EC478B" w:rsidR="00B44729" w:rsidRPr="00B44729" w:rsidRDefault="00B44729" w:rsidP="007A43EC">
      <w:pPr>
        <w:pStyle w:val="NoSpacing"/>
      </w:pPr>
      <w:r w:rsidRPr="00B44729">
        <w:t>Bassan Farah</w:t>
      </w:r>
      <w:r>
        <w:t xml:space="preserve"> </w:t>
      </w:r>
      <w:r w:rsidR="00716D3A">
        <w:t>–</w:t>
      </w:r>
      <w:r>
        <w:t xml:space="preserve"> Guest</w:t>
      </w:r>
      <w:r w:rsidR="00716D3A">
        <w:t xml:space="preserve"> 3</w:t>
      </w:r>
      <w:r w:rsidR="00716D3A" w:rsidRPr="00716D3A">
        <w:rPr>
          <w:vertAlign w:val="superscript"/>
        </w:rPr>
        <w:t>rd</w:t>
      </w:r>
      <w:r w:rsidR="00716D3A">
        <w:t xml:space="preserve">, meting </w:t>
      </w:r>
    </w:p>
    <w:p w14:paraId="0F1751DB" w14:textId="1B683965" w:rsidR="00B44729" w:rsidRPr="00B44729" w:rsidRDefault="00B44729" w:rsidP="007A43EC">
      <w:pPr>
        <w:pStyle w:val="NoSpacing"/>
      </w:pPr>
      <w:r w:rsidRPr="00B44729">
        <w:t>Corey Ev</w:t>
      </w:r>
      <w:r>
        <w:t>a</w:t>
      </w:r>
      <w:r w:rsidRPr="00B44729">
        <w:t>ns</w:t>
      </w:r>
    </w:p>
    <w:p w14:paraId="0CABE6F3" w14:textId="77777777" w:rsidR="00B44729" w:rsidRPr="00B44729" w:rsidRDefault="00B44729" w:rsidP="007A43EC">
      <w:pPr>
        <w:pStyle w:val="NoSpacing"/>
      </w:pPr>
      <w:r w:rsidRPr="00B44729">
        <w:t>Ever Lee Hairston </w:t>
      </w:r>
    </w:p>
    <w:p w14:paraId="39C7A815" w14:textId="77777777" w:rsidR="00B44729" w:rsidRDefault="00B44729" w:rsidP="007A43EC">
      <w:pPr>
        <w:pStyle w:val="NoSpacing"/>
      </w:pPr>
      <w:r w:rsidRPr="00B44729">
        <w:t>Carmen weatherly </w:t>
      </w:r>
    </w:p>
    <w:p w14:paraId="774A25D0" w14:textId="04A1552C" w:rsidR="00B44729" w:rsidRDefault="00B44729" w:rsidP="007A43EC">
      <w:pPr>
        <w:pStyle w:val="NoSpacing"/>
      </w:pPr>
      <w:r>
        <w:t>Z</w:t>
      </w:r>
      <w:r w:rsidR="00716D3A">
        <w:t>a</w:t>
      </w:r>
      <w:r>
        <w:t>ra</w:t>
      </w:r>
      <w:r w:rsidR="00716D3A">
        <w:t xml:space="preserve"> Foster- Guest - 1</w:t>
      </w:r>
      <w:r w:rsidR="00716D3A" w:rsidRPr="00716D3A">
        <w:rPr>
          <w:vertAlign w:val="superscript"/>
        </w:rPr>
        <w:t>st</w:t>
      </w:r>
      <w:r w:rsidR="00716D3A">
        <w:t>, meeting</w:t>
      </w:r>
    </w:p>
    <w:p w14:paraId="71A9C468" w14:textId="47B36478" w:rsidR="00716D3A" w:rsidRPr="00B44729" w:rsidRDefault="00716D3A" w:rsidP="007A43EC">
      <w:pPr>
        <w:pStyle w:val="NoSpacing"/>
      </w:pPr>
      <w:r>
        <w:t>Adam Valence -Guest- 1</w:t>
      </w:r>
      <w:r w:rsidRPr="00716D3A">
        <w:rPr>
          <w:vertAlign w:val="superscript"/>
        </w:rPr>
        <w:t>st</w:t>
      </w:r>
      <w:r>
        <w:t>, meeting</w:t>
      </w:r>
    </w:p>
    <w:p w14:paraId="3B88031F" w14:textId="77777777" w:rsidR="00B44729" w:rsidRPr="00B44729" w:rsidRDefault="00B44729" w:rsidP="007A43EC">
      <w:pPr>
        <w:pStyle w:val="NoSpacing"/>
      </w:pPr>
    </w:p>
    <w:p w14:paraId="4140DA9D" w14:textId="77777777" w:rsidR="007A43EC" w:rsidRDefault="00B44729" w:rsidP="007A43EC">
      <w:pPr>
        <w:pStyle w:val="NoSpacing"/>
      </w:pPr>
      <w:r w:rsidRPr="00B44729">
        <w:t xml:space="preserve">Invocation: Gary </w:t>
      </w:r>
      <w:r w:rsidR="00716D3A">
        <w:t>J</w:t>
      </w:r>
      <w:r w:rsidRPr="00B44729">
        <w:t>ordon</w:t>
      </w:r>
    </w:p>
    <w:p w14:paraId="4E48F542" w14:textId="19287C9A" w:rsidR="00B44729" w:rsidRPr="00B44729" w:rsidRDefault="00B44729" w:rsidP="007A43EC">
      <w:pPr>
        <w:pStyle w:val="NoSpacing"/>
      </w:pPr>
      <w:r w:rsidRPr="00B44729">
        <w:t>Pledge of Allegiance </w:t>
      </w:r>
    </w:p>
    <w:p w14:paraId="72752049" w14:textId="77777777" w:rsidR="00B44729" w:rsidRPr="00B44729" w:rsidRDefault="00B44729" w:rsidP="007A43EC">
      <w:pPr>
        <w:pStyle w:val="NoSpacing"/>
      </w:pPr>
      <w:r w:rsidRPr="00B44729">
        <w:t>NFB Pledge</w:t>
      </w:r>
    </w:p>
    <w:p w14:paraId="0593D5FC" w14:textId="25F98578" w:rsidR="00B44729" w:rsidRPr="00B44729" w:rsidRDefault="00B44729" w:rsidP="007A43EC">
      <w:pPr>
        <w:pStyle w:val="NoSpacing"/>
      </w:pPr>
      <w:r w:rsidRPr="00B44729">
        <w:t>January</w:t>
      </w:r>
      <w:r w:rsidR="007A43EC">
        <w:t xml:space="preserve"> 2026</w:t>
      </w:r>
      <w:r w:rsidRPr="00B44729">
        <w:t xml:space="preserve"> Minutes</w:t>
      </w:r>
      <w:r w:rsidR="007A43EC">
        <w:t xml:space="preserve"> -</w:t>
      </w:r>
      <w:r w:rsidRPr="00B44729">
        <w:t>The Minutes for January were approved. Moved by Mike and</w:t>
      </w:r>
      <w:r w:rsidR="007A43EC">
        <w:t xml:space="preserve"> </w:t>
      </w:r>
      <w:r w:rsidRPr="00B44729">
        <w:t>Second by Jana </w:t>
      </w:r>
    </w:p>
    <w:p w14:paraId="68C80237" w14:textId="2CCA82B3" w:rsidR="00B44729" w:rsidRPr="00B44729" w:rsidRDefault="00B44729" w:rsidP="007A43EC">
      <w:pPr>
        <w:pStyle w:val="NoSpacing"/>
      </w:pPr>
      <w:r w:rsidRPr="00B44729">
        <w:t>Treasury Report: Carmen Weatherly</w:t>
      </w:r>
    </w:p>
    <w:p w14:paraId="5C09DB1C" w14:textId="77777777" w:rsidR="00B44729" w:rsidRPr="00B44729" w:rsidRDefault="00B44729" w:rsidP="007A43EC">
      <w:pPr>
        <w:pStyle w:val="NoSpacing"/>
      </w:pPr>
      <w:r w:rsidRPr="00B44729">
        <w:t>Beginning balance as of January 15, 2026: $1,218.78</w:t>
      </w:r>
    </w:p>
    <w:p w14:paraId="0127A6EE" w14:textId="77777777" w:rsidR="00B44729" w:rsidRPr="00B44729" w:rsidRDefault="00B44729" w:rsidP="007A43EC">
      <w:pPr>
        <w:pStyle w:val="NoSpacing"/>
      </w:pPr>
      <w:r w:rsidRPr="00B44729">
        <w:t>Expenses: $10</w:t>
      </w:r>
    </w:p>
    <w:p w14:paraId="693B9F32" w14:textId="77777777" w:rsidR="00B44729" w:rsidRPr="00B44729" w:rsidRDefault="00B44729" w:rsidP="007A43EC">
      <w:pPr>
        <w:pStyle w:val="NoSpacing"/>
      </w:pPr>
      <w:r w:rsidRPr="00B44729">
        <w:t>Income:  Dues for Basam $14.21 Tobi$15</w:t>
      </w:r>
    </w:p>
    <w:p w14:paraId="40EC765D" w14:textId="6B2F7D6F" w:rsidR="00B44729" w:rsidRPr="00B44729" w:rsidRDefault="00B44729" w:rsidP="00A91D4B">
      <w:pPr>
        <w:pStyle w:val="NoSpacing"/>
      </w:pPr>
      <w:r w:rsidRPr="00B44729">
        <w:t xml:space="preserve">Ending Balance: as of </w:t>
      </w:r>
      <w:r w:rsidR="00A91D4B">
        <w:t>F</w:t>
      </w:r>
      <w:r w:rsidRPr="00B44729">
        <w:t>ebruary 2026</w:t>
      </w:r>
      <w:r w:rsidR="00A91D4B">
        <w:t>,</w:t>
      </w:r>
      <w:r w:rsidRPr="00B44729">
        <w:t xml:space="preserve"> $1,237.99</w:t>
      </w:r>
    </w:p>
    <w:p w14:paraId="037F822E" w14:textId="7004DB06" w:rsidR="00B44729" w:rsidRPr="00B44729" w:rsidRDefault="00B44729" w:rsidP="007A43EC">
      <w:pPr>
        <w:pStyle w:val="NoSpacing"/>
      </w:pPr>
      <w:r w:rsidRPr="00B44729">
        <w:t>The new bank account for the chapter is still being worked out with Wells Fargo</w:t>
      </w:r>
    </w:p>
    <w:p w14:paraId="154751C9" w14:textId="77777777" w:rsidR="00A91D4B" w:rsidRDefault="00A91D4B" w:rsidP="007A43EC">
      <w:pPr>
        <w:pStyle w:val="NoSpacing"/>
      </w:pPr>
    </w:p>
    <w:p w14:paraId="3C62EFE2" w14:textId="0406D5DE" w:rsidR="00B44729" w:rsidRPr="00B44729" w:rsidRDefault="00B44729" w:rsidP="007A43EC">
      <w:pPr>
        <w:pStyle w:val="NoSpacing"/>
      </w:pPr>
      <w:r w:rsidRPr="00B44729">
        <w:t>Membership report: Tobi Wiseman</w:t>
      </w:r>
    </w:p>
    <w:p w14:paraId="3A997FDA" w14:textId="1A71C37D" w:rsidR="00B44729" w:rsidRPr="00B44729" w:rsidRDefault="00B44729" w:rsidP="007A43EC">
      <w:pPr>
        <w:pStyle w:val="NoSpacing"/>
      </w:pPr>
      <w:r w:rsidRPr="00B44729">
        <w:t xml:space="preserve">Tobi </w:t>
      </w:r>
      <w:r w:rsidR="00A91D4B">
        <w:t>reported</w:t>
      </w:r>
      <w:r w:rsidRPr="00B44729">
        <w:t xml:space="preserve"> the people and groups that she contact</w:t>
      </w:r>
      <w:r w:rsidR="00A91D4B">
        <w:t>ed</w:t>
      </w:r>
      <w:r w:rsidRPr="00B44729">
        <w:t xml:space="preserve"> regarding this month’s meeting.</w:t>
      </w:r>
    </w:p>
    <w:p w14:paraId="2DCAA45D" w14:textId="3BB89639" w:rsidR="00B44729" w:rsidRPr="00B44729" w:rsidRDefault="00B44729" w:rsidP="007A43EC">
      <w:pPr>
        <w:pStyle w:val="NoSpacing"/>
      </w:pPr>
      <w:r w:rsidRPr="00B44729">
        <w:t xml:space="preserve">Birthdays for february are Gary Jordon, Mike Hinkson and </w:t>
      </w:r>
      <w:r w:rsidR="00A91D4B">
        <w:t>his</w:t>
      </w:r>
      <w:r w:rsidRPr="00B44729">
        <w:t xml:space="preserve"> late</w:t>
      </w:r>
      <w:r w:rsidR="00A91D4B">
        <w:t xml:space="preserve"> wife.</w:t>
      </w:r>
    </w:p>
    <w:p w14:paraId="52105947" w14:textId="77777777" w:rsidR="00B44729" w:rsidRPr="00B44729" w:rsidRDefault="00B44729" w:rsidP="007A43EC">
      <w:pPr>
        <w:pStyle w:val="NoSpacing"/>
      </w:pPr>
    </w:p>
    <w:p w14:paraId="583DDC4C" w14:textId="77777777" w:rsidR="00B44729" w:rsidRPr="00B44729" w:rsidRDefault="00B44729" w:rsidP="007A43EC">
      <w:pPr>
        <w:pStyle w:val="NoSpacing"/>
      </w:pPr>
      <w:r w:rsidRPr="00B44729">
        <w:t>Presidential Release: Jana Littril</w:t>
      </w:r>
    </w:p>
    <w:p w14:paraId="583931D7" w14:textId="77777777" w:rsidR="00B44729" w:rsidRPr="00B44729" w:rsidRDefault="00B44729" w:rsidP="007A43EC">
      <w:pPr>
        <w:pStyle w:val="NoSpacing"/>
      </w:pPr>
    </w:p>
    <w:p w14:paraId="2539E3F7" w14:textId="77777777" w:rsidR="00B44729" w:rsidRPr="00B44729" w:rsidRDefault="00B44729" w:rsidP="007A43EC">
      <w:pPr>
        <w:pStyle w:val="NoSpacing"/>
      </w:pPr>
      <w:r w:rsidRPr="00B44729">
        <w:lastRenderedPageBreak/>
        <w:t>Jana summarized  for us February’s presidential release. Which heavily focused on the Washington seminar that occurred last month. She spoke of the three topics that were brought before members of congress.</w:t>
      </w:r>
    </w:p>
    <w:p w14:paraId="38EB52EC" w14:textId="77777777" w:rsidR="00B44729" w:rsidRPr="00B44729" w:rsidRDefault="00B44729" w:rsidP="007A43EC">
      <w:pPr>
        <w:pStyle w:val="NoSpacing"/>
      </w:pPr>
    </w:p>
    <w:p w14:paraId="36D8F98F" w14:textId="77777777" w:rsidR="00B44729" w:rsidRPr="00B44729" w:rsidRDefault="00B44729" w:rsidP="007A43EC">
      <w:pPr>
        <w:pStyle w:val="NoSpacing"/>
      </w:pPr>
      <w:r w:rsidRPr="00B44729">
        <w:t>State Convention:</w:t>
      </w:r>
    </w:p>
    <w:p w14:paraId="3CEAA3EA" w14:textId="77777777" w:rsidR="00B44729" w:rsidRPr="00B44729" w:rsidRDefault="00B44729" w:rsidP="007A43EC">
      <w:pPr>
        <w:pStyle w:val="NoSpacing"/>
      </w:pPr>
    </w:p>
    <w:p w14:paraId="109F0DFE" w14:textId="77777777" w:rsidR="00B44729" w:rsidRPr="00B44729" w:rsidRDefault="00B44729" w:rsidP="007A43EC">
      <w:pPr>
        <w:pStyle w:val="NoSpacing"/>
      </w:pPr>
      <w:r w:rsidRPr="00B44729">
        <w:t>Jana andTiffany reviewed the prices for both the physical and virtual attendance. Along with the staus of hotel options. We also went over the. Banquest basket.</w:t>
      </w:r>
    </w:p>
    <w:p w14:paraId="40E895C7" w14:textId="77777777" w:rsidR="00B44729" w:rsidRPr="00B44729" w:rsidRDefault="00B44729" w:rsidP="007A43EC">
      <w:pPr>
        <w:pStyle w:val="NoSpacing"/>
      </w:pPr>
    </w:p>
    <w:p w14:paraId="35C6B83A" w14:textId="4CDF2A23" w:rsidR="00B44729" w:rsidRPr="00B44729" w:rsidRDefault="00E50413" w:rsidP="007A43EC">
      <w:pPr>
        <w:pStyle w:val="NoSpacing"/>
      </w:pPr>
      <w:r>
        <w:t xml:space="preserve">Members discuss financial support for the </w:t>
      </w:r>
      <w:r w:rsidR="005A4689">
        <w:t>four</w:t>
      </w:r>
      <w:r>
        <w:t xml:space="preserve"> members attending the state convention in person. </w:t>
      </w:r>
      <w:r w:rsidR="00B44729" w:rsidRPr="00B44729">
        <w:t>Ever Lee suggested  that we donate $210 for banquet tickets</w:t>
      </w:r>
      <w:r>
        <w:t xml:space="preserve"> for </w:t>
      </w:r>
      <w:r w:rsidR="005A4689">
        <w:t>three</w:t>
      </w:r>
      <w:r>
        <w:t xml:space="preserve"> members</w:t>
      </w:r>
      <w:r w:rsidR="00B44729" w:rsidRPr="00B44729">
        <w:t xml:space="preserve">. Along with another $200 for a donation </w:t>
      </w:r>
      <w:r>
        <w:t>t</w:t>
      </w:r>
      <w:r w:rsidR="00B44729" w:rsidRPr="00B44729">
        <w:t xml:space="preserve">o the </w:t>
      </w:r>
      <w:r>
        <w:t xml:space="preserve">California </w:t>
      </w:r>
      <w:r w:rsidR="00B44729" w:rsidRPr="00B44729">
        <w:t>State</w:t>
      </w:r>
      <w:r>
        <w:t xml:space="preserve"> Affiliate.</w:t>
      </w:r>
      <w:r w:rsidR="00B44729" w:rsidRPr="00B44729">
        <w:t xml:space="preserve"> This motion was approved </w:t>
      </w:r>
      <w:r>
        <w:t>.</w:t>
      </w:r>
    </w:p>
    <w:p w14:paraId="5BFE4F13" w14:textId="77777777" w:rsidR="00B44729" w:rsidRPr="00B44729" w:rsidRDefault="00B44729" w:rsidP="00A91D4B">
      <w:pPr>
        <w:pStyle w:val="NoSpacing"/>
        <w:ind w:left="0" w:firstLine="720"/>
      </w:pPr>
      <w:r w:rsidRPr="00B44729">
        <w:t>Moved by Ever Lee and Second by Mike.</w:t>
      </w:r>
    </w:p>
    <w:p w14:paraId="462C64B1" w14:textId="77777777" w:rsidR="00B44729" w:rsidRPr="00B44729" w:rsidRDefault="00B44729" w:rsidP="007A43EC">
      <w:pPr>
        <w:pStyle w:val="NoSpacing"/>
      </w:pPr>
    </w:p>
    <w:p w14:paraId="4CB5EA95" w14:textId="78AEE368" w:rsidR="00B44729" w:rsidRPr="00B44729" w:rsidRDefault="00B44729" w:rsidP="00A91D4B">
      <w:pPr>
        <w:pStyle w:val="NoSpacing"/>
      </w:pPr>
      <w:r w:rsidRPr="00B44729">
        <w:t>Door prizes:</w:t>
      </w:r>
    </w:p>
    <w:p w14:paraId="517709A6" w14:textId="36EAB431" w:rsidR="00B44729" w:rsidRPr="00B44729" w:rsidRDefault="00B44729" w:rsidP="00A91D4B">
      <w:pPr>
        <w:pStyle w:val="NoSpacing"/>
      </w:pPr>
      <w:r w:rsidRPr="00B44729">
        <w:t xml:space="preserve">We aproved a motion to donate 2 </w:t>
      </w:r>
      <w:r w:rsidR="00E50413">
        <w:t xml:space="preserve">- </w:t>
      </w:r>
      <w:r w:rsidRPr="00B44729">
        <w:t>$25 gift cards for door prizes.</w:t>
      </w:r>
    </w:p>
    <w:p w14:paraId="5EBA0549" w14:textId="77777777" w:rsidR="00B44729" w:rsidRPr="00B44729" w:rsidRDefault="00B44729" w:rsidP="007A43EC">
      <w:pPr>
        <w:pStyle w:val="NoSpacing"/>
      </w:pPr>
      <w:r w:rsidRPr="00B44729">
        <w:t>Moved by Tiffany Second by Mike.</w:t>
      </w:r>
    </w:p>
    <w:p w14:paraId="2169B583" w14:textId="77777777" w:rsidR="00B44729" w:rsidRPr="00B44729" w:rsidRDefault="00B44729" w:rsidP="007A43EC">
      <w:pPr>
        <w:pStyle w:val="NoSpacing"/>
      </w:pPr>
    </w:p>
    <w:p w14:paraId="1514CFF4" w14:textId="6D7D5E05" w:rsidR="00B44729" w:rsidRPr="00B44729" w:rsidRDefault="00B44729" w:rsidP="00A91D4B">
      <w:pPr>
        <w:pStyle w:val="NoSpacing"/>
      </w:pPr>
      <w:r w:rsidRPr="00B44729">
        <w:t>Carmen suggested that we pay the registration fee for our President Cathy Gaten.($30). Tiffany amended the motion to include $10 for lunch and dinner.for a total of $40. This was approved.</w:t>
      </w:r>
    </w:p>
    <w:p w14:paraId="5A7A7B50" w14:textId="77777777" w:rsidR="00B44729" w:rsidRPr="00B44729" w:rsidRDefault="00B44729" w:rsidP="007A43EC">
      <w:pPr>
        <w:pStyle w:val="NoSpacing"/>
      </w:pPr>
      <w:r w:rsidRPr="00B44729">
        <w:t>Moved by Carmen and second by Ever Lee.</w:t>
      </w:r>
    </w:p>
    <w:p w14:paraId="27D98454" w14:textId="77777777" w:rsidR="00B44729" w:rsidRPr="00B44729" w:rsidRDefault="00B44729" w:rsidP="007A43EC">
      <w:pPr>
        <w:pStyle w:val="NoSpacing"/>
      </w:pPr>
    </w:p>
    <w:p w14:paraId="5EB6634E" w14:textId="1F36589A" w:rsidR="00B44729" w:rsidRPr="00B44729" w:rsidRDefault="00A91D4B" w:rsidP="007A43EC">
      <w:pPr>
        <w:pStyle w:val="NoSpacing"/>
      </w:pPr>
      <w:r>
        <w:t>F</w:t>
      </w:r>
      <w:r w:rsidR="00B44729" w:rsidRPr="00B44729">
        <w:t>und Raiser:</w:t>
      </w:r>
    </w:p>
    <w:p w14:paraId="160C8A8B" w14:textId="77777777" w:rsidR="00B44729" w:rsidRPr="00B44729" w:rsidRDefault="00B44729" w:rsidP="007A43EC">
      <w:pPr>
        <w:pStyle w:val="NoSpacing"/>
      </w:pPr>
      <w:r w:rsidRPr="00B44729">
        <w:t>Ever Lee suggested that we do a Pampered Chef fund raiser. Instead of our usual pop corn fund raisers.</w:t>
      </w:r>
    </w:p>
    <w:p w14:paraId="7AF8E689" w14:textId="447CD9CF" w:rsidR="00B44729" w:rsidRPr="00B44729" w:rsidRDefault="00B44729" w:rsidP="00A91D4B">
      <w:pPr>
        <w:pStyle w:val="NoSpacing"/>
        <w:ind w:left="0" w:firstLine="720"/>
      </w:pPr>
      <w:r w:rsidRPr="00B44729">
        <w:t>Moved by</w:t>
      </w:r>
      <w:r w:rsidR="00E50413">
        <w:t xml:space="preserve"> </w:t>
      </w:r>
      <w:r w:rsidRPr="00B44729">
        <w:t>Jana</w:t>
      </w:r>
      <w:r w:rsidR="00E50413">
        <w:t xml:space="preserve"> and</w:t>
      </w:r>
      <w:r w:rsidRPr="00B44729">
        <w:t xml:space="preserve"> second by Tiffany </w:t>
      </w:r>
    </w:p>
    <w:p w14:paraId="39B112FA" w14:textId="77777777" w:rsidR="00B44729" w:rsidRPr="00B44729" w:rsidRDefault="00B44729" w:rsidP="007A43EC">
      <w:pPr>
        <w:pStyle w:val="NoSpacing"/>
      </w:pPr>
    </w:p>
    <w:p w14:paraId="65E0F69F" w14:textId="02F1C2B9" w:rsidR="00B44729" w:rsidRPr="00B44729" w:rsidRDefault="00B44729" w:rsidP="00A91D4B">
      <w:pPr>
        <w:pStyle w:val="NoSpacing"/>
      </w:pPr>
      <w:r w:rsidRPr="00B44729">
        <w:t>Zoo account:</w:t>
      </w:r>
    </w:p>
    <w:p w14:paraId="0262133F" w14:textId="12B2B471" w:rsidR="00B44729" w:rsidRPr="00B44729" w:rsidRDefault="00B44729" w:rsidP="007A43EC">
      <w:pPr>
        <w:pStyle w:val="NoSpacing"/>
      </w:pPr>
      <w:r w:rsidRPr="00B44729">
        <w:t xml:space="preserve">Cathy </w:t>
      </w:r>
      <w:r w:rsidR="005A4689" w:rsidRPr="00B44729">
        <w:t>mentioned</w:t>
      </w:r>
      <w:r w:rsidRPr="00B44729">
        <w:t xml:space="preserve"> the idea of our </w:t>
      </w:r>
      <w:r w:rsidR="00E50413">
        <w:t>chapter</w:t>
      </w:r>
      <w:r w:rsidRPr="00B44729">
        <w:t xml:space="preserve"> having its own zoon account. We decided to keep the zoom. Arrangement as it currently is.</w:t>
      </w:r>
    </w:p>
    <w:p w14:paraId="0789176E" w14:textId="40B256B0" w:rsidR="00B44729" w:rsidRDefault="00E50413" w:rsidP="007A43EC">
      <w:pPr>
        <w:pStyle w:val="NoSpacing"/>
      </w:pPr>
      <w:r>
        <w:t xml:space="preserve"> </w:t>
      </w:r>
    </w:p>
    <w:p w14:paraId="6AF3987F" w14:textId="4163C658" w:rsidR="00E50413" w:rsidRPr="00B44729" w:rsidRDefault="00E50413" w:rsidP="007A43EC">
      <w:pPr>
        <w:pStyle w:val="NoSpacing"/>
      </w:pPr>
      <w:r>
        <w:t xml:space="preserve">Bassom was voted in as a member of the At Large Chapter. </w:t>
      </w:r>
    </w:p>
    <w:p w14:paraId="31548BA4" w14:textId="1A2F3C7E" w:rsidR="00B44729" w:rsidRPr="00B44729" w:rsidRDefault="00B44729" w:rsidP="007A43EC">
      <w:pPr>
        <w:pStyle w:val="NoSpacing"/>
      </w:pPr>
      <w:r w:rsidRPr="00B44729">
        <w:t xml:space="preserve">Meeting was </w:t>
      </w:r>
      <w:r w:rsidR="00A91D4B" w:rsidRPr="00B44729">
        <w:t>adjourned</w:t>
      </w:r>
      <w:r w:rsidR="00A91D4B">
        <w:t xml:space="preserve"> at 8:2</w:t>
      </w:r>
      <w:r w:rsidR="000D6E24">
        <w:t>5</w:t>
      </w:r>
      <w:r w:rsidR="00A91D4B">
        <w:t xml:space="preserve"> pm</w:t>
      </w:r>
      <w:r w:rsidRPr="00B44729">
        <w:t>. Moved by Ever Lee and second by Mike.</w:t>
      </w:r>
    </w:p>
    <w:p w14:paraId="137DD149" w14:textId="77777777" w:rsidR="00B44729" w:rsidRPr="00B44729" w:rsidRDefault="00B44729" w:rsidP="007A43EC">
      <w:pPr>
        <w:pStyle w:val="NoSpacing"/>
      </w:pPr>
    </w:p>
    <w:p w14:paraId="5CD2A962" w14:textId="77777777" w:rsidR="00B44729" w:rsidRPr="00B44729" w:rsidRDefault="00B44729" w:rsidP="007A43EC">
      <w:pPr>
        <w:pStyle w:val="NoSpacing"/>
      </w:pPr>
      <w:r w:rsidRPr="00B44729">
        <w:t>Respectfully submitted  by </w:t>
      </w:r>
    </w:p>
    <w:p w14:paraId="18B8FE37" w14:textId="77777777" w:rsidR="00B44729" w:rsidRPr="00B44729" w:rsidRDefault="00B44729" w:rsidP="007A43EC">
      <w:pPr>
        <w:pStyle w:val="NoSpacing"/>
      </w:pPr>
      <w:r w:rsidRPr="00B44729">
        <w:t>Gary Jordon</w:t>
      </w:r>
    </w:p>
    <w:p w14:paraId="0BFD4B77" w14:textId="3EBE48AC" w:rsidR="00B44729" w:rsidRDefault="00B44729" w:rsidP="007A43EC">
      <w:pPr>
        <w:pStyle w:val="NoSpacing"/>
      </w:pPr>
      <w:r w:rsidRPr="00B44729">
        <w:t>Secretary at large Chapter</w:t>
      </w:r>
    </w:p>
    <w:p w14:paraId="5ACA267F" w14:textId="444449CC" w:rsidR="000D6E24" w:rsidRPr="00B44729" w:rsidRDefault="000D6E24" w:rsidP="007A43EC">
      <w:pPr>
        <w:pStyle w:val="NoSpacing"/>
      </w:pPr>
      <w:r>
        <w:t>President</w:t>
      </w:r>
      <w:r w:rsidR="00465DF8">
        <w:t>,</w:t>
      </w:r>
      <w:r>
        <w:t xml:space="preserve"> Cathy Gaten</w:t>
      </w:r>
    </w:p>
    <w:p w14:paraId="501CA155" w14:textId="77777777" w:rsidR="00382DBF" w:rsidRDefault="00382DBF" w:rsidP="007A43EC">
      <w:pPr>
        <w:pStyle w:val="NoSpacing"/>
      </w:pPr>
    </w:p>
    <w:sectPr w:rsidR="00382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29"/>
    <w:rsid w:val="000D6E24"/>
    <w:rsid w:val="000F785D"/>
    <w:rsid w:val="002A253C"/>
    <w:rsid w:val="00382DBF"/>
    <w:rsid w:val="00465DF8"/>
    <w:rsid w:val="004F4B87"/>
    <w:rsid w:val="005A4689"/>
    <w:rsid w:val="005D72F1"/>
    <w:rsid w:val="00643124"/>
    <w:rsid w:val="00716D3A"/>
    <w:rsid w:val="007A43EC"/>
    <w:rsid w:val="007C776E"/>
    <w:rsid w:val="00A91D4B"/>
    <w:rsid w:val="00AA622F"/>
    <w:rsid w:val="00B44729"/>
    <w:rsid w:val="00BE5CC7"/>
    <w:rsid w:val="00D42207"/>
    <w:rsid w:val="00E50413"/>
    <w:rsid w:val="00EC23CF"/>
    <w:rsid w:val="00EF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2CD7E"/>
  <w15:chartTrackingRefBased/>
  <w15:docId w15:val="{0508A2FB-7104-46C6-9282-774D5548F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7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7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7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7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729"/>
    <w:rPr>
      <w:rFonts w:eastAsiaTheme="majorEastAsia" w:cstheme="majorBidi"/>
      <w:color w:val="272727" w:themeColor="text1" w:themeTint="D8"/>
    </w:rPr>
  </w:style>
  <w:style w:type="paragraph" w:styleId="Title">
    <w:name w:val="Title"/>
    <w:basedOn w:val="Normal"/>
    <w:next w:val="Normal"/>
    <w:link w:val="TitleChar"/>
    <w:uiPriority w:val="10"/>
    <w:qFormat/>
    <w:rsid w:val="00B44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729"/>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7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4729"/>
    <w:rPr>
      <w:i/>
      <w:iCs/>
      <w:color w:val="404040" w:themeColor="text1" w:themeTint="BF"/>
    </w:rPr>
  </w:style>
  <w:style w:type="paragraph" w:styleId="ListParagraph">
    <w:name w:val="List Paragraph"/>
    <w:basedOn w:val="Normal"/>
    <w:uiPriority w:val="34"/>
    <w:qFormat/>
    <w:rsid w:val="00B44729"/>
    <w:pPr>
      <w:contextualSpacing/>
    </w:pPr>
  </w:style>
  <w:style w:type="character" w:styleId="IntenseEmphasis">
    <w:name w:val="Intense Emphasis"/>
    <w:basedOn w:val="DefaultParagraphFont"/>
    <w:uiPriority w:val="21"/>
    <w:qFormat/>
    <w:rsid w:val="00B44729"/>
    <w:rPr>
      <w:i/>
      <w:iCs/>
      <w:color w:val="0F4761" w:themeColor="accent1" w:themeShade="BF"/>
    </w:rPr>
  </w:style>
  <w:style w:type="paragraph" w:styleId="IntenseQuote">
    <w:name w:val="Intense Quote"/>
    <w:basedOn w:val="Normal"/>
    <w:next w:val="Normal"/>
    <w:link w:val="IntenseQuoteChar"/>
    <w:uiPriority w:val="30"/>
    <w:qFormat/>
    <w:rsid w:val="00B4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729"/>
    <w:rPr>
      <w:i/>
      <w:iCs/>
      <w:color w:val="0F4761" w:themeColor="accent1" w:themeShade="BF"/>
    </w:rPr>
  </w:style>
  <w:style w:type="character" w:styleId="IntenseReference">
    <w:name w:val="Intense Reference"/>
    <w:basedOn w:val="DefaultParagraphFont"/>
    <w:uiPriority w:val="32"/>
    <w:qFormat/>
    <w:rsid w:val="00B44729"/>
    <w:rPr>
      <w:b/>
      <w:bCs/>
      <w:smallCaps/>
      <w:color w:val="0F4761" w:themeColor="accent1" w:themeShade="BF"/>
      <w:spacing w:val="5"/>
    </w:rPr>
  </w:style>
  <w:style w:type="paragraph" w:styleId="NoSpacing">
    <w:name w:val="No Spacing"/>
    <w:uiPriority w:val="1"/>
    <w:qFormat/>
    <w:rsid w:val="007A43E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Gaten - Student</dc:creator>
  <cp:keywords/>
  <dc:description/>
  <cp:lastModifiedBy>Cathy Gaten - Student</cp:lastModifiedBy>
  <cp:revision>8</cp:revision>
  <dcterms:created xsi:type="dcterms:W3CDTF">2026-03-19T07:24:00Z</dcterms:created>
  <dcterms:modified xsi:type="dcterms:W3CDTF">2026-03-19T08:33:00Z</dcterms:modified>
</cp:coreProperties>
</file>