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9B90" w14:textId="77777777" w:rsidR="00747530" w:rsidRPr="00747530" w:rsidRDefault="00747530" w:rsidP="00747530">
      <w:r w:rsidRPr="00747530">
        <w:t>At Large Minutes for April 16, 2026</w:t>
      </w:r>
    </w:p>
    <w:p w14:paraId="2631A507" w14:textId="77777777" w:rsidR="00747530" w:rsidRPr="00747530" w:rsidRDefault="00747530" w:rsidP="00747530"/>
    <w:p w14:paraId="5994BC7B" w14:textId="77777777" w:rsidR="00747530" w:rsidRPr="00747530" w:rsidRDefault="00747530" w:rsidP="00747530">
      <w:r w:rsidRPr="00747530">
        <w:t>Meeting called to order. At 7:05 P.M.</w:t>
      </w:r>
    </w:p>
    <w:p w14:paraId="3A0FAAB4" w14:textId="77777777" w:rsidR="00747530" w:rsidRPr="00747530" w:rsidRDefault="00747530" w:rsidP="00747530"/>
    <w:p w14:paraId="2019A900" w14:textId="05EF5A2B" w:rsidR="00D2299E" w:rsidRDefault="00747530" w:rsidP="00747530">
      <w:r w:rsidRPr="00747530">
        <w:t xml:space="preserve">Roll call: Michael Hinkson, Sharon Maalis, Jana </w:t>
      </w:r>
      <w:r w:rsidR="001C0527">
        <w:t xml:space="preserve">Latrell </w:t>
      </w:r>
      <w:r w:rsidR="00D2299E">
        <w:t>Passmore</w:t>
      </w:r>
      <w:r w:rsidRPr="00747530">
        <w:t xml:space="preserve">, Bill Passmore, </w:t>
      </w:r>
      <w:r w:rsidR="00D2299E">
        <w:t>E</w:t>
      </w:r>
      <w:r w:rsidRPr="00747530">
        <w:t xml:space="preserve">ver Lee Hairston, </w:t>
      </w:r>
    </w:p>
    <w:p w14:paraId="2D6B2B6C" w14:textId="62E572C4" w:rsidR="00D2299E" w:rsidRDefault="00747530" w:rsidP="00747530">
      <w:r w:rsidRPr="00747530">
        <w:t>Tiffany Manosh, Cathy Gaten,</w:t>
      </w:r>
      <w:r w:rsidR="00D2299E">
        <w:t xml:space="preserve"> </w:t>
      </w:r>
      <w:r w:rsidRPr="00747530">
        <w:t xml:space="preserve">Gary Jordon, Toby Wiseman, </w:t>
      </w:r>
      <w:r w:rsidR="00D2299E">
        <w:t>C</w:t>
      </w:r>
      <w:r w:rsidRPr="00747530">
        <w:t xml:space="preserve">armen </w:t>
      </w:r>
      <w:r w:rsidR="00D2299E">
        <w:t>W</w:t>
      </w:r>
      <w:r w:rsidRPr="00747530">
        <w:t xml:space="preserve">eatherly, Bassam Farah, </w:t>
      </w:r>
    </w:p>
    <w:p w14:paraId="06148413" w14:textId="5822E38B" w:rsidR="00747530" w:rsidRPr="00747530" w:rsidRDefault="00747530" w:rsidP="00747530">
      <w:r w:rsidRPr="00747530">
        <w:t>Nellie Cardenas, Corey Evans</w:t>
      </w:r>
      <w:r w:rsidR="00D2299E">
        <w:t>.</w:t>
      </w:r>
    </w:p>
    <w:p w14:paraId="5C1B87B8" w14:textId="4D80421B" w:rsidR="00747530" w:rsidRPr="00747530" w:rsidRDefault="00747530" w:rsidP="00747530">
      <w:r w:rsidRPr="00747530">
        <w:t>Guests and potential new members:</w:t>
      </w:r>
    </w:p>
    <w:p w14:paraId="59877F51" w14:textId="77777777" w:rsidR="00747530" w:rsidRPr="00747530" w:rsidRDefault="00747530" w:rsidP="00747530">
      <w:r w:rsidRPr="00747530">
        <w:t xml:space="preserve">Patrick Burke, Marianne Haas, </w:t>
      </w:r>
    </w:p>
    <w:p w14:paraId="3E2C395E" w14:textId="77777777" w:rsidR="00747530" w:rsidRPr="00747530" w:rsidRDefault="00747530" w:rsidP="00747530"/>
    <w:p w14:paraId="41A1970D" w14:textId="77777777" w:rsidR="00747530" w:rsidRPr="00747530" w:rsidRDefault="00747530" w:rsidP="00747530">
      <w:r w:rsidRPr="00747530">
        <w:t>Invocation: Gary Jorddon</w:t>
      </w:r>
    </w:p>
    <w:p w14:paraId="6F2CA7A2" w14:textId="77777777" w:rsidR="00747530" w:rsidRPr="00747530" w:rsidRDefault="00747530" w:rsidP="00747530"/>
    <w:p w14:paraId="1F27F0DB" w14:textId="77777777" w:rsidR="00747530" w:rsidRPr="00747530" w:rsidRDefault="00747530" w:rsidP="00747530">
      <w:r w:rsidRPr="00747530">
        <w:t>Pledge of Allegiance: said by all</w:t>
      </w:r>
    </w:p>
    <w:p w14:paraId="43F4317C" w14:textId="72C9A7B0" w:rsidR="00747530" w:rsidRDefault="00747530" w:rsidP="00747530">
      <w:r w:rsidRPr="00747530">
        <w:t>NFB Pledge:</w:t>
      </w:r>
      <w:r w:rsidR="00762C7B">
        <w:t xml:space="preserve"> said by all</w:t>
      </w:r>
    </w:p>
    <w:p w14:paraId="5F37E6F0" w14:textId="4B16C072" w:rsidR="00F27FCC" w:rsidRDefault="00F27FCC" w:rsidP="00747530">
      <w:r>
        <w:t xml:space="preserve">Secretary Report: Gary Jordon. </w:t>
      </w:r>
      <w:r w:rsidR="001C0527">
        <w:t>T</w:t>
      </w:r>
      <w:r>
        <w:t xml:space="preserve">he minutes were sent out to all members. A motion </w:t>
      </w:r>
    </w:p>
    <w:p w14:paraId="58851F63" w14:textId="02EC95C6" w:rsidR="00747530" w:rsidRDefault="00F27FCC" w:rsidP="00747530">
      <w:r>
        <w:t xml:space="preserve">was made to accept the minutes as read by </w:t>
      </w:r>
      <w:r w:rsidR="00747530" w:rsidRPr="00747530">
        <w:t xml:space="preserve">Tiffany </w:t>
      </w:r>
      <w:r w:rsidR="00D2299E">
        <w:t xml:space="preserve">Manosh </w:t>
      </w:r>
      <w:r w:rsidR="00747530" w:rsidRPr="00747530">
        <w:t>and second</w:t>
      </w:r>
      <w:r w:rsidR="00D2299E">
        <w:t>,</w:t>
      </w:r>
      <w:r w:rsidR="00747530" w:rsidRPr="00747530">
        <w:t xml:space="preserve"> by Mike</w:t>
      </w:r>
      <w:r w:rsidR="00D2299E">
        <w:t xml:space="preserve"> Hingson</w:t>
      </w:r>
      <w:r>
        <w:t xml:space="preserve"> and approved by all.</w:t>
      </w:r>
    </w:p>
    <w:p w14:paraId="6995AC21" w14:textId="323E9F56" w:rsidR="00747530" w:rsidRPr="00747530" w:rsidRDefault="00747530" w:rsidP="00747530">
      <w:r w:rsidRPr="00747530">
        <w:t>Treasury Report: Carmen Weatherly</w:t>
      </w:r>
    </w:p>
    <w:p w14:paraId="535E927C" w14:textId="7BB5F7FE" w:rsidR="00747530" w:rsidRPr="00747530" w:rsidRDefault="00747530" w:rsidP="00747530">
      <w:r w:rsidRPr="00747530">
        <w:t>Beginning balance as of March 19, 2026: $75</w:t>
      </w:r>
      <w:r w:rsidR="004D6818">
        <w:t>6</w:t>
      </w:r>
      <w:r w:rsidRPr="00747530">
        <w:t>.41</w:t>
      </w:r>
    </w:p>
    <w:p w14:paraId="6E26706B" w14:textId="77777777" w:rsidR="00747530" w:rsidRPr="00747530" w:rsidRDefault="00747530" w:rsidP="00747530">
      <w:r w:rsidRPr="00747530">
        <w:t>Expenses: $10 (PAC Plan)</w:t>
      </w:r>
    </w:p>
    <w:p w14:paraId="53B39CC0" w14:textId="794AD6D2" w:rsidR="00747530" w:rsidRPr="00747530" w:rsidRDefault="00747530" w:rsidP="00747530">
      <w:r w:rsidRPr="00747530">
        <w:t>Income: $14.2</w:t>
      </w:r>
      <w:r w:rsidR="0043582E">
        <w:t>1</w:t>
      </w:r>
      <w:r w:rsidRPr="00747530">
        <w:t xml:space="preserve"> (Carrie Delecour)</w:t>
      </w:r>
    </w:p>
    <w:p w14:paraId="2C915089" w14:textId="77777777" w:rsidR="00747530" w:rsidRPr="00747530" w:rsidRDefault="00747530" w:rsidP="00747530">
      <w:r w:rsidRPr="00747530">
        <w:t xml:space="preserve">New Balance as of April16, 2026: $760.62 </w:t>
      </w:r>
    </w:p>
    <w:p w14:paraId="15EB6CF5" w14:textId="7A98BF12" w:rsidR="00F27FCC" w:rsidRDefault="00F27FCC" w:rsidP="00747530">
      <w:r>
        <w:t xml:space="preserve"> </w:t>
      </w:r>
    </w:p>
    <w:p w14:paraId="0FF11231" w14:textId="27738614" w:rsidR="00747530" w:rsidRDefault="00747530" w:rsidP="00747530">
      <w:r w:rsidRPr="00747530">
        <w:t xml:space="preserve">Carmen updated us on the progress in getting a bank account for the At Large Chapter. </w:t>
      </w:r>
    </w:p>
    <w:p w14:paraId="5F87AE37" w14:textId="17FF25D6" w:rsidR="00747530" w:rsidRPr="00747530" w:rsidRDefault="001C0527" w:rsidP="00747530">
      <w:r>
        <w:t xml:space="preserve">The Chapter </w:t>
      </w:r>
      <w:r w:rsidR="00747530" w:rsidRPr="00747530">
        <w:t xml:space="preserve">decided </w:t>
      </w:r>
      <w:r w:rsidR="00F27FCC">
        <w:t>t</w:t>
      </w:r>
      <w:r w:rsidR="00747530" w:rsidRPr="00747530">
        <w:t xml:space="preserve">o stop trying </w:t>
      </w:r>
      <w:r w:rsidR="00A47BF7">
        <w:t>to open at account</w:t>
      </w:r>
      <w:r w:rsidR="00747530" w:rsidRPr="00747530">
        <w:t xml:space="preserve"> </w:t>
      </w:r>
      <w:r w:rsidR="00A47BF7">
        <w:t xml:space="preserve">at </w:t>
      </w:r>
      <w:r w:rsidR="00747530" w:rsidRPr="00747530">
        <w:t xml:space="preserve">Wells Fargo. We will now check Bank of America </w:t>
      </w:r>
      <w:r w:rsidR="00A47BF7">
        <w:t>or other banks.</w:t>
      </w:r>
    </w:p>
    <w:p w14:paraId="1DD3183E" w14:textId="7759D319" w:rsidR="00747530" w:rsidRPr="00747530" w:rsidRDefault="00747530" w:rsidP="00747530">
      <w:r w:rsidRPr="00747530">
        <w:t xml:space="preserve">Presidential report: Jana </w:t>
      </w:r>
      <w:r w:rsidR="001C0527">
        <w:t xml:space="preserve">Letrell </w:t>
      </w:r>
      <w:r w:rsidR="00762C7B">
        <w:t>Passmore</w:t>
      </w:r>
    </w:p>
    <w:p w14:paraId="14344C55" w14:textId="77777777" w:rsidR="00747530" w:rsidRPr="00747530" w:rsidRDefault="00747530" w:rsidP="00747530"/>
    <w:p w14:paraId="356113B3" w14:textId="58B1770E" w:rsidR="00747530" w:rsidRPr="00747530" w:rsidRDefault="00747530" w:rsidP="00747530">
      <w:r w:rsidRPr="00747530">
        <w:t>We</w:t>
      </w:r>
      <w:r w:rsidR="00762C7B">
        <w:t xml:space="preserve"> </w:t>
      </w:r>
      <w:r w:rsidR="00AE0F30">
        <w:t xml:space="preserve">briefly </w:t>
      </w:r>
      <w:r w:rsidRPr="00747530">
        <w:t xml:space="preserve">discussed </w:t>
      </w:r>
      <w:r w:rsidR="00AE0F30">
        <w:t>S</w:t>
      </w:r>
      <w:r w:rsidRPr="00747530">
        <w:t>ection 504 of the Reha</w:t>
      </w:r>
      <w:r w:rsidR="001C0527">
        <w:t>b</w:t>
      </w:r>
      <w:r w:rsidR="00AE0F30">
        <w:t>ilitation</w:t>
      </w:r>
      <w:r w:rsidRPr="00747530">
        <w:t xml:space="preserve"> Act of 1973.</w:t>
      </w:r>
    </w:p>
    <w:p w14:paraId="683D840E" w14:textId="77777777" w:rsidR="00747530" w:rsidRPr="00747530" w:rsidRDefault="00747530" w:rsidP="00747530"/>
    <w:p w14:paraId="1AFFF89C" w14:textId="4795103B" w:rsidR="00747530" w:rsidRPr="00747530" w:rsidRDefault="00AE0F30" w:rsidP="00747530">
      <w:r>
        <w:t xml:space="preserve">2026 </w:t>
      </w:r>
      <w:r w:rsidR="00747530" w:rsidRPr="00747530">
        <w:t>National Convention: Tiffany Manosh and Jana Littrel</w:t>
      </w:r>
      <w:r>
        <w:t>l Passmore</w:t>
      </w:r>
    </w:p>
    <w:p w14:paraId="68F1453F" w14:textId="77777777" w:rsidR="00747530" w:rsidRPr="00747530" w:rsidRDefault="00747530" w:rsidP="00747530">
      <w:r w:rsidRPr="00747530">
        <w:t>Hotel availability was updated.</w:t>
      </w:r>
    </w:p>
    <w:p w14:paraId="07AE5034" w14:textId="35A2D1FD" w:rsidR="00747530" w:rsidRDefault="00747530" w:rsidP="00747530">
      <w:r w:rsidRPr="00747530">
        <w:t xml:space="preserve">The Grant for </w:t>
      </w:r>
      <w:r w:rsidR="00811E6A">
        <w:t>F</w:t>
      </w:r>
      <w:r w:rsidRPr="00747530">
        <w:t xml:space="preserve">irst </w:t>
      </w:r>
      <w:r w:rsidR="00811E6A">
        <w:t>T</w:t>
      </w:r>
      <w:r w:rsidRPr="00747530">
        <w:t>ime</w:t>
      </w:r>
      <w:r w:rsidR="00811E6A">
        <w:t>rs</w:t>
      </w:r>
      <w:r w:rsidRPr="00747530">
        <w:t xml:space="preserve"> attendees was mentioned.</w:t>
      </w:r>
      <w:r w:rsidR="00DD2441">
        <w:t xml:space="preserve"> </w:t>
      </w:r>
      <w:r w:rsidRPr="00747530">
        <w:t>The original deadline had expired</w:t>
      </w:r>
      <w:r w:rsidR="00811E6A">
        <w:t>.</w:t>
      </w:r>
    </w:p>
    <w:p w14:paraId="0AFA7428" w14:textId="10521DD5" w:rsidR="00747530" w:rsidRPr="00747530" w:rsidRDefault="00811E6A" w:rsidP="00747530">
      <w:r>
        <w:t>T</w:t>
      </w:r>
      <w:r w:rsidR="00747530" w:rsidRPr="00747530">
        <w:t>he</w:t>
      </w:r>
      <w:r w:rsidR="000F1C0C">
        <w:t>y</w:t>
      </w:r>
      <w:r w:rsidR="00747530" w:rsidRPr="00747530">
        <w:t xml:space="preserve"> have been a couple of slots</w:t>
      </w:r>
      <w:r>
        <w:t xml:space="preserve"> </w:t>
      </w:r>
      <w:r w:rsidR="00747530" w:rsidRPr="00747530">
        <w:t>added.</w:t>
      </w:r>
    </w:p>
    <w:p w14:paraId="4546D615" w14:textId="78612422" w:rsidR="00747530" w:rsidRPr="00747530" w:rsidRDefault="00DD2441" w:rsidP="00747530">
      <w:r>
        <w:t xml:space="preserve"> </w:t>
      </w:r>
    </w:p>
    <w:p w14:paraId="498FBC45" w14:textId="47A36A93" w:rsidR="00747530" w:rsidRPr="00747530" w:rsidRDefault="00747530" w:rsidP="00747530">
      <w:r w:rsidRPr="00747530">
        <w:t>Leg</w:t>
      </w:r>
      <w:r w:rsidR="00811E6A">
        <w:t xml:space="preserve">islation </w:t>
      </w:r>
      <w:r w:rsidRPr="00747530">
        <w:t>Report: Janna Littrel</w:t>
      </w:r>
      <w:r w:rsidR="00811E6A">
        <w:t>l Passmore</w:t>
      </w:r>
    </w:p>
    <w:p w14:paraId="06B349D9" w14:textId="0B044C63" w:rsidR="00747530" w:rsidRPr="00747530" w:rsidRDefault="00747530" w:rsidP="00747530">
      <w:r w:rsidRPr="00747530">
        <w:t xml:space="preserve">Janna updated us on the progress of the </w:t>
      </w:r>
      <w:r w:rsidR="006A5FD9">
        <w:t>A</w:t>
      </w:r>
      <w:r w:rsidRPr="00747530">
        <w:t>ccess</w:t>
      </w:r>
      <w:r w:rsidR="006A5FD9">
        <w:t>ibility</w:t>
      </w:r>
      <w:r w:rsidRPr="00747530">
        <w:t xml:space="preserve"> Technology Affordability Act.</w:t>
      </w:r>
    </w:p>
    <w:p w14:paraId="02DA067F" w14:textId="64617F71" w:rsidR="00747530" w:rsidRPr="00747530" w:rsidRDefault="00747530" w:rsidP="00747530">
      <w:r w:rsidRPr="00747530">
        <w:t>Pampered Chef: Ever Lee Ha</w:t>
      </w:r>
      <w:r w:rsidR="006A5FD9">
        <w:t>ir</w:t>
      </w:r>
      <w:r w:rsidRPr="00747530">
        <w:t>s</w:t>
      </w:r>
      <w:r w:rsidR="006A5FD9">
        <w:t>t</w:t>
      </w:r>
      <w:r w:rsidRPr="00747530">
        <w:t>on</w:t>
      </w:r>
      <w:r w:rsidR="007C463E">
        <w:t xml:space="preserve"> </w:t>
      </w:r>
      <w:r w:rsidRPr="00747530">
        <w:t>will report her progress at the next meeting.</w:t>
      </w:r>
    </w:p>
    <w:p w14:paraId="01E7AD4F" w14:textId="77777777" w:rsidR="00592DE2" w:rsidRDefault="007C463E" w:rsidP="00747530">
      <w:r>
        <w:t xml:space="preserve"> </w:t>
      </w:r>
    </w:p>
    <w:p w14:paraId="45E4C83F" w14:textId="77777777" w:rsidR="00747530" w:rsidRPr="00747530" w:rsidRDefault="00747530" w:rsidP="00747530">
      <w:r w:rsidRPr="00747530">
        <w:t>Philosophy corner: Michael Hinkson</w:t>
      </w:r>
    </w:p>
    <w:p w14:paraId="5CE0021C" w14:textId="77777777" w:rsidR="00592DE2" w:rsidRDefault="00747530" w:rsidP="00747530">
      <w:r w:rsidRPr="00747530">
        <w:t>Mike shared several quotations from Dr. Timbrook. These were from a couple of differ</w:t>
      </w:r>
      <w:r w:rsidR="00592DE2">
        <w:t>e</w:t>
      </w:r>
      <w:r w:rsidRPr="00747530">
        <w:t xml:space="preserve">nt works. </w:t>
      </w:r>
    </w:p>
    <w:p w14:paraId="3F6A338E" w14:textId="7B509138" w:rsidR="00747530" w:rsidRPr="00747530" w:rsidRDefault="00747530" w:rsidP="00747530">
      <w:r w:rsidRPr="00747530">
        <w:t>We dis</w:t>
      </w:r>
      <w:r w:rsidR="00592DE2">
        <w:t>c</w:t>
      </w:r>
      <w:r w:rsidRPr="00747530">
        <w:t>ussed the implications of these quotations.</w:t>
      </w:r>
    </w:p>
    <w:p w14:paraId="6848AF9E" w14:textId="77777777" w:rsidR="00747530" w:rsidRPr="00747530" w:rsidRDefault="00747530" w:rsidP="00747530">
      <w:r w:rsidRPr="00747530">
        <w:t>New Members:</w:t>
      </w:r>
    </w:p>
    <w:p w14:paraId="7FF3F8F5" w14:textId="4EBBBD89" w:rsidR="00747530" w:rsidRPr="00747530" w:rsidRDefault="00747530" w:rsidP="00747530">
      <w:r w:rsidRPr="00747530">
        <w:t>Pat</w:t>
      </w:r>
      <w:r w:rsidR="00592DE2">
        <w:t>rick Burke share</w:t>
      </w:r>
      <w:r w:rsidR="000F1C0C">
        <w:t>d</w:t>
      </w:r>
      <w:r w:rsidR="00592DE2">
        <w:t xml:space="preserve"> </w:t>
      </w:r>
      <w:r w:rsidR="00DD2441">
        <w:t xml:space="preserve">information about himself and how he learned about the NFB. </w:t>
      </w:r>
    </w:p>
    <w:p w14:paraId="4DA2C132" w14:textId="77777777" w:rsidR="00747530" w:rsidRPr="00747530" w:rsidRDefault="00747530" w:rsidP="00747530"/>
    <w:p w14:paraId="11BF04F0" w14:textId="28838D49" w:rsidR="00747530" w:rsidRPr="00747530" w:rsidRDefault="00747530" w:rsidP="00747530">
      <w:r w:rsidRPr="00747530">
        <w:t>Meeting Adjourned:</w:t>
      </w:r>
    </w:p>
    <w:p w14:paraId="471C5060" w14:textId="2A225124" w:rsidR="00592DE2" w:rsidRDefault="00747530" w:rsidP="00747530">
      <w:r w:rsidRPr="00747530">
        <w:t xml:space="preserve">Tiffany </w:t>
      </w:r>
      <w:r w:rsidR="000F1C0C">
        <w:t xml:space="preserve">Manosh </w:t>
      </w:r>
      <w:r w:rsidRPr="00747530">
        <w:t>move</w:t>
      </w:r>
      <w:r w:rsidR="00592DE2">
        <w:t xml:space="preserve">d </w:t>
      </w:r>
      <w:r w:rsidRPr="00747530">
        <w:t xml:space="preserve">and </w:t>
      </w:r>
      <w:r w:rsidR="00592DE2">
        <w:t>E</w:t>
      </w:r>
      <w:r w:rsidRPr="00747530">
        <w:t xml:space="preserve">ver Lee </w:t>
      </w:r>
      <w:r w:rsidR="00592DE2">
        <w:t>Hairston s</w:t>
      </w:r>
      <w:r w:rsidRPr="00747530">
        <w:t>econd</w:t>
      </w:r>
      <w:r w:rsidR="00592DE2">
        <w:t xml:space="preserve">, and approves by all. </w:t>
      </w:r>
    </w:p>
    <w:p w14:paraId="682D19DE" w14:textId="1D89B61E" w:rsidR="00747530" w:rsidRPr="00747530" w:rsidRDefault="00747530" w:rsidP="00747530">
      <w:r w:rsidRPr="00747530">
        <w:t>We adjourned at 8:25p.m.</w:t>
      </w:r>
    </w:p>
    <w:p w14:paraId="67B9E5EA" w14:textId="77777777" w:rsidR="00FB55B0" w:rsidRDefault="00FB55B0"/>
    <w:p w14:paraId="0D85F210" w14:textId="77777777" w:rsidR="00DD2441" w:rsidRDefault="00DD2441" w:rsidP="00DD2441">
      <w:r>
        <w:t>Cathy Gaten, president</w:t>
      </w:r>
    </w:p>
    <w:p w14:paraId="429948AD" w14:textId="617C9E4E" w:rsidR="00DD2441" w:rsidRDefault="00DD2441">
      <w:r>
        <w:t>Carmen Weatherly, treasurer</w:t>
      </w:r>
    </w:p>
    <w:p w14:paraId="5C1BD781" w14:textId="1D120DC6" w:rsidR="00DD2441" w:rsidRDefault="00DD2441">
      <w:r>
        <w:t>Respectfully submitted by Gary Jordon, secretary</w:t>
      </w:r>
    </w:p>
    <w:p w14:paraId="49503A7D" w14:textId="41B64444" w:rsidR="00DD2441" w:rsidRDefault="00DD2441"/>
    <w:p w14:paraId="1EEB69EA" w14:textId="77777777" w:rsidR="00592DE2" w:rsidRDefault="00592DE2"/>
    <w:p w14:paraId="7D8A249A" w14:textId="77777777" w:rsidR="00592DE2" w:rsidRDefault="00592DE2"/>
    <w:p w14:paraId="3CA5E62D" w14:textId="77777777" w:rsidR="00592DE2" w:rsidRDefault="00592DE2"/>
    <w:p w14:paraId="0A6D8CA9" w14:textId="77777777" w:rsidR="00592DE2" w:rsidRDefault="00592DE2"/>
    <w:sectPr w:rsidR="00592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30"/>
    <w:rsid w:val="000F1C0C"/>
    <w:rsid w:val="001C0527"/>
    <w:rsid w:val="0043582E"/>
    <w:rsid w:val="00491A2D"/>
    <w:rsid w:val="004D6818"/>
    <w:rsid w:val="00553478"/>
    <w:rsid w:val="00592DE2"/>
    <w:rsid w:val="0064357D"/>
    <w:rsid w:val="006A5FD9"/>
    <w:rsid w:val="00747530"/>
    <w:rsid w:val="00762C7B"/>
    <w:rsid w:val="007C463E"/>
    <w:rsid w:val="00811E6A"/>
    <w:rsid w:val="00A47BF7"/>
    <w:rsid w:val="00AE0F30"/>
    <w:rsid w:val="00BB0E16"/>
    <w:rsid w:val="00D2299E"/>
    <w:rsid w:val="00DD2441"/>
    <w:rsid w:val="00EE7747"/>
    <w:rsid w:val="00F27FCC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A332"/>
  <w15:chartTrackingRefBased/>
  <w15:docId w15:val="{D1F284AA-7024-4448-9CA4-108E8BD6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78"/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rPr>
      <w:szCs w:val="32"/>
    </w:rPr>
  </w:style>
  <w:style w:type="paragraph" w:styleId="ListParagraph">
    <w:name w:val="List Paragraph"/>
    <w:basedOn w:val="Normal"/>
    <w:uiPriority w:val="34"/>
    <w:qFormat/>
    <w:rsid w:val="00553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5</cp:revision>
  <dcterms:created xsi:type="dcterms:W3CDTF">2026-05-20T01:17:00Z</dcterms:created>
  <dcterms:modified xsi:type="dcterms:W3CDTF">2026-05-20T04:51:00Z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b90e9a0d-896f-4ed0-8381-3cc0a75ac742</vt:lpwstr>
  </property>
</Properties>
</file>