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C01E" w14:textId="77777777" w:rsidR="000121BD" w:rsidRPr="000121BD" w:rsidRDefault="000121BD" w:rsidP="000121BD">
      <w:r w:rsidRPr="000121BD">
        <w:t>NFBC At-large Chapter Meeting Agenda</w:t>
      </w:r>
    </w:p>
    <w:p w14:paraId="1F0E166B" w14:textId="77777777" w:rsidR="000121BD" w:rsidRPr="000121BD" w:rsidRDefault="000121BD" w:rsidP="000121BD">
      <w:r w:rsidRPr="000121BD">
        <w:t>June 18, 2026</w:t>
      </w:r>
    </w:p>
    <w:p w14:paraId="7A7EC056" w14:textId="77777777" w:rsidR="000121BD" w:rsidRPr="000121BD" w:rsidRDefault="000121BD" w:rsidP="000121BD">
      <w:r w:rsidRPr="000121BD">
        <w:br/>
      </w:r>
    </w:p>
    <w:p w14:paraId="6BA5AFA8" w14:textId="77777777" w:rsidR="000121BD" w:rsidRPr="000121BD" w:rsidRDefault="000121BD" w:rsidP="000121BD">
      <w:pPr>
        <w:numPr>
          <w:ilvl w:val="0"/>
          <w:numId w:val="1"/>
        </w:numPr>
      </w:pPr>
      <w:r w:rsidRPr="000121BD">
        <w:t>Welcome and introductions</w:t>
      </w:r>
    </w:p>
    <w:p w14:paraId="4E50A928" w14:textId="77777777" w:rsidR="000121BD" w:rsidRPr="000121BD" w:rsidRDefault="000121BD" w:rsidP="000121BD">
      <w:pPr>
        <w:numPr>
          <w:ilvl w:val="0"/>
          <w:numId w:val="1"/>
        </w:numPr>
      </w:pPr>
      <w:r w:rsidRPr="000121BD">
        <w:t>Invocation: Gary Jordan</w:t>
      </w:r>
    </w:p>
    <w:p w14:paraId="07763761" w14:textId="77777777" w:rsidR="000121BD" w:rsidRPr="000121BD" w:rsidRDefault="000121BD" w:rsidP="000121BD">
      <w:pPr>
        <w:numPr>
          <w:ilvl w:val="0"/>
          <w:numId w:val="1"/>
        </w:numPr>
      </w:pPr>
      <w:r w:rsidRPr="000121BD">
        <w:t> Approval of minutes from last meeting</w:t>
      </w:r>
    </w:p>
    <w:p w14:paraId="5D374187" w14:textId="77777777" w:rsidR="000121BD" w:rsidRPr="000121BD" w:rsidRDefault="000121BD" w:rsidP="000121BD">
      <w:pPr>
        <w:numPr>
          <w:ilvl w:val="0"/>
          <w:numId w:val="1"/>
        </w:numPr>
      </w:pPr>
      <w:r w:rsidRPr="000121BD">
        <w:t>Treasurer’s report: Carmen Weatherly</w:t>
      </w:r>
    </w:p>
    <w:p w14:paraId="15DC0964" w14:textId="77777777" w:rsidR="000121BD" w:rsidRDefault="000121BD" w:rsidP="000121BD">
      <w:pPr>
        <w:numPr>
          <w:ilvl w:val="0"/>
          <w:numId w:val="1"/>
        </w:numPr>
      </w:pPr>
      <w:r w:rsidRPr="000121BD">
        <w:t xml:space="preserve">NFB pledge: I pledge to participate actively in the efforts of the National Federation of the Blind </w:t>
      </w:r>
    </w:p>
    <w:p w14:paraId="62F59C02" w14:textId="77777777" w:rsidR="000121BD" w:rsidRDefault="000121BD" w:rsidP="000121BD">
      <w:pPr>
        <w:ind w:left="720"/>
      </w:pPr>
      <w:r w:rsidRPr="000121BD">
        <w:t xml:space="preserve">to achieve equality, opportunity, and security for the blind; to support the policies and programs </w:t>
      </w:r>
    </w:p>
    <w:p w14:paraId="2BD9C836" w14:textId="3560F076" w:rsidR="000121BD" w:rsidRPr="000121BD" w:rsidRDefault="000121BD" w:rsidP="000121BD">
      <w:pPr>
        <w:ind w:left="720"/>
      </w:pPr>
      <w:r w:rsidRPr="000121BD">
        <w:t>of the Federation; and to abide by its constitution.</w:t>
      </w:r>
    </w:p>
    <w:p w14:paraId="5CE2963C" w14:textId="77777777" w:rsidR="000121BD" w:rsidRPr="000121BD" w:rsidRDefault="000121BD" w:rsidP="000121BD">
      <w:pPr>
        <w:numPr>
          <w:ilvl w:val="0"/>
          <w:numId w:val="1"/>
        </w:numPr>
      </w:pPr>
      <w:r w:rsidRPr="000121BD">
        <w:t>Presidential release</w:t>
      </w:r>
    </w:p>
    <w:p w14:paraId="7BAA54BC" w14:textId="77777777" w:rsidR="000121BD" w:rsidRPr="000121BD" w:rsidRDefault="000121BD" w:rsidP="000121BD">
      <w:pPr>
        <w:numPr>
          <w:ilvl w:val="0"/>
          <w:numId w:val="1"/>
        </w:numPr>
      </w:pPr>
      <w:r w:rsidRPr="000121BD">
        <w:t>Membership report: Toby Weissman </w:t>
      </w:r>
    </w:p>
    <w:p w14:paraId="5081A170" w14:textId="77777777" w:rsidR="000121BD" w:rsidRPr="000121BD" w:rsidRDefault="000121BD" w:rsidP="000121BD">
      <w:pPr>
        <w:numPr>
          <w:ilvl w:val="0"/>
          <w:numId w:val="1"/>
        </w:numPr>
      </w:pPr>
      <w:r w:rsidRPr="000121BD">
        <w:t>National convention announcements</w:t>
      </w:r>
    </w:p>
    <w:p w14:paraId="181B2A52" w14:textId="77777777" w:rsidR="000121BD" w:rsidRPr="000121BD" w:rsidRDefault="000121BD" w:rsidP="000121BD">
      <w:pPr>
        <w:numPr>
          <w:ilvl w:val="0"/>
          <w:numId w:val="1"/>
        </w:numPr>
      </w:pPr>
      <w:r w:rsidRPr="000121BD">
        <w:t>Legislative report</w:t>
      </w:r>
    </w:p>
    <w:p w14:paraId="65333D17" w14:textId="4ED2C7DD" w:rsidR="000121BD" w:rsidRPr="000121BD" w:rsidRDefault="000121BD" w:rsidP="000121BD">
      <w:pPr>
        <w:numPr>
          <w:ilvl w:val="0"/>
          <w:numId w:val="1"/>
        </w:numPr>
      </w:pPr>
      <w:r w:rsidRPr="000121BD">
        <w:t>Philosophy corner</w:t>
      </w:r>
    </w:p>
    <w:p w14:paraId="79BB891F" w14:textId="77777777" w:rsidR="000121BD" w:rsidRPr="000121BD" w:rsidRDefault="000121BD" w:rsidP="000121BD">
      <w:pPr>
        <w:numPr>
          <w:ilvl w:val="0"/>
          <w:numId w:val="1"/>
        </w:numPr>
      </w:pPr>
      <w:r w:rsidRPr="000121BD">
        <w:t>Pampered chef fund-raiser </w:t>
      </w:r>
    </w:p>
    <w:p w14:paraId="2A886E70" w14:textId="77777777" w:rsidR="000121BD" w:rsidRPr="000121BD" w:rsidRDefault="000121BD" w:rsidP="000121BD">
      <w:pPr>
        <w:numPr>
          <w:ilvl w:val="0"/>
          <w:numId w:val="1"/>
        </w:numPr>
      </w:pPr>
      <w:r w:rsidRPr="000121BD">
        <w:t>Questions and announcements</w:t>
      </w:r>
    </w:p>
    <w:p w14:paraId="4F01820C" w14:textId="77777777" w:rsidR="000121BD" w:rsidRPr="000121BD" w:rsidRDefault="000121BD" w:rsidP="000121BD">
      <w:pPr>
        <w:numPr>
          <w:ilvl w:val="0"/>
          <w:numId w:val="1"/>
        </w:numPr>
      </w:pPr>
      <w:r w:rsidRPr="000121BD">
        <w:t>Adjourn</w:t>
      </w:r>
    </w:p>
    <w:p w14:paraId="0309B38F" w14:textId="77777777" w:rsidR="00FB55B0" w:rsidRDefault="00FB55B0"/>
    <w:sectPr w:rsidR="00FB5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11B99"/>
    <w:multiLevelType w:val="multilevel"/>
    <w:tmpl w:val="C11E3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5837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BD"/>
    <w:rsid w:val="000121BD"/>
    <w:rsid w:val="00553478"/>
    <w:rsid w:val="00557CBC"/>
    <w:rsid w:val="0064357D"/>
    <w:rsid w:val="00EE7747"/>
    <w:rsid w:val="00FB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4425C"/>
  <w15:chartTrackingRefBased/>
  <w15:docId w15:val="{2CC49F10-F6CC-403E-AF9B-0790F85F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478"/>
    <w:rPr>
      <w:rFonts w:ascii="Times New Roman" w:hAnsi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53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53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53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53478"/>
    <w:rPr>
      <w:b/>
      <w:bCs/>
    </w:rPr>
  </w:style>
  <w:style w:type="character" w:styleId="Emphasis">
    <w:name w:val="Emphasis"/>
    <w:basedOn w:val="DefaultParagraphFont"/>
    <w:uiPriority w:val="20"/>
    <w:qFormat/>
    <w:rsid w:val="00553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53478"/>
    <w:rPr>
      <w:szCs w:val="32"/>
    </w:rPr>
  </w:style>
  <w:style w:type="paragraph" w:styleId="ListParagraph">
    <w:name w:val="List Paragraph"/>
    <w:basedOn w:val="Normal"/>
    <w:uiPriority w:val="34"/>
    <w:qFormat/>
    <w:rsid w:val="00553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3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53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478"/>
    <w:rPr>
      <w:b/>
      <w:i/>
      <w:sz w:val="24"/>
    </w:rPr>
  </w:style>
  <w:style w:type="character" w:styleId="SubtleEmphasis">
    <w:name w:val="Subtle Emphasis"/>
    <w:uiPriority w:val="19"/>
    <w:qFormat/>
    <w:rsid w:val="00553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53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53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53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53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347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Weatherly</dc:creator>
  <cp:keywords/>
  <dc:description/>
  <cp:lastModifiedBy>Carmen Weatherly</cp:lastModifiedBy>
  <cp:revision>1</cp:revision>
  <dcterms:created xsi:type="dcterms:W3CDTF">2026-06-16T04:26:00Z</dcterms:created>
  <dcterms:modified xsi:type="dcterms:W3CDTF">2026-06-16T04:29:00Z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12f0b66d-f684-435b-af18-157dea8ec36b</vt:lpwstr>
  </property>
</Properties>
</file>