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ED1B" w14:textId="17E94140" w:rsidR="00117B3A" w:rsidRPr="00117B3A" w:rsidRDefault="00117B3A" w:rsidP="00117B3A">
      <w:r w:rsidRPr="00117B3A">
        <w:t>At Large Minutes for May 21, 2026 </w:t>
      </w:r>
    </w:p>
    <w:p w14:paraId="7C83F116" w14:textId="77777777" w:rsidR="00117B3A" w:rsidRPr="00117B3A" w:rsidRDefault="00117B3A" w:rsidP="00117B3A">
      <w:r w:rsidRPr="00117B3A">
        <w:t>President brought the meeting to order at 7:04 pm.</w:t>
      </w:r>
    </w:p>
    <w:p w14:paraId="21430428" w14:textId="77777777" w:rsidR="00117B3A" w:rsidRDefault="00117B3A" w:rsidP="00117B3A">
      <w:r w:rsidRPr="00117B3A">
        <w:t xml:space="preserve">Rollcall:  Michael Hinkson, Sharon Maalis, Janna Littrell, Ever Lee Hairston, Tiffany Manosh, </w:t>
      </w:r>
    </w:p>
    <w:p w14:paraId="58B41D49" w14:textId="77777777" w:rsidR="00117B3A" w:rsidRDefault="00117B3A" w:rsidP="00117B3A">
      <w:r w:rsidRPr="00117B3A">
        <w:t xml:space="preserve">Cathy Gaten, Gary Jordon, Toby Wiseman, Carmen weatherly, Bassam Farah, Nellie Cardenas, </w:t>
      </w:r>
    </w:p>
    <w:p w14:paraId="6CC4C663" w14:textId="4A8B2FC3" w:rsidR="00117B3A" w:rsidRPr="00117B3A" w:rsidRDefault="00117B3A" w:rsidP="00117B3A">
      <w:r w:rsidRPr="00117B3A">
        <w:t>Corey Evans,</w:t>
      </w:r>
      <w:r>
        <w:t xml:space="preserve"> William Passmore.</w:t>
      </w:r>
      <w:r w:rsidRPr="00117B3A">
        <w:t> </w:t>
      </w:r>
    </w:p>
    <w:p w14:paraId="53FBA54C" w14:textId="77777777" w:rsidR="00117B3A" w:rsidRPr="00117B3A" w:rsidRDefault="00117B3A" w:rsidP="00117B3A"/>
    <w:p w14:paraId="78012CA6" w14:textId="77777777" w:rsidR="00117B3A" w:rsidRPr="00117B3A" w:rsidRDefault="00117B3A" w:rsidP="00117B3A">
      <w:r w:rsidRPr="00117B3A">
        <w:t>Guests and Potential members: Marianne Haas </w:t>
      </w:r>
    </w:p>
    <w:p w14:paraId="601AC68D" w14:textId="77777777" w:rsidR="00117B3A" w:rsidRPr="00117B3A" w:rsidRDefault="00117B3A" w:rsidP="00117B3A">
      <w:r w:rsidRPr="00117B3A">
        <w:t>Invocation: Ever Lee Hairston </w:t>
      </w:r>
    </w:p>
    <w:p w14:paraId="7E3FFEF0" w14:textId="77777777" w:rsidR="00117B3A" w:rsidRPr="00117B3A" w:rsidRDefault="00117B3A" w:rsidP="00117B3A">
      <w:r w:rsidRPr="00117B3A">
        <w:t>Pledge of Allegiance: All</w:t>
      </w:r>
    </w:p>
    <w:p w14:paraId="782436B8" w14:textId="77777777" w:rsidR="00117B3A" w:rsidRPr="00117B3A" w:rsidRDefault="00117B3A" w:rsidP="00117B3A">
      <w:r w:rsidRPr="00117B3A">
        <w:t>NFB Pledge: All</w:t>
      </w:r>
    </w:p>
    <w:p w14:paraId="205422A9" w14:textId="77777777" w:rsidR="00117B3A" w:rsidRPr="00117B3A" w:rsidRDefault="00117B3A" w:rsidP="00117B3A">
      <w:r w:rsidRPr="00117B3A">
        <w:t>Minutes: Gary Jordon, Secretary</w:t>
      </w:r>
    </w:p>
    <w:p w14:paraId="261CA7B0" w14:textId="10D4645F" w:rsidR="00117B3A" w:rsidRDefault="00117B3A" w:rsidP="00117B3A">
      <w:r w:rsidRPr="00117B3A">
        <w:t xml:space="preserve">Jana asked to have her Sir name corrected in the minutes as she did not change to her </w:t>
      </w:r>
    </w:p>
    <w:p w14:paraId="56C283F0" w14:textId="65555991" w:rsidR="00117B3A" w:rsidRPr="00117B3A" w:rsidRDefault="00117B3A" w:rsidP="00117B3A">
      <w:r w:rsidRPr="00117B3A">
        <w:t>husband Sir name, it remains Littrell.</w:t>
      </w:r>
    </w:p>
    <w:p w14:paraId="7676E5CD" w14:textId="165A0517" w:rsidR="00117B3A" w:rsidRDefault="00117B3A" w:rsidP="00117B3A">
      <w:r w:rsidRPr="00117B3A">
        <w:t>Motion moved by Tiffany Manosh to accept the minutes with the one correction,</w:t>
      </w:r>
    </w:p>
    <w:p w14:paraId="3011D3CC" w14:textId="69DD35CB" w:rsidR="00117B3A" w:rsidRPr="00117B3A" w:rsidRDefault="00117B3A" w:rsidP="00117B3A">
      <w:r w:rsidRPr="00117B3A">
        <w:t xml:space="preserve"> second </w:t>
      </w:r>
      <w:proofErr w:type="gramStart"/>
      <w:r w:rsidRPr="00117B3A">
        <w:t>by  Mike</w:t>
      </w:r>
      <w:proofErr w:type="gramEnd"/>
      <w:r w:rsidRPr="00117B3A">
        <w:t xml:space="preserve"> Hingson</w:t>
      </w:r>
      <w:r>
        <w:t>,</w:t>
      </w:r>
      <w:r w:rsidRPr="00117B3A">
        <w:t> Minutes were approved with corrections</w:t>
      </w:r>
      <w:r>
        <w:t>.</w:t>
      </w:r>
    </w:p>
    <w:p w14:paraId="36F6F6ED" w14:textId="77777777" w:rsidR="00117B3A" w:rsidRPr="00117B3A" w:rsidRDefault="00117B3A" w:rsidP="00117B3A">
      <w:r w:rsidRPr="00117B3A">
        <w:t>Treasury Report: Carmen Weatherly, Treasurer</w:t>
      </w:r>
    </w:p>
    <w:p w14:paraId="3B6BB651" w14:textId="57BE4EFA" w:rsidR="00117B3A" w:rsidRPr="00117B3A" w:rsidRDefault="00117B3A" w:rsidP="00117B3A">
      <w:r w:rsidRPr="00117B3A">
        <w:t>Beginning Balance as of April 16, 2026</w:t>
      </w:r>
      <w:r>
        <w:t>,</w:t>
      </w:r>
      <w:r w:rsidRPr="00117B3A">
        <w:t xml:space="preserve"> $760.62</w:t>
      </w:r>
    </w:p>
    <w:p w14:paraId="2E3E218F" w14:textId="77777777" w:rsidR="00117B3A" w:rsidRPr="00117B3A" w:rsidRDefault="00117B3A" w:rsidP="00117B3A">
      <w:r w:rsidRPr="00117B3A">
        <w:t>Expenses $</w:t>
      </w:r>
      <w:proofErr w:type="gramStart"/>
      <w:r w:rsidRPr="00117B3A">
        <w:t>10  (</w:t>
      </w:r>
      <w:proofErr w:type="gramEnd"/>
      <w:r w:rsidRPr="00117B3A">
        <w:t>PAC plan)</w:t>
      </w:r>
    </w:p>
    <w:p w14:paraId="209A4684" w14:textId="77777777" w:rsidR="00117B3A" w:rsidRPr="00117B3A" w:rsidRDefault="00117B3A" w:rsidP="00117B3A">
      <w:r w:rsidRPr="00117B3A">
        <w:t>Income $0</w:t>
      </w:r>
    </w:p>
    <w:p w14:paraId="598FE814" w14:textId="77777777" w:rsidR="00117B3A" w:rsidRPr="00117B3A" w:rsidRDefault="00117B3A" w:rsidP="00117B3A">
      <w:r w:rsidRPr="00117B3A">
        <w:t>New Balance as of May 21, 2026 $750.62</w:t>
      </w:r>
    </w:p>
    <w:p w14:paraId="00C734F7" w14:textId="711F1215" w:rsidR="00117B3A" w:rsidRPr="00117B3A" w:rsidRDefault="00117B3A" w:rsidP="00117B3A">
      <w:r w:rsidRPr="00117B3A">
        <w:t xml:space="preserve">After the treasury report we discussed the current bank account situation </w:t>
      </w:r>
      <w:r>
        <w:t>f</w:t>
      </w:r>
      <w:r w:rsidRPr="00117B3A">
        <w:t xml:space="preserve">or the </w:t>
      </w:r>
      <w:r>
        <w:t>c</w:t>
      </w:r>
      <w:r w:rsidRPr="00117B3A">
        <w:t>hapter.</w:t>
      </w:r>
    </w:p>
    <w:p w14:paraId="75479835" w14:textId="50059694" w:rsidR="00117B3A" w:rsidRPr="00117B3A" w:rsidRDefault="00117B3A" w:rsidP="00117B3A">
      <w:r w:rsidRPr="00117B3A">
        <w:t>Members’ report: Toby Wiseman, Angel Arms Members’ Chairperson</w:t>
      </w:r>
      <w:r>
        <w:t>.</w:t>
      </w:r>
    </w:p>
    <w:p w14:paraId="56A71719" w14:textId="249BA1CC" w:rsidR="00117B3A" w:rsidRPr="00117B3A" w:rsidRDefault="00117B3A" w:rsidP="00117B3A">
      <w:r w:rsidRPr="00117B3A">
        <w:t>The Birthdays for May: Tiffany</w:t>
      </w:r>
      <w:r>
        <w:t xml:space="preserve"> </w:t>
      </w:r>
      <w:r w:rsidR="005441EC">
        <w:t>Manosh</w:t>
      </w:r>
      <w:r w:rsidRPr="00117B3A">
        <w:t>, Toby</w:t>
      </w:r>
      <w:r w:rsidR="005441EC">
        <w:t xml:space="preserve"> Wiseman</w:t>
      </w:r>
    </w:p>
    <w:p w14:paraId="29922161" w14:textId="6BB5B4C7" w:rsidR="00105AAE" w:rsidRDefault="00105AAE" w:rsidP="00117B3A">
      <w:r>
        <w:t>Pamper Chef Chairperson: Ever Lee Hairston</w:t>
      </w:r>
    </w:p>
    <w:p w14:paraId="632E0A66" w14:textId="019AC55D" w:rsidR="00117B3A" w:rsidRPr="00117B3A" w:rsidRDefault="00117B3A" w:rsidP="00117B3A">
      <w:r w:rsidRPr="00117B3A">
        <w:t>Pamper Chef: Guest Speaker Marcine Campbell</w:t>
      </w:r>
    </w:p>
    <w:p w14:paraId="70E3E833" w14:textId="77777777" w:rsidR="00117B3A" w:rsidRDefault="00117B3A" w:rsidP="00117B3A">
      <w:r w:rsidRPr="00117B3A">
        <w:t>Our guest describes how our Pampered Chef fund raising campaign will work. Along with</w:t>
      </w:r>
    </w:p>
    <w:p w14:paraId="7AB047ED" w14:textId="2FBD1887" w:rsidR="00117B3A" w:rsidRDefault="00117B3A" w:rsidP="00117B3A">
      <w:r w:rsidRPr="00117B3A">
        <w:t xml:space="preserve">some info on the various products that are available. The Pamper Chef fundraiser started tonight, </w:t>
      </w:r>
    </w:p>
    <w:p w14:paraId="1EAAAB2C" w14:textId="02D74AA8" w:rsidR="00117B3A" w:rsidRDefault="00117B3A" w:rsidP="00117B3A">
      <w:r w:rsidRPr="00117B3A">
        <w:t>the link to the fundraiser was</w:t>
      </w:r>
      <w:r w:rsidR="00105AAE">
        <w:t xml:space="preserve"> </w:t>
      </w:r>
      <w:r w:rsidRPr="00117B3A">
        <w:t>sent</w:t>
      </w:r>
      <w:r w:rsidR="00105AAE">
        <w:t xml:space="preserve"> to</w:t>
      </w:r>
      <w:r w:rsidRPr="00117B3A">
        <w:t xml:space="preserve"> Carmen to send out to the chapter member</w:t>
      </w:r>
      <w:r w:rsidR="00105AAE">
        <w:t>s</w:t>
      </w:r>
      <w:r w:rsidRPr="00117B3A">
        <w:t xml:space="preserve">. Tifany will put the fundraiser on </w:t>
      </w:r>
    </w:p>
    <w:p w14:paraId="7851CF9B" w14:textId="57C43ED1" w:rsidR="00117B3A" w:rsidRPr="00117B3A" w:rsidRDefault="00117B3A" w:rsidP="00117B3A">
      <w:r w:rsidRPr="00117B3A">
        <w:t xml:space="preserve">the list </w:t>
      </w:r>
      <w:proofErr w:type="gramStart"/>
      <w:r w:rsidRPr="00117B3A">
        <w:t>serve</w:t>
      </w:r>
      <w:proofErr w:type="gramEnd"/>
      <w:r w:rsidRPr="00117B3A">
        <w:t>.</w:t>
      </w:r>
    </w:p>
    <w:p w14:paraId="7596645E" w14:textId="77777777" w:rsidR="00117B3A" w:rsidRPr="00117B3A" w:rsidRDefault="00117B3A" w:rsidP="00117B3A">
      <w:r w:rsidRPr="00117B3A">
        <w:t>Presidential Release: Janna Littrell, Legislative Liaison</w:t>
      </w:r>
    </w:p>
    <w:p w14:paraId="7C1F6D62" w14:textId="5086BE53" w:rsidR="00117B3A" w:rsidRDefault="00117B3A" w:rsidP="00117B3A">
      <w:r w:rsidRPr="00117B3A">
        <w:t xml:space="preserve">We discussed the delay in implementation of Title 2 and Title 3 of the Ada. These deals with the equal accessibility </w:t>
      </w:r>
    </w:p>
    <w:p w14:paraId="25955C1E" w14:textId="14758942" w:rsidR="00117B3A" w:rsidRPr="00117B3A" w:rsidRDefault="00117B3A" w:rsidP="00117B3A">
      <w:r w:rsidRPr="00117B3A">
        <w:t>of websites and apps. </w:t>
      </w:r>
    </w:p>
    <w:p w14:paraId="6DFBA903" w14:textId="77777777" w:rsidR="00117B3A" w:rsidRPr="00117B3A" w:rsidRDefault="00117B3A" w:rsidP="00117B3A">
      <w:r w:rsidRPr="00117B3A">
        <w:t>Day of action: Tiffany Manash </w:t>
      </w:r>
    </w:p>
    <w:p w14:paraId="0A6B433F" w14:textId="5587EE50" w:rsidR="00117B3A" w:rsidRDefault="00117B3A" w:rsidP="00117B3A">
      <w:r w:rsidRPr="00117B3A">
        <w:t>There will be a Day of action</w:t>
      </w:r>
      <w:r w:rsidR="00DD28D4">
        <w:t xml:space="preserve"> on</w:t>
      </w:r>
      <w:r w:rsidRPr="00117B3A">
        <w:t xml:space="preserve"> May 26 </w:t>
      </w:r>
      <w:r w:rsidR="00DD28D4">
        <w:t>in</w:t>
      </w:r>
      <w:r w:rsidRPr="00117B3A">
        <w:t xml:space="preserve"> Sacramento. The day is dedicated to bringing focus to accessibility bill now </w:t>
      </w:r>
    </w:p>
    <w:p w14:paraId="6A8FC82E" w14:textId="5CB44295" w:rsidR="00117B3A" w:rsidRPr="00117B3A" w:rsidRDefault="00117B3A" w:rsidP="00117B3A">
      <w:r w:rsidRPr="00117B3A">
        <w:t xml:space="preserve">working </w:t>
      </w:r>
      <w:proofErr w:type="spellStart"/>
      <w:r w:rsidRPr="00117B3A">
        <w:t>there</w:t>
      </w:r>
      <w:proofErr w:type="spellEnd"/>
      <w:r w:rsidRPr="00117B3A">
        <w:t xml:space="preserve"> way through Sacramento. </w:t>
      </w:r>
    </w:p>
    <w:p w14:paraId="28FF82BA" w14:textId="77777777" w:rsidR="00117B3A" w:rsidRPr="00117B3A" w:rsidRDefault="00117B3A" w:rsidP="00117B3A">
      <w:r w:rsidRPr="00117B3A">
        <w:t>National Convention: Tiffany Manosh</w:t>
      </w:r>
    </w:p>
    <w:p w14:paraId="169F96CC" w14:textId="77777777" w:rsidR="00117B3A" w:rsidRDefault="00117B3A" w:rsidP="00117B3A">
      <w:r w:rsidRPr="00117B3A">
        <w:t xml:space="preserve">We update which hotels were still available. Alon with the deadline for online registration and priceless. For </w:t>
      </w:r>
    </w:p>
    <w:p w14:paraId="6D46D044" w14:textId="4FFF77B1" w:rsidR="00117B3A" w:rsidRPr="00117B3A" w:rsidRDefault="00117B3A" w:rsidP="00117B3A">
      <w:r w:rsidRPr="00117B3A">
        <w:t>both in person and virtual attendance.</w:t>
      </w:r>
    </w:p>
    <w:p w14:paraId="50B0B178" w14:textId="77777777" w:rsidR="00117B3A" w:rsidRPr="00117B3A" w:rsidRDefault="00117B3A" w:rsidP="00117B3A">
      <w:r w:rsidRPr="00117B3A">
        <w:t>New Member:</w:t>
      </w:r>
    </w:p>
    <w:p w14:paraId="6696F27B" w14:textId="77777777" w:rsidR="00117B3A" w:rsidRDefault="00117B3A" w:rsidP="00117B3A">
      <w:r w:rsidRPr="00117B3A">
        <w:t xml:space="preserve">Marianne Haas attended her third chapter meeting and was asked if she wanted to become a member of the </w:t>
      </w:r>
    </w:p>
    <w:p w14:paraId="259530AC" w14:textId="0368CD41" w:rsidR="00117B3A" w:rsidRPr="00117B3A" w:rsidRDefault="00117B3A" w:rsidP="00117B3A">
      <w:r w:rsidRPr="00117B3A">
        <w:t xml:space="preserve">At-Large Chapter. Marianne </w:t>
      </w:r>
      <w:proofErr w:type="gramStart"/>
      <w:r w:rsidRPr="00117B3A">
        <w:t>said  she</w:t>
      </w:r>
      <w:proofErr w:type="gramEnd"/>
      <w:r w:rsidRPr="00117B3A">
        <w:t xml:space="preserve"> wanted to become a member.</w:t>
      </w:r>
    </w:p>
    <w:p w14:paraId="6778F56C" w14:textId="77777777" w:rsidR="00117B3A" w:rsidRPr="00117B3A" w:rsidRDefault="00117B3A" w:rsidP="00117B3A"/>
    <w:p w14:paraId="266C2041" w14:textId="77777777" w:rsidR="00117B3A" w:rsidRPr="00117B3A" w:rsidRDefault="00117B3A" w:rsidP="00117B3A">
      <w:r w:rsidRPr="00117B3A">
        <w:t>Motion moved by Mike Hinkston to vote Marianne in as a member of the AT-Large Chapter, second by Ever Lee Hairston, approved by all.</w:t>
      </w:r>
    </w:p>
    <w:p w14:paraId="1D1E264C" w14:textId="77777777" w:rsidR="00117B3A" w:rsidRPr="00117B3A" w:rsidRDefault="00117B3A" w:rsidP="00117B3A">
      <w:r w:rsidRPr="00117B3A">
        <w:t>Marianne Haaswas voted in as a new member on May 21</w:t>
      </w:r>
      <w:r w:rsidRPr="00117B3A">
        <w:rPr>
          <w:vertAlign w:val="superscript"/>
        </w:rPr>
        <w:t>st</w:t>
      </w:r>
      <w:r w:rsidRPr="00117B3A">
        <w:t>, 2026.</w:t>
      </w:r>
    </w:p>
    <w:p w14:paraId="28AFEC6E" w14:textId="77777777" w:rsidR="00117B3A" w:rsidRPr="00117B3A" w:rsidRDefault="00117B3A" w:rsidP="00117B3A">
      <w:r w:rsidRPr="00117B3A">
        <w:t>Announcements:</w:t>
      </w:r>
    </w:p>
    <w:p w14:paraId="000E01FF" w14:textId="5020B11E" w:rsidR="00117B3A" w:rsidRPr="00117B3A" w:rsidRDefault="00117B3A" w:rsidP="00117B3A">
      <w:r w:rsidRPr="00117B3A">
        <w:t>Mike announced that CBS</w:t>
      </w:r>
      <w:r w:rsidR="00DD28D4">
        <w:t xml:space="preserve"> </w:t>
      </w:r>
      <w:r w:rsidRPr="00117B3A">
        <w:t>Radio News Network is shutting down on May 22, 2026.</w:t>
      </w:r>
    </w:p>
    <w:p w14:paraId="346F326F" w14:textId="3543626B" w:rsidR="00117B3A" w:rsidRPr="00117B3A" w:rsidRDefault="00117B3A" w:rsidP="00117B3A">
      <w:r w:rsidRPr="00117B3A">
        <w:t>Mo</w:t>
      </w:r>
      <w:r w:rsidR="00DD28D4">
        <w:t>t</w:t>
      </w:r>
      <w:r w:rsidRPr="00117B3A">
        <w:t>ion moved by Mike Hingson and Ever Lee Hairston second approved by all</w:t>
      </w:r>
    </w:p>
    <w:p w14:paraId="28EE98E7" w14:textId="77777777" w:rsidR="00117B3A" w:rsidRPr="00117B3A" w:rsidRDefault="00117B3A" w:rsidP="00117B3A">
      <w:r w:rsidRPr="00117B3A">
        <w:t>Meeting was adjourned at 8:24 pm. </w:t>
      </w:r>
    </w:p>
    <w:p w14:paraId="646CAF75" w14:textId="77777777" w:rsidR="00117B3A" w:rsidRPr="00117B3A" w:rsidRDefault="00117B3A" w:rsidP="00117B3A">
      <w:r w:rsidRPr="00117B3A">
        <w:t>Cathy Gaten. President</w:t>
      </w:r>
    </w:p>
    <w:p w14:paraId="3893F7AB" w14:textId="77777777" w:rsidR="00117B3A" w:rsidRPr="00117B3A" w:rsidRDefault="00117B3A" w:rsidP="00117B3A">
      <w:r w:rsidRPr="00117B3A">
        <w:t>Carmen Weatherly, Treasurer  </w:t>
      </w:r>
    </w:p>
    <w:p w14:paraId="1F911EA2" w14:textId="77777777" w:rsidR="00117B3A" w:rsidRPr="00117B3A" w:rsidRDefault="00117B3A" w:rsidP="00117B3A">
      <w:r w:rsidRPr="00117B3A">
        <w:t>respectfully submitted by Gary Jordon secretary</w:t>
      </w:r>
    </w:p>
    <w:p w14:paraId="417D6D8D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A"/>
    <w:rsid w:val="00105AAE"/>
    <w:rsid w:val="00117B3A"/>
    <w:rsid w:val="005441EC"/>
    <w:rsid w:val="00553478"/>
    <w:rsid w:val="00557CBC"/>
    <w:rsid w:val="0064357D"/>
    <w:rsid w:val="00DD28D4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E8CC"/>
  <w15:chartTrackingRefBased/>
  <w15:docId w15:val="{37189579-C505-46C9-B88E-5F5E7AE8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2</cp:revision>
  <dcterms:created xsi:type="dcterms:W3CDTF">2026-06-16T02:11:00Z</dcterms:created>
  <dcterms:modified xsi:type="dcterms:W3CDTF">2026-06-16T03:42:00Z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74825f65-c349-419f-8250-239166736b5a</vt:lpwstr>
  </property>
</Properties>
</file>