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FE" w:rsidRDefault="00552DFE" w:rsidP="00552DFE">
      <w:r>
        <w:t>Reading Remains Fundamental with the Help of NFB-</w:t>
      </w:r>
      <w:proofErr w:type="spellStart"/>
      <w:r>
        <w:t>Newsline</w:t>
      </w:r>
      <w:proofErr w:type="spellEnd"/>
      <w:r>
        <w:t xml:space="preserve"> - </w:t>
      </w:r>
      <w:proofErr w:type="spellStart"/>
      <w:r>
        <w:t>AccessWorld</w:t>
      </w:r>
      <w:proofErr w:type="spellEnd"/>
      <w:r>
        <w:t>® - February 2016</w:t>
      </w:r>
    </w:p>
    <w:p w:rsidR="00552DFE" w:rsidRDefault="00552DFE" w:rsidP="00552DFE"/>
    <w:p w:rsidR="00552DFE" w:rsidRDefault="00552DFE" w:rsidP="00552DFE">
      <w:bookmarkStart w:id="0" w:name="_GoBack"/>
      <w:bookmarkEnd w:id="0"/>
      <w:r>
        <w:t>Bill Holton</w:t>
      </w:r>
    </w:p>
    <w:p w:rsidR="00552DFE" w:rsidRDefault="00552DFE" w:rsidP="00552DFE"/>
    <w:p w:rsidR="00552DFE" w:rsidRDefault="00552DFE" w:rsidP="00552DFE">
      <w:r>
        <w:t>While it may be true that newspapers are rapidly losing readership, these publications still hold a great deal of value, especially in small towns where</w:t>
      </w:r>
    </w:p>
    <w:p w:rsidR="00552DFE" w:rsidRDefault="00552DFE" w:rsidP="00552DFE">
      <w:proofErr w:type="gramStart"/>
      <w:r>
        <w:t>the</w:t>
      </w:r>
      <w:proofErr w:type="gramEnd"/>
      <w:r>
        <w:t xml:space="preserve"> only news source is the local daily or weekly. The </w:t>
      </w:r>
    </w:p>
    <w:p w:rsidR="00552DFE" w:rsidRDefault="00552DFE" w:rsidP="00552DFE">
      <w:r>
        <w:t>New York Times, Washington Post, USA Today, and other national and international news sources are also essential tools for keeping up with current affairs</w:t>
      </w:r>
    </w:p>
    <w:p w:rsidR="00552DFE" w:rsidRDefault="00552DFE" w:rsidP="00552DFE">
      <w:proofErr w:type="gramStart"/>
      <w:r>
        <w:t>and</w:t>
      </w:r>
      <w:proofErr w:type="gramEnd"/>
      <w:r>
        <w:t xml:space="preserve"> trends. The good news is that having a visual impairment doesn't mean you can't read your favorite publications--and you don't even need a computer</w:t>
      </w:r>
    </w:p>
    <w:p w:rsidR="00552DFE" w:rsidRDefault="00552DFE" w:rsidP="00552DFE">
      <w:proofErr w:type="gramStart"/>
      <w:r>
        <w:t>to</w:t>
      </w:r>
      <w:proofErr w:type="gramEnd"/>
      <w:r>
        <w:t xml:space="preserve"> do so!</w:t>
      </w:r>
    </w:p>
    <w:p w:rsidR="00552DFE" w:rsidRDefault="00552DFE" w:rsidP="00552DFE"/>
    <w:p w:rsidR="00552DFE" w:rsidRDefault="00552DFE" w:rsidP="00552DFE">
      <w:r>
        <w:t>While you're at it, you can check out the latest local forecast and weather alerts, consult your TV listings, and even search for a great new job. It's</w:t>
      </w:r>
    </w:p>
    <w:p w:rsidR="00552DFE" w:rsidRDefault="00552DFE" w:rsidP="00552DFE">
      <w:proofErr w:type="gramStart"/>
      <w:r>
        <w:t>all</w:t>
      </w:r>
      <w:proofErr w:type="gramEnd"/>
      <w:r>
        <w:t xml:space="preserve"> made possible by the National Federation of the Blind's free service, NFB-</w:t>
      </w:r>
      <w:proofErr w:type="spellStart"/>
      <w:r>
        <w:t>Newsline</w:t>
      </w:r>
      <w:proofErr w:type="spellEnd"/>
      <w:r>
        <w:t>. Here's how it works (even if you're an NFB-</w:t>
      </w:r>
      <w:proofErr w:type="spellStart"/>
      <w:r>
        <w:t>Newsline</w:t>
      </w:r>
      <w:proofErr w:type="spellEnd"/>
      <w:r>
        <w:t xml:space="preserve"> subscriber,</w:t>
      </w:r>
    </w:p>
    <w:p w:rsidR="00552DFE" w:rsidRDefault="00552DFE" w:rsidP="00552DFE">
      <w:proofErr w:type="gramStart"/>
      <w:r>
        <w:t>you</w:t>
      </w:r>
      <w:proofErr w:type="gramEnd"/>
      <w:r>
        <w:t xml:space="preserve"> may want to read on for a new development in the iOS mobile app).</w:t>
      </w:r>
    </w:p>
    <w:p w:rsidR="00552DFE" w:rsidRDefault="00552DFE" w:rsidP="00552DFE"/>
    <w:p w:rsidR="00552DFE" w:rsidRDefault="00552DFE" w:rsidP="00552DFE">
      <w:r>
        <w:t>Getting Started with NFB-</w:t>
      </w:r>
      <w:proofErr w:type="spellStart"/>
      <w:r>
        <w:t>Newsline</w:t>
      </w:r>
      <w:proofErr w:type="spellEnd"/>
    </w:p>
    <w:p w:rsidR="00552DFE" w:rsidRDefault="00552DFE" w:rsidP="00552DFE"/>
    <w:p w:rsidR="00552DFE" w:rsidRDefault="00552DFE" w:rsidP="00552DFE">
      <w:r>
        <w:t>NFB-</w:t>
      </w:r>
      <w:proofErr w:type="spellStart"/>
      <w:r>
        <w:t>Newsline</w:t>
      </w:r>
      <w:proofErr w:type="spellEnd"/>
      <w:r>
        <w:t xml:space="preserve"> is available to anyone who is unable to read printed newspapers because of vision loss. The service is sponsored by state chapters of the</w:t>
      </w:r>
    </w:p>
    <w:p w:rsidR="00552DFE" w:rsidRDefault="00552DFE" w:rsidP="00552DFE">
      <w:r>
        <w:t>NFB, and currently it's available free to qualified residents of every state except North and South Dakota, Wyoming, and Alaska.</w:t>
      </w:r>
    </w:p>
    <w:p w:rsidR="00552DFE" w:rsidRDefault="00552DFE" w:rsidP="00552DFE"/>
    <w:p w:rsidR="00552DFE" w:rsidRDefault="00552DFE" w:rsidP="00552DFE">
      <w:r>
        <w:t>There are three ways to sign up for NFB-</w:t>
      </w:r>
      <w:proofErr w:type="spellStart"/>
      <w:r>
        <w:t>Newsline</w:t>
      </w:r>
      <w:proofErr w:type="spellEnd"/>
      <w:r>
        <w:t>:</w:t>
      </w:r>
    </w:p>
    <w:p w:rsidR="00552DFE" w:rsidRDefault="00552DFE" w:rsidP="00552DFE"/>
    <w:p w:rsidR="00552DFE" w:rsidRDefault="00552DFE" w:rsidP="00552DFE">
      <w:proofErr w:type="gramStart"/>
      <w:r>
        <w:t>list</w:t>
      </w:r>
      <w:proofErr w:type="gramEnd"/>
      <w:r>
        <w:t xml:space="preserve"> of 3 items</w:t>
      </w:r>
    </w:p>
    <w:p w:rsidR="00552DFE" w:rsidRDefault="00552DFE" w:rsidP="00552DFE">
      <w:r>
        <w:t>• Contact your regional Library for the Blind and Physically Handicapped</w:t>
      </w:r>
    </w:p>
    <w:p w:rsidR="00552DFE" w:rsidRDefault="00552DFE" w:rsidP="00552DFE"/>
    <w:p w:rsidR="00552DFE" w:rsidRDefault="00552DFE" w:rsidP="00552DFE">
      <w:r>
        <w:t>• Call the National Federation of the Blind directly, toll-free at 866-504-7300 to request an application.</w:t>
      </w:r>
    </w:p>
    <w:p w:rsidR="00552DFE" w:rsidRDefault="00552DFE" w:rsidP="00552DFE"/>
    <w:p w:rsidR="00552DFE" w:rsidRDefault="00552DFE" w:rsidP="00552DFE">
      <w:r>
        <w:t>• Download an application or complete an application online at the NFB-</w:t>
      </w:r>
      <w:proofErr w:type="spellStart"/>
      <w:r>
        <w:t>Newsline</w:t>
      </w:r>
      <w:proofErr w:type="spellEnd"/>
      <w:r>
        <w:t xml:space="preserve"> homepage.</w:t>
      </w:r>
    </w:p>
    <w:p w:rsidR="00552DFE" w:rsidRDefault="00552DFE" w:rsidP="00552DFE">
      <w:proofErr w:type="gramStart"/>
      <w:r>
        <w:t>list</w:t>
      </w:r>
      <w:proofErr w:type="gramEnd"/>
      <w:r>
        <w:t xml:space="preserve"> end</w:t>
      </w:r>
    </w:p>
    <w:p w:rsidR="00552DFE" w:rsidRDefault="00552DFE" w:rsidP="00552DFE"/>
    <w:p w:rsidR="00552DFE" w:rsidRDefault="00552DFE" w:rsidP="00552DFE">
      <w:r>
        <w:t>After your registration has been processed, you'll receive a letter containing your activation code and instructions on how to set up your account. Once</w:t>
      </w:r>
    </w:p>
    <w:p w:rsidR="00552DFE" w:rsidRDefault="00552DFE" w:rsidP="00552DFE">
      <w:proofErr w:type="gramStart"/>
      <w:r>
        <w:t>you've</w:t>
      </w:r>
      <w:proofErr w:type="gramEnd"/>
      <w:r>
        <w:t xml:space="preserve"> completed the account setup, you can access over 400 </w:t>
      </w:r>
    </w:p>
    <w:p w:rsidR="00552DFE" w:rsidRDefault="00552DFE" w:rsidP="00552DFE">
      <w:proofErr w:type="gramStart"/>
      <w:r>
        <w:t>publications</w:t>
      </w:r>
      <w:proofErr w:type="gramEnd"/>
    </w:p>
    <w:p w:rsidR="00552DFE" w:rsidRDefault="00552DFE" w:rsidP="00552DFE">
      <w:r>
        <w:t>, including local, regional, national, and international newspapers, magazines, and breaking news channels such as CNN and ESPN Online. Read all you want</w:t>
      </w:r>
    </w:p>
    <w:p w:rsidR="00552DFE" w:rsidRDefault="00552DFE" w:rsidP="00552DFE">
      <w:proofErr w:type="gramStart"/>
      <w:r>
        <w:t>for</w:t>
      </w:r>
      <w:proofErr w:type="gramEnd"/>
      <w:r>
        <w:t xml:space="preserve"> free; the number of publications you access is limited only by the number of hours in the day you have to read them.</w:t>
      </w:r>
    </w:p>
    <w:p w:rsidR="00552DFE" w:rsidRDefault="00552DFE" w:rsidP="00552DFE"/>
    <w:p w:rsidR="00552DFE" w:rsidRDefault="00552DFE" w:rsidP="00552DFE">
      <w:r>
        <w:t>Subscribers also have access to local weather conditions and forecast, a jobs hotline, and a daily TV schedule, with program names, times, and channels</w:t>
      </w:r>
    </w:p>
    <w:p w:rsidR="00552DFE" w:rsidRDefault="00552DFE" w:rsidP="00552DFE">
      <w:proofErr w:type="gramStart"/>
      <w:r>
        <w:t>customized</w:t>
      </w:r>
      <w:proofErr w:type="gramEnd"/>
      <w:r>
        <w:t xml:space="preserve"> to your local over-the-air availability or location and cable/satellite provider.</w:t>
      </w:r>
    </w:p>
    <w:p w:rsidR="00552DFE" w:rsidRDefault="00552DFE" w:rsidP="00552DFE"/>
    <w:p w:rsidR="00552DFE" w:rsidRDefault="00552DFE" w:rsidP="00552DFE">
      <w:r>
        <w:t>Accessing and Reading NFB-</w:t>
      </w:r>
      <w:proofErr w:type="spellStart"/>
      <w:r>
        <w:t>Newsline</w:t>
      </w:r>
      <w:proofErr w:type="spellEnd"/>
      <w:r>
        <w:t xml:space="preserve"> Content</w:t>
      </w:r>
    </w:p>
    <w:p w:rsidR="00552DFE" w:rsidRDefault="00552DFE" w:rsidP="00552DFE"/>
    <w:p w:rsidR="00552DFE" w:rsidRDefault="00552DFE" w:rsidP="00552DFE">
      <w:r>
        <w:t>There are many ways to access and read newspapers, magazines, and other print content using NFB-</w:t>
      </w:r>
      <w:proofErr w:type="spellStart"/>
      <w:r>
        <w:t>Newsline</w:t>
      </w:r>
      <w:proofErr w:type="spellEnd"/>
      <w:r>
        <w:t>.</w:t>
      </w:r>
    </w:p>
    <w:p w:rsidR="00552DFE" w:rsidRDefault="00552DFE" w:rsidP="00552DFE"/>
    <w:p w:rsidR="00552DFE" w:rsidRDefault="00552DFE" w:rsidP="00552DFE">
      <w:r>
        <w:t>Over Your Phone</w:t>
      </w:r>
    </w:p>
    <w:p w:rsidR="00552DFE" w:rsidRDefault="00552DFE" w:rsidP="00552DFE"/>
    <w:p w:rsidR="00552DFE" w:rsidRDefault="00552DFE" w:rsidP="00552DFE">
      <w:r>
        <w:t>NFB-</w:t>
      </w:r>
      <w:proofErr w:type="spellStart"/>
      <w:r>
        <w:t>Newsline</w:t>
      </w:r>
      <w:proofErr w:type="spellEnd"/>
      <w:r>
        <w:t xml:space="preserve"> offers a toll-free call-in number, 888-882-1629, as well as a direct toll number, 646-600-6969, to call to hear the news read aloud. There's</w:t>
      </w:r>
    </w:p>
    <w:p w:rsidR="00552DFE" w:rsidRDefault="00552DFE" w:rsidP="00552DFE">
      <w:proofErr w:type="gramStart"/>
      <w:r>
        <w:t>also</w:t>
      </w:r>
      <w:proofErr w:type="gramEnd"/>
      <w:r>
        <w:t xml:space="preserve"> a </w:t>
      </w:r>
    </w:p>
    <w:p w:rsidR="00552DFE" w:rsidRDefault="00552DFE" w:rsidP="00552DFE">
      <w:proofErr w:type="gramStart"/>
      <w:r>
        <w:t>search</w:t>
      </w:r>
      <w:proofErr w:type="gramEnd"/>
      <w:r>
        <w:t xml:space="preserve"> page where you can enter your phone number and retrieve a local call-in number, where available.</w:t>
      </w:r>
    </w:p>
    <w:p w:rsidR="00552DFE" w:rsidRDefault="00552DFE" w:rsidP="00552DFE"/>
    <w:p w:rsidR="00552DFE" w:rsidRDefault="00552DFE" w:rsidP="00552DFE">
      <w:r>
        <w:t>Add this number to your speed dial, and be sure to use a local number, whenever possible, to help conserve program funds. Note: If you are using a mobile</w:t>
      </w:r>
    </w:p>
    <w:p w:rsidR="00552DFE" w:rsidRDefault="00552DFE" w:rsidP="00552DFE">
      <w:proofErr w:type="gramStart"/>
      <w:r>
        <w:t>phone</w:t>
      </w:r>
      <w:proofErr w:type="gramEnd"/>
      <w:r>
        <w:t>, remember, access charges may apply. If you plan to do a lot of listening on the go, consider upgrading to an unlimited calling plan.</w:t>
      </w:r>
    </w:p>
    <w:p w:rsidR="00552DFE" w:rsidRDefault="00552DFE" w:rsidP="00552DFE"/>
    <w:p w:rsidR="00552DFE" w:rsidRDefault="00552DFE" w:rsidP="00552DFE">
      <w:r>
        <w:t>The NFB-</w:t>
      </w:r>
      <w:proofErr w:type="spellStart"/>
      <w:r>
        <w:t>Newsline</w:t>
      </w:r>
      <w:proofErr w:type="spellEnd"/>
      <w:r>
        <w:t xml:space="preserve"> call-in lines use synthesized speech to announce menu choices and to read content. The default voice is extremely clear and easy to understand.</w:t>
      </w:r>
    </w:p>
    <w:p w:rsidR="00552DFE" w:rsidRDefault="00552DFE" w:rsidP="00552DFE">
      <w:r>
        <w:t>There are also volume, pitch, and speed controls you can adjust to your liking and save in your account preferences.</w:t>
      </w:r>
    </w:p>
    <w:p w:rsidR="00552DFE" w:rsidRDefault="00552DFE" w:rsidP="00552DFE"/>
    <w:p w:rsidR="00552DFE" w:rsidRDefault="00552DFE" w:rsidP="00552DFE">
      <w:r>
        <w:t>At the beginning of your first call you will be asked to enter both your six-digit account number and four-digit Personal Identification Number (PIN).</w:t>
      </w:r>
    </w:p>
    <w:p w:rsidR="00552DFE" w:rsidRDefault="00552DFE" w:rsidP="00552DFE">
      <w:r>
        <w:t>Subsequent calls from the same number only require that you confirm that you are the caller.</w:t>
      </w:r>
    </w:p>
    <w:p w:rsidR="00552DFE" w:rsidRDefault="00552DFE" w:rsidP="00552DFE"/>
    <w:p w:rsidR="00552DFE" w:rsidRDefault="00552DFE" w:rsidP="00552DFE">
      <w:r>
        <w:t>After you sign in, you are presented a series of numbered options. Press the appropriate digit on your phone's dial pad to make your choices, search for</w:t>
      </w:r>
    </w:p>
    <w:p w:rsidR="00552DFE" w:rsidRDefault="00552DFE" w:rsidP="00552DFE">
      <w:proofErr w:type="gramStart"/>
      <w:r>
        <w:t>magazines</w:t>
      </w:r>
      <w:proofErr w:type="gramEnd"/>
      <w:r>
        <w:t xml:space="preserve"> and newspapers and have various articles read aloud, create a favorite publications list for quick access, check local weather, browse local</w:t>
      </w:r>
    </w:p>
    <w:p w:rsidR="00552DFE" w:rsidRDefault="00552DFE" w:rsidP="00552DFE">
      <w:r>
        <w:t>TV schedules, and see what's on sale at your local Target store. NFB-</w:t>
      </w:r>
      <w:proofErr w:type="spellStart"/>
      <w:r>
        <w:t>Newsline</w:t>
      </w:r>
      <w:proofErr w:type="spellEnd"/>
      <w:r>
        <w:t xml:space="preserve"> can also help you find employment. Enter your Zip code and desired search</w:t>
      </w:r>
    </w:p>
    <w:p w:rsidR="00552DFE" w:rsidRDefault="00552DFE" w:rsidP="00552DFE">
      <w:proofErr w:type="gramStart"/>
      <w:r>
        <w:t>radius</w:t>
      </w:r>
      <w:proofErr w:type="gramEnd"/>
      <w:r>
        <w:t xml:space="preserve"> and you can review mainstream job postings being advertised in your area. And if you don't catch every word of an article or job listing the first</w:t>
      </w:r>
    </w:p>
    <w:p w:rsidR="00552DFE" w:rsidRDefault="00552DFE" w:rsidP="00552DFE">
      <w:proofErr w:type="gramStart"/>
      <w:r>
        <w:t>time</w:t>
      </w:r>
      <w:proofErr w:type="gramEnd"/>
      <w:r>
        <w:t>, fear not. At any time you can have the material reread, or have a text copy sent to your registered e-mail address.</w:t>
      </w:r>
    </w:p>
    <w:p w:rsidR="00552DFE" w:rsidRDefault="00552DFE" w:rsidP="00552DFE"/>
    <w:p w:rsidR="00552DFE" w:rsidRDefault="00552DFE" w:rsidP="00552DFE">
      <w:r>
        <w:t>On Your Computer</w:t>
      </w:r>
    </w:p>
    <w:p w:rsidR="00552DFE" w:rsidRDefault="00552DFE" w:rsidP="00552DFE"/>
    <w:p w:rsidR="00552DFE" w:rsidRDefault="00552DFE" w:rsidP="00552DFE">
      <w:r>
        <w:lastRenderedPageBreak/>
        <w:t>As mentioned above, you can have individual articles sent to your e-mail inbox. You can also subscribe to various publications and have new issues e-mailed</w:t>
      </w:r>
    </w:p>
    <w:p w:rsidR="00552DFE" w:rsidRDefault="00552DFE" w:rsidP="00552DFE">
      <w:proofErr w:type="gramStart"/>
      <w:r>
        <w:t>to</w:t>
      </w:r>
      <w:proofErr w:type="gramEnd"/>
      <w:r>
        <w:t xml:space="preserve"> you automatically first thing every morning so you can enjoy them with your morning cup of coffee. Alternatively, simply log onto</w:t>
      </w:r>
    </w:p>
    <w:p w:rsidR="00552DFE" w:rsidRDefault="00552DFE" w:rsidP="00552DFE">
      <w:r>
        <w:t>NFB-</w:t>
      </w:r>
      <w:proofErr w:type="spellStart"/>
      <w:r>
        <w:t>Newsline</w:t>
      </w:r>
      <w:proofErr w:type="spellEnd"/>
      <w:r>
        <w:t xml:space="preserve"> Online</w:t>
      </w:r>
    </w:p>
    <w:p w:rsidR="00552DFE" w:rsidRDefault="00552DFE" w:rsidP="00552DFE">
      <w:r>
        <w:t>. You can access the same content at any time using your Web browser paired with your favorite screen access software.</w:t>
      </w:r>
    </w:p>
    <w:p w:rsidR="00552DFE" w:rsidRDefault="00552DFE" w:rsidP="00552DFE"/>
    <w:p w:rsidR="00552DFE" w:rsidRDefault="00552DFE" w:rsidP="00552DFE">
      <w:r>
        <w:t>On Your Portable Player</w:t>
      </w:r>
    </w:p>
    <w:p w:rsidR="00552DFE" w:rsidRDefault="00552DFE" w:rsidP="00552DFE"/>
    <w:p w:rsidR="00552DFE" w:rsidRDefault="00552DFE" w:rsidP="00552DFE">
      <w:r>
        <w:t>If you have a National Library Service Digital Talking Book (NLS DTB) player, you can install a small downloader application</w:t>
      </w:r>
    </w:p>
    <w:p w:rsidR="00552DFE" w:rsidRDefault="00552DFE" w:rsidP="00552DFE">
      <w:r>
        <w:t xml:space="preserve"> </w:t>
      </w:r>
      <w:proofErr w:type="gramStart"/>
      <w:r>
        <w:t>onto</w:t>
      </w:r>
      <w:proofErr w:type="gramEnd"/>
      <w:r>
        <w:t xml:space="preserve"> your PC. Downloaded publications will be converted from text to audio, DAISY III audio files, which you can then copy to a standard USB flash drive</w:t>
      </w:r>
    </w:p>
    <w:p w:rsidR="00552DFE" w:rsidRDefault="00552DFE" w:rsidP="00552DFE">
      <w:proofErr w:type="gramStart"/>
      <w:r>
        <w:t>or</w:t>
      </w:r>
      <w:proofErr w:type="gramEnd"/>
      <w:r>
        <w:t xml:space="preserve"> special, writeable NLS cartridge. You can listen to these files using either the Standard or </w:t>
      </w:r>
    </w:p>
    <w:p w:rsidR="00552DFE" w:rsidRDefault="00552DFE" w:rsidP="00552DFE">
      <w:r>
        <w:t>Advanced model</w:t>
      </w:r>
    </w:p>
    <w:p w:rsidR="00552DFE" w:rsidRDefault="00552DFE" w:rsidP="00552DFE">
      <w:r>
        <w:t xml:space="preserve"> </w:t>
      </w:r>
      <w:proofErr w:type="gramStart"/>
      <w:r>
        <w:t>of</w:t>
      </w:r>
      <w:proofErr w:type="gramEnd"/>
      <w:r>
        <w:t xml:space="preserve"> player. However only the </w:t>
      </w:r>
      <w:proofErr w:type="gramStart"/>
      <w:r>
        <w:t>Advanced</w:t>
      </w:r>
      <w:proofErr w:type="gramEnd"/>
      <w:r>
        <w:t xml:space="preserve"> model allows you to jump instantly among newspaper sections and individual articles so you can skip around and read</w:t>
      </w:r>
    </w:p>
    <w:p w:rsidR="00552DFE" w:rsidRDefault="00552DFE" w:rsidP="00552DFE">
      <w:proofErr w:type="gramStart"/>
      <w:r>
        <w:t>just</w:t>
      </w:r>
      <w:proofErr w:type="gramEnd"/>
      <w:r>
        <w:t xml:space="preserve"> what you want.</w:t>
      </w:r>
    </w:p>
    <w:p w:rsidR="00552DFE" w:rsidRDefault="00552DFE" w:rsidP="00552DFE"/>
    <w:p w:rsidR="00552DFE" w:rsidRDefault="00552DFE" w:rsidP="00552DFE">
      <w:r>
        <w:t xml:space="preserve">Various </w:t>
      </w:r>
      <w:proofErr w:type="spellStart"/>
      <w:r>
        <w:t>notetakers</w:t>
      </w:r>
      <w:proofErr w:type="spellEnd"/>
      <w:r>
        <w:t xml:space="preserve"> and third-party DAISY audio players can also download and play NFB-</w:t>
      </w:r>
      <w:proofErr w:type="spellStart"/>
      <w:r>
        <w:t>Newsline</w:t>
      </w:r>
      <w:proofErr w:type="spellEnd"/>
      <w:r>
        <w:t xml:space="preserve"> content. Two of the most popular players are the Victor</w:t>
      </w:r>
    </w:p>
    <w:p w:rsidR="00552DFE" w:rsidRDefault="00552DFE" w:rsidP="00552DFE"/>
    <w:p w:rsidR="00552DFE" w:rsidRDefault="00552DFE" w:rsidP="00552DFE">
      <w:r>
        <w:t xml:space="preserve">Reader Stream from </w:t>
      </w:r>
      <w:proofErr w:type="spellStart"/>
      <w:r>
        <w:t>HumanWare</w:t>
      </w:r>
      <w:proofErr w:type="spellEnd"/>
      <w:r>
        <w:t xml:space="preserve"> and the Book Port Plus</w:t>
      </w:r>
    </w:p>
    <w:p w:rsidR="00552DFE" w:rsidRDefault="00552DFE" w:rsidP="00552DFE">
      <w:r>
        <w:t xml:space="preserve"> </w:t>
      </w:r>
      <w:proofErr w:type="gramStart"/>
      <w:r>
        <w:t>from</w:t>
      </w:r>
      <w:proofErr w:type="gramEnd"/>
      <w:r>
        <w:t xml:space="preserve"> the American Printing House for the Blind. Each of these players is small enough to fit inside a purse or pocket, so it's easy to take your reading</w:t>
      </w:r>
    </w:p>
    <w:p w:rsidR="00552DFE" w:rsidRDefault="00552DFE" w:rsidP="00552DFE">
      <w:proofErr w:type="gramStart"/>
      <w:r>
        <w:t>with</w:t>
      </w:r>
      <w:proofErr w:type="gramEnd"/>
      <w:r>
        <w:t xml:space="preserve"> you anywhere. Click either of the device names above to learn more.</w:t>
      </w:r>
    </w:p>
    <w:p w:rsidR="00552DFE" w:rsidRDefault="00552DFE" w:rsidP="00552DFE"/>
    <w:p w:rsidR="00552DFE" w:rsidRDefault="00552DFE" w:rsidP="00552DFE">
      <w:r>
        <w:t>On Your Mobile Device</w:t>
      </w:r>
    </w:p>
    <w:p w:rsidR="00552DFE" w:rsidRDefault="00552DFE" w:rsidP="00552DFE"/>
    <w:p w:rsidR="00552DFE" w:rsidRDefault="00552DFE" w:rsidP="00552DFE">
      <w:r>
        <w:t xml:space="preserve">If you have a smartphone or tablet, you don't even need a portable DAISY player to access </w:t>
      </w:r>
      <w:proofErr w:type="spellStart"/>
      <w:r>
        <w:t>Newsline</w:t>
      </w:r>
      <w:proofErr w:type="spellEnd"/>
      <w:r>
        <w:t xml:space="preserve"> content on the go. Simply point your smartphone's browser</w:t>
      </w:r>
    </w:p>
    <w:p w:rsidR="00552DFE" w:rsidRDefault="00552DFE" w:rsidP="00552DFE">
      <w:proofErr w:type="gramStart"/>
      <w:r>
        <w:t>to</w:t>
      </w:r>
      <w:proofErr w:type="gramEnd"/>
      <w:r>
        <w:t xml:space="preserve"> </w:t>
      </w:r>
    </w:p>
    <w:p w:rsidR="00552DFE" w:rsidRDefault="00552DFE" w:rsidP="00552DFE">
      <w:r>
        <w:t>NFBNewslineOnline.org</w:t>
      </w:r>
    </w:p>
    <w:p w:rsidR="00552DFE" w:rsidRDefault="00552DFE" w:rsidP="00552DFE">
      <w:r>
        <w:t xml:space="preserve"> </w:t>
      </w:r>
      <w:proofErr w:type="gramStart"/>
      <w:r>
        <w:t>and</w:t>
      </w:r>
      <w:proofErr w:type="gramEnd"/>
      <w:r>
        <w:t xml:space="preserve"> access your favorite content using Talkback for Android or </w:t>
      </w:r>
      <w:proofErr w:type="spellStart"/>
      <w:r>
        <w:t>VoiceOver</w:t>
      </w:r>
      <w:proofErr w:type="spellEnd"/>
      <w:r>
        <w:t xml:space="preserve"> for iOS. Even more convenient: set up e-mail subscriptions to your favorite periodicals</w:t>
      </w:r>
    </w:p>
    <w:p w:rsidR="00552DFE" w:rsidRDefault="00552DFE" w:rsidP="00552DFE">
      <w:proofErr w:type="gramStart"/>
      <w:r>
        <w:t>and</w:t>
      </w:r>
      <w:proofErr w:type="gramEnd"/>
      <w:r>
        <w:t xml:space="preserve"> use your device's e-mail app to read them.</w:t>
      </w:r>
    </w:p>
    <w:p w:rsidR="00552DFE" w:rsidRDefault="00552DFE" w:rsidP="00552DFE"/>
    <w:p w:rsidR="00552DFE" w:rsidRDefault="00552DFE" w:rsidP="00552DFE">
      <w:r>
        <w:t>Apple iPhone and iPad users have an exciting, additional option: you can get quick, one-stop access to your NFB-</w:t>
      </w:r>
      <w:proofErr w:type="spellStart"/>
      <w:r>
        <w:t>Newsline</w:t>
      </w:r>
      <w:proofErr w:type="spellEnd"/>
      <w:r>
        <w:t xml:space="preserve"> account by downloading and installing</w:t>
      </w:r>
    </w:p>
    <w:p w:rsidR="00552DFE" w:rsidRDefault="00552DFE" w:rsidP="00552DFE">
      <w:proofErr w:type="gramStart"/>
      <w:r>
        <w:t>the</w:t>
      </w:r>
      <w:proofErr w:type="gramEnd"/>
      <w:r>
        <w:t xml:space="preserve"> </w:t>
      </w:r>
    </w:p>
    <w:p w:rsidR="00552DFE" w:rsidRDefault="00552DFE" w:rsidP="00552DFE">
      <w:r>
        <w:t>NFB-</w:t>
      </w:r>
      <w:proofErr w:type="spellStart"/>
      <w:r>
        <w:t>Newsline</w:t>
      </w:r>
      <w:proofErr w:type="spellEnd"/>
      <w:r>
        <w:t xml:space="preserve"> app</w:t>
      </w:r>
    </w:p>
    <w:p w:rsidR="00552DFE" w:rsidRDefault="00552DFE" w:rsidP="00552DFE">
      <w:r>
        <w:t xml:space="preserve">, available free from the iOS App Store. The app is completely accessible using </w:t>
      </w:r>
      <w:proofErr w:type="spellStart"/>
      <w:r>
        <w:t>VoiceOver</w:t>
      </w:r>
      <w:proofErr w:type="spellEnd"/>
      <w:r>
        <w:t>. Just make sure the "Navigate by Headings" option is enabled</w:t>
      </w:r>
    </w:p>
    <w:p w:rsidR="00552DFE" w:rsidRDefault="00552DFE" w:rsidP="00552DFE">
      <w:proofErr w:type="gramStart"/>
      <w:r>
        <w:t>on</w:t>
      </w:r>
      <w:proofErr w:type="gramEnd"/>
      <w:r>
        <w:t xml:space="preserve"> your </w:t>
      </w:r>
      <w:proofErr w:type="spellStart"/>
      <w:r>
        <w:t>VoiceOver</w:t>
      </w:r>
      <w:proofErr w:type="spellEnd"/>
      <w:r>
        <w:t xml:space="preserve"> rotor, as this is the element used to skip ahead or back from article to article. (Note: to learn more about this feature and other </w:t>
      </w:r>
      <w:proofErr w:type="spellStart"/>
      <w:r>
        <w:t>VoiceOver</w:t>
      </w:r>
      <w:proofErr w:type="spellEnd"/>
    </w:p>
    <w:p w:rsidR="00552DFE" w:rsidRDefault="00552DFE" w:rsidP="00552DFE">
      <w:proofErr w:type="gramStart"/>
      <w:r>
        <w:lastRenderedPageBreak/>
        <w:t>commands</w:t>
      </w:r>
      <w:proofErr w:type="gramEnd"/>
      <w:r>
        <w:t>, check out the AFB Technology Guide: Cell Phones, Tablets, and Other Mobile Technology for Users with Visual Impairments</w:t>
      </w:r>
    </w:p>
    <w:p w:rsidR="00552DFE" w:rsidRDefault="00552DFE" w:rsidP="00552DFE">
      <w:r>
        <w:t>.</w:t>
      </w:r>
    </w:p>
    <w:p w:rsidR="00552DFE" w:rsidRDefault="00552DFE" w:rsidP="00552DFE"/>
    <w:p w:rsidR="00552DFE" w:rsidRDefault="00552DFE" w:rsidP="00552DFE">
      <w:r>
        <w:t>The NFB-</w:t>
      </w:r>
      <w:proofErr w:type="spellStart"/>
      <w:r>
        <w:t>Newsline</w:t>
      </w:r>
      <w:proofErr w:type="spellEnd"/>
      <w:r>
        <w:t xml:space="preserve"> app offers the same publication options as the call-in number and website. You can browse for your hometown newspaper or other publication,</w:t>
      </w:r>
    </w:p>
    <w:p w:rsidR="00552DFE" w:rsidRDefault="00552DFE" w:rsidP="00552DFE">
      <w:proofErr w:type="gramStart"/>
      <w:r>
        <w:t>then</w:t>
      </w:r>
      <w:proofErr w:type="gramEnd"/>
      <w:r>
        <w:t xml:space="preserve"> access the latest issue, or add it to your favorites list. This way, the next time you open the app you can access your daily must-reads even quicker.</w:t>
      </w:r>
    </w:p>
    <w:p w:rsidR="00552DFE" w:rsidRDefault="00552DFE" w:rsidP="00552DFE"/>
    <w:p w:rsidR="00552DFE" w:rsidRDefault="00552DFE" w:rsidP="00552DFE">
      <w:r>
        <w:t>Do you have a specific topic you'd like to read about in depth? The latest app version, 2.1, includes a Global Search feature, located in the Publications/Settings</w:t>
      </w:r>
    </w:p>
    <w:p w:rsidR="00552DFE" w:rsidRDefault="00552DFE" w:rsidP="00552DFE">
      <w:proofErr w:type="gramStart"/>
      <w:r>
        <w:t>menu</w:t>
      </w:r>
      <w:proofErr w:type="gramEnd"/>
      <w:r>
        <w:t>. There, you can create and edit global searches by entering search words or phrases. Select if you want to search newspapers, magazines, or channels,</w:t>
      </w:r>
    </w:p>
    <w:p w:rsidR="00552DFE" w:rsidRDefault="00552DFE" w:rsidP="00552DFE">
      <w:proofErr w:type="gramStart"/>
      <w:r>
        <w:t>and</w:t>
      </w:r>
      <w:proofErr w:type="gramEnd"/>
      <w:r>
        <w:t xml:space="preserve"> whether you wish to conduct your search on the complete </w:t>
      </w:r>
      <w:proofErr w:type="spellStart"/>
      <w:r>
        <w:t>Newsline</w:t>
      </w:r>
      <w:proofErr w:type="spellEnd"/>
      <w:r>
        <w:t xml:space="preserve"> library, or limit your search to your list of favorites. Lastly, you can specify the</w:t>
      </w:r>
    </w:p>
    <w:p w:rsidR="00552DFE" w:rsidRDefault="00552DFE" w:rsidP="00552DFE">
      <w:proofErr w:type="gramStart"/>
      <w:r>
        <w:t>time</w:t>
      </w:r>
      <w:proofErr w:type="gramEnd"/>
      <w:r>
        <w:t xml:space="preserve"> range: today's issue, the previous issue, major issues, and all issues. What's being said about your hometown team across the country? Use the NFB-</w:t>
      </w:r>
      <w:proofErr w:type="spellStart"/>
      <w:r>
        <w:t>Newsline</w:t>
      </w:r>
      <w:proofErr w:type="spellEnd"/>
    </w:p>
    <w:p w:rsidR="00552DFE" w:rsidRDefault="00552DFE" w:rsidP="00552DFE">
      <w:proofErr w:type="gramStart"/>
      <w:r>
        <w:t>mobile</w:t>
      </w:r>
      <w:proofErr w:type="gramEnd"/>
      <w:r>
        <w:t xml:space="preserve"> app to find out.</w:t>
      </w:r>
    </w:p>
    <w:p w:rsidR="00552DFE" w:rsidRDefault="00552DFE" w:rsidP="00552DFE"/>
    <w:p w:rsidR="00552DFE" w:rsidRDefault="00552DFE" w:rsidP="00552DFE">
      <w:r>
        <w:t>TV listings are also available on the app. Configure the list with your favorite channels for a shorter and easier to navigate program name/time/channel</w:t>
      </w:r>
    </w:p>
    <w:p w:rsidR="00552DFE" w:rsidRDefault="00552DFE" w:rsidP="00552DFE">
      <w:proofErr w:type="gramStart"/>
      <w:r>
        <w:t>grid</w:t>
      </w:r>
      <w:proofErr w:type="gramEnd"/>
      <w:r>
        <w:t>.</w:t>
      </w:r>
    </w:p>
    <w:p w:rsidR="00552DFE" w:rsidRDefault="00552DFE" w:rsidP="00552DFE"/>
    <w:p w:rsidR="00552DFE" w:rsidRDefault="00552DFE" w:rsidP="00552DFE">
      <w:r>
        <w:t>The last mobile app feature we'll discuss here is local weather. Double tap the Weather icon and you'll be offered information useful to the blind and</w:t>
      </w:r>
    </w:p>
    <w:p w:rsidR="00552DFE" w:rsidRDefault="00552DFE" w:rsidP="00552DFE">
      <w:proofErr w:type="gramStart"/>
      <w:r>
        <w:t>which</w:t>
      </w:r>
      <w:proofErr w:type="gramEnd"/>
      <w:r>
        <w:t xml:space="preserve"> is not usually included in a weather report: whether it's day- or nighttime. This is followed by the current conditions for your local region, or,</w:t>
      </w:r>
    </w:p>
    <w:p w:rsidR="00552DFE" w:rsidRDefault="00552DFE" w:rsidP="00552DFE">
      <w:proofErr w:type="gramStart"/>
      <w:r>
        <w:t>if</w:t>
      </w:r>
      <w:proofErr w:type="gramEnd"/>
      <w:r>
        <w:t xml:space="preserve"> you enable the app to use your device's location services, it will tell you current conditions for whatever vacation spot or grandchild's college town</w:t>
      </w:r>
    </w:p>
    <w:p w:rsidR="00552DFE" w:rsidRDefault="00552DFE" w:rsidP="00552DFE">
      <w:proofErr w:type="gramStart"/>
      <w:r>
        <w:t>you</w:t>
      </w:r>
      <w:proofErr w:type="gramEnd"/>
      <w:r>
        <w:t xml:space="preserve"> happen to be in. Current conditions are followed by a detailed, hour-by-hour forecast for the next twelve hours, and the daily forecast for the next</w:t>
      </w:r>
    </w:p>
    <w:p w:rsidR="00552DFE" w:rsidRDefault="00552DFE" w:rsidP="00552DFE">
      <w:proofErr w:type="gramStart"/>
      <w:r>
        <w:t>seven</w:t>
      </w:r>
      <w:proofErr w:type="gramEnd"/>
      <w:r>
        <w:t xml:space="preserve"> days.</w:t>
      </w:r>
    </w:p>
    <w:p w:rsidR="00552DFE" w:rsidRDefault="00552DFE" w:rsidP="00552DFE"/>
    <w:p w:rsidR="00552DFE" w:rsidRDefault="00552DFE" w:rsidP="00552DFE">
      <w:r>
        <w:t>A Lifetime of Reading</w:t>
      </w:r>
    </w:p>
    <w:p w:rsidR="00552DFE" w:rsidRDefault="00552DFE" w:rsidP="00552DFE"/>
    <w:p w:rsidR="00552DFE" w:rsidRDefault="00552DFE" w:rsidP="00552DFE">
      <w:r>
        <w:t>In this article we've demonstrated that it's possible to keep up with the local news and other current affairs with a visual impairment. Of course your</w:t>
      </w:r>
    </w:p>
    <w:p w:rsidR="00552DFE" w:rsidRDefault="00552DFE" w:rsidP="00552DFE">
      <w:proofErr w:type="gramStart"/>
      <w:r>
        <w:t>ability</w:t>
      </w:r>
      <w:proofErr w:type="gramEnd"/>
      <w:r>
        <w:t xml:space="preserve"> to keep reading doesn't end there. In the AFB technology guide </w:t>
      </w:r>
    </w:p>
    <w:p w:rsidR="00552DFE" w:rsidRDefault="00552DFE" w:rsidP="00552DFE">
      <w:r>
        <w:t>Using Technology for Reading: Solutions for People with Visual Impairments and Blindness</w:t>
      </w:r>
    </w:p>
    <w:p w:rsidR="00552DFE" w:rsidRDefault="00552DFE" w:rsidP="00552DFE">
      <w:r>
        <w:t>, we discuss several other reading resources, including:</w:t>
      </w:r>
    </w:p>
    <w:p w:rsidR="00552DFE" w:rsidRDefault="00552DFE" w:rsidP="00552DFE"/>
    <w:p w:rsidR="00552DFE" w:rsidRDefault="00552DFE" w:rsidP="00552DFE">
      <w:r>
        <w:t>The National Library Service for the Blind and Physically Handicapped</w:t>
      </w:r>
    </w:p>
    <w:p w:rsidR="00552DFE" w:rsidRDefault="00552DFE" w:rsidP="00552DFE">
      <w:r>
        <w:t>: The NLS Digital Talking Book program is a free service that allows patrons to borrow recorded books and magazines through the mail to be played on an</w:t>
      </w:r>
    </w:p>
    <w:p w:rsidR="00552DFE" w:rsidRDefault="00552DFE" w:rsidP="00552DFE">
      <w:proofErr w:type="gramStart"/>
      <w:r>
        <w:t>on-loan</w:t>
      </w:r>
      <w:proofErr w:type="gramEnd"/>
      <w:r>
        <w:t xml:space="preserve"> Digital Book Player, or to download them and listen on a compatible DAISY player or mobile phone or tablet.</w:t>
      </w:r>
    </w:p>
    <w:p w:rsidR="00552DFE" w:rsidRDefault="00552DFE" w:rsidP="00552DFE"/>
    <w:p w:rsidR="00552DFE" w:rsidRDefault="00552DFE" w:rsidP="00552DFE">
      <w:proofErr w:type="spellStart"/>
      <w:r>
        <w:t>Bookshare</w:t>
      </w:r>
      <w:proofErr w:type="spellEnd"/>
    </w:p>
    <w:p w:rsidR="00552DFE" w:rsidRDefault="00552DFE" w:rsidP="00552DFE">
      <w:r>
        <w:t>: This membership service offers access to a repository of over 200,000 titles, including many of the latest best sellers, playable using either a DAISY</w:t>
      </w:r>
    </w:p>
    <w:p w:rsidR="00552DFE" w:rsidRDefault="00552DFE" w:rsidP="00552DFE">
      <w:proofErr w:type="gramStart"/>
      <w:r>
        <w:t>player</w:t>
      </w:r>
      <w:proofErr w:type="gramEnd"/>
      <w:r>
        <w:t xml:space="preserve"> or mobile device.</w:t>
      </w:r>
    </w:p>
    <w:p w:rsidR="00552DFE" w:rsidRDefault="00552DFE" w:rsidP="00552DFE"/>
    <w:p w:rsidR="00552DFE" w:rsidRDefault="00552DFE" w:rsidP="00552DFE">
      <w:r>
        <w:t xml:space="preserve">Amazon </w:t>
      </w:r>
      <w:proofErr w:type="gramStart"/>
      <w:r>
        <w:t>Kindle :</w:t>
      </w:r>
      <w:proofErr w:type="gramEnd"/>
      <w:r>
        <w:t xml:space="preserve"> These commercially available titles can be played using either an iOS or Android mobile device running </w:t>
      </w:r>
      <w:proofErr w:type="spellStart"/>
      <w:r>
        <w:t>VoiceOver</w:t>
      </w:r>
      <w:proofErr w:type="spellEnd"/>
      <w:r>
        <w:t xml:space="preserve"> or </w:t>
      </w:r>
      <w:proofErr w:type="spellStart"/>
      <w:r>
        <w:t>TalkBack</w:t>
      </w:r>
      <w:proofErr w:type="spellEnd"/>
      <w:r>
        <w:t>.</w:t>
      </w:r>
    </w:p>
    <w:p w:rsidR="00552DFE" w:rsidRDefault="00552DFE" w:rsidP="00552DFE"/>
    <w:p w:rsidR="00552DFE" w:rsidRDefault="00552DFE" w:rsidP="00552DFE">
      <w:r>
        <w:t>Audible</w:t>
      </w:r>
    </w:p>
    <w:p w:rsidR="00552DFE" w:rsidRDefault="00552DFE" w:rsidP="00552DFE">
      <w:r>
        <w:t>: This Amazon subsidiary is the largest purveyor of commercially available recorded books, including most of the latest best sellers. Recorded books can</w:t>
      </w:r>
    </w:p>
    <w:p w:rsidR="00552DFE" w:rsidRDefault="00552DFE" w:rsidP="00552DFE">
      <w:proofErr w:type="gramStart"/>
      <w:r>
        <w:t>be</w:t>
      </w:r>
      <w:proofErr w:type="gramEnd"/>
      <w:r>
        <w:t xml:space="preserve"> played on your computer, or downloaded and played on your mobile device and most DAISY players.</w:t>
      </w:r>
    </w:p>
    <w:p w:rsidR="00552DFE" w:rsidRDefault="00552DFE" w:rsidP="00552DFE"/>
    <w:p w:rsidR="00552DFE" w:rsidRDefault="00552DFE" w:rsidP="00552DFE">
      <w:r>
        <w:t>Learning Ally</w:t>
      </w:r>
    </w:p>
    <w:p w:rsidR="00552DFE" w:rsidRDefault="00552DFE" w:rsidP="00552DFE">
      <w:r>
        <w:t>: Life scholars will appreciate this subscription service where volunteer readers record books, describing images, charts, and other data usually missing</w:t>
      </w:r>
    </w:p>
    <w:p w:rsidR="00552DFE" w:rsidRDefault="00552DFE" w:rsidP="00552DFE">
      <w:proofErr w:type="gramStart"/>
      <w:r>
        <w:t>from</w:t>
      </w:r>
      <w:proofErr w:type="gramEnd"/>
      <w:r>
        <w:t xml:space="preserve"> recorded books.</w:t>
      </w:r>
    </w:p>
    <w:p w:rsidR="00552DFE" w:rsidRDefault="00552DFE" w:rsidP="00552DFE"/>
    <w:p w:rsidR="00552DFE" w:rsidRDefault="00552DFE" w:rsidP="00552DFE">
      <w:r>
        <w:t xml:space="preserve">Comment on this </w:t>
      </w:r>
      <w:proofErr w:type="gramStart"/>
      <w:r>
        <w:t>article .</w:t>
      </w:r>
      <w:proofErr w:type="gramEnd"/>
    </w:p>
    <w:p w:rsidR="00552DFE" w:rsidRDefault="00552DFE" w:rsidP="00552DFE"/>
    <w:p w:rsidR="00552DFE" w:rsidRDefault="00552DFE" w:rsidP="00552DFE">
      <w:r>
        <w:t>Related articles:</w:t>
      </w:r>
    </w:p>
    <w:p w:rsidR="00552DFE" w:rsidRDefault="00552DFE" w:rsidP="00552DFE"/>
    <w:p w:rsidR="00552DFE" w:rsidRDefault="00552DFE" w:rsidP="00552DFE">
      <w:proofErr w:type="gramStart"/>
      <w:r>
        <w:t>list</w:t>
      </w:r>
      <w:proofErr w:type="gramEnd"/>
      <w:r>
        <w:t xml:space="preserve"> of 2 items</w:t>
      </w:r>
    </w:p>
    <w:p w:rsidR="00552DFE" w:rsidRDefault="00552DFE" w:rsidP="00552DFE">
      <w:r>
        <w:t xml:space="preserve">• Using the Audible Accessible Website and iOS App by Janet </w:t>
      </w:r>
      <w:proofErr w:type="spellStart"/>
      <w:r>
        <w:t>Ingber</w:t>
      </w:r>
      <w:proofErr w:type="spellEnd"/>
    </w:p>
    <w:p w:rsidR="00552DFE" w:rsidRDefault="00552DFE" w:rsidP="00552DFE"/>
    <w:p w:rsidR="00552DFE" w:rsidRDefault="00552DFE" w:rsidP="00552DFE">
      <w:r>
        <w:t>• AGOGO: An Amazing Antidote to Boredom and More by Deborah Kendrick</w:t>
      </w:r>
    </w:p>
    <w:p w:rsidR="00552DFE" w:rsidRDefault="00552DFE" w:rsidP="00552DFE">
      <w:proofErr w:type="gramStart"/>
      <w:r>
        <w:t>list</w:t>
      </w:r>
      <w:proofErr w:type="gramEnd"/>
      <w:r>
        <w:t xml:space="preserve"> end</w:t>
      </w:r>
    </w:p>
    <w:p w:rsidR="00552DFE" w:rsidRDefault="00552DFE" w:rsidP="00552DFE"/>
    <w:p w:rsidR="00552DFE" w:rsidRDefault="00552DFE" w:rsidP="00552DFE">
      <w:r>
        <w:t>More from this author:</w:t>
      </w:r>
    </w:p>
    <w:p w:rsidR="00552DFE" w:rsidRDefault="00552DFE" w:rsidP="00552DFE"/>
    <w:p w:rsidR="00552DFE" w:rsidRDefault="00552DFE" w:rsidP="00552DFE">
      <w:proofErr w:type="gramStart"/>
      <w:r>
        <w:t>list</w:t>
      </w:r>
      <w:proofErr w:type="gramEnd"/>
      <w:r>
        <w:t xml:space="preserve"> of 2 items</w:t>
      </w:r>
    </w:p>
    <w:p w:rsidR="00552DFE" w:rsidRDefault="00552DFE" w:rsidP="00552DFE">
      <w:r>
        <w:t>• Evaluating the Accessibility of Jet, a New Online Shopping Site by Bill Holton</w:t>
      </w:r>
    </w:p>
    <w:p w:rsidR="00552DFE" w:rsidRDefault="00552DFE" w:rsidP="00552DFE"/>
    <w:p w:rsidR="00552DFE" w:rsidRDefault="00552DFE" w:rsidP="00552DFE">
      <w:r>
        <w:t>• Workflow: Powerful Automation Made Simple…and iOS Accessible by Bill Holton</w:t>
      </w:r>
    </w:p>
    <w:p w:rsidR="00552DFE" w:rsidRDefault="00552DFE" w:rsidP="00552DFE">
      <w:proofErr w:type="gramStart"/>
      <w:r>
        <w:t>list</w:t>
      </w:r>
      <w:proofErr w:type="gramEnd"/>
      <w:r>
        <w:t xml:space="preserve"> end</w:t>
      </w:r>
    </w:p>
    <w:p w:rsidR="00552DFE" w:rsidRDefault="00552DFE" w:rsidP="00552DFE"/>
    <w:p w:rsidR="00552DFE" w:rsidRDefault="00552DFE" w:rsidP="00552DFE">
      <w:r>
        <w:t>Previous Article | Next Article | Table of Contents</w:t>
      </w:r>
    </w:p>
    <w:p w:rsidR="00552DFE" w:rsidRDefault="00552DFE" w:rsidP="00552DFE"/>
    <w:p w:rsidR="00552DFE" w:rsidRDefault="00552DFE" w:rsidP="00552DFE">
      <w:r>
        <w:t xml:space="preserve">Copyright © 2016 American Foundation for the Blind. All rights reserved. </w:t>
      </w:r>
      <w:proofErr w:type="spellStart"/>
      <w:r>
        <w:t>AccessWorld</w:t>
      </w:r>
      <w:proofErr w:type="spellEnd"/>
      <w:r>
        <w:t xml:space="preserve"> is a trademark of the American Foundation for the Blind.</w:t>
      </w:r>
    </w:p>
    <w:p w:rsidR="00552DFE" w:rsidRDefault="00552DFE" w:rsidP="00552DFE"/>
    <w:p w:rsidR="00552DFE" w:rsidRDefault="00552DFE" w:rsidP="00552DFE">
      <w:r>
        <w:t xml:space="preserve">Download the free </w:t>
      </w:r>
      <w:proofErr w:type="spellStart"/>
      <w:r>
        <w:t>AccessWorld</w:t>
      </w:r>
      <w:proofErr w:type="spellEnd"/>
      <w:r>
        <w:t xml:space="preserve"> </w:t>
      </w:r>
      <w:proofErr w:type="spellStart"/>
      <w:r>
        <w:t>appDownload</w:t>
      </w:r>
      <w:proofErr w:type="spellEnd"/>
      <w:r>
        <w:t xml:space="preserve"> the free </w:t>
      </w:r>
      <w:proofErr w:type="spellStart"/>
      <w:r>
        <w:t>AccessWorld</w:t>
      </w:r>
      <w:proofErr w:type="spellEnd"/>
      <w:r>
        <w:t xml:space="preserve"> app</w:t>
      </w:r>
    </w:p>
    <w:p w:rsidR="00552DFE" w:rsidRDefault="00552DFE" w:rsidP="00552DFE">
      <w:r>
        <w:t xml:space="preserve"> </w:t>
      </w:r>
    </w:p>
    <w:p w:rsidR="00552DFE" w:rsidRDefault="00552DFE" w:rsidP="00552DFE">
      <w:r>
        <w:t> </w:t>
      </w:r>
    </w:p>
    <w:p w:rsidR="00552DFE" w:rsidRDefault="00552DFE" w:rsidP="00552DFE">
      <w:r>
        <w:lastRenderedPageBreak/>
        <w:t>Back Issues</w:t>
      </w:r>
    </w:p>
    <w:p w:rsidR="00552DFE" w:rsidRDefault="00552DFE" w:rsidP="00552DFE">
      <w:r>
        <w:t xml:space="preserve">Search </w:t>
      </w:r>
      <w:proofErr w:type="spellStart"/>
      <w:r>
        <w:t>AccessWorld</w:t>
      </w:r>
      <w:proofErr w:type="spellEnd"/>
    </w:p>
    <w:p w:rsidR="00552DFE" w:rsidRDefault="00552DFE" w:rsidP="00552DFE">
      <w:proofErr w:type="spellStart"/>
      <w:r>
        <w:t>AccessWorld</w:t>
      </w:r>
      <w:proofErr w:type="spellEnd"/>
      <w:r>
        <w:t xml:space="preserve"> Alerts Signup </w:t>
      </w:r>
      <w:proofErr w:type="spellStart"/>
      <w:r>
        <w:t>Alt+Shift+E</w:t>
      </w:r>
      <w:proofErr w:type="spellEnd"/>
      <w:r>
        <w:t xml:space="preserve"> </w:t>
      </w:r>
    </w:p>
    <w:p w:rsidR="00552DFE" w:rsidRDefault="00552DFE" w:rsidP="00552DFE">
      <w:r>
        <w:t>For Advertisers</w:t>
      </w:r>
    </w:p>
    <w:p w:rsidR="00552DFE" w:rsidRDefault="00552DFE" w:rsidP="00552DFE">
      <w:r>
        <w:t xml:space="preserve">Contact </w:t>
      </w:r>
      <w:proofErr w:type="spellStart"/>
      <w:r>
        <w:t>AccessWorld</w:t>
      </w:r>
      <w:proofErr w:type="spellEnd"/>
    </w:p>
    <w:p w:rsidR="00552DFE" w:rsidRDefault="00552DFE" w:rsidP="00552DFE">
      <w:r>
        <w:t xml:space="preserve">  </w:t>
      </w:r>
    </w:p>
    <w:p w:rsidR="00552DFE" w:rsidRDefault="00552DFE" w:rsidP="00552DFE">
      <w:r>
        <w:t>Related Links</w:t>
      </w:r>
    </w:p>
    <w:p w:rsidR="00552DFE" w:rsidRDefault="00552DFE" w:rsidP="00552DFE">
      <w:r>
        <w:t>Using Assistive Technology</w:t>
      </w:r>
    </w:p>
    <w:p w:rsidR="00552DFE" w:rsidRDefault="00552DFE" w:rsidP="00552DFE">
      <w:proofErr w:type="spellStart"/>
      <w:r>
        <w:t>AccessWorld</w:t>
      </w:r>
      <w:proofErr w:type="spellEnd"/>
      <w:r>
        <w:t xml:space="preserve"> Appliance Accessibility Guide</w:t>
      </w:r>
    </w:p>
    <w:p w:rsidR="00552DFE" w:rsidRDefault="00552DFE" w:rsidP="00552DFE">
      <w:r>
        <w:t>Product Database for People Who Are Blind or Visually Impaired</w:t>
      </w:r>
    </w:p>
    <w:p w:rsidR="00552DFE" w:rsidRDefault="00552DFE" w:rsidP="00552DFE">
      <w:r>
        <w:t>AFB Consulting</w:t>
      </w:r>
    </w:p>
    <w:p w:rsidR="00552DFE" w:rsidRDefault="00552DFE" w:rsidP="00552DFE">
      <w:r>
        <w:t xml:space="preserve">  </w:t>
      </w:r>
    </w:p>
    <w:p w:rsidR="00552DFE" w:rsidRDefault="00552DFE" w:rsidP="00552DFE">
      <w:r>
        <w:t>Advertising</w:t>
      </w:r>
    </w:p>
    <w:p w:rsidR="00552DFE" w:rsidRDefault="00552DFE" w:rsidP="00552DFE"/>
    <w:p w:rsidR="00552DFE" w:rsidRDefault="00552DFE" w:rsidP="00552DFE">
      <w:r>
        <w:t xml:space="preserve">M-Enabling Summit 2016 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r>
        <w:t>Interactive US Map with Talking Tactile Pen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r>
        <w:t xml:space="preserve">Hope. Help. Connections for People with Vision Loss. </w:t>
      </w:r>
      <w:proofErr w:type="spellStart"/>
      <w:r>
        <w:t>VisionConnect</w:t>
      </w:r>
      <w:proofErr w:type="spellEnd"/>
      <w:r>
        <w:t xml:space="preserve"> FREE iOS app!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proofErr w:type="spellStart"/>
      <w:r>
        <w:t>AccessNote</w:t>
      </w:r>
      <w:proofErr w:type="spellEnd"/>
      <w:r>
        <w:t xml:space="preserve"> Accessible </w:t>
      </w:r>
      <w:proofErr w:type="spellStart"/>
      <w:r>
        <w:t>Notetaker</w:t>
      </w:r>
      <w:proofErr w:type="spellEnd"/>
      <w:r>
        <w:t xml:space="preserve"> App FREE on Android and iOS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r>
        <w:t xml:space="preserve">Low Vision Simulators </w:t>
      </w:r>
      <w:proofErr w:type="gramStart"/>
      <w:r>
        <w:t>Plus</w:t>
      </w:r>
      <w:proofErr w:type="gramEnd"/>
      <w:r>
        <w:t xml:space="preserve"> VSRT (Pepper) Test LUV Reading Workbook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proofErr w:type="gramStart"/>
      <w:r>
        <w:t>iPad</w:t>
      </w:r>
      <w:proofErr w:type="gramEnd"/>
      <w:r>
        <w:t xml:space="preserve"> Learning Success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proofErr w:type="spellStart"/>
      <w:r>
        <w:t>Bioptic</w:t>
      </w:r>
      <w:proofErr w:type="spellEnd"/>
      <w:r>
        <w:t xml:space="preserve"> Driving new from eLearning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r>
        <w:t>Making Life More Livable, 3rd Edition</w:t>
      </w:r>
    </w:p>
    <w:p w:rsidR="00552DFE" w:rsidRDefault="00552DFE" w:rsidP="00552DFE"/>
    <w:p w:rsidR="00552DFE" w:rsidRDefault="00552DFE" w:rsidP="00552DFE">
      <w:r>
        <w:t>--------------------------------------------------------------------------------</w:t>
      </w:r>
    </w:p>
    <w:p w:rsidR="00552DFE" w:rsidRDefault="00552DFE" w:rsidP="00552DFE"/>
    <w:p w:rsidR="00552DFE" w:rsidRDefault="00552DFE" w:rsidP="00552DFE">
      <w:r>
        <w:lastRenderedPageBreak/>
        <w:t>O &amp; M for Independent Living</w:t>
      </w:r>
    </w:p>
    <w:p w:rsidR="00552DFE" w:rsidRDefault="00552DFE" w:rsidP="00552DFE">
      <w:r>
        <w:t> </w:t>
      </w:r>
    </w:p>
    <w:p w:rsidR="00552DFE" w:rsidRDefault="00552DFE" w:rsidP="00552DFE">
      <w:r>
        <w:t>End of advertising</w:t>
      </w:r>
    </w:p>
    <w:p w:rsidR="00552DFE" w:rsidRDefault="00552DFE" w:rsidP="00552DFE"/>
    <w:p w:rsidR="00552DFE" w:rsidRDefault="00552DFE" w:rsidP="00552DFE">
      <w:r>
        <w:t xml:space="preserve">www.afb.org </w:t>
      </w:r>
      <w:proofErr w:type="spellStart"/>
      <w:r>
        <w:t>Alt+Shift+</w:t>
      </w:r>
      <w:proofErr w:type="gramStart"/>
      <w:r>
        <w:t>O</w:t>
      </w:r>
      <w:proofErr w:type="spellEnd"/>
      <w:r>
        <w:t xml:space="preserve">  |</w:t>
      </w:r>
      <w:proofErr w:type="gramEnd"/>
      <w:r>
        <w:t xml:space="preserve"> Change Colors and More </w:t>
      </w:r>
      <w:proofErr w:type="spellStart"/>
      <w:r>
        <w:t>Alt+Shift+C</w:t>
      </w:r>
      <w:proofErr w:type="spellEnd"/>
      <w:r>
        <w:t xml:space="preserve">  | Contact Us | Site Map </w:t>
      </w:r>
      <w:proofErr w:type="spellStart"/>
      <w:r>
        <w:t>Alt+Shift+m</w:t>
      </w:r>
      <w:proofErr w:type="spellEnd"/>
      <w:r>
        <w:t xml:space="preserve">  | </w:t>
      </w:r>
    </w:p>
    <w:p w:rsidR="00552DFE" w:rsidRDefault="00552DFE" w:rsidP="00552DFE">
      <w:r>
        <w:t xml:space="preserve">Site Search </w:t>
      </w:r>
      <w:proofErr w:type="spellStart"/>
      <w:r>
        <w:t>Alt+Shift+S</w:t>
      </w:r>
      <w:proofErr w:type="spellEnd"/>
      <w:r>
        <w:t xml:space="preserve">     Go </w:t>
      </w:r>
      <w:proofErr w:type="spellStart"/>
      <w:r>
        <w:t>Alt+Shift+G</w:t>
      </w:r>
      <w:proofErr w:type="spellEnd"/>
    </w:p>
    <w:p w:rsidR="00552DFE" w:rsidRDefault="00552DFE" w:rsidP="00552DFE">
      <w:r>
        <w:t>About AFB</w:t>
      </w:r>
    </w:p>
    <w:p w:rsidR="00552DFE" w:rsidRDefault="00552DFE" w:rsidP="00552DFE">
      <w:r>
        <w:t xml:space="preserve"> </w:t>
      </w:r>
      <w:proofErr w:type="spellStart"/>
      <w:r>
        <w:t>Alt+Shift+</w:t>
      </w:r>
      <w:proofErr w:type="gramStart"/>
      <w:r>
        <w:t>B</w:t>
      </w:r>
      <w:proofErr w:type="spellEnd"/>
      <w:r>
        <w:t xml:space="preserve">  |</w:t>
      </w:r>
      <w:proofErr w:type="gramEnd"/>
      <w:r>
        <w:t xml:space="preserve"> Press Room | Bookstore</w:t>
      </w:r>
    </w:p>
    <w:p w:rsidR="00552DFE" w:rsidRDefault="00552DFE" w:rsidP="00552DFE">
      <w:r>
        <w:t xml:space="preserve"> Alt+Shift+</w:t>
      </w:r>
      <w:proofErr w:type="gramStart"/>
      <w:r>
        <w:t>4  |</w:t>
      </w:r>
      <w:proofErr w:type="gramEnd"/>
      <w:r>
        <w:t xml:space="preserve"> Donate</w:t>
      </w:r>
    </w:p>
    <w:p w:rsidR="00552DFE" w:rsidRDefault="00552DFE" w:rsidP="00552DFE">
      <w:r>
        <w:t xml:space="preserve"> </w:t>
      </w:r>
      <w:proofErr w:type="spellStart"/>
      <w:r>
        <w:t>Alt+Shift+</w:t>
      </w:r>
      <w:proofErr w:type="gramStart"/>
      <w:r>
        <w:t>U</w:t>
      </w:r>
      <w:proofErr w:type="spellEnd"/>
      <w:r>
        <w:t xml:space="preserve">  |</w:t>
      </w:r>
      <w:proofErr w:type="gramEnd"/>
      <w:r>
        <w:t xml:space="preserve"> Policy Statement</w:t>
      </w:r>
    </w:p>
    <w:p w:rsidR="00552DFE" w:rsidRDefault="00552DFE" w:rsidP="00552DFE"/>
    <w:p w:rsidR="00552DFE" w:rsidRDefault="00552DFE" w:rsidP="00552DFE">
      <w:r>
        <w:t xml:space="preserve">Please direct your comments and suggestions to accessworld@afb.net </w:t>
      </w:r>
    </w:p>
    <w:p w:rsidR="00552DFE" w:rsidRDefault="00552DFE" w:rsidP="00552DFE">
      <w:r>
        <w:t>Copyright © 2016 American Foundation for the Blind. All rights reserved.</w:t>
      </w:r>
    </w:p>
    <w:p w:rsidR="00552DFE" w:rsidRDefault="00552DFE" w:rsidP="00552DFE"/>
    <w:p w:rsidR="004765D1" w:rsidRDefault="00552DFE" w:rsidP="00552DFE">
      <w:r>
        <w:t>Valid HTML 4.0!</w:t>
      </w:r>
    </w:p>
    <w:sectPr w:rsidR="00476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29" w:rsidRDefault="008A6429" w:rsidP="00552DFE">
      <w:r>
        <w:separator/>
      </w:r>
    </w:p>
  </w:endnote>
  <w:endnote w:type="continuationSeparator" w:id="0">
    <w:p w:rsidR="008A6429" w:rsidRDefault="008A6429" w:rsidP="005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FE" w:rsidRDefault="00552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FE" w:rsidRDefault="00552D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FE" w:rsidRDefault="00552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29" w:rsidRDefault="008A6429" w:rsidP="00552DFE">
      <w:r>
        <w:separator/>
      </w:r>
    </w:p>
  </w:footnote>
  <w:footnote w:type="continuationSeparator" w:id="0">
    <w:p w:rsidR="008A6429" w:rsidRDefault="008A6429" w:rsidP="005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FE" w:rsidRDefault="00552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FE" w:rsidRDefault="00552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FE" w:rsidRDefault="00552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E"/>
    <w:rsid w:val="00015652"/>
    <w:rsid w:val="00020A03"/>
    <w:rsid w:val="00036962"/>
    <w:rsid w:val="00056098"/>
    <w:rsid w:val="00101F25"/>
    <w:rsid w:val="001C21F7"/>
    <w:rsid w:val="001C2A42"/>
    <w:rsid w:val="00225B81"/>
    <w:rsid w:val="00253750"/>
    <w:rsid w:val="002A2523"/>
    <w:rsid w:val="002B3A99"/>
    <w:rsid w:val="002E182F"/>
    <w:rsid w:val="00322548"/>
    <w:rsid w:val="00347FA4"/>
    <w:rsid w:val="0036471B"/>
    <w:rsid w:val="003C1E67"/>
    <w:rsid w:val="003C743D"/>
    <w:rsid w:val="003E0292"/>
    <w:rsid w:val="00422836"/>
    <w:rsid w:val="00437B3E"/>
    <w:rsid w:val="00441DEB"/>
    <w:rsid w:val="00454428"/>
    <w:rsid w:val="00460B86"/>
    <w:rsid w:val="004765D1"/>
    <w:rsid w:val="0049721B"/>
    <w:rsid w:val="004E5500"/>
    <w:rsid w:val="00511EB0"/>
    <w:rsid w:val="00527D13"/>
    <w:rsid w:val="00552DFE"/>
    <w:rsid w:val="00567565"/>
    <w:rsid w:val="006254D8"/>
    <w:rsid w:val="0066575C"/>
    <w:rsid w:val="006C0992"/>
    <w:rsid w:val="006F04DC"/>
    <w:rsid w:val="006F3CFF"/>
    <w:rsid w:val="0073356A"/>
    <w:rsid w:val="007366CB"/>
    <w:rsid w:val="00766A6F"/>
    <w:rsid w:val="007731AD"/>
    <w:rsid w:val="007D4394"/>
    <w:rsid w:val="007E12EA"/>
    <w:rsid w:val="00804F62"/>
    <w:rsid w:val="008A6429"/>
    <w:rsid w:val="00972506"/>
    <w:rsid w:val="0099054D"/>
    <w:rsid w:val="00995CDF"/>
    <w:rsid w:val="009A2CD7"/>
    <w:rsid w:val="009E08FA"/>
    <w:rsid w:val="009E2D71"/>
    <w:rsid w:val="009F45B9"/>
    <w:rsid w:val="009F610C"/>
    <w:rsid w:val="00AC4B71"/>
    <w:rsid w:val="00AC6634"/>
    <w:rsid w:val="00BA6797"/>
    <w:rsid w:val="00C415D0"/>
    <w:rsid w:val="00C51814"/>
    <w:rsid w:val="00C73A72"/>
    <w:rsid w:val="00CE4D87"/>
    <w:rsid w:val="00CF716C"/>
    <w:rsid w:val="00D2678C"/>
    <w:rsid w:val="00DC3238"/>
    <w:rsid w:val="00EB0BCF"/>
    <w:rsid w:val="00EC34EF"/>
    <w:rsid w:val="00F12EF8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FE2AC-74CF-41D0-8376-CE5E9EE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B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E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E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E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E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E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E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E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E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E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1E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1E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1E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1EB0"/>
    <w:rPr>
      <w:b/>
      <w:bCs/>
    </w:rPr>
  </w:style>
  <w:style w:type="character" w:styleId="Emphasis">
    <w:name w:val="Emphasis"/>
    <w:basedOn w:val="DefaultParagraphFont"/>
    <w:uiPriority w:val="20"/>
    <w:qFormat/>
    <w:rsid w:val="00511E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1EB0"/>
    <w:rPr>
      <w:szCs w:val="32"/>
    </w:rPr>
  </w:style>
  <w:style w:type="paragraph" w:styleId="ListParagraph">
    <w:name w:val="List Paragraph"/>
    <w:basedOn w:val="Normal"/>
    <w:uiPriority w:val="34"/>
    <w:qFormat/>
    <w:rsid w:val="00511E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1E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E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EB0"/>
    <w:rPr>
      <w:b/>
      <w:i/>
      <w:sz w:val="24"/>
    </w:rPr>
  </w:style>
  <w:style w:type="character" w:styleId="SubtleEmphasis">
    <w:name w:val="Subtle Emphasis"/>
    <w:uiPriority w:val="19"/>
    <w:qFormat/>
    <w:rsid w:val="00511E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1E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1E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1E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1E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E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2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F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Irving-Ramirez</dc:creator>
  <cp:keywords/>
  <dc:description/>
  <cp:lastModifiedBy>Lisa Irving-Ramirez</cp:lastModifiedBy>
  <cp:revision>1</cp:revision>
  <dcterms:created xsi:type="dcterms:W3CDTF">2016-03-02T21:15:00Z</dcterms:created>
  <dcterms:modified xsi:type="dcterms:W3CDTF">2016-03-02T21:19:00Z</dcterms:modified>
</cp:coreProperties>
</file>