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E124" w14:textId="40921C5F" w:rsidR="00EB5456" w:rsidRDefault="00EB5456" w:rsidP="00EB545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The National Federation of the Blind of California</w:t>
      </w:r>
    </w:p>
    <w:p w14:paraId="5F064828" w14:textId="64E77029" w:rsidR="00EB5456" w:rsidRDefault="00EB5456" w:rsidP="00EB545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San Diego </w:t>
      </w:r>
      <w:r w:rsidR="00897CE4">
        <w:rPr>
          <w:b/>
          <w:i/>
          <w:sz w:val="32"/>
        </w:rPr>
        <w:t>Chapter</w:t>
      </w:r>
      <w:r>
        <w:rPr>
          <w:b/>
          <w:i/>
          <w:sz w:val="32"/>
        </w:rPr>
        <w:t xml:space="preserve"> is hosting a </w:t>
      </w:r>
    </w:p>
    <w:p w14:paraId="7B8A04A3" w14:textId="0ECC1A0D" w:rsidR="00EB5456" w:rsidRDefault="0058201E" w:rsidP="00EB545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WOODSTOCK’S </w:t>
      </w:r>
      <w:r w:rsidR="00EB5456">
        <w:rPr>
          <w:b/>
          <w:i/>
          <w:sz w:val="32"/>
        </w:rPr>
        <w:t>PIZZA FUNDRAISER</w:t>
      </w:r>
    </w:p>
    <w:p w14:paraId="63EFF1BD" w14:textId="41FA19E3" w:rsidR="00EB5456" w:rsidRDefault="00EB5456" w:rsidP="00EB5456">
      <w:pPr>
        <w:jc w:val="center"/>
        <w:rPr>
          <w:b/>
          <w:i/>
          <w:sz w:val="32"/>
        </w:rPr>
      </w:pPr>
    </w:p>
    <w:p w14:paraId="32BFF507" w14:textId="5BB436C9" w:rsidR="00EB5456" w:rsidRPr="0058201E" w:rsidRDefault="0058201E" w:rsidP="0058201E">
      <w:pPr>
        <w:rPr>
          <w:b/>
          <w:sz w:val="24"/>
          <w:u w:val="single"/>
        </w:rPr>
      </w:pPr>
      <w:r w:rsidRPr="001D1CA6">
        <w:rPr>
          <w:b/>
          <w:sz w:val="24"/>
          <w:u w:val="single"/>
        </w:rPr>
        <w:t>Location</w:t>
      </w:r>
      <w:r>
        <w:rPr>
          <w:b/>
          <w:sz w:val="24"/>
          <w:u w:val="single"/>
        </w:rPr>
        <w:t xml:space="preserve"> of event:</w:t>
      </w:r>
    </w:p>
    <w:p w14:paraId="5AB0AE9A" w14:textId="346BCE8D" w:rsidR="00EB5456" w:rsidRDefault="0058201E" w:rsidP="0058201E">
      <w:pPr>
        <w:rPr>
          <w:sz w:val="24"/>
        </w:rPr>
      </w:pPr>
      <w:r>
        <w:rPr>
          <w:sz w:val="24"/>
        </w:rPr>
        <w:t xml:space="preserve">6145 El Cajon Blvd. San Diego, CA 92115 </w:t>
      </w:r>
    </w:p>
    <w:p w14:paraId="26DFC693" w14:textId="710C78C3" w:rsidR="0058201E" w:rsidRDefault="0058201E" w:rsidP="0058201E">
      <w:pPr>
        <w:rPr>
          <w:sz w:val="24"/>
        </w:rPr>
      </w:pPr>
      <w:r>
        <w:rPr>
          <w:sz w:val="24"/>
        </w:rPr>
        <w:t>(In the VONS College Shopping Center)</w:t>
      </w:r>
    </w:p>
    <w:p w14:paraId="0681C728" w14:textId="3BC1F5D1" w:rsidR="0058201E" w:rsidRDefault="0058201E" w:rsidP="00EB5456">
      <w:pPr>
        <w:jc w:val="center"/>
        <w:rPr>
          <w:sz w:val="24"/>
        </w:rPr>
      </w:pPr>
    </w:p>
    <w:p w14:paraId="250BFF10" w14:textId="77777777" w:rsidR="00EB5456" w:rsidRPr="00EB5456" w:rsidRDefault="00EB5456" w:rsidP="00EB5456">
      <w:pPr>
        <w:rPr>
          <w:b/>
          <w:sz w:val="24"/>
        </w:rPr>
      </w:pPr>
      <w:r w:rsidRPr="00EB5456">
        <w:rPr>
          <w:b/>
          <w:sz w:val="24"/>
        </w:rPr>
        <w:t xml:space="preserve">There are </w:t>
      </w:r>
      <w:r w:rsidRPr="00EB5456">
        <w:rPr>
          <w:b/>
          <w:sz w:val="24"/>
          <w:u w:val="single"/>
        </w:rPr>
        <w:t xml:space="preserve">Three ways </w:t>
      </w:r>
      <w:r w:rsidRPr="00EB5456">
        <w:rPr>
          <w:b/>
          <w:sz w:val="24"/>
        </w:rPr>
        <w:t xml:space="preserve">you can </w:t>
      </w:r>
      <w:r w:rsidRPr="00EB5456">
        <w:rPr>
          <w:b/>
          <w:sz w:val="24"/>
          <w:u w:val="single"/>
        </w:rPr>
        <w:t xml:space="preserve">SUPPORT </w:t>
      </w:r>
      <w:r w:rsidRPr="00EB5456">
        <w:rPr>
          <w:b/>
          <w:sz w:val="24"/>
        </w:rPr>
        <w:t>us:</w:t>
      </w:r>
    </w:p>
    <w:p w14:paraId="6184E2B5" w14:textId="09A6472C" w:rsidR="00EB5456" w:rsidRPr="00F12B59" w:rsidRDefault="0058201E" w:rsidP="00EB5456">
      <w:pPr>
        <w:rPr>
          <w:sz w:val="24"/>
        </w:rPr>
      </w:pPr>
      <w:r w:rsidRPr="001D1CA6">
        <w:rPr>
          <w:b/>
          <w:i/>
          <w:sz w:val="32"/>
        </w:rPr>
        <w:t>Dine-in or carry-out</w:t>
      </w:r>
      <w:r w:rsidRPr="00F12B59">
        <w:rPr>
          <w:b/>
          <w:i/>
          <w:sz w:val="32"/>
        </w:rPr>
        <w:t>,</w:t>
      </w:r>
      <w:r w:rsidRPr="00F12B59">
        <w:rPr>
          <w:sz w:val="24"/>
        </w:rPr>
        <w:t xml:space="preserve"> ANYTIME Between Monday June 18</w:t>
      </w:r>
      <w:r w:rsidRPr="00F12B59">
        <w:rPr>
          <w:sz w:val="24"/>
          <w:vertAlign w:val="superscript"/>
        </w:rPr>
        <w:t>th</w:t>
      </w:r>
      <w:r w:rsidRPr="00F12B59">
        <w:rPr>
          <w:sz w:val="24"/>
        </w:rPr>
        <w:t xml:space="preserve"> and Sunday June 24, and mention the name of our organization </w:t>
      </w:r>
      <w:r w:rsidR="00B32116">
        <w:rPr>
          <w:sz w:val="24"/>
        </w:rPr>
        <w:t xml:space="preserve">or </w:t>
      </w:r>
      <w:r w:rsidRPr="00F12B59">
        <w:rPr>
          <w:sz w:val="24"/>
        </w:rPr>
        <w:t xml:space="preserve">show any version of this flyer. We will receive 25% of your purchase. </w:t>
      </w:r>
    </w:p>
    <w:p w14:paraId="5CB5D443" w14:textId="77777777" w:rsidR="00F12B59" w:rsidRPr="00F12B59" w:rsidRDefault="00F12B59" w:rsidP="00EB5456">
      <w:pPr>
        <w:rPr>
          <w:b/>
          <w:sz w:val="24"/>
        </w:rPr>
      </w:pPr>
    </w:p>
    <w:p w14:paraId="4E4B6300" w14:textId="0A3CE1F9" w:rsidR="0058201E" w:rsidRPr="00F12B59" w:rsidRDefault="0058201E" w:rsidP="00EB5456">
      <w:pPr>
        <w:rPr>
          <w:sz w:val="24"/>
        </w:rPr>
      </w:pPr>
      <w:r w:rsidRPr="00F12B59">
        <w:rPr>
          <w:b/>
          <w:sz w:val="24"/>
        </w:rPr>
        <w:t xml:space="preserve">All You Can Eat Buffet: </w:t>
      </w:r>
      <w:r w:rsidR="00F12B59" w:rsidRPr="00F12B59">
        <w:rPr>
          <w:b/>
          <w:sz w:val="24"/>
        </w:rPr>
        <w:t>Wednesday June 20</w:t>
      </w:r>
      <w:r w:rsidR="00F12B59" w:rsidRPr="00F12B59">
        <w:rPr>
          <w:b/>
          <w:sz w:val="24"/>
          <w:vertAlign w:val="superscript"/>
        </w:rPr>
        <w:t>th</w:t>
      </w:r>
      <w:r w:rsidR="00F12B59" w:rsidRPr="00F12B59">
        <w:rPr>
          <w:b/>
          <w:sz w:val="24"/>
        </w:rPr>
        <w:t xml:space="preserve"> 5:00 pm – 9:00 pm purchase a wristband at the event for a minimum donation of $20.</w:t>
      </w:r>
    </w:p>
    <w:p w14:paraId="53D74AFA" w14:textId="469D0121" w:rsidR="0058201E" w:rsidRPr="00F12B59" w:rsidRDefault="0058201E" w:rsidP="00EB5456">
      <w:pPr>
        <w:rPr>
          <w:b/>
          <w:i/>
          <w:sz w:val="32"/>
        </w:rPr>
      </w:pPr>
    </w:p>
    <w:p w14:paraId="10413352" w14:textId="2B5ADA94" w:rsidR="00F12B59" w:rsidRPr="00F12B59" w:rsidRDefault="00F12B59" w:rsidP="00EB5456">
      <w:pPr>
        <w:rPr>
          <w:i/>
          <w:sz w:val="24"/>
        </w:rPr>
      </w:pPr>
      <w:r w:rsidRPr="00F12B59">
        <w:rPr>
          <w:b/>
          <w:i/>
          <w:sz w:val="24"/>
        </w:rPr>
        <w:t xml:space="preserve">Make a Donation: </w:t>
      </w:r>
      <w:r w:rsidRPr="00F12B59">
        <w:rPr>
          <w:i/>
          <w:sz w:val="24"/>
        </w:rPr>
        <w:t>Can come? Don’t like pizza or wings? No problem! We accept monetary donations. Make your check payable to NFBC</w:t>
      </w:r>
      <w:r w:rsidR="001D1CA6">
        <w:rPr>
          <w:i/>
          <w:sz w:val="24"/>
        </w:rPr>
        <w:t>S</w:t>
      </w:r>
      <w:r w:rsidRPr="00F12B59">
        <w:rPr>
          <w:i/>
          <w:sz w:val="24"/>
        </w:rPr>
        <w:t>DC. Mail your contribution to: NFBCSDC, P. O. Box 15244, San Diego, CA 921</w:t>
      </w:r>
      <w:r w:rsidR="0080131B">
        <w:rPr>
          <w:i/>
          <w:sz w:val="24"/>
        </w:rPr>
        <w:t>7</w:t>
      </w:r>
      <w:bookmarkStart w:id="0" w:name="_GoBack"/>
      <w:bookmarkEnd w:id="0"/>
      <w:r w:rsidRPr="00F12B59">
        <w:rPr>
          <w:i/>
          <w:sz w:val="24"/>
        </w:rPr>
        <w:t>5</w:t>
      </w:r>
    </w:p>
    <w:p w14:paraId="40574E1D" w14:textId="5844C6A1" w:rsidR="00EB5456" w:rsidRPr="00F12B59" w:rsidRDefault="00EB5456" w:rsidP="00EB5456">
      <w:pPr>
        <w:rPr>
          <w:b/>
          <w:i/>
          <w:sz w:val="32"/>
        </w:rPr>
      </w:pPr>
      <w:r w:rsidRPr="00F12B59">
        <w:rPr>
          <w:b/>
          <w:i/>
          <w:sz w:val="32"/>
        </w:rPr>
        <w:t xml:space="preserve"> </w:t>
      </w:r>
    </w:p>
    <w:p w14:paraId="65461298" w14:textId="2584BA11" w:rsidR="00967D5C" w:rsidRPr="00967D5C" w:rsidRDefault="00F12B59" w:rsidP="00967D5C">
      <w:pPr>
        <w:rPr>
          <w:sz w:val="24"/>
        </w:rPr>
      </w:pPr>
      <w:r w:rsidRPr="00967D5C">
        <w:t>*100%</w:t>
      </w:r>
      <w:r w:rsidR="00B32116">
        <w:t xml:space="preserve"> </w:t>
      </w:r>
      <w:r w:rsidRPr="00967D5C">
        <w:t>of funds raised will be used to s</w:t>
      </w:r>
      <w:r w:rsidRPr="00967D5C">
        <w:rPr>
          <w:sz w:val="24"/>
        </w:rPr>
        <w:t>end chapter members to an immersion and life-changing experience at the National Federation of the Blind 2018 State Convention where members will learn about adaptive technology, strategies for increasing employment opportunities, networking and enhancing independence.</w:t>
      </w:r>
    </w:p>
    <w:p w14:paraId="732E16D4" w14:textId="77777777" w:rsidR="00967D5C" w:rsidRPr="00967D5C" w:rsidRDefault="00967D5C" w:rsidP="00967D5C">
      <w:pPr>
        <w:rPr>
          <w:sz w:val="24"/>
        </w:rPr>
      </w:pPr>
    </w:p>
    <w:p w14:paraId="6C958888" w14:textId="51F77D12" w:rsidR="00967D5C" w:rsidRPr="00967D5C" w:rsidRDefault="00967D5C" w:rsidP="00967D5C">
      <w:pPr>
        <w:rPr>
          <w:sz w:val="24"/>
        </w:rPr>
      </w:pPr>
      <w:r w:rsidRPr="00967D5C">
        <w:rPr>
          <w:sz w:val="24"/>
        </w:rPr>
        <w:t xml:space="preserve">To learn more about the work of the National Federation of the Blind visit: </w:t>
      </w:r>
      <w:hyperlink r:id="rId6" w:history="1">
        <w:r w:rsidRPr="00967D5C">
          <w:rPr>
            <w:rStyle w:val="Hyperlink"/>
            <w:sz w:val="24"/>
          </w:rPr>
          <w:t>www.nfb.org</w:t>
        </w:r>
      </w:hyperlink>
      <w:r w:rsidRPr="00967D5C">
        <w:rPr>
          <w:sz w:val="24"/>
        </w:rPr>
        <w:t xml:space="preserve">, call local Chapter President, Lisa Irving at, (619) 884-0189, or </w:t>
      </w:r>
      <w:r w:rsidR="00B32116">
        <w:rPr>
          <w:sz w:val="24"/>
        </w:rPr>
        <w:t xml:space="preserve">join us </w:t>
      </w:r>
      <w:r w:rsidRPr="00967D5C">
        <w:rPr>
          <w:sz w:val="24"/>
        </w:rPr>
        <w:t>on Facebook and learn about what we are up to.</w:t>
      </w:r>
      <w:r w:rsidR="00B32116" w:rsidRPr="00B32116">
        <w:t xml:space="preserve"> </w:t>
      </w:r>
      <w:r w:rsidR="00B32116" w:rsidRPr="00B32116">
        <w:rPr>
          <w:sz w:val="24"/>
        </w:rPr>
        <w:t>https://www.facebook.com/groups/casdchapter/</w:t>
      </w:r>
    </w:p>
    <w:p w14:paraId="09FE7179" w14:textId="77777777" w:rsidR="00967D5C" w:rsidRPr="00967D5C" w:rsidRDefault="00967D5C" w:rsidP="00967D5C">
      <w:pPr>
        <w:rPr>
          <w:sz w:val="24"/>
        </w:rPr>
      </w:pPr>
    </w:p>
    <w:p w14:paraId="246C0967" w14:textId="154B6E98" w:rsidR="00EB5456" w:rsidRPr="00967D5C" w:rsidRDefault="00967D5C" w:rsidP="00967D5C">
      <w:pPr>
        <w:rPr>
          <w:sz w:val="24"/>
        </w:rPr>
      </w:pPr>
      <w:r>
        <w:t>“</w:t>
      </w:r>
      <w:r w:rsidRPr="00967D5C">
        <w:rPr>
          <w:sz w:val="24"/>
        </w:rPr>
        <w:t xml:space="preserve">Changing </w:t>
      </w:r>
      <w:r w:rsidR="00B32116">
        <w:rPr>
          <w:sz w:val="24"/>
        </w:rPr>
        <w:t>w</w:t>
      </w:r>
      <w:r w:rsidRPr="00967D5C">
        <w:rPr>
          <w:sz w:val="24"/>
        </w:rPr>
        <w:t xml:space="preserve">hat it means to be blind.”  </w:t>
      </w:r>
      <w:r w:rsidR="00F12B59" w:rsidRPr="00967D5C">
        <w:rPr>
          <w:sz w:val="24"/>
        </w:rPr>
        <w:t xml:space="preserve"> </w:t>
      </w:r>
    </w:p>
    <w:sectPr w:rsidR="00EB5456" w:rsidRPr="0096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ACD4" w14:textId="77777777" w:rsidR="00E56517" w:rsidRDefault="00E56517" w:rsidP="00EB5456">
      <w:r>
        <w:separator/>
      </w:r>
    </w:p>
  </w:endnote>
  <w:endnote w:type="continuationSeparator" w:id="0">
    <w:p w14:paraId="1123A571" w14:textId="77777777" w:rsidR="00E56517" w:rsidRDefault="00E56517" w:rsidP="00EB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3AF2" w14:textId="77777777" w:rsidR="00EB5456" w:rsidRDefault="00EB5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DB21" w14:textId="77777777" w:rsidR="00EB5456" w:rsidRDefault="00EB5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5E63" w14:textId="77777777" w:rsidR="00EB5456" w:rsidRDefault="00EB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A77E" w14:textId="77777777" w:rsidR="00E56517" w:rsidRDefault="00E56517" w:rsidP="00EB5456">
      <w:r>
        <w:separator/>
      </w:r>
    </w:p>
  </w:footnote>
  <w:footnote w:type="continuationSeparator" w:id="0">
    <w:p w14:paraId="356AA2E2" w14:textId="77777777" w:rsidR="00E56517" w:rsidRDefault="00E56517" w:rsidP="00EB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5535" w14:textId="77777777" w:rsidR="00EB5456" w:rsidRDefault="00EB5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5025" w14:textId="77777777" w:rsidR="00EB5456" w:rsidRDefault="00EB5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A1E3" w14:textId="77777777" w:rsidR="00EB5456" w:rsidRDefault="00EB5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6"/>
    <w:rsid w:val="0018655A"/>
    <w:rsid w:val="001D1CA6"/>
    <w:rsid w:val="0023506D"/>
    <w:rsid w:val="0058201E"/>
    <w:rsid w:val="005B75B0"/>
    <w:rsid w:val="00736DB6"/>
    <w:rsid w:val="0080131B"/>
    <w:rsid w:val="00897CE4"/>
    <w:rsid w:val="00967D5C"/>
    <w:rsid w:val="00B32116"/>
    <w:rsid w:val="00C00543"/>
    <w:rsid w:val="00C01B4E"/>
    <w:rsid w:val="00E56517"/>
    <w:rsid w:val="00EB5456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1EED"/>
  <w15:chartTrackingRefBased/>
  <w15:docId w15:val="{83E9278A-FAFE-48A0-A317-C022B0C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56"/>
  </w:style>
  <w:style w:type="paragraph" w:styleId="Footer">
    <w:name w:val="footer"/>
    <w:basedOn w:val="Normal"/>
    <w:link w:val="FooterChar"/>
    <w:uiPriority w:val="99"/>
    <w:unhideWhenUsed/>
    <w:rsid w:val="00EB5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56"/>
  </w:style>
  <w:style w:type="character" w:styleId="Hyperlink">
    <w:name w:val="Hyperlink"/>
    <w:basedOn w:val="DefaultParagraphFont"/>
    <w:uiPriority w:val="99"/>
    <w:unhideWhenUsed/>
    <w:rsid w:val="00967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Irving</dc:creator>
  <cp:keywords/>
  <dc:description/>
  <cp:lastModifiedBy>Lisa Irving</cp:lastModifiedBy>
  <cp:revision>2</cp:revision>
  <cp:lastPrinted>2018-06-17T23:33:00Z</cp:lastPrinted>
  <dcterms:created xsi:type="dcterms:W3CDTF">2018-06-18T06:06:00Z</dcterms:created>
  <dcterms:modified xsi:type="dcterms:W3CDTF">2018-06-18T06:06:00Z</dcterms:modified>
</cp:coreProperties>
</file>