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21" w:rsidRPr="00060884" w:rsidRDefault="008A0FEC" w:rsidP="00060884">
      <w:pPr>
        <w:pStyle w:val="Heading1"/>
        <w:jc w:val="center"/>
        <w:rPr>
          <w:rFonts w:ascii="Times New Roman" w:hAnsi="Times New Roman"/>
          <w:sz w:val="32"/>
        </w:rPr>
      </w:pPr>
      <w:bookmarkStart w:id="0" w:name="OLE_LINK1"/>
      <w:bookmarkStart w:id="1" w:name="_GoBack"/>
      <w:bookmarkEnd w:id="1"/>
      <w:r w:rsidRPr="00060884">
        <w:rPr>
          <w:rFonts w:ascii="Times New Roman" w:hAnsi="Times New Roman"/>
          <w:sz w:val="32"/>
        </w:rPr>
        <w:t>NFBCA, San Diego Chapter</w:t>
      </w:r>
    </w:p>
    <w:p w:rsidR="00DD7E38" w:rsidRPr="00060884" w:rsidRDefault="00DD7E38" w:rsidP="00060884">
      <w:pPr>
        <w:pStyle w:val="Heading1"/>
        <w:jc w:val="center"/>
        <w:rPr>
          <w:rFonts w:ascii="Times New Roman" w:hAnsi="Times New Roman"/>
          <w:sz w:val="32"/>
        </w:rPr>
      </w:pPr>
      <w:r w:rsidRPr="00060884">
        <w:rPr>
          <w:rFonts w:ascii="Times New Roman" w:hAnsi="Times New Roman"/>
          <w:sz w:val="32"/>
        </w:rPr>
        <w:t>Bowling For Bucks</w:t>
      </w:r>
      <w:r w:rsidR="00476421" w:rsidRPr="00060884">
        <w:rPr>
          <w:rFonts w:ascii="Times New Roman" w:hAnsi="Times New Roman"/>
          <w:sz w:val="32"/>
        </w:rPr>
        <w:t xml:space="preserve"> Fund Raiser</w:t>
      </w:r>
    </w:p>
    <w:p w:rsidR="00DD7E38" w:rsidRPr="00060884" w:rsidRDefault="00DD7E38" w:rsidP="00060884">
      <w:pPr>
        <w:pStyle w:val="Heading1"/>
        <w:jc w:val="center"/>
        <w:rPr>
          <w:rFonts w:ascii="Times New Roman" w:hAnsi="Times New Roman"/>
          <w:sz w:val="32"/>
        </w:rPr>
      </w:pPr>
    </w:p>
    <w:p w:rsidR="001A1FC1" w:rsidRDefault="00617E09" w:rsidP="00DD7E38">
      <w:r>
        <w:t xml:space="preserve">The first NFBCA, San Diego Chapter Bowling for Bucks fund raising event will take place on </w:t>
      </w:r>
    </w:p>
    <w:p w:rsidR="006D5A60" w:rsidRDefault="00617E09" w:rsidP="00DD7E38">
      <w:r>
        <w:t>Saturday, September 21</w:t>
      </w:r>
      <w:r w:rsidR="00062148">
        <w:t xml:space="preserve"> from 1:00 PM to 4:00 PM.</w:t>
      </w:r>
      <w:r w:rsidR="0089425C" w:rsidRPr="00DD7E38">
        <w:t xml:space="preserve"> </w:t>
      </w:r>
      <w:r w:rsidR="006D5A60">
        <w:t xml:space="preserve">We are looking forward to a both fun and fund filled </w:t>
      </w:r>
      <w:r w:rsidR="00136695">
        <w:t>afternoon</w:t>
      </w:r>
      <w:r w:rsidR="006D5A60">
        <w:t>.</w:t>
      </w:r>
      <w:r w:rsidR="00A2170C">
        <w:t xml:space="preserve"> </w:t>
      </w:r>
    </w:p>
    <w:p w:rsidR="00A2170C" w:rsidRDefault="00A2170C" w:rsidP="00DD7E38"/>
    <w:p w:rsidR="00A2170C" w:rsidRDefault="00A2170C" w:rsidP="00A2170C">
      <w:pPr>
        <w:pStyle w:val="ListParagraph"/>
      </w:pPr>
      <w:r>
        <w:t xml:space="preserve">We invite you to support our efforts to raise funds for our many projects such as developing our first San Diego Bell </w:t>
      </w:r>
      <w:r w:rsidR="00EE11A7">
        <w:t>(Braille Enrichment</w:t>
      </w:r>
      <w:r w:rsidR="00E140A7">
        <w:t xml:space="preserve"> learning and Literacy) </w:t>
      </w:r>
      <w:r w:rsidR="00136695">
        <w:t>Academy</w:t>
      </w:r>
      <w:r>
        <w:t xml:space="preserve">, creating a Meet the Blind Month educational </w:t>
      </w:r>
      <w:r w:rsidR="00136695">
        <w:t>activity, and</w:t>
      </w:r>
      <w:r>
        <w:t xml:space="preserve"> other NFB related projects. </w:t>
      </w:r>
    </w:p>
    <w:p w:rsidR="00A2170C" w:rsidRDefault="00A2170C" w:rsidP="00A2170C"/>
    <w:p w:rsidR="00BA1F8A" w:rsidRPr="00060884" w:rsidRDefault="00F577FC" w:rsidP="00490F6E">
      <w:pPr>
        <w:pStyle w:val="Heading2"/>
      </w:pPr>
      <w:r w:rsidRPr="00060884">
        <w:t>Where?</w:t>
      </w:r>
    </w:p>
    <w:p w:rsidR="008C48C6" w:rsidRDefault="008C48C6" w:rsidP="00A2170C">
      <w:r>
        <w:t>930 Market Street</w:t>
      </w:r>
    </w:p>
    <w:p w:rsidR="008C48C6" w:rsidRDefault="008C48C6" w:rsidP="00A2170C">
      <w:r>
        <w:t xml:space="preserve">San Diego, CA </w:t>
      </w:r>
      <w:r w:rsidR="00BA12A2">
        <w:t>92101</w:t>
      </w:r>
    </w:p>
    <w:p w:rsidR="00BA12A2" w:rsidRDefault="00BA12A2" w:rsidP="00A2170C"/>
    <w:p w:rsidR="0013468F" w:rsidRPr="00B46C61" w:rsidRDefault="00C65105" w:rsidP="00490F6E">
      <w:pPr>
        <w:pStyle w:val="Heading2"/>
      </w:pPr>
      <w:r w:rsidRPr="00B46C61">
        <w:t>How does Bowling for Bucks Work?</w:t>
      </w:r>
    </w:p>
    <w:p w:rsidR="00C65105" w:rsidRDefault="00E14F6B" w:rsidP="00DD7E38">
      <w:r>
        <w:t xml:space="preserve">Each NFBCA, SD chapter member who has signed up to be a bowler will ask </w:t>
      </w:r>
      <w:r w:rsidR="00DB18B1">
        <w:t xml:space="preserve">individuals to agree to pledge to donate at least 50 </w:t>
      </w:r>
      <w:proofErr w:type="gramStart"/>
      <w:r w:rsidR="00DB18B1">
        <w:t>cents  per</w:t>
      </w:r>
      <w:proofErr w:type="gramEnd"/>
      <w:r w:rsidR="00DB18B1">
        <w:t xml:space="preserve"> pin that the bo</w:t>
      </w:r>
      <w:r w:rsidR="00136695">
        <w:t>wl</w:t>
      </w:r>
      <w:r w:rsidR="00DB18B1">
        <w:t>er kno</w:t>
      </w:r>
      <w:r w:rsidR="00136695">
        <w:t>c</w:t>
      </w:r>
      <w:r w:rsidR="00DB18B1">
        <w:t xml:space="preserve">ks down during this event. </w:t>
      </w:r>
      <w:r w:rsidR="007624F1">
        <w:t xml:space="preserve">Thus, if Joe Schmo agrees to pledge 50 cents per pin that I knock down, and I manage to </w:t>
      </w:r>
      <w:r w:rsidR="004259B8">
        <w:t>actually knock down 100 pins, Joe will owe NFBCA, SD 50 dollars.</w:t>
      </w:r>
      <w:r w:rsidR="006403A4">
        <w:t xml:space="preserve"> </w:t>
      </w:r>
    </w:p>
    <w:p w:rsidR="00FF55FE" w:rsidRDefault="00FF55FE" w:rsidP="00812D48"/>
    <w:p w:rsidR="00EA0AFF" w:rsidRDefault="004D2678" w:rsidP="00DD7E38">
      <w:r>
        <w:t>There are several ways you can help our chapter raise funds. Read on for details</w:t>
      </w:r>
      <w:r w:rsidR="001E0591">
        <w:t>.</w:t>
      </w:r>
    </w:p>
    <w:p w:rsidR="001E0591" w:rsidRDefault="001E0591" w:rsidP="00DD7E38"/>
    <w:p w:rsidR="001E0591" w:rsidRDefault="001E0591" w:rsidP="00490F6E">
      <w:pPr>
        <w:pStyle w:val="Heading2"/>
      </w:pPr>
      <w:r>
        <w:t>How Can You Help NFBCA, SD?</w:t>
      </w:r>
    </w:p>
    <w:p w:rsidR="00EC24F1" w:rsidRPr="00B46C61" w:rsidRDefault="00EC24F1" w:rsidP="00DD7E38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Make A Pledge</w:t>
      </w:r>
    </w:p>
    <w:p w:rsidR="007D06D2" w:rsidRDefault="000B75F4" w:rsidP="00EC24F1">
      <w:pPr>
        <w:pStyle w:val="ListParagraph"/>
      </w:pPr>
      <w:r>
        <w:lastRenderedPageBreak/>
        <w:t>Contact me or our Bowling For Bucks committee chair, Luis Gut</w:t>
      </w:r>
      <w:r w:rsidR="00A231DC">
        <w:t xml:space="preserve">ierrez, and ask </w:t>
      </w:r>
      <w:r w:rsidR="000D3D9D">
        <w:t xml:space="preserve">to </w:t>
      </w:r>
      <w:r w:rsidR="00A231DC">
        <w:t xml:space="preserve">have your name and how much per pin you wish to pledge to be added to one </w:t>
      </w:r>
      <w:r w:rsidR="00856225">
        <w:t xml:space="preserve">of </w:t>
      </w:r>
      <w:r w:rsidR="00A231DC">
        <w:t>our bowler’</w:t>
      </w:r>
      <w:r w:rsidR="00163A87">
        <w:t>s pledge sheets.</w:t>
      </w:r>
      <w:r w:rsidR="00856225">
        <w:t xml:space="preserve"> </w:t>
      </w:r>
      <w:r w:rsidR="000D3D9D">
        <w:t xml:space="preserve">We </w:t>
      </w:r>
      <w:r w:rsidR="005343D8">
        <w:t xml:space="preserve">will also ask for your contact information at that time. </w:t>
      </w:r>
      <w:r w:rsidR="00163A87">
        <w:t>We</w:t>
      </w:r>
      <w:r w:rsidR="00913E2A">
        <w:t xml:space="preserve">’ll let you know whose pledge sheet your </w:t>
      </w:r>
      <w:r w:rsidR="005343D8">
        <w:t>name has been added to so you’ll know who to cheer on</w:t>
      </w:r>
      <w:r w:rsidR="00895017">
        <w:t xml:space="preserve">. </w:t>
      </w:r>
      <w:r w:rsidR="006D7997">
        <w:t xml:space="preserve">We are asking </w:t>
      </w:r>
      <w:r w:rsidR="00B806EA">
        <w:t xml:space="preserve">that pledges be at least </w:t>
      </w:r>
      <w:r w:rsidR="006D7997">
        <w:t xml:space="preserve">a minimum of 50 cents per </w:t>
      </w:r>
      <w:r w:rsidR="00B806EA">
        <w:t>pin</w:t>
      </w:r>
      <w:r w:rsidR="006D7997">
        <w:t xml:space="preserve">. </w:t>
      </w:r>
      <w:r w:rsidR="00D2356A">
        <w:t xml:space="preserve">Of course we would love for each and every one of you to join us for the event, </w:t>
      </w:r>
      <w:r w:rsidR="007D06D2">
        <w:t xml:space="preserve">but we know this won’t be possible for everyone. No worries, you don’t have to be present to </w:t>
      </w:r>
      <w:r w:rsidR="000E50E4">
        <w:t>make a pledge.</w:t>
      </w:r>
      <w:r w:rsidR="001E0591">
        <w:t xml:space="preserve"> After the event, all those who pledged</w:t>
      </w:r>
      <w:r w:rsidR="00881C0A">
        <w:t xml:space="preserve"> will be contacted and informed of how many pins </w:t>
      </w:r>
      <w:r w:rsidR="00C5747D">
        <w:t xml:space="preserve">were knocked down by the bowler </w:t>
      </w:r>
      <w:r w:rsidR="00317E08">
        <w:t xml:space="preserve">on whose sheet that individual’s name is on. </w:t>
      </w:r>
      <w:r w:rsidR="009277E8">
        <w:t>If you do pledge and you want to be there to cheer on your bowler, please, please let me know so I can keep count of attendees</w:t>
      </w:r>
      <w:r w:rsidR="00635F65">
        <w:t>. We have reserved enoug</w:t>
      </w:r>
      <w:r w:rsidR="004F3856">
        <w:t xml:space="preserve">h food for 20 people. </w:t>
      </w:r>
      <w:r w:rsidR="004D081E">
        <w:t>After the 20</w:t>
      </w:r>
      <w:r w:rsidR="004D081E" w:rsidRPr="004D081E">
        <w:rPr>
          <w:vertAlign w:val="superscript"/>
        </w:rPr>
        <w:t>th</w:t>
      </w:r>
      <w:r w:rsidR="004D081E">
        <w:t xml:space="preserve"> person </w:t>
      </w:r>
      <w:r w:rsidR="00635F65">
        <w:t>attendee has RSVP</w:t>
      </w:r>
      <w:r w:rsidR="00703198">
        <w:t>’ed we will need to ask that anyone e</w:t>
      </w:r>
      <w:r w:rsidR="008561DC">
        <w:t>ls</w:t>
      </w:r>
      <w:r w:rsidR="001028C1">
        <w:t>e</w:t>
      </w:r>
      <w:r w:rsidR="008561DC">
        <w:t xml:space="preserve"> pay for his or her own food (that is in addition to the </w:t>
      </w:r>
      <w:r w:rsidR="008D05D6">
        <w:t>pledge per-pin).</w:t>
      </w:r>
      <w:r w:rsidR="00703198">
        <w:t xml:space="preserve"> Thus, it pays to RSVP early.</w:t>
      </w:r>
    </w:p>
    <w:p w:rsidR="00BA12A2" w:rsidRDefault="00BA12A2" w:rsidP="00EC24F1">
      <w:pPr>
        <w:pStyle w:val="ListParagraph"/>
      </w:pPr>
    </w:p>
    <w:p w:rsidR="00EC24F1" w:rsidRPr="00B46C61" w:rsidRDefault="00EC24F1" w:rsidP="007D06D2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Be a Spectator</w:t>
      </w:r>
    </w:p>
    <w:p w:rsidR="007D06D2" w:rsidRDefault="00FB36CA" w:rsidP="00EC24F1">
      <w:pPr>
        <w:pStyle w:val="ListParagraph"/>
      </w:pPr>
      <w:r>
        <w:t xml:space="preserve">If you don’t prefer to make a per-pin pledge, </w:t>
      </w:r>
      <w:r w:rsidR="002B4AAC">
        <w:t xml:space="preserve">you can help make this event a success is by attending as a spectator. We are asking for a donation of </w:t>
      </w:r>
      <w:r w:rsidR="00905D93">
        <w:t>$50.00</w:t>
      </w:r>
      <w:r w:rsidR="00DC118A">
        <w:t xml:space="preserve"> for those who wish to just hang out, watch us bowl, and enjoy some yummy snacks provided by the Tavern Bowl. </w:t>
      </w:r>
      <w:r w:rsidR="009D3D3B">
        <w:t>$21 of y</w:t>
      </w:r>
      <w:r w:rsidR="00AA0AC0">
        <w:t>our $50 donation will cover the cost of the food and soft drinks</w:t>
      </w:r>
      <w:r w:rsidR="009D3D3B">
        <w:t xml:space="preserve">. The remaining portion will </w:t>
      </w:r>
      <w:r w:rsidR="0072265A">
        <w:t>be used to support our NFB work.</w:t>
      </w:r>
      <w:r w:rsidR="003F33F6">
        <w:t xml:space="preserve"> It is important to RSVP </w:t>
      </w:r>
      <w:r w:rsidR="00CF5C6D">
        <w:t xml:space="preserve">and send your check to Allison Depner or Luis Gutierrez </w:t>
      </w:r>
      <w:r w:rsidR="008042AF">
        <w:t xml:space="preserve">before </w:t>
      </w:r>
      <w:r w:rsidR="003F33F6">
        <w:t>September 14, so we will have time to order more food</w:t>
      </w:r>
      <w:r w:rsidR="005E4CD2">
        <w:t xml:space="preserve"> if necessary.</w:t>
      </w:r>
      <w:r w:rsidR="00DB2CF9">
        <w:t xml:space="preserve"> If we don’t receive your check before September 14, you will be required to order </w:t>
      </w:r>
      <w:proofErr w:type="spellStart"/>
      <w:r w:rsidR="00DB2CF9">
        <w:t>andpay</w:t>
      </w:r>
      <w:proofErr w:type="spellEnd"/>
      <w:r w:rsidR="00DB2CF9">
        <w:t xml:space="preserve"> for your own food. </w:t>
      </w:r>
    </w:p>
    <w:p w:rsidR="00B46C61" w:rsidRDefault="00B46C61" w:rsidP="00EC24F1">
      <w:pPr>
        <w:pStyle w:val="ListParagraph"/>
      </w:pPr>
    </w:p>
    <w:p w:rsidR="00BA12A2" w:rsidRPr="00B46C61" w:rsidRDefault="00BA12A2" w:rsidP="00BA12A2">
      <w:pPr>
        <w:pStyle w:val="ListParagraph"/>
        <w:numPr>
          <w:ilvl w:val="0"/>
          <w:numId w:val="1"/>
        </w:numPr>
        <w:rPr>
          <w:b/>
        </w:rPr>
      </w:pPr>
      <w:r w:rsidRPr="00B46C61">
        <w:rPr>
          <w:b/>
        </w:rPr>
        <w:t>Be a Sponsor</w:t>
      </w:r>
    </w:p>
    <w:p w:rsidR="00BA12A2" w:rsidRDefault="00BA12A2" w:rsidP="00BA12A2">
      <w:r>
        <w:t>Contact me or Luis Gutie</w:t>
      </w:r>
      <w:r w:rsidR="003D1F33">
        <w:t>r</w:t>
      </w:r>
      <w:r>
        <w:t xml:space="preserve">rez and let us know how much you would like to donate toward covering the cost of organizing this event. </w:t>
      </w:r>
      <w:r w:rsidR="00455B2E">
        <w:t xml:space="preserve">Make checks payable to NFBCA, San Diego. Send your contribution to Allison Depner, 4943, West Point Loma Blvd. San Diego, 92107. </w:t>
      </w:r>
    </w:p>
    <w:p w:rsidR="00BA12A2" w:rsidRDefault="00BA12A2" w:rsidP="00EC24F1">
      <w:pPr>
        <w:pStyle w:val="ListParagraph"/>
      </w:pPr>
    </w:p>
    <w:p w:rsidR="002C7178" w:rsidRDefault="005E4CD2" w:rsidP="00EC24F1">
      <w:pPr>
        <w:pStyle w:val="ListParagraph"/>
      </w:pPr>
      <w:r>
        <w:t xml:space="preserve">To RSVP, make a pledge, </w:t>
      </w:r>
      <w:r w:rsidR="00BE3BA2">
        <w:t>or get more details, please contact me</w:t>
      </w:r>
      <w:r w:rsidR="002C7178">
        <w:t>,</w:t>
      </w:r>
      <w:r w:rsidR="00BE3BA2">
        <w:t xml:space="preserve"> </w:t>
      </w:r>
      <w:r w:rsidR="002C7178">
        <w:t>Allison Depner, or Luis Gutierrez</w:t>
      </w:r>
      <w:r w:rsidR="007E43D9">
        <w:t>,</w:t>
      </w:r>
      <w:r w:rsidR="00BA12A2">
        <w:t xml:space="preserve"> o</w:t>
      </w:r>
      <w:r w:rsidR="004955C8">
        <w:t xml:space="preserve">ur </w:t>
      </w:r>
      <w:r w:rsidR="00BA12A2">
        <w:t xml:space="preserve">Bowling for Bucks committee chair. </w:t>
      </w:r>
      <w:r w:rsidR="003D1F33">
        <w:t>Ou</w:t>
      </w:r>
      <w:r w:rsidR="00BA12A2">
        <w:t xml:space="preserve">r </w:t>
      </w:r>
      <w:r w:rsidR="004955C8">
        <w:t xml:space="preserve">contact information is below. </w:t>
      </w:r>
    </w:p>
    <w:p w:rsidR="00BA12A2" w:rsidRDefault="00BA12A2" w:rsidP="0072265A">
      <w:pPr>
        <w:pStyle w:val="ListParagraph"/>
      </w:pPr>
    </w:p>
    <w:p w:rsidR="004955C8" w:rsidRDefault="004955C8" w:rsidP="0072265A">
      <w:pPr>
        <w:pStyle w:val="ListParagraph"/>
      </w:pPr>
      <w:r>
        <w:t>Allison Depner</w:t>
      </w:r>
    </w:p>
    <w:p w:rsidR="004955C8" w:rsidRDefault="004955C8" w:rsidP="0072265A">
      <w:pPr>
        <w:pStyle w:val="ListParagraph"/>
      </w:pPr>
      <w:r>
        <w:t>(619) 952-2352</w:t>
      </w:r>
    </w:p>
    <w:p w:rsidR="004955C8" w:rsidRDefault="00192339" w:rsidP="0072265A">
      <w:pPr>
        <w:pStyle w:val="ListParagraph"/>
      </w:pPr>
      <w:hyperlink r:id="rId8" w:history="1">
        <w:r w:rsidR="004955C8" w:rsidRPr="00A86968">
          <w:rPr>
            <w:rStyle w:val="Hyperlink"/>
          </w:rPr>
          <w:t>Adepner1425@gmail.com</w:t>
        </w:r>
      </w:hyperlink>
    </w:p>
    <w:p w:rsidR="004955C8" w:rsidRDefault="00B46C61" w:rsidP="0072265A">
      <w:pPr>
        <w:pStyle w:val="ListParagraph"/>
      </w:pPr>
      <w:r>
        <w:t>4943 West Point Blvd.</w:t>
      </w:r>
    </w:p>
    <w:p w:rsidR="00B46C61" w:rsidRDefault="00B46C61" w:rsidP="0072265A">
      <w:pPr>
        <w:pStyle w:val="ListParagraph"/>
      </w:pPr>
      <w:r>
        <w:t>San Diego, CA 92107</w:t>
      </w:r>
    </w:p>
    <w:p w:rsidR="00B46C61" w:rsidRDefault="00B46C61" w:rsidP="0072265A">
      <w:pPr>
        <w:pStyle w:val="ListParagraph"/>
      </w:pPr>
    </w:p>
    <w:p w:rsidR="004955C8" w:rsidRDefault="004955C8" w:rsidP="0072265A">
      <w:pPr>
        <w:pStyle w:val="ListParagraph"/>
      </w:pPr>
      <w:r>
        <w:t>Luis Gutierrez</w:t>
      </w:r>
    </w:p>
    <w:p w:rsidR="004955C8" w:rsidRDefault="00CE5C4F" w:rsidP="0072265A">
      <w:pPr>
        <w:pStyle w:val="ListParagraph"/>
      </w:pPr>
      <w:r w:rsidRPr="00CE5C4F">
        <w:lastRenderedPageBreak/>
        <w:t>619-885-1480</w:t>
      </w:r>
    </w:p>
    <w:p w:rsidR="00CE5C4F" w:rsidRDefault="00192339" w:rsidP="0072265A">
      <w:pPr>
        <w:pStyle w:val="ListParagraph"/>
      </w:pPr>
      <w:hyperlink r:id="rId9" w:history="1">
        <w:r w:rsidR="00CE5C4F" w:rsidRPr="00A86968">
          <w:rPr>
            <w:rStyle w:val="Hyperlink"/>
          </w:rPr>
          <w:t>manongrassyknoll@gmail.com</w:t>
        </w:r>
      </w:hyperlink>
    </w:p>
    <w:p w:rsidR="00CE5C4F" w:rsidRDefault="00CE5C4F" w:rsidP="0072265A">
      <w:pPr>
        <w:pStyle w:val="ListParagraph"/>
      </w:pPr>
    </w:p>
    <w:p w:rsidR="00EE11A7" w:rsidRDefault="00455B2E" w:rsidP="007C5436">
      <w:r>
        <w:t xml:space="preserve">Thank you for supporting the National Federation of the Blind of </w:t>
      </w:r>
      <w:r w:rsidR="003D1F33">
        <w:t>California</w:t>
      </w:r>
      <w:r>
        <w:t xml:space="preserve">, </w:t>
      </w:r>
      <w:r w:rsidR="003D1F33">
        <w:t>San</w:t>
      </w:r>
      <w:r>
        <w:t xml:space="preserve"> Diego chapter.</w:t>
      </w:r>
    </w:p>
    <w:bookmarkEnd w:id="0"/>
    <w:p w:rsidR="00EE11A7" w:rsidRDefault="00EE11A7" w:rsidP="007C5436"/>
    <w:sectPr w:rsidR="00EE1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39" w:rsidRDefault="00192339" w:rsidP="00FF4DD9">
      <w:pPr>
        <w:spacing w:after="0" w:line="240" w:lineRule="auto"/>
      </w:pPr>
      <w:r>
        <w:separator/>
      </w:r>
    </w:p>
  </w:endnote>
  <w:endnote w:type="continuationSeparator" w:id="0">
    <w:p w:rsidR="00192339" w:rsidRDefault="00192339" w:rsidP="00F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39" w:rsidRDefault="00192339" w:rsidP="00FF4DD9">
      <w:pPr>
        <w:spacing w:after="0" w:line="240" w:lineRule="auto"/>
      </w:pPr>
      <w:r>
        <w:separator/>
      </w:r>
    </w:p>
  </w:footnote>
  <w:footnote w:type="continuationSeparator" w:id="0">
    <w:p w:rsidR="00192339" w:rsidRDefault="00192339" w:rsidP="00F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D9" w:rsidRDefault="00FF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1EAA"/>
    <w:multiLevelType w:val="hybridMultilevel"/>
    <w:tmpl w:val="02EC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D9"/>
    <w:rsid w:val="00022944"/>
    <w:rsid w:val="000531CE"/>
    <w:rsid w:val="00060884"/>
    <w:rsid w:val="00062148"/>
    <w:rsid w:val="00080DBC"/>
    <w:rsid w:val="000918A0"/>
    <w:rsid w:val="000B75F4"/>
    <w:rsid w:val="000D3D9D"/>
    <w:rsid w:val="000E3BC7"/>
    <w:rsid w:val="000E50E4"/>
    <w:rsid w:val="001028C1"/>
    <w:rsid w:val="001320B1"/>
    <w:rsid w:val="0013468F"/>
    <w:rsid w:val="00136695"/>
    <w:rsid w:val="00156D0A"/>
    <w:rsid w:val="00163A87"/>
    <w:rsid w:val="00192339"/>
    <w:rsid w:val="00194B18"/>
    <w:rsid w:val="001A1FC1"/>
    <w:rsid w:val="001E0591"/>
    <w:rsid w:val="00233C60"/>
    <w:rsid w:val="00293E6C"/>
    <w:rsid w:val="002B4AAC"/>
    <w:rsid w:val="002C7178"/>
    <w:rsid w:val="00304BF0"/>
    <w:rsid w:val="00317E08"/>
    <w:rsid w:val="003457D1"/>
    <w:rsid w:val="00347588"/>
    <w:rsid w:val="003970DD"/>
    <w:rsid w:val="003B5593"/>
    <w:rsid w:val="003B6180"/>
    <w:rsid w:val="003C14CE"/>
    <w:rsid w:val="003D1F33"/>
    <w:rsid w:val="003F19AF"/>
    <w:rsid w:val="003F33F6"/>
    <w:rsid w:val="00416764"/>
    <w:rsid w:val="004259B8"/>
    <w:rsid w:val="004401C1"/>
    <w:rsid w:val="00455B2E"/>
    <w:rsid w:val="00456955"/>
    <w:rsid w:val="00476421"/>
    <w:rsid w:val="00490F6E"/>
    <w:rsid w:val="004955C8"/>
    <w:rsid w:val="004D081E"/>
    <w:rsid w:val="004D2678"/>
    <w:rsid w:val="004F3856"/>
    <w:rsid w:val="0052645D"/>
    <w:rsid w:val="005343D8"/>
    <w:rsid w:val="005E4CD2"/>
    <w:rsid w:val="00617E09"/>
    <w:rsid w:val="00635F65"/>
    <w:rsid w:val="006403A4"/>
    <w:rsid w:val="00647475"/>
    <w:rsid w:val="006C546C"/>
    <w:rsid w:val="006D5A60"/>
    <w:rsid w:val="006D7997"/>
    <w:rsid w:val="006F0220"/>
    <w:rsid w:val="00702A8D"/>
    <w:rsid w:val="00703198"/>
    <w:rsid w:val="0072265A"/>
    <w:rsid w:val="00731650"/>
    <w:rsid w:val="007624F1"/>
    <w:rsid w:val="007C5436"/>
    <w:rsid w:val="007D06D2"/>
    <w:rsid w:val="007E1250"/>
    <w:rsid w:val="007E43D9"/>
    <w:rsid w:val="007F3A6B"/>
    <w:rsid w:val="008042AF"/>
    <w:rsid w:val="00812D48"/>
    <w:rsid w:val="008263BE"/>
    <w:rsid w:val="008348C6"/>
    <w:rsid w:val="008561DC"/>
    <w:rsid w:val="00856225"/>
    <w:rsid w:val="00881C0A"/>
    <w:rsid w:val="0089425C"/>
    <w:rsid w:val="00895017"/>
    <w:rsid w:val="008A0FEC"/>
    <w:rsid w:val="008A7A89"/>
    <w:rsid w:val="008C48C6"/>
    <w:rsid w:val="008C5868"/>
    <w:rsid w:val="008D0209"/>
    <w:rsid w:val="008D05D6"/>
    <w:rsid w:val="00905D93"/>
    <w:rsid w:val="00913E2A"/>
    <w:rsid w:val="009212F8"/>
    <w:rsid w:val="009277E8"/>
    <w:rsid w:val="00957BF6"/>
    <w:rsid w:val="009D3D3B"/>
    <w:rsid w:val="00A061A8"/>
    <w:rsid w:val="00A10063"/>
    <w:rsid w:val="00A2170C"/>
    <w:rsid w:val="00A231DC"/>
    <w:rsid w:val="00AA0AC0"/>
    <w:rsid w:val="00AF2C52"/>
    <w:rsid w:val="00B03883"/>
    <w:rsid w:val="00B03E25"/>
    <w:rsid w:val="00B46C61"/>
    <w:rsid w:val="00B806EA"/>
    <w:rsid w:val="00BA12A2"/>
    <w:rsid w:val="00BA1F8A"/>
    <w:rsid w:val="00BA6034"/>
    <w:rsid w:val="00BA7520"/>
    <w:rsid w:val="00BE3BA2"/>
    <w:rsid w:val="00C5747D"/>
    <w:rsid w:val="00C65105"/>
    <w:rsid w:val="00CE5C4F"/>
    <w:rsid w:val="00CF5C6D"/>
    <w:rsid w:val="00D2356A"/>
    <w:rsid w:val="00D26229"/>
    <w:rsid w:val="00D546D8"/>
    <w:rsid w:val="00DB18B1"/>
    <w:rsid w:val="00DB2CF9"/>
    <w:rsid w:val="00DC118A"/>
    <w:rsid w:val="00DD5ADE"/>
    <w:rsid w:val="00DD7E38"/>
    <w:rsid w:val="00E03DB1"/>
    <w:rsid w:val="00E03DEB"/>
    <w:rsid w:val="00E140A7"/>
    <w:rsid w:val="00E14F6B"/>
    <w:rsid w:val="00E40311"/>
    <w:rsid w:val="00EA0AFF"/>
    <w:rsid w:val="00EC24F1"/>
    <w:rsid w:val="00EE11A7"/>
    <w:rsid w:val="00F12527"/>
    <w:rsid w:val="00F577FC"/>
    <w:rsid w:val="00FA1A29"/>
    <w:rsid w:val="00FB36CA"/>
    <w:rsid w:val="00FC38C4"/>
    <w:rsid w:val="00FF2C3E"/>
    <w:rsid w:val="00FF4DD9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F6E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F6E"/>
    <w:rPr>
      <w:rFonts w:ascii="Arial" w:eastAsiaTheme="majorEastAsia" w:hAnsi="Arial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9"/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9"/>
  </w:style>
  <w:style w:type="paragraph" w:styleId="ListParagraph">
    <w:name w:val="List Paragraph"/>
    <w:basedOn w:val="Normal"/>
    <w:uiPriority w:val="34"/>
    <w:qFormat/>
    <w:rsid w:val="000B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F6E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F6E"/>
    <w:rPr>
      <w:rFonts w:ascii="Arial" w:eastAsiaTheme="majorEastAsia" w:hAnsi="Arial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D9"/>
  </w:style>
  <w:style w:type="paragraph" w:styleId="Footer">
    <w:name w:val="footer"/>
    <w:basedOn w:val="Normal"/>
    <w:link w:val="FooterChar"/>
    <w:uiPriority w:val="99"/>
    <w:unhideWhenUsed/>
    <w:rsid w:val="00FF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D9"/>
  </w:style>
  <w:style w:type="paragraph" w:styleId="ListParagraph">
    <w:name w:val="List Paragraph"/>
    <w:basedOn w:val="Normal"/>
    <w:uiPriority w:val="34"/>
    <w:qFormat/>
    <w:rsid w:val="000B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5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pner1425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ongrassykno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Depner</dc:creator>
  <cp:lastModifiedBy>Allison Depner</cp:lastModifiedBy>
  <cp:revision>13</cp:revision>
  <dcterms:created xsi:type="dcterms:W3CDTF">2019-08-11T16:09:00Z</dcterms:created>
  <dcterms:modified xsi:type="dcterms:W3CDTF">2019-08-17T16:19:00Z</dcterms:modified>
</cp:coreProperties>
</file>