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00410" w14:textId="1FC14956" w:rsidR="001E3E39" w:rsidRDefault="001E3E39" w:rsidP="001E3E39">
      <w:pPr>
        <w:pStyle w:val="Title"/>
        <w:rPr>
          <w:rStyle w:val="field"/>
        </w:rPr>
      </w:pPr>
      <w:r w:rsidRPr="001E3E39">
        <w:rPr>
          <w:rStyle w:val="field"/>
        </w:rPr>
        <w:t>Wednesday</w:t>
      </w:r>
      <w:r>
        <w:rPr>
          <w:rStyle w:val="field"/>
        </w:rPr>
        <w:t xml:space="preserve"> July 15</w:t>
      </w:r>
      <w:r w:rsidRPr="001E3E39">
        <w:rPr>
          <w:rStyle w:val="field"/>
          <w:vertAlign w:val="superscript"/>
        </w:rPr>
        <w:t>th</w:t>
      </w:r>
    </w:p>
    <w:p w14:paraId="04A8D18D" w14:textId="77777777" w:rsidR="001E3E39" w:rsidRPr="003E2A55" w:rsidRDefault="001E3E39" w:rsidP="003E2A55">
      <w:pPr>
        <w:pStyle w:val="Heading2"/>
        <w:spacing w:before="120" w:beforeAutospacing="0" w:after="120" w:afterAutospacing="0"/>
        <w:rPr>
          <w:rStyle w:val="field"/>
        </w:rPr>
      </w:pPr>
      <w:r w:rsidRPr="003E2A55">
        <w:rPr>
          <w:rStyle w:val="field"/>
        </w:rPr>
        <w:t>11:00 - 11:30 AM—IT HAPPENED IN FLORIDA</w:t>
      </w:r>
    </w:p>
    <w:p w14:paraId="5B7BCBE3" w14:textId="77777777" w:rsidR="001E3E39" w:rsidRPr="003E2A55" w:rsidRDefault="001E3E39" w:rsidP="00FB0D53">
      <w:pPr>
        <w:pStyle w:val="ListParagraph"/>
        <w:numPr>
          <w:ilvl w:val="0"/>
          <w:numId w:val="1"/>
        </w:numPr>
        <w:rPr>
          <w:rStyle w:val="field"/>
          <w:szCs w:val="78"/>
        </w:rPr>
      </w:pPr>
      <w:r w:rsidRPr="003E2A55">
        <w:rPr>
          <w:rStyle w:val="field"/>
          <w:szCs w:val="78"/>
        </w:rPr>
        <w:t>A discussion of how Florida became the first state to offer Freedom Scientific software to everyone statewide and how Florida residents can get it.</w:t>
      </w:r>
    </w:p>
    <w:p w14:paraId="3749B01D" w14:textId="77777777" w:rsidR="001E3E39" w:rsidRPr="003E2A55" w:rsidRDefault="001E3E39" w:rsidP="00FB0D53">
      <w:pPr>
        <w:pStyle w:val="ListParagraph"/>
        <w:numPr>
          <w:ilvl w:val="0"/>
          <w:numId w:val="1"/>
        </w:numPr>
        <w:rPr>
          <w:rStyle w:val="field"/>
          <w:szCs w:val="78"/>
        </w:rPr>
      </w:pPr>
      <w:r w:rsidRPr="003E2A55">
        <w:rPr>
          <w:rStyle w:val="field"/>
          <w:szCs w:val="78"/>
        </w:rPr>
        <w:t xml:space="preserve">Douglas Gerry, National Software Sales Manager, </w:t>
      </w:r>
      <w:proofErr w:type="spellStart"/>
      <w:r w:rsidRPr="003E2A55">
        <w:rPr>
          <w:rStyle w:val="field"/>
          <w:szCs w:val="78"/>
        </w:rPr>
        <w:t>Vispero</w:t>
      </w:r>
      <w:proofErr w:type="spellEnd"/>
    </w:p>
    <w:p w14:paraId="20F60A8D" w14:textId="77777777" w:rsidR="001E3E39" w:rsidRPr="003E2A55" w:rsidRDefault="001E3E39" w:rsidP="001E3E39">
      <w:pPr>
        <w:pStyle w:val="Heading2"/>
        <w:spacing w:before="120" w:beforeAutospacing="0" w:after="120" w:afterAutospacing="0"/>
        <w:rPr>
          <w:rStyle w:val="field"/>
        </w:rPr>
      </w:pPr>
      <w:r w:rsidRPr="003E2A55">
        <w:rPr>
          <w:rStyle w:val="field"/>
        </w:rPr>
        <w:t>11:00AM - 12:00 PM—DEMOCRACY LIVE: ACCESSIBLE AT HOME VOTING</w:t>
      </w:r>
    </w:p>
    <w:p w14:paraId="19FF77AD" w14:textId="77777777" w:rsidR="001E3E39" w:rsidRPr="003E2A55" w:rsidRDefault="001E3E39" w:rsidP="00FB0D53">
      <w:pPr>
        <w:pStyle w:val="ListParagraph"/>
        <w:numPr>
          <w:ilvl w:val="0"/>
          <w:numId w:val="1"/>
        </w:numPr>
        <w:rPr>
          <w:rStyle w:val="field"/>
          <w:szCs w:val="78"/>
        </w:rPr>
      </w:pPr>
      <w:r w:rsidRPr="003E2A55">
        <w:rPr>
          <w:rStyle w:val="field"/>
          <w:szCs w:val="78"/>
        </w:rPr>
        <w:t>Accessible vote-by-mail is the fastest growing method of voting in the United States. Come learn about how it works and see how you can ensure equal access to voting safely and securely from home.</w:t>
      </w:r>
    </w:p>
    <w:p w14:paraId="789EE104" w14:textId="77777777" w:rsidR="001E3E39" w:rsidRPr="003E2A55" w:rsidRDefault="001E3E39" w:rsidP="003E2A55">
      <w:pPr>
        <w:pStyle w:val="Heading2"/>
        <w:spacing w:before="120" w:beforeAutospacing="0" w:after="120" w:afterAutospacing="0"/>
        <w:rPr>
          <w:rStyle w:val="field"/>
        </w:rPr>
      </w:pPr>
      <w:r w:rsidRPr="003E2A55">
        <w:rPr>
          <w:rStyle w:val="field"/>
        </w:rPr>
        <w:t>11:30 AM - 1:30 PM—WE’RE BLIND, BUT NOT COLOR-BLIND</w:t>
      </w:r>
    </w:p>
    <w:p w14:paraId="022B4700" w14:textId="77777777" w:rsidR="001E3E39" w:rsidRPr="003E2A55" w:rsidRDefault="001E3E39" w:rsidP="00FB0D53">
      <w:pPr>
        <w:pStyle w:val="ListParagraph"/>
        <w:numPr>
          <w:ilvl w:val="0"/>
          <w:numId w:val="1"/>
        </w:numPr>
        <w:rPr>
          <w:rStyle w:val="field"/>
          <w:szCs w:val="78"/>
        </w:rPr>
      </w:pPr>
      <w:r w:rsidRPr="003E2A55">
        <w:rPr>
          <w:rStyle w:val="field"/>
          <w:szCs w:val="78"/>
        </w:rPr>
        <w:t xml:space="preserve">Do you want to be an ally for racial justice within the Federation and beyond? Do you feel proclaiming color-blindness </w:t>
      </w:r>
      <w:proofErr w:type="gramStart"/>
      <w:r w:rsidRPr="003E2A55">
        <w:rPr>
          <w:rStyle w:val="field"/>
          <w:szCs w:val="78"/>
        </w:rPr>
        <w:t>isn’t</w:t>
      </w:r>
      <w:proofErr w:type="gramEnd"/>
      <w:r w:rsidRPr="003E2A55">
        <w:rPr>
          <w:rStyle w:val="field"/>
          <w:szCs w:val="78"/>
        </w:rPr>
        <w:t xml:space="preserve"> enough? Using perspectives from sociology, this session will help participants understand how racism operates beyond the level of individual prejudices.</w:t>
      </w:r>
    </w:p>
    <w:p w14:paraId="514F77E2" w14:textId="77777777" w:rsidR="001E3E39" w:rsidRPr="003E2A55" w:rsidRDefault="001E3E39" w:rsidP="00FB0D53">
      <w:pPr>
        <w:pStyle w:val="ListParagraph"/>
        <w:numPr>
          <w:ilvl w:val="0"/>
          <w:numId w:val="1"/>
        </w:numPr>
        <w:rPr>
          <w:rStyle w:val="field"/>
          <w:szCs w:val="78"/>
        </w:rPr>
      </w:pPr>
      <w:r w:rsidRPr="003E2A55">
        <w:rPr>
          <w:rStyle w:val="field"/>
          <w:szCs w:val="78"/>
        </w:rPr>
        <w:t>Angela Frederick, PhD, Facilitator</w:t>
      </w:r>
    </w:p>
    <w:p w14:paraId="70B6EB5F" w14:textId="77777777" w:rsidR="001E3E39" w:rsidRPr="003E2A55" w:rsidRDefault="001E3E39" w:rsidP="003E2A55">
      <w:pPr>
        <w:pStyle w:val="Heading2"/>
        <w:spacing w:before="120" w:beforeAutospacing="0" w:after="120" w:afterAutospacing="0"/>
        <w:rPr>
          <w:rStyle w:val="field"/>
        </w:rPr>
      </w:pPr>
      <w:r w:rsidRPr="003E2A55">
        <w:rPr>
          <w:rStyle w:val="field"/>
        </w:rPr>
        <w:t>11:30 AM - 1:30 PM—SELF-ADVOCACY AND LEGAL STRATEGIES</w:t>
      </w:r>
    </w:p>
    <w:p w14:paraId="34709D4A" w14:textId="77777777" w:rsidR="001E3E39" w:rsidRPr="003E2A55" w:rsidRDefault="001E3E39" w:rsidP="00FB0D53">
      <w:pPr>
        <w:pStyle w:val="ListParagraph"/>
        <w:numPr>
          <w:ilvl w:val="0"/>
          <w:numId w:val="1"/>
        </w:numPr>
        <w:rPr>
          <w:rStyle w:val="field"/>
          <w:szCs w:val="78"/>
        </w:rPr>
      </w:pPr>
      <w:r w:rsidRPr="003E2A55">
        <w:rPr>
          <w:rStyle w:val="field"/>
          <w:szCs w:val="78"/>
        </w:rPr>
        <w:t>Join moderators Pam Allen and Dick Davis as we discuss self-advocacy and litigation with members of the government affairs and legal staff. Hear success stories, best practices, and lessons learned.</w:t>
      </w:r>
    </w:p>
    <w:p w14:paraId="5F4EEA6F" w14:textId="77777777" w:rsidR="001E3E39" w:rsidRPr="003E2A55" w:rsidRDefault="001E3E39" w:rsidP="00FB0D53">
      <w:pPr>
        <w:pStyle w:val="ListParagraph"/>
        <w:numPr>
          <w:ilvl w:val="0"/>
          <w:numId w:val="1"/>
        </w:numPr>
        <w:rPr>
          <w:rStyle w:val="field"/>
          <w:szCs w:val="78"/>
        </w:rPr>
      </w:pPr>
      <w:r w:rsidRPr="003E2A55">
        <w:rPr>
          <w:rStyle w:val="field"/>
          <w:szCs w:val="78"/>
        </w:rPr>
        <w:t>11:30 AM -12:25 PM—Session 1: Using Progressive Advocacy and Legal Strategies to Resolve Barriers</w:t>
      </w:r>
    </w:p>
    <w:p w14:paraId="71849A42" w14:textId="77777777" w:rsidR="001E3E39" w:rsidRPr="003E2A55" w:rsidRDefault="001E3E39" w:rsidP="00FB0D53">
      <w:pPr>
        <w:pStyle w:val="ListParagraph"/>
        <w:numPr>
          <w:ilvl w:val="0"/>
          <w:numId w:val="1"/>
        </w:numPr>
        <w:rPr>
          <w:rStyle w:val="field"/>
          <w:szCs w:val="78"/>
        </w:rPr>
      </w:pPr>
      <w:r w:rsidRPr="003E2A55">
        <w:rPr>
          <w:rStyle w:val="field"/>
          <w:szCs w:val="78"/>
        </w:rPr>
        <w:t>12:35 -1:30 PM—Session 2: Self-Advocacy and Litigation in Employment Matters</w:t>
      </w:r>
    </w:p>
    <w:p w14:paraId="071ED270" w14:textId="77777777" w:rsidR="001E3E39" w:rsidRPr="003E2A55" w:rsidRDefault="001E3E39" w:rsidP="003E2A55">
      <w:pPr>
        <w:pStyle w:val="Heading2"/>
        <w:spacing w:before="120" w:beforeAutospacing="0" w:after="120" w:afterAutospacing="0"/>
        <w:rPr>
          <w:rStyle w:val="field"/>
        </w:rPr>
      </w:pPr>
      <w:r w:rsidRPr="003E2A55">
        <w:rPr>
          <w:rStyle w:val="field"/>
        </w:rPr>
        <w:t>12:00 - 1:45 PM—NOPBC BREAKOUTS</w:t>
      </w:r>
    </w:p>
    <w:p w14:paraId="447BBAED" w14:textId="77777777" w:rsidR="001E3E39" w:rsidRPr="00FB0D53" w:rsidRDefault="001E3E39" w:rsidP="00FB0D53">
      <w:pPr>
        <w:pStyle w:val="ListParagraph"/>
        <w:numPr>
          <w:ilvl w:val="0"/>
          <w:numId w:val="1"/>
        </w:numPr>
        <w:rPr>
          <w:rStyle w:val="field"/>
          <w:i/>
          <w:iCs/>
          <w:szCs w:val="78"/>
        </w:rPr>
      </w:pPr>
      <w:bookmarkStart w:id="0" w:name="_Hlk515005234"/>
      <w:r w:rsidRPr="00FB0D53">
        <w:rPr>
          <w:rStyle w:val="field"/>
          <w:i/>
          <w:iCs/>
          <w:szCs w:val="78"/>
        </w:rPr>
        <w:t>12:00 - 12:45 PM</w:t>
      </w:r>
      <w:bookmarkEnd w:id="0"/>
      <w:r w:rsidRPr="00FB0D53">
        <w:rPr>
          <w:rStyle w:val="field"/>
          <w:i/>
          <w:iCs/>
          <w:szCs w:val="78"/>
        </w:rPr>
        <w:t>—NOPBC Concurrent Workshops, Session III</w:t>
      </w:r>
    </w:p>
    <w:p w14:paraId="59BEDE54" w14:textId="77777777" w:rsidR="001E3E39" w:rsidRPr="003E2A55" w:rsidRDefault="001E3E39" w:rsidP="00FB0D53">
      <w:pPr>
        <w:pStyle w:val="ListParagraph"/>
        <w:numPr>
          <w:ilvl w:val="0"/>
          <w:numId w:val="1"/>
        </w:numPr>
        <w:rPr>
          <w:rStyle w:val="field"/>
          <w:szCs w:val="78"/>
        </w:rPr>
      </w:pPr>
      <w:proofErr w:type="gramStart"/>
      <w:r w:rsidRPr="003E2A55">
        <w:rPr>
          <w:rStyle w:val="field"/>
          <w:szCs w:val="78"/>
        </w:rPr>
        <w:t>It’s</w:t>
      </w:r>
      <w:proofErr w:type="gramEnd"/>
      <w:r w:rsidRPr="003E2A55">
        <w:rPr>
          <w:rStyle w:val="field"/>
          <w:szCs w:val="78"/>
        </w:rPr>
        <w:t xml:space="preserve"> All About That Braille: Embracing the Slate and Stylus</w:t>
      </w:r>
    </w:p>
    <w:p w14:paraId="0A641A41" w14:textId="77777777" w:rsidR="001E3E39" w:rsidRPr="003E2A55" w:rsidRDefault="001E3E39" w:rsidP="00FB0D53">
      <w:pPr>
        <w:pStyle w:val="ListParagraph"/>
        <w:numPr>
          <w:ilvl w:val="0"/>
          <w:numId w:val="1"/>
        </w:numPr>
        <w:rPr>
          <w:rStyle w:val="field"/>
          <w:szCs w:val="78"/>
        </w:rPr>
      </w:pPr>
      <w:r w:rsidRPr="003E2A55">
        <w:rPr>
          <w:rStyle w:val="field"/>
          <w:szCs w:val="78"/>
        </w:rPr>
        <w:t>I Like to Move It: The True Advantages of the Long White Cane</w:t>
      </w:r>
    </w:p>
    <w:p w14:paraId="3D4FEC02" w14:textId="77777777" w:rsidR="001E3E39" w:rsidRPr="003E2A55" w:rsidRDefault="001E3E39" w:rsidP="00FB0D53">
      <w:pPr>
        <w:pStyle w:val="ListParagraph"/>
        <w:numPr>
          <w:ilvl w:val="0"/>
          <w:numId w:val="1"/>
        </w:numPr>
        <w:rPr>
          <w:rStyle w:val="field"/>
          <w:szCs w:val="78"/>
        </w:rPr>
      </w:pPr>
      <w:r w:rsidRPr="003E2A55">
        <w:rPr>
          <w:rStyle w:val="field"/>
          <w:szCs w:val="78"/>
        </w:rPr>
        <w:t>Tech Talk: Harnessing the Power of the Google Suite of Products</w:t>
      </w:r>
    </w:p>
    <w:p w14:paraId="3E1DCBA3" w14:textId="77777777" w:rsidR="001E3E39" w:rsidRPr="003E2A55" w:rsidRDefault="001E3E39" w:rsidP="00FB0D53">
      <w:pPr>
        <w:pStyle w:val="ListParagraph"/>
        <w:numPr>
          <w:ilvl w:val="0"/>
          <w:numId w:val="1"/>
        </w:numPr>
        <w:rPr>
          <w:rStyle w:val="field"/>
          <w:szCs w:val="78"/>
        </w:rPr>
      </w:pPr>
      <w:r w:rsidRPr="003E2A55">
        <w:rPr>
          <w:rStyle w:val="field"/>
          <w:szCs w:val="78"/>
        </w:rPr>
        <w:t>Oh Yes, I Made Mistakes—And Lived to Tell the Tale</w:t>
      </w:r>
    </w:p>
    <w:p w14:paraId="181A0DED" w14:textId="77777777" w:rsidR="001E3E39" w:rsidRPr="003E2A55" w:rsidRDefault="001E3E39" w:rsidP="00FB0D53">
      <w:pPr>
        <w:pStyle w:val="ListParagraph"/>
        <w:numPr>
          <w:ilvl w:val="0"/>
          <w:numId w:val="1"/>
        </w:numPr>
        <w:rPr>
          <w:rStyle w:val="field"/>
          <w:szCs w:val="78"/>
        </w:rPr>
      </w:pPr>
      <w:proofErr w:type="gramStart"/>
      <w:r w:rsidRPr="003E2A55">
        <w:rPr>
          <w:rStyle w:val="field"/>
          <w:szCs w:val="78"/>
        </w:rPr>
        <w:t>Let’s</w:t>
      </w:r>
      <w:proofErr w:type="gramEnd"/>
      <w:r w:rsidRPr="003E2A55">
        <w:rPr>
          <w:rStyle w:val="field"/>
          <w:szCs w:val="78"/>
        </w:rPr>
        <w:t xml:space="preserve"> Socialize: Learning the “Soft Skills” of Socialization</w:t>
      </w:r>
    </w:p>
    <w:p w14:paraId="3A94EB2E" w14:textId="77777777" w:rsidR="001E3E39" w:rsidRPr="00FB0D53" w:rsidRDefault="001E3E39" w:rsidP="00FB0D53">
      <w:pPr>
        <w:pStyle w:val="ListParagraph"/>
        <w:numPr>
          <w:ilvl w:val="0"/>
          <w:numId w:val="1"/>
        </w:numPr>
        <w:rPr>
          <w:rStyle w:val="field"/>
          <w:i/>
          <w:iCs/>
          <w:szCs w:val="78"/>
        </w:rPr>
      </w:pPr>
      <w:r w:rsidRPr="00FB0D53">
        <w:rPr>
          <w:rStyle w:val="field"/>
          <w:i/>
          <w:iCs/>
          <w:szCs w:val="78"/>
        </w:rPr>
        <w:t>1:00 - 1:45 PM—NOPBC Concurrent Workshops, Session IV</w:t>
      </w:r>
    </w:p>
    <w:p w14:paraId="7E0F1262" w14:textId="77777777" w:rsidR="001E3E39" w:rsidRPr="003E2A55" w:rsidRDefault="001E3E39" w:rsidP="00FB0D53">
      <w:pPr>
        <w:pStyle w:val="ListParagraph"/>
        <w:numPr>
          <w:ilvl w:val="0"/>
          <w:numId w:val="1"/>
        </w:numPr>
        <w:rPr>
          <w:rStyle w:val="field"/>
          <w:szCs w:val="78"/>
        </w:rPr>
      </w:pPr>
      <w:proofErr w:type="gramStart"/>
      <w:r w:rsidRPr="003E2A55">
        <w:rPr>
          <w:rStyle w:val="field"/>
          <w:szCs w:val="78"/>
        </w:rPr>
        <w:t>It’s</w:t>
      </w:r>
      <w:proofErr w:type="gramEnd"/>
      <w:r w:rsidRPr="003E2A55">
        <w:rPr>
          <w:rStyle w:val="field"/>
          <w:szCs w:val="78"/>
        </w:rPr>
        <w:t xml:space="preserve"> All About That Braille: Making Braille Fun</w:t>
      </w:r>
    </w:p>
    <w:p w14:paraId="23412F2B" w14:textId="77777777" w:rsidR="001E3E39" w:rsidRPr="003E2A55" w:rsidRDefault="001E3E39" w:rsidP="00FB0D53">
      <w:pPr>
        <w:pStyle w:val="ListParagraph"/>
        <w:numPr>
          <w:ilvl w:val="0"/>
          <w:numId w:val="1"/>
        </w:numPr>
        <w:rPr>
          <w:rStyle w:val="field"/>
          <w:szCs w:val="78"/>
        </w:rPr>
      </w:pPr>
      <w:r w:rsidRPr="003E2A55">
        <w:rPr>
          <w:rStyle w:val="field"/>
          <w:szCs w:val="78"/>
        </w:rPr>
        <w:t>Tech Talk: Choosing a Braille Embosser</w:t>
      </w:r>
    </w:p>
    <w:p w14:paraId="16BB37F3" w14:textId="77777777" w:rsidR="001E3E39" w:rsidRPr="003E2A55" w:rsidRDefault="001E3E39" w:rsidP="00FB0D53">
      <w:pPr>
        <w:pStyle w:val="ListParagraph"/>
        <w:numPr>
          <w:ilvl w:val="0"/>
          <w:numId w:val="1"/>
        </w:numPr>
        <w:rPr>
          <w:rStyle w:val="field"/>
          <w:szCs w:val="78"/>
        </w:rPr>
      </w:pPr>
      <w:r w:rsidRPr="003E2A55">
        <w:rPr>
          <w:rStyle w:val="field"/>
          <w:szCs w:val="78"/>
        </w:rPr>
        <w:t>Singing for My Supper: Blind Adults and Their First Jobs</w:t>
      </w:r>
    </w:p>
    <w:p w14:paraId="275E2904" w14:textId="77777777" w:rsidR="001E3E39" w:rsidRPr="003E2A55" w:rsidRDefault="001E3E39" w:rsidP="00FB0D53">
      <w:pPr>
        <w:pStyle w:val="ListParagraph"/>
        <w:numPr>
          <w:ilvl w:val="0"/>
          <w:numId w:val="1"/>
        </w:numPr>
        <w:rPr>
          <w:rStyle w:val="field"/>
          <w:szCs w:val="78"/>
        </w:rPr>
      </w:pPr>
      <w:proofErr w:type="gramStart"/>
      <w:r w:rsidRPr="003E2A55">
        <w:rPr>
          <w:rStyle w:val="field"/>
          <w:szCs w:val="78"/>
        </w:rPr>
        <w:lastRenderedPageBreak/>
        <w:t>Let’s</w:t>
      </w:r>
      <w:proofErr w:type="gramEnd"/>
      <w:r w:rsidRPr="003E2A55">
        <w:rPr>
          <w:rStyle w:val="field"/>
          <w:szCs w:val="78"/>
        </w:rPr>
        <w:t xml:space="preserve"> Socialize: Accessible, Virtual Ways to Retain Friendships</w:t>
      </w:r>
    </w:p>
    <w:p w14:paraId="625839B8" w14:textId="77777777" w:rsidR="001E3E39" w:rsidRPr="003E2A55" w:rsidRDefault="001E3E39" w:rsidP="003E2A55">
      <w:pPr>
        <w:pStyle w:val="Heading2"/>
        <w:spacing w:before="120" w:beforeAutospacing="0" w:after="120" w:afterAutospacing="0"/>
        <w:rPr>
          <w:rStyle w:val="field"/>
        </w:rPr>
      </w:pPr>
      <w:r w:rsidRPr="003E2A55">
        <w:rPr>
          <w:rStyle w:val="field"/>
        </w:rPr>
        <w:t>12:00 - 2:00 PM—NOPBC YOUTH TRACK SESSIONS</w:t>
      </w:r>
    </w:p>
    <w:p w14:paraId="6DAB3BAE" w14:textId="77777777" w:rsidR="001E3E39" w:rsidRPr="001E3E39" w:rsidRDefault="001E3E39" w:rsidP="00FB0D53">
      <w:pPr>
        <w:pStyle w:val="ListParagraph"/>
        <w:numPr>
          <w:ilvl w:val="0"/>
          <w:numId w:val="1"/>
        </w:numPr>
        <w:rPr>
          <w:rStyle w:val="field"/>
          <w:szCs w:val="78"/>
        </w:rPr>
      </w:pPr>
      <w:r w:rsidRPr="003E2A55">
        <w:rPr>
          <w:rStyle w:val="field"/>
          <w:szCs w:val="78"/>
        </w:rPr>
        <w:t>(Visit </w:t>
      </w:r>
      <w:hyperlink r:id="rId5" w:tgtFrame="_blank" w:history="1">
        <w:r w:rsidRPr="003E2A55">
          <w:rPr>
            <w:rStyle w:val="field"/>
            <w:szCs w:val="78"/>
          </w:rPr>
          <w:t>http://nopbc.org/2020-virtual-youth-track</w:t>
        </w:r>
      </w:hyperlink>
      <w:r w:rsidRPr="003E2A55">
        <w:rPr>
          <w:rStyle w:val="field"/>
          <w:szCs w:val="78"/>
        </w:rPr>
        <w:t> for more information.)</w:t>
      </w:r>
    </w:p>
    <w:p w14:paraId="5D1D7B5E" w14:textId="77777777" w:rsidR="001E3E39" w:rsidRPr="003E2A55" w:rsidRDefault="001E3E39" w:rsidP="00FB0D53">
      <w:pPr>
        <w:pStyle w:val="ListParagraph"/>
        <w:numPr>
          <w:ilvl w:val="0"/>
          <w:numId w:val="1"/>
        </w:numPr>
        <w:rPr>
          <w:rStyle w:val="field"/>
          <w:szCs w:val="78"/>
        </w:rPr>
      </w:pPr>
      <w:r w:rsidRPr="003E2A55">
        <w:rPr>
          <w:rStyle w:val="field"/>
          <w:szCs w:val="78"/>
        </w:rPr>
        <w:t>Impromptu Fashion Show</w:t>
      </w:r>
    </w:p>
    <w:p w14:paraId="4F12BA69" w14:textId="77777777" w:rsidR="001E3E39" w:rsidRPr="003E2A55" w:rsidRDefault="001E3E39" w:rsidP="003E2A55">
      <w:pPr>
        <w:pStyle w:val="Heading2"/>
        <w:spacing w:before="120" w:beforeAutospacing="0" w:after="120" w:afterAutospacing="0"/>
        <w:rPr>
          <w:rStyle w:val="field"/>
        </w:rPr>
      </w:pPr>
      <w:r w:rsidRPr="003E2A55">
        <w:rPr>
          <w:rStyle w:val="field"/>
        </w:rPr>
        <w:t>12:30 - 1:30 PM—MEET BLIND, INCORPORATED</w:t>
      </w:r>
    </w:p>
    <w:p w14:paraId="1C863240" w14:textId="77777777" w:rsidR="001E3E39" w:rsidRPr="001E3E39" w:rsidRDefault="001E3E39" w:rsidP="00FB0D53">
      <w:pPr>
        <w:pStyle w:val="ListParagraph"/>
        <w:numPr>
          <w:ilvl w:val="0"/>
          <w:numId w:val="1"/>
        </w:numPr>
        <w:rPr>
          <w:rStyle w:val="field"/>
          <w:szCs w:val="78"/>
        </w:rPr>
      </w:pPr>
      <w:r w:rsidRPr="003E2A55">
        <w:rPr>
          <w:rStyle w:val="field"/>
          <w:szCs w:val="78"/>
        </w:rPr>
        <w:t xml:space="preserve">Build Your Future at BLIND, Inc. with urban cane travel, practical and exotic cooking, fastest Braille learning, tech galore, internships and jobs, physical fitness and self-defense, dogsledding, and </w:t>
      </w:r>
      <w:proofErr w:type="gramStart"/>
      <w:r w:rsidRPr="003E2A55">
        <w:rPr>
          <w:rStyle w:val="field"/>
          <w:szCs w:val="78"/>
        </w:rPr>
        <w:t>white water</w:t>
      </w:r>
      <w:proofErr w:type="gramEnd"/>
      <w:r w:rsidRPr="003E2A55">
        <w:rPr>
          <w:rStyle w:val="field"/>
          <w:szCs w:val="78"/>
        </w:rPr>
        <w:t xml:space="preserve"> rafting. Become part of our extended family!</w:t>
      </w:r>
    </w:p>
    <w:p w14:paraId="63428E80" w14:textId="77777777" w:rsidR="001E3E39" w:rsidRPr="003E2A55" w:rsidRDefault="001E3E39" w:rsidP="00FB0D53">
      <w:pPr>
        <w:pStyle w:val="ListParagraph"/>
        <w:numPr>
          <w:ilvl w:val="0"/>
          <w:numId w:val="1"/>
        </w:numPr>
        <w:rPr>
          <w:rStyle w:val="field"/>
          <w:szCs w:val="78"/>
        </w:rPr>
      </w:pPr>
      <w:r w:rsidRPr="003E2A55">
        <w:rPr>
          <w:rStyle w:val="field"/>
          <w:szCs w:val="78"/>
        </w:rPr>
        <w:t>Jennifer Kennedy, Executive Director</w:t>
      </w:r>
    </w:p>
    <w:p w14:paraId="0B61A8C2" w14:textId="77777777" w:rsidR="001E3E39" w:rsidRPr="003E2A55" w:rsidRDefault="001E3E39" w:rsidP="003E2A55">
      <w:pPr>
        <w:pStyle w:val="Heading2"/>
        <w:spacing w:before="120" w:beforeAutospacing="0" w:after="120" w:afterAutospacing="0"/>
        <w:rPr>
          <w:rStyle w:val="field"/>
        </w:rPr>
      </w:pPr>
      <w:r w:rsidRPr="003E2A55">
        <w:rPr>
          <w:rStyle w:val="field"/>
        </w:rPr>
        <w:t>12:30 - 1:30 PM—THE OS TRAP FOR BLIND STUDENTS</w:t>
      </w:r>
    </w:p>
    <w:p w14:paraId="3C93CF4D" w14:textId="77777777" w:rsidR="001E3E39" w:rsidRPr="001E3E39" w:rsidRDefault="001E3E39" w:rsidP="00FB0D53">
      <w:pPr>
        <w:pStyle w:val="ListParagraph"/>
        <w:numPr>
          <w:ilvl w:val="0"/>
          <w:numId w:val="1"/>
        </w:numPr>
        <w:rPr>
          <w:rStyle w:val="field"/>
          <w:szCs w:val="78"/>
        </w:rPr>
      </w:pPr>
      <w:r w:rsidRPr="003E2A55">
        <w:rPr>
          <w:rStyle w:val="field"/>
          <w:szCs w:val="78"/>
        </w:rPr>
        <w:t xml:space="preserve">Discuss the negative results blind students often experience using a Braille notetaker as their sole accessibility device during their K-12 matriculation, versus the continuity of platform in Windows 10 achieved when the </w:t>
      </w:r>
      <w:proofErr w:type="spellStart"/>
      <w:r w:rsidRPr="003E2A55">
        <w:rPr>
          <w:rStyle w:val="field"/>
          <w:szCs w:val="78"/>
        </w:rPr>
        <w:t>ElBraille</w:t>
      </w:r>
      <w:proofErr w:type="spellEnd"/>
      <w:r w:rsidRPr="003E2A55">
        <w:rPr>
          <w:rStyle w:val="field"/>
          <w:szCs w:val="78"/>
        </w:rPr>
        <w:t xml:space="preserve"> is used in this same role.</w:t>
      </w:r>
    </w:p>
    <w:p w14:paraId="0D8498FD" w14:textId="77777777" w:rsidR="001E3E39" w:rsidRPr="003E2A55" w:rsidRDefault="001E3E39" w:rsidP="00FB0D53">
      <w:pPr>
        <w:pStyle w:val="ListParagraph"/>
        <w:numPr>
          <w:ilvl w:val="0"/>
          <w:numId w:val="1"/>
        </w:numPr>
        <w:rPr>
          <w:rStyle w:val="field"/>
          <w:szCs w:val="78"/>
        </w:rPr>
      </w:pPr>
      <w:r w:rsidRPr="003E2A55">
        <w:rPr>
          <w:rStyle w:val="field"/>
          <w:szCs w:val="78"/>
        </w:rPr>
        <w:t xml:space="preserve">Ron Miller, Blindness Technology Product Specialist, </w:t>
      </w:r>
      <w:proofErr w:type="spellStart"/>
      <w:r w:rsidRPr="003E2A55">
        <w:rPr>
          <w:rStyle w:val="field"/>
          <w:szCs w:val="78"/>
        </w:rPr>
        <w:t>Vispero</w:t>
      </w:r>
      <w:proofErr w:type="spellEnd"/>
      <w:r w:rsidRPr="003E2A55">
        <w:rPr>
          <w:rStyle w:val="field"/>
          <w:szCs w:val="78"/>
        </w:rPr>
        <w:t>, Presenter</w:t>
      </w:r>
    </w:p>
    <w:p w14:paraId="32EDD77C" w14:textId="77777777" w:rsidR="001E3E39" w:rsidRPr="001E3E39" w:rsidRDefault="001E3E39" w:rsidP="001E3E39">
      <w:pPr>
        <w:pStyle w:val="Heading1"/>
        <w:tabs>
          <w:tab w:val="left" w:pos="630"/>
        </w:tabs>
        <w:spacing w:before="0" w:beforeAutospacing="0" w:after="150" w:afterAutospacing="0"/>
        <w:rPr>
          <w:rStyle w:val="field"/>
          <w:rFonts w:ascii="Tahoma" w:hAnsi="Tahoma"/>
          <w:sz w:val="24"/>
          <w:szCs w:val="78"/>
        </w:rPr>
      </w:pPr>
      <w:r w:rsidRPr="003E2A55">
        <w:rPr>
          <w:rStyle w:val="field"/>
          <w:kern w:val="0"/>
          <w:sz w:val="36"/>
          <w:szCs w:val="36"/>
        </w:rPr>
        <w:t>12:00 - 1:30 PM—BANKING DURING THE PANDEMIC AND DIGITAL</w:t>
      </w:r>
      <w:r w:rsidRPr="001E3E39">
        <w:rPr>
          <w:rStyle w:val="field"/>
          <w:rFonts w:ascii="Tahoma" w:hAnsi="Tahoma"/>
          <w:sz w:val="24"/>
          <w:szCs w:val="78"/>
        </w:rPr>
        <w:t xml:space="preserve"> ACCESSIBILITY</w:t>
      </w:r>
    </w:p>
    <w:p w14:paraId="69708503" w14:textId="77777777" w:rsidR="001E3E39" w:rsidRPr="001E3E39" w:rsidRDefault="001E3E39" w:rsidP="00FB0D53">
      <w:pPr>
        <w:pStyle w:val="ListParagraph"/>
        <w:numPr>
          <w:ilvl w:val="0"/>
          <w:numId w:val="1"/>
        </w:numPr>
        <w:rPr>
          <w:rStyle w:val="field"/>
          <w:szCs w:val="78"/>
        </w:rPr>
      </w:pPr>
      <w:r w:rsidRPr="003E2A55">
        <w:rPr>
          <w:rStyle w:val="field"/>
          <w:szCs w:val="78"/>
        </w:rPr>
        <w:t>Join JPMorgan Chase for an interactive conversation on digital banking during the pandemic. Discuss your banking experiences during the pandemic and provide feedback around online accessibility.</w:t>
      </w:r>
    </w:p>
    <w:p w14:paraId="1CABC38C" w14:textId="77777777" w:rsidR="001E3E39" w:rsidRPr="003E2A55" w:rsidRDefault="001E3E39" w:rsidP="003E2A55">
      <w:pPr>
        <w:pStyle w:val="Heading2"/>
        <w:spacing w:before="120" w:beforeAutospacing="0" w:after="120" w:afterAutospacing="0"/>
        <w:rPr>
          <w:rStyle w:val="field"/>
        </w:rPr>
      </w:pPr>
      <w:r w:rsidRPr="003E2A55">
        <w:rPr>
          <w:rStyle w:val="field"/>
        </w:rPr>
        <w:t>2:00 - 4:30 PM—NFB BOARD OF DIRECTORS MEETING (Open to All)</w:t>
      </w:r>
    </w:p>
    <w:p w14:paraId="04798437" w14:textId="77777777" w:rsidR="001E3E39" w:rsidRPr="003E2A55" w:rsidRDefault="001E3E39" w:rsidP="003E2A55">
      <w:pPr>
        <w:pStyle w:val="Heading2"/>
        <w:spacing w:before="120" w:beforeAutospacing="0" w:after="120" w:afterAutospacing="0"/>
        <w:rPr>
          <w:rStyle w:val="field"/>
        </w:rPr>
      </w:pPr>
      <w:r w:rsidRPr="003E2A55">
        <w:rPr>
          <w:rStyle w:val="field"/>
        </w:rPr>
        <w:t>5:00 PM—RESOLUTIONS COMMITTEE</w:t>
      </w:r>
    </w:p>
    <w:p w14:paraId="44D1E7DB" w14:textId="77777777" w:rsidR="001E3E39" w:rsidRPr="001E3E39" w:rsidRDefault="001E3E39" w:rsidP="00FB0D53">
      <w:pPr>
        <w:pStyle w:val="ListParagraph"/>
        <w:numPr>
          <w:ilvl w:val="0"/>
          <w:numId w:val="1"/>
        </w:numPr>
        <w:rPr>
          <w:rStyle w:val="field"/>
          <w:szCs w:val="78"/>
        </w:rPr>
      </w:pPr>
      <w:r w:rsidRPr="003E2A55">
        <w:rPr>
          <w:rStyle w:val="field"/>
          <w:szCs w:val="78"/>
        </w:rPr>
        <w:t xml:space="preserve">Sharon </w:t>
      </w:r>
      <w:proofErr w:type="spellStart"/>
      <w:r w:rsidRPr="003E2A55">
        <w:rPr>
          <w:rStyle w:val="field"/>
          <w:szCs w:val="78"/>
        </w:rPr>
        <w:t>Maneki</w:t>
      </w:r>
      <w:proofErr w:type="spellEnd"/>
      <w:r w:rsidRPr="003E2A55">
        <w:rPr>
          <w:rStyle w:val="field"/>
          <w:szCs w:val="78"/>
        </w:rPr>
        <w:t>, Chair</w:t>
      </w:r>
    </w:p>
    <w:p w14:paraId="43B8870A" w14:textId="77777777" w:rsidR="001E3E39" w:rsidRPr="003E2A55" w:rsidRDefault="001E3E39" w:rsidP="003E2A55">
      <w:pPr>
        <w:pStyle w:val="Heading2"/>
        <w:spacing w:before="120" w:beforeAutospacing="0" w:after="120" w:afterAutospacing="0"/>
        <w:rPr>
          <w:rStyle w:val="field"/>
        </w:rPr>
      </w:pPr>
      <w:r w:rsidRPr="003E2A55">
        <w:rPr>
          <w:rStyle w:val="field"/>
        </w:rPr>
        <w:t>5:00 – 6:00 PM—ACCESSIBLE VOTE-BY-MAIL: ORIGINS AND DEMO</w:t>
      </w:r>
    </w:p>
    <w:p w14:paraId="1921533E" w14:textId="77777777" w:rsidR="001E3E39" w:rsidRPr="001E3E39" w:rsidRDefault="001E3E39" w:rsidP="00FB0D53">
      <w:pPr>
        <w:pStyle w:val="ListParagraph"/>
        <w:numPr>
          <w:ilvl w:val="0"/>
          <w:numId w:val="1"/>
        </w:numPr>
        <w:rPr>
          <w:rStyle w:val="field"/>
          <w:szCs w:val="78"/>
        </w:rPr>
      </w:pPr>
      <w:r w:rsidRPr="003E2A55">
        <w:rPr>
          <w:rStyle w:val="field"/>
          <w:szCs w:val="78"/>
        </w:rPr>
        <w:t>Hear about the origins of accessible vote-by-mail, the process of ballot distribution, and screen reader support and security. See a demo of accessible ballot features.</w:t>
      </w:r>
    </w:p>
    <w:p w14:paraId="2E832560" w14:textId="77777777" w:rsidR="001E3E39" w:rsidRPr="003E2A55" w:rsidRDefault="001E3E39" w:rsidP="00FB0D53">
      <w:pPr>
        <w:pStyle w:val="ListParagraph"/>
        <w:numPr>
          <w:ilvl w:val="0"/>
          <w:numId w:val="1"/>
        </w:numPr>
        <w:rPr>
          <w:rStyle w:val="field"/>
          <w:szCs w:val="78"/>
        </w:rPr>
      </w:pPr>
      <w:r w:rsidRPr="003E2A55">
        <w:rPr>
          <w:rStyle w:val="field"/>
          <w:szCs w:val="78"/>
        </w:rPr>
        <w:t>John Schmitt, Five Cedars Group, Presenter</w:t>
      </w:r>
    </w:p>
    <w:p w14:paraId="783DA206" w14:textId="77777777" w:rsidR="001E3E39" w:rsidRPr="003E2A55" w:rsidRDefault="001E3E39" w:rsidP="003E2A55">
      <w:pPr>
        <w:pStyle w:val="Heading2"/>
        <w:spacing w:before="120" w:beforeAutospacing="0" w:after="120" w:afterAutospacing="0"/>
        <w:rPr>
          <w:rStyle w:val="field"/>
        </w:rPr>
      </w:pPr>
      <w:r w:rsidRPr="003E2A55">
        <w:rPr>
          <w:rStyle w:val="field"/>
        </w:rPr>
        <w:t>5:00 - 6:30 PM—FINANCIAL RESOURCES FOR CHANGING TIMES</w:t>
      </w:r>
    </w:p>
    <w:p w14:paraId="6F7DAB53" w14:textId="77777777" w:rsidR="001E3E39" w:rsidRPr="001E3E39" w:rsidRDefault="001E3E39" w:rsidP="00FB0D53">
      <w:pPr>
        <w:pStyle w:val="ListParagraph"/>
        <w:numPr>
          <w:ilvl w:val="0"/>
          <w:numId w:val="1"/>
        </w:numPr>
        <w:rPr>
          <w:rStyle w:val="field"/>
          <w:szCs w:val="78"/>
        </w:rPr>
      </w:pPr>
      <w:r w:rsidRPr="003E2A55">
        <w:rPr>
          <w:rStyle w:val="field"/>
          <w:szCs w:val="78"/>
        </w:rPr>
        <w:t>In these uncertain times, COVID-19 has changed our lives and impacted many people with disabilities. Participate in this Wells Fargo workshop to discuss financial resilience and managing your finances during a crisis, such as COVID-19.</w:t>
      </w:r>
    </w:p>
    <w:p w14:paraId="432285C4" w14:textId="77777777" w:rsidR="001E3E39" w:rsidRPr="003E2A55" w:rsidRDefault="001E3E39" w:rsidP="003E2A55">
      <w:pPr>
        <w:pStyle w:val="Heading2"/>
        <w:spacing w:before="120" w:beforeAutospacing="0" w:after="120" w:afterAutospacing="0"/>
        <w:rPr>
          <w:rStyle w:val="field"/>
        </w:rPr>
      </w:pPr>
      <w:r w:rsidRPr="003E2A55">
        <w:rPr>
          <w:rStyle w:val="field"/>
        </w:rPr>
        <w:lastRenderedPageBreak/>
        <w:t>5:00 - 6:30 PM—NOPBC YOUTH TRACK SESSIONS</w:t>
      </w:r>
    </w:p>
    <w:p w14:paraId="1E72785D" w14:textId="77777777" w:rsidR="001E3E39" w:rsidRPr="001E3E39" w:rsidRDefault="001E3E39" w:rsidP="00FB0D53">
      <w:pPr>
        <w:pStyle w:val="ListParagraph"/>
        <w:numPr>
          <w:ilvl w:val="0"/>
          <w:numId w:val="1"/>
        </w:numPr>
        <w:rPr>
          <w:rStyle w:val="field"/>
          <w:szCs w:val="78"/>
        </w:rPr>
      </w:pPr>
      <w:r w:rsidRPr="003E2A55">
        <w:rPr>
          <w:rStyle w:val="field"/>
          <w:szCs w:val="78"/>
        </w:rPr>
        <w:t>(Visit </w:t>
      </w:r>
      <w:hyperlink r:id="rId6" w:tgtFrame="_blank" w:history="1">
        <w:r w:rsidRPr="003E2A55">
          <w:rPr>
            <w:rStyle w:val="field"/>
            <w:szCs w:val="78"/>
          </w:rPr>
          <w:t>http://nopbc.org/2020-virtual-youth-track</w:t>
        </w:r>
      </w:hyperlink>
      <w:r w:rsidRPr="003E2A55">
        <w:rPr>
          <w:rStyle w:val="field"/>
          <w:szCs w:val="78"/>
        </w:rPr>
        <w:t> for more information.)</w:t>
      </w:r>
    </w:p>
    <w:p w14:paraId="28803831" w14:textId="77777777" w:rsidR="001E3E39" w:rsidRPr="003E2A55" w:rsidRDefault="001E3E39" w:rsidP="00FB0D53">
      <w:pPr>
        <w:pStyle w:val="ListParagraph"/>
        <w:numPr>
          <w:ilvl w:val="0"/>
          <w:numId w:val="1"/>
        </w:numPr>
        <w:rPr>
          <w:rStyle w:val="field"/>
          <w:szCs w:val="78"/>
        </w:rPr>
      </w:pPr>
      <w:r w:rsidRPr="003E2A55">
        <w:rPr>
          <w:rStyle w:val="field"/>
          <w:szCs w:val="78"/>
        </w:rPr>
        <w:t>Harry Potter Escape Room</w:t>
      </w:r>
    </w:p>
    <w:p w14:paraId="59F87050" w14:textId="77777777" w:rsidR="001E3E39" w:rsidRPr="003E2A55" w:rsidRDefault="001E3E39" w:rsidP="003E2A55">
      <w:pPr>
        <w:pStyle w:val="Heading2"/>
        <w:spacing w:before="120" w:beforeAutospacing="0" w:after="120" w:afterAutospacing="0"/>
        <w:rPr>
          <w:rStyle w:val="field"/>
        </w:rPr>
      </w:pPr>
      <w:r w:rsidRPr="003E2A55">
        <w:rPr>
          <w:rStyle w:val="field"/>
        </w:rPr>
        <w:t>5:00 - 7:00 PM—RESEARCH AND DEVELOPMENT COMMITTEE</w:t>
      </w:r>
    </w:p>
    <w:p w14:paraId="2AF995F7" w14:textId="77777777" w:rsidR="001E3E39" w:rsidRPr="001E3E39" w:rsidRDefault="001E3E39" w:rsidP="00FB0D53">
      <w:pPr>
        <w:pStyle w:val="ListParagraph"/>
        <w:numPr>
          <w:ilvl w:val="0"/>
          <w:numId w:val="1"/>
        </w:numPr>
        <w:rPr>
          <w:rStyle w:val="field"/>
          <w:szCs w:val="78"/>
        </w:rPr>
      </w:pPr>
      <w:r w:rsidRPr="003E2A55">
        <w:rPr>
          <w:rStyle w:val="field"/>
          <w:szCs w:val="78"/>
        </w:rPr>
        <w:t xml:space="preserve">Technology is omnipresent in our lives. While it is invaluable in education and employment, the blind </w:t>
      </w:r>
      <w:proofErr w:type="gramStart"/>
      <w:r w:rsidRPr="003E2A55">
        <w:rPr>
          <w:rStyle w:val="field"/>
          <w:szCs w:val="78"/>
        </w:rPr>
        <w:t>are</w:t>
      </w:r>
      <w:proofErr w:type="gramEnd"/>
      <w:r w:rsidRPr="003E2A55">
        <w:rPr>
          <w:rStyle w:val="field"/>
          <w:szCs w:val="78"/>
        </w:rPr>
        <w:t xml:space="preserve"> still excluded from many products. Hear about new advances and discuss how to influence developers to include accessibility in their offerings.</w:t>
      </w:r>
    </w:p>
    <w:p w14:paraId="43FAE398" w14:textId="77777777" w:rsidR="001E3E39" w:rsidRPr="003E2A55" w:rsidRDefault="001E3E39" w:rsidP="00FB0D53">
      <w:pPr>
        <w:pStyle w:val="ListParagraph"/>
        <w:numPr>
          <w:ilvl w:val="0"/>
          <w:numId w:val="1"/>
        </w:numPr>
        <w:rPr>
          <w:rStyle w:val="field"/>
          <w:szCs w:val="78"/>
        </w:rPr>
      </w:pPr>
      <w:r w:rsidRPr="003E2A55">
        <w:rPr>
          <w:rStyle w:val="field"/>
          <w:szCs w:val="78"/>
        </w:rPr>
        <w:t>Brian Buhrow, Chair</w:t>
      </w:r>
    </w:p>
    <w:p w14:paraId="0AFA2746" w14:textId="77777777" w:rsidR="001E3E39" w:rsidRPr="00FB0D53" w:rsidRDefault="001E3E39" w:rsidP="00FB0D53">
      <w:pPr>
        <w:pStyle w:val="Heading2"/>
        <w:spacing w:before="120" w:beforeAutospacing="0" w:after="120" w:afterAutospacing="0"/>
        <w:rPr>
          <w:rStyle w:val="field"/>
        </w:rPr>
      </w:pPr>
      <w:r w:rsidRPr="00FB0D53">
        <w:rPr>
          <w:rStyle w:val="field"/>
        </w:rPr>
        <w:t>5:00 - 7:00 PM—UPWARD MOBILITY SEMINAR</w:t>
      </w:r>
    </w:p>
    <w:p w14:paraId="39C14EDE" w14:textId="77777777" w:rsidR="001E3E39" w:rsidRPr="001E3E39" w:rsidRDefault="001E3E39" w:rsidP="00FB0D53">
      <w:pPr>
        <w:pStyle w:val="ListParagraph"/>
        <w:numPr>
          <w:ilvl w:val="0"/>
          <w:numId w:val="1"/>
        </w:numPr>
        <w:rPr>
          <w:rStyle w:val="field"/>
          <w:szCs w:val="78"/>
        </w:rPr>
      </w:pPr>
      <w:r w:rsidRPr="003E2A55">
        <w:rPr>
          <w:rStyle w:val="field"/>
          <w:szCs w:val="78"/>
        </w:rPr>
        <w:t>Back again, this ever-popular seminar will help you move forward in your career, life, and relationships. A blueprint to live the life you want! Sponsored by the NFB Employment Committee.</w:t>
      </w:r>
    </w:p>
    <w:p w14:paraId="47FB7B75" w14:textId="77777777" w:rsidR="001E3E39" w:rsidRPr="00FB0D53" w:rsidRDefault="001E3E39" w:rsidP="00FB0D53">
      <w:pPr>
        <w:pStyle w:val="Heading2"/>
        <w:spacing w:before="120" w:beforeAutospacing="0" w:after="120" w:afterAutospacing="0"/>
        <w:rPr>
          <w:rStyle w:val="field"/>
        </w:rPr>
      </w:pPr>
      <w:r w:rsidRPr="00FB0D53">
        <w:rPr>
          <w:rStyle w:val="field"/>
        </w:rPr>
        <w:t>5:00 - 7:00 PM—DIVERSITY AND INCLUSION COMMITTEE MEETING</w:t>
      </w:r>
    </w:p>
    <w:p w14:paraId="15BC050F" w14:textId="77777777" w:rsidR="001E3E39" w:rsidRPr="001E3E39" w:rsidRDefault="001E3E39" w:rsidP="00FB0D53">
      <w:pPr>
        <w:pStyle w:val="ListParagraph"/>
        <w:numPr>
          <w:ilvl w:val="0"/>
          <w:numId w:val="1"/>
        </w:numPr>
        <w:rPr>
          <w:rStyle w:val="field"/>
          <w:szCs w:val="78"/>
        </w:rPr>
      </w:pPr>
      <w:r w:rsidRPr="003E2A55">
        <w:rPr>
          <w:rStyle w:val="field"/>
          <w:szCs w:val="78"/>
        </w:rPr>
        <w:t xml:space="preserve">Attend our annual meeting to hear about our activities and to learn how you can become involved with our committee. </w:t>
      </w:r>
      <w:proofErr w:type="gramStart"/>
      <w:r w:rsidRPr="003E2A55">
        <w:rPr>
          <w:rStyle w:val="field"/>
          <w:szCs w:val="78"/>
        </w:rPr>
        <w:t>Let's</w:t>
      </w:r>
      <w:proofErr w:type="gramEnd"/>
      <w:r w:rsidRPr="003E2A55">
        <w:rPr>
          <w:rStyle w:val="field"/>
          <w:szCs w:val="78"/>
        </w:rPr>
        <w:t xml:space="preserve"> learn from each other to grow our understanding and to increase our impact around diversity, equity, and inclusion.</w:t>
      </w:r>
    </w:p>
    <w:p w14:paraId="691AC3D9" w14:textId="77777777" w:rsidR="001E3E39" w:rsidRPr="003E2A55" w:rsidRDefault="001E3E39" w:rsidP="00FB0D53">
      <w:pPr>
        <w:pStyle w:val="ListParagraph"/>
        <w:numPr>
          <w:ilvl w:val="0"/>
          <w:numId w:val="1"/>
        </w:numPr>
        <w:rPr>
          <w:rStyle w:val="field"/>
          <w:szCs w:val="78"/>
        </w:rPr>
      </w:pPr>
      <w:r w:rsidRPr="003E2A55">
        <w:rPr>
          <w:rStyle w:val="field"/>
          <w:szCs w:val="78"/>
        </w:rPr>
        <w:t>Shawn Callaway and Rosy Carranza, Co-Chairs</w:t>
      </w:r>
    </w:p>
    <w:p w14:paraId="42D84CE6" w14:textId="77777777" w:rsidR="001E3E39" w:rsidRPr="003E2A55" w:rsidRDefault="001E3E39" w:rsidP="003E2A55">
      <w:pPr>
        <w:pStyle w:val="Heading2"/>
        <w:spacing w:before="120" w:beforeAutospacing="0" w:after="120" w:afterAutospacing="0"/>
        <w:rPr>
          <w:rStyle w:val="field"/>
        </w:rPr>
      </w:pPr>
      <w:r w:rsidRPr="003E2A55">
        <w:rPr>
          <w:rStyle w:val="field"/>
        </w:rPr>
        <w:t>6:00 - 6:45 PM—THE ULTIMATE ONLINE BRAILLE BOOK FAIR</w:t>
      </w:r>
    </w:p>
    <w:p w14:paraId="7F0AF110" w14:textId="77777777" w:rsidR="001E3E39" w:rsidRPr="001E3E39" w:rsidRDefault="001E3E39" w:rsidP="00FB0D53">
      <w:pPr>
        <w:pStyle w:val="ListParagraph"/>
        <w:numPr>
          <w:ilvl w:val="0"/>
          <w:numId w:val="1"/>
        </w:numPr>
        <w:rPr>
          <w:rStyle w:val="field"/>
          <w:szCs w:val="78"/>
        </w:rPr>
      </w:pPr>
      <w:r w:rsidRPr="003E2A55">
        <w:rPr>
          <w:rStyle w:val="field"/>
          <w:szCs w:val="78"/>
        </w:rPr>
        <w:t xml:space="preserve">Sponsored by the American Action Fund for Blind Children and Adults. Learn about </w:t>
      </w:r>
      <w:proofErr w:type="spellStart"/>
      <w:r w:rsidRPr="003E2A55">
        <w:rPr>
          <w:rStyle w:val="field"/>
          <w:szCs w:val="78"/>
        </w:rPr>
        <w:t>ShareBraille</w:t>
      </w:r>
      <w:proofErr w:type="spellEnd"/>
      <w:r w:rsidRPr="003E2A55">
        <w:rPr>
          <w:rStyle w:val="field"/>
          <w:szCs w:val="78"/>
        </w:rPr>
        <w:t>, how you can get and contribute free Braille books, and how you can advance Braille literacy everywhere by reusing those hard-copy Braille books.</w:t>
      </w:r>
    </w:p>
    <w:p w14:paraId="61CEE706" w14:textId="77777777" w:rsidR="001E3E39" w:rsidRPr="003E2A55" w:rsidRDefault="001E3E39" w:rsidP="00FB0D53">
      <w:pPr>
        <w:pStyle w:val="ListParagraph"/>
        <w:numPr>
          <w:ilvl w:val="0"/>
          <w:numId w:val="1"/>
        </w:numPr>
        <w:rPr>
          <w:rStyle w:val="field"/>
          <w:szCs w:val="78"/>
        </w:rPr>
      </w:pPr>
      <w:r w:rsidRPr="003E2A55">
        <w:rPr>
          <w:rStyle w:val="field"/>
          <w:szCs w:val="78"/>
        </w:rPr>
        <w:t xml:space="preserve">Melissa </w:t>
      </w:r>
      <w:proofErr w:type="spellStart"/>
      <w:r w:rsidRPr="003E2A55">
        <w:rPr>
          <w:rStyle w:val="field"/>
          <w:szCs w:val="78"/>
        </w:rPr>
        <w:t>Riccobono</w:t>
      </w:r>
      <w:proofErr w:type="spellEnd"/>
      <w:r w:rsidRPr="003E2A55">
        <w:rPr>
          <w:rStyle w:val="field"/>
          <w:szCs w:val="78"/>
        </w:rPr>
        <w:t>, Braille Outreach Specialist, American Action Fund for Blind Children and Adults, Presenter</w:t>
      </w:r>
    </w:p>
    <w:p w14:paraId="5981C6E4" w14:textId="77777777" w:rsidR="001E3E39" w:rsidRPr="003E2A55" w:rsidRDefault="001E3E39" w:rsidP="003E2A55">
      <w:pPr>
        <w:pStyle w:val="Heading2"/>
        <w:spacing w:before="120" w:beforeAutospacing="0" w:after="120" w:afterAutospacing="0"/>
        <w:rPr>
          <w:rStyle w:val="field"/>
        </w:rPr>
      </w:pPr>
      <w:bookmarkStart w:id="1" w:name="_Hlk509821669"/>
      <w:bookmarkEnd w:id="1"/>
      <w:r w:rsidRPr="003E2A55">
        <w:rPr>
          <w:rStyle w:val="field"/>
        </w:rPr>
        <w:t>6:00 - 7:00 PM—MICROSOFT SOUNDSCAPE</w:t>
      </w:r>
    </w:p>
    <w:p w14:paraId="62B80061" w14:textId="77777777" w:rsidR="001E3E39" w:rsidRPr="001E3E39" w:rsidRDefault="001E3E39" w:rsidP="00FB0D53">
      <w:pPr>
        <w:pStyle w:val="ListParagraph"/>
        <w:numPr>
          <w:ilvl w:val="0"/>
          <w:numId w:val="1"/>
        </w:numPr>
        <w:rPr>
          <w:rStyle w:val="field"/>
          <w:szCs w:val="78"/>
        </w:rPr>
      </w:pPr>
      <w:r w:rsidRPr="003E2A55">
        <w:rPr>
          <w:rStyle w:val="field"/>
          <w:szCs w:val="78"/>
        </w:rPr>
        <w:t xml:space="preserve">Microsoft Soundscape explores the use of innovative audio-based technology via 3D audio cues to enable people to build a richer awareness of their surroundings, thus becoming more confident and empowered to get around. </w:t>
      </w:r>
      <w:proofErr w:type="gramStart"/>
      <w:r w:rsidRPr="003E2A55">
        <w:rPr>
          <w:rStyle w:val="field"/>
          <w:szCs w:val="78"/>
        </w:rPr>
        <w:t>We’ll</w:t>
      </w:r>
      <w:proofErr w:type="gramEnd"/>
      <w:r w:rsidRPr="003E2A55">
        <w:rPr>
          <w:rStyle w:val="field"/>
          <w:szCs w:val="78"/>
        </w:rPr>
        <w:t xml:space="preserve"> examine how Soundscape has helped our users enjoy new experiences and develop new skills.</w:t>
      </w:r>
    </w:p>
    <w:p w14:paraId="47F36420" w14:textId="77777777" w:rsidR="001E3E39" w:rsidRPr="003E2A55" w:rsidRDefault="001E3E39" w:rsidP="00FB0D53">
      <w:pPr>
        <w:pStyle w:val="ListParagraph"/>
        <w:numPr>
          <w:ilvl w:val="0"/>
          <w:numId w:val="1"/>
        </w:numPr>
        <w:rPr>
          <w:rStyle w:val="field"/>
          <w:szCs w:val="78"/>
        </w:rPr>
      </w:pPr>
      <w:r w:rsidRPr="003E2A55">
        <w:rPr>
          <w:rStyle w:val="field"/>
          <w:szCs w:val="78"/>
        </w:rPr>
        <w:t xml:space="preserve">Chantelle Smith, Orientation &amp; Mobility Specialist &amp; Access Consultant, National Council for the Blind Ireland; Michael Evans, Orientation &amp; Mobility Specialist, Guide Dogs Victoria (Australia); Amos Miller, Microsoft; and </w:t>
      </w:r>
      <w:proofErr w:type="spellStart"/>
      <w:r w:rsidRPr="003E2A55">
        <w:rPr>
          <w:rStyle w:val="field"/>
          <w:szCs w:val="78"/>
        </w:rPr>
        <w:t>Jarnail</w:t>
      </w:r>
      <w:proofErr w:type="spellEnd"/>
      <w:r w:rsidRPr="003E2A55">
        <w:rPr>
          <w:rStyle w:val="field"/>
          <w:szCs w:val="78"/>
        </w:rPr>
        <w:t xml:space="preserve"> </w:t>
      </w:r>
      <w:proofErr w:type="spellStart"/>
      <w:r w:rsidRPr="003E2A55">
        <w:rPr>
          <w:rStyle w:val="field"/>
          <w:szCs w:val="78"/>
        </w:rPr>
        <w:t>Chudge</w:t>
      </w:r>
      <w:proofErr w:type="spellEnd"/>
      <w:r w:rsidRPr="003E2A55">
        <w:rPr>
          <w:rStyle w:val="field"/>
          <w:szCs w:val="78"/>
        </w:rPr>
        <w:t>, Microsoft, Presenters</w:t>
      </w:r>
    </w:p>
    <w:p w14:paraId="5F550620" w14:textId="77777777" w:rsidR="001E3E39" w:rsidRPr="00FB0D53" w:rsidRDefault="001E3E39" w:rsidP="00FB0D53">
      <w:pPr>
        <w:pStyle w:val="Heading2"/>
        <w:spacing w:before="120" w:beforeAutospacing="0" w:after="120" w:afterAutospacing="0"/>
        <w:rPr>
          <w:rStyle w:val="field"/>
        </w:rPr>
      </w:pPr>
      <w:r w:rsidRPr="00FB0D53">
        <w:rPr>
          <w:rStyle w:val="field"/>
        </w:rPr>
        <w:lastRenderedPageBreak/>
        <w:t>6:00 - 8:00 PM—NFB-NEWSLINE® FROM TELEPHONE TO AMAZON ECHO</w:t>
      </w:r>
    </w:p>
    <w:p w14:paraId="5BD8E60B" w14:textId="77777777" w:rsidR="001E3E39" w:rsidRPr="001E3E39" w:rsidRDefault="001E3E39" w:rsidP="00FB0D53">
      <w:pPr>
        <w:pStyle w:val="ListParagraph"/>
        <w:numPr>
          <w:ilvl w:val="0"/>
          <w:numId w:val="1"/>
        </w:numPr>
        <w:rPr>
          <w:rStyle w:val="field"/>
          <w:szCs w:val="78"/>
        </w:rPr>
      </w:pPr>
      <w:r w:rsidRPr="003E2A55">
        <w:rPr>
          <w:rStyle w:val="field"/>
          <w:szCs w:val="78"/>
        </w:rPr>
        <w:t>Learn about the National Federation of the Blind’s free audible information service. Information on how to access this resource using a touch-tone telephone, iPhone app, Victor Reader, and Amazon Echo will be discussed. Share your ideas for new content with NFB-NEWSLINE staff.</w:t>
      </w:r>
    </w:p>
    <w:p w14:paraId="2AFE2DD5" w14:textId="77777777" w:rsidR="001E3E39" w:rsidRPr="00FB0D53" w:rsidRDefault="001E3E39" w:rsidP="00FB0D53">
      <w:pPr>
        <w:pStyle w:val="Heading2"/>
        <w:spacing w:before="120" w:beforeAutospacing="0" w:after="120" w:afterAutospacing="0"/>
        <w:rPr>
          <w:rStyle w:val="field"/>
        </w:rPr>
      </w:pPr>
      <w:r w:rsidRPr="00FB0D53">
        <w:rPr>
          <w:rStyle w:val="field"/>
        </w:rPr>
        <w:t>6:00 - 9:00 PM—NFB LEGAL OFFICE HOURS: ACCESS BARRIERS</w:t>
      </w:r>
    </w:p>
    <w:p w14:paraId="74310530" w14:textId="77777777" w:rsidR="001E3E39" w:rsidRPr="001E3E39" w:rsidRDefault="001E3E39" w:rsidP="00FB0D53">
      <w:pPr>
        <w:pStyle w:val="ListParagraph"/>
        <w:numPr>
          <w:ilvl w:val="0"/>
          <w:numId w:val="1"/>
        </w:numPr>
        <w:rPr>
          <w:rStyle w:val="field"/>
          <w:szCs w:val="78"/>
        </w:rPr>
      </w:pPr>
      <w:r w:rsidRPr="003E2A55">
        <w:rPr>
          <w:rStyle w:val="field"/>
          <w:szCs w:val="78"/>
        </w:rPr>
        <w:t xml:space="preserve">Meet with a disability rights attorney to discuss access discrimination concerns, including voting, </w:t>
      </w:r>
      <w:proofErr w:type="gramStart"/>
      <w:r w:rsidRPr="003E2A55">
        <w:rPr>
          <w:rStyle w:val="field"/>
          <w:szCs w:val="78"/>
        </w:rPr>
        <w:t>Uber</w:t>
      </w:r>
      <w:proofErr w:type="gramEnd"/>
      <w:r w:rsidRPr="003E2A55">
        <w:rPr>
          <w:rStyle w:val="field"/>
          <w:szCs w:val="78"/>
        </w:rPr>
        <w:t xml:space="preserve"> and Lyft services for service animal users, GoDaddy, telehealth, COVID-19 information, and more. Schedule your appointment by emailing </w:t>
      </w:r>
      <w:hyperlink r:id="rId7" w:history="1">
        <w:r w:rsidRPr="003E2A55">
          <w:rPr>
            <w:rStyle w:val="field"/>
            <w:szCs w:val="78"/>
          </w:rPr>
          <w:t>vyingling@nfb.org</w:t>
        </w:r>
      </w:hyperlink>
      <w:r w:rsidRPr="003E2A55">
        <w:rPr>
          <w:rStyle w:val="field"/>
          <w:szCs w:val="78"/>
        </w:rPr>
        <w:t>.</w:t>
      </w:r>
    </w:p>
    <w:p w14:paraId="17A10737" w14:textId="77777777" w:rsidR="001E3E39" w:rsidRPr="00FB0D53" w:rsidRDefault="001E3E39" w:rsidP="00FB0D53">
      <w:pPr>
        <w:pStyle w:val="Heading2"/>
        <w:spacing w:before="120" w:beforeAutospacing="0" w:after="120" w:afterAutospacing="0"/>
        <w:rPr>
          <w:rStyle w:val="field"/>
        </w:rPr>
      </w:pPr>
      <w:r w:rsidRPr="00FB0D53">
        <w:rPr>
          <w:rStyle w:val="field"/>
        </w:rPr>
        <w:t>7:00 - 8:00 PM—NOPBC YOUTH TRACK SESSIONS</w:t>
      </w:r>
    </w:p>
    <w:p w14:paraId="179E775D" w14:textId="77777777" w:rsidR="001E3E39" w:rsidRPr="001E3E39" w:rsidRDefault="001E3E39" w:rsidP="00FB0D53">
      <w:pPr>
        <w:pStyle w:val="ListParagraph"/>
        <w:numPr>
          <w:ilvl w:val="0"/>
          <w:numId w:val="1"/>
        </w:numPr>
        <w:rPr>
          <w:rStyle w:val="field"/>
          <w:szCs w:val="78"/>
        </w:rPr>
      </w:pPr>
      <w:r w:rsidRPr="003E2A55">
        <w:rPr>
          <w:rStyle w:val="field"/>
          <w:szCs w:val="78"/>
        </w:rPr>
        <w:t>(Visit </w:t>
      </w:r>
      <w:hyperlink r:id="rId8" w:tgtFrame="_blank" w:history="1">
        <w:r w:rsidRPr="003E2A55">
          <w:rPr>
            <w:rStyle w:val="field"/>
            <w:szCs w:val="78"/>
          </w:rPr>
          <w:t>http://nopbc.org/2020-virtual-youth-track</w:t>
        </w:r>
      </w:hyperlink>
      <w:r w:rsidRPr="003E2A55">
        <w:rPr>
          <w:rStyle w:val="field"/>
          <w:szCs w:val="78"/>
        </w:rPr>
        <w:t> for more information.)</w:t>
      </w:r>
    </w:p>
    <w:p w14:paraId="3555EEF9" w14:textId="77777777" w:rsidR="001E3E39" w:rsidRPr="003E2A55" w:rsidRDefault="001E3E39" w:rsidP="00FB0D53">
      <w:pPr>
        <w:pStyle w:val="ListParagraph"/>
        <w:numPr>
          <w:ilvl w:val="0"/>
          <w:numId w:val="1"/>
        </w:numPr>
        <w:rPr>
          <w:rStyle w:val="field"/>
          <w:szCs w:val="78"/>
        </w:rPr>
      </w:pPr>
      <w:r w:rsidRPr="003E2A55">
        <w:rPr>
          <w:rStyle w:val="field"/>
          <w:szCs w:val="78"/>
        </w:rPr>
        <w:t>Resolutions Explained</w:t>
      </w:r>
    </w:p>
    <w:p w14:paraId="3CBD852C" w14:textId="77777777" w:rsidR="001E3E39" w:rsidRPr="00FB0D53" w:rsidRDefault="001E3E39" w:rsidP="00FB0D53">
      <w:pPr>
        <w:pStyle w:val="Heading2"/>
        <w:spacing w:before="120" w:beforeAutospacing="0" w:after="120" w:afterAutospacing="0"/>
        <w:rPr>
          <w:rStyle w:val="field"/>
        </w:rPr>
      </w:pPr>
      <w:r w:rsidRPr="00FB0D53">
        <w:rPr>
          <w:rStyle w:val="field"/>
        </w:rPr>
        <w:t>7:00 - 8:30 PM—BLIND FEDERAL EMPLOYMENT COMMITTEE MEETING</w:t>
      </w:r>
    </w:p>
    <w:p w14:paraId="4DAAC419" w14:textId="77777777" w:rsidR="001E3E39" w:rsidRPr="001E3E39" w:rsidRDefault="001E3E39" w:rsidP="00FB0D53">
      <w:pPr>
        <w:pStyle w:val="ListParagraph"/>
        <w:numPr>
          <w:ilvl w:val="0"/>
          <w:numId w:val="1"/>
        </w:numPr>
        <w:rPr>
          <w:rStyle w:val="field"/>
          <w:szCs w:val="78"/>
        </w:rPr>
      </w:pPr>
      <w:r w:rsidRPr="003E2A55">
        <w:rPr>
          <w:rStyle w:val="field"/>
          <w:szCs w:val="78"/>
        </w:rPr>
        <w:t>Come learn about issues facing federal employees and applicants. Share your experiences with and your solutions to federal workplace challenges.</w:t>
      </w:r>
    </w:p>
    <w:p w14:paraId="2B31C821" w14:textId="77777777" w:rsidR="001E3E39" w:rsidRPr="003E2A55" w:rsidRDefault="001E3E39" w:rsidP="00FB0D53">
      <w:pPr>
        <w:pStyle w:val="ListParagraph"/>
        <w:numPr>
          <w:ilvl w:val="0"/>
          <w:numId w:val="1"/>
        </w:numPr>
        <w:rPr>
          <w:rStyle w:val="field"/>
          <w:szCs w:val="78"/>
        </w:rPr>
      </w:pPr>
      <w:proofErr w:type="spellStart"/>
      <w:r w:rsidRPr="003E2A55">
        <w:rPr>
          <w:rStyle w:val="field"/>
          <w:szCs w:val="78"/>
        </w:rPr>
        <w:t>Ronza</w:t>
      </w:r>
      <w:proofErr w:type="spellEnd"/>
      <w:r w:rsidRPr="003E2A55">
        <w:rPr>
          <w:rStyle w:val="field"/>
          <w:szCs w:val="78"/>
        </w:rPr>
        <w:t xml:space="preserve"> Othman, Chair</w:t>
      </w:r>
    </w:p>
    <w:p w14:paraId="2FD753AF" w14:textId="77777777" w:rsidR="001E3E39" w:rsidRPr="003E2A55" w:rsidRDefault="001E3E39" w:rsidP="00FB0D53">
      <w:pPr>
        <w:pStyle w:val="ListParagraph"/>
        <w:numPr>
          <w:ilvl w:val="0"/>
          <w:numId w:val="1"/>
        </w:numPr>
        <w:rPr>
          <w:rStyle w:val="field"/>
          <w:szCs w:val="78"/>
        </w:rPr>
      </w:pPr>
      <w:r w:rsidRPr="003E2A55">
        <w:rPr>
          <w:rStyle w:val="field"/>
          <w:szCs w:val="78"/>
        </w:rPr>
        <w:t>7:00 - 9:00 PM—NFB LGBT MEETING</w:t>
      </w:r>
    </w:p>
    <w:p w14:paraId="72B2352A" w14:textId="77777777" w:rsidR="001E3E39" w:rsidRPr="001E3E39" w:rsidRDefault="001E3E39" w:rsidP="00FB0D53">
      <w:pPr>
        <w:pStyle w:val="ListParagraph"/>
        <w:numPr>
          <w:ilvl w:val="0"/>
          <w:numId w:val="1"/>
        </w:numPr>
        <w:rPr>
          <w:rStyle w:val="field"/>
          <w:szCs w:val="78"/>
        </w:rPr>
      </w:pPr>
      <w:r w:rsidRPr="003E2A55">
        <w:rPr>
          <w:rStyle w:val="field"/>
          <w:szCs w:val="78"/>
        </w:rPr>
        <w:t xml:space="preserve">Building the NFB and giving back with pride! Proposed topics include education of the blind LGBT community, overview and availability of LGBT books, and community resources. Contact Tai </w:t>
      </w:r>
      <w:proofErr w:type="spellStart"/>
      <w:r w:rsidRPr="003E2A55">
        <w:rPr>
          <w:rStyle w:val="field"/>
          <w:szCs w:val="78"/>
        </w:rPr>
        <w:t>Tomasi</w:t>
      </w:r>
      <w:proofErr w:type="spellEnd"/>
      <w:r w:rsidRPr="003E2A55">
        <w:rPr>
          <w:rStyle w:val="field"/>
          <w:szCs w:val="78"/>
        </w:rPr>
        <w:t xml:space="preserve"> at 515-710-4402 for more information.</w:t>
      </w:r>
    </w:p>
    <w:p w14:paraId="39AE8F3C" w14:textId="77777777" w:rsidR="001E3E39" w:rsidRPr="003E2A55" w:rsidRDefault="001E3E39" w:rsidP="00FB0D53">
      <w:pPr>
        <w:pStyle w:val="ListParagraph"/>
        <w:numPr>
          <w:ilvl w:val="0"/>
          <w:numId w:val="1"/>
        </w:numPr>
        <w:rPr>
          <w:rStyle w:val="field"/>
          <w:szCs w:val="78"/>
        </w:rPr>
      </w:pPr>
      <w:r w:rsidRPr="003E2A55">
        <w:rPr>
          <w:rStyle w:val="field"/>
          <w:szCs w:val="78"/>
        </w:rPr>
        <w:t xml:space="preserve">Tai </w:t>
      </w:r>
      <w:proofErr w:type="spellStart"/>
      <w:r w:rsidRPr="003E2A55">
        <w:rPr>
          <w:rStyle w:val="field"/>
          <w:szCs w:val="78"/>
        </w:rPr>
        <w:t>Tomasi</w:t>
      </w:r>
      <w:proofErr w:type="spellEnd"/>
      <w:r w:rsidRPr="003E2A55">
        <w:rPr>
          <w:rStyle w:val="field"/>
          <w:szCs w:val="78"/>
        </w:rPr>
        <w:t>, Chair</w:t>
      </w:r>
    </w:p>
    <w:p w14:paraId="78B9B7C0" w14:textId="77777777" w:rsidR="001E3E39" w:rsidRPr="00FB0D53" w:rsidRDefault="001E3E39" w:rsidP="00FB0D53">
      <w:pPr>
        <w:pStyle w:val="Heading2"/>
        <w:spacing w:before="120" w:beforeAutospacing="0" w:after="120" w:afterAutospacing="0"/>
        <w:rPr>
          <w:rStyle w:val="field"/>
        </w:rPr>
      </w:pPr>
      <w:r w:rsidRPr="00FB0D53">
        <w:rPr>
          <w:rStyle w:val="field"/>
        </w:rPr>
        <w:t>7:00 - 9:00 PM—COMMUNICATIONS COMMITTEE: OPEN TO ALL</w:t>
      </w:r>
    </w:p>
    <w:p w14:paraId="07CB417B" w14:textId="77777777" w:rsidR="001E3E39" w:rsidRPr="001E3E39" w:rsidRDefault="001E3E39" w:rsidP="00FB0D53">
      <w:pPr>
        <w:pStyle w:val="ListParagraph"/>
        <w:numPr>
          <w:ilvl w:val="0"/>
          <w:numId w:val="1"/>
        </w:numPr>
        <w:rPr>
          <w:rStyle w:val="field"/>
          <w:szCs w:val="78"/>
        </w:rPr>
      </w:pPr>
      <w:proofErr w:type="gramStart"/>
      <w:r w:rsidRPr="003E2A55">
        <w:rPr>
          <w:rStyle w:val="field"/>
          <w:szCs w:val="78"/>
        </w:rPr>
        <w:t>Join together</w:t>
      </w:r>
      <w:proofErr w:type="gramEnd"/>
      <w:r w:rsidRPr="003E2A55">
        <w:rPr>
          <w:rStyle w:val="field"/>
          <w:szCs w:val="78"/>
        </w:rPr>
        <w:t xml:space="preserve"> with chapter, affiliate, and division leaders to learn best practices in communications. </w:t>
      </w:r>
      <w:proofErr w:type="gramStart"/>
      <w:r w:rsidRPr="003E2A55">
        <w:rPr>
          <w:rStyle w:val="field"/>
          <w:szCs w:val="78"/>
        </w:rPr>
        <w:t>We’ll</w:t>
      </w:r>
      <w:proofErr w:type="gramEnd"/>
      <w:r w:rsidRPr="003E2A55">
        <w:rPr>
          <w:rStyle w:val="field"/>
          <w:szCs w:val="78"/>
        </w:rPr>
        <w:t xml:space="preserve"> explore the tools available to us through our national office and exchange ideas. Learn to effectively use communication to build the Federation.</w:t>
      </w:r>
    </w:p>
    <w:p w14:paraId="1B9BC18F" w14:textId="77777777" w:rsidR="001E3E39" w:rsidRPr="003E2A55" w:rsidRDefault="001E3E39" w:rsidP="00FB0D53">
      <w:pPr>
        <w:pStyle w:val="ListParagraph"/>
        <w:numPr>
          <w:ilvl w:val="0"/>
          <w:numId w:val="1"/>
        </w:numPr>
        <w:rPr>
          <w:rStyle w:val="field"/>
          <w:szCs w:val="78"/>
        </w:rPr>
      </w:pPr>
      <w:r w:rsidRPr="003E2A55">
        <w:rPr>
          <w:rStyle w:val="field"/>
          <w:szCs w:val="78"/>
        </w:rPr>
        <w:t xml:space="preserve">Liz </w:t>
      </w:r>
      <w:proofErr w:type="spellStart"/>
      <w:r w:rsidRPr="003E2A55">
        <w:rPr>
          <w:rStyle w:val="field"/>
          <w:szCs w:val="78"/>
        </w:rPr>
        <w:t>Wisecarver</w:t>
      </w:r>
      <w:proofErr w:type="spellEnd"/>
      <w:r w:rsidRPr="003E2A55">
        <w:rPr>
          <w:rStyle w:val="field"/>
          <w:szCs w:val="78"/>
        </w:rPr>
        <w:t>, Chair</w:t>
      </w:r>
    </w:p>
    <w:p w14:paraId="415D556E" w14:textId="77777777" w:rsidR="001E3E39" w:rsidRPr="00FB0D53" w:rsidRDefault="001E3E39" w:rsidP="00FB0D53">
      <w:pPr>
        <w:pStyle w:val="Heading2"/>
        <w:spacing w:before="120" w:beforeAutospacing="0" w:after="120" w:afterAutospacing="0"/>
        <w:rPr>
          <w:rStyle w:val="field"/>
        </w:rPr>
      </w:pPr>
      <w:r w:rsidRPr="00FB0D53">
        <w:rPr>
          <w:rStyle w:val="field"/>
        </w:rPr>
        <w:t>8:00 - 9:30 PM—COMMITTEE ON AUTOMOBILE AND PEDESTRIAN SAFETY</w:t>
      </w:r>
    </w:p>
    <w:p w14:paraId="34A32591" w14:textId="77777777" w:rsidR="001E3E39" w:rsidRPr="001E3E39" w:rsidRDefault="001E3E39" w:rsidP="00FB0D53">
      <w:pPr>
        <w:pStyle w:val="ListParagraph"/>
        <w:numPr>
          <w:ilvl w:val="0"/>
          <w:numId w:val="1"/>
        </w:numPr>
        <w:rPr>
          <w:rStyle w:val="field"/>
          <w:szCs w:val="78"/>
        </w:rPr>
      </w:pPr>
      <w:r w:rsidRPr="003E2A55">
        <w:rPr>
          <w:rStyle w:val="field"/>
          <w:szCs w:val="78"/>
        </w:rPr>
        <w:t xml:space="preserve">A look at our progress and plan for meeting our goals chiefly around Resolution 2019-13: Regarding the Proliferation of </w:t>
      </w:r>
      <w:proofErr w:type="spellStart"/>
      <w:r w:rsidRPr="003E2A55">
        <w:rPr>
          <w:rStyle w:val="field"/>
          <w:szCs w:val="78"/>
        </w:rPr>
        <w:t>Dockless</w:t>
      </w:r>
      <w:proofErr w:type="spellEnd"/>
      <w:r w:rsidRPr="003E2A55">
        <w:rPr>
          <w:rStyle w:val="field"/>
          <w:szCs w:val="78"/>
        </w:rPr>
        <w:t xml:space="preserve"> Electric Scooters.</w:t>
      </w:r>
    </w:p>
    <w:p w14:paraId="71E505E3" w14:textId="77777777" w:rsidR="001E3E39" w:rsidRPr="003E2A55" w:rsidRDefault="001E3E39" w:rsidP="00FB0D53">
      <w:pPr>
        <w:pStyle w:val="ListParagraph"/>
        <w:numPr>
          <w:ilvl w:val="0"/>
          <w:numId w:val="1"/>
        </w:numPr>
        <w:rPr>
          <w:rStyle w:val="field"/>
          <w:szCs w:val="78"/>
        </w:rPr>
      </w:pPr>
      <w:r w:rsidRPr="003E2A55">
        <w:rPr>
          <w:rStyle w:val="field"/>
          <w:szCs w:val="78"/>
        </w:rPr>
        <w:lastRenderedPageBreak/>
        <w:t xml:space="preserve">Maurice </w:t>
      </w:r>
      <w:proofErr w:type="spellStart"/>
      <w:r w:rsidRPr="003E2A55">
        <w:rPr>
          <w:rStyle w:val="field"/>
          <w:szCs w:val="78"/>
        </w:rPr>
        <w:t>Peret</w:t>
      </w:r>
      <w:proofErr w:type="spellEnd"/>
      <w:r w:rsidRPr="003E2A55">
        <w:rPr>
          <w:rStyle w:val="field"/>
          <w:szCs w:val="78"/>
        </w:rPr>
        <w:t>, Chair</w:t>
      </w:r>
    </w:p>
    <w:p w14:paraId="7A1FC9FA" w14:textId="77777777" w:rsidR="001E3E39" w:rsidRPr="001E3E39" w:rsidRDefault="001E3E39" w:rsidP="001E3E39">
      <w:pPr>
        <w:pStyle w:val="Heading1"/>
        <w:tabs>
          <w:tab w:val="left" w:pos="630"/>
        </w:tabs>
        <w:spacing w:before="0" w:beforeAutospacing="0" w:after="150" w:afterAutospacing="0"/>
        <w:rPr>
          <w:rStyle w:val="field"/>
          <w:rFonts w:ascii="Tahoma" w:hAnsi="Tahoma"/>
          <w:sz w:val="24"/>
          <w:szCs w:val="78"/>
        </w:rPr>
      </w:pPr>
      <w:r w:rsidRPr="003E2A55">
        <w:rPr>
          <w:rStyle w:val="field"/>
          <w:kern w:val="0"/>
          <w:sz w:val="36"/>
          <w:szCs w:val="36"/>
        </w:rPr>
        <w:t>8:00 - 10:00 PM—NATIONAL ASSOCIATION OF BLIND STUDENTS (NABS)</w:t>
      </w:r>
      <w:r w:rsidRPr="001E3E39">
        <w:rPr>
          <w:rStyle w:val="field"/>
          <w:rFonts w:ascii="Tahoma" w:hAnsi="Tahoma"/>
          <w:sz w:val="24"/>
          <w:szCs w:val="78"/>
        </w:rPr>
        <w:t xml:space="preserve"> ANNUAL BUSINESS MEETING</w:t>
      </w:r>
    </w:p>
    <w:p w14:paraId="3094670B" w14:textId="77777777" w:rsidR="001E3E39" w:rsidRPr="001E3E39" w:rsidRDefault="001E3E39" w:rsidP="00FB0D53">
      <w:pPr>
        <w:pStyle w:val="ListParagraph"/>
        <w:numPr>
          <w:ilvl w:val="0"/>
          <w:numId w:val="1"/>
        </w:numPr>
        <w:rPr>
          <w:rStyle w:val="field"/>
          <w:szCs w:val="78"/>
        </w:rPr>
      </w:pPr>
      <w:r w:rsidRPr="003E2A55">
        <w:rPr>
          <w:rStyle w:val="field"/>
          <w:szCs w:val="78"/>
        </w:rPr>
        <w:t xml:space="preserve">We invite students and avid learners to join us for our annual national student division business meeting! Let’s celebrate our many organizational accomplishments, express gratitude for our leadership that has made them </w:t>
      </w:r>
      <w:proofErr w:type="gramStart"/>
      <w:r w:rsidRPr="003E2A55">
        <w:rPr>
          <w:rStyle w:val="field"/>
          <w:szCs w:val="78"/>
        </w:rPr>
        <w:t>possible, and</w:t>
      </w:r>
      <w:proofErr w:type="gramEnd"/>
      <w:r w:rsidRPr="003E2A55">
        <w:rPr>
          <w:rStyle w:val="field"/>
          <w:szCs w:val="78"/>
        </w:rPr>
        <w:t xml:space="preserve"> shape the future of blind students.</w:t>
      </w:r>
    </w:p>
    <w:p w14:paraId="4841E823" w14:textId="77777777" w:rsidR="001E3E39" w:rsidRPr="003E2A55" w:rsidRDefault="001E3E39" w:rsidP="00FB0D53">
      <w:pPr>
        <w:pStyle w:val="ListParagraph"/>
        <w:numPr>
          <w:ilvl w:val="0"/>
          <w:numId w:val="1"/>
        </w:numPr>
        <w:rPr>
          <w:rStyle w:val="field"/>
          <w:szCs w:val="78"/>
        </w:rPr>
      </w:pPr>
      <w:r w:rsidRPr="003E2A55">
        <w:rPr>
          <w:rStyle w:val="field"/>
          <w:szCs w:val="78"/>
        </w:rPr>
        <w:t>Kathryn Webster, President</w:t>
      </w:r>
    </w:p>
    <w:p w14:paraId="2135B06B" w14:textId="10B3B73F" w:rsidR="00F77344" w:rsidRPr="001E3E39" w:rsidRDefault="00F77344" w:rsidP="001E3E39"/>
    <w:sectPr w:rsidR="00F77344" w:rsidRPr="001E3E39" w:rsidSect="00D24FD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A7A5E"/>
    <w:multiLevelType w:val="hybridMultilevel"/>
    <w:tmpl w:val="88FC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1A2"/>
    <w:rsid w:val="00101F3D"/>
    <w:rsid w:val="001059A9"/>
    <w:rsid w:val="00165F89"/>
    <w:rsid w:val="00171DAE"/>
    <w:rsid w:val="001E3E39"/>
    <w:rsid w:val="002962BD"/>
    <w:rsid w:val="00361C8D"/>
    <w:rsid w:val="003C75D2"/>
    <w:rsid w:val="003E2A55"/>
    <w:rsid w:val="00510699"/>
    <w:rsid w:val="00605442"/>
    <w:rsid w:val="0067136A"/>
    <w:rsid w:val="00896E07"/>
    <w:rsid w:val="00942C6F"/>
    <w:rsid w:val="00A21D84"/>
    <w:rsid w:val="00A223C2"/>
    <w:rsid w:val="00B521F2"/>
    <w:rsid w:val="00B52E36"/>
    <w:rsid w:val="00C049EB"/>
    <w:rsid w:val="00D24FDE"/>
    <w:rsid w:val="00D63D4D"/>
    <w:rsid w:val="00E15C79"/>
    <w:rsid w:val="00E271A2"/>
    <w:rsid w:val="00ED74C7"/>
    <w:rsid w:val="00F219AE"/>
    <w:rsid w:val="00F77344"/>
    <w:rsid w:val="00F80A50"/>
    <w:rsid w:val="00FB0D53"/>
    <w:rsid w:val="00FE0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E2C10"/>
  <w15:chartTrackingRefBased/>
  <w15:docId w15:val="{07CFB5D0-556C-4967-BD47-EDDF75FD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271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271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1A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271A2"/>
    <w:rPr>
      <w:rFonts w:ascii="Times New Roman" w:eastAsia="Times New Roman" w:hAnsi="Times New Roman" w:cs="Times New Roman"/>
      <w:b/>
      <w:bCs/>
      <w:sz w:val="36"/>
      <w:szCs w:val="36"/>
    </w:rPr>
  </w:style>
  <w:style w:type="character" w:customStyle="1" w:styleId="field">
    <w:name w:val="field"/>
    <w:basedOn w:val="DefaultParagraphFont"/>
    <w:rsid w:val="00E271A2"/>
  </w:style>
  <w:style w:type="paragraph" w:styleId="NormalWeb">
    <w:name w:val="Normal (Web)"/>
    <w:basedOn w:val="Normal"/>
    <w:uiPriority w:val="99"/>
    <w:semiHidden/>
    <w:unhideWhenUsed/>
    <w:rsid w:val="00E271A2"/>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E271A2"/>
    <w:rPr>
      <w:b/>
      <w:bCs/>
    </w:rPr>
  </w:style>
  <w:style w:type="character" w:styleId="Emphasis">
    <w:name w:val="Emphasis"/>
    <w:basedOn w:val="DefaultParagraphFont"/>
    <w:uiPriority w:val="20"/>
    <w:qFormat/>
    <w:rsid w:val="00E271A2"/>
    <w:rPr>
      <w:i/>
      <w:iCs/>
    </w:rPr>
  </w:style>
  <w:style w:type="character" w:styleId="Hyperlink">
    <w:name w:val="Hyperlink"/>
    <w:basedOn w:val="DefaultParagraphFont"/>
    <w:uiPriority w:val="99"/>
    <w:semiHidden/>
    <w:unhideWhenUsed/>
    <w:rsid w:val="00E271A2"/>
    <w:rPr>
      <w:color w:val="0000FF"/>
      <w:u w:val="single"/>
    </w:rPr>
  </w:style>
  <w:style w:type="paragraph" w:customStyle="1" w:styleId="menu-item">
    <w:name w:val="menu-item"/>
    <w:basedOn w:val="Normal"/>
    <w:rsid w:val="00E271A2"/>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A21D84"/>
    <w:pPr>
      <w:ind w:left="720"/>
      <w:contextualSpacing/>
    </w:pPr>
  </w:style>
  <w:style w:type="paragraph" w:styleId="Title">
    <w:name w:val="Title"/>
    <w:basedOn w:val="Normal"/>
    <w:next w:val="Normal"/>
    <w:link w:val="TitleChar"/>
    <w:uiPriority w:val="10"/>
    <w:qFormat/>
    <w:rsid w:val="00896E0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6E0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18574">
      <w:bodyDiv w:val="1"/>
      <w:marLeft w:val="0"/>
      <w:marRight w:val="0"/>
      <w:marTop w:val="0"/>
      <w:marBottom w:val="0"/>
      <w:divBdr>
        <w:top w:val="none" w:sz="0" w:space="0" w:color="auto"/>
        <w:left w:val="none" w:sz="0" w:space="0" w:color="auto"/>
        <w:bottom w:val="none" w:sz="0" w:space="0" w:color="auto"/>
        <w:right w:val="none" w:sz="0" w:space="0" w:color="auto"/>
      </w:divBdr>
      <w:divsChild>
        <w:div w:id="1552496385">
          <w:marLeft w:val="0"/>
          <w:marRight w:val="0"/>
          <w:marTop w:val="0"/>
          <w:marBottom w:val="0"/>
          <w:divBdr>
            <w:top w:val="none" w:sz="0" w:space="0" w:color="auto"/>
            <w:left w:val="none" w:sz="0" w:space="0" w:color="auto"/>
            <w:bottom w:val="none" w:sz="0" w:space="0" w:color="auto"/>
            <w:right w:val="none" w:sz="0" w:space="0" w:color="auto"/>
          </w:divBdr>
          <w:divsChild>
            <w:div w:id="1463234579">
              <w:marLeft w:val="0"/>
              <w:marRight w:val="0"/>
              <w:marTop w:val="0"/>
              <w:marBottom w:val="0"/>
              <w:divBdr>
                <w:top w:val="none" w:sz="0" w:space="0" w:color="auto"/>
                <w:left w:val="none" w:sz="0" w:space="0" w:color="auto"/>
                <w:bottom w:val="none" w:sz="0" w:space="0" w:color="auto"/>
                <w:right w:val="none" w:sz="0" w:space="0" w:color="auto"/>
              </w:divBdr>
            </w:div>
          </w:divsChild>
        </w:div>
        <w:div w:id="419831747">
          <w:marLeft w:val="0"/>
          <w:marRight w:val="0"/>
          <w:marTop w:val="0"/>
          <w:marBottom w:val="0"/>
          <w:divBdr>
            <w:top w:val="none" w:sz="0" w:space="0" w:color="auto"/>
            <w:left w:val="none" w:sz="0" w:space="0" w:color="auto"/>
            <w:bottom w:val="none" w:sz="0" w:space="0" w:color="auto"/>
            <w:right w:val="none" w:sz="0" w:space="0" w:color="auto"/>
          </w:divBdr>
          <w:divsChild>
            <w:div w:id="172231144">
              <w:marLeft w:val="0"/>
              <w:marRight w:val="0"/>
              <w:marTop w:val="0"/>
              <w:marBottom w:val="0"/>
              <w:divBdr>
                <w:top w:val="none" w:sz="0" w:space="0" w:color="auto"/>
                <w:left w:val="none" w:sz="0" w:space="0" w:color="auto"/>
                <w:bottom w:val="none" w:sz="0" w:space="0" w:color="auto"/>
                <w:right w:val="none" w:sz="0" w:space="0" w:color="auto"/>
              </w:divBdr>
              <w:divsChild>
                <w:div w:id="449906982">
                  <w:marLeft w:val="0"/>
                  <w:marRight w:val="0"/>
                  <w:marTop w:val="0"/>
                  <w:marBottom w:val="0"/>
                  <w:divBdr>
                    <w:top w:val="none" w:sz="0" w:space="0" w:color="auto"/>
                    <w:left w:val="none" w:sz="0" w:space="0" w:color="auto"/>
                    <w:bottom w:val="none" w:sz="0" w:space="0" w:color="auto"/>
                    <w:right w:val="none" w:sz="0" w:space="0" w:color="auto"/>
                  </w:divBdr>
                  <w:divsChild>
                    <w:div w:id="4878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83924">
      <w:bodyDiv w:val="1"/>
      <w:marLeft w:val="0"/>
      <w:marRight w:val="0"/>
      <w:marTop w:val="0"/>
      <w:marBottom w:val="0"/>
      <w:divBdr>
        <w:top w:val="none" w:sz="0" w:space="0" w:color="auto"/>
        <w:left w:val="none" w:sz="0" w:space="0" w:color="auto"/>
        <w:bottom w:val="none" w:sz="0" w:space="0" w:color="auto"/>
        <w:right w:val="none" w:sz="0" w:space="0" w:color="auto"/>
      </w:divBdr>
      <w:divsChild>
        <w:div w:id="1071653573">
          <w:marLeft w:val="0"/>
          <w:marRight w:val="0"/>
          <w:marTop w:val="0"/>
          <w:marBottom w:val="0"/>
          <w:divBdr>
            <w:top w:val="none" w:sz="0" w:space="0" w:color="auto"/>
            <w:left w:val="none" w:sz="0" w:space="0" w:color="auto"/>
            <w:bottom w:val="none" w:sz="0" w:space="0" w:color="auto"/>
            <w:right w:val="none" w:sz="0" w:space="0" w:color="auto"/>
          </w:divBdr>
          <w:divsChild>
            <w:div w:id="356008806">
              <w:marLeft w:val="0"/>
              <w:marRight w:val="0"/>
              <w:marTop w:val="0"/>
              <w:marBottom w:val="0"/>
              <w:divBdr>
                <w:top w:val="none" w:sz="0" w:space="0" w:color="auto"/>
                <w:left w:val="none" w:sz="0" w:space="0" w:color="auto"/>
                <w:bottom w:val="none" w:sz="0" w:space="0" w:color="auto"/>
                <w:right w:val="none" w:sz="0" w:space="0" w:color="auto"/>
              </w:divBdr>
            </w:div>
          </w:divsChild>
        </w:div>
        <w:div w:id="1326668506">
          <w:marLeft w:val="0"/>
          <w:marRight w:val="0"/>
          <w:marTop w:val="0"/>
          <w:marBottom w:val="0"/>
          <w:divBdr>
            <w:top w:val="none" w:sz="0" w:space="0" w:color="auto"/>
            <w:left w:val="none" w:sz="0" w:space="0" w:color="auto"/>
            <w:bottom w:val="none" w:sz="0" w:space="0" w:color="auto"/>
            <w:right w:val="none" w:sz="0" w:space="0" w:color="auto"/>
          </w:divBdr>
          <w:divsChild>
            <w:div w:id="1804422802">
              <w:marLeft w:val="0"/>
              <w:marRight w:val="0"/>
              <w:marTop w:val="0"/>
              <w:marBottom w:val="0"/>
              <w:divBdr>
                <w:top w:val="none" w:sz="0" w:space="0" w:color="auto"/>
                <w:left w:val="none" w:sz="0" w:space="0" w:color="auto"/>
                <w:bottom w:val="none" w:sz="0" w:space="0" w:color="auto"/>
                <w:right w:val="none" w:sz="0" w:space="0" w:color="auto"/>
              </w:divBdr>
              <w:divsChild>
                <w:div w:id="930237431">
                  <w:marLeft w:val="0"/>
                  <w:marRight w:val="0"/>
                  <w:marTop w:val="0"/>
                  <w:marBottom w:val="0"/>
                  <w:divBdr>
                    <w:top w:val="none" w:sz="0" w:space="0" w:color="auto"/>
                    <w:left w:val="none" w:sz="0" w:space="0" w:color="auto"/>
                    <w:bottom w:val="none" w:sz="0" w:space="0" w:color="auto"/>
                    <w:right w:val="none" w:sz="0" w:space="0" w:color="auto"/>
                  </w:divBdr>
                  <w:divsChild>
                    <w:div w:id="150084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244826">
      <w:bodyDiv w:val="1"/>
      <w:marLeft w:val="0"/>
      <w:marRight w:val="0"/>
      <w:marTop w:val="0"/>
      <w:marBottom w:val="0"/>
      <w:divBdr>
        <w:top w:val="none" w:sz="0" w:space="0" w:color="auto"/>
        <w:left w:val="none" w:sz="0" w:space="0" w:color="auto"/>
        <w:bottom w:val="none" w:sz="0" w:space="0" w:color="auto"/>
        <w:right w:val="none" w:sz="0" w:space="0" w:color="auto"/>
      </w:divBdr>
      <w:divsChild>
        <w:div w:id="1847985437">
          <w:marLeft w:val="0"/>
          <w:marRight w:val="0"/>
          <w:marTop w:val="0"/>
          <w:marBottom w:val="0"/>
          <w:divBdr>
            <w:top w:val="none" w:sz="0" w:space="0" w:color="auto"/>
            <w:left w:val="none" w:sz="0" w:space="0" w:color="auto"/>
            <w:bottom w:val="none" w:sz="0" w:space="0" w:color="auto"/>
            <w:right w:val="none" w:sz="0" w:space="0" w:color="auto"/>
          </w:divBdr>
          <w:divsChild>
            <w:div w:id="1812136836">
              <w:marLeft w:val="0"/>
              <w:marRight w:val="0"/>
              <w:marTop w:val="0"/>
              <w:marBottom w:val="0"/>
              <w:divBdr>
                <w:top w:val="none" w:sz="0" w:space="0" w:color="auto"/>
                <w:left w:val="none" w:sz="0" w:space="0" w:color="auto"/>
                <w:bottom w:val="none" w:sz="0" w:space="0" w:color="auto"/>
                <w:right w:val="none" w:sz="0" w:space="0" w:color="auto"/>
              </w:divBdr>
            </w:div>
          </w:divsChild>
        </w:div>
        <w:div w:id="1801608032">
          <w:marLeft w:val="0"/>
          <w:marRight w:val="0"/>
          <w:marTop w:val="0"/>
          <w:marBottom w:val="0"/>
          <w:divBdr>
            <w:top w:val="none" w:sz="0" w:space="0" w:color="auto"/>
            <w:left w:val="none" w:sz="0" w:space="0" w:color="auto"/>
            <w:bottom w:val="none" w:sz="0" w:space="0" w:color="auto"/>
            <w:right w:val="none" w:sz="0" w:space="0" w:color="auto"/>
          </w:divBdr>
          <w:divsChild>
            <w:div w:id="393703521">
              <w:marLeft w:val="0"/>
              <w:marRight w:val="0"/>
              <w:marTop w:val="0"/>
              <w:marBottom w:val="0"/>
              <w:divBdr>
                <w:top w:val="none" w:sz="0" w:space="0" w:color="auto"/>
                <w:left w:val="none" w:sz="0" w:space="0" w:color="auto"/>
                <w:bottom w:val="none" w:sz="0" w:space="0" w:color="auto"/>
                <w:right w:val="none" w:sz="0" w:space="0" w:color="auto"/>
              </w:divBdr>
              <w:divsChild>
                <w:div w:id="29890148">
                  <w:marLeft w:val="0"/>
                  <w:marRight w:val="0"/>
                  <w:marTop w:val="0"/>
                  <w:marBottom w:val="0"/>
                  <w:divBdr>
                    <w:top w:val="none" w:sz="0" w:space="0" w:color="auto"/>
                    <w:left w:val="none" w:sz="0" w:space="0" w:color="auto"/>
                    <w:bottom w:val="none" w:sz="0" w:space="0" w:color="auto"/>
                    <w:right w:val="none" w:sz="0" w:space="0" w:color="auto"/>
                  </w:divBdr>
                  <w:divsChild>
                    <w:div w:id="157007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936069">
      <w:bodyDiv w:val="1"/>
      <w:marLeft w:val="0"/>
      <w:marRight w:val="0"/>
      <w:marTop w:val="0"/>
      <w:marBottom w:val="0"/>
      <w:divBdr>
        <w:top w:val="none" w:sz="0" w:space="0" w:color="auto"/>
        <w:left w:val="none" w:sz="0" w:space="0" w:color="auto"/>
        <w:bottom w:val="none" w:sz="0" w:space="0" w:color="auto"/>
        <w:right w:val="none" w:sz="0" w:space="0" w:color="auto"/>
      </w:divBdr>
      <w:divsChild>
        <w:div w:id="680932317">
          <w:marLeft w:val="0"/>
          <w:marRight w:val="0"/>
          <w:marTop w:val="0"/>
          <w:marBottom w:val="0"/>
          <w:divBdr>
            <w:top w:val="none" w:sz="0" w:space="0" w:color="auto"/>
            <w:left w:val="none" w:sz="0" w:space="0" w:color="auto"/>
            <w:bottom w:val="none" w:sz="0" w:space="0" w:color="auto"/>
            <w:right w:val="none" w:sz="0" w:space="0" w:color="auto"/>
          </w:divBdr>
          <w:divsChild>
            <w:div w:id="1521894529">
              <w:marLeft w:val="0"/>
              <w:marRight w:val="0"/>
              <w:marTop w:val="0"/>
              <w:marBottom w:val="0"/>
              <w:divBdr>
                <w:top w:val="none" w:sz="0" w:space="0" w:color="auto"/>
                <w:left w:val="none" w:sz="0" w:space="0" w:color="auto"/>
                <w:bottom w:val="none" w:sz="0" w:space="0" w:color="auto"/>
                <w:right w:val="none" w:sz="0" w:space="0" w:color="auto"/>
              </w:divBdr>
            </w:div>
          </w:divsChild>
        </w:div>
        <w:div w:id="2060858341">
          <w:marLeft w:val="0"/>
          <w:marRight w:val="0"/>
          <w:marTop w:val="0"/>
          <w:marBottom w:val="0"/>
          <w:divBdr>
            <w:top w:val="none" w:sz="0" w:space="0" w:color="auto"/>
            <w:left w:val="none" w:sz="0" w:space="0" w:color="auto"/>
            <w:bottom w:val="none" w:sz="0" w:space="0" w:color="auto"/>
            <w:right w:val="none" w:sz="0" w:space="0" w:color="auto"/>
          </w:divBdr>
          <w:divsChild>
            <w:div w:id="591402315">
              <w:marLeft w:val="0"/>
              <w:marRight w:val="0"/>
              <w:marTop w:val="0"/>
              <w:marBottom w:val="0"/>
              <w:divBdr>
                <w:top w:val="none" w:sz="0" w:space="0" w:color="auto"/>
                <w:left w:val="none" w:sz="0" w:space="0" w:color="auto"/>
                <w:bottom w:val="none" w:sz="0" w:space="0" w:color="auto"/>
                <w:right w:val="none" w:sz="0" w:space="0" w:color="auto"/>
              </w:divBdr>
              <w:divsChild>
                <w:div w:id="725294910">
                  <w:marLeft w:val="0"/>
                  <w:marRight w:val="0"/>
                  <w:marTop w:val="0"/>
                  <w:marBottom w:val="0"/>
                  <w:divBdr>
                    <w:top w:val="none" w:sz="0" w:space="0" w:color="auto"/>
                    <w:left w:val="none" w:sz="0" w:space="0" w:color="auto"/>
                    <w:bottom w:val="none" w:sz="0" w:space="0" w:color="auto"/>
                    <w:right w:val="none" w:sz="0" w:space="0" w:color="auto"/>
                  </w:divBdr>
                  <w:divsChild>
                    <w:div w:id="13844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opbc.org/2020-virtual-youth-track" TargetMode="External"/><Relationship Id="rId3" Type="http://schemas.openxmlformats.org/officeDocument/2006/relationships/settings" Target="settings.xml"/><Relationship Id="rId7" Type="http://schemas.openxmlformats.org/officeDocument/2006/relationships/hyperlink" Target="mailto:vyingling@nf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pbc.org/2020-virtual-youth-track" TargetMode="External"/><Relationship Id="rId5" Type="http://schemas.openxmlformats.org/officeDocument/2006/relationships/hyperlink" Target="http://nopbc.org/2020-virtual-youth-trac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Manosh</dc:creator>
  <cp:keywords/>
  <dc:description/>
  <cp:lastModifiedBy>Tiffany Manosh</cp:lastModifiedBy>
  <cp:revision>3</cp:revision>
  <dcterms:created xsi:type="dcterms:W3CDTF">2020-07-02T04:02:00Z</dcterms:created>
  <dcterms:modified xsi:type="dcterms:W3CDTF">2020-07-03T15:50:00Z</dcterms:modified>
</cp:coreProperties>
</file>