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438D" w14:textId="17DBCF6F" w:rsidR="00751405" w:rsidRDefault="00751405">
      <w:r>
        <w:t>Dear all,</w:t>
      </w:r>
    </w:p>
    <w:p w14:paraId="66B195C3" w14:textId="45CB3BC5" w:rsidR="00751405" w:rsidRDefault="00751405"/>
    <w:p w14:paraId="20C0DDEB" w14:textId="48A8EEFC" w:rsidR="00751405" w:rsidRDefault="00751405">
      <w:r>
        <w:t>Welcome to May. students on semesters are in their final stretch… And students on quarters, like me, are gradually working toward finals. Either way, the weather should be moving toward summer. Except up here in Palo Alto, where we’re alternating between rain and blistering heat. I wonder what that’s all about.</w:t>
      </w:r>
    </w:p>
    <w:p w14:paraId="13E52273" w14:textId="586754A4" w:rsidR="00751405" w:rsidRDefault="00751405"/>
    <w:p w14:paraId="0F2700A2" w14:textId="756FC8F7" w:rsidR="00751405" w:rsidRDefault="00751405">
      <w:r>
        <w:t>May is National Asparagus month, according to a few online calendars. I roast mine with olive oil, salt and pepper, lemon juice, and garlic. I’m always looking for good recipes</w:t>
      </w:r>
      <w:r w:rsidR="00796209">
        <w:t>.</w:t>
      </w:r>
    </w:p>
    <w:p w14:paraId="5C7DAEEE" w14:textId="5CACBC66" w:rsidR="00796209" w:rsidRDefault="00796209"/>
    <w:p w14:paraId="2402DB8F" w14:textId="02A47F75" w:rsidR="007C34AA" w:rsidRDefault="00796209">
      <w:r>
        <w:t xml:space="preserve">It’s also National Mental Health Awareness month. With all of the struggles that we face, and those we hear about, it is more important now than ever to take care of ourselves. Maybe that involves turning off those news alerts, or temporarily distancing yourself from social media, </w:t>
      </w:r>
      <w:r w:rsidR="00CA38B5">
        <w:t xml:space="preserve">or </w:t>
      </w:r>
      <w:r>
        <w:t>cooking or taking walk</w:t>
      </w:r>
      <w:r w:rsidR="00CA38B5">
        <w:t xml:space="preserve">s. </w:t>
      </w:r>
    </w:p>
    <w:p w14:paraId="7BBA5071" w14:textId="35ACEDF3" w:rsidR="00CA38B5" w:rsidRDefault="00CA38B5"/>
    <w:p w14:paraId="4631473D" w14:textId="510A12F8" w:rsidR="00CA38B5" w:rsidRDefault="00CA38B5">
      <w:r>
        <w:t>Below are updates from some of our chapter presidents. Don’t see your chapter listed? Let your chapter president know what you think should be included. I have also attached this bulletin in word format, although my email may be marked as spam. Sorry about that.</w:t>
      </w:r>
    </w:p>
    <w:p w14:paraId="0A8699B3" w14:textId="68C32731" w:rsidR="00CA38B5" w:rsidRDefault="00CA38B5"/>
    <w:p w14:paraId="21C3615D" w14:textId="4E815DBC" w:rsidR="00CA38B5" w:rsidRDefault="00CA38B5">
      <w:r>
        <w:t>Best,</w:t>
      </w:r>
    </w:p>
    <w:p w14:paraId="53F5C4CB" w14:textId="105D5159" w:rsidR="00CA38B5" w:rsidRDefault="00CA38B5">
      <w:r>
        <w:t>Cricket</w:t>
      </w:r>
    </w:p>
    <w:p w14:paraId="67067B74" w14:textId="7EBAECD9" w:rsidR="00377C14" w:rsidRDefault="00377C14"/>
    <w:p w14:paraId="641D4D9F" w14:textId="6660EF12" w:rsidR="00377C14" w:rsidRDefault="00377C14">
      <w:r>
        <w:t>In this issue:</w:t>
      </w:r>
    </w:p>
    <w:p w14:paraId="2FC066B9" w14:textId="4E6EA0E9" w:rsidR="00377C14" w:rsidRDefault="00377C14">
      <w:r>
        <w:t>Update from the president</w:t>
      </w:r>
    </w:p>
    <w:p w14:paraId="051FD833" w14:textId="6DAF3BF8" w:rsidR="00377C14" w:rsidRDefault="00377C14">
      <w:r>
        <w:t>Parents Division Financial Assistance to National Convention</w:t>
      </w:r>
    </w:p>
    <w:p w14:paraId="769C87C3" w14:textId="60A93F38" w:rsidR="00377C14" w:rsidRDefault="00CC717A">
      <w:r>
        <w:t>Riverside/San Bernardino Popcorn Fundraiser</w:t>
      </w:r>
    </w:p>
    <w:p w14:paraId="03838702" w14:textId="6E1D7CCA" w:rsidR="002A49EB" w:rsidRDefault="001A0C0B">
      <w:r>
        <w:t>River City Fundraiser</w:t>
      </w:r>
    </w:p>
    <w:p w14:paraId="246CB200" w14:textId="77777777" w:rsidR="001A0C0B" w:rsidRDefault="001A0C0B"/>
    <w:p w14:paraId="70F1B040" w14:textId="7C4955C7" w:rsidR="002A49EB" w:rsidRDefault="002A49EB">
      <w:r>
        <w:t>Update From the President:</w:t>
      </w:r>
    </w:p>
    <w:p w14:paraId="17E8172E" w14:textId="1600CE43" w:rsidR="002A49EB" w:rsidRDefault="002A49EB"/>
    <w:p w14:paraId="4C0B76DA" w14:textId="77777777" w:rsidR="00D441A5" w:rsidRDefault="00D441A5" w:rsidP="00D441A5">
      <w:r>
        <w:t>Hello, friends!</w:t>
      </w:r>
    </w:p>
    <w:p w14:paraId="7156633B" w14:textId="58889838" w:rsidR="00D441A5" w:rsidRDefault="00D441A5" w:rsidP="00D441A5">
      <w:r>
        <w:t xml:space="preserve">I can’t believe that it is already May and that convention is only two months away! Speaking of convention, if you have not yet registered, you can still do so at </w:t>
      </w:r>
    </w:p>
    <w:p w14:paraId="1A29D109" w14:textId="77777777" w:rsidR="00D441A5" w:rsidRDefault="00D441A5" w:rsidP="00D441A5">
      <w:r>
        <w:t>nfb.org/convention.</w:t>
      </w:r>
    </w:p>
    <w:p w14:paraId="5C291E3D" w14:textId="77777777" w:rsidR="00D441A5" w:rsidRDefault="00D441A5" w:rsidP="00D441A5"/>
    <w:p w14:paraId="15C79B5A" w14:textId="77777777" w:rsidR="00D441A5" w:rsidRDefault="00D441A5" w:rsidP="00D441A5">
      <w:r>
        <w:t xml:space="preserve">Convention will be held in New Orleans from July 5 through July 12, and there will even be a virtual element if you are unable to attend in person. I hope that you will all take advantage of this opportunity to participate in the largest annual gathering of blind people in the nation. </w:t>
      </w:r>
    </w:p>
    <w:p w14:paraId="757C4E85" w14:textId="77777777" w:rsidR="00D441A5" w:rsidRDefault="00D441A5" w:rsidP="00D441A5"/>
    <w:p w14:paraId="1B79EE04" w14:textId="6AC0943C" w:rsidR="00D441A5" w:rsidRDefault="00D441A5" w:rsidP="00D441A5">
      <w:r>
        <w:t>During the month of April, several NFBCA board members and I have been busy interviewing and writing letters for national scholarship applicants from California. We have immensely enjoyed getting to know many of our students in California, and we applaud them for the great work they are doing to break down barriers and to change perceptions about blindness in their chosen fields. Many of these students are already leaders in the blind community, and I am excited to see how their contributions will continue to help shape the future of this organization.</w:t>
      </w:r>
    </w:p>
    <w:p w14:paraId="1C3139F9" w14:textId="77777777" w:rsidR="00D441A5" w:rsidRDefault="00D441A5" w:rsidP="00D441A5"/>
    <w:p w14:paraId="1306A765" w14:textId="6C17DD02" w:rsidR="00D441A5" w:rsidRDefault="00D441A5" w:rsidP="00D441A5">
      <w:r>
        <w:lastRenderedPageBreak/>
        <w:t>We are busy negotiating hotel contracts for our state convention. I am excited to announce the location for our 2022 state convention in the coming weeks.  Stay tuned!</w:t>
      </w:r>
    </w:p>
    <w:p w14:paraId="454CFE93" w14:textId="77777777" w:rsidR="00D441A5" w:rsidRDefault="00D441A5" w:rsidP="00D441A5"/>
    <w:p w14:paraId="272D1D12" w14:textId="3764F3D9" w:rsidR="00D441A5" w:rsidRDefault="00D441A5" w:rsidP="00D441A5">
      <w:r>
        <w:t xml:space="preserve">As always, I appreciate all the work of our chapters and divisions. As many of us are able to move more toward in-person meetings, I hope that we can find new opportunities to organize activities that will build membership and bring us closer together. I look forward to personally attending some of these meetings as I start to travel again around the state.    </w:t>
      </w:r>
    </w:p>
    <w:p w14:paraId="098765ED" w14:textId="77777777" w:rsidR="00D441A5" w:rsidRDefault="00D441A5" w:rsidP="00D441A5"/>
    <w:p w14:paraId="08C10A2E" w14:textId="36EBA78C" w:rsidR="00D441A5" w:rsidRDefault="00D441A5" w:rsidP="00D441A5">
      <w:r>
        <w:t>Sincerely yours,</w:t>
      </w:r>
    </w:p>
    <w:p w14:paraId="37F59DA2" w14:textId="70B03F3E" w:rsidR="00D441A5" w:rsidRDefault="00D441A5" w:rsidP="00D441A5">
      <w:r>
        <w:t>Tim Elder</w:t>
      </w:r>
    </w:p>
    <w:p w14:paraId="7D3948A9" w14:textId="4A1DA46D" w:rsidR="00D441A5" w:rsidRDefault="00D441A5">
      <w:r>
        <w:t>President | National Federation of the Blind of California</w:t>
      </w:r>
    </w:p>
    <w:p w14:paraId="716DAD07" w14:textId="77777777" w:rsidR="00D441A5" w:rsidRDefault="00D441A5"/>
    <w:p w14:paraId="423A7440" w14:textId="77777777" w:rsidR="00FA1E2C" w:rsidRDefault="00FA1E2C" w:rsidP="00FA1E2C">
      <w:r>
        <w:t>Parents Division Financial Assistance to National Convention</w:t>
      </w:r>
    </w:p>
    <w:p w14:paraId="7F0A1E54" w14:textId="77777777" w:rsidR="00FA1E2C" w:rsidRDefault="00FA1E2C" w:rsidP="00FA1E2C"/>
    <w:p w14:paraId="06DBB8B4" w14:textId="77777777" w:rsidR="00FA1E2C" w:rsidRDefault="00FA1E2C" w:rsidP="00FA1E2C">
      <w:r>
        <w:t xml:space="preserve">Hello everyone, </w:t>
      </w:r>
    </w:p>
    <w:p w14:paraId="3F60D477" w14:textId="77777777" w:rsidR="00FA1E2C" w:rsidRDefault="00FA1E2C" w:rsidP="00FA1E2C"/>
    <w:p w14:paraId="4BBE2581" w14:textId="49AE1186" w:rsidR="00FA1E2C" w:rsidRDefault="00FA1E2C" w:rsidP="00FA1E2C">
      <w:r>
        <w:t>I cannot believe that our national convention is right around the corner. I wanted to let you all know that the California Parents of Blind Children is offering a $300 stipend for anyone wishing to go to national convention. We are asking for one paragraph submissions, telling us why attending national convention is important to you. Please send your submissions to veronica38martinez@gmail.com </w:t>
      </w:r>
    </w:p>
    <w:p w14:paraId="2355DA53" w14:textId="331668A6" w:rsidR="002A49EB" w:rsidRDefault="00FA1E2C" w:rsidP="00FA1E2C">
      <w:r>
        <w:t>Submissions must be received by May 15. The California Parents of Blind Children board will review and contact the winner shortly thereafter. See you all at the convention! </w:t>
      </w:r>
    </w:p>
    <w:p w14:paraId="16C5B598" w14:textId="39D44762" w:rsidR="002A49EB" w:rsidRDefault="002A49EB"/>
    <w:p w14:paraId="1FC3592A" w14:textId="39948B9E" w:rsidR="002A49EB" w:rsidRDefault="00CC717A">
      <w:r>
        <w:t>Riverside/San Bernardino Popcorn Fundraiser</w:t>
      </w:r>
    </w:p>
    <w:p w14:paraId="12BD123B" w14:textId="7A710F23" w:rsidR="00CC717A" w:rsidRDefault="00CC717A"/>
    <w:p w14:paraId="649762E5" w14:textId="77777777" w:rsidR="00CC717A" w:rsidRDefault="00CC717A" w:rsidP="00CC717A">
      <w:r>
        <w:t xml:space="preserve">The Riverside San Bernardino chapter </w:t>
      </w:r>
      <w:proofErr w:type="gramStart"/>
      <w:r>
        <w:t>is  hosting</w:t>
      </w:r>
      <w:proofErr w:type="gramEnd"/>
      <w:r>
        <w:t xml:space="preserve"> a Double Good Gourmet Popcorn Fundraiser!!</w:t>
      </w:r>
    </w:p>
    <w:p w14:paraId="3150B3AF" w14:textId="1EB9D4B1" w:rsidR="00CC717A" w:rsidRDefault="00CC717A" w:rsidP="00CC717A">
      <w:r>
        <w:t xml:space="preserve">When: May 1, </w:t>
      </w:r>
      <w:proofErr w:type="gramStart"/>
      <w:r>
        <w:t>2022  4</w:t>
      </w:r>
      <w:proofErr w:type="gramEnd"/>
      <w:r>
        <w:t xml:space="preserve"> PM to May 5, 2022 4 PM</w:t>
      </w:r>
    </w:p>
    <w:p w14:paraId="37AC9ADC" w14:textId="38A908AF" w:rsidR="00F26A8F" w:rsidRDefault="00F26A8F" w:rsidP="00CC717A">
      <w:r>
        <w:t xml:space="preserve">Link: </w:t>
      </w:r>
      <w:r w:rsidRPr="00F26A8F">
        <w:t>https://popup.doublegood.com/s/zfxc3838</w:t>
      </w:r>
    </w:p>
    <w:p w14:paraId="1E81A7BC" w14:textId="062AEC01" w:rsidR="00CC717A" w:rsidRDefault="00CC717A" w:rsidP="00CC717A">
      <w:r>
        <w:t>If you have any questions contact Paulina Vazquez via phone or email.</w:t>
      </w:r>
    </w:p>
    <w:p w14:paraId="6F0C9569" w14:textId="77777777" w:rsidR="00CC717A" w:rsidRDefault="00CC717A" w:rsidP="00CC717A">
      <w:r>
        <w:t>Phone: (310)-988-5437</w:t>
      </w:r>
    </w:p>
    <w:p w14:paraId="5DF5956C" w14:textId="4C9B9B4E" w:rsidR="00CC717A" w:rsidRDefault="00CC717A" w:rsidP="00CC717A">
      <w:r>
        <w:t>Email:  paulinav557@gmail.com </w:t>
      </w:r>
    </w:p>
    <w:p w14:paraId="78F5D8A5" w14:textId="0A851B12" w:rsidR="001A0C0B" w:rsidRDefault="001A0C0B" w:rsidP="00CC717A"/>
    <w:p w14:paraId="2F6C2F06" w14:textId="3489E46C" w:rsidR="001A0C0B" w:rsidRDefault="001A0C0B" w:rsidP="00CC717A">
      <w:r>
        <w:t>River City Fundraiser</w:t>
      </w:r>
    </w:p>
    <w:p w14:paraId="290CD894" w14:textId="6CDD7B55" w:rsidR="001A0C0B" w:rsidRDefault="001A0C0B" w:rsidP="00CC717A"/>
    <w:p w14:paraId="3AB9BEA9" w14:textId="7F6EC47D" w:rsidR="001A0C0B" w:rsidRDefault="001A0C0B" w:rsidP="001A0C0B">
      <w:r>
        <w:t xml:space="preserve">Angela's Awesome Jerky &amp; The River City Chapter are joining forces for a fundraiser. Purchase Angela's Awesome Jerky during the months of April &amp; May and a portion of the proceeds will go to the River City Chapter. If you would like to place an </w:t>
      </w:r>
      <w:proofErr w:type="gramStart"/>
      <w:r>
        <w:t>order</w:t>
      </w:r>
      <w:proofErr w:type="gramEnd"/>
      <w:r>
        <w:t xml:space="preserve"> please fill out the form below.</w:t>
      </w:r>
    </w:p>
    <w:p w14:paraId="02D42407" w14:textId="77777777" w:rsidR="001A0C0B" w:rsidRDefault="001A0C0B" w:rsidP="001A0C0B">
      <w:r>
        <w:t>Jerky Flavors:</w:t>
      </w:r>
    </w:p>
    <w:p w14:paraId="2C321B2F" w14:textId="0C0ADCBD" w:rsidR="001A0C0B" w:rsidRDefault="001A0C0B" w:rsidP="001A0C0B">
      <w:r>
        <w:t xml:space="preserve">• Tantalizing Teriyaki: Tempt your taste buds with this tasty treat. Sweet and </w:t>
      </w:r>
      <w:r w:rsidR="005E43B2">
        <w:t>‘</w:t>
      </w:r>
      <w:r>
        <w:t>smoky and completely non-spicy, this one is a hit with kids and adults alike.</w:t>
      </w:r>
    </w:p>
    <w:p w14:paraId="3796F713" w14:textId="5B1AA7B8" w:rsidR="001A0C0B" w:rsidRDefault="001A0C0B" w:rsidP="001A0C0B">
      <w:r>
        <w:t>• Dad's Bragging Rights: The result of a father-daughter cooking competition in which father rei</w:t>
      </w:r>
      <w:r w:rsidR="005E43B2">
        <w:t>g</w:t>
      </w:r>
      <w:r>
        <w:t>ned supreme, it</w:t>
      </w:r>
      <w:r w:rsidR="005E43B2">
        <w:t>’</w:t>
      </w:r>
      <w:r>
        <w:t>s a perfect blend of sweetness and spice, with a somewhat fruity base and a pepper kick.</w:t>
      </w:r>
    </w:p>
    <w:p w14:paraId="359161FB" w14:textId="77777777" w:rsidR="001A0C0B" w:rsidRDefault="001A0C0B" w:rsidP="001A0C0B">
      <w:r>
        <w:t>• Ragin' Cajun: fasten your seatbelt and take a ride on the wild side, this one's as spicy as it is flavorful.</w:t>
      </w:r>
    </w:p>
    <w:p w14:paraId="389C0C38" w14:textId="151EB29A" w:rsidR="001A0C0B" w:rsidRDefault="001A0C0B" w:rsidP="001A0C0B">
      <w:r>
        <w:lastRenderedPageBreak/>
        <w:t>• Tiffany's Best: a gluten free option with a sweet tropical taste which will take you straight to Hawaii. Its low sodium, gluten free, and will accommodate most diets.</w:t>
      </w:r>
    </w:p>
    <w:p w14:paraId="355243E2" w14:textId="77777777" w:rsidR="001A0C0B" w:rsidRDefault="001A0C0B" w:rsidP="001A0C0B">
      <w:r>
        <w:t>Pricing:</w:t>
      </w:r>
    </w:p>
    <w:p w14:paraId="30030D98" w14:textId="77777777" w:rsidR="001A0C0B" w:rsidRDefault="001A0C0B" w:rsidP="001A0C0B">
      <w:r>
        <w:t>6oz Bag - $10.00</w:t>
      </w:r>
    </w:p>
    <w:p w14:paraId="002D478E" w14:textId="77777777" w:rsidR="001A0C0B" w:rsidRDefault="001A0C0B" w:rsidP="001A0C0B">
      <w:r>
        <w:t>By the Pound - $25.00</w:t>
      </w:r>
    </w:p>
    <w:p w14:paraId="641EC310" w14:textId="77777777" w:rsidR="001A0C0B" w:rsidRDefault="001A0C0B" w:rsidP="001A0C0B">
      <w:r>
        <w:t>Shipping Cost - $8.00</w:t>
      </w:r>
    </w:p>
    <w:p w14:paraId="0B2E2AAA" w14:textId="77777777" w:rsidR="001A0C0B" w:rsidRDefault="001A0C0B" w:rsidP="001A0C0B">
      <w:r>
        <w:t xml:space="preserve">Form URL:  </w:t>
      </w:r>
    </w:p>
    <w:p w14:paraId="05276233" w14:textId="77777777" w:rsidR="001A0C0B" w:rsidRDefault="001A0C0B" w:rsidP="001A0C0B">
      <w:r>
        <w:t>https://ulwxastpyh.formstack.com/forms/jerky_fundraiser</w:t>
      </w:r>
    </w:p>
    <w:p w14:paraId="07D1565B" w14:textId="55B6788A" w:rsidR="001A0C0B" w:rsidRDefault="001A0C0B" w:rsidP="001A0C0B">
      <w:r>
        <w:t>Thank you for supporting the River City Chapter.  Enjoy your Jerky!</w:t>
      </w:r>
    </w:p>
    <w:p w14:paraId="543B219F" w14:textId="7B85A248" w:rsidR="001A0C0B" w:rsidRDefault="001A0C0B" w:rsidP="001A0C0B"/>
    <w:p w14:paraId="50AF95F9" w14:textId="77777777" w:rsidR="001A0C0B" w:rsidRDefault="001A0C0B" w:rsidP="001A0C0B"/>
    <w:sectPr w:rsidR="001A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CA"/>
    <w:rsid w:val="000126DC"/>
    <w:rsid w:val="00013748"/>
    <w:rsid w:val="0002028E"/>
    <w:rsid w:val="000220A3"/>
    <w:rsid w:val="000464E0"/>
    <w:rsid w:val="00094847"/>
    <w:rsid w:val="000A083D"/>
    <w:rsid w:val="000B20DE"/>
    <w:rsid w:val="000B7C06"/>
    <w:rsid w:val="000C65FD"/>
    <w:rsid w:val="000C7F99"/>
    <w:rsid w:val="000D2375"/>
    <w:rsid w:val="000D7002"/>
    <w:rsid w:val="000E3090"/>
    <w:rsid w:val="0010104D"/>
    <w:rsid w:val="00122644"/>
    <w:rsid w:val="00127004"/>
    <w:rsid w:val="00156E77"/>
    <w:rsid w:val="00167604"/>
    <w:rsid w:val="00185DD7"/>
    <w:rsid w:val="00186E89"/>
    <w:rsid w:val="001A0C0B"/>
    <w:rsid w:val="001A5060"/>
    <w:rsid w:val="001B5D7B"/>
    <w:rsid w:val="001E51C4"/>
    <w:rsid w:val="00200A3B"/>
    <w:rsid w:val="002216BD"/>
    <w:rsid w:val="00232B74"/>
    <w:rsid w:val="002436E0"/>
    <w:rsid w:val="002658F0"/>
    <w:rsid w:val="0029449F"/>
    <w:rsid w:val="002A49EB"/>
    <w:rsid w:val="002E56F5"/>
    <w:rsid w:val="002F32DE"/>
    <w:rsid w:val="00316057"/>
    <w:rsid w:val="00334360"/>
    <w:rsid w:val="00362CE4"/>
    <w:rsid w:val="00377C14"/>
    <w:rsid w:val="003B4392"/>
    <w:rsid w:val="003C2D8D"/>
    <w:rsid w:val="003F14E6"/>
    <w:rsid w:val="00410888"/>
    <w:rsid w:val="00414F60"/>
    <w:rsid w:val="00427579"/>
    <w:rsid w:val="00442FA2"/>
    <w:rsid w:val="00450C45"/>
    <w:rsid w:val="00451996"/>
    <w:rsid w:val="004726CB"/>
    <w:rsid w:val="00537ECE"/>
    <w:rsid w:val="005436FE"/>
    <w:rsid w:val="0056182A"/>
    <w:rsid w:val="005A7828"/>
    <w:rsid w:val="005E1B0A"/>
    <w:rsid w:val="005E43B2"/>
    <w:rsid w:val="005E7D79"/>
    <w:rsid w:val="005F3CE5"/>
    <w:rsid w:val="00610A25"/>
    <w:rsid w:val="00664A7A"/>
    <w:rsid w:val="00683EE4"/>
    <w:rsid w:val="00685034"/>
    <w:rsid w:val="006B1F23"/>
    <w:rsid w:val="006B5E4F"/>
    <w:rsid w:val="006D630E"/>
    <w:rsid w:val="006E6704"/>
    <w:rsid w:val="006F5169"/>
    <w:rsid w:val="006F7419"/>
    <w:rsid w:val="006F79C8"/>
    <w:rsid w:val="00717F43"/>
    <w:rsid w:val="0072364A"/>
    <w:rsid w:val="00751405"/>
    <w:rsid w:val="00767395"/>
    <w:rsid w:val="00790B0A"/>
    <w:rsid w:val="00796209"/>
    <w:rsid w:val="007A6441"/>
    <w:rsid w:val="007C34AA"/>
    <w:rsid w:val="007C7F8E"/>
    <w:rsid w:val="00803D79"/>
    <w:rsid w:val="00846B13"/>
    <w:rsid w:val="00887055"/>
    <w:rsid w:val="008E778C"/>
    <w:rsid w:val="009006CC"/>
    <w:rsid w:val="0090535E"/>
    <w:rsid w:val="00914B78"/>
    <w:rsid w:val="009261C0"/>
    <w:rsid w:val="00944A20"/>
    <w:rsid w:val="00964067"/>
    <w:rsid w:val="00964678"/>
    <w:rsid w:val="00965C00"/>
    <w:rsid w:val="009A5208"/>
    <w:rsid w:val="009C566C"/>
    <w:rsid w:val="00A23BFD"/>
    <w:rsid w:val="00A32D9A"/>
    <w:rsid w:val="00A40B58"/>
    <w:rsid w:val="00A51347"/>
    <w:rsid w:val="00A82DC0"/>
    <w:rsid w:val="00A91E26"/>
    <w:rsid w:val="00AA2C99"/>
    <w:rsid w:val="00AB7511"/>
    <w:rsid w:val="00AE29DA"/>
    <w:rsid w:val="00AE5D19"/>
    <w:rsid w:val="00B311DC"/>
    <w:rsid w:val="00B3138C"/>
    <w:rsid w:val="00B34377"/>
    <w:rsid w:val="00B346FD"/>
    <w:rsid w:val="00B41181"/>
    <w:rsid w:val="00B53FC0"/>
    <w:rsid w:val="00BA087C"/>
    <w:rsid w:val="00BC353A"/>
    <w:rsid w:val="00C00915"/>
    <w:rsid w:val="00C61F2D"/>
    <w:rsid w:val="00C626D0"/>
    <w:rsid w:val="00C8001A"/>
    <w:rsid w:val="00C92FE1"/>
    <w:rsid w:val="00C965B5"/>
    <w:rsid w:val="00CA1738"/>
    <w:rsid w:val="00CA38B5"/>
    <w:rsid w:val="00CA474B"/>
    <w:rsid w:val="00CB18F0"/>
    <w:rsid w:val="00CC01AF"/>
    <w:rsid w:val="00CC717A"/>
    <w:rsid w:val="00D404CA"/>
    <w:rsid w:val="00D441A5"/>
    <w:rsid w:val="00D65A95"/>
    <w:rsid w:val="00D7503E"/>
    <w:rsid w:val="00D977B0"/>
    <w:rsid w:val="00DA3FC9"/>
    <w:rsid w:val="00DB7E03"/>
    <w:rsid w:val="00DC04CF"/>
    <w:rsid w:val="00DC6181"/>
    <w:rsid w:val="00E01EFC"/>
    <w:rsid w:val="00E047AB"/>
    <w:rsid w:val="00E3368F"/>
    <w:rsid w:val="00E56C08"/>
    <w:rsid w:val="00E93C64"/>
    <w:rsid w:val="00EB71E4"/>
    <w:rsid w:val="00EC6159"/>
    <w:rsid w:val="00EF73ED"/>
    <w:rsid w:val="00F25E7A"/>
    <w:rsid w:val="00F26A8F"/>
    <w:rsid w:val="00F31D7B"/>
    <w:rsid w:val="00F502C7"/>
    <w:rsid w:val="00F63360"/>
    <w:rsid w:val="00F72103"/>
    <w:rsid w:val="00F77939"/>
    <w:rsid w:val="00F8572D"/>
    <w:rsid w:val="00F91DE5"/>
    <w:rsid w:val="00F94C3F"/>
    <w:rsid w:val="00F94CC1"/>
    <w:rsid w:val="00F96F6C"/>
    <w:rsid w:val="00FA1E2C"/>
    <w:rsid w:val="00FC2324"/>
    <w:rsid w:val="00FE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F5CE"/>
  <w15:chartTrackingRefBased/>
  <w15:docId w15:val="{0367826A-9517-4839-BBA5-FFB3B3AA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08"/>
    <w:rPr>
      <w:rFonts w:ascii="Times New Roman" w:hAnsi="Times New Roman"/>
      <w:sz w:val="24"/>
      <w:szCs w:val="24"/>
    </w:rPr>
  </w:style>
  <w:style w:type="paragraph" w:styleId="Heading1">
    <w:name w:val="heading 1"/>
    <w:basedOn w:val="Normal"/>
    <w:next w:val="Normal"/>
    <w:link w:val="Heading1Char"/>
    <w:uiPriority w:val="9"/>
    <w:qFormat/>
    <w:rsid w:val="009A52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52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52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52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52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52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5208"/>
    <w:pPr>
      <w:spacing w:before="240" w:after="60"/>
      <w:outlineLvl w:val="6"/>
    </w:pPr>
  </w:style>
  <w:style w:type="paragraph" w:styleId="Heading8">
    <w:name w:val="heading 8"/>
    <w:basedOn w:val="Normal"/>
    <w:next w:val="Normal"/>
    <w:link w:val="Heading8Char"/>
    <w:uiPriority w:val="9"/>
    <w:semiHidden/>
    <w:unhideWhenUsed/>
    <w:qFormat/>
    <w:rsid w:val="009A5208"/>
    <w:pPr>
      <w:spacing w:before="240" w:after="60"/>
      <w:outlineLvl w:val="7"/>
    </w:pPr>
    <w:rPr>
      <w:i/>
      <w:iCs/>
    </w:rPr>
  </w:style>
  <w:style w:type="paragraph" w:styleId="Heading9">
    <w:name w:val="heading 9"/>
    <w:basedOn w:val="Normal"/>
    <w:next w:val="Normal"/>
    <w:link w:val="Heading9Char"/>
    <w:uiPriority w:val="9"/>
    <w:semiHidden/>
    <w:unhideWhenUsed/>
    <w:qFormat/>
    <w:rsid w:val="009A52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52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52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A5208"/>
    <w:rPr>
      <w:b/>
      <w:bCs/>
      <w:sz w:val="28"/>
      <w:szCs w:val="28"/>
    </w:rPr>
  </w:style>
  <w:style w:type="character" w:customStyle="1" w:styleId="Heading5Char">
    <w:name w:val="Heading 5 Char"/>
    <w:basedOn w:val="DefaultParagraphFont"/>
    <w:link w:val="Heading5"/>
    <w:uiPriority w:val="9"/>
    <w:semiHidden/>
    <w:rsid w:val="009A5208"/>
    <w:rPr>
      <w:b/>
      <w:bCs/>
      <w:i/>
      <w:iCs/>
      <w:sz w:val="26"/>
      <w:szCs w:val="26"/>
    </w:rPr>
  </w:style>
  <w:style w:type="character" w:customStyle="1" w:styleId="Heading6Char">
    <w:name w:val="Heading 6 Char"/>
    <w:basedOn w:val="DefaultParagraphFont"/>
    <w:link w:val="Heading6"/>
    <w:uiPriority w:val="9"/>
    <w:semiHidden/>
    <w:rsid w:val="009A5208"/>
    <w:rPr>
      <w:b/>
      <w:bCs/>
    </w:rPr>
  </w:style>
  <w:style w:type="character" w:customStyle="1" w:styleId="Heading7Char">
    <w:name w:val="Heading 7 Char"/>
    <w:basedOn w:val="DefaultParagraphFont"/>
    <w:link w:val="Heading7"/>
    <w:uiPriority w:val="9"/>
    <w:semiHidden/>
    <w:rsid w:val="009A5208"/>
    <w:rPr>
      <w:sz w:val="24"/>
      <w:szCs w:val="24"/>
    </w:rPr>
  </w:style>
  <w:style w:type="character" w:customStyle="1" w:styleId="Heading8Char">
    <w:name w:val="Heading 8 Char"/>
    <w:basedOn w:val="DefaultParagraphFont"/>
    <w:link w:val="Heading8"/>
    <w:uiPriority w:val="9"/>
    <w:semiHidden/>
    <w:rsid w:val="009A5208"/>
    <w:rPr>
      <w:i/>
      <w:iCs/>
      <w:sz w:val="24"/>
      <w:szCs w:val="24"/>
    </w:rPr>
  </w:style>
  <w:style w:type="character" w:customStyle="1" w:styleId="Heading9Char">
    <w:name w:val="Heading 9 Char"/>
    <w:basedOn w:val="DefaultParagraphFont"/>
    <w:link w:val="Heading9"/>
    <w:uiPriority w:val="9"/>
    <w:semiHidden/>
    <w:rsid w:val="009A5208"/>
    <w:rPr>
      <w:rFonts w:asciiTheme="majorHAnsi" w:eastAsiaTheme="majorEastAsia" w:hAnsiTheme="majorHAnsi"/>
    </w:rPr>
  </w:style>
  <w:style w:type="paragraph" w:styleId="Title">
    <w:name w:val="Title"/>
    <w:basedOn w:val="Normal"/>
    <w:next w:val="Normal"/>
    <w:link w:val="TitleChar"/>
    <w:uiPriority w:val="10"/>
    <w:qFormat/>
    <w:rsid w:val="009A52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52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2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5208"/>
    <w:rPr>
      <w:rFonts w:asciiTheme="majorHAnsi" w:eastAsiaTheme="majorEastAsia" w:hAnsiTheme="majorHAnsi"/>
      <w:sz w:val="24"/>
      <w:szCs w:val="24"/>
    </w:rPr>
  </w:style>
  <w:style w:type="character" w:styleId="Strong">
    <w:name w:val="Strong"/>
    <w:basedOn w:val="DefaultParagraphFont"/>
    <w:uiPriority w:val="22"/>
    <w:qFormat/>
    <w:rsid w:val="009A5208"/>
    <w:rPr>
      <w:b/>
      <w:bCs/>
    </w:rPr>
  </w:style>
  <w:style w:type="character" w:styleId="Emphasis">
    <w:name w:val="Emphasis"/>
    <w:basedOn w:val="DefaultParagraphFont"/>
    <w:uiPriority w:val="20"/>
    <w:qFormat/>
    <w:rsid w:val="009A5208"/>
    <w:rPr>
      <w:rFonts w:asciiTheme="minorHAnsi" w:hAnsiTheme="minorHAnsi"/>
      <w:b/>
      <w:i/>
      <w:iCs/>
    </w:rPr>
  </w:style>
  <w:style w:type="paragraph" w:styleId="NoSpacing">
    <w:name w:val="No Spacing"/>
    <w:basedOn w:val="Normal"/>
    <w:uiPriority w:val="1"/>
    <w:qFormat/>
    <w:rsid w:val="009A5208"/>
    <w:rPr>
      <w:szCs w:val="32"/>
    </w:rPr>
  </w:style>
  <w:style w:type="paragraph" w:styleId="ListParagraph">
    <w:name w:val="List Paragraph"/>
    <w:basedOn w:val="Normal"/>
    <w:uiPriority w:val="34"/>
    <w:qFormat/>
    <w:rsid w:val="009A5208"/>
    <w:pPr>
      <w:ind w:left="720"/>
      <w:contextualSpacing/>
    </w:pPr>
  </w:style>
  <w:style w:type="paragraph" w:styleId="Quote">
    <w:name w:val="Quote"/>
    <w:basedOn w:val="Normal"/>
    <w:next w:val="Normal"/>
    <w:link w:val="QuoteChar"/>
    <w:uiPriority w:val="29"/>
    <w:qFormat/>
    <w:rsid w:val="009A5208"/>
    <w:rPr>
      <w:i/>
    </w:rPr>
  </w:style>
  <w:style w:type="character" w:customStyle="1" w:styleId="QuoteChar">
    <w:name w:val="Quote Char"/>
    <w:basedOn w:val="DefaultParagraphFont"/>
    <w:link w:val="Quote"/>
    <w:uiPriority w:val="29"/>
    <w:rsid w:val="009A5208"/>
    <w:rPr>
      <w:i/>
      <w:sz w:val="24"/>
      <w:szCs w:val="24"/>
    </w:rPr>
  </w:style>
  <w:style w:type="paragraph" w:styleId="IntenseQuote">
    <w:name w:val="Intense Quote"/>
    <w:basedOn w:val="Normal"/>
    <w:next w:val="Normal"/>
    <w:link w:val="IntenseQuoteChar"/>
    <w:uiPriority w:val="30"/>
    <w:qFormat/>
    <w:rsid w:val="009A5208"/>
    <w:pPr>
      <w:ind w:left="720" w:right="720"/>
    </w:pPr>
    <w:rPr>
      <w:b/>
      <w:i/>
      <w:szCs w:val="22"/>
    </w:rPr>
  </w:style>
  <w:style w:type="character" w:customStyle="1" w:styleId="IntenseQuoteChar">
    <w:name w:val="Intense Quote Char"/>
    <w:basedOn w:val="DefaultParagraphFont"/>
    <w:link w:val="IntenseQuote"/>
    <w:uiPriority w:val="30"/>
    <w:rsid w:val="009A5208"/>
    <w:rPr>
      <w:b/>
      <w:i/>
      <w:sz w:val="24"/>
    </w:rPr>
  </w:style>
  <w:style w:type="character" w:styleId="SubtleEmphasis">
    <w:name w:val="Subtle Emphasis"/>
    <w:uiPriority w:val="19"/>
    <w:qFormat/>
    <w:rsid w:val="009A5208"/>
    <w:rPr>
      <w:i/>
      <w:color w:val="5A5A5A" w:themeColor="text1" w:themeTint="A5"/>
    </w:rPr>
  </w:style>
  <w:style w:type="character" w:styleId="IntenseEmphasis">
    <w:name w:val="Intense Emphasis"/>
    <w:basedOn w:val="DefaultParagraphFont"/>
    <w:uiPriority w:val="21"/>
    <w:qFormat/>
    <w:rsid w:val="009A5208"/>
    <w:rPr>
      <w:b/>
      <w:i/>
      <w:sz w:val="24"/>
      <w:szCs w:val="24"/>
      <w:u w:val="single"/>
    </w:rPr>
  </w:style>
  <w:style w:type="character" w:styleId="SubtleReference">
    <w:name w:val="Subtle Reference"/>
    <w:basedOn w:val="DefaultParagraphFont"/>
    <w:uiPriority w:val="31"/>
    <w:qFormat/>
    <w:rsid w:val="009A5208"/>
    <w:rPr>
      <w:sz w:val="24"/>
      <w:szCs w:val="24"/>
      <w:u w:val="single"/>
    </w:rPr>
  </w:style>
  <w:style w:type="character" w:styleId="IntenseReference">
    <w:name w:val="Intense Reference"/>
    <w:basedOn w:val="DefaultParagraphFont"/>
    <w:uiPriority w:val="32"/>
    <w:qFormat/>
    <w:rsid w:val="009A5208"/>
    <w:rPr>
      <w:b/>
      <w:sz w:val="24"/>
      <w:u w:val="single"/>
    </w:rPr>
  </w:style>
  <w:style w:type="character" w:styleId="BookTitle">
    <w:name w:val="Book Title"/>
    <w:basedOn w:val="DefaultParagraphFont"/>
    <w:uiPriority w:val="33"/>
    <w:qFormat/>
    <w:rsid w:val="009A52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208"/>
    <w:pPr>
      <w:outlineLvl w:val="9"/>
    </w:pPr>
  </w:style>
  <w:style w:type="character" w:styleId="Hyperlink">
    <w:name w:val="Hyperlink"/>
    <w:basedOn w:val="DefaultParagraphFont"/>
    <w:uiPriority w:val="99"/>
    <w:semiHidden/>
    <w:unhideWhenUsed/>
    <w:rsid w:val="00F63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Bidleman</dc:creator>
  <cp:keywords/>
  <dc:description/>
  <cp:lastModifiedBy>Cricket Bidleman</cp:lastModifiedBy>
  <cp:revision>27</cp:revision>
  <dcterms:created xsi:type="dcterms:W3CDTF">2022-01-20T00:21:00Z</dcterms:created>
  <dcterms:modified xsi:type="dcterms:W3CDTF">2022-05-02T03:58:00Z</dcterms:modified>
</cp:coreProperties>
</file>