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8F46" w14:textId="77777777" w:rsidR="00692C37" w:rsidRDefault="00692C37" w:rsidP="00692C37">
      <w:r>
        <w:tab/>
      </w:r>
      <w:r>
        <w:tab/>
        <w:t>How to Test the virtual voting system</w:t>
      </w:r>
    </w:p>
    <w:p w14:paraId="36936791" w14:textId="77777777" w:rsidR="00692C37" w:rsidRDefault="00692C37" w:rsidP="00692C37">
      <w:r>
        <w:t xml:space="preserve">The NFB of California is testing a virtual voting system at our state convention this November 3-6, 2022. While we cannot offer virtual voting functionality at the convention this year, we would like to consider a system that would enable members to vote in the future without requiring a physical presence at the in-person convention.  We will be testing the system on simulated topics throughout the convention general session agenda. The system we are testing collects votes </w:t>
      </w:r>
      <w:proofErr w:type="gramStart"/>
      <w:r>
        <w:t>through  text</w:t>
      </w:r>
      <w:proofErr w:type="gramEnd"/>
      <w:r>
        <w:t xml:space="preserve"> messages or phone calls. Here are a few things to know before the testing.</w:t>
      </w:r>
    </w:p>
    <w:p w14:paraId="4FF8F82C" w14:textId="77777777" w:rsidR="00692C37" w:rsidRDefault="00692C37" w:rsidP="00692C37"/>
    <w:p w14:paraId="1D55894D" w14:textId="77777777" w:rsidR="00692C37" w:rsidRDefault="00692C37" w:rsidP="00692C37">
      <w:r>
        <w:t xml:space="preserve">The phone number you use for voting must be the one that you registered for convention with.  Only NFB of California members in good standing, who are registered for convention, may vote.  This means that if you're a member of a chapter or division, and are registered for </w:t>
      </w:r>
      <w:proofErr w:type="gramStart"/>
      <w:r>
        <w:t>convention,  and</w:t>
      </w:r>
      <w:proofErr w:type="gramEnd"/>
      <w:r>
        <w:t xml:space="preserve"> are in good standing, you should be eligible. The voting system checks the number that you text or call </w:t>
      </w:r>
      <w:proofErr w:type="gramStart"/>
      <w:r>
        <w:t>from  against</w:t>
      </w:r>
      <w:proofErr w:type="gramEnd"/>
      <w:r>
        <w:t xml:space="preserve"> a list of eligible numbers. If you plan to participate in the testing with a </w:t>
      </w:r>
      <w:proofErr w:type="gramStart"/>
      <w:r>
        <w:t>different  number</w:t>
      </w:r>
      <w:proofErr w:type="gramEnd"/>
      <w:r>
        <w:t xml:space="preserve">, you should email Brian </w:t>
      </w:r>
      <w:proofErr w:type="spellStart"/>
      <w:r>
        <w:t>Buhrow</w:t>
      </w:r>
      <w:proofErr w:type="spellEnd"/>
      <w:r>
        <w:t xml:space="preserve"> at  </w:t>
      </w:r>
      <w:hyperlink r:id="rId4" w:history="1">
        <w:r w:rsidRPr="00103D44">
          <w:rPr>
            <w:rStyle w:val="Hyperlink"/>
          </w:rPr>
          <w:t>buhrow@nfbcal.org</w:t>
        </w:r>
      </w:hyperlink>
      <w:r>
        <w:t xml:space="preserve"> to let him know.  </w:t>
      </w:r>
    </w:p>
    <w:p w14:paraId="7581163A" w14:textId="77777777" w:rsidR="00692C37" w:rsidRDefault="00692C37" w:rsidP="00692C37"/>
    <w:p w14:paraId="743EA54E" w14:textId="77777777" w:rsidR="00692C37" w:rsidRDefault="00692C37" w:rsidP="00692C37">
      <w:r>
        <w:t xml:space="preserve">One thing that you might find helpful is adding the voting number to </w:t>
      </w:r>
      <w:proofErr w:type="gramStart"/>
      <w:r>
        <w:t>your  contacts</w:t>
      </w:r>
      <w:proofErr w:type="gramEnd"/>
      <w:r>
        <w:t>. We suggest using "</w:t>
      </w:r>
      <w:proofErr w:type="spellStart"/>
      <w:r>
        <w:t>NFBCal</w:t>
      </w:r>
      <w:proofErr w:type="spellEnd"/>
      <w:r>
        <w:t xml:space="preserve">" as the first name, and "Voting" as the last name.  The voting number is (650) 213-1338. </w:t>
      </w:r>
    </w:p>
    <w:p w14:paraId="22589374" w14:textId="77777777" w:rsidR="00692C37" w:rsidRDefault="00692C37" w:rsidP="00692C37"/>
    <w:p w14:paraId="3B1D9532" w14:textId="77777777" w:rsidR="00692C37" w:rsidRDefault="00692C37" w:rsidP="00692C37">
      <w:r>
        <w:t xml:space="preserve">Make sure </w:t>
      </w:r>
      <w:proofErr w:type="gramStart"/>
      <w:r>
        <w:t>you're</w:t>
      </w:r>
      <w:proofErr w:type="gramEnd"/>
      <w:r>
        <w:t xml:space="preserve"> in a location with a good wi-fi and cellular connection. This system relies </w:t>
      </w:r>
      <w:proofErr w:type="gramStart"/>
      <w:r>
        <w:t>on  text</w:t>
      </w:r>
      <w:proofErr w:type="gramEnd"/>
      <w:r>
        <w:t xml:space="preserve"> messaging and phone calls, so there is no online form.</w:t>
      </w:r>
    </w:p>
    <w:p w14:paraId="78F160A6" w14:textId="77777777" w:rsidR="00692C37" w:rsidRDefault="00692C37" w:rsidP="00692C37"/>
    <w:p w14:paraId="5F15B711" w14:textId="77777777" w:rsidR="00692C37" w:rsidRDefault="00692C37" w:rsidP="00692C37">
      <w:r>
        <w:t>How to vote:</w:t>
      </w:r>
    </w:p>
    <w:p w14:paraId="5F1CDD44" w14:textId="77777777" w:rsidR="00692C37" w:rsidRDefault="00692C37" w:rsidP="00692C37">
      <w:r>
        <w:t xml:space="preserve">Each candidate or choice will be given a number. If you're asked to choose between cake and </w:t>
      </w:r>
      <w:proofErr w:type="gramStart"/>
      <w:r>
        <w:t>pie  for</w:t>
      </w:r>
      <w:proofErr w:type="gramEnd"/>
      <w:r>
        <w:t xml:space="preserve"> example, cake would be the number 1 and pie would be the number 2. </w:t>
      </w:r>
      <w:proofErr w:type="gramStart"/>
      <w:r>
        <w:t>It's</w:t>
      </w:r>
      <w:proofErr w:type="gramEnd"/>
      <w:r>
        <w:t xml:space="preserve"> important to remember that the system accepts only digits. You cannot spell the </w:t>
      </w:r>
      <w:proofErr w:type="gramStart"/>
      <w:r>
        <w:t>words  one</w:t>
      </w:r>
      <w:proofErr w:type="gramEnd"/>
      <w:r>
        <w:t xml:space="preserve"> or two in letters, so you will not be able to use dictation. You have to write the numbers </w:t>
      </w:r>
      <w:proofErr w:type="gramStart"/>
      <w:r>
        <w:t>in  digits</w:t>
      </w:r>
      <w:proofErr w:type="gramEnd"/>
      <w:r>
        <w:t xml:space="preserve">. On an iPhone, you will need to find the "numbers" icon on the bottom </w:t>
      </w:r>
      <w:proofErr w:type="gramStart"/>
      <w:r>
        <w:t>left  corner</w:t>
      </w:r>
      <w:proofErr w:type="gramEnd"/>
      <w:r>
        <w:t xml:space="preserve"> of the keyboard. The digits will be on the top row of the keyboard, with 1 on the left </w:t>
      </w:r>
      <w:proofErr w:type="gramStart"/>
      <w:r>
        <w:t>and  0</w:t>
      </w:r>
      <w:proofErr w:type="gramEnd"/>
      <w:r>
        <w:t xml:space="preserve"> on the right.</w:t>
      </w:r>
    </w:p>
    <w:p w14:paraId="71616E97" w14:textId="77777777" w:rsidR="00692C37" w:rsidRDefault="00692C37" w:rsidP="00692C37"/>
    <w:p w14:paraId="41DC7E7B" w14:textId="77777777" w:rsidR="00692C37" w:rsidRDefault="00692C37" w:rsidP="00692C37">
      <w:r>
        <w:t xml:space="preserve">Because the system accepts only digits, it will also reject any words. In the above </w:t>
      </w:r>
      <w:proofErr w:type="gramStart"/>
      <w:r>
        <w:t>example,  if</w:t>
      </w:r>
      <w:proofErr w:type="gramEnd"/>
      <w:r>
        <w:t xml:space="preserve"> you write the word "cake", it will not be accepted. You have to write 1 or 2. If there </w:t>
      </w:r>
      <w:proofErr w:type="gramStart"/>
      <w:r>
        <w:t>are  more</w:t>
      </w:r>
      <w:proofErr w:type="gramEnd"/>
      <w:r>
        <w:t xml:space="preserve"> than two choices or candidates, you will have to write 3, 4, etc.</w:t>
      </w:r>
    </w:p>
    <w:p w14:paraId="42ED169D" w14:textId="77777777" w:rsidR="00692C37" w:rsidRDefault="00692C37" w:rsidP="00692C37"/>
    <w:p w14:paraId="1C896E63" w14:textId="77777777" w:rsidR="00692C37" w:rsidRDefault="00692C37" w:rsidP="00692C37">
      <w:r>
        <w:t xml:space="preserve">If you are calling into the system, call the same phone number. (650) 213-1338. You will be </w:t>
      </w:r>
      <w:proofErr w:type="gramStart"/>
      <w:r>
        <w:t>asked  to</w:t>
      </w:r>
      <w:proofErr w:type="gramEnd"/>
      <w:r>
        <w:t xml:space="preserve"> enter a number on the phone number pad. If you're using a </w:t>
      </w:r>
      <w:proofErr w:type="gramStart"/>
      <w:r>
        <w:t>landline ,</w:t>
      </w:r>
      <w:proofErr w:type="gramEnd"/>
      <w:r>
        <w:t xml:space="preserve"> this should be relatively easy. The system will not work with a rotary phone. Remember that the number you call or text </w:t>
      </w:r>
      <w:proofErr w:type="gramStart"/>
      <w:r>
        <w:t>from  has</w:t>
      </w:r>
      <w:proofErr w:type="gramEnd"/>
      <w:r>
        <w:t xml:space="preserve">  to be registered with the system.</w:t>
      </w:r>
    </w:p>
    <w:p w14:paraId="5F5C8E46" w14:textId="77777777" w:rsidR="00692C37" w:rsidRDefault="00692C37" w:rsidP="00692C37"/>
    <w:p w14:paraId="7CCB0A1D" w14:textId="77777777" w:rsidR="00692C37" w:rsidRDefault="00692C37" w:rsidP="00692C37">
      <w:r>
        <w:t xml:space="preserve">Regardless of the type of phone you are using, you will receive confirmation messages. If </w:t>
      </w:r>
      <w:proofErr w:type="gramStart"/>
      <w:r>
        <w:t>you  text</w:t>
      </w:r>
      <w:proofErr w:type="gramEnd"/>
      <w:r>
        <w:t xml:space="preserve"> your vote to the phone number, you will receive a reply within 1 minute telling you that your  vote has been accepted. If you call, you will hear a message. If your vote is not </w:t>
      </w:r>
      <w:proofErr w:type="gramStart"/>
      <w:r>
        <w:t>accepted,  you</w:t>
      </w:r>
      <w:proofErr w:type="gramEnd"/>
      <w:r>
        <w:t xml:space="preserve"> will also hear or receive a message. You can only vote once, so if you try to </w:t>
      </w:r>
      <w:proofErr w:type="gramStart"/>
      <w:r>
        <w:t>vote  multiple</w:t>
      </w:r>
      <w:proofErr w:type="gramEnd"/>
      <w:r>
        <w:t xml:space="preserve"> times, you will be told that only your first vote counted. </w:t>
      </w:r>
    </w:p>
    <w:p w14:paraId="144FEFF3" w14:textId="77777777" w:rsidR="00692C37" w:rsidRDefault="00692C37" w:rsidP="00692C37"/>
    <w:p w14:paraId="59B50907" w14:textId="77777777" w:rsidR="00692C37" w:rsidRDefault="00692C37" w:rsidP="00692C37">
      <w:r>
        <w:lastRenderedPageBreak/>
        <w:t>Remember to add (650) 213-1338 to your contacts as "</w:t>
      </w:r>
      <w:proofErr w:type="spellStart"/>
      <w:r>
        <w:t>NFBCal</w:t>
      </w:r>
      <w:proofErr w:type="spellEnd"/>
      <w:r>
        <w:t xml:space="preserve"> Voting". Thanks, and happy voting!</w:t>
      </w:r>
    </w:p>
    <w:p w14:paraId="112843E3" w14:textId="77777777" w:rsidR="00692C37" w:rsidRDefault="00692C37" w:rsidP="00692C37"/>
    <w:p w14:paraId="50C115FC" w14:textId="77777777" w:rsidR="00692C37" w:rsidRPr="008C1878" w:rsidRDefault="00692C37" w:rsidP="00692C37"/>
    <w:p w14:paraId="37C1B016" w14:textId="66F508FC" w:rsidR="004D09FD" w:rsidRDefault="004D09FD"/>
    <w:sectPr w:rsidR="004D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2D"/>
    <w:rsid w:val="00004993"/>
    <w:rsid w:val="000126DC"/>
    <w:rsid w:val="00013748"/>
    <w:rsid w:val="0002028E"/>
    <w:rsid w:val="000220A3"/>
    <w:rsid w:val="00023456"/>
    <w:rsid w:val="000464E0"/>
    <w:rsid w:val="0004736F"/>
    <w:rsid w:val="00065586"/>
    <w:rsid w:val="00091BE8"/>
    <w:rsid w:val="00094847"/>
    <w:rsid w:val="000A083D"/>
    <w:rsid w:val="000A1F5D"/>
    <w:rsid w:val="000A41C2"/>
    <w:rsid w:val="000B20DE"/>
    <w:rsid w:val="000B7C06"/>
    <w:rsid w:val="000C43F6"/>
    <w:rsid w:val="000C44A6"/>
    <w:rsid w:val="000C7F99"/>
    <w:rsid w:val="000D1B4B"/>
    <w:rsid w:val="000D2375"/>
    <w:rsid w:val="000D2F6B"/>
    <w:rsid w:val="000D7002"/>
    <w:rsid w:val="0010104D"/>
    <w:rsid w:val="00101150"/>
    <w:rsid w:val="001107C8"/>
    <w:rsid w:val="001118E5"/>
    <w:rsid w:val="00114CBA"/>
    <w:rsid w:val="00122644"/>
    <w:rsid w:val="001266AA"/>
    <w:rsid w:val="00127004"/>
    <w:rsid w:val="00151BAF"/>
    <w:rsid w:val="00155032"/>
    <w:rsid w:val="00156E77"/>
    <w:rsid w:val="00161DF0"/>
    <w:rsid w:val="00167604"/>
    <w:rsid w:val="001839A1"/>
    <w:rsid w:val="00185DD7"/>
    <w:rsid w:val="00186E89"/>
    <w:rsid w:val="001917F5"/>
    <w:rsid w:val="00197C23"/>
    <w:rsid w:val="001A4A42"/>
    <w:rsid w:val="001A5060"/>
    <w:rsid w:val="001B5D7B"/>
    <w:rsid w:val="001B630D"/>
    <w:rsid w:val="001E51C4"/>
    <w:rsid w:val="001F193D"/>
    <w:rsid w:val="00200A3B"/>
    <w:rsid w:val="00201ADE"/>
    <w:rsid w:val="002216BD"/>
    <w:rsid w:val="00230777"/>
    <w:rsid w:val="00232B74"/>
    <w:rsid w:val="002436E0"/>
    <w:rsid w:val="002626A5"/>
    <w:rsid w:val="002658F0"/>
    <w:rsid w:val="00292B9A"/>
    <w:rsid w:val="0029449F"/>
    <w:rsid w:val="00297246"/>
    <w:rsid w:val="002A1B5C"/>
    <w:rsid w:val="002C3ED1"/>
    <w:rsid w:val="002E56F5"/>
    <w:rsid w:val="002E5CBF"/>
    <w:rsid w:val="002E759A"/>
    <w:rsid w:val="002F32DE"/>
    <w:rsid w:val="002F3AEA"/>
    <w:rsid w:val="00310A9F"/>
    <w:rsid w:val="00316057"/>
    <w:rsid w:val="00326D81"/>
    <w:rsid w:val="00334360"/>
    <w:rsid w:val="00346E0F"/>
    <w:rsid w:val="00354E4E"/>
    <w:rsid w:val="0035784A"/>
    <w:rsid w:val="00362CE4"/>
    <w:rsid w:val="00363A6A"/>
    <w:rsid w:val="003B4392"/>
    <w:rsid w:val="003C2D8D"/>
    <w:rsid w:val="003C4AF5"/>
    <w:rsid w:val="003C51D2"/>
    <w:rsid w:val="003E64AA"/>
    <w:rsid w:val="003F14E6"/>
    <w:rsid w:val="004126DD"/>
    <w:rsid w:val="00414F60"/>
    <w:rsid w:val="004171EA"/>
    <w:rsid w:val="00424030"/>
    <w:rsid w:val="00427579"/>
    <w:rsid w:val="00442904"/>
    <w:rsid w:val="00442FA2"/>
    <w:rsid w:val="00450C45"/>
    <w:rsid w:val="00451996"/>
    <w:rsid w:val="004555D9"/>
    <w:rsid w:val="004726CB"/>
    <w:rsid w:val="004836BC"/>
    <w:rsid w:val="0049169A"/>
    <w:rsid w:val="00497577"/>
    <w:rsid w:val="004A4A53"/>
    <w:rsid w:val="004A63AF"/>
    <w:rsid w:val="004B6B60"/>
    <w:rsid w:val="004C25F5"/>
    <w:rsid w:val="004D09FD"/>
    <w:rsid w:val="004D75B3"/>
    <w:rsid w:val="004D77A1"/>
    <w:rsid w:val="004E1518"/>
    <w:rsid w:val="004E34CD"/>
    <w:rsid w:val="004F4221"/>
    <w:rsid w:val="004F5431"/>
    <w:rsid w:val="00500724"/>
    <w:rsid w:val="00500951"/>
    <w:rsid w:val="00504949"/>
    <w:rsid w:val="005303B2"/>
    <w:rsid w:val="0053570B"/>
    <w:rsid w:val="00537ECE"/>
    <w:rsid w:val="005436FE"/>
    <w:rsid w:val="005446C5"/>
    <w:rsid w:val="005457EB"/>
    <w:rsid w:val="00547C3E"/>
    <w:rsid w:val="0056182A"/>
    <w:rsid w:val="005729EF"/>
    <w:rsid w:val="00575E5A"/>
    <w:rsid w:val="005A40DD"/>
    <w:rsid w:val="005A66B5"/>
    <w:rsid w:val="005A763F"/>
    <w:rsid w:val="005A7828"/>
    <w:rsid w:val="005E0FA1"/>
    <w:rsid w:val="005E1B0A"/>
    <w:rsid w:val="005E7D79"/>
    <w:rsid w:val="005F3CE5"/>
    <w:rsid w:val="005F6BB0"/>
    <w:rsid w:val="0060137D"/>
    <w:rsid w:val="0060169C"/>
    <w:rsid w:val="00610A25"/>
    <w:rsid w:val="00647B65"/>
    <w:rsid w:val="006578A0"/>
    <w:rsid w:val="0066171A"/>
    <w:rsid w:val="00664A7A"/>
    <w:rsid w:val="00683EE4"/>
    <w:rsid w:val="00685034"/>
    <w:rsid w:val="00692C37"/>
    <w:rsid w:val="006A522D"/>
    <w:rsid w:val="006B1F23"/>
    <w:rsid w:val="006B3383"/>
    <w:rsid w:val="006B3917"/>
    <w:rsid w:val="006B5E4F"/>
    <w:rsid w:val="006C4751"/>
    <w:rsid w:val="006D630E"/>
    <w:rsid w:val="006E6704"/>
    <w:rsid w:val="006F2A94"/>
    <w:rsid w:val="006F32F7"/>
    <w:rsid w:val="006F5169"/>
    <w:rsid w:val="006F79C8"/>
    <w:rsid w:val="007057DD"/>
    <w:rsid w:val="00717F43"/>
    <w:rsid w:val="0072364A"/>
    <w:rsid w:val="00754B0B"/>
    <w:rsid w:val="007569CD"/>
    <w:rsid w:val="00767395"/>
    <w:rsid w:val="007731A6"/>
    <w:rsid w:val="007817EE"/>
    <w:rsid w:val="00785E77"/>
    <w:rsid w:val="00790B0A"/>
    <w:rsid w:val="007937A8"/>
    <w:rsid w:val="007970FB"/>
    <w:rsid w:val="007A6441"/>
    <w:rsid w:val="007C7523"/>
    <w:rsid w:val="007C7F8E"/>
    <w:rsid w:val="007E1898"/>
    <w:rsid w:val="0080122B"/>
    <w:rsid w:val="00803D79"/>
    <w:rsid w:val="00855278"/>
    <w:rsid w:val="00860F79"/>
    <w:rsid w:val="008836D0"/>
    <w:rsid w:val="00894D9D"/>
    <w:rsid w:val="008B19B8"/>
    <w:rsid w:val="008B6236"/>
    <w:rsid w:val="008D56F6"/>
    <w:rsid w:val="008E778C"/>
    <w:rsid w:val="009006CC"/>
    <w:rsid w:val="00911D48"/>
    <w:rsid w:val="00914B78"/>
    <w:rsid w:val="009227EB"/>
    <w:rsid w:val="009261C0"/>
    <w:rsid w:val="009372C5"/>
    <w:rsid w:val="00944A20"/>
    <w:rsid w:val="009509D4"/>
    <w:rsid w:val="009615BE"/>
    <w:rsid w:val="00964678"/>
    <w:rsid w:val="00965C00"/>
    <w:rsid w:val="0097271D"/>
    <w:rsid w:val="009746FA"/>
    <w:rsid w:val="009873D9"/>
    <w:rsid w:val="00990B52"/>
    <w:rsid w:val="009915B9"/>
    <w:rsid w:val="009A1D75"/>
    <w:rsid w:val="009A4D60"/>
    <w:rsid w:val="009A5208"/>
    <w:rsid w:val="009C566C"/>
    <w:rsid w:val="009E0537"/>
    <w:rsid w:val="00A044C9"/>
    <w:rsid w:val="00A21A3D"/>
    <w:rsid w:val="00A23BFD"/>
    <w:rsid w:val="00A32D9A"/>
    <w:rsid w:val="00A40B58"/>
    <w:rsid w:val="00A50E48"/>
    <w:rsid w:val="00A91E26"/>
    <w:rsid w:val="00A97D09"/>
    <w:rsid w:val="00AB7511"/>
    <w:rsid w:val="00AC635C"/>
    <w:rsid w:val="00AD2944"/>
    <w:rsid w:val="00AE0502"/>
    <w:rsid w:val="00AE29DA"/>
    <w:rsid w:val="00AE5D19"/>
    <w:rsid w:val="00AE6AB0"/>
    <w:rsid w:val="00AF0BFB"/>
    <w:rsid w:val="00B00869"/>
    <w:rsid w:val="00B069F7"/>
    <w:rsid w:val="00B13F4A"/>
    <w:rsid w:val="00B27077"/>
    <w:rsid w:val="00B311DC"/>
    <w:rsid w:val="00B3138C"/>
    <w:rsid w:val="00B346FD"/>
    <w:rsid w:val="00B3670E"/>
    <w:rsid w:val="00B40097"/>
    <w:rsid w:val="00B41181"/>
    <w:rsid w:val="00B53FC0"/>
    <w:rsid w:val="00B62900"/>
    <w:rsid w:val="00B8106E"/>
    <w:rsid w:val="00B932DF"/>
    <w:rsid w:val="00BA087C"/>
    <w:rsid w:val="00BA3962"/>
    <w:rsid w:val="00BA6D29"/>
    <w:rsid w:val="00BC218C"/>
    <w:rsid w:val="00BF5B11"/>
    <w:rsid w:val="00C00915"/>
    <w:rsid w:val="00C05C97"/>
    <w:rsid w:val="00C13D3D"/>
    <w:rsid w:val="00C44816"/>
    <w:rsid w:val="00C570A3"/>
    <w:rsid w:val="00C61F2D"/>
    <w:rsid w:val="00C626D0"/>
    <w:rsid w:val="00C8001A"/>
    <w:rsid w:val="00C839B1"/>
    <w:rsid w:val="00C911B3"/>
    <w:rsid w:val="00C92FE1"/>
    <w:rsid w:val="00C93373"/>
    <w:rsid w:val="00C94502"/>
    <w:rsid w:val="00C965B5"/>
    <w:rsid w:val="00CA1738"/>
    <w:rsid w:val="00CA474B"/>
    <w:rsid w:val="00CB18F0"/>
    <w:rsid w:val="00CB65E8"/>
    <w:rsid w:val="00CC01AF"/>
    <w:rsid w:val="00CD5BBE"/>
    <w:rsid w:val="00CF1204"/>
    <w:rsid w:val="00D00FED"/>
    <w:rsid w:val="00D1113F"/>
    <w:rsid w:val="00D24253"/>
    <w:rsid w:val="00D31351"/>
    <w:rsid w:val="00D34316"/>
    <w:rsid w:val="00D43CBE"/>
    <w:rsid w:val="00D52DAE"/>
    <w:rsid w:val="00D65A95"/>
    <w:rsid w:val="00D7503E"/>
    <w:rsid w:val="00D85A90"/>
    <w:rsid w:val="00D913D1"/>
    <w:rsid w:val="00D977B0"/>
    <w:rsid w:val="00DA348F"/>
    <w:rsid w:val="00DA3FC9"/>
    <w:rsid w:val="00DA7A47"/>
    <w:rsid w:val="00DB4690"/>
    <w:rsid w:val="00DB7E03"/>
    <w:rsid w:val="00DC6064"/>
    <w:rsid w:val="00DC6181"/>
    <w:rsid w:val="00DD538E"/>
    <w:rsid w:val="00E01EFC"/>
    <w:rsid w:val="00E04172"/>
    <w:rsid w:val="00E047AB"/>
    <w:rsid w:val="00E152FC"/>
    <w:rsid w:val="00E174B4"/>
    <w:rsid w:val="00E175D3"/>
    <w:rsid w:val="00E3368F"/>
    <w:rsid w:val="00E41E6D"/>
    <w:rsid w:val="00E44D57"/>
    <w:rsid w:val="00E538B8"/>
    <w:rsid w:val="00E56C08"/>
    <w:rsid w:val="00E6071B"/>
    <w:rsid w:val="00E91213"/>
    <w:rsid w:val="00E93C64"/>
    <w:rsid w:val="00E9536B"/>
    <w:rsid w:val="00EA4000"/>
    <w:rsid w:val="00EB0214"/>
    <w:rsid w:val="00EB71E4"/>
    <w:rsid w:val="00EC0B13"/>
    <w:rsid w:val="00EC6159"/>
    <w:rsid w:val="00EC631E"/>
    <w:rsid w:val="00EC7C2D"/>
    <w:rsid w:val="00ED7BD8"/>
    <w:rsid w:val="00EE2094"/>
    <w:rsid w:val="00EE645D"/>
    <w:rsid w:val="00EF3A98"/>
    <w:rsid w:val="00EF71AC"/>
    <w:rsid w:val="00EF73ED"/>
    <w:rsid w:val="00F14C8C"/>
    <w:rsid w:val="00F23CE8"/>
    <w:rsid w:val="00F25E7A"/>
    <w:rsid w:val="00F31D7B"/>
    <w:rsid w:val="00F37A96"/>
    <w:rsid w:val="00F502C7"/>
    <w:rsid w:val="00F60F88"/>
    <w:rsid w:val="00F61F2D"/>
    <w:rsid w:val="00F6221E"/>
    <w:rsid w:val="00F72103"/>
    <w:rsid w:val="00F77939"/>
    <w:rsid w:val="00F844BD"/>
    <w:rsid w:val="00F8572D"/>
    <w:rsid w:val="00F91DE5"/>
    <w:rsid w:val="00F92F11"/>
    <w:rsid w:val="00F94C0D"/>
    <w:rsid w:val="00F94C3F"/>
    <w:rsid w:val="00F94CC1"/>
    <w:rsid w:val="00F96BB1"/>
    <w:rsid w:val="00F96F6C"/>
    <w:rsid w:val="00FA7E8F"/>
    <w:rsid w:val="00FC2324"/>
    <w:rsid w:val="00FE1E28"/>
    <w:rsid w:val="00FE2283"/>
    <w:rsid w:val="00FF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1010"/>
  <w15:chartTrackingRefBased/>
  <w15:docId w15:val="{DE5F2122-4973-4572-97BD-62E88A8C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C37"/>
    <w:rPr>
      <w:rFonts w:ascii="Times New Roman" w:hAnsi="Times New Roman"/>
      <w:sz w:val="24"/>
      <w:szCs w:val="24"/>
    </w:rPr>
  </w:style>
  <w:style w:type="paragraph" w:styleId="Heading1">
    <w:name w:val="heading 1"/>
    <w:basedOn w:val="Normal"/>
    <w:next w:val="Normal"/>
    <w:link w:val="Heading1Char"/>
    <w:uiPriority w:val="9"/>
    <w:qFormat/>
    <w:rsid w:val="009A520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A520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A520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A520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A520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A520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A5208"/>
    <w:pPr>
      <w:spacing w:before="240" w:after="60"/>
      <w:outlineLvl w:val="6"/>
    </w:pPr>
  </w:style>
  <w:style w:type="paragraph" w:styleId="Heading8">
    <w:name w:val="heading 8"/>
    <w:basedOn w:val="Normal"/>
    <w:next w:val="Normal"/>
    <w:link w:val="Heading8Char"/>
    <w:uiPriority w:val="9"/>
    <w:semiHidden/>
    <w:unhideWhenUsed/>
    <w:qFormat/>
    <w:rsid w:val="009A5208"/>
    <w:pPr>
      <w:spacing w:before="240" w:after="60"/>
      <w:outlineLvl w:val="7"/>
    </w:pPr>
    <w:rPr>
      <w:i/>
      <w:iCs/>
    </w:rPr>
  </w:style>
  <w:style w:type="paragraph" w:styleId="Heading9">
    <w:name w:val="heading 9"/>
    <w:basedOn w:val="Normal"/>
    <w:next w:val="Normal"/>
    <w:link w:val="Heading9Char"/>
    <w:uiPriority w:val="9"/>
    <w:semiHidden/>
    <w:unhideWhenUsed/>
    <w:qFormat/>
    <w:rsid w:val="009A520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20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A520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A520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A5208"/>
    <w:rPr>
      <w:b/>
      <w:bCs/>
      <w:sz w:val="28"/>
      <w:szCs w:val="28"/>
    </w:rPr>
  </w:style>
  <w:style w:type="character" w:customStyle="1" w:styleId="Heading5Char">
    <w:name w:val="Heading 5 Char"/>
    <w:basedOn w:val="DefaultParagraphFont"/>
    <w:link w:val="Heading5"/>
    <w:uiPriority w:val="9"/>
    <w:semiHidden/>
    <w:rsid w:val="009A5208"/>
    <w:rPr>
      <w:b/>
      <w:bCs/>
      <w:i/>
      <w:iCs/>
      <w:sz w:val="26"/>
      <w:szCs w:val="26"/>
    </w:rPr>
  </w:style>
  <w:style w:type="character" w:customStyle="1" w:styleId="Heading6Char">
    <w:name w:val="Heading 6 Char"/>
    <w:basedOn w:val="DefaultParagraphFont"/>
    <w:link w:val="Heading6"/>
    <w:uiPriority w:val="9"/>
    <w:semiHidden/>
    <w:rsid w:val="009A5208"/>
    <w:rPr>
      <w:b/>
      <w:bCs/>
    </w:rPr>
  </w:style>
  <w:style w:type="character" w:customStyle="1" w:styleId="Heading7Char">
    <w:name w:val="Heading 7 Char"/>
    <w:basedOn w:val="DefaultParagraphFont"/>
    <w:link w:val="Heading7"/>
    <w:uiPriority w:val="9"/>
    <w:semiHidden/>
    <w:rsid w:val="009A5208"/>
    <w:rPr>
      <w:sz w:val="24"/>
      <w:szCs w:val="24"/>
    </w:rPr>
  </w:style>
  <w:style w:type="character" w:customStyle="1" w:styleId="Heading8Char">
    <w:name w:val="Heading 8 Char"/>
    <w:basedOn w:val="DefaultParagraphFont"/>
    <w:link w:val="Heading8"/>
    <w:uiPriority w:val="9"/>
    <w:semiHidden/>
    <w:rsid w:val="009A5208"/>
    <w:rPr>
      <w:i/>
      <w:iCs/>
      <w:sz w:val="24"/>
      <w:szCs w:val="24"/>
    </w:rPr>
  </w:style>
  <w:style w:type="character" w:customStyle="1" w:styleId="Heading9Char">
    <w:name w:val="Heading 9 Char"/>
    <w:basedOn w:val="DefaultParagraphFont"/>
    <w:link w:val="Heading9"/>
    <w:uiPriority w:val="9"/>
    <w:semiHidden/>
    <w:rsid w:val="009A5208"/>
    <w:rPr>
      <w:rFonts w:asciiTheme="majorHAnsi" w:eastAsiaTheme="majorEastAsia" w:hAnsiTheme="majorHAnsi"/>
    </w:rPr>
  </w:style>
  <w:style w:type="paragraph" w:styleId="Title">
    <w:name w:val="Title"/>
    <w:basedOn w:val="Normal"/>
    <w:next w:val="Normal"/>
    <w:link w:val="TitleChar"/>
    <w:uiPriority w:val="10"/>
    <w:qFormat/>
    <w:rsid w:val="009A520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A520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A520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A5208"/>
    <w:rPr>
      <w:rFonts w:asciiTheme="majorHAnsi" w:eastAsiaTheme="majorEastAsia" w:hAnsiTheme="majorHAnsi"/>
      <w:sz w:val="24"/>
      <w:szCs w:val="24"/>
    </w:rPr>
  </w:style>
  <w:style w:type="character" w:styleId="Strong">
    <w:name w:val="Strong"/>
    <w:basedOn w:val="DefaultParagraphFont"/>
    <w:uiPriority w:val="22"/>
    <w:qFormat/>
    <w:rsid w:val="009A5208"/>
    <w:rPr>
      <w:b/>
      <w:bCs/>
    </w:rPr>
  </w:style>
  <w:style w:type="character" w:styleId="Emphasis">
    <w:name w:val="Emphasis"/>
    <w:basedOn w:val="DefaultParagraphFont"/>
    <w:uiPriority w:val="20"/>
    <w:qFormat/>
    <w:rsid w:val="009A5208"/>
    <w:rPr>
      <w:rFonts w:asciiTheme="minorHAnsi" w:hAnsiTheme="minorHAnsi"/>
      <w:b/>
      <w:i/>
      <w:iCs/>
    </w:rPr>
  </w:style>
  <w:style w:type="paragraph" w:styleId="NoSpacing">
    <w:name w:val="No Spacing"/>
    <w:basedOn w:val="Normal"/>
    <w:uiPriority w:val="1"/>
    <w:qFormat/>
    <w:rsid w:val="009A5208"/>
    <w:rPr>
      <w:szCs w:val="32"/>
    </w:rPr>
  </w:style>
  <w:style w:type="paragraph" w:styleId="ListParagraph">
    <w:name w:val="List Paragraph"/>
    <w:basedOn w:val="Normal"/>
    <w:uiPriority w:val="34"/>
    <w:qFormat/>
    <w:rsid w:val="009A5208"/>
    <w:pPr>
      <w:ind w:left="720"/>
      <w:contextualSpacing/>
    </w:pPr>
  </w:style>
  <w:style w:type="paragraph" w:styleId="Quote">
    <w:name w:val="Quote"/>
    <w:basedOn w:val="Normal"/>
    <w:next w:val="Normal"/>
    <w:link w:val="QuoteChar"/>
    <w:uiPriority w:val="29"/>
    <w:qFormat/>
    <w:rsid w:val="009A5208"/>
    <w:rPr>
      <w:i/>
    </w:rPr>
  </w:style>
  <w:style w:type="character" w:customStyle="1" w:styleId="QuoteChar">
    <w:name w:val="Quote Char"/>
    <w:basedOn w:val="DefaultParagraphFont"/>
    <w:link w:val="Quote"/>
    <w:uiPriority w:val="29"/>
    <w:rsid w:val="009A5208"/>
    <w:rPr>
      <w:i/>
      <w:sz w:val="24"/>
      <w:szCs w:val="24"/>
    </w:rPr>
  </w:style>
  <w:style w:type="paragraph" w:styleId="IntenseQuote">
    <w:name w:val="Intense Quote"/>
    <w:basedOn w:val="Normal"/>
    <w:next w:val="Normal"/>
    <w:link w:val="IntenseQuoteChar"/>
    <w:uiPriority w:val="30"/>
    <w:qFormat/>
    <w:rsid w:val="009A5208"/>
    <w:pPr>
      <w:ind w:left="720" w:right="720"/>
    </w:pPr>
    <w:rPr>
      <w:b/>
      <w:i/>
      <w:szCs w:val="22"/>
    </w:rPr>
  </w:style>
  <w:style w:type="character" w:customStyle="1" w:styleId="IntenseQuoteChar">
    <w:name w:val="Intense Quote Char"/>
    <w:basedOn w:val="DefaultParagraphFont"/>
    <w:link w:val="IntenseQuote"/>
    <w:uiPriority w:val="30"/>
    <w:rsid w:val="009A5208"/>
    <w:rPr>
      <w:b/>
      <w:i/>
      <w:sz w:val="24"/>
    </w:rPr>
  </w:style>
  <w:style w:type="character" w:styleId="SubtleEmphasis">
    <w:name w:val="Subtle Emphasis"/>
    <w:uiPriority w:val="19"/>
    <w:qFormat/>
    <w:rsid w:val="009A5208"/>
    <w:rPr>
      <w:i/>
      <w:color w:val="5A5A5A" w:themeColor="text1" w:themeTint="A5"/>
    </w:rPr>
  </w:style>
  <w:style w:type="character" w:styleId="IntenseEmphasis">
    <w:name w:val="Intense Emphasis"/>
    <w:basedOn w:val="DefaultParagraphFont"/>
    <w:uiPriority w:val="21"/>
    <w:qFormat/>
    <w:rsid w:val="009A5208"/>
    <w:rPr>
      <w:b/>
      <w:i/>
      <w:sz w:val="24"/>
      <w:szCs w:val="24"/>
      <w:u w:val="single"/>
    </w:rPr>
  </w:style>
  <w:style w:type="character" w:styleId="SubtleReference">
    <w:name w:val="Subtle Reference"/>
    <w:basedOn w:val="DefaultParagraphFont"/>
    <w:uiPriority w:val="31"/>
    <w:qFormat/>
    <w:rsid w:val="009A5208"/>
    <w:rPr>
      <w:sz w:val="24"/>
      <w:szCs w:val="24"/>
      <w:u w:val="single"/>
    </w:rPr>
  </w:style>
  <w:style w:type="character" w:styleId="IntenseReference">
    <w:name w:val="Intense Reference"/>
    <w:basedOn w:val="DefaultParagraphFont"/>
    <w:uiPriority w:val="32"/>
    <w:qFormat/>
    <w:rsid w:val="009A5208"/>
    <w:rPr>
      <w:b/>
      <w:sz w:val="24"/>
      <w:u w:val="single"/>
    </w:rPr>
  </w:style>
  <w:style w:type="character" w:styleId="BookTitle">
    <w:name w:val="Book Title"/>
    <w:basedOn w:val="DefaultParagraphFont"/>
    <w:uiPriority w:val="33"/>
    <w:qFormat/>
    <w:rsid w:val="009A520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A5208"/>
    <w:pPr>
      <w:outlineLvl w:val="9"/>
    </w:pPr>
  </w:style>
  <w:style w:type="character" w:styleId="Hyperlink">
    <w:name w:val="Hyperlink"/>
    <w:basedOn w:val="DefaultParagraphFont"/>
    <w:uiPriority w:val="99"/>
    <w:unhideWhenUsed/>
    <w:rsid w:val="00023456"/>
    <w:rPr>
      <w:color w:val="0563C1" w:themeColor="hyperlink"/>
      <w:u w:val="single"/>
    </w:rPr>
  </w:style>
  <w:style w:type="character" w:styleId="UnresolvedMention">
    <w:name w:val="Unresolved Mention"/>
    <w:basedOn w:val="DefaultParagraphFont"/>
    <w:uiPriority w:val="99"/>
    <w:semiHidden/>
    <w:unhideWhenUsed/>
    <w:rsid w:val="00023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hrow@nfb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Bidleman</dc:creator>
  <cp:keywords/>
  <dc:description/>
  <cp:lastModifiedBy>Cricket Bidleman</cp:lastModifiedBy>
  <cp:revision>4</cp:revision>
  <dcterms:created xsi:type="dcterms:W3CDTF">2022-10-20T16:29:00Z</dcterms:created>
  <dcterms:modified xsi:type="dcterms:W3CDTF">2022-10-21T03:24:00Z</dcterms:modified>
</cp:coreProperties>
</file>