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B143" w14:textId="0A4F581E" w:rsidR="009F4507" w:rsidRDefault="009E10FD" w:rsidP="00346345">
      <w:r>
        <w:t>National federation of the blind of California</w:t>
      </w:r>
    </w:p>
    <w:p w14:paraId="71732BF8" w14:textId="51A01B33" w:rsidR="009E10FD" w:rsidRDefault="009E10FD">
      <w:r>
        <w:t>Path finder chapter meeting minutes for August 15</w:t>
      </w:r>
      <w:r w:rsidR="00EF70AC">
        <w:t xml:space="preserve">, </w:t>
      </w:r>
      <w:r>
        <w:t>2024</w:t>
      </w:r>
    </w:p>
    <w:p w14:paraId="6C1B8F01" w14:textId="1E0DBB46" w:rsidR="002C3C97" w:rsidRDefault="002C3C97">
      <w:r>
        <w:t>Meeting location WLCAC senior Center 10957 S. Central Avenue Los Angeles</w:t>
      </w:r>
      <w:r w:rsidR="00B34ED5">
        <w:t xml:space="preserve"> as well as virtually via Zoom.</w:t>
      </w:r>
    </w:p>
    <w:p w14:paraId="24E91513" w14:textId="77777777" w:rsidR="00B34ED5" w:rsidRDefault="00B34ED5"/>
    <w:p w14:paraId="435780E7" w14:textId="38A0EF8A" w:rsidR="009E10FD" w:rsidRDefault="00F07CC7">
      <w:r>
        <w:t>The meeting was called to order at 9:</w:t>
      </w:r>
      <w:r w:rsidR="00B34ED5">
        <w:t>15A.M.</w:t>
      </w:r>
      <w:r w:rsidR="009E10FD">
        <w:t xml:space="preserve"> </w:t>
      </w:r>
      <w:r>
        <w:t>by the president, Arietta Woods and was followed with p</w:t>
      </w:r>
      <w:r w:rsidR="009E10FD">
        <w:t>rayer</w:t>
      </w:r>
      <w:r>
        <w:t xml:space="preserve"> by the president,</w:t>
      </w:r>
      <w:r w:rsidR="009E10FD">
        <w:t xml:space="preserve"> Arietta woods</w:t>
      </w:r>
    </w:p>
    <w:p w14:paraId="238BDF04" w14:textId="196DD6F0" w:rsidR="009E10FD" w:rsidRDefault="00F07CC7">
      <w:r>
        <w:t>The p</w:t>
      </w:r>
      <w:r w:rsidR="009E10FD">
        <w:t>ledge of allegiance and Federation pledge</w:t>
      </w:r>
      <w:r w:rsidR="00B667C6">
        <w:t xml:space="preserve"> </w:t>
      </w:r>
      <w:r>
        <w:t>was recited by e</w:t>
      </w:r>
      <w:r w:rsidR="009E10FD">
        <w:t>veryo</w:t>
      </w:r>
      <w:r w:rsidR="00B667C6">
        <w:t>ne</w:t>
      </w:r>
    </w:p>
    <w:p w14:paraId="508D6795" w14:textId="63CEE8B2" w:rsidR="00B667C6" w:rsidRDefault="0096774A">
      <w:r>
        <w:t xml:space="preserve">The roll call was done by the secretary, Nellie Cardenas: </w:t>
      </w:r>
      <w:r w:rsidR="00B667C6">
        <w:t xml:space="preserve">Meeting attendees: Alexis Harris, Arietta </w:t>
      </w:r>
      <w:proofErr w:type="gramStart"/>
      <w:r w:rsidR="00B667C6">
        <w:t>Woods,,</w:t>
      </w:r>
      <w:proofErr w:type="gramEnd"/>
      <w:r w:rsidR="00B667C6">
        <w:t xml:space="preserve"> Everly Hairston, Michael Richardson, Nellie Cardenas, Ruthie Houston, Rochelle Houston, Sandy Balani, Tiffany Harris</w:t>
      </w:r>
    </w:p>
    <w:p w14:paraId="3A0DB4DE" w14:textId="77777777" w:rsidR="00B34ED5" w:rsidRDefault="00B34ED5">
      <w:r>
        <w:t>Business:</w:t>
      </w:r>
    </w:p>
    <w:p w14:paraId="33E776A5" w14:textId="07A402D7" w:rsidR="0096774A" w:rsidRDefault="0096774A">
      <w:r>
        <w:t xml:space="preserve">The minutes for June were emailed to all members. </w:t>
      </w:r>
      <w:r w:rsidR="00B667C6">
        <w:t xml:space="preserve">It was moved by Michael and Second by Rochelle that the minutes for June be </w:t>
      </w:r>
      <w:r>
        <w:t>accepted</w:t>
      </w:r>
      <w:r w:rsidR="00B667C6">
        <w:t xml:space="preserve"> </w:t>
      </w:r>
      <w:r w:rsidR="006B493E">
        <w:t>as read.</w:t>
      </w:r>
    </w:p>
    <w:p w14:paraId="5111F18F" w14:textId="0543FB2C" w:rsidR="00B34ED5" w:rsidRDefault="00B34ED5">
      <w:r>
        <w:t>Treasurer’s Report: The acting treasurer, Sandy Balani was not present at that time. See report information later when she arrived.</w:t>
      </w:r>
    </w:p>
    <w:p w14:paraId="5B85FD09" w14:textId="77777777" w:rsidR="00D04550" w:rsidRDefault="00B34ED5">
      <w:r>
        <w:t xml:space="preserve">Dues and other financial information: </w:t>
      </w:r>
      <w:r w:rsidR="0096774A">
        <w:t xml:space="preserve">The president stated that the collection of our chapter </w:t>
      </w:r>
      <w:r w:rsidR="002C3C97">
        <w:t>dues</w:t>
      </w:r>
      <w:r>
        <w:t xml:space="preserve">, which are $25 </w:t>
      </w:r>
      <w:proofErr w:type="gramStart"/>
      <w:r>
        <w:t xml:space="preserve">annually, </w:t>
      </w:r>
      <w:r w:rsidR="006B493E">
        <w:t xml:space="preserve"> </w:t>
      </w:r>
      <w:r w:rsidR="0096774A">
        <w:t>for</w:t>
      </w:r>
      <w:proofErr w:type="gramEnd"/>
      <w:r w:rsidR="0096774A">
        <w:t xml:space="preserve"> 2025 </w:t>
      </w:r>
      <w:r w:rsidR="006B493E">
        <w:t>will start in October</w:t>
      </w:r>
      <w:r w:rsidR="0096774A">
        <w:t xml:space="preserve"> 2024</w:t>
      </w:r>
      <w:r w:rsidR="00F13211">
        <w:t xml:space="preserve"> and end January</w:t>
      </w:r>
      <w:r w:rsidR="00D94E76">
        <w:t xml:space="preserve"> 31, 2025</w:t>
      </w:r>
      <w:r w:rsidR="006B493E">
        <w:t xml:space="preserve">. </w:t>
      </w:r>
    </w:p>
    <w:p w14:paraId="155DD4A2" w14:textId="77777777" w:rsidR="00D04550" w:rsidRDefault="006B493E">
      <w:r>
        <w:t xml:space="preserve">The email address to </w:t>
      </w:r>
      <w:r w:rsidR="004B2D67">
        <w:t>Zell</w:t>
      </w:r>
      <w:r>
        <w:t xml:space="preserve"> dues as well as any </w:t>
      </w:r>
      <w:r w:rsidR="004B2D67">
        <w:t xml:space="preserve">donations or </w:t>
      </w:r>
      <w:r>
        <w:t xml:space="preserve">contributions </w:t>
      </w:r>
      <w:r w:rsidR="004B2D67">
        <w:t xml:space="preserve">to the Pathfinder Chapter of Los Angeles </w:t>
      </w:r>
      <w:r>
        <w:t>is</w:t>
      </w:r>
    </w:p>
    <w:p w14:paraId="71924C91" w14:textId="3E491956" w:rsidR="006B493E" w:rsidRDefault="006B493E">
      <w:r>
        <w:t xml:space="preserve"> </w:t>
      </w:r>
      <w:hyperlink r:id="rId5" w:history="1">
        <w:r w:rsidR="00553542" w:rsidRPr="00E269AD">
          <w:rPr>
            <w:rStyle w:val="Hyperlink"/>
          </w:rPr>
          <w:t>arietta.woods@att.net</w:t>
        </w:r>
      </w:hyperlink>
      <w:r w:rsidR="00553542">
        <w:t>.</w:t>
      </w:r>
    </w:p>
    <w:p w14:paraId="1C4D9823" w14:textId="77777777" w:rsidR="0096774A" w:rsidRDefault="0096774A"/>
    <w:p w14:paraId="045EB82A" w14:textId="77777777" w:rsidR="00D247D9" w:rsidRDefault="00D247D9">
      <w:r>
        <w:t>The following c</w:t>
      </w:r>
      <w:r w:rsidR="0096774A">
        <w:t>ommittee reports</w:t>
      </w:r>
      <w:r>
        <w:t xml:space="preserve"> were given: </w:t>
      </w:r>
    </w:p>
    <w:p w14:paraId="4673CA96" w14:textId="63C0B27B" w:rsidR="006F6672" w:rsidRDefault="00D247D9">
      <w:r>
        <w:t xml:space="preserve">Fund Raiser - </w:t>
      </w:r>
      <w:r w:rsidR="00553542">
        <w:t>There is A Viejas Casino trip coming up on Saturday October 5</w:t>
      </w:r>
      <w:r w:rsidR="00553542" w:rsidRPr="00553542">
        <w:rPr>
          <w:vertAlign w:val="superscript"/>
        </w:rPr>
        <w:t>th</w:t>
      </w:r>
      <w:r w:rsidR="007F09E6">
        <w:t>. The cost p</w:t>
      </w:r>
      <w:r>
        <w:t>e</w:t>
      </w:r>
      <w:r w:rsidR="007F09E6">
        <w:t>r person is $26</w:t>
      </w:r>
      <w:r w:rsidR="001E0BDF">
        <w:t xml:space="preserve">. </w:t>
      </w:r>
      <w:r>
        <w:t>All are encouraged to attend and bring a friend or friends. Betsy Estrada volunteered to provide snacks; Sandy Balani will provide mini cakes; and Michael Richardson to secure coffee and water. Charlotte Carroll asks that all items be given to her by October 2</w:t>
      </w:r>
      <w:r w:rsidRPr="00D247D9">
        <w:rPr>
          <w:vertAlign w:val="superscript"/>
        </w:rPr>
        <w:t>nd</w:t>
      </w:r>
      <w:r>
        <w:t xml:space="preserve"> so she will </w:t>
      </w:r>
      <w:r w:rsidR="004B2D67">
        <w:t xml:space="preserve">have adequate time to </w:t>
      </w:r>
      <w:r>
        <w:t>assemble the snack bags for th</w:t>
      </w:r>
      <w:r w:rsidR="006F6672">
        <w:t>e</w:t>
      </w:r>
      <w:r>
        <w:t xml:space="preserve"> bus trip.</w:t>
      </w:r>
    </w:p>
    <w:p w14:paraId="217F1F64" w14:textId="1B70C093" w:rsidR="001E0BDF" w:rsidRDefault="006F6672">
      <w:r>
        <w:t xml:space="preserve">Membership and Chapter Development – Michael Richardson stated that </w:t>
      </w:r>
      <w:r w:rsidR="001E0BDF">
        <w:t>We will resume walking at the park after it cools down some. The days are Tuesdays, Thursdays, and Saturdays from 11 A.M. until 1 P.M. Unless canceled by Michael Richardson.</w:t>
      </w:r>
    </w:p>
    <w:p w14:paraId="491FB3BC" w14:textId="77777777" w:rsidR="006F6672" w:rsidRDefault="006F6672">
      <w:r>
        <w:t xml:space="preserve">Scholarship Committee – Arietta Woods stated that </w:t>
      </w:r>
      <w:proofErr w:type="gramStart"/>
      <w:r w:rsidR="001E0BDF">
        <w:t>Our</w:t>
      </w:r>
      <w:proofErr w:type="gramEnd"/>
      <w:r w:rsidR="001E0BDF">
        <w:t xml:space="preserve"> next scholarship award will be awarded in 2025. </w:t>
      </w:r>
      <w:r>
        <w:t>Donations are welcomed.</w:t>
      </w:r>
    </w:p>
    <w:p w14:paraId="3C8A5DFF" w14:textId="77777777" w:rsidR="00D463CD" w:rsidRDefault="00D463CD"/>
    <w:p w14:paraId="08854685" w14:textId="6EDE044D" w:rsidR="006F6672" w:rsidRDefault="00D463CD">
      <w:r>
        <w:t>The following a</w:t>
      </w:r>
      <w:r w:rsidR="006F6672">
        <w:t xml:space="preserve">nnouncements were </w:t>
      </w:r>
      <w:r>
        <w:t>g</w:t>
      </w:r>
      <w:r w:rsidR="006F6672">
        <w:t>iven by Arietta Woods, president:</w:t>
      </w:r>
    </w:p>
    <w:p w14:paraId="15ECEE3A" w14:textId="77777777" w:rsidR="00D024FE" w:rsidRDefault="006F6672" w:rsidP="002C03AC">
      <w:r>
        <w:t xml:space="preserve">The NFB24 </w:t>
      </w:r>
      <w:r w:rsidR="003A0AA0">
        <w:t xml:space="preserve">National convention was </w:t>
      </w:r>
      <w:r w:rsidR="001E0BDF">
        <w:t>held the First week of July in Orlando Florid</w:t>
      </w:r>
      <w:r w:rsidR="00556C0D">
        <w:t>a.</w:t>
      </w:r>
      <w:r>
        <w:t xml:space="preserve"> </w:t>
      </w:r>
      <w:r w:rsidR="002C03AC">
        <w:t xml:space="preserve">It was well attended, seminars and workshops were educational, board meeting and resolutions were informational and exhibits were great. </w:t>
      </w:r>
      <w:r w:rsidR="00622835">
        <w:t>It was announced by President Riccobono that f</w:t>
      </w:r>
      <w:r w:rsidR="002C03AC">
        <w:t>or 2025! The next national convention will be held in New Orlins</w:t>
      </w:r>
      <w:r w:rsidR="00622835">
        <w:t xml:space="preserve">; for 2026 and 2027 it will be held in Austin Texas; and for 2028 and 2029 it will be held in Chicago Illinois. Start preparing to attend </w:t>
      </w:r>
      <w:r w:rsidR="00D024FE">
        <w:t>at least one of them, if not all of them.</w:t>
      </w:r>
    </w:p>
    <w:p w14:paraId="6701E574" w14:textId="4ECC93F1" w:rsidR="00D024FE" w:rsidRDefault="00D024FE" w:rsidP="002C03AC">
      <w:r>
        <w:t xml:space="preserve">The following chapter members attended this year’s convention: </w:t>
      </w:r>
      <w:r w:rsidR="006F6672">
        <w:t>Cathy Gaten, Ever Lee Hairston, Michael Richardson, Martha Torres, and Arietta Woods</w:t>
      </w:r>
      <w:r>
        <w:t>.</w:t>
      </w:r>
      <w:r w:rsidR="006F6672">
        <w:t xml:space="preserve"> </w:t>
      </w:r>
    </w:p>
    <w:p w14:paraId="1AE2ED14" w14:textId="0AA7274B" w:rsidR="00D024FE" w:rsidRDefault="006F6672">
      <w:r>
        <w:t xml:space="preserve">Members were encouraged to visit </w:t>
      </w:r>
      <w:r w:rsidR="00D024FE">
        <w:t xml:space="preserve">the </w:t>
      </w:r>
      <w:r>
        <w:t xml:space="preserve">nfb.org </w:t>
      </w:r>
      <w:r w:rsidR="00D024FE">
        <w:t xml:space="preserve">website </w:t>
      </w:r>
      <w:r>
        <w:t>to view the highlights from the convention.</w:t>
      </w:r>
      <w:r w:rsidR="00D024FE">
        <w:t xml:space="preserve"> </w:t>
      </w:r>
    </w:p>
    <w:p w14:paraId="36614319" w14:textId="3DA3D3D8" w:rsidR="00DB4E67" w:rsidRDefault="00D024FE">
      <w:r>
        <w:lastRenderedPageBreak/>
        <w:t xml:space="preserve">California State Convention for 2025: </w:t>
      </w:r>
      <w:r w:rsidR="003A0AA0">
        <w:t>Information about the next State convention is pending and will be posted/shared as soon as it becomes availab</w:t>
      </w:r>
      <w:r w:rsidR="007F09E6">
        <w:t>le.</w:t>
      </w:r>
    </w:p>
    <w:p w14:paraId="1099BA84" w14:textId="0A3F8E1B" w:rsidR="00796907" w:rsidRDefault="00CB216B">
      <w:r>
        <w:t xml:space="preserve">Presidential Release: </w:t>
      </w:r>
      <w:r w:rsidR="00F6233C">
        <w:t xml:space="preserve">The </w:t>
      </w:r>
      <w:r w:rsidR="00F2778E">
        <w:t xml:space="preserve">next </w:t>
      </w:r>
      <w:r w:rsidR="00F6233C">
        <w:t xml:space="preserve">monthly presidential </w:t>
      </w:r>
      <w:r w:rsidR="003A5817">
        <w:t>release</w:t>
      </w:r>
      <w:r w:rsidR="00F6233C">
        <w:t xml:space="preserve"> will be held on </w:t>
      </w:r>
      <w:r w:rsidR="00796907">
        <w:t>September</w:t>
      </w:r>
      <w:r w:rsidR="003A5817">
        <w:t xml:space="preserve"> 4</w:t>
      </w:r>
      <w:r w:rsidR="003A5817" w:rsidRPr="003A5817">
        <w:rPr>
          <w:vertAlign w:val="superscript"/>
        </w:rPr>
        <w:t>th</w:t>
      </w:r>
      <w:r w:rsidR="003A5817">
        <w:t xml:space="preserve"> at 8</w:t>
      </w:r>
      <w:r w:rsidR="00796907">
        <w:t>:</w:t>
      </w:r>
      <w:r w:rsidR="003A5817">
        <w:t xml:space="preserve">00 P.M Eastern time. </w:t>
      </w:r>
    </w:p>
    <w:p w14:paraId="6C9EA754" w14:textId="1254D864" w:rsidR="006255BB" w:rsidRPr="00260023" w:rsidRDefault="00796907" w:rsidP="008763C7">
      <w:pPr>
        <w:ind w:firstLine="720"/>
      </w:pPr>
      <w:r w:rsidRPr="00260023">
        <w:t>Reminder: Our</w:t>
      </w:r>
      <w:r w:rsidR="003A5817" w:rsidRPr="00260023">
        <w:t xml:space="preserve"> Annual BBQ will be held on Saturday August 17</w:t>
      </w:r>
      <w:r w:rsidR="006255BB" w:rsidRPr="00260023">
        <w:t>.</w:t>
      </w:r>
    </w:p>
    <w:p w14:paraId="3927390E" w14:textId="77777777" w:rsidR="00796907" w:rsidRPr="00260023" w:rsidRDefault="00796907"/>
    <w:p w14:paraId="4B1A4C49" w14:textId="7DEEC058" w:rsidR="00C82B7A" w:rsidRPr="00260023" w:rsidRDefault="00796907">
      <w:r w:rsidRPr="00260023">
        <w:t xml:space="preserve">Member engagement: Let’s Talk: </w:t>
      </w:r>
      <w:r w:rsidR="006255BB" w:rsidRPr="00260023">
        <w:t xml:space="preserve">The questions for </w:t>
      </w:r>
      <w:r w:rsidR="003E710D" w:rsidRPr="00260023">
        <w:t>let’s</w:t>
      </w:r>
      <w:r w:rsidR="006255BB" w:rsidRPr="00260023">
        <w:t xml:space="preserve"> talk were as follows</w:t>
      </w:r>
      <w:r w:rsidR="00C82B7A" w:rsidRPr="00260023">
        <w:t>.</w:t>
      </w:r>
    </w:p>
    <w:p w14:paraId="75DA5AEB" w14:textId="77777777" w:rsidR="00796907" w:rsidRPr="0064563C" w:rsidRDefault="006255BB">
      <w:r w:rsidRPr="0064563C">
        <w:t>What Could you do this week to make a positive impression on your life? And What challenge/challenges would you like to overcome this week</w:t>
      </w:r>
      <w:r w:rsidR="00B82ABD" w:rsidRPr="0064563C">
        <w:t>?</w:t>
      </w:r>
      <w:r w:rsidR="00796907" w:rsidRPr="0064563C">
        <w:t xml:space="preserve"> All were asked to participate.</w:t>
      </w:r>
      <w:r w:rsidR="00B82ABD" w:rsidRPr="0064563C">
        <w:t xml:space="preserve"> </w:t>
      </w:r>
    </w:p>
    <w:p w14:paraId="034F6536" w14:textId="77777777" w:rsidR="00796907" w:rsidRDefault="00796907">
      <w:pPr>
        <w:rPr>
          <w:vertAlign w:val="superscript"/>
        </w:rPr>
      </w:pPr>
    </w:p>
    <w:p w14:paraId="662A9C44" w14:textId="77777777" w:rsidR="00796907" w:rsidRDefault="00796907">
      <w:pPr>
        <w:rPr>
          <w:vertAlign w:val="superscript"/>
        </w:rPr>
      </w:pPr>
      <w:r>
        <w:rPr>
          <w:vertAlign w:val="superscript"/>
        </w:rPr>
        <w:t>Other announcements:</w:t>
      </w:r>
    </w:p>
    <w:p w14:paraId="70600FDC" w14:textId="00B060F8" w:rsidR="00796907" w:rsidRDefault="00B82ABD">
      <w:pPr>
        <w:rPr>
          <w:vertAlign w:val="superscript"/>
        </w:rPr>
      </w:pPr>
      <w:proofErr w:type="gramStart"/>
      <w:r>
        <w:rPr>
          <w:vertAlign w:val="superscript"/>
        </w:rPr>
        <w:t>The my</w:t>
      </w:r>
      <w:proofErr w:type="gramEnd"/>
      <w:r>
        <w:rPr>
          <w:vertAlign w:val="superscript"/>
        </w:rPr>
        <w:t xml:space="preserve"> shake app was mentioned</w:t>
      </w:r>
      <w:r w:rsidR="00DC471C">
        <w:rPr>
          <w:vertAlign w:val="superscript"/>
        </w:rPr>
        <w:t xml:space="preserve"> </w:t>
      </w:r>
      <w:r w:rsidR="00B10D9F">
        <w:rPr>
          <w:vertAlign w:val="superscript"/>
        </w:rPr>
        <w:t>by one of the me</w:t>
      </w:r>
      <w:r w:rsidR="004B3C77">
        <w:rPr>
          <w:vertAlign w:val="superscript"/>
        </w:rPr>
        <w:t>mbers</w:t>
      </w:r>
      <w:r>
        <w:rPr>
          <w:vertAlign w:val="superscript"/>
        </w:rPr>
        <w:t xml:space="preserve">. </w:t>
      </w:r>
      <w:proofErr w:type="gramStart"/>
      <w:r>
        <w:rPr>
          <w:vertAlign w:val="superscript"/>
        </w:rPr>
        <w:t>The my</w:t>
      </w:r>
      <w:proofErr w:type="gramEnd"/>
      <w:r>
        <w:rPr>
          <w:vertAlign w:val="superscript"/>
        </w:rPr>
        <w:t xml:space="preserve"> shake app is an app that alerts people seconds before an earth quake happens</w:t>
      </w:r>
      <w:r w:rsidR="00C82B7A">
        <w:rPr>
          <w:vertAlign w:val="superscript"/>
        </w:rPr>
        <w:t xml:space="preserve">. </w:t>
      </w:r>
    </w:p>
    <w:p w14:paraId="71873490" w14:textId="723A688F" w:rsidR="00735D29" w:rsidRDefault="00C82B7A">
      <w:pPr>
        <w:rPr>
          <w:vertAlign w:val="superscript"/>
        </w:rPr>
      </w:pPr>
      <w:r>
        <w:rPr>
          <w:vertAlign w:val="superscript"/>
        </w:rPr>
        <w:t>The Washington Seminar</w:t>
      </w:r>
      <w:r w:rsidR="00796907">
        <w:rPr>
          <w:vertAlign w:val="superscript"/>
        </w:rPr>
        <w:t xml:space="preserve">: Next year’s seminar </w:t>
      </w:r>
      <w:r>
        <w:rPr>
          <w:vertAlign w:val="superscript"/>
        </w:rPr>
        <w:t>will be held from February third to the sixth of 2025.</w:t>
      </w:r>
    </w:p>
    <w:p w14:paraId="484DBDD7" w14:textId="6A5C8776" w:rsidR="00BA0172" w:rsidRDefault="00796907">
      <w:pPr>
        <w:rPr>
          <w:vertAlign w:val="superscript"/>
        </w:rPr>
      </w:pPr>
      <w:r>
        <w:rPr>
          <w:vertAlign w:val="superscript"/>
        </w:rPr>
        <w:t>PAC plan contribution: Our current contribution is $</w:t>
      </w:r>
      <w:r w:rsidR="00A54747">
        <w:rPr>
          <w:vertAlign w:val="superscript"/>
        </w:rPr>
        <w:t>10</w:t>
      </w:r>
      <w:r>
        <w:rPr>
          <w:vertAlign w:val="superscript"/>
        </w:rPr>
        <w:t xml:space="preserve">.00. </w:t>
      </w:r>
      <w:r w:rsidR="00735D29">
        <w:rPr>
          <w:vertAlign w:val="superscript"/>
        </w:rPr>
        <w:t xml:space="preserve">It </w:t>
      </w:r>
    </w:p>
    <w:p w14:paraId="65173C62" w14:textId="77777777" w:rsidR="00BA0172" w:rsidRDefault="00796907">
      <w:r>
        <w:rPr>
          <w:vertAlign w:val="superscript"/>
        </w:rPr>
        <w:t>was</w:t>
      </w:r>
      <w:r w:rsidR="00735D29">
        <w:t xml:space="preserve"> moved and seconded that we increase our monthly pac plan donation from $10 to $20</w:t>
      </w:r>
      <w:r w:rsidR="003A0AA0">
        <w:t xml:space="preserve">. </w:t>
      </w:r>
    </w:p>
    <w:p w14:paraId="5A700FDB" w14:textId="728C1CD1" w:rsidR="008E2546" w:rsidRDefault="00BA0172">
      <w:r>
        <w:t xml:space="preserve">Treasurer’s Report: </w:t>
      </w:r>
      <w:r w:rsidR="004E7BDA">
        <w:t>The treasurer’s report for June 2024 and July 2024 were given by Sandy Balani Acting treasurer. They were accepted as read and will be filed. During our June 20</w:t>
      </w:r>
      <w:r w:rsidR="004E7BDA" w:rsidRPr="004E7BDA">
        <w:rPr>
          <w:vertAlign w:val="superscript"/>
        </w:rPr>
        <w:t>th</w:t>
      </w:r>
      <w:r w:rsidR="004E7BDA">
        <w:t xml:space="preserve"> meeting</w:t>
      </w:r>
      <w:r w:rsidR="00F07CC7">
        <w:t xml:space="preserve"> a </w:t>
      </w:r>
      <w:r w:rsidR="003A0AA0">
        <w:t xml:space="preserve">$300 contribution was given by Triva Sif to sponsor </w:t>
      </w:r>
      <w:r w:rsidR="00F07CC7">
        <w:t>this year’s attendees</w:t>
      </w:r>
      <w:r w:rsidR="003A0AA0">
        <w:t xml:space="preserve"> for </w:t>
      </w:r>
      <w:r w:rsidR="00F07CC7">
        <w:t xml:space="preserve">the NFB24 </w:t>
      </w:r>
      <w:r w:rsidR="003A0AA0">
        <w:t>national convention.</w:t>
      </w:r>
      <w:r w:rsidR="00F07CC7">
        <w:t xml:space="preserve"> It was</w:t>
      </w:r>
      <w:r>
        <w:t xml:space="preserve"> </w:t>
      </w:r>
      <w:r w:rsidR="00F07CC7">
        <w:t>noted by Ever Hairston that this information was not included in the June 2024 treasurer report. The omission was noted and will be added to that report.</w:t>
      </w:r>
    </w:p>
    <w:p w14:paraId="5834210C" w14:textId="77777777" w:rsidR="00BA0172" w:rsidRDefault="00BA0172"/>
    <w:p w14:paraId="7907E52E" w14:textId="7F6D3489" w:rsidR="00BA0172" w:rsidRDefault="00BA0172">
      <w:r>
        <w:t>Closing remarks by Arietta Woods, president:</w:t>
      </w:r>
    </w:p>
    <w:p w14:paraId="694F7868" w14:textId="71649C4C" w:rsidR="00B34ED5" w:rsidRDefault="00B34ED5">
      <w:r>
        <w:t>Prayers and well wishes were extended to our sick and homebound members and August birthdays were acknowledged.</w:t>
      </w:r>
    </w:p>
    <w:p w14:paraId="316364F0" w14:textId="5C4217E4" w:rsidR="00B34ED5" w:rsidRDefault="00B34ED5">
      <w:r>
        <w:t>Words of thanks and appreciation for all who attended the meeting were given.</w:t>
      </w:r>
    </w:p>
    <w:p w14:paraId="166CE2CF" w14:textId="17157EAB" w:rsidR="00317447" w:rsidRDefault="00D8090D">
      <w:r>
        <w:t>The next chapter meeting will be on Thursday, September 19, 2024</w:t>
      </w:r>
      <w:r w:rsidR="00C06C6D">
        <w:t>, 9:00A.M. to 11:00A.M.</w:t>
      </w:r>
    </w:p>
    <w:p w14:paraId="2CBADDB0" w14:textId="5C3919A5" w:rsidR="008E2546" w:rsidRPr="008E2546" w:rsidRDefault="00BA0172">
      <w:r>
        <w:t>Our m</w:t>
      </w:r>
      <w:r w:rsidR="008E2546">
        <w:t xml:space="preserve">eeting </w:t>
      </w:r>
      <w:r>
        <w:t xml:space="preserve">was </w:t>
      </w:r>
      <w:r w:rsidR="008E2546">
        <w:t>adjourned at 10</w:t>
      </w:r>
      <w:r>
        <w:t>:</w:t>
      </w:r>
      <w:r w:rsidR="008E2546">
        <w:t>50A.M.</w:t>
      </w:r>
    </w:p>
    <w:sectPr w:rsidR="008E2546" w:rsidRPr="008E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D"/>
    <w:rsid w:val="0009350A"/>
    <w:rsid w:val="000D2025"/>
    <w:rsid w:val="000D3F99"/>
    <w:rsid w:val="001E0BDF"/>
    <w:rsid w:val="00260023"/>
    <w:rsid w:val="002C03AC"/>
    <w:rsid w:val="002C3C97"/>
    <w:rsid w:val="00304635"/>
    <w:rsid w:val="00317447"/>
    <w:rsid w:val="00346345"/>
    <w:rsid w:val="003774F0"/>
    <w:rsid w:val="003A0AA0"/>
    <w:rsid w:val="003A5817"/>
    <w:rsid w:val="003E710D"/>
    <w:rsid w:val="004210D9"/>
    <w:rsid w:val="004B2D67"/>
    <w:rsid w:val="004B3C77"/>
    <w:rsid w:val="004E7BDA"/>
    <w:rsid w:val="0054777E"/>
    <w:rsid w:val="00553542"/>
    <w:rsid w:val="005566B5"/>
    <w:rsid w:val="00556C0D"/>
    <w:rsid w:val="005716EA"/>
    <w:rsid w:val="005B3032"/>
    <w:rsid w:val="00622835"/>
    <w:rsid w:val="006254B6"/>
    <w:rsid w:val="006255BB"/>
    <w:rsid w:val="0064563C"/>
    <w:rsid w:val="00673A98"/>
    <w:rsid w:val="006B493E"/>
    <w:rsid w:val="006F6672"/>
    <w:rsid w:val="00735D29"/>
    <w:rsid w:val="00796907"/>
    <w:rsid w:val="007F09E6"/>
    <w:rsid w:val="008763C7"/>
    <w:rsid w:val="008E2546"/>
    <w:rsid w:val="0096774A"/>
    <w:rsid w:val="009E10FD"/>
    <w:rsid w:val="009F4507"/>
    <w:rsid w:val="00A00F08"/>
    <w:rsid w:val="00A412CC"/>
    <w:rsid w:val="00A54747"/>
    <w:rsid w:val="00AD271B"/>
    <w:rsid w:val="00B10D9F"/>
    <w:rsid w:val="00B34ED5"/>
    <w:rsid w:val="00B667C6"/>
    <w:rsid w:val="00B82ABD"/>
    <w:rsid w:val="00BA0172"/>
    <w:rsid w:val="00C06C6D"/>
    <w:rsid w:val="00C7442D"/>
    <w:rsid w:val="00C82B7A"/>
    <w:rsid w:val="00CB216B"/>
    <w:rsid w:val="00D024FE"/>
    <w:rsid w:val="00D04550"/>
    <w:rsid w:val="00D247D9"/>
    <w:rsid w:val="00D463CD"/>
    <w:rsid w:val="00D8090D"/>
    <w:rsid w:val="00D94E76"/>
    <w:rsid w:val="00DB4E67"/>
    <w:rsid w:val="00DC471C"/>
    <w:rsid w:val="00DE2F36"/>
    <w:rsid w:val="00E3411D"/>
    <w:rsid w:val="00EE4859"/>
    <w:rsid w:val="00EF70AC"/>
    <w:rsid w:val="00F07CC7"/>
    <w:rsid w:val="00F13211"/>
    <w:rsid w:val="00F2778E"/>
    <w:rsid w:val="00F6233C"/>
    <w:rsid w:val="00F835CE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6A70"/>
  <w15:chartTrackingRefBased/>
  <w15:docId w15:val="{ADF3913C-2FA8-4E37-A61D-20D97BC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D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1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1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1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1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1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1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1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1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1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1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1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1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1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1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41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41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1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41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411D"/>
    <w:rPr>
      <w:b/>
      <w:bCs/>
    </w:rPr>
  </w:style>
  <w:style w:type="character" w:styleId="Emphasis">
    <w:name w:val="Emphasis"/>
    <w:basedOn w:val="DefaultParagraphFont"/>
    <w:uiPriority w:val="20"/>
    <w:qFormat/>
    <w:rsid w:val="00E341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411D"/>
    <w:rPr>
      <w:szCs w:val="32"/>
    </w:rPr>
  </w:style>
  <w:style w:type="paragraph" w:styleId="ListParagraph">
    <w:name w:val="List Paragraph"/>
    <w:basedOn w:val="Normal"/>
    <w:uiPriority w:val="34"/>
    <w:qFormat/>
    <w:rsid w:val="00E341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41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41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1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11D"/>
    <w:rPr>
      <w:b/>
      <w:i/>
      <w:sz w:val="24"/>
    </w:rPr>
  </w:style>
  <w:style w:type="character" w:styleId="SubtleEmphasis">
    <w:name w:val="Subtle Emphasis"/>
    <w:uiPriority w:val="19"/>
    <w:qFormat/>
    <w:rsid w:val="00E341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41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41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41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41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11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ietta.woods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5CDD-A593-4737-8EE9-5C7CAE2C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Cardenas</dc:creator>
  <cp:keywords/>
  <dc:description/>
  <cp:lastModifiedBy>Nellie Cardenas</cp:lastModifiedBy>
  <cp:revision>2</cp:revision>
  <dcterms:created xsi:type="dcterms:W3CDTF">2024-09-12T23:14:00Z</dcterms:created>
  <dcterms:modified xsi:type="dcterms:W3CDTF">2024-09-12T23:14:00Z</dcterms:modified>
</cp:coreProperties>
</file>