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5AC91" w14:textId="2262294D" w:rsidR="002F2BC5" w:rsidRDefault="00D10D1F">
      <w:r>
        <w:t>National federation of the blind of California</w:t>
      </w:r>
    </w:p>
    <w:p w14:paraId="1A5A0710" w14:textId="4EA77F10" w:rsidR="00D10D1F" w:rsidRDefault="00D10D1F">
      <w:r>
        <w:t>Path Finder chapter meeting minutes for November 2024</w:t>
      </w:r>
    </w:p>
    <w:p w14:paraId="61185244" w14:textId="77777777" w:rsidR="00D10D1F" w:rsidRDefault="00D10D1F"/>
    <w:p w14:paraId="5ECC6964" w14:textId="77777777" w:rsidR="00104AFA" w:rsidRDefault="00104AFA">
      <w:r>
        <w:t>Meeting date: November 21 2024</w:t>
      </w:r>
    </w:p>
    <w:p w14:paraId="3E9E5326" w14:textId="0FD838CA" w:rsidR="00D10D1F" w:rsidRDefault="00D10D1F">
      <w:r>
        <w:t>Meeting start tim</w:t>
      </w:r>
      <w:r w:rsidR="00C20827">
        <w:t>e:</w:t>
      </w:r>
      <w:r>
        <w:t xml:space="preserve"> 7</w:t>
      </w:r>
      <w:r w:rsidR="00001FB9">
        <w:t>:</w:t>
      </w:r>
      <w:r>
        <w:t>0</w:t>
      </w:r>
      <w:r w:rsidR="00517E1D">
        <w:t>5</w:t>
      </w:r>
      <w:r>
        <w:t xml:space="preserve"> P.M</w:t>
      </w:r>
      <w:r w:rsidR="000B0DF8">
        <w:t>.</w:t>
      </w:r>
    </w:p>
    <w:p w14:paraId="6033BEFE" w14:textId="047E3B9C" w:rsidR="000B0DF8" w:rsidRDefault="000B0DF8">
      <w:r>
        <w:t xml:space="preserve">Meeting Location: Zoom </w:t>
      </w:r>
    </w:p>
    <w:p w14:paraId="6D4F204B" w14:textId="05B6D275" w:rsidR="00D10D1F" w:rsidRDefault="00001FB9">
      <w:r>
        <w:t>Meeting opened with welcome and introduction of guests by the President, Arietta Woods. A p</w:t>
      </w:r>
      <w:r w:rsidR="00D10D1F">
        <w:t>raye</w:t>
      </w:r>
      <w:r>
        <w:t xml:space="preserve">r was given by our chaplain </w:t>
      </w:r>
      <w:r w:rsidR="00D10D1F">
        <w:t xml:space="preserve">Jeffrey Sims </w:t>
      </w:r>
      <w:r>
        <w:t>followed by the p</w:t>
      </w:r>
      <w:r w:rsidR="00D10D1F">
        <w:t>ledge of allegiance</w:t>
      </w:r>
      <w:r>
        <w:t xml:space="preserve"> led by </w:t>
      </w:r>
      <w:r w:rsidR="00D10D1F">
        <w:t>Michael Richardson</w:t>
      </w:r>
      <w:r>
        <w:t xml:space="preserve">. The </w:t>
      </w:r>
      <w:r w:rsidR="00D10D1F">
        <w:t>Federation pledg</w:t>
      </w:r>
      <w:r>
        <w:t>e</w:t>
      </w:r>
      <w:r w:rsidR="00D71A72">
        <w:t xml:space="preserve"> was recited by </w:t>
      </w:r>
      <w:r w:rsidR="00D10D1F">
        <w:t xml:space="preserve">Rochelle Houston </w:t>
      </w:r>
    </w:p>
    <w:p w14:paraId="1E5BBAC1" w14:textId="027338A0" w:rsidR="009F013C" w:rsidRDefault="00D10D1F">
      <w:r>
        <w:t>Meeting Attendees: Nelly Cardenas, Michael Richardson</w:t>
      </w:r>
      <w:r w:rsidR="009F013C">
        <w:t>, Tiffan</w:t>
      </w:r>
      <w:r w:rsidR="003C3308">
        <w:t>y</w:t>
      </w:r>
      <w:r w:rsidR="00D71A72">
        <w:t xml:space="preserve"> Harris</w:t>
      </w:r>
      <w:r w:rsidR="003C3308">
        <w:t>,</w:t>
      </w:r>
      <w:r w:rsidR="009F013C">
        <w:t xml:space="preserve"> Arietta Woods, Jeffrey Sims, Sandy Balani, Ever</w:t>
      </w:r>
      <w:r w:rsidR="00D71A72">
        <w:t xml:space="preserve"> Hairston</w:t>
      </w:r>
      <w:r w:rsidR="009F013C">
        <w:t>, Betsy Estrada, Rochelle Houston, Vernell Lowery, Alexis Harri</w:t>
      </w:r>
      <w:r w:rsidR="003C3308">
        <w:t>s, and Jo</w:t>
      </w:r>
      <w:r w:rsidR="00D71A72">
        <w:t>e Swain our guest</w:t>
      </w:r>
      <w:r w:rsidR="003C3308">
        <w:t>.</w:t>
      </w:r>
    </w:p>
    <w:p w14:paraId="59AA5D83" w14:textId="77777777" w:rsidR="003C3308" w:rsidRDefault="003C3308"/>
    <w:p w14:paraId="2E40C7C6" w14:textId="69319452" w:rsidR="0030435D" w:rsidRDefault="00D71A72">
      <w:r>
        <w:t xml:space="preserve">The minutes were emailed to all members by the secretary Nellie Cardenas. </w:t>
      </w:r>
      <w:r w:rsidR="009F013C">
        <w:t>It was moved by Michael and secon</w:t>
      </w:r>
      <w:r w:rsidR="00C20827">
        <w:t>d</w:t>
      </w:r>
      <w:r w:rsidR="009F013C">
        <w:t xml:space="preserve"> by Vernell that the minutes for September be </w:t>
      </w:r>
      <w:r w:rsidR="000F19ED">
        <w:t>accepte</w:t>
      </w:r>
      <w:r w:rsidR="00C20827">
        <w:t>d as read</w:t>
      </w:r>
      <w:r w:rsidR="0030435D">
        <w:t>.</w:t>
      </w:r>
    </w:p>
    <w:p w14:paraId="493B68A6" w14:textId="77777777" w:rsidR="00CE3189" w:rsidRDefault="00517E1D">
      <w:r>
        <w:t>Szandy went over the treasurer’s report fo</w:t>
      </w:r>
      <w:r w:rsidR="0030435D">
        <w:t>r both</w:t>
      </w:r>
      <w:r>
        <w:t xml:space="preserve"> September and October</w:t>
      </w:r>
      <w:r w:rsidR="00D43BF9">
        <w:t xml:space="preserve">. </w:t>
      </w:r>
      <w:r w:rsidR="00CE3189">
        <w:t>These reports were accepted to be filed.</w:t>
      </w:r>
    </w:p>
    <w:p w14:paraId="344B40ED" w14:textId="6FD77C8F" w:rsidR="00911D70" w:rsidRDefault="00D43BF9">
      <w:r>
        <w:t>No committee reports/updates were given.</w:t>
      </w:r>
      <w:r w:rsidR="00CE3189">
        <w:t xml:space="preserve"> </w:t>
      </w:r>
      <w:proofErr w:type="gramStart"/>
      <w:r w:rsidR="00CE3189">
        <w:t>However</w:t>
      </w:r>
      <w:proofErr w:type="gramEnd"/>
      <w:r w:rsidR="00CE3189">
        <w:t xml:space="preserve"> the president explained that </w:t>
      </w:r>
      <w:r w:rsidR="00911D70">
        <w:t xml:space="preserve">due to her work schedule, Charlotte Carroll has asked that someone else be responsible for fund raiser activities. She will </w:t>
      </w:r>
      <w:r w:rsidR="000F19ED">
        <w:t xml:space="preserve">continue to </w:t>
      </w:r>
      <w:r w:rsidR="00911D70">
        <w:t xml:space="preserve">handle the casino trip fund raiser events. Betsy volunteered to </w:t>
      </w:r>
      <w:r w:rsidR="000F19ED">
        <w:t>act</w:t>
      </w:r>
      <w:r w:rsidR="00911D70">
        <w:t xml:space="preserve"> as fund raiser coordinator. Sandy has agreed to assist. They will assume this responsibility until further notice.</w:t>
      </w:r>
    </w:p>
    <w:p w14:paraId="4FBF8669" w14:textId="606EE2F3" w:rsidR="00911D70" w:rsidRDefault="00911D70">
      <w:r>
        <w:t>The following announcements were made by the president:</w:t>
      </w:r>
    </w:p>
    <w:p w14:paraId="28ED5F79" w14:textId="75617EDF" w:rsidR="009F013C" w:rsidRDefault="00AB40AA">
      <w:r>
        <w:t xml:space="preserve">Our pre Thanks giving gathering </w:t>
      </w:r>
      <w:r w:rsidR="00C20827">
        <w:t>will take place</w:t>
      </w:r>
      <w:r>
        <w:t xml:space="preserve"> on Saturday November 2</w:t>
      </w:r>
      <w:r w:rsidR="00C20827">
        <w:t>3</w:t>
      </w:r>
      <w:r w:rsidR="00C20827" w:rsidRPr="00C20827">
        <w:rPr>
          <w:vertAlign w:val="superscript"/>
        </w:rPr>
        <w:t>rd</w:t>
      </w:r>
      <w:r w:rsidR="00C20827">
        <w:t>.</w:t>
      </w:r>
      <w:r>
        <w:t xml:space="preserve"> It will be held at the home of </w:t>
      </w:r>
      <w:r w:rsidR="00D71A72">
        <w:t xml:space="preserve">our president, </w:t>
      </w:r>
      <w:r>
        <w:t>Arietta woods.</w:t>
      </w:r>
      <w:r w:rsidR="00C20827">
        <w:t xml:space="preserve"> 25 people are expected</w:t>
      </w:r>
      <w:r w:rsidR="00D71A72">
        <w:t xml:space="preserve"> to attend</w:t>
      </w:r>
      <w:r w:rsidR="00C20827">
        <w:t>.</w:t>
      </w:r>
      <w:r>
        <w:t xml:space="preserve"> It will take place from 3</w:t>
      </w:r>
      <w:r w:rsidR="00D71A72">
        <w:t>:</w:t>
      </w:r>
      <w:r>
        <w:t>30 to 8</w:t>
      </w:r>
      <w:r w:rsidR="00D71A72">
        <w:t>:</w:t>
      </w:r>
      <w:r>
        <w:t>30 P.M.</w:t>
      </w:r>
    </w:p>
    <w:p w14:paraId="70939D7D" w14:textId="7E1341AE" w:rsidR="00B51342" w:rsidRDefault="00AB40AA">
      <w:r>
        <w:t>We are planning a Christmas event that will be held on December 14</w:t>
      </w:r>
      <w:r w:rsidRPr="00AB40AA">
        <w:rPr>
          <w:vertAlign w:val="superscript"/>
        </w:rPr>
        <w:t>th</w:t>
      </w:r>
      <w:r>
        <w:t xml:space="preserve">. The </w:t>
      </w:r>
      <w:r w:rsidR="00360E53">
        <w:t>location hasn’t</w:t>
      </w:r>
      <w:r>
        <w:t xml:space="preserve"> been decided yet. We are looking in to Steeven’s steak house. But as of now</w:t>
      </w:r>
      <w:r w:rsidR="001D15E1">
        <w:t>! A final decision is still pendin</w:t>
      </w:r>
      <w:r w:rsidR="00B51342">
        <w:t>g.</w:t>
      </w:r>
    </w:p>
    <w:p w14:paraId="5CE952F0" w14:textId="77777777" w:rsidR="00E920D1" w:rsidRDefault="00D71A72">
      <w:r>
        <w:t xml:space="preserve">Chapter dues are now due. </w:t>
      </w:r>
      <w:r w:rsidR="00B51342">
        <w:t xml:space="preserve">The window to pay Chapter dues is from October </w:t>
      </w:r>
      <w:r w:rsidR="00E920D1">
        <w:t>1</w:t>
      </w:r>
      <w:r w:rsidR="00E920D1" w:rsidRPr="00E920D1">
        <w:rPr>
          <w:vertAlign w:val="superscript"/>
        </w:rPr>
        <w:t>st</w:t>
      </w:r>
      <w:r w:rsidR="00E920D1">
        <w:t xml:space="preserve"> 2024 </w:t>
      </w:r>
      <w:r w:rsidR="00B51342">
        <w:t>until January 3</w:t>
      </w:r>
      <w:r w:rsidR="00C20827">
        <w:t>1 2025</w:t>
      </w:r>
      <w:r w:rsidR="00B51342">
        <w:t xml:space="preserve">. Dues are $25 a year. </w:t>
      </w:r>
    </w:p>
    <w:p w14:paraId="7E433334" w14:textId="11A9FF76" w:rsidR="00911D70" w:rsidRDefault="00E920D1">
      <w:r>
        <w:t>Our California</w:t>
      </w:r>
      <w:r w:rsidR="00B51342">
        <w:t xml:space="preserve"> State convention will be held from March 14</w:t>
      </w:r>
      <w:r w:rsidR="00B51342" w:rsidRPr="00B51342">
        <w:rPr>
          <w:vertAlign w:val="superscript"/>
        </w:rPr>
        <w:t>th</w:t>
      </w:r>
      <w:r w:rsidR="00B51342">
        <w:t xml:space="preserve"> to the 16</w:t>
      </w:r>
      <w:r w:rsidR="00B51342" w:rsidRPr="00B51342">
        <w:rPr>
          <w:vertAlign w:val="superscript"/>
        </w:rPr>
        <w:t>th</w:t>
      </w:r>
      <w:r w:rsidR="00B51342">
        <w:t xml:space="preserve">. It will be held in Anaheim California at the double tree Hotel. It will cost $159 a night not including tax. </w:t>
      </w:r>
      <w:r>
        <w:t>Go to the NFBCAL website for details.</w:t>
      </w:r>
    </w:p>
    <w:p w14:paraId="3F194A4C" w14:textId="2A89C7CF" w:rsidR="003C3308" w:rsidRDefault="00E920D1">
      <w:r>
        <w:t xml:space="preserve">NFB National Convention: </w:t>
      </w:r>
      <w:r w:rsidR="00B51342">
        <w:t>The National convention will be held from July</w:t>
      </w:r>
      <w:r w:rsidR="003C3308">
        <w:t xml:space="preserve"> 8th</w:t>
      </w:r>
      <w:r w:rsidR="00B51342">
        <w:t xml:space="preserve"> to th</w:t>
      </w:r>
      <w:r w:rsidR="003C3308">
        <w:t>e 13th</w:t>
      </w:r>
      <w:r w:rsidR="00B51342">
        <w:rPr>
          <w:vertAlign w:val="superscript"/>
        </w:rPr>
        <w:t xml:space="preserve">h </w:t>
      </w:r>
      <w:proofErr w:type="gramStart"/>
      <w:r w:rsidR="00B51342">
        <w:t>In</w:t>
      </w:r>
      <w:proofErr w:type="gramEnd"/>
      <w:r w:rsidR="00B51342">
        <w:t xml:space="preserve"> new Orlin</w:t>
      </w:r>
      <w:r w:rsidR="003C3308">
        <w:t>s</w:t>
      </w:r>
      <w:r w:rsidR="00911D70">
        <w:t xml:space="preserve"> Louisiana</w:t>
      </w:r>
      <w:r w:rsidR="003C3308">
        <w:t>.</w:t>
      </w:r>
      <w:r w:rsidR="00911D70">
        <w:t xml:space="preserve"> Go to nfb.org for reservation, registration and more information.</w:t>
      </w:r>
    </w:p>
    <w:p w14:paraId="0FD2659E" w14:textId="77777777" w:rsidR="00E920D1" w:rsidRDefault="00E920D1"/>
    <w:p w14:paraId="5C6EBFA4" w14:textId="791E8FF4" w:rsidR="00E920D1" w:rsidRDefault="00E920D1">
      <w:r>
        <w:t xml:space="preserve">In closing the president thanked everyone for attending the meeting and acknowledged our members who are ill and those with birthdays in the month of </w:t>
      </w:r>
      <w:r w:rsidR="000F19ED">
        <w:t>November</w:t>
      </w:r>
      <w:r>
        <w:t>.</w:t>
      </w:r>
    </w:p>
    <w:p w14:paraId="5AB71291" w14:textId="3CECE485" w:rsidR="00830CD4" w:rsidRDefault="00830CD4">
      <w:r>
        <w:t>Our next meeting will be held on Thursday January 16 from 9</w:t>
      </w:r>
      <w:r w:rsidR="000F19ED">
        <w:t>:</w:t>
      </w:r>
      <w:r>
        <w:t>00</w:t>
      </w:r>
      <w:r w:rsidR="000F19ED">
        <w:t>AM</w:t>
      </w:r>
      <w:r>
        <w:t xml:space="preserve"> to 11</w:t>
      </w:r>
      <w:r w:rsidR="000F19ED">
        <w:t>:</w:t>
      </w:r>
      <w:r>
        <w:t>00</w:t>
      </w:r>
      <w:r w:rsidR="000F19ED">
        <w:t>AM</w:t>
      </w:r>
      <w:r>
        <w:t>.</w:t>
      </w:r>
    </w:p>
    <w:p w14:paraId="2CCF11F9" w14:textId="44C47860" w:rsidR="00763D91" w:rsidRDefault="00763D91" w:rsidP="005C2660">
      <w:pPr>
        <w:ind w:firstLine="720"/>
      </w:pPr>
      <w:r>
        <w:t xml:space="preserve">It was moved by Michael and second by </w:t>
      </w:r>
      <w:r w:rsidR="00152BA2">
        <w:t>Betsy that the meeting adjourn at 7</w:t>
      </w:r>
      <w:r w:rsidR="00001FB9">
        <w:t>:</w:t>
      </w:r>
      <w:r w:rsidR="00152BA2">
        <w:t>58 P.M.</w:t>
      </w:r>
    </w:p>
    <w:sectPr w:rsidR="00763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1F"/>
    <w:rsid w:val="00001FB9"/>
    <w:rsid w:val="000B0DF8"/>
    <w:rsid w:val="000F19ED"/>
    <w:rsid w:val="00104AFA"/>
    <w:rsid w:val="00152BA2"/>
    <w:rsid w:val="0019550F"/>
    <w:rsid w:val="001D15E1"/>
    <w:rsid w:val="001E56CB"/>
    <w:rsid w:val="001F1B7F"/>
    <w:rsid w:val="0028062D"/>
    <w:rsid w:val="002F2BC5"/>
    <w:rsid w:val="0030435D"/>
    <w:rsid w:val="00360E53"/>
    <w:rsid w:val="003C3308"/>
    <w:rsid w:val="00416EF5"/>
    <w:rsid w:val="004210D9"/>
    <w:rsid w:val="004B6D20"/>
    <w:rsid w:val="00517E1D"/>
    <w:rsid w:val="005C2660"/>
    <w:rsid w:val="006350CF"/>
    <w:rsid w:val="00763D91"/>
    <w:rsid w:val="00830CD4"/>
    <w:rsid w:val="0090665A"/>
    <w:rsid w:val="00911D70"/>
    <w:rsid w:val="009C31D7"/>
    <w:rsid w:val="009F013C"/>
    <w:rsid w:val="00A0105F"/>
    <w:rsid w:val="00A320B5"/>
    <w:rsid w:val="00A412CC"/>
    <w:rsid w:val="00A4708F"/>
    <w:rsid w:val="00AB40AA"/>
    <w:rsid w:val="00B51342"/>
    <w:rsid w:val="00C20827"/>
    <w:rsid w:val="00CE3189"/>
    <w:rsid w:val="00D10D1F"/>
    <w:rsid w:val="00D43BF9"/>
    <w:rsid w:val="00D54538"/>
    <w:rsid w:val="00D71A72"/>
    <w:rsid w:val="00DE2F36"/>
    <w:rsid w:val="00E3411D"/>
    <w:rsid w:val="00E920D1"/>
    <w:rsid w:val="00EC0652"/>
    <w:rsid w:val="00FA67D9"/>
    <w:rsid w:val="00FE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8433"/>
  <w15:chartTrackingRefBased/>
  <w15:docId w15:val="{1DB88DE5-9947-4E3C-B1A6-8FE8719B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0D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11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11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11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1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1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11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11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11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11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11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11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11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11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11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11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11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11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11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3411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3411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11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3411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3411D"/>
    <w:rPr>
      <w:b/>
      <w:bCs/>
    </w:rPr>
  </w:style>
  <w:style w:type="character" w:styleId="Emphasis">
    <w:name w:val="Emphasis"/>
    <w:basedOn w:val="DefaultParagraphFont"/>
    <w:uiPriority w:val="20"/>
    <w:qFormat/>
    <w:rsid w:val="00E3411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3411D"/>
    <w:rPr>
      <w:szCs w:val="32"/>
    </w:rPr>
  </w:style>
  <w:style w:type="paragraph" w:styleId="ListParagraph">
    <w:name w:val="List Paragraph"/>
    <w:basedOn w:val="Normal"/>
    <w:uiPriority w:val="34"/>
    <w:qFormat/>
    <w:rsid w:val="00E3411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411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3411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11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11D"/>
    <w:rPr>
      <w:b/>
      <w:i/>
      <w:sz w:val="24"/>
    </w:rPr>
  </w:style>
  <w:style w:type="character" w:styleId="SubtleEmphasis">
    <w:name w:val="Subtle Emphasis"/>
    <w:uiPriority w:val="19"/>
    <w:qFormat/>
    <w:rsid w:val="00E3411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3411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3411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3411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3411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411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Nellie Cardenas</dc:creator>
  <cp:keywords/>
  <dc:description/>
  <cp:lastModifiedBy>Nellie Cardenas</cp:lastModifiedBy>
  <cp:revision>2</cp:revision>
  <dcterms:created xsi:type="dcterms:W3CDTF">2025-02-19T19:37:00Z</dcterms:created>
  <dcterms:modified xsi:type="dcterms:W3CDTF">2025-02-19T19:37:00Z</dcterms:modified>
</cp:coreProperties>
</file>