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AD" w:rsidRDefault="00F71B34" w:rsidP="00F71B34">
      <w:r>
        <w:t>June minutes</w:t>
      </w:r>
      <w:r w:rsidR="0037048D">
        <w:t xml:space="preserve"> 2018</w:t>
      </w:r>
      <w:r>
        <w:t xml:space="preserve"> </w:t>
      </w:r>
      <w:r w:rsidR="004C58AD">
        <w:t xml:space="preserve"> </w:t>
      </w:r>
    </w:p>
    <w:p w:rsidR="00F71B34" w:rsidRDefault="00F71B34" w:rsidP="00F71B34">
      <w:r>
        <w:t xml:space="preserve">NFB.SFV </w:t>
      </w:r>
    </w:p>
    <w:p w:rsidR="00F71B34" w:rsidRDefault="00F71B34" w:rsidP="00975FC7">
      <w:pPr>
        <w:widowControl w:val="0"/>
        <w:autoSpaceDE w:val="0"/>
        <w:autoSpaceDN w:val="0"/>
        <w:adjustRightInd w:val="0"/>
      </w:pPr>
    </w:p>
    <w:p w:rsidR="001F3588" w:rsidRDefault="00975FC7" w:rsidP="00975FC7">
      <w:pPr>
        <w:widowControl w:val="0"/>
        <w:autoSpaceDE w:val="0"/>
        <w:autoSpaceDN w:val="0"/>
        <w:adjustRightInd w:val="0"/>
      </w:pPr>
      <w:r>
        <w:t xml:space="preserve">The meeting was called to order at </w:t>
      </w:r>
      <w:r w:rsidR="004C58AD">
        <w:t>10:15 am</w:t>
      </w:r>
      <w:r>
        <w:t xml:space="preserve"> and began with the Pledge of Allegiance and NFB Pledge.</w:t>
      </w:r>
    </w:p>
    <w:p w:rsidR="001F3588" w:rsidRDefault="001F3588" w:rsidP="00975FC7">
      <w:pPr>
        <w:widowControl w:val="0"/>
        <w:autoSpaceDE w:val="0"/>
        <w:autoSpaceDN w:val="0"/>
        <w:adjustRightInd w:val="0"/>
      </w:pPr>
    </w:p>
    <w:p w:rsidR="00D97B1D" w:rsidRDefault="001F3588" w:rsidP="00975FC7">
      <w:pPr>
        <w:widowControl w:val="0"/>
        <w:autoSpaceDE w:val="0"/>
        <w:autoSpaceDN w:val="0"/>
        <w:adjustRightInd w:val="0"/>
      </w:pPr>
      <w:r>
        <w:t>Trivia question for the month: what’s your favorite vacation spot?</w:t>
      </w:r>
    </w:p>
    <w:p w:rsidR="00131CA5" w:rsidRDefault="00131CA5" w:rsidP="00975FC7">
      <w:pPr>
        <w:widowControl w:val="0"/>
        <w:autoSpaceDE w:val="0"/>
        <w:autoSpaceDN w:val="0"/>
        <w:adjustRightInd w:val="0"/>
      </w:pPr>
      <w:r>
        <w:t>IN attendance:</w:t>
      </w:r>
      <w:r w:rsidR="007258A2">
        <w:t xml:space="preserve"> 22 total</w:t>
      </w:r>
      <w:r w:rsidR="006E50E9">
        <w:t>. 21 members and 1 guest.</w:t>
      </w:r>
    </w:p>
    <w:p w:rsidR="007679E5" w:rsidRDefault="00131CA5" w:rsidP="007258A2">
      <w:r>
        <w:t>Sheila Biglang</w:t>
      </w:r>
      <w:r w:rsidR="00C763EB">
        <w:t>-awa, Ron Hilliard, Karen Elo, Beatrice D</w:t>
      </w:r>
      <w:r w:rsidR="007258A2">
        <w:t>u</w:t>
      </w:r>
      <w:r w:rsidR="00C763EB">
        <w:t>arte, Terry Almy, Ro</w:t>
      </w:r>
      <w:r w:rsidR="007258A2">
        <w:t>c</w:t>
      </w:r>
      <w:r w:rsidR="0037048D">
        <w:t>helle Yohai, Nick</w:t>
      </w:r>
      <w:r w:rsidR="00C763EB">
        <w:t xml:space="preserve"> Guttinger, Betsy Estrada, Joy Stigile, Jaymee Castillo, Julian Vargas, Elissa Byrne, Jo Anne</w:t>
      </w:r>
      <w:r w:rsidR="003C6051">
        <w:t xml:space="preserve"> </w:t>
      </w:r>
      <w:r w:rsidR="003C6051" w:rsidRPr="001032E4">
        <w:t>Seaman</w:t>
      </w:r>
      <w:r w:rsidR="003C6051">
        <w:t>,</w:t>
      </w:r>
      <w:r w:rsidR="00C402F9">
        <w:t xml:space="preserve"> Candace </w:t>
      </w:r>
      <w:r w:rsidR="00B466C3">
        <w:t>Luther</w:t>
      </w:r>
      <w:r w:rsidR="00C402F9">
        <w:t>,</w:t>
      </w:r>
      <w:r w:rsidR="00B466C3">
        <w:t xml:space="preserve"> Anthony Melena,</w:t>
      </w:r>
      <w:r w:rsidR="00CC33D4">
        <w:t xml:space="preserve"> Leticia Martinez, Joe Otoole,</w:t>
      </w:r>
      <w:r w:rsidR="00B715EA">
        <w:t xml:space="preserve"> Jane Suh, Laura Nunez,</w:t>
      </w:r>
      <w:r w:rsidR="007258A2" w:rsidRPr="007258A2">
        <w:t xml:space="preserve"> </w:t>
      </w:r>
      <w:r w:rsidR="007258A2">
        <w:t>Nebiyu Dingetu,</w:t>
      </w:r>
      <w:r w:rsidR="004F5E7C">
        <w:t xml:space="preserve"> Robert Stigile,</w:t>
      </w:r>
      <w:r w:rsidR="007258A2">
        <w:t xml:space="preserve"> Nancy Urquilla</w:t>
      </w:r>
      <w:r w:rsidR="00FF225E">
        <w:t xml:space="preserve"> and</w:t>
      </w:r>
      <w:r w:rsidR="007258A2">
        <w:t xml:space="preserve"> John Albarran</w:t>
      </w:r>
      <w:r w:rsidR="007679E5">
        <w:t>.</w:t>
      </w:r>
    </w:p>
    <w:p w:rsidR="007679E5" w:rsidRDefault="007679E5" w:rsidP="007258A2"/>
    <w:p w:rsidR="007679E5" w:rsidRDefault="007679E5" w:rsidP="007258A2">
      <w:r>
        <w:t>Announcements:</w:t>
      </w:r>
    </w:p>
    <w:p w:rsidR="007679E5" w:rsidRDefault="007679E5" w:rsidP="007258A2">
      <w:r>
        <w:t>Jo Anne just got back from a trip from Iceland.</w:t>
      </w:r>
    </w:p>
    <w:p w:rsidR="00BF4468" w:rsidRDefault="007679E5" w:rsidP="007258A2">
      <w:r>
        <w:t xml:space="preserve">Joe emailed Bill </w:t>
      </w:r>
      <w:bookmarkStart w:id="0" w:name="OLE_LINK8"/>
      <w:r w:rsidRPr="001032E4">
        <w:t>Grosjean</w:t>
      </w:r>
      <w:bookmarkEnd w:id="0"/>
      <w:r w:rsidR="00077DC0">
        <w:t>. He is in Guatemala and he’s safe.</w:t>
      </w:r>
      <w:r w:rsidR="00FE4996">
        <w:t xml:space="preserve"> </w:t>
      </w:r>
      <w:r w:rsidR="00D45431">
        <w:t xml:space="preserve">You </w:t>
      </w:r>
      <w:r w:rsidR="00FE4996">
        <w:t xml:space="preserve">can send him a message through </w:t>
      </w:r>
      <w:r w:rsidR="00D45431">
        <w:t xml:space="preserve">his </w:t>
      </w:r>
      <w:r w:rsidR="00FE4996">
        <w:t>email.</w:t>
      </w:r>
    </w:p>
    <w:p w:rsidR="003D2A5F" w:rsidRDefault="00BF4468" w:rsidP="007258A2">
      <w:r>
        <w:t>Sheila announced June birthday celebrant: Ron.</w:t>
      </w:r>
    </w:p>
    <w:p w:rsidR="00161227" w:rsidRDefault="003D2A5F" w:rsidP="007258A2">
      <w:r>
        <w:t xml:space="preserve">Robert has raffle tickets for CAGDU Division which is the California Association of Guide Dog Users. The drawing will take place at the </w:t>
      </w:r>
      <w:r w:rsidR="002F2AD5">
        <w:t>Banquet at</w:t>
      </w:r>
      <w:r>
        <w:t xml:space="preserve"> the State Convention in October</w:t>
      </w:r>
      <w:r w:rsidR="00E81241">
        <w:t>. The tickets are $5 for 1 or $20 for 5</w:t>
      </w:r>
      <w:r w:rsidR="006B2CEC">
        <w:t xml:space="preserve"> tickets. 3 possible prices, worth $100 each are</w:t>
      </w:r>
      <w:r w:rsidR="0037048D">
        <w:t xml:space="preserve"> the following</w:t>
      </w:r>
      <w:r w:rsidR="006B2CEC">
        <w:t xml:space="preserve">: Amazon </w:t>
      </w:r>
      <w:r w:rsidR="002F2AD5">
        <w:t>gift card</w:t>
      </w:r>
      <w:r w:rsidR="006B2CEC">
        <w:t>, Targ</w:t>
      </w:r>
      <w:r w:rsidR="00BB7068">
        <w:t xml:space="preserve">et </w:t>
      </w:r>
      <w:r w:rsidR="002F2AD5">
        <w:t>gift card</w:t>
      </w:r>
      <w:r w:rsidR="00BB7068">
        <w:t xml:space="preserve">, Starbucks </w:t>
      </w:r>
      <w:r w:rsidR="002F2AD5">
        <w:t>gift card</w:t>
      </w:r>
      <w:r w:rsidR="00BB7068">
        <w:t xml:space="preserve">. You can </w:t>
      </w:r>
      <w:r w:rsidR="002F2AD5">
        <w:t>purchase from</w:t>
      </w:r>
      <w:r w:rsidR="00BB7068">
        <w:t xml:space="preserve"> him after the meeting.</w:t>
      </w:r>
      <w:r w:rsidR="00E65299">
        <w:t xml:space="preserve"> </w:t>
      </w:r>
      <w:r w:rsidR="002F2AD5">
        <w:t>Secondly, he</w:t>
      </w:r>
      <w:r w:rsidR="00E65299">
        <w:t xml:space="preserve"> has </w:t>
      </w:r>
      <w:r w:rsidR="00243FF3">
        <w:t xml:space="preserve">another </w:t>
      </w:r>
      <w:r w:rsidR="00E65299">
        <w:t>drawing tickets</w:t>
      </w:r>
      <w:r w:rsidR="008E7D3B">
        <w:t xml:space="preserve"> and will also take place at the Banquet </w:t>
      </w:r>
      <w:r w:rsidR="002F2AD5">
        <w:t>at the</w:t>
      </w:r>
      <w:r w:rsidR="008E7D3B">
        <w:t xml:space="preserve"> State Convention. You don’t need to be present for this.</w:t>
      </w:r>
      <w:r w:rsidR="00ED0C34">
        <w:t xml:space="preserve"> This is from the At-Large Chapter.</w:t>
      </w:r>
      <w:r w:rsidR="00F765A1">
        <w:t xml:space="preserve"> Same cost which is $5 for 1 ticket and $2</w:t>
      </w:r>
      <w:r w:rsidR="003D44EC">
        <w:t xml:space="preserve">0 for 5 </w:t>
      </w:r>
      <w:r w:rsidR="002F2AD5">
        <w:t>tickets. Prices</w:t>
      </w:r>
      <w:r w:rsidR="004A693C">
        <w:t xml:space="preserve"> are $50 Lift </w:t>
      </w:r>
      <w:r w:rsidR="002F2AD5">
        <w:t>gift card</w:t>
      </w:r>
      <w:r w:rsidR="004A693C">
        <w:t xml:space="preserve"> and a $50 Uber </w:t>
      </w:r>
      <w:r w:rsidR="002F2AD5">
        <w:t>gift card</w:t>
      </w:r>
      <w:r w:rsidR="004A693C">
        <w:t>.</w:t>
      </w:r>
      <w:r w:rsidR="0017448B">
        <w:t xml:space="preserve"> Lastly, for the National Convention tickets, $10 </w:t>
      </w:r>
      <w:r w:rsidR="002F2AD5">
        <w:t>apiece</w:t>
      </w:r>
      <w:r w:rsidR="0017448B">
        <w:t>.</w:t>
      </w:r>
      <w:r w:rsidR="00FA30A3">
        <w:t xml:space="preserve"> </w:t>
      </w:r>
      <w:r w:rsidR="0082166C">
        <w:t>Winner will receive all expense paid to next year’s convention.</w:t>
      </w:r>
      <w:r w:rsidR="00DD4CF3">
        <w:t xml:space="preserve"> You’ll get a $1000 cash. </w:t>
      </w:r>
      <w:r w:rsidR="00806F77">
        <w:t>Banquet, re</w:t>
      </w:r>
      <w:r w:rsidR="00DD4CF3">
        <w:t>gistration</w:t>
      </w:r>
      <w:r w:rsidR="00806F77">
        <w:t xml:space="preserve"> and </w:t>
      </w:r>
      <w:r w:rsidR="002F2AD5">
        <w:t>hotel are</w:t>
      </w:r>
      <w:r w:rsidR="00DD4CF3">
        <w:t xml:space="preserve"> </w:t>
      </w:r>
      <w:r w:rsidR="00806F77">
        <w:t xml:space="preserve">all </w:t>
      </w:r>
      <w:r w:rsidR="00DD4CF3">
        <w:t>paid for.</w:t>
      </w:r>
      <w:r w:rsidR="00806F77">
        <w:t xml:space="preserve"> Airlines for 2 will be paid for</w:t>
      </w:r>
      <w:r w:rsidR="00D76E41">
        <w:t xml:space="preserve"> also.</w:t>
      </w:r>
      <w:r w:rsidR="004F58C8">
        <w:t xml:space="preserve"> </w:t>
      </w:r>
    </w:p>
    <w:p w:rsidR="00B3784D" w:rsidRDefault="002F2AD5" w:rsidP="007258A2">
      <w:r>
        <w:t>Joy has a</w:t>
      </w:r>
      <w:r w:rsidR="00161227">
        <w:t xml:space="preserve"> raffle tickets for Diabetes Action Network. Winner will get $100 Amazon </w:t>
      </w:r>
      <w:r>
        <w:t>gift card</w:t>
      </w:r>
      <w:r w:rsidR="00161227">
        <w:t xml:space="preserve">. You don’t need to be present. It’s $5 per ticket. </w:t>
      </w:r>
    </w:p>
    <w:p w:rsidR="00B3784D" w:rsidRDefault="00B3784D" w:rsidP="007258A2"/>
    <w:p w:rsidR="00B3784D" w:rsidRDefault="00B3784D" w:rsidP="007258A2">
      <w:r>
        <w:t xml:space="preserve">Secretary Report. </w:t>
      </w:r>
    </w:p>
    <w:p w:rsidR="00713AA2" w:rsidRDefault="00B3784D" w:rsidP="007258A2">
      <w:r>
        <w:t>Julian made a motion to approve the minutes as sent, seconded by Nebiyu. The motion carries.</w:t>
      </w:r>
    </w:p>
    <w:p w:rsidR="00713AA2" w:rsidRDefault="00713AA2" w:rsidP="007258A2"/>
    <w:p w:rsidR="00C74324" w:rsidRDefault="00713AA2" w:rsidP="007258A2">
      <w:r>
        <w:t>Treasury Report.</w:t>
      </w:r>
    </w:p>
    <w:p w:rsidR="00435CB5" w:rsidRDefault="00435CB5" w:rsidP="007258A2">
      <w:r>
        <w:t>For the month of May.</w:t>
      </w:r>
    </w:p>
    <w:p w:rsidR="00C74324" w:rsidRDefault="00C74324" w:rsidP="007258A2">
      <w:r>
        <w:t>Malik sent out the report last Wednesday through the list serve</w:t>
      </w:r>
      <w:r w:rsidR="001457C6">
        <w:t>.</w:t>
      </w:r>
      <w:r w:rsidR="000370FD">
        <w:t xml:space="preserve"> Robert read the following:</w:t>
      </w:r>
    </w:p>
    <w:p w:rsidR="00E14860" w:rsidRDefault="00E14860" w:rsidP="007258A2">
      <w:r>
        <w:t>Beginning balance</w:t>
      </w:r>
      <w:r w:rsidR="00E018F0">
        <w:t xml:space="preserve">: $5,140.54 </w:t>
      </w:r>
    </w:p>
    <w:p w:rsidR="00E81A91" w:rsidRDefault="00E018F0" w:rsidP="007258A2">
      <w:r>
        <w:t>Deposits: $10 from Terry for membership dues, $40 from Malik as a donation, $40 from Sheila for battery  chargers, $115.92 from Dog Haus fundraiser, $300 from Robert &amp; Joy for candy,</w:t>
      </w:r>
      <w:r w:rsidR="00E81A91">
        <w:t xml:space="preserve"> </w:t>
      </w:r>
      <w:r>
        <w:t>$29 from 50/</w:t>
      </w:r>
      <w:r w:rsidR="00E81A91">
        <w:t>50 raffle.</w:t>
      </w:r>
    </w:p>
    <w:p w:rsidR="00E81A91" w:rsidRDefault="00E81A91" w:rsidP="007258A2">
      <w:r>
        <w:t xml:space="preserve">Withdrawals: $2500 for National Convention grants, $50 for PAC plan, </w:t>
      </w:r>
    </w:p>
    <w:p w:rsidR="00140469" w:rsidRDefault="00E81A91" w:rsidP="007258A2">
      <w:r>
        <w:t>Ending balance; $3125.46</w:t>
      </w:r>
    </w:p>
    <w:p w:rsidR="003524CC" w:rsidRDefault="003524CC" w:rsidP="007258A2"/>
    <w:p w:rsidR="003524CC" w:rsidRDefault="003524CC" w:rsidP="007258A2">
      <w:r>
        <w:t xml:space="preserve">Committee Report </w:t>
      </w:r>
    </w:p>
    <w:p w:rsidR="003524CC" w:rsidRDefault="003524CC" w:rsidP="007258A2">
      <w:r>
        <w:t xml:space="preserve">Fundraising </w:t>
      </w:r>
    </w:p>
    <w:p w:rsidR="003524CC" w:rsidRDefault="003524CC" w:rsidP="007258A2">
      <w:r>
        <w:lastRenderedPageBreak/>
        <w:t>Sheila added $40 for the Dog</w:t>
      </w:r>
      <w:r w:rsidR="00A042DB">
        <w:t xml:space="preserve"> </w:t>
      </w:r>
      <w:proofErr w:type="spellStart"/>
      <w:r w:rsidR="00A042DB">
        <w:t>Haus</w:t>
      </w:r>
      <w:proofErr w:type="spellEnd"/>
      <w:r>
        <w:t xml:space="preserve"> fundraising from 2 of her guests who didn’t make it but wanted to help out and donated.</w:t>
      </w:r>
    </w:p>
    <w:p w:rsidR="00140469" w:rsidRDefault="00D32FE1" w:rsidP="007258A2">
      <w:r>
        <w:t xml:space="preserve">Robert reminded if anyone needed to turn in money for something, you can hand it after the meeting.  </w:t>
      </w:r>
    </w:p>
    <w:p w:rsidR="00846380" w:rsidRDefault="00846380" w:rsidP="007258A2">
      <w:r>
        <w:t xml:space="preserve">Joy had brought up the bob’s </w:t>
      </w:r>
      <w:r w:rsidR="002F2AD5">
        <w:t>big</w:t>
      </w:r>
      <w:r>
        <w:t xml:space="preserve"> boy fundraising and asked whether we should do it in Burbank or Northridge.</w:t>
      </w:r>
      <w:r w:rsidR="00215DFD">
        <w:t xml:space="preserve"> </w:t>
      </w:r>
      <w:r>
        <w:t>Scheduling for a date was discussed too.</w:t>
      </w:r>
      <w:r w:rsidR="003954B2">
        <w:t xml:space="preserve"> Joy will work it out and send the info out to the list serve. </w:t>
      </w:r>
    </w:p>
    <w:p w:rsidR="00846380" w:rsidRDefault="00846380" w:rsidP="007258A2">
      <w:r>
        <w:t>Robert</w:t>
      </w:r>
      <w:r w:rsidR="002B46E8">
        <w:t xml:space="preserve"> discussed a scheduled for the Tupenga Mall meeting room from 10 am to 12 pm for our next Chapter meeting.</w:t>
      </w:r>
      <w:r w:rsidR="005174A1">
        <w:t xml:space="preserve"> There is a $500 refundable deposit</w:t>
      </w:r>
      <w:r w:rsidR="00292BBE">
        <w:t>. There is also a profit fee of $100 an hour. They have a scheduled open for July 14</w:t>
      </w:r>
      <w:r w:rsidR="00292BBE" w:rsidRPr="00292BBE">
        <w:rPr>
          <w:vertAlign w:val="superscript"/>
        </w:rPr>
        <w:t>th</w:t>
      </w:r>
      <w:r w:rsidR="00292BBE">
        <w:t>. He added that Juanita called him about an invitation from the company called HIMS. It’s a company that sells note</w:t>
      </w:r>
      <w:r w:rsidR="002F2AD5">
        <w:t>-takers, products</w:t>
      </w:r>
      <w:r w:rsidR="00292BBE">
        <w:t xml:space="preserve"> for low </w:t>
      </w:r>
      <w:r w:rsidR="002F2AD5">
        <w:t>vision, all</w:t>
      </w:r>
      <w:r w:rsidR="00292BBE">
        <w:t xml:space="preserve"> different accessible </w:t>
      </w:r>
      <w:r w:rsidR="002F2AD5">
        <w:t>technology. This</w:t>
      </w:r>
      <w:r w:rsidR="00292BBE">
        <w:t xml:space="preserve"> company will have a workshop</w:t>
      </w:r>
      <w:r w:rsidR="00263D6D">
        <w:t xml:space="preserve"> from July 9 to the 14</w:t>
      </w:r>
      <w:r w:rsidR="00263D6D" w:rsidRPr="00263D6D">
        <w:rPr>
          <w:vertAlign w:val="superscript"/>
        </w:rPr>
        <w:t>th</w:t>
      </w:r>
      <w:r w:rsidR="00263D6D">
        <w:rPr>
          <w:vertAlign w:val="superscript"/>
        </w:rPr>
        <w:t>.</w:t>
      </w:r>
      <w:r w:rsidR="00263D6D">
        <w:t xml:space="preserve">  They would like to do 1 here in the Valley on the 14</w:t>
      </w:r>
      <w:r w:rsidR="00263D6D" w:rsidRPr="00263D6D">
        <w:rPr>
          <w:vertAlign w:val="superscript"/>
        </w:rPr>
        <w:t>th</w:t>
      </w:r>
      <w:r w:rsidR="00263D6D">
        <w:t xml:space="preserve"> from 11 am to 4 pm. They would pick up the cost of the meeting room and provide lunch</w:t>
      </w:r>
      <w:r w:rsidR="00B968D8">
        <w:t>.</w:t>
      </w:r>
      <w:r w:rsidR="002B46E8">
        <w:t xml:space="preserve"> </w:t>
      </w:r>
    </w:p>
    <w:p w:rsidR="00165E4C" w:rsidRDefault="00C25172" w:rsidP="007258A2">
      <w:r>
        <w:t xml:space="preserve">Options </w:t>
      </w:r>
      <w:r w:rsidR="00C45A4A">
        <w:t xml:space="preserve">was laid out to the members to choose </w:t>
      </w:r>
      <w:r>
        <w:t xml:space="preserve">whether or not to have the Chapter meeting and just have the HIMS workshop. Or have </w:t>
      </w:r>
      <w:r w:rsidR="002F2AD5">
        <w:t>the meeting</w:t>
      </w:r>
      <w:r w:rsidR="00C45A4A">
        <w:t xml:space="preserve"> </w:t>
      </w:r>
      <w:r w:rsidR="00CE7EDC">
        <w:t xml:space="preserve">and </w:t>
      </w:r>
      <w:r>
        <w:t>the workshop combine.</w:t>
      </w:r>
    </w:p>
    <w:p w:rsidR="00BA741C" w:rsidRDefault="00BA741C" w:rsidP="007258A2"/>
    <w:p w:rsidR="00165E4C" w:rsidRDefault="00165E4C" w:rsidP="007258A2">
      <w:r>
        <w:t>Sports and Activities</w:t>
      </w:r>
    </w:p>
    <w:p w:rsidR="00BA741C" w:rsidRDefault="009716FC" w:rsidP="007258A2">
      <w:r>
        <w:t xml:space="preserve">Robert received the application from Olga Tobias for fishing and will turn it in in July. Others who are </w:t>
      </w:r>
      <w:r w:rsidR="002F2AD5">
        <w:t>interested, you</w:t>
      </w:r>
      <w:r>
        <w:t xml:space="preserve"> can still send him your application.</w:t>
      </w:r>
      <w:r w:rsidR="00BA741C">
        <w:t xml:space="preserve"> </w:t>
      </w:r>
      <w:r>
        <w:t>It’s a free license for the fresh water. For the salt water, you have to pay $5 fee for each year.</w:t>
      </w:r>
    </w:p>
    <w:p w:rsidR="00BA741C" w:rsidRDefault="00BA741C" w:rsidP="007258A2"/>
    <w:p w:rsidR="00140469" w:rsidRDefault="00BA741C" w:rsidP="007258A2">
      <w:r>
        <w:t xml:space="preserve">Legislative </w:t>
      </w:r>
      <w:r w:rsidR="009716FC">
        <w:t xml:space="preserve"> </w:t>
      </w:r>
      <w:r w:rsidR="00C25172">
        <w:t xml:space="preserve"> </w:t>
      </w:r>
    </w:p>
    <w:p w:rsidR="003C2DEC" w:rsidRDefault="00675CAD" w:rsidP="007258A2">
      <w:r>
        <w:t>Right before the last Chapter meeting, the mericash Treaty was being heard by the Senate. Robert hasn’t heard anything new on that.</w:t>
      </w:r>
      <w:r w:rsidR="002F2AD5">
        <w:t xml:space="preserve"> Hopefully</w:t>
      </w:r>
      <w:r>
        <w:t xml:space="preserve"> will hear something soon. Another thing is that there is a bill in the </w:t>
      </w:r>
      <w:r w:rsidR="002F2AD5">
        <w:t>State of</w:t>
      </w:r>
      <w:r>
        <w:t xml:space="preserve"> California, it is AB1865. A bill that was introduced by Senator and was written by the California Council of the Blind.</w:t>
      </w:r>
      <w:r w:rsidR="008051CB">
        <w:t xml:space="preserve"> The NFB of California is supporting it and were asking everyone to write letters to your local Senator and assembly of </w:t>
      </w:r>
      <w:r w:rsidR="002F2AD5">
        <w:t>people to</w:t>
      </w:r>
      <w:r w:rsidR="008051CB">
        <w:t xml:space="preserve"> let them know</w:t>
      </w:r>
      <w:r w:rsidR="00566403">
        <w:t xml:space="preserve"> that you want this bill to pass. What this bill is, a bill that will protect guide dogs whether or not they are out of harness. Basically what would happen once this </w:t>
      </w:r>
      <w:r w:rsidR="002F2AD5">
        <w:t>passes, if</w:t>
      </w:r>
      <w:r w:rsidR="00566403">
        <w:t xml:space="preserve"> the guide dog is attacked, the owner </w:t>
      </w:r>
      <w:r w:rsidR="002F2AD5">
        <w:t>of that</w:t>
      </w:r>
      <w:r w:rsidR="00566403">
        <w:t xml:space="preserve"> dog is liable</w:t>
      </w:r>
      <w:r w:rsidR="00E650AB">
        <w:t xml:space="preserve"> of all the </w:t>
      </w:r>
      <w:r w:rsidR="001233D4">
        <w:t>B</w:t>
      </w:r>
      <w:r w:rsidR="00E650AB">
        <w:t>et’s expenses. The owner will be fined and put to jail if the dog hasn’t ended its career.</w:t>
      </w:r>
      <w:r w:rsidR="00283083">
        <w:t xml:space="preserve"> We need this to pass. It will probably pass the Senate majority and go to the Governor’s desk. That point we need more letters to get the Governor to sign it.</w:t>
      </w:r>
      <w:r w:rsidR="002F2AD5">
        <w:t xml:space="preserve"> </w:t>
      </w:r>
      <w:r w:rsidR="00852B1F">
        <w:t xml:space="preserve">If </w:t>
      </w:r>
      <w:r w:rsidR="002F2AD5">
        <w:t>Robert gets</w:t>
      </w:r>
      <w:r w:rsidR="00852B1F">
        <w:t xml:space="preserve"> more information, he’ll put it out on the list serve.</w:t>
      </w:r>
    </w:p>
    <w:p w:rsidR="003C2DEC" w:rsidRDefault="003C2DEC" w:rsidP="007258A2"/>
    <w:p w:rsidR="00DA7CD1" w:rsidRDefault="003C2DEC" w:rsidP="007258A2">
      <w:r>
        <w:t>The agenda for the National convention is</w:t>
      </w:r>
      <w:r w:rsidR="00C17396">
        <w:t xml:space="preserve"> </w:t>
      </w:r>
      <w:r>
        <w:t>out.</w:t>
      </w:r>
      <w:r w:rsidR="00C17396">
        <w:t xml:space="preserve"> </w:t>
      </w:r>
      <w:r>
        <w:t xml:space="preserve">The list of vendors and exhibit </w:t>
      </w:r>
      <w:r w:rsidR="002F2AD5">
        <w:t>is also</w:t>
      </w:r>
      <w:r w:rsidR="00C17396">
        <w:t xml:space="preserve"> </w:t>
      </w:r>
      <w:r>
        <w:t>available.</w:t>
      </w:r>
      <w:r w:rsidR="00C17396">
        <w:t xml:space="preserve"> For the majority who are going to the </w:t>
      </w:r>
      <w:r w:rsidR="002F2AD5">
        <w:t>convention, when</w:t>
      </w:r>
      <w:r w:rsidR="00C17396">
        <w:t xml:space="preserve"> you get your Banquet ticket on Wednesday which </w:t>
      </w:r>
      <w:r w:rsidR="002F2AD5">
        <w:t>is the</w:t>
      </w:r>
      <w:r w:rsidR="00C17396">
        <w:t xml:space="preserve"> registration pick up day. Bring that Banquet ticket to Robert anytime on Wednesday. All chapter President will hand all their members’ banquet tickets to Tiffany.</w:t>
      </w:r>
      <w:r w:rsidR="00435CB5">
        <w:t xml:space="preserve"> </w:t>
      </w:r>
      <w:r w:rsidR="00C17396">
        <w:t>She’ll have all the tickets Thursday morning. Ticket booth will open Thursday afternoon and she’ll be the first in line.</w:t>
      </w:r>
      <w:r w:rsidR="00AB78B4">
        <w:t xml:space="preserve"> This way, we will have a better seat for everyone. Each has to write their name on the banquet ticket.</w:t>
      </w:r>
    </w:p>
    <w:p w:rsidR="00DA7CD1" w:rsidRDefault="00DA7CD1" w:rsidP="007258A2"/>
    <w:p w:rsidR="008C7469" w:rsidRDefault="00DA7CD1" w:rsidP="007258A2">
      <w:r>
        <w:t>State Convention</w:t>
      </w:r>
      <w:r w:rsidR="008C7469">
        <w:t xml:space="preserve"> will be on October 25</w:t>
      </w:r>
      <w:r w:rsidR="008C7469" w:rsidRPr="008C7469">
        <w:rPr>
          <w:vertAlign w:val="superscript"/>
        </w:rPr>
        <w:t>th</w:t>
      </w:r>
      <w:r w:rsidR="008C7469">
        <w:t xml:space="preserve"> to the 28</w:t>
      </w:r>
      <w:r w:rsidR="008C7469" w:rsidRPr="008C7469">
        <w:rPr>
          <w:vertAlign w:val="superscript"/>
        </w:rPr>
        <w:t>th</w:t>
      </w:r>
      <w:r w:rsidR="008C7469">
        <w:t xml:space="preserve">. Theme is “Creating connections. Building bridges together. The cost will be $150. This will give you a free access to the exhibit hall on Friday, access to the Family Feud / dance / karaoke night on Friday, </w:t>
      </w:r>
      <w:r w:rsidR="002F2AD5">
        <w:t>and access</w:t>
      </w:r>
      <w:r w:rsidR="008C7469">
        <w:t xml:space="preserve"> to all the agendas </w:t>
      </w:r>
      <w:r w:rsidR="008C7469">
        <w:lastRenderedPageBreak/>
        <w:t xml:space="preserve">on Saturday and Sunday. It includes breakfast on Friday </w:t>
      </w:r>
      <w:r w:rsidR="000669E0">
        <w:t xml:space="preserve">to </w:t>
      </w:r>
      <w:r w:rsidR="008C7469">
        <w:t>Sunday and Banquet on Saturday night.</w:t>
      </w:r>
      <w:r w:rsidR="000669E0">
        <w:t xml:space="preserve"> If you choose not to attend all of those stuff, it will be a different price. For </w:t>
      </w:r>
      <w:r w:rsidR="002F2AD5">
        <w:t>instance, let’s</w:t>
      </w:r>
      <w:r w:rsidR="000669E0">
        <w:t xml:space="preserve"> say you just wanted to come on Friday to go to the exhibit hall and stay for the Family Feud / dance / karaoke night, it will be $45. This consist of a $25 registration fee plus $20 for the Friday night’s event.</w:t>
      </w:r>
      <w:r w:rsidR="00F11F59">
        <w:t xml:space="preserve"> Another example, if </w:t>
      </w:r>
      <w:r w:rsidR="002F2AD5">
        <w:t>you</w:t>
      </w:r>
      <w:r w:rsidR="00F11F59">
        <w:t xml:space="preserve"> only want to attend the Banquet on Saturday night, you have to pay $85 which consist of $25 for the registration and $60 for the Banquet. </w:t>
      </w:r>
      <w:r w:rsidR="000669E0">
        <w:t xml:space="preserve">   </w:t>
      </w:r>
      <w:r w:rsidR="008C7469">
        <w:t xml:space="preserve">         </w:t>
      </w:r>
      <w:r>
        <w:t xml:space="preserve"> </w:t>
      </w:r>
    </w:p>
    <w:p w:rsidR="00C85ADA" w:rsidRDefault="00C85ADA" w:rsidP="007258A2">
      <w:r>
        <w:t xml:space="preserve">Total fee for the entire </w:t>
      </w:r>
      <w:r w:rsidR="002F2AD5">
        <w:t>State convention</w:t>
      </w:r>
      <w:r>
        <w:t xml:space="preserve"> is $150.If you plan to stay at the hotel, it will be $129 per night.</w:t>
      </w:r>
    </w:p>
    <w:p w:rsidR="00E018F0" w:rsidRDefault="00DA7CD1" w:rsidP="007258A2">
      <w:r>
        <w:t xml:space="preserve">Robert would like everyone to plan to attend since it’s just the month of June and there’s </w:t>
      </w:r>
      <w:r w:rsidR="002F2AD5">
        <w:t>plenty</w:t>
      </w:r>
      <w:r>
        <w:t xml:space="preserve"> of time </w:t>
      </w:r>
      <w:r w:rsidR="008C7469">
        <w:t xml:space="preserve">to plan and prepare </w:t>
      </w:r>
      <w:r>
        <w:t>till October.</w:t>
      </w:r>
      <w:r w:rsidR="00C85ADA">
        <w:t xml:space="preserve"> There will be funds for some grants and will be discussed later. There will be also grants for the </w:t>
      </w:r>
      <w:r w:rsidR="002F2AD5">
        <w:t xml:space="preserve">first </w:t>
      </w:r>
      <w:r w:rsidR="00C85ADA">
        <w:t>time attendees.</w:t>
      </w:r>
      <w:r w:rsidR="00C17396">
        <w:t xml:space="preserve"> </w:t>
      </w:r>
      <w:r w:rsidR="003C2DEC">
        <w:t xml:space="preserve"> </w:t>
      </w:r>
      <w:r w:rsidR="00283083">
        <w:t xml:space="preserve"> </w:t>
      </w:r>
      <w:r w:rsidR="00E650AB">
        <w:t xml:space="preserve"> </w:t>
      </w:r>
    </w:p>
    <w:p w:rsidR="007D774A" w:rsidRDefault="00A32D49" w:rsidP="007258A2">
      <w:r>
        <w:t>Anthony asked about the basket for auction. We decided to have a “movie night” theme.</w:t>
      </w:r>
      <w:r w:rsidR="00084F72">
        <w:t xml:space="preserve"> Sheila volunteered to be in charge of it. She will remind everyone each month and will collect donated items. Gather all the </w:t>
      </w:r>
      <w:r w:rsidR="002F2AD5">
        <w:t>items all</w:t>
      </w:r>
      <w:r w:rsidR="00084F72">
        <w:t xml:space="preserve"> in the basket and will bring it to the convention.</w:t>
      </w:r>
    </w:p>
    <w:p w:rsidR="007D774A" w:rsidRDefault="007D774A" w:rsidP="007258A2"/>
    <w:p w:rsidR="007D774A" w:rsidRDefault="007D774A" w:rsidP="007258A2">
      <w:r>
        <w:t>Additional announcement:</w:t>
      </w:r>
    </w:p>
    <w:p w:rsidR="00A32D49" w:rsidRDefault="002F2AD5" w:rsidP="007258A2">
      <w:r>
        <w:t>N</w:t>
      </w:r>
      <w:r w:rsidR="007D774A">
        <w:t>ancy informed everyone about Federico, one of our Holiday Adopt a child in the past, to please keep him in your prayers. He is having a lung surgery sometime this week.</w:t>
      </w:r>
      <w:r w:rsidR="00A32D49">
        <w:t xml:space="preserve">  </w:t>
      </w:r>
    </w:p>
    <w:p w:rsidR="007C1295" w:rsidRDefault="007C1295" w:rsidP="007258A2"/>
    <w:p w:rsidR="00F2681D" w:rsidRDefault="007C1295" w:rsidP="007258A2">
      <w:r>
        <w:t xml:space="preserve">Robert played an article from the April Braille Monitor entitled Philosophy. Gary Wonders, editor of the Braille Monitor, asked 4 people at the National Center in Baltimore to respond to the question whether or not a member of </w:t>
      </w:r>
      <w:r w:rsidR="002F2AD5">
        <w:t>the Federation</w:t>
      </w:r>
      <w:r>
        <w:t xml:space="preserve"> who’s </w:t>
      </w:r>
      <w:r w:rsidR="002F2AD5">
        <w:t>blind, should</w:t>
      </w:r>
      <w:r>
        <w:t xml:space="preserve"> pre-board in </w:t>
      </w:r>
      <w:r w:rsidR="002F2AD5">
        <w:t>an airplane</w:t>
      </w:r>
      <w:r>
        <w:t>. For more information about this, feel free to contact Robert.</w:t>
      </w:r>
    </w:p>
    <w:p w:rsidR="00F2681D" w:rsidRDefault="00F2681D" w:rsidP="007258A2"/>
    <w:p w:rsidR="00F2681D" w:rsidRDefault="00F2681D" w:rsidP="007258A2">
      <w:r>
        <w:t>50/50 raffle $38.</w:t>
      </w:r>
      <w:r w:rsidR="00997D00">
        <w:t xml:space="preserve"> Betsy won $19.</w:t>
      </w:r>
      <w:r>
        <w:t xml:space="preserve"> </w:t>
      </w:r>
    </w:p>
    <w:p w:rsidR="00F6215E" w:rsidRDefault="00F6215E" w:rsidP="007258A2"/>
    <w:p w:rsidR="00F6215E" w:rsidRDefault="00F6215E" w:rsidP="007258A2">
      <w:r>
        <w:t>The meeting was not properly adjourned but it ended at 12:05 pm.</w:t>
      </w:r>
    </w:p>
    <w:p w:rsidR="00F6215E" w:rsidRDefault="00F6215E" w:rsidP="007258A2"/>
    <w:p w:rsidR="00F6215E" w:rsidRDefault="00F6215E" w:rsidP="007258A2">
      <w:r>
        <w:t>Respectfully</w:t>
      </w:r>
      <w:r w:rsidR="00865C64">
        <w:t xml:space="preserve"> submitted by:</w:t>
      </w:r>
    </w:p>
    <w:p w:rsidR="00865C64" w:rsidRDefault="00865C64" w:rsidP="007258A2">
      <w:r>
        <w:t>Sheila Marie b.C.</w:t>
      </w:r>
    </w:p>
    <w:p w:rsidR="00E7205D" w:rsidRDefault="00E7205D" w:rsidP="007258A2">
      <w:r>
        <w:t>Secretary</w:t>
      </w:r>
    </w:p>
    <w:p w:rsidR="00865C64" w:rsidRDefault="00865C64" w:rsidP="007258A2">
      <w:r>
        <w:t>C: 818.404.7646</w:t>
      </w:r>
    </w:p>
    <w:p w:rsidR="00E7205D" w:rsidRDefault="00E7205D" w:rsidP="007258A2">
      <w:r>
        <w:t>NFB.SFV</w:t>
      </w:r>
    </w:p>
    <w:p w:rsidR="00E7205D" w:rsidRDefault="00E7205D" w:rsidP="007258A2">
      <w:r>
        <w:t>“Creating connections. Building bridges together.”</w:t>
      </w:r>
      <w:bookmarkStart w:id="1" w:name="_GoBack"/>
      <w:bookmarkEnd w:id="1"/>
    </w:p>
    <w:p w:rsidR="007C1295" w:rsidRDefault="007C1295" w:rsidP="007258A2">
      <w:r>
        <w:t xml:space="preserve"> </w:t>
      </w:r>
    </w:p>
    <w:p w:rsidR="00E14860" w:rsidRDefault="00E14860" w:rsidP="007258A2"/>
    <w:p w:rsidR="000370FD" w:rsidRDefault="000370FD" w:rsidP="007258A2"/>
    <w:p w:rsidR="0084089D" w:rsidRDefault="00B3784D" w:rsidP="007258A2">
      <w:r>
        <w:t xml:space="preserve"> </w:t>
      </w:r>
      <w:r w:rsidR="00161227">
        <w:t xml:space="preserve">   </w:t>
      </w:r>
    </w:p>
    <w:p w:rsidR="007258A2" w:rsidRDefault="00BB7068" w:rsidP="007258A2">
      <w:r>
        <w:t xml:space="preserve"> </w:t>
      </w:r>
      <w:r w:rsidR="006B2CEC">
        <w:t xml:space="preserve">    </w:t>
      </w:r>
      <w:r w:rsidR="003D2A5F">
        <w:t xml:space="preserve">    </w:t>
      </w:r>
    </w:p>
    <w:p w:rsidR="00C763EB" w:rsidRDefault="00B715EA" w:rsidP="00C763EB">
      <w:r>
        <w:t xml:space="preserve">  </w:t>
      </w:r>
      <w:r w:rsidR="00CC33D4">
        <w:t xml:space="preserve"> </w:t>
      </w:r>
      <w:r w:rsidR="00B466C3">
        <w:t xml:space="preserve"> </w:t>
      </w:r>
      <w:r w:rsidR="003C6051">
        <w:t xml:space="preserve"> </w:t>
      </w:r>
      <w:r w:rsidR="00C763EB">
        <w:t xml:space="preserve">  </w:t>
      </w:r>
    </w:p>
    <w:p w:rsidR="00131CA5" w:rsidRDefault="00C763EB" w:rsidP="00975FC7">
      <w:pPr>
        <w:widowControl w:val="0"/>
        <w:autoSpaceDE w:val="0"/>
        <w:autoSpaceDN w:val="0"/>
        <w:adjustRightInd w:val="0"/>
      </w:pPr>
      <w:r>
        <w:t xml:space="preserve">     </w:t>
      </w:r>
    </w:p>
    <w:p w:rsidR="00975FC7" w:rsidRDefault="001F3588" w:rsidP="00975FC7">
      <w:pPr>
        <w:widowControl w:val="0"/>
        <w:autoSpaceDE w:val="0"/>
        <w:autoSpaceDN w:val="0"/>
        <w:adjustRightInd w:val="0"/>
      </w:pPr>
      <w:r>
        <w:t xml:space="preserve"> </w:t>
      </w:r>
    </w:p>
    <w:p w:rsidR="004703E1" w:rsidRDefault="004703E1"/>
    <w:sectPr w:rsidR="00470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3E" w:rsidRDefault="00453A3E" w:rsidP="00975FC7">
      <w:r>
        <w:separator/>
      </w:r>
    </w:p>
  </w:endnote>
  <w:endnote w:type="continuationSeparator" w:id="0">
    <w:p w:rsidR="00453A3E" w:rsidRDefault="00453A3E" w:rsidP="009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3E" w:rsidRDefault="00453A3E" w:rsidP="00975FC7">
      <w:r>
        <w:separator/>
      </w:r>
    </w:p>
  </w:footnote>
  <w:footnote w:type="continuationSeparator" w:id="0">
    <w:p w:rsidR="00453A3E" w:rsidRDefault="00453A3E" w:rsidP="0097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31" w:rsidRDefault="00D45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7"/>
    <w:rsid w:val="00002EE2"/>
    <w:rsid w:val="00002FC4"/>
    <w:rsid w:val="00005936"/>
    <w:rsid w:val="00007162"/>
    <w:rsid w:val="000138A4"/>
    <w:rsid w:val="0002532B"/>
    <w:rsid w:val="00031377"/>
    <w:rsid w:val="0003476B"/>
    <w:rsid w:val="000370FD"/>
    <w:rsid w:val="00042F1C"/>
    <w:rsid w:val="00046852"/>
    <w:rsid w:val="000539F0"/>
    <w:rsid w:val="00054968"/>
    <w:rsid w:val="00062DD9"/>
    <w:rsid w:val="000669E0"/>
    <w:rsid w:val="000673D4"/>
    <w:rsid w:val="000708AB"/>
    <w:rsid w:val="00077185"/>
    <w:rsid w:val="00077DC0"/>
    <w:rsid w:val="00080685"/>
    <w:rsid w:val="00081CD2"/>
    <w:rsid w:val="00082BEC"/>
    <w:rsid w:val="00084F72"/>
    <w:rsid w:val="00091E28"/>
    <w:rsid w:val="00094E8F"/>
    <w:rsid w:val="000A23C5"/>
    <w:rsid w:val="000A4C4E"/>
    <w:rsid w:val="000A73C3"/>
    <w:rsid w:val="000B767F"/>
    <w:rsid w:val="000C1385"/>
    <w:rsid w:val="000C14A1"/>
    <w:rsid w:val="000C2BF4"/>
    <w:rsid w:val="000C6870"/>
    <w:rsid w:val="000D3261"/>
    <w:rsid w:val="000E0256"/>
    <w:rsid w:val="000E1F99"/>
    <w:rsid w:val="000E57AD"/>
    <w:rsid w:val="000F6AA4"/>
    <w:rsid w:val="00100898"/>
    <w:rsid w:val="00103971"/>
    <w:rsid w:val="001101FA"/>
    <w:rsid w:val="00112A70"/>
    <w:rsid w:val="00113886"/>
    <w:rsid w:val="00120611"/>
    <w:rsid w:val="00121EAF"/>
    <w:rsid w:val="001233D4"/>
    <w:rsid w:val="001235C0"/>
    <w:rsid w:val="0012609A"/>
    <w:rsid w:val="00126D1D"/>
    <w:rsid w:val="00131CA5"/>
    <w:rsid w:val="001322CB"/>
    <w:rsid w:val="00140469"/>
    <w:rsid w:val="0014218A"/>
    <w:rsid w:val="001457C6"/>
    <w:rsid w:val="00153356"/>
    <w:rsid w:val="00160852"/>
    <w:rsid w:val="00161227"/>
    <w:rsid w:val="001626A9"/>
    <w:rsid w:val="00164C6B"/>
    <w:rsid w:val="00165E4C"/>
    <w:rsid w:val="0016779C"/>
    <w:rsid w:val="0017131D"/>
    <w:rsid w:val="00173458"/>
    <w:rsid w:val="0017448B"/>
    <w:rsid w:val="0017469D"/>
    <w:rsid w:val="001746DE"/>
    <w:rsid w:val="00177C27"/>
    <w:rsid w:val="00190317"/>
    <w:rsid w:val="0019701E"/>
    <w:rsid w:val="001A2A4F"/>
    <w:rsid w:val="001B1EDB"/>
    <w:rsid w:val="001C485A"/>
    <w:rsid w:val="001D07A7"/>
    <w:rsid w:val="001D0C8B"/>
    <w:rsid w:val="001D2203"/>
    <w:rsid w:val="001F045A"/>
    <w:rsid w:val="001F0F26"/>
    <w:rsid w:val="001F15E3"/>
    <w:rsid w:val="001F17F9"/>
    <w:rsid w:val="001F3588"/>
    <w:rsid w:val="001F40A3"/>
    <w:rsid w:val="001F5CF4"/>
    <w:rsid w:val="00203484"/>
    <w:rsid w:val="00203AC1"/>
    <w:rsid w:val="00204440"/>
    <w:rsid w:val="00204D98"/>
    <w:rsid w:val="00207BE4"/>
    <w:rsid w:val="00215DFD"/>
    <w:rsid w:val="00220394"/>
    <w:rsid w:val="0022162C"/>
    <w:rsid w:val="00222957"/>
    <w:rsid w:val="002270BA"/>
    <w:rsid w:val="002275BA"/>
    <w:rsid w:val="0023685A"/>
    <w:rsid w:val="00237C48"/>
    <w:rsid w:val="00243FF3"/>
    <w:rsid w:val="00250BCD"/>
    <w:rsid w:val="00250EBA"/>
    <w:rsid w:val="00252A4F"/>
    <w:rsid w:val="00256E2C"/>
    <w:rsid w:val="0026234E"/>
    <w:rsid w:val="002632E1"/>
    <w:rsid w:val="00263D6D"/>
    <w:rsid w:val="0026575A"/>
    <w:rsid w:val="002727F5"/>
    <w:rsid w:val="00273B32"/>
    <w:rsid w:val="00275A5E"/>
    <w:rsid w:val="00281E71"/>
    <w:rsid w:val="00283083"/>
    <w:rsid w:val="002838D4"/>
    <w:rsid w:val="00286F7F"/>
    <w:rsid w:val="0029137F"/>
    <w:rsid w:val="00292BBE"/>
    <w:rsid w:val="002947B6"/>
    <w:rsid w:val="00297971"/>
    <w:rsid w:val="002B2755"/>
    <w:rsid w:val="002B46E8"/>
    <w:rsid w:val="002C0953"/>
    <w:rsid w:val="002C5B89"/>
    <w:rsid w:val="002C5DCA"/>
    <w:rsid w:val="002C653B"/>
    <w:rsid w:val="002D2FD0"/>
    <w:rsid w:val="002D3EB0"/>
    <w:rsid w:val="002E16C0"/>
    <w:rsid w:val="002F2AD5"/>
    <w:rsid w:val="002F6327"/>
    <w:rsid w:val="0030182B"/>
    <w:rsid w:val="00302866"/>
    <w:rsid w:val="00303C0F"/>
    <w:rsid w:val="00306158"/>
    <w:rsid w:val="00307CDD"/>
    <w:rsid w:val="00312214"/>
    <w:rsid w:val="003126CF"/>
    <w:rsid w:val="00323A21"/>
    <w:rsid w:val="003308B5"/>
    <w:rsid w:val="0033467A"/>
    <w:rsid w:val="00334CC8"/>
    <w:rsid w:val="00340426"/>
    <w:rsid w:val="003426EF"/>
    <w:rsid w:val="00343C3B"/>
    <w:rsid w:val="0034413A"/>
    <w:rsid w:val="003524CC"/>
    <w:rsid w:val="003561BB"/>
    <w:rsid w:val="00362A2F"/>
    <w:rsid w:val="00364123"/>
    <w:rsid w:val="00365740"/>
    <w:rsid w:val="0037048D"/>
    <w:rsid w:val="0037486C"/>
    <w:rsid w:val="00377057"/>
    <w:rsid w:val="00391365"/>
    <w:rsid w:val="003919A2"/>
    <w:rsid w:val="00394CC3"/>
    <w:rsid w:val="003954B2"/>
    <w:rsid w:val="003A19C3"/>
    <w:rsid w:val="003A35EC"/>
    <w:rsid w:val="003A567E"/>
    <w:rsid w:val="003C2DEC"/>
    <w:rsid w:val="003C6051"/>
    <w:rsid w:val="003C70C0"/>
    <w:rsid w:val="003D2A5F"/>
    <w:rsid w:val="003D2AB7"/>
    <w:rsid w:val="003D44EC"/>
    <w:rsid w:val="003E046D"/>
    <w:rsid w:val="003E0FB6"/>
    <w:rsid w:val="003E15E3"/>
    <w:rsid w:val="003E2752"/>
    <w:rsid w:val="003F04DA"/>
    <w:rsid w:val="003F092C"/>
    <w:rsid w:val="003F79BE"/>
    <w:rsid w:val="00401416"/>
    <w:rsid w:val="00406FE2"/>
    <w:rsid w:val="00411AB6"/>
    <w:rsid w:val="0042084F"/>
    <w:rsid w:val="00422A44"/>
    <w:rsid w:val="00422E15"/>
    <w:rsid w:val="00424119"/>
    <w:rsid w:val="00430B7C"/>
    <w:rsid w:val="00434201"/>
    <w:rsid w:val="00435CB5"/>
    <w:rsid w:val="00435EC7"/>
    <w:rsid w:val="00437DA2"/>
    <w:rsid w:val="00440639"/>
    <w:rsid w:val="00443E74"/>
    <w:rsid w:val="004513DD"/>
    <w:rsid w:val="00453447"/>
    <w:rsid w:val="00453A3E"/>
    <w:rsid w:val="004613C2"/>
    <w:rsid w:val="004703E1"/>
    <w:rsid w:val="00473CE3"/>
    <w:rsid w:val="00476428"/>
    <w:rsid w:val="0048179B"/>
    <w:rsid w:val="00485952"/>
    <w:rsid w:val="00493840"/>
    <w:rsid w:val="004A5DF0"/>
    <w:rsid w:val="004A602B"/>
    <w:rsid w:val="004A693C"/>
    <w:rsid w:val="004B2758"/>
    <w:rsid w:val="004B52EF"/>
    <w:rsid w:val="004B6570"/>
    <w:rsid w:val="004C13A0"/>
    <w:rsid w:val="004C18EC"/>
    <w:rsid w:val="004C3AAB"/>
    <w:rsid w:val="004C5747"/>
    <w:rsid w:val="004C58AD"/>
    <w:rsid w:val="004C633E"/>
    <w:rsid w:val="004C6BBD"/>
    <w:rsid w:val="004C7A70"/>
    <w:rsid w:val="004D0D63"/>
    <w:rsid w:val="004D791B"/>
    <w:rsid w:val="004E1249"/>
    <w:rsid w:val="004E2D71"/>
    <w:rsid w:val="004E3470"/>
    <w:rsid w:val="004E3BE2"/>
    <w:rsid w:val="004E48DC"/>
    <w:rsid w:val="004E5A3D"/>
    <w:rsid w:val="004F0B71"/>
    <w:rsid w:val="004F4637"/>
    <w:rsid w:val="004F58C8"/>
    <w:rsid w:val="004F5E7C"/>
    <w:rsid w:val="004F72E1"/>
    <w:rsid w:val="0050449B"/>
    <w:rsid w:val="005111DE"/>
    <w:rsid w:val="005124A5"/>
    <w:rsid w:val="005174A1"/>
    <w:rsid w:val="005271D1"/>
    <w:rsid w:val="005315FF"/>
    <w:rsid w:val="005325E8"/>
    <w:rsid w:val="00541BA4"/>
    <w:rsid w:val="00543A6F"/>
    <w:rsid w:val="005458E2"/>
    <w:rsid w:val="005535E2"/>
    <w:rsid w:val="00562226"/>
    <w:rsid w:val="00566403"/>
    <w:rsid w:val="00574005"/>
    <w:rsid w:val="00574364"/>
    <w:rsid w:val="00582800"/>
    <w:rsid w:val="00585718"/>
    <w:rsid w:val="00585CC7"/>
    <w:rsid w:val="00590F31"/>
    <w:rsid w:val="00591513"/>
    <w:rsid w:val="005978C3"/>
    <w:rsid w:val="005A0061"/>
    <w:rsid w:val="005B4428"/>
    <w:rsid w:val="005B74F3"/>
    <w:rsid w:val="005B7E53"/>
    <w:rsid w:val="005C16F5"/>
    <w:rsid w:val="005C6EAE"/>
    <w:rsid w:val="005D0F30"/>
    <w:rsid w:val="005D1788"/>
    <w:rsid w:val="005D6740"/>
    <w:rsid w:val="005E0719"/>
    <w:rsid w:val="00600A80"/>
    <w:rsid w:val="006075E8"/>
    <w:rsid w:val="00610264"/>
    <w:rsid w:val="006119FA"/>
    <w:rsid w:val="006138C5"/>
    <w:rsid w:val="00614861"/>
    <w:rsid w:val="0061505B"/>
    <w:rsid w:val="0061512B"/>
    <w:rsid w:val="00616003"/>
    <w:rsid w:val="00622052"/>
    <w:rsid w:val="00624B44"/>
    <w:rsid w:val="00630C0F"/>
    <w:rsid w:val="00631CD9"/>
    <w:rsid w:val="0064206E"/>
    <w:rsid w:val="00642EA9"/>
    <w:rsid w:val="00645645"/>
    <w:rsid w:val="00651B63"/>
    <w:rsid w:val="006524E9"/>
    <w:rsid w:val="0065299E"/>
    <w:rsid w:val="00654148"/>
    <w:rsid w:val="0065611E"/>
    <w:rsid w:val="006603ED"/>
    <w:rsid w:val="006619E7"/>
    <w:rsid w:val="006660D8"/>
    <w:rsid w:val="00671541"/>
    <w:rsid w:val="00672357"/>
    <w:rsid w:val="00675CAD"/>
    <w:rsid w:val="00684C6C"/>
    <w:rsid w:val="006861AF"/>
    <w:rsid w:val="00687F6F"/>
    <w:rsid w:val="00695296"/>
    <w:rsid w:val="00695B80"/>
    <w:rsid w:val="0069762D"/>
    <w:rsid w:val="006A07EB"/>
    <w:rsid w:val="006A55D7"/>
    <w:rsid w:val="006A6192"/>
    <w:rsid w:val="006A67F5"/>
    <w:rsid w:val="006B1125"/>
    <w:rsid w:val="006B2CEC"/>
    <w:rsid w:val="006D041B"/>
    <w:rsid w:val="006D1B63"/>
    <w:rsid w:val="006D3710"/>
    <w:rsid w:val="006D43B8"/>
    <w:rsid w:val="006D7E54"/>
    <w:rsid w:val="006E0963"/>
    <w:rsid w:val="006E50E9"/>
    <w:rsid w:val="006F002D"/>
    <w:rsid w:val="006F105B"/>
    <w:rsid w:val="006F2E20"/>
    <w:rsid w:val="006F70EE"/>
    <w:rsid w:val="00704F62"/>
    <w:rsid w:val="00713359"/>
    <w:rsid w:val="00713AA2"/>
    <w:rsid w:val="00714F24"/>
    <w:rsid w:val="00716058"/>
    <w:rsid w:val="00721787"/>
    <w:rsid w:val="0072299F"/>
    <w:rsid w:val="007258A2"/>
    <w:rsid w:val="00726479"/>
    <w:rsid w:val="0072759B"/>
    <w:rsid w:val="00727708"/>
    <w:rsid w:val="007301C6"/>
    <w:rsid w:val="0073127F"/>
    <w:rsid w:val="007336ED"/>
    <w:rsid w:val="007357B7"/>
    <w:rsid w:val="007504D5"/>
    <w:rsid w:val="00753DCD"/>
    <w:rsid w:val="00755D05"/>
    <w:rsid w:val="007616D7"/>
    <w:rsid w:val="00763985"/>
    <w:rsid w:val="00764E50"/>
    <w:rsid w:val="007679E5"/>
    <w:rsid w:val="00770729"/>
    <w:rsid w:val="00770B33"/>
    <w:rsid w:val="007715B9"/>
    <w:rsid w:val="00771E07"/>
    <w:rsid w:val="0078354A"/>
    <w:rsid w:val="00785C27"/>
    <w:rsid w:val="007922D5"/>
    <w:rsid w:val="007926CA"/>
    <w:rsid w:val="007A06E2"/>
    <w:rsid w:val="007A3692"/>
    <w:rsid w:val="007B4579"/>
    <w:rsid w:val="007C1295"/>
    <w:rsid w:val="007C181B"/>
    <w:rsid w:val="007C3F23"/>
    <w:rsid w:val="007C4ABA"/>
    <w:rsid w:val="007D6E9C"/>
    <w:rsid w:val="007D774A"/>
    <w:rsid w:val="007E1BF3"/>
    <w:rsid w:val="007E6F25"/>
    <w:rsid w:val="007F0E81"/>
    <w:rsid w:val="007F32A7"/>
    <w:rsid w:val="007F4D77"/>
    <w:rsid w:val="008051CB"/>
    <w:rsid w:val="00806F77"/>
    <w:rsid w:val="008123EE"/>
    <w:rsid w:val="00813FC9"/>
    <w:rsid w:val="00814118"/>
    <w:rsid w:val="00814E57"/>
    <w:rsid w:val="00815EB6"/>
    <w:rsid w:val="00816181"/>
    <w:rsid w:val="0081798E"/>
    <w:rsid w:val="0082166C"/>
    <w:rsid w:val="0082249A"/>
    <w:rsid w:val="008245E6"/>
    <w:rsid w:val="00827E75"/>
    <w:rsid w:val="0083501C"/>
    <w:rsid w:val="008357D9"/>
    <w:rsid w:val="0083695B"/>
    <w:rsid w:val="0084089D"/>
    <w:rsid w:val="008416F9"/>
    <w:rsid w:val="008427F9"/>
    <w:rsid w:val="008461B6"/>
    <w:rsid w:val="00846380"/>
    <w:rsid w:val="008501D3"/>
    <w:rsid w:val="0085183C"/>
    <w:rsid w:val="00851DE1"/>
    <w:rsid w:val="008522DF"/>
    <w:rsid w:val="00852B1F"/>
    <w:rsid w:val="00865C64"/>
    <w:rsid w:val="00866620"/>
    <w:rsid w:val="008724BE"/>
    <w:rsid w:val="008738B9"/>
    <w:rsid w:val="00874933"/>
    <w:rsid w:val="00874DFD"/>
    <w:rsid w:val="00875338"/>
    <w:rsid w:val="00882341"/>
    <w:rsid w:val="00882BAF"/>
    <w:rsid w:val="00882E7F"/>
    <w:rsid w:val="00883CFB"/>
    <w:rsid w:val="00885B15"/>
    <w:rsid w:val="0089030B"/>
    <w:rsid w:val="008908B5"/>
    <w:rsid w:val="00892934"/>
    <w:rsid w:val="00893C0E"/>
    <w:rsid w:val="00894EAF"/>
    <w:rsid w:val="008964E8"/>
    <w:rsid w:val="008969D0"/>
    <w:rsid w:val="008976E5"/>
    <w:rsid w:val="008B37C3"/>
    <w:rsid w:val="008B7231"/>
    <w:rsid w:val="008C01E8"/>
    <w:rsid w:val="008C6CD6"/>
    <w:rsid w:val="008C7469"/>
    <w:rsid w:val="008D415E"/>
    <w:rsid w:val="008D6B92"/>
    <w:rsid w:val="008D7A82"/>
    <w:rsid w:val="008E7D3B"/>
    <w:rsid w:val="008F1A29"/>
    <w:rsid w:val="008F2285"/>
    <w:rsid w:val="008F4158"/>
    <w:rsid w:val="008F6660"/>
    <w:rsid w:val="008F7454"/>
    <w:rsid w:val="00903CB3"/>
    <w:rsid w:val="00905621"/>
    <w:rsid w:val="009111ED"/>
    <w:rsid w:val="00917DAE"/>
    <w:rsid w:val="009256B8"/>
    <w:rsid w:val="00925FCC"/>
    <w:rsid w:val="009267BD"/>
    <w:rsid w:val="00927AC5"/>
    <w:rsid w:val="0093632D"/>
    <w:rsid w:val="0094541F"/>
    <w:rsid w:val="00951252"/>
    <w:rsid w:val="00956EA9"/>
    <w:rsid w:val="009612A8"/>
    <w:rsid w:val="00963AB0"/>
    <w:rsid w:val="00970773"/>
    <w:rsid w:val="009716FC"/>
    <w:rsid w:val="0097275E"/>
    <w:rsid w:val="00975FC7"/>
    <w:rsid w:val="009811E4"/>
    <w:rsid w:val="009847C6"/>
    <w:rsid w:val="00985915"/>
    <w:rsid w:val="00985B8A"/>
    <w:rsid w:val="009875D0"/>
    <w:rsid w:val="009902BC"/>
    <w:rsid w:val="00997C02"/>
    <w:rsid w:val="00997D00"/>
    <w:rsid w:val="009A12BC"/>
    <w:rsid w:val="009A1DED"/>
    <w:rsid w:val="009A2949"/>
    <w:rsid w:val="009A7DB9"/>
    <w:rsid w:val="009A7DD0"/>
    <w:rsid w:val="009B465B"/>
    <w:rsid w:val="009B5684"/>
    <w:rsid w:val="009C4BDA"/>
    <w:rsid w:val="009C7F31"/>
    <w:rsid w:val="009D400B"/>
    <w:rsid w:val="009E2BEF"/>
    <w:rsid w:val="009E6F91"/>
    <w:rsid w:val="009E7DED"/>
    <w:rsid w:val="009E7E6E"/>
    <w:rsid w:val="009F7558"/>
    <w:rsid w:val="00A00DC2"/>
    <w:rsid w:val="00A00F08"/>
    <w:rsid w:val="00A042DB"/>
    <w:rsid w:val="00A055DA"/>
    <w:rsid w:val="00A24520"/>
    <w:rsid w:val="00A24614"/>
    <w:rsid w:val="00A309DB"/>
    <w:rsid w:val="00A31D1F"/>
    <w:rsid w:val="00A31DB5"/>
    <w:rsid w:val="00A31DDE"/>
    <w:rsid w:val="00A32D49"/>
    <w:rsid w:val="00A36DF0"/>
    <w:rsid w:val="00A37CFF"/>
    <w:rsid w:val="00A40D02"/>
    <w:rsid w:val="00A43521"/>
    <w:rsid w:val="00A505DF"/>
    <w:rsid w:val="00A54412"/>
    <w:rsid w:val="00A54449"/>
    <w:rsid w:val="00A6521D"/>
    <w:rsid w:val="00A67CCA"/>
    <w:rsid w:val="00A7340C"/>
    <w:rsid w:val="00A765E1"/>
    <w:rsid w:val="00A95BE9"/>
    <w:rsid w:val="00A962A0"/>
    <w:rsid w:val="00A97476"/>
    <w:rsid w:val="00AA1945"/>
    <w:rsid w:val="00AA1DC1"/>
    <w:rsid w:val="00AA3346"/>
    <w:rsid w:val="00AA5C6F"/>
    <w:rsid w:val="00AA63B1"/>
    <w:rsid w:val="00AB37BC"/>
    <w:rsid w:val="00AB78B4"/>
    <w:rsid w:val="00AB7D9D"/>
    <w:rsid w:val="00AC0164"/>
    <w:rsid w:val="00AC5088"/>
    <w:rsid w:val="00AC5DE8"/>
    <w:rsid w:val="00AC7743"/>
    <w:rsid w:val="00AC7BEC"/>
    <w:rsid w:val="00AD28B1"/>
    <w:rsid w:val="00AD6726"/>
    <w:rsid w:val="00AE505F"/>
    <w:rsid w:val="00AE51DB"/>
    <w:rsid w:val="00AE5B8D"/>
    <w:rsid w:val="00AE655F"/>
    <w:rsid w:val="00AF0409"/>
    <w:rsid w:val="00AF2E96"/>
    <w:rsid w:val="00AF3510"/>
    <w:rsid w:val="00AF4ABA"/>
    <w:rsid w:val="00B02A5B"/>
    <w:rsid w:val="00B051BC"/>
    <w:rsid w:val="00B0725E"/>
    <w:rsid w:val="00B15501"/>
    <w:rsid w:val="00B22231"/>
    <w:rsid w:val="00B23359"/>
    <w:rsid w:val="00B278EF"/>
    <w:rsid w:val="00B32B32"/>
    <w:rsid w:val="00B3784D"/>
    <w:rsid w:val="00B40830"/>
    <w:rsid w:val="00B445BE"/>
    <w:rsid w:val="00B463E2"/>
    <w:rsid w:val="00B466C3"/>
    <w:rsid w:val="00B5285D"/>
    <w:rsid w:val="00B537E2"/>
    <w:rsid w:val="00B561CD"/>
    <w:rsid w:val="00B66B17"/>
    <w:rsid w:val="00B71470"/>
    <w:rsid w:val="00B715EA"/>
    <w:rsid w:val="00B734CF"/>
    <w:rsid w:val="00B7361B"/>
    <w:rsid w:val="00B73AC7"/>
    <w:rsid w:val="00B775E2"/>
    <w:rsid w:val="00B84963"/>
    <w:rsid w:val="00B8621D"/>
    <w:rsid w:val="00B8720E"/>
    <w:rsid w:val="00B968D8"/>
    <w:rsid w:val="00BA741C"/>
    <w:rsid w:val="00BB7068"/>
    <w:rsid w:val="00BB7F67"/>
    <w:rsid w:val="00BC2079"/>
    <w:rsid w:val="00BC31DD"/>
    <w:rsid w:val="00BC4A0A"/>
    <w:rsid w:val="00BC7E98"/>
    <w:rsid w:val="00BD240F"/>
    <w:rsid w:val="00BD2FC5"/>
    <w:rsid w:val="00BE2ED5"/>
    <w:rsid w:val="00BE4EC3"/>
    <w:rsid w:val="00BE5340"/>
    <w:rsid w:val="00BE71B5"/>
    <w:rsid w:val="00BF4468"/>
    <w:rsid w:val="00BF4A91"/>
    <w:rsid w:val="00BF4ED3"/>
    <w:rsid w:val="00C030F5"/>
    <w:rsid w:val="00C1695F"/>
    <w:rsid w:val="00C17396"/>
    <w:rsid w:val="00C24CBD"/>
    <w:rsid w:val="00C25172"/>
    <w:rsid w:val="00C2525F"/>
    <w:rsid w:val="00C27F02"/>
    <w:rsid w:val="00C325AB"/>
    <w:rsid w:val="00C34FAB"/>
    <w:rsid w:val="00C37BEB"/>
    <w:rsid w:val="00C402F9"/>
    <w:rsid w:val="00C413DF"/>
    <w:rsid w:val="00C42A3B"/>
    <w:rsid w:val="00C42D74"/>
    <w:rsid w:val="00C43F69"/>
    <w:rsid w:val="00C45A4A"/>
    <w:rsid w:val="00C46FF3"/>
    <w:rsid w:val="00C623AD"/>
    <w:rsid w:val="00C718BE"/>
    <w:rsid w:val="00C72928"/>
    <w:rsid w:val="00C74324"/>
    <w:rsid w:val="00C763EB"/>
    <w:rsid w:val="00C80051"/>
    <w:rsid w:val="00C8080A"/>
    <w:rsid w:val="00C814E5"/>
    <w:rsid w:val="00C85197"/>
    <w:rsid w:val="00C85ADA"/>
    <w:rsid w:val="00C85C16"/>
    <w:rsid w:val="00C87840"/>
    <w:rsid w:val="00C87D0A"/>
    <w:rsid w:val="00C87F73"/>
    <w:rsid w:val="00C92499"/>
    <w:rsid w:val="00C92B57"/>
    <w:rsid w:val="00C92F00"/>
    <w:rsid w:val="00C97E11"/>
    <w:rsid w:val="00CA504B"/>
    <w:rsid w:val="00CA5911"/>
    <w:rsid w:val="00CB1605"/>
    <w:rsid w:val="00CB6944"/>
    <w:rsid w:val="00CC09BC"/>
    <w:rsid w:val="00CC1933"/>
    <w:rsid w:val="00CC33D4"/>
    <w:rsid w:val="00CC4317"/>
    <w:rsid w:val="00CD0465"/>
    <w:rsid w:val="00CD1332"/>
    <w:rsid w:val="00CD51E9"/>
    <w:rsid w:val="00CD69EB"/>
    <w:rsid w:val="00CE51A4"/>
    <w:rsid w:val="00CE7301"/>
    <w:rsid w:val="00CE7554"/>
    <w:rsid w:val="00CE7EDC"/>
    <w:rsid w:val="00CE7F61"/>
    <w:rsid w:val="00CF088D"/>
    <w:rsid w:val="00CF164E"/>
    <w:rsid w:val="00CF19DE"/>
    <w:rsid w:val="00CF251F"/>
    <w:rsid w:val="00CF68A9"/>
    <w:rsid w:val="00D076CE"/>
    <w:rsid w:val="00D11B1B"/>
    <w:rsid w:val="00D22AF8"/>
    <w:rsid w:val="00D24421"/>
    <w:rsid w:val="00D32FE1"/>
    <w:rsid w:val="00D33169"/>
    <w:rsid w:val="00D33AF9"/>
    <w:rsid w:val="00D364EE"/>
    <w:rsid w:val="00D37C66"/>
    <w:rsid w:val="00D453A6"/>
    <w:rsid w:val="00D45431"/>
    <w:rsid w:val="00D4588C"/>
    <w:rsid w:val="00D46DF7"/>
    <w:rsid w:val="00D51FA0"/>
    <w:rsid w:val="00D56C80"/>
    <w:rsid w:val="00D615E1"/>
    <w:rsid w:val="00D663CF"/>
    <w:rsid w:val="00D66F42"/>
    <w:rsid w:val="00D676E1"/>
    <w:rsid w:val="00D74C40"/>
    <w:rsid w:val="00D76E41"/>
    <w:rsid w:val="00D77B2A"/>
    <w:rsid w:val="00D80D6D"/>
    <w:rsid w:val="00D8114A"/>
    <w:rsid w:val="00D83B2E"/>
    <w:rsid w:val="00D8569D"/>
    <w:rsid w:val="00D90B14"/>
    <w:rsid w:val="00D97248"/>
    <w:rsid w:val="00D97B1D"/>
    <w:rsid w:val="00DA16B6"/>
    <w:rsid w:val="00DA188E"/>
    <w:rsid w:val="00DA1925"/>
    <w:rsid w:val="00DA261E"/>
    <w:rsid w:val="00DA6CD4"/>
    <w:rsid w:val="00DA7CD1"/>
    <w:rsid w:val="00DB1937"/>
    <w:rsid w:val="00DB4A0B"/>
    <w:rsid w:val="00DC3A73"/>
    <w:rsid w:val="00DC446A"/>
    <w:rsid w:val="00DD27C6"/>
    <w:rsid w:val="00DD2BF0"/>
    <w:rsid w:val="00DD47AC"/>
    <w:rsid w:val="00DD4CF3"/>
    <w:rsid w:val="00DD54EC"/>
    <w:rsid w:val="00DE36AC"/>
    <w:rsid w:val="00DE6365"/>
    <w:rsid w:val="00DF6010"/>
    <w:rsid w:val="00DF6849"/>
    <w:rsid w:val="00E018F0"/>
    <w:rsid w:val="00E034B9"/>
    <w:rsid w:val="00E065E1"/>
    <w:rsid w:val="00E130C1"/>
    <w:rsid w:val="00E13690"/>
    <w:rsid w:val="00E14860"/>
    <w:rsid w:val="00E277E2"/>
    <w:rsid w:val="00E30469"/>
    <w:rsid w:val="00E30A70"/>
    <w:rsid w:val="00E45908"/>
    <w:rsid w:val="00E46FF8"/>
    <w:rsid w:val="00E627CF"/>
    <w:rsid w:val="00E62AAC"/>
    <w:rsid w:val="00E63D60"/>
    <w:rsid w:val="00E64A83"/>
    <w:rsid w:val="00E650AB"/>
    <w:rsid w:val="00E65299"/>
    <w:rsid w:val="00E67160"/>
    <w:rsid w:val="00E67AF7"/>
    <w:rsid w:val="00E7205D"/>
    <w:rsid w:val="00E728BD"/>
    <w:rsid w:val="00E73513"/>
    <w:rsid w:val="00E81241"/>
    <w:rsid w:val="00E81A91"/>
    <w:rsid w:val="00E834D7"/>
    <w:rsid w:val="00E94240"/>
    <w:rsid w:val="00E9713B"/>
    <w:rsid w:val="00EA0A23"/>
    <w:rsid w:val="00EA53A7"/>
    <w:rsid w:val="00EA7455"/>
    <w:rsid w:val="00EB205F"/>
    <w:rsid w:val="00EB7978"/>
    <w:rsid w:val="00EC0149"/>
    <w:rsid w:val="00EC6A57"/>
    <w:rsid w:val="00EC767B"/>
    <w:rsid w:val="00EC7AA8"/>
    <w:rsid w:val="00ED0257"/>
    <w:rsid w:val="00ED0C34"/>
    <w:rsid w:val="00ED63F6"/>
    <w:rsid w:val="00ED6706"/>
    <w:rsid w:val="00EE243A"/>
    <w:rsid w:val="00EE2BA3"/>
    <w:rsid w:val="00EE2EDD"/>
    <w:rsid w:val="00EE67D0"/>
    <w:rsid w:val="00EF1BC2"/>
    <w:rsid w:val="00EF2E4E"/>
    <w:rsid w:val="00EF4458"/>
    <w:rsid w:val="00EF60E2"/>
    <w:rsid w:val="00EF7879"/>
    <w:rsid w:val="00F11F59"/>
    <w:rsid w:val="00F14D26"/>
    <w:rsid w:val="00F15BA0"/>
    <w:rsid w:val="00F24B64"/>
    <w:rsid w:val="00F25759"/>
    <w:rsid w:val="00F2681D"/>
    <w:rsid w:val="00F3276E"/>
    <w:rsid w:val="00F37EC0"/>
    <w:rsid w:val="00F43379"/>
    <w:rsid w:val="00F46FFF"/>
    <w:rsid w:val="00F47D88"/>
    <w:rsid w:val="00F53555"/>
    <w:rsid w:val="00F60F65"/>
    <w:rsid w:val="00F6215E"/>
    <w:rsid w:val="00F67846"/>
    <w:rsid w:val="00F67CA0"/>
    <w:rsid w:val="00F7147E"/>
    <w:rsid w:val="00F71B34"/>
    <w:rsid w:val="00F72365"/>
    <w:rsid w:val="00F72DDD"/>
    <w:rsid w:val="00F765A1"/>
    <w:rsid w:val="00F76902"/>
    <w:rsid w:val="00F76ED0"/>
    <w:rsid w:val="00F81E51"/>
    <w:rsid w:val="00F91809"/>
    <w:rsid w:val="00F9473E"/>
    <w:rsid w:val="00F9793E"/>
    <w:rsid w:val="00FA0376"/>
    <w:rsid w:val="00FA2D20"/>
    <w:rsid w:val="00FA30A3"/>
    <w:rsid w:val="00FA41F2"/>
    <w:rsid w:val="00FB59A9"/>
    <w:rsid w:val="00FB5E81"/>
    <w:rsid w:val="00FB7348"/>
    <w:rsid w:val="00FC1CC3"/>
    <w:rsid w:val="00FC2BDB"/>
    <w:rsid w:val="00FC2FD7"/>
    <w:rsid w:val="00FC5F9E"/>
    <w:rsid w:val="00FD4E5B"/>
    <w:rsid w:val="00FE37C2"/>
    <w:rsid w:val="00FE4996"/>
    <w:rsid w:val="00FF225E"/>
    <w:rsid w:val="00FF3C09"/>
    <w:rsid w:val="00FF3FA1"/>
    <w:rsid w:val="00FF492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8CAEB-F467-431B-AF82-7C68167F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C7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7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7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7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7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7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7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7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7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7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7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7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7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7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7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7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07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7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7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07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0719"/>
    <w:rPr>
      <w:b/>
      <w:bCs/>
    </w:rPr>
  </w:style>
  <w:style w:type="character" w:styleId="Emphasis">
    <w:name w:val="Emphasis"/>
    <w:basedOn w:val="DefaultParagraphFont"/>
    <w:uiPriority w:val="20"/>
    <w:qFormat/>
    <w:rsid w:val="005E07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0719"/>
    <w:rPr>
      <w:szCs w:val="32"/>
    </w:rPr>
  </w:style>
  <w:style w:type="paragraph" w:styleId="ListParagraph">
    <w:name w:val="List Paragraph"/>
    <w:basedOn w:val="Normal"/>
    <w:uiPriority w:val="34"/>
    <w:qFormat/>
    <w:rsid w:val="005E0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7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07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7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719"/>
    <w:rPr>
      <w:b/>
      <w:i/>
      <w:sz w:val="24"/>
    </w:rPr>
  </w:style>
  <w:style w:type="character" w:styleId="SubtleEmphasis">
    <w:name w:val="Subtle Emphasis"/>
    <w:uiPriority w:val="19"/>
    <w:qFormat/>
    <w:rsid w:val="005E07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07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07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07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07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7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5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FC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Biglang-Awa</dc:creator>
  <cp:keywords/>
  <dc:description/>
  <cp:lastModifiedBy>Sheila Biglang-Awa</cp:lastModifiedBy>
  <cp:revision>90</cp:revision>
  <dcterms:created xsi:type="dcterms:W3CDTF">2018-07-01T02:55:00Z</dcterms:created>
  <dcterms:modified xsi:type="dcterms:W3CDTF">2018-07-08T21:35:00Z</dcterms:modified>
</cp:coreProperties>
</file>