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E1" w:rsidRDefault="0045205B">
      <w:r>
        <w:t xml:space="preserve">July, 2018 </w:t>
      </w:r>
      <w:r w:rsidR="00A13BD2">
        <w:t>Minutes</w:t>
      </w:r>
    </w:p>
    <w:p w:rsidR="0045205B" w:rsidRDefault="0045205B">
      <w:r>
        <w:t xml:space="preserve">NFB of California </w:t>
      </w:r>
    </w:p>
    <w:p w:rsidR="0045205B" w:rsidRDefault="0045205B">
      <w:r>
        <w:t>San Fernando Valley Chapter</w:t>
      </w:r>
    </w:p>
    <w:p w:rsidR="0026695E" w:rsidRDefault="00C7103A">
      <w:r>
        <w:t>Venue</w:t>
      </w:r>
      <w:r w:rsidR="00E64870">
        <w:t>:</w:t>
      </w:r>
      <w:r>
        <w:t xml:space="preserve"> </w:t>
      </w:r>
      <w:r w:rsidR="00E64870">
        <w:t xml:space="preserve"> Goldwater Community Center</w:t>
      </w:r>
    </w:p>
    <w:p w:rsidR="00C7103A" w:rsidRDefault="0026695E">
      <w:r>
        <w:t>Address: 21710 vanowen Street,</w:t>
      </w:r>
      <w:r w:rsidR="0080598C">
        <w:t xml:space="preserve"> </w:t>
      </w:r>
      <w:r>
        <w:t>Canoga Park CA.</w:t>
      </w:r>
      <w:r w:rsidR="00E64870">
        <w:t xml:space="preserve"> </w:t>
      </w:r>
    </w:p>
    <w:p w:rsidR="00290DC9" w:rsidRDefault="00290DC9"/>
    <w:p w:rsidR="00290DC9" w:rsidRDefault="009C7206">
      <w:r>
        <w:t xml:space="preserve">The meeting was called to order at 10:00 AM.  It </w:t>
      </w:r>
      <w:r w:rsidR="00290DC9">
        <w:t>started with introduction of the attendees.</w:t>
      </w:r>
    </w:p>
    <w:p w:rsidR="00282084" w:rsidRDefault="00290DC9">
      <w:r>
        <w:t>In attendance:</w:t>
      </w:r>
    </w:p>
    <w:p w:rsidR="000F7987" w:rsidRDefault="00282084" w:rsidP="00282084">
      <w:r>
        <w:t>Malik</w:t>
      </w:r>
      <w:r w:rsidR="009B6FBC">
        <w:t xml:space="preserve"> -</w:t>
      </w:r>
      <w:r>
        <w:t xml:space="preserve"> Treasurer,</w:t>
      </w:r>
      <w:r w:rsidR="00511BAE">
        <w:t xml:space="preserve"> State President </w:t>
      </w:r>
      <w:r w:rsidR="00511BAE" w:rsidRPr="00EA410B">
        <w:rPr>
          <w:bCs/>
          <w:sz w:val="28"/>
          <w:szCs w:val="28"/>
        </w:rPr>
        <w:t>Ever Lee Hairston</w:t>
      </w:r>
      <w:r w:rsidR="009B6FBC">
        <w:rPr>
          <w:bCs/>
          <w:sz w:val="28"/>
          <w:szCs w:val="28"/>
        </w:rPr>
        <w:t>,</w:t>
      </w:r>
      <w:r>
        <w:t xml:space="preserve"> </w:t>
      </w:r>
      <w:r>
        <w:rPr>
          <w:bCs/>
          <w:sz w:val="28"/>
          <w:szCs w:val="28"/>
        </w:rPr>
        <w:t xml:space="preserve">Joy Stigile, </w:t>
      </w:r>
      <w:r>
        <w:t>Nebiyu Dingetu</w:t>
      </w:r>
      <w:r w:rsidR="009B6FBC">
        <w:t xml:space="preserve"> -</w:t>
      </w:r>
      <w:r>
        <w:t xml:space="preserve"> Board Member-At-Large,</w:t>
      </w:r>
      <w:r w:rsidR="009B6FBC">
        <w:t xml:space="preserve"> Peter</w:t>
      </w:r>
      <w:r w:rsidR="006B0183">
        <w:t xml:space="preserve"> Beltran</w:t>
      </w:r>
      <w:r w:rsidR="009B6FBC">
        <w:t xml:space="preserve"> </w:t>
      </w:r>
      <w:r w:rsidR="006B0183">
        <w:t>-</w:t>
      </w:r>
      <w:r w:rsidR="009B6FBC">
        <w:t xml:space="preserve"> guest, Betsy Estrada,</w:t>
      </w:r>
      <w:r w:rsidR="0080598C">
        <w:t xml:space="preserve"> </w:t>
      </w:r>
      <w:r w:rsidR="009B6FBC">
        <w:t>Ronald Hilliard,</w:t>
      </w:r>
      <w:r w:rsidR="0080598C">
        <w:t xml:space="preserve"> </w:t>
      </w:r>
      <w:r w:rsidR="009B6FBC">
        <w:t>Jaymee Castillo, Julian Vargas,</w:t>
      </w:r>
      <w:r w:rsidR="0080598C">
        <w:t xml:space="preserve"> </w:t>
      </w:r>
      <w:r w:rsidR="009B6FBC">
        <w:t>Nick guttinger, Jane Suh, Jo Anne Seaman,</w:t>
      </w:r>
      <w:r w:rsidR="00E85302">
        <w:t xml:space="preserve"> Juanita Herrera </w:t>
      </w:r>
      <w:r w:rsidR="006331A2">
        <w:t>-</w:t>
      </w:r>
      <w:r w:rsidR="00E85302">
        <w:t xml:space="preserve"> Vice President, Robert Stigile </w:t>
      </w:r>
      <w:r w:rsidR="006331A2">
        <w:t>-</w:t>
      </w:r>
      <w:r w:rsidR="00E85302">
        <w:t xml:space="preserve"> Chapter</w:t>
      </w:r>
      <w:r w:rsidR="00F31D19">
        <w:t xml:space="preserve"> </w:t>
      </w:r>
      <w:r w:rsidR="00E85302">
        <w:t>President</w:t>
      </w:r>
      <w:r w:rsidR="00F31D19">
        <w:t>,</w:t>
      </w:r>
      <w:r w:rsidR="006331A2">
        <w:t xml:space="preserve"> Olga Tobias,</w:t>
      </w:r>
      <w:r w:rsidR="00BD7E81">
        <w:t xml:space="preserve"> </w:t>
      </w:r>
      <w:r w:rsidR="00BD7E81">
        <w:rPr>
          <w:b/>
          <w:bCs/>
        </w:rPr>
        <w:t xml:space="preserve">Bill </w:t>
      </w:r>
      <w:bookmarkStart w:id="0" w:name="OLE_LINK8"/>
      <w:r w:rsidR="00BD7E81" w:rsidRPr="001032E4">
        <w:t>Grosjean</w:t>
      </w:r>
      <w:bookmarkEnd w:id="0"/>
      <w:r w:rsidR="001F5766">
        <w:t>,</w:t>
      </w:r>
      <w:r w:rsidR="006331A2">
        <w:t xml:space="preserve"> Candace and Steve Luther.</w:t>
      </w:r>
    </w:p>
    <w:p w:rsidR="000F7987" w:rsidRDefault="000F7987" w:rsidP="00282084">
      <w:r>
        <w:t>Total: 1</w:t>
      </w:r>
      <w:r w:rsidR="00B45381">
        <w:t>8</w:t>
      </w:r>
      <w:r>
        <w:t xml:space="preserve"> attendees. </w:t>
      </w:r>
    </w:p>
    <w:p w:rsidR="00282084" w:rsidRDefault="000F7987" w:rsidP="00282084">
      <w:r>
        <w:t xml:space="preserve"> </w:t>
      </w:r>
      <w:r w:rsidR="00DE6A8A">
        <w:t xml:space="preserve">1 </w:t>
      </w:r>
      <w:r>
        <w:t>guests and 1</w:t>
      </w:r>
      <w:r w:rsidR="00B45381">
        <w:t>7</w:t>
      </w:r>
      <w:r>
        <w:t xml:space="preserve"> Chapter members. </w:t>
      </w:r>
      <w:r w:rsidR="00E85302">
        <w:t xml:space="preserve">  </w:t>
      </w:r>
      <w:r w:rsidR="009B6FBC">
        <w:t xml:space="preserve">  </w:t>
      </w:r>
    </w:p>
    <w:p w:rsidR="00543D92" w:rsidRDefault="00543D92" w:rsidP="00282084"/>
    <w:p w:rsidR="00543D92" w:rsidRDefault="00543D92" w:rsidP="00282084">
      <w:r>
        <w:t xml:space="preserve">Joy led the </w:t>
      </w:r>
      <w:r w:rsidR="000E767D">
        <w:t>P</w:t>
      </w:r>
      <w:r>
        <w:t>ledge</w:t>
      </w:r>
      <w:r w:rsidR="000E767D">
        <w:t xml:space="preserve"> of Allegiance </w:t>
      </w:r>
      <w:r>
        <w:t>and NFB pledge</w:t>
      </w:r>
      <w:r w:rsidR="000E767D">
        <w:t>.</w:t>
      </w:r>
    </w:p>
    <w:p w:rsidR="000E767D" w:rsidRDefault="000E767D" w:rsidP="00282084">
      <w:r>
        <w:t>Malik recited the 1 minute message of the Federation.</w:t>
      </w:r>
    </w:p>
    <w:p w:rsidR="00A908CA" w:rsidRDefault="00A908CA" w:rsidP="00282084"/>
    <w:p w:rsidR="00A908CA" w:rsidRDefault="00A908CA" w:rsidP="00282084">
      <w:r>
        <w:t>Announcements:</w:t>
      </w:r>
    </w:p>
    <w:p w:rsidR="00350B7F" w:rsidRDefault="00A908CA" w:rsidP="00282084">
      <w:r>
        <w:t xml:space="preserve">Julian requested everyone, since he’s in-charge of the 50/50 raffle, to please bring </w:t>
      </w:r>
      <w:r w:rsidR="00D067E3">
        <w:t xml:space="preserve">smaller bills </w:t>
      </w:r>
      <w:r>
        <w:t>in purchasing the tickets. No big bills</w:t>
      </w:r>
      <w:r w:rsidR="00395E55">
        <w:t>, please.</w:t>
      </w:r>
      <w:r w:rsidR="002929B8">
        <w:t xml:space="preserve"> It would be easy to split the total amount if the cash</w:t>
      </w:r>
      <w:r w:rsidR="006B0183">
        <w:t xml:space="preserve"> on hand </w:t>
      </w:r>
      <w:r w:rsidR="002929B8">
        <w:t xml:space="preserve">  is broken down in smaller bills.</w:t>
      </w:r>
    </w:p>
    <w:p w:rsidR="00A908CA" w:rsidRDefault="00350B7F" w:rsidP="00282084">
      <w:r>
        <w:t>Jo Anne announced that Tom G</w:t>
      </w:r>
      <w:r w:rsidRPr="001032E4">
        <w:t>rimsley</w:t>
      </w:r>
      <w:r>
        <w:t xml:space="preserve"> was sent to the hospital due to pneumonia.</w:t>
      </w:r>
      <w:r w:rsidR="002E3BBC">
        <w:t xml:space="preserve"> </w:t>
      </w:r>
      <w:bookmarkStart w:id="1" w:name="_GoBack"/>
      <w:bookmarkEnd w:id="1"/>
      <w:proofErr w:type="spellStart"/>
      <w:r w:rsidR="00C56207">
        <w:t>P</w:t>
      </w:r>
      <w:r w:rsidR="002E3BBC">
        <w:t>please</w:t>
      </w:r>
      <w:proofErr w:type="spellEnd"/>
      <w:r w:rsidR="002E3BBC">
        <w:t xml:space="preserve"> keep him in your thoughts and prayers. </w:t>
      </w:r>
      <w:r>
        <w:t xml:space="preserve">   </w:t>
      </w:r>
      <w:r w:rsidR="002929B8">
        <w:t xml:space="preserve">  </w:t>
      </w:r>
      <w:r w:rsidR="00A908CA">
        <w:t xml:space="preserve"> </w:t>
      </w:r>
    </w:p>
    <w:p w:rsidR="00772021" w:rsidRDefault="0080598C" w:rsidP="00282084">
      <w:r>
        <w:t>Ever Lee</w:t>
      </w:r>
      <w:r w:rsidR="00772021">
        <w:t xml:space="preserve"> invited everyone </w:t>
      </w:r>
      <w:r w:rsidR="006B0183">
        <w:t xml:space="preserve">to a musical night of </w:t>
      </w:r>
      <w:r w:rsidR="00772021">
        <w:t xml:space="preserve">Ariana Woods, member of the Pathfinder Chapter. She will be </w:t>
      </w:r>
      <w:r>
        <w:t>performing, playing</w:t>
      </w:r>
      <w:r w:rsidR="00772021">
        <w:t xml:space="preserve"> her harp and singing at the 2</w:t>
      </w:r>
      <w:r w:rsidR="00772021" w:rsidRPr="00772021">
        <w:rPr>
          <w:vertAlign w:val="superscript"/>
        </w:rPr>
        <w:t>nd</w:t>
      </w:r>
      <w:r w:rsidR="00772021">
        <w:t xml:space="preserve"> Baptist Church on July 20</w:t>
      </w:r>
      <w:r w:rsidR="00772021" w:rsidRPr="00772021">
        <w:rPr>
          <w:vertAlign w:val="superscript"/>
        </w:rPr>
        <w:t>th</w:t>
      </w:r>
      <w:r w:rsidR="004F3997">
        <w:rPr>
          <w:vertAlign w:val="superscript"/>
        </w:rPr>
        <w:t>, Friday.</w:t>
      </w:r>
      <w:r w:rsidR="00772021">
        <w:t xml:space="preserve"> Tickets are $20</w:t>
      </w:r>
      <w:r w:rsidR="006B0183">
        <w:t xml:space="preserve"> for the show and dinner.</w:t>
      </w:r>
      <w:r w:rsidR="00772021">
        <w:t xml:space="preserve"> It will start at 7 pm.</w:t>
      </w:r>
      <w:r>
        <w:t xml:space="preserve"> Just let Ever Lee </w:t>
      </w:r>
      <w:r w:rsidR="00A72ADB">
        <w:t>know and so she can reserve for the group.</w:t>
      </w:r>
      <w:r w:rsidR="006B0183">
        <w:t xml:space="preserve"> </w:t>
      </w:r>
      <w:r w:rsidR="00772021">
        <w:t xml:space="preserve">    </w:t>
      </w:r>
    </w:p>
    <w:p w:rsidR="009C396C" w:rsidRDefault="009C396C" w:rsidP="00282084"/>
    <w:p w:rsidR="009C396C" w:rsidRDefault="009C396C" w:rsidP="00282084">
      <w:r>
        <w:t>Secretary Report</w:t>
      </w:r>
    </w:p>
    <w:p w:rsidR="00E6178F" w:rsidRDefault="009C396C" w:rsidP="00282084">
      <w:r>
        <w:t xml:space="preserve">Julian made a motion to approve the </w:t>
      </w:r>
      <w:r w:rsidR="00E6178F">
        <w:t xml:space="preserve">June </w:t>
      </w:r>
      <w:r>
        <w:t>minutes as submitted, seconded by Malik.</w:t>
      </w:r>
      <w:r w:rsidR="00E6178F">
        <w:t xml:space="preserve"> Motion carries.</w:t>
      </w:r>
    </w:p>
    <w:p w:rsidR="00E6178F" w:rsidRDefault="00E6178F" w:rsidP="00282084"/>
    <w:p w:rsidR="003A1F67" w:rsidRDefault="00E6178F" w:rsidP="00282084">
      <w:r>
        <w:t>Treasury</w:t>
      </w:r>
      <w:r w:rsidR="003A1F67">
        <w:t xml:space="preserve"> Report</w:t>
      </w:r>
    </w:p>
    <w:p w:rsidR="003A1F67" w:rsidRDefault="003A1F67" w:rsidP="00282084">
      <w:r>
        <w:t>Malik sent the June report to the list serve on July 12, Thursday. He read the following:</w:t>
      </w:r>
    </w:p>
    <w:p w:rsidR="003A1F67" w:rsidRDefault="003A1F67" w:rsidP="00282084">
      <w:r>
        <w:t>Beginning balance $3,125.46</w:t>
      </w:r>
    </w:p>
    <w:p w:rsidR="005D5CC3" w:rsidRDefault="003A1F67" w:rsidP="00282084">
      <w:r>
        <w:t>Deposits made: $120 from Joe Otoole and Sharon Watson.</w:t>
      </w:r>
      <w:r w:rsidR="003E0921">
        <w:t xml:space="preserve"> $35 from Julian. $19 from the 50/50 raffle</w:t>
      </w:r>
      <w:r w:rsidR="0080598C">
        <w:t>. $</w:t>
      </w:r>
      <w:r w:rsidR="003E0921">
        <w:t>20 Robert’s donation.</w:t>
      </w:r>
      <w:r w:rsidR="005D5CC3">
        <w:t xml:space="preserve"> With a total of $194.</w:t>
      </w:r>
    </w:p>
    <w:p w:rsidR="005D5CC3" w:rsidRDefault="005D5CC3" w:rsidP="00282084">
      <w:r>
        <w:t xml:space="preserve">Withdrawal of $50 for the PAC plan. </w:t>
      </w:r>
    </w:p>
    <w:p w:rsidR="000C7463" w:rsidRDefault="005D5CC3" w:rsidP="00282084">
      <w:r>
        <w:t>Ending balance $3269.46.</w:t>
      </w:r>
    </w:p>
    <w:p w:rsidR="0020259D" w:rsidRDefault="0020259D" w:rsidP="00282084"/>
    <w:p w:rsidR="0020259D" w:rsidRDefault="0020259D" w:rsidP="0020259D">
      <w:r>
        <w:t>Committee Report</w:t>
      </w:r>
    </w:p>
    <w:p w:rsidR="0020259D" w:rsidRDefault="0020259D" w:rsidP="0020259D">
      <w:r>
        <w:t xml:space="preserve">Fundraising </w:t>
      </w:r>
    </w:p>
    <w:p w:rsidR="00DF44AE" w:rsidRDefault="0020259D" w:rsidP="006C5E54">
      <w:r>
        <w:t xml:space="preserve">Joy </w:t>
      </w:r>
      <w:r w:rsidR="007F0C41">
        <w:t xml:space="preserve">announced to have another Bob’s Big </w:t>
      </w:r>
      <w:r w:rsidR="0080598C">
        <w:t>boy’s fundraising</w:t>
      </w:r>
      <w:r w:rsidR="007F0C41">
        <w:t xml:space="preserve"> again on August 18 since there were a few who were coming to dinner that night at the Bob’s big boy in Burbank.</w:t>
      </w:r>
      <w:r w:rsidR="006C5E54">
        <w:t xml:space="preserve"> But was hoping not to interfere with the Pathfinder’s summer barbecue fundraising. Betsy said that the Pathfinder </w:t>
      </w:r>
      <w:r w:rsidR="006C5E54">
        <w:lastRenderedPageBreak/>
        <w:t>will have it on the 25</w:t>
      </w:r>
      <w:r w:rsidR="006C5E54" w:rsidRPr="006C5E54">
        <w:rPr>
          <w:vertAlign w:val="superscript"/>
        </w:rPr>
        <w:t>th</w:t>
      </w:r>
      <w:r w:rsidR="006C5E54">
        <w:t>.</w:t>
      </w:r>
      <w:r w:rsidR="004F3997">
        <w:t xml:space="preserve"> </w:t>
      </w:r>
      <w:r w:rsidR="006C5E54">
        <w:t>It was suggested by Robert and Jaymee to have the Bob’s Big boy fundraising in September.</w:t>
      </w:r>
      <w:r w:rsidR="00DF44AE">
        <w:t xml:space="preserve"> </w:t>
      </w:r>
      <w:r w:rsidR="002F6A39">
        <w:t>Stay</w:t>
      </w:r>
      <w:r w:rsidR="00DF44AE">
        <w:t xml:space="preserve"> </w:t>
      </w:r>
      <w:r w:rsidR="002F6A39">
        <w:t>tuned.</w:t>
      </w:r>
    </w:p>
    <w:p w:rsidR="00DF44AE" w:rsidRDefault="00DF44AE" w:rsidP="006C5E54"/>
    <w:p w:rsidR="00DF44AE" w:rsidRDefault="00DF44AE" w:rsidP="006C5E54">
      <w:r>
        <w:t>The 2018 National Convention</w:t>
      </w:r>
      <w:r w:rsidR="009A4684">
        <w:t xml:space="preserve"> in Orlando, Florida.</w:t>
      </w:r>
      <w:r>
        <w:t xml:space="preserve"> </w:t>
      </w:r>
    </w:p>
    <w:p w:rsidR="00F16B97" w:rsidRDefault="002762C8" w:rsidP="006C5E54">
      <w:r>
        <w:t xml:space="preserve">Members who went were Robert, Joy, Ron, Joe, Sharon and Ever Lee. Robert informed to all the people who didn’t go that we all have a year to plan for the next National Convention. </w:t>
      </w:r>
      <w:r w:rsidR="00D27C2F">
        <w:t>He excitedly announced that i</w:t>
      </w:r>
      <w:r>
        <w:t>t will be at the Mandalay Bay in Las Vegas, Nevada.</w:t>
      </w:r>
      <w:r w:rsidR="00521C4C">
        <w:t xml:space="preserve"> </w:t>
      </w:r>
      <w:r w:rsidR="0014643D">
        <w:t>From July 7</w:t>
      </w:r>
      <w:r w:rsidR="0014643D" w:rsidRPr="0014643D">
        <w:rPr>
          <w:vertAlign w:val="superscript"/>
        </w:rPr>
        <w:t>th</w:t>
      </w:r>
      <w:r w:rsidR="0014643D">
        <w:t xml:space="preserve"> to the 12</w:t>
      </w:r>
      <w:r w:rsidR="0014643D" w:rsidRPr="0014643D">
        <w:rPr>
          <w:vertAlign w:val="superscript"/>
        </w:rPr>
        <w:t>th</w:t>
      </w:r>
      <w:r w:rsidR="0014643D">
        <w:t>, 2019. R</w:t>
      </w:r>
      <w:r w:rsidR="00F16B97">
        <w:t>oom rates will be $99 per night.</w:t>
      </w:r>
      <w:r w:rsidR="00D27C2F">
        <w:t xml:space="preserve"> This is a prime time </w:t>
      </w:r>
      <w:r w:rsidR="00F76C1C">
        <w:t xml:space="preserve">to </w:t>
      </w:r>
      <w:r w:rsidR="00D27C2F">
        <w:t>go! So, let’s all plan it!</w:t>
      </w:r>
    </w:p>
    <w:p w:rsidR="002762C8" w:rsidRDefault="00F40235" w:rsidP="006C5E54">
      <w:r>
        <w:t xml:space="preserve">Him, Joy,  Ever Lee and </w:t>
      </w:r>
      <w:r w:rsidR="0080598C">
        <w:t>R</w:t>
      </w:r>
      <w:r>
        <w:t xml:space="preserve">on had discussed </w:t>
      </w:r>
      <w:r w:rsidR="0080598C">
        <w:t>and shared</w:t>
      </w:r>
      <w:r w:rsidR="00F16B97">
        <w:t xml:space="preserve"> </w:t>
      </w:r>
      <w:r>
        <w:t xml:space="preserve">their great experiences and </w:t>
      </w:r>
      <w:r w:rsidR="00521C4C">
        <w:t>what brings them back to the convention.</w:t>
      </w:r>
      <w:r>
        <w:t xml:space="preserve"> </w:t>
      </w:r>
    </w:p>
    <w:p w:rsidR="00AA25DC" w:rsidRDefault="008A5695" w:rsidP="006C5E54">
      <w:r>
        <w:t xml:space="preserve">With </w:t>
      </w:r>
      <w:r w:rsidR="0080598C">
        <w:t>R</w:t>
      </w:r>
      <w:r>
        <w:t>on, it was his 4</w:t>
      </w:r>
      <w:r w:rsidRPr="008A5695">
        <w:rPr>
          <w:vertAlign w:val="superscript"/>
        </w:rPr>
        <w:t>th</w:t>
      </w:r>
      <w:r>
        <w:t xml:space="preserve"> year attending. He said there’s so much to learn from the convention. One of his highlights are the all the different seminars</w:t>
      </w:r>
      <w:r w:rsidR="0094702C">
        <w:t xml:space="preserve"> and general sessions at the national and affiliate level. Another highlight is the resolutions, things that they are going to work on for the next year.</w:t>
      </w:r>
      <w:r w:rsidR="007458FC">
        <w:t xml:space="preserve"> </w:t>
      </w:r>
      <w:r w:rsidR="0094702C">
        <w:t>Plus meeting a lot of people from the convention.  It is a very entertaining and informative experience.</w:t>
      </w:r>
    </w:p>
    <w:p w:rsidR="00AA25DC" w:rsidRDefault="00AA25DC" w:rsidP="006C5E54">
      <w:pPr>
        <w:rPr>
          <w:b/>
          <w:bCs/>
        </w:rPr>
      </w:pPr>
      <w:r>
        <w:t xml:space="preserve">Robert </w:t>
      </w:r>
      <w:r w:rsidR="0080598C">
        <w:t>interjected from</w:t>
      </w:r>
      <w:r>
        <w:t xml:space="preserve"> a Saturday morning </w:t>
      </w:r>
      <w:r w:rsidR="004E1CE7">
        <w:t xml:space="preserve">session </w:t>
      </w:r>
      <w:r>
        <w:t>which where they did the Financial Reports</w:t>
      </w:r>
      <w:r w:rsidR="004E1CE7">
        <w:t xml:space="preserve"> that the National Federation of the Blind took in $2.8M over the year.</w:t>
      </w:r>
      <w:r w:rsidR="0080598C">
        <w:t xml:space="preserve"> </w:t>
      </w:r>
      <w:r w:rsidR="004E1CE7">
        <w:t xml:space="preserve">And what went out was $2.4M. He added that President </w:t>
      </w:r>
      <w:r w:rsidR="00C23472">
        <w:t xml:space="preserve">Mark </w:t>
      </w:r>
      <w:r w:rsidR="00C23472">
        <w:rPr>
          <w:b/>
          <w:bCs/>
        </w:rPr>
        <w:t>Riccobono</w:t>
      </w:r>
      <w:r w:rsidR="00F15A2A">
        <w:rPr>
          <w:b/>
          <w:bCs/>
        </w:rPr>
        <w:t xml:space="preserve"> had made a comment at the end of the financial report</w:t>
      </w:r>
      <w:r w:rsidR="00AD71D1">
        <w:rPr>
          <w:b/>
          <w:bCs/>
        </w:rPr>
        <w:t xml:space="preserve"> and said: “We raise money to spend money”. That’s what we do in the organization as a whole, on the chapter </w:t>
      </w:r>
      <w:r w:rsidR="00B931AA">
        <w:rPr>
          <w:b/>
          <w:bCs/>
        </w:rPr>
        <w:t>level, the</w:t>
      </w:r>
      <w:r w:rsidR="00AD71D1">
        <w:rPr>
          <w:b/>
          <w:bCs/>
        </w:rPr>
        <w:t xml:space="preserve"> Affiliate level and the National level</w:t>
      </w:r>
      <w:r w:rsidR="00572DFA">
        <w:rPr>
          <w:b/>
          <w:bCs/>
        </w:rPr>
        <w:t xml:space="preserve"> is to raise money so we can spend it on programs</w:t>
      </w:r>
      <w:r w:rsidR="00B931AA">
        <w:rPr>
          <w:b/>
          <w:bCs/>
        </w:rPr>
        <w:t xml:space="preserve"> constant litigations and</w:t>
      </w:r>
      <w:r w:rsidR="00572DFA">
        <w:rPr>
          <w:b/>
          <w:bCs/>
        </w:rPr>
        <w:t xml:space="preserve"> activities for all the members.</w:t>
      </w:r>
      <w:r w:rsidR="00B931AA">
        <w:rPr>
          <w:b/>
          <w:bCs/>
        </w:rPr>
        <w:t xml:space="preserve"> </w:t>
      </w:r>
      <w:r w:rsidR="00572DFA">
        <w:rPr>
          <w:b/>
          <w:bCs/>
        </w:rPr>
        <w:t xml:space="preserve">   </w:t>
      </w:r>
      <w:r w:rsidR="00AD71D1">
        <w:rPr>
          <w:b/>
          <w:bCs/>
        </w:rPr>
        <w:t xml:space="preserve">    </w:t>
      </w:r>
      <w:r w:rsidR="00F15A2A">
        <w:rPr>
          <w:b/>
          <w:bCs/>
        </w:rPr>
        <w:t xml:space="preserve"> </w:t>
      </w:r>
    </w:p>
    <w:p w:rsidR="001966B1" w:rsidRDefault="00B931AA" w:rsidP="001966B1">
      <w:pPr>
        <w:rPr>
          <w:sz w:val="22"/>
          <w:szCs w:val="22"/>
        </w:rPr>
      </w:pPr>
      <w:r>
        <w:rPr>
          <w:b/>
          <w:bCs/>
        </w:rPr>
        <w:t xml:space="preserve">Joy spoke about the Diabetes </w:t>
      </w:r>
      <w:r w:rsidR="00EB19A3">
        <w:rPr>
          <w:b/>
          <w:bCs/>
        </w:rPr>
        <w:t xml:space="preserve">Action </w:t>
      </w:r>
      <w:r>
        <w:rPr>
          <w:b/>
          <w:bCs/>
        </w:rPr>
        <w:t>Network.</w:t>
      </w:r>
      <w:r w:rsidR="00C07A0F">
        <w:rPr>
          <w:b/>
          <w:bCs/>
        </w:rPr>
        <w:t xml:space="preserve"> They had 3 </w:t>
      </w:r>
      <w:r w:rsidR="0080598C">
        <w:rPr>
          <w:b/>
          <w:bCs/>
        </w:rPr>
        <w:t>guest speakers</w:t>
      </w:r>
      <w:r w:rsidR="00C07A0F">
        <w:rPr>
          <w:b/>
          <w:bCs/>
        </w:rPr>
        <w:t xml:space="preserve"> at their meeting. She excitedly spoke about the new device called</w:t>
      </w:r>
      <w:r w:rsidR="001C032A">
        <w:rPr>
          <w:b/>
          <w:bCs/>
        </w:rPr>
        <w:t xml:space="preserve"> </w:t>
      </w:r>
      <w:r w:rsidR="001C032A">
        <w:t>Dexcom G6 which is a Continuous Glucose Monitor.</w:t>
      </w:r>
      <w:r w:rsidR="001966B1">
        <w:t xml:space="preserve"> </w:t>
      </w:r>
      <w:r w:rsidR="0080598C">
        <w:t>It will</w:t>
      </w:r>
      <w:r w:rsidR="001966B1">
        <w:t xml:space="preserve"> give her blood sugar reading every 5 minutes without ever pricking </w:t>
      </w:r>
      <w:r w:rsidR="0080598C">
        <w:t>her fingers</w:t>
      </w:r>
      <w:r w:rsidR="001966B1">
        <w:t>.</w:t>
      </w:r>
    </w:p>
    <w:p w:rsidR="00AC66F7" w:rsidRDefault="001C032A" w:rsidP="006C5E54">
      <w:pPr>
        <w:rPr>
          <w:b/>
          <w:bCs/>
        </w:rPr>
      </w:pPr>
      <w:r>
        <w:t xml:space="preserve">  </w:t>
      </w:r>
      <w:r w:rsidR="00C07A0F">
        <w:rPr>
          <w:b/>
          <w:bCs/>
        </w:rPr>
        <w:t xml:space="preserve"> </w:t>
      </w:r>
      <w:r w:rsidR="00B931AA">
        <w:rPr>
          <w:b/>
          <w:bCs/>
        </w:rPr>
        <w:t xml:space="preserve"> </w:t>
      </w:r>
      <w:r w:rsidR="00C07A0F">
        <w:rPr>
          <w:b/>
          <w:bCs/>
        </w:rPr>
        <w:t>She also shared the fun part about the concert night which they had a singer</w:t>
      </w:r>
      <w:r w:rsidR="00F12B1F">
        <w:rPr>
          <w:b/>
          <w:bCs/>
        </w:rPr>
        <w:t xml:space="preserve"> named Apl. De. </w:t>
      </w:r>
      <w:r w:rsidR="0080598C">
        <w:rPr>
          <w:b/>
          <w:bCs/>
        </w:rPr>
        <w:t>AP</w:t>
      </w:r>
      <w:r w:rsidR="00C07A0F">
        <w:rPr>
          <w:b/>
          <w:bCs/>
        </w:rPr>
        <w:t xml:space="preserve"> from the </w:t>
      </w:r>
      <w:r w:rsidR="00BF3D2C">
        <w:rPr>
          <w:b/>
          <w:bCs/>
        </w:rPr>
        <w:t xml:space="preserve">group called </w:t>
      </w:r>
      <w:r w:rsidR="00C07A0F">
        <w:rPr>
          <w:b/>
          <w:bCs/>
        </w:rPr>
        <w:t>Black Eyed Peas</w:t>
      </w:r>
      <w:r w:rsidR="005E151E">
        <w:rPr>
          <w:b/>
          <w:bCs/>
        </w:rPr>
        <w:t>.</w:t>
      </w:r>
      <w:r w:rsidR="0080598C">
        <w:rPr>
          <w:b/>
          <w:bCs/>
        </w:rPr>
        <w:t xml:space="preserve"> </w:t>
      </w:r>
      <w:r w:rsidR="005D6236">
        <w:rPr>
          <w:b/>
          <w:bCs/>
        </w:rPr>
        <w:t>With the question, what keeps Joy going to the convention? She said, it gives her independence going places with the use of her cane.</w:t>
      </w:r>
    </w:p>
    <w:p w:rsidR="00B931AA" w:rsidRDefault="00AC66F7" w:rsidP="006C5E54">
      <w:pPr>
        <w:rPr>
          <w:b/>
          <w:bCs/>
        </w:rPr>
      </w:pPr>
      <w:r>
        <w:rPr>
          <w:b/>
          <w:bCs/>
        </w:rPr>
        <w:t>With Ever lee, this is her 32</w:t>
      </w:r>
      <w:r w:rsidRPr="00AC66F7">
        <w:rPr>
          <w:b/>
          <w:bCs/>
          <w:vertAlign w:val="superscript"/>
        </w:rPr>
        <w:t>nd</w:t>
      </w:r>
      <w:r>
        <w:rPr>
          <w:b/>
          <w:bCs/>
        </w:rPr>
        <w:t xml:space="preserve"> year attending the convention. She proudly said that from the very moment that she gets there and to the moment she leaves</w:t>
      </w:r>
      <w:r w:rsidR="0080598C">
        <w:rPr>
          <w:b/>
          <w:bCs/>
        </w:rPr>
        <w:t>, she</w:t>
      </w:r>
      <w:r>
        <w:rPr>
          <w:b/>
          <w:bCs/>
        </w:rPr>
        <w:t xml:space="preserve"> feels like she’s always on fire. It is a reunion.</w:t>
      </w:r>
      <w:r w:rsidR="00EE39C8">
        <w:rPr>
          <w:b/>
          <w:bCs/>
        </w:rPr>
        <w:t xml:space="preserve"> She said that</w:t>
      </w:r>
      <w:r w:rsidR="00EB19A3">
        <w:rPr>
          <w:b/>
          <w:bCs/>
        </w:rPr>
        <w:t xml:space="preserve"> she </w:t>
      </w:r>
      <w:r w:rsidR="00EB19A3">
        <w:rPr>
          <w:rFonts w:eastAsia="Times New Roman"/>
        </w:rPr>
        <w:t>has a lot of responsibilities</w:t>
      </w:r>
      <w:r w:rsidR="00EE39C8">
        <w:rPr>
          <w:b/>
          <w:bCs/>
        </w:rPr>
        <w:t xml:space="preserve"> but </w:t>
      </w:r>
      <w:r w:rsidR="00900489">
        <w:rPr>
          <w:b/>
          <w:bCs/>
        </w:rPr>
        <w:t>the reason</w:t>
      </w:r>
      <w:r w:rsidR="00EB19A3">
        <w:rPr>
          <w:b/>
          <w:bCs/>
        </w:rPr>
        <w:t xml:space="preserve"> </w:t>
      </w:r>
      <w:r w:rsidR="00900489">
        <w:rPr>
          <w:b/>
          <w:bCs/>
        </w:rPr>
        <w:t>why she</w:t>
      </w:r>
      <w:r w:rsidR="00EB19A3">
        <w:rPr>
          <w:b/>
          <w:bCs/>
        </w:rPr>
        <w:t xml:space="preserve"> keeps coming back </w:t>
      </w:r>
      <w:r w:rsidR="00900489">
        <w:rPr>
          <w:b/>
          <w:bCs/>
        </w:rPr>
        <w:t>is the</w:t>
      </w:r>
      <w:r w:rsidR="00EE39C8">
        <w:rPr>
          <w:b/>
          <w:bCs/>
        </w:rPr>
        <w:t xml:space="preserve"> freedom.</w:t>
      </w:r>
      <w:r w:rsidR="0056122E">
        <w:rPr>
          <w:b/>
          <w:bCs/>
        </w:rPr>
        <w:t xml:space="preserve"> She also values the importance of providing a service to others because </w:t>
      </w:r>
      <w:r w:rsidR="00AE786C">
        <w:rPr>
          <w:b/>
          <w:bCs/>
        </w:rPr>
        <w:t xml:space="preserve">providing service </w:t>
      </w:r>
      <w:r w:rsidR="00900489">
        <w:rPr>
          <w:b/>
          <w:bCs/>
        </w:rPr>
        <w:t>to others</w:t>
      </w:r>
      <w:r w:rsidR="00AE786C">
        <w:rPr>
          <w:b/>
          <w:bCs/>
        </w:rPr>
        <w:t xml:space="preserve"> is a </w:t>
      </w:r>
      <w:r w:rsidR="0056122E">
        <w:rPr>
          <w:b/>
          <w:bCs/>
        </w:rPr>
        <w:t>success</w:t>
      </w:r>
      <w:r w:rsidR="00AE786C">
        <w:rPr>
          <w:b/>
          <w:bCs/>
        </w:rPr>
        <w:t>!</w:t>
      </w:r>
      <w:r w:rsidR="0056122E">
        <w:rPr>
          <w:b/>
          <w:bCs/>
        </w:rPr>
        <w:t xml:space="preserve">  </w:t>
      </w:r>
      <w:r w:rsidR="00AE786C">
        <w:rPr>
          <w:b/>
          <w:bCs/>
        </w:rPr>
        <w:t xml:space="preserve"> </w:t>
      </w:r>
    </w:p>
    <w:p w:rsidR="00143370" w:rsidRDefault="00807570" w:rsidP="006C5E54">
      <w:pPr>
        <w:rPr>
          <w:b/>
          <w:bCs/>
        </w:rPr>
      </w:pPr>
      <w:r>
        <w:rPr>
          <w:b/>
          <w:bCs/>
        </w:rPr>
        <w:t>Robert added that that’s what we do in the Federation, we help people who needs</w:t>
      </w:r>
      <w:r w:rsidR="00143370">
        <w:rPr>
          <w:b/>
          <w:bCs/>
        </w:rPr>
        <w:t xml:space="preserve"> help. </w:t>
      </w:r>
    </w:p>
    <w:p w:rsidR="008A5695" w:rsidRDefault="00143370" w:rsidP="006C5E54">
      <w:pPr>
        <w:rPr>
          <w:b/>
          <w:bCs/>
        </w:rPr>
      </w:pPr>
      <w:r>
        <w:rPr>
          <w:b/>
          <w:bCs/>
        </w:rPr>
        <w:t xml:space="preserve"> </w:t>
      </w:r>
      <w:r w:rsidR="0080598C">
        <w:rPr>
          <w:b/>
          <w:bCs/>
        </w:rPr>
        <w:t>He also</w:t>
      </w:r>
      <w:r w:rsidR="00F80463">
        <w:rPr>
          <w:b/>
          <w:bCs/>
        </w:rPr>
        <w:t xml:space="preserve"> </w:t>
      </w:r>
      <w:r>
        <w:rPr>
          <w:b/>
          <w:bCs/>
        </w:rPr>
        <w:t>announced that VFO Freedom Scientific and AIRA are now partners. If you are a Freedom Scientific user of any product, whether it’s JAWS, a screen enlargement or any of their products and if you are an AIRA explorer, you can call an agent to read</w:t>
      </w:r>
      <w:r w:rsidR="002227DA">
        <w:rPr>
          <w:b/>
          <w:bCs/>
        </w:rPr>
        <w:t xml:space="preserve"> what’s on your computer screen if the software is acting up.</w:t>
      </w:r>
      <w:r w:rsidR="00B46460">
        <w:rPr>
          <w:b/>
          <w:bCs/>
        </w:rPr>
        <w:t xml:space="preserve"> They can read you what’s on your screen through </w:t>
      </w:r>
      <w:r w:rsidR="0080598C">
        <w:rPr>
          <w:b/>
          <w:bCs/>
        </w:rPr>
        <w:t>your</w:t>
      </w:r>
      <w:r w:rsidR="00B46460">
        <w:rPr>
          <w:b/>
          <w:bCs/>
        </w:rPr>
        <w:t xml:space="preserve"> glasses or phone. Or they can log in to your computer through Team Viewer and they can help you with whatever you’re doing in the computer.</w:t>
      </w:r>
      <w:r w:rsidR="00C56B61">
        <w:rPr>
          <w:b/>
          <w:bCs/>
        </w:rPr>
        <w:t xml:space="preserve"> </w:t>
      </w:r>
      <w:r w:rsidR="00EB10CD">
        <w:rPr>
          <w:b/>
          <w:bCs/>
        </w:rPr>
        <w:t xml:space="preserve">If you tell the AIRA agent that </w:t>
      </w:r>
      <w:r w:rsidR="00C56B61">
        <w:rPr>
          <w:b/>
          <w:bCs/>
        </w:rPr>
        <w:t xml:space="preserve">you are </w:t>
      </w:r>
      <w:r w:rsidR="00EB10CD">
        <w:rPr>
          <w:b/>
          <w:bCs/>
        </w:rPr>
        <w:t xml:space="preserve">using JAWS for Windows and you’re having difficulty, those minutes will be credited back to </w:t>
      </w:r>
      <w:r w:rsidR="0080598C">
        <w:rPr>
          <w:b/>
          <w:bCs/>
        </w:rPr>
        <w:t>you. So</w:t>
      </w:r>
      <w:r w:rsidR="00EB10CD">
        <w:rPr>
          <w:b/>
          <w:bCs/>
        </w:rPr>
        <w:t xml:space="preserve">, anytime you have an issue with JAWS or a VFO Freedom Scientific product, you can call an agent and let them know that you have difficulty with the product and needed </w:t>
      </w:r>
      <w:r w:rsidR="0080598C">
        <w:rPr>
          <w:b/>
          <w:bCs/>
        </w:rPr>
        <w:t>assistance, those</w:t>
      </w:r>
      <w:r w:rsidR="00EB10CD">
        <w:rPr>
          <w:b/>
          <w:bCs/>
        </w:rPr>
        <w:t xml:space="preserve"> minutes </w:t>
      </w:r>
      <w:r w:rsidR="0080598C">
        <w:rPr>
          <w:b/>
          <w:bCs/>
        </w:rPr>
        <w:t>will be</w:t>
      </w:r>
      <w:r w:rsidR="00EB10CD">
        <w:rPr>
          <w:b/>
          <w:bCs/>
        </w:rPr>
        <w:t xml:space="preserve"> credited.</w:t>
      </w:r>
      <w:r w:rsidR="00C56B61">
        <w:rPr>
          <w:b/>
          <w:bCs/>
        </w:rPr>
        <w:t xml:space="preserve"> </w:t>
      </w:r>
      <w:r w:rsidR="00D701B6">
        <w:rPr>
          <w:b/>
          <w:bCs/>
        </w:rPr>
        <w:t>That’s the new partnership with AIRA and VFO!</w:t>
      </w:r>
      <w:r w:rsidR="00EB10CD">
        <w:rPr>
          <w:b/>
          <w:bCs/>
        </w:rPr>
        <w:t xml:space="preserve">   </w:t>
      </w:r>
    </w:p>
    <w:p w:rsidR="00C56B61" w:rsidRDefault="00D701B6" w:rsidP="006C5E54">
      <w:pPr>
        <w:rPr>
          <w:b/>
          <w:bCs/>
        </w:rPr>
      </w:pPr>
      <w:r>
        <w:rPr>
          <w:b/>
          <w:bCs/>
        </w:rPr>
        <w:lastRenderedPageBreak/>
        <w:t>AIRA also has an NFB plan that you, as an NFB member can</w:t>
      </w:r>
      <w:r w:rsidR="00C56B61">
        <w:rPr>
          <w:b/>
          <w:bCs/>
        </w:rPr>
        <w:t xml:space="preserve"> </w:t>
      </w:r>
      <w:r w:rsidR="0080598C">
        <w:rPr>
          <w:b/>
          <w:bCs/>
        </w:rPr>
        <w:t>switch plan</w:t>
      </w:r>
      <w:r>
        <w:rPr>
          <w:b/>
          <w:bCs/>
        </w:rPr>
        <w:t xml:space="preserve"> which is a 140 minutes per month plus an additional of 60 minutes that you can use between your home and work.</w:t>
      </w:r>
      <w:r w:rsidR="00D13450">
        <w:rPr>
          <w:b/>
          <w:bCs/>
        </w:rPr>
        <w:t xml:space="preserve"> That’ll give a total of 200 minutes for $99.</w:t>
      </w:r>
      <w:r w:rsidR="00C56B61">
        <w:rPr>
          <w:b/>
          <w:bCs/>
        </w:rPr>
        <w:t xml:space="preserve"> </w:t>
      </w:r>
    </w:p>
    <w:p w:rsidR="00F40235" w:rsidRDefault="00C56B61" w:rsidP="006C5E54">
      <w:pPr>
        <w:rPr>
          <w:b/>
          <w:bCs/>
        </w:rPr>
      </w:pPr>
      <w:r>
        <w:rPr>
          <w:b/>
          <w:bCs/>
        </w:rPr>
        <w:t>Lastly,</w:t>
      </w:r>
      <w:r w:rsidR="00DF1D0E">
        <w:rPr>
          <w:b/>
          <w:bCs/>
        </w:rPr>
        <w:t xml:space="preserve"> Robert shared his experience at the convention and it’s his 25</w:t>
      </w:r>
      <w:r w:rsidR="00DF1D0E" w:rsidRPr="00DF1D0E">
        <w:rPr>
          <w:b/>
          <w:bCs/>
          <w:vertAlign w:val="superscript"/>
        </w:rPr>
        <w:t>th</w:t>
      </w:r>
      <w:r w:rsidR="00DF1D0E">
        <w:rPr>
          <w:b/>
          <w:bCs/>
        </w:rPr>
        <w:t xml:space="preserve"> year attending. </w:t>
      </w:r>
      <w:r w:rsidR="00552440">
        <w:rPr>
          <w:b/>
          <w:bCs/>
        </w:rPr>
        <w:t xml:space="preserve">He </w:t>
      </w:r>
      <w:r w:rsidR="0080598C">
        <w:rPr>
          <w:b/>
          <w:bCs/>
        </w:rPr>
        <w:t>read Kevin</w:t>
      </w:r>
      <w:r w:rsidR="00DF1D0E">
        <w:rPr>
          <w:b/>
          <w:bCs/>
        </w:rPr>
        <w:t xml:space="preserve"> </w:t>
      </w:r>
      <w:r w:rsidR="00900489">
        <w:rPr>
          <w:b/>
          <w:bCs/>
        </w:rPr>
        <w:t>Worley</w:t>
      </w:r>
      <w:r w:rsidR="00552440">
        <w:rPr>
          <w:b/>
          <w:bCs/>
        </w:rPr>
        <w:t xml:space="preserve"> of Colorado, a post on his    </w:t>
      </w:r>
      <w:r w:rsidR="00597D69">
        <w:rPr>
          <w:b/>
          <w:bCs/>
        </w:rPr>
        <w:t xml:space="preserve"> Facebook that it was his 37 consecutive years.</w:t>
      </w:r>
      <w:r w:rsidR="00552440">
        <w:rPr>
          <w:b/>
          <w:bCs/>
        </w:rPr>
        <w:t xml:space="preserve"> </w:t>
      </w:r>
      <w:r w:rsidR="0080598C">
        <w:rPr>
          <w:b/>
          <w:bCs/>
        </w:rPr>
        <w:t>Robert’s experience</w:t>
      </w:r>
      <w:r w:rsidR="00552440">
        <w:rPr>
          <w:b/>
          <w:bCs/>
        </w:rPr>
        <w:t xml:space="preserve"> since he started attending back in the early 90’s that it is empowering</w:t>
      </w:r>
      <w:r w:rsidR="0080598C">
        <w:rPr>
          <w:b/>
          <w:bCs/>
        </w:rPr>
        <w:t>, energetic</w:t>
      </w:r>
      <w:r w:rsidR="00552440">
        <w:rPr>
          <w:b/>
          <w:bCs/>
        </w:rPr>
        <w:t xml:space="preserve">, and uplifting </w:t>
      </w:r>
      <w:r w:rsidR="006B2C3D">
        <w:rPr>
          <w:b/>
          <w:bCs/>
        </w:rPr>
        <w:t xml:space="preserve">being with 2500 people. And </w:t>
      </w:r>
      <w:r w:rsidR="00552440">
        <w:rPr>
          <w:b/>
          <w:bCs/>
        </w:rPr>
        <w:t xml:space="preserve">that </w:t>
      </w:r>
      <w:r w:rsidR="006B2C3D">
        <w:rPr>
          <w:b/>
          <w:bCs/>
        </w:rPr>
        <w:t xml:space="preserve">feeling will make </w:t>
      </w:r>
      <w:r w:rsidR="00552440">
        <w:rPr>
          <w:b/>
          <w:bCs/>
        </w:rPr>
        <w:t xml:space="preserve">you just find </w:t>
      </w:r>
      <w:r w:rsidR="0080598C">
        <w:rPr>
          <w:b/>
          <w:bCs/>
        </w:rPr>
        <w:t>ways of</w:t>
      </w:r>
      <w:r w:rsidR="00552440">
        <w:rPr>
          <w:b/>
          <w:bCs/>
        </w:rPr>
        <w:t xml:space="preserve"> getting back</w:t>
      </w:r>
      <w:r w:rsidR="006B2C3D">
        <w:rPr>
          <w:b/>
          <w:bCs/>
        </w:rPr>
        <w:t>.</w:t>
      </w:r>
      <w:r w:rsidR="00D276FB">
        <w:rPr>
          <w:b/>
          <w:bCs/>
        </w:rPr>
        <w:t xml:space="preserve"> It is amazing where people helping each other from the Security staff and the UPS volunteers. UPS </w:t>
      </w:r>
      <w:r w:rsidR="00E12C35">
        <w:rPr>
          <w:b/>
          <w:bCs/>
        </w:rPr>
        <w:t xml:space="preserve">workers </w:t>
      </w:r>
      <w:r w:rsidR="00D276FB">
        <w:rPr>
          <w:b/>
          <w:bCs/>
        </w:rPr>
        <w:t xml:space="preserve">got an award this year for helping out every year.  </w:t>
      </w:r>
      <w:r w:rsidR="006B2C3D">
        <w:rPr>
          <w:b/>
          <w:bCs/>
        </w:rPr>
        <w:t xml:space="preserve"> </w:t>
      </w:r>
    </w:p>
    <w:p w:rsidR="00385BB6" w:rsidRDefault="003B6A71" w:rsidP="006C5E54">
      <w:pPr>
        <w:rPr>
          <w:b/>
          <w:bCs/>
        </w:rPr>
      </w:pPr>
      <w:r>
        <w:rPr>
          <w:b/>
          <w:bCs/>
        </w:rPr>
        <w:t>He encouraged everyone to listen</w:t>
      </w:r>
      <w:r w:rsidR="00A6189B">
        <w:rPr>
          <w:b/>
          <w:bCs/>
        </w:rPr>
        <w:t xml:space="preserve"> to such a dynamic speech of </w:t>
      </w:r>
      <w:r w:rsidR="0080598C">
        <w:rPr>
          <w:b/>
          <w:bCs/>
        </w:rPr>
        <w:t>President</w:t>
      </w:r>
      <w:r w:rsidR="00A6189B">
        <w:rPr>
          <w:b/>
          <w:bCs/>
        </w:rPr>
        <w:t xml:space="preserve"> mark</w:t>
      </w:r>
      <w:r w:rsidR="00E12C35">
        <w:rPr>
          <w:b/>
          <w:bCs/>
        </w:rPr>
        <w:t xml:space="preserve"> Riccobono</w:t>
      </w:r>
      <w:r w:rsidR="00F13972">
        <w:rPr>
          <w:b/>
          <w:bCs/>
        </w:rPr>
        <w:t xml:space="preserve"> that will be released in the Braille Monitor. The text version will be on the NFB website.</w:t>
      </w:r>
      <w:r w:rsidR="0008443B">
        <w:rPr>
          <w:b/>
          <w:bCs/>
        </w:rPr>
        <w:t xml:space="preserve"> </w:t>
      </w:r>
      <w:r w:rsidR="00B525B6">
        <w:rPr>
          <w:b/>
          <w:bCs/>
        </w:rPr>
        <w:t xml:space="preserve">Robert’s </w:t>
      </w:r>
      <w:r w:rsidR="0008443B">
        <w:rPr>
          <w:b/>
          <w:bCs/>
        </w:rPr>
        <w:t>reason for continuously going back each year</w:t>
      </w:r>
      <w:r w:rsidR="00605C78">
        <w:rPr>
          <w:b/>
          <w:bCs/>
        </w:rPr>
        <w:t xml:space="preserve"> has empowered him each time. It just re-charges his battery, he</w:t>
      </w:r>
      <w:r w:rsidR="00B525B6">
        <w:rPr>
          <w:b/>
          <w:bCs/>
        </w:rPr>
        <w:t xml:space="preserve"> added.</w:t>
      </w:r>
      <w:r w:rsidR="00605C78">
        <w:rPr>
          <w:b/>
          <w:bCs/>
        </w:rPr>
        <w:t xml:space="preserve"> </w:t>
      </w:r>
    </w:p>
    <w:p w:rsidR="00385BB6" w:rsidRDefault="00385BB6" w:rsidP="006C5E54">
      <w:pPr>
        <w:rPr>
          <w:b/>
          <w:bCs/>
        </w:rPr>
      </w:pPr>
    </w:p>
    <w:p w:rsidR="00A40A5A" w:rsidRDefault="00385BB6" w:rsidP="006C5E54">
      <w:r>
        <w:rPr>
          <w:b/>
          <w:bCs/>
        </w:rPr>
        <w:t xml:space="preserve">50/50 raffle $34. </w:t>
      </w:r>
      <w:r w:rsidR="00BD7E81">
        <w:rPr>
          <w:b/>
          <w:bCs/>
        </w:rPr>
        <w:t xml:space="preserve">Bill </w:t>
      </w:r>
      <w:r>
        <w:t>won $17.</w:t>
      </w:r>
    </w:p>
    <w:p w:rsidR="00A40A5A" w:rsidRDefault="00A40A5A" w:rsidP="006C5E54"/>
    <w:p w:rsidR="003B6A71" w:rsidRDefault="00A40A5A" w:rsidP="006C5E54">
      <w:pPr>
        <w:rPr>
          <w:b/>
          <w:bCs/>
        </w:rPr>
      </w:pPr>
      <w:r>
        <w:rPr>
          <w:b/>
          <w:bCs/>
        </w:rPr>
        <w:t xml:space="preserve"> The meeting ended at 11:00 am </w:t>
      </w:r>
      <w:r w:rsidR="00385BB6">
        <w:rPr>
          <w:b/>
          <w:bCs/>
        </w:rPr>
        <w:t xml:space="preserve">  </w:t>
      </w:r>
      <w:r w:rsidR="00605C78">
        <w:rPr>
          <w:b/>
          <w:bCs/>
        </w:rPr>
        <w:t xml:space="preserve">  </w:t>
      </w:r>
      <w:r w:rsidR="0008443B">
        <w:rPr>
          <w:b/>
          <w:bCs/>
        </w:rPr>
        <w:t xml:space="preserve">  </w:t>
      </w:r>
      <w:r w:rsidR="00A6189B">
        <w:rPr>
          <w:b/>
          <w:bCs/>
        </w:rPr>
        <w:t xml:space="preserve"> </w:t>
      </w:r>
      <w:r w:rsidR="003B6A71">
        <w:rPr>
          <w:b/>
          <w:bCs/>
        </w:rPr>
        <w:t xml:space="preserve"> </w:t>
      </w:r>
    </w:p>
    <w:p w:rsidR="00B525B6" w:rsidRDefault="00B525B6" w:rsidP="006C5E54">
      <w:pPr>
        <w:rPr>
          <w:b/>
          <w:bCs/>
        </w:rPr>
      </w:pPr>
    </w:p>
    <w:p w:rsidR="00B525B6" w:rsidRDefault="00B525B6" w:rsidP="006C5E54">
      <w:pPr>
        <w:rPr>
          <w:b/>
          <w:bCs/>
        </w:rPr>
      </w:pPr>
      <w:r>
        <w:rPr>
          <w:b/>
          <w:bCs/>
        </w:rPr>
        <w:t>Respectfully submitted</w:t>
      </w:r>
    </w:p>
    <w:p w:rsidR="00B525B6" w:rsidRDefault="00B525B6" w:rsidP="006C5E54">
      <w:pPr>
        <w:rPr>
          <w:b/>
          <w:bCs/>
        </w:rPr>
      </w:pPr>
    </w:p>
    <w:p w:rsidR="00B525B6" w:rsidRDefault="00B525B6" w:rsidP="006C5E54">
      <w:pPr>
        <w:rPr>
          <w:b/>
          <w:bCs/>
        </w:rPr>
      </w:pPr>
      <w:r>
        <w:rPr>
          <w:b/>
          <w:bCs/>
        </w:rPr>
        <w:t xml:space="preserve">Sheila Marie B.C </w:t>
      </w:r>
    </w:p>
    <w:p w:rsidR="00B525B6" w:rsidRDefault="00B525B6" w:rsidP="006C5E54">
      <w:pPr>
        <w:rPr>
          <w:b/>
          <w:bCs/>
        </w:rPr>
      </w:pPr>
      <w:r>
        <w:rPr>
          <w:b/>
          <w:bCs/>
        </w:rPr>
        <w:t xml:space="preserve">Chapter Secretary and </w:t>
      </w:r>
    </w:p>
    <w:p w:rsidR="00B525B6" w:rsidRDefault="00B525B6" w:rsidP="006C5E54">
      <w:pPr>
        <w:rPr>
          <w:b/>
          <w:bCs/>
        </w:rPr>
      </w:pPr>
      <w:r>
        <w:rPr>
          <w:b/>
          <w:bCs/>
        </w:rPr>
        <w:t xml:space="preserve">Chair of </w:t>
      </w:r>
      <w:r w:rsidR="00900489">
        <w:rPr>
          <w:b/>
          <w:bCs/>
        </w:rPr>
        <w:t>Fundraising</w:t>
      </w:r>
      <w:r>
        <w:rPr>
          <w:b/>
          <w:bCs/>
        </w:rPr>
        <w:t xml:space="preserve"> </w:t>
      </w:r>
    </w:p>
    <w:p w:rsidR="001B156E" w:rsidRDefault="001B156E" w:rsidP="006C5E54">
      <w:pPr>
        <w:rPr>
          <w:b/>
          <w:bCs/>
        </w:rPr>
      </w:pPr>
      <w:r>
        <w:rPr>
          <w:b/>
          <w:bCs/>
        </w:rPr>
        <w:t xml:space="preserve">C: 818-404-7646 </w:t>
      </w:r>
    </w:p>
    <w:p w:rsidR="00B525B6" w:rsidRDefault="00B525B6" w:rsidP="006C5E54">
      <w:pPr>
        <w:rPr>
          <w:b/>
          <w:bCs/>
        </w:rPr>
      </w:pPr>
      <w:r>
        <w:rPr>
          <w:b/>
          <w:bCs/>
        </w:rPr>
        <w:t>NFB.SFV</w:t>
      </w:r>
    </w:p>
    <w:p w:rsidR="00B525B6" w:rsidRDefault="00B525B6" w:rsidP="006C5E54">
      <w:pPr>
        <w:rPr>
          <w:b/>
          <w:bCs/>
        </w:rPr>
      </w:pPr>
      <w:r>
        <w:rPr>
          <w:b/>
          <w:bCs/>
        </w:rPr>
        <w:t>“Creating connections. Building bridges together.”</w:t>
      </w:r>
    </w:p>
    <w:p w:rsidR="00DE6A8A" w:rsidRDefault="00DE6A8A" w:rsidP="006C5E54">
      <w:pPr>
        <w:rPr>
          <w:b/>
          <w:bCs/>
        </w:rPr>
      </w:pPr>
    </w:p>
    <w:p w:rsidR="00DE6A8A" w:rsidRDefault="00DE6A8A" w:rsidP="006C5E54">
      <w:pPr>
        <w:rPr>
          <w:b/>
          <w:bCs/>
        </w:rPr>
      </w:pPr>
    </w:p>
    <w:p w:rsidR="00B525B6" w:rsidRDefault="00B525B6" w:rsidP="006C5E54"/>
    <w:p w:rsidR="003A1F67" w:rsidRDefault="003A1F67" w:rsidP="00282084"/>
    <w:p w:rsidR="00543D92" w:rsidRDefault="00E6178F" w:rsidP="00282084">
      <w:r>
        <w:t xml:space="preserve"> </w:t>
      </w:r>
    </w:p>
    <w:p w:rsidR="00543D92" w:rsidRDefault="00543D92" w:rsidP="00282084"/>
    <w:p w:rsidR="00282084" w:rsidRDefault="00282084" w:rsidP="00282084"/>
    <w:p w:rsidR="00282084" w:rsidRDefault="00282084"/>
    <w:p w:rsidR="00290DC9" w:rsidRDefault="00EA0678">
      <w:r>
        <w:rPr>
          <w:bCs/>
          <w:sz w:val="28"/>
          <w:szCs w:val="28"/>
        </w:rPr>
        <w:t xml:space="preserve">  </w:t>
      </w:r>
      <w:r w:rsidR="00290DC9">
        <w:t xml:space="preserve"> </w:t>
      </w:r>
    </w:p>
    <w:p w:rsidR="0026695E" w:rsidRDefault="0026695E"/>
    <w:p w:rsidR="0026695E" w:rsidRDefault="0026695E"/>
    <w:p w:rsidR="0045205B" w:rsidRDefault="0045205B"/>
    <w:sectPr w:rsidR="00452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8E" w:rsidRDefault="006F098E" w:rsidP="0045205B">
      <w:r>
        <w:separator/>
      </w:r>
    </w:p>
  </w:endnote>
  <w:endnote w:type="continuationSeparator" w:id="0">
    <w:p w:rsidR="006F098E" w:rsidRDefault="006F098E" w:rsidP="0045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A" w:rsidRDefault="00DE6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A" w:rsidRDefault="00DE6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A" w:rsidRDefault="00DE6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8E" w:rsidRDefault="006F098E" w:rsidP="0045205B">
      <w:r>
        <w:separator/>
      </w:r>
    </w:p>
  </w:footnote>
  <w:footnote w:type="continuationSeparator" w:id="0">
    <w:p w:rsidR="006F098E" w:rsidRDefault="006F098E" w:rsidP="0045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A" w:rsidRDefault="00DE6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A" w:rsidRDefault="00DE6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8A" w:rsidRDefault="00DE6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B"/>
    <w:rsid w:val="00002EE2"/>
    <w:rsid w:val="00002FC4"/>
    <w:rsid w:val="00005936"/>
    <w:rsid w:val="00007162"/>
    <w:rsid w:val="000138A4"/>
    <w:rsid w:val="0002532B"/>
    <w:rsid w:val="00031377"/>
    <w:rsid w:val="000322CF"/>
    <w:rsid w:val="0003476B"/>
    <w:rsid w:val="00042F1C"/>
    <w:rsid w:val="00046852"/>
    <w:rsid w:val="000539F0"/>
    <w:rsid w:val="00054968"/>
    <w:rsid w:val="00062DD9"/>
    <w:rsid w:val="000673D4"/>
    <w:rsid w:val="000708AB"/>
    <w:rsid w:val="000740E5"/>
    <w:rsid w:val="00077185"/>
    <w:rsid w:val="00080685"/>
    <w:rsid w:val="00081CD2"/>
    <w:rsid w:val="00082BEC"/>
    <w:rsid w:val="0008443B"/>
    <w:rsid w:val="0008606D"/>
    <w:rsid w:val="00091E28"/>
    <w:rsid w:val="00094E8F"/>
    <w:rsid w:val="000A23C5"/>
    <w:rsid w:val="000A4C4E"/>
    <w:rsid w:val="000A73C3"/>
    <w:rsid w:val="000B767F"/>
    <w:rsid w:val="000C1385"/>
    <w:rsid w:val="000C2BF4"/>
    <w:rsid w:val="000C6870"/>
    <w:rsid w:val="000C7463"/>
    <w:rsid w:val="000D3261"/>
    <w:rsid w:val="000E0256"/>
    <w:rsid w:val="000E1F99"/>
    <w:rsid w:val="000E57AD"/>
    <w:rsid w:val="000E767D"/>
    <w:rsid w:val="000F6AA4"/>
    <w:rsid w:val="000F7987"/>
    <w:rsid w:val="00100898"/>
    <w:rsid w:val="001019B4"/>
    <w:rsid w:val="00103971"/>
    <w:rsid w:val="001101FA"/>
    <w:rsid w:val="00112A70"/>
    <w:rsid w:val="00113886"/>
    <w:rsid w:val="00120611"/>
    <w:rsid w:val="00121EAF"/>
    <w:rsid w:val="001235C0"/>
    <w:rsid w:val="0012609A"/>
    <w:rsid w:val="00126D1D"/>
    <w:rsid w:val="001322CB"/>
    <w:rsid w:val="00143370"/>
    <w:rsid w:val="0014643D"/>
    <w:rsid w:val="00153356"/>
    <w:rsid w:val="00160852"/>
    <w:rsid w:val="001626A9"/>
    <w:rsid w:val="00164C6B"/>
    <w:rsid w:val="0016779C"/>
    <w:rsid w:val="00170E37"/>
    <w:rsid w:val="0017131D"/>
    <w:rsid w:val="00173458"/>
    <w:rsid w:val="0017469D"/>
    <w:rsid w:val="001746DE"/>
    <w:rsid w:val="00177C27"/>
    <w:rsid w:val="00190317"/>
    <w:rsid w:val="001966B1"/>
    <w:rsid w:val="0019701E"/>
    <w:rsid w:val="001A2A4F"/>
    <w:rsid w:val="001B156E"/>
    <w:rsid w:val="001B1EDB"/>
    <w:rsid w:val="001C032A"/>
    <w:rsid w:val="001C0C1B"/>
    <w:rsid w:val="001C485A"/>
    <w:rsid w:val="001C76B3"/>
    <w:rsid w:val="001D07A7"/>
    <w:rsid w:val="001D0C8B"/>
    <w:rsid w:val="001D2203"/>
    <w:rsid w:val="001F045A"/>
    <w:rsid w:val="001F0F26"/>
    <w:rsid w:val="001F15E3"/>
    <w:rsid w:val="001F17F9"/>
    <w:rsid w:val="001F40A3"/>
    <w:rsid w:val="001F5766"/>
    <w:rsid w:val="001F5CF4"/>
    <w:rsid w:val="0020259D"/>
    <w:rsid w:val="00203484"/>
    <w:rsid w:val="00203AC1"/>
    <w:rsid w:val="00204440"/>
    <w:rsid w:val="00204D98"/>
    <w:rsid w:val="00207BE4"/>
    <w:rsid w:val="00220394"/>
    <w:rsid w:val="0022162C"/>
    <w:rsid w:val="002227DA"/>
    <w:rsid w:val="00222957"/>
    <w:rsid w:val="002275BA"/>
    <w:rsid w:val="0023685A"/>
    <w:rsid w:val="00237C48"/>
    <w:rsid w:val="00250BCD"/>
    <w:rsid w:val="00250EBA"/>
    <w:rsid w:val="00252A4F"/>
    <w:rsid w:val="00256E2C"/>
    <w:rsid w:val="0026234E"/>
    <w:rsid w:val="002632E1"/>
    <w:rsid w:val="0026575A"/>
    <w:rsid w:val="0026695E"/>
    <w:rsid w:val="002727F5"/>
    <w:rsid w:val="00273B32"/>
    <w:rsid w:val="00275A5E"/>
    <w:rsid w:val="002762C8"/>
    <w:rsid w:val="0027731E"/>
    <w:rsid w:val="00281E71"/>
    <w:rsid w:val="00282084"/>
    <w:rsid w:val="002838D4"/>
    <w:rsid w:val="002842E9"/>
    <w:rsid w:val="00286F7F"/>
    <w:rsid w:val="00290DC9"/>
    <w:rsid w:val="0029137F"/>
    <w:rsid w:val="002929B8"/>
    <w:rsid w:val="002947B6"/>
    <w:rsid w:val="002954AC"/>
    <w:rsid w:val="00297971"/>
    <w:rsid w:val="002B2755"/>
    <w:rsid w:val="002C0953"/>
    <w:rsid w:val="002C5B89"/>
    <w:rsid w:val="002C5DCA"/>
    <w:rsid w:val="002C653B"/>
    <w:rsid w:val="002D2FD0"/>
    <w:rsid w:val="002D3EB0"/>
    <w:rsid w:val="002E16C0"/>
    <w:rsid w:val="002E3BBC"/>
    <w:rsid w:val="002F6327"/>
    <w:rsid w:val="002F6A39"/>
    <w:rsid w:val="0030182B"/>
    <w:rsid w:val="00302866"/>
    <w:rsid w:val="00303C0F"/>
    <w:rsid w:val="00306158"/>
    <w:rsid w:val="00307CDD"/>
    <w:rsid w:val="00312214"/>
    <w:rsid w:val="003126CF"/>
    <w:rsid w:val="00323A21"/>
    <w:rsid w:val="003308B5"/>
    <w:rsid w:val="0033467A"/>
    <w:rsid w:val="00334CC8"/>
    <w:rsid w:val="003364B3"/>
    <w:rsid w:val="00340426"/>
    <w:rsid w:val="003426EF"/>
    <w:rsid w:val="00343C3B"/>
    <w:rsid w:val="0034413A"/>
    <w:rsid w:val="00350B7F"/>
    <w:rsid w:val="003561BB"/>
    <w:rsid w:val="00362A2F"/>
    <w:rsid w:val="00364123"/>
    <w:rsid w:val="00365740"/>
    <w:rsid w:val="0037486C"/>
    <w:rsid w:val="00377057"/>
    <w:rsid w:val="00385BB6"/>
    <w:rsid w:val="00391365"/>
    <w:rsid w:val="003919A2"/>
    <w:rsid w:val="003922DD"/>
    <w:rsid w:val="00394CC3"/>
    <w:rsid w:val="00395E55"/>
    <w:rsid w:val="003A19C3"/>
    <w:rsid w:val="003A1F67"/>
    <w:rsid w:val="003A35EC"/>
    <w:rsid w:val="003A567E"/>
    <w:rsid w:val="003A6187"/>
    <w:rsid w:val="003B6A71"/>
    <w:rsid w:val="003C70C0"/>
    <w:rsid w:val="003D2AB7"/>
    <w:rsid w:val="003E046D"/>
    <w:rsid w:val="003E0921"/>
    <w:rsid w:val="003E0FB6"/>
    <w:rsid w:val="003E15E3"/>
    <w:rsid w:val="003E2752"/>
    <w:rsid w:val="003E3825"/>
    <w:rsid w:val="003F04DA"/>
    <w:rsid w:val="003F092C"/>
    <w:rsid w:val="003F79BE"/>
    <w:rsid w:val="00401416"/>
    <w:rsid w:val="00406FE2"/>
    <w:rsid w:val="00411AB6"/>
    <w:rsid w:val="0042084F"/>
    <w:rsid w:val="00422A44"/>
    <w:rsid w:val="00422E15"/>
    <w:rsid w:val="00424119"/>
    <w:rsid w:val="00430B7C"/>
    <w:rsid w:val="00434201"/>
    <w:rsid w:val="00435EC7"/>
    <w:rsid w:val="00437DA2"/>
    <w:rsid w:val="00440639"/>
    <w:rsid w:val="00443E74"/>
    <w:rsid w:val="004513DD"/>
    <w:rsid w:val="0045205B"/>
    <w:rsid w:val="00453447"/>
    <w:rsid w:val="004613C2"/>
    <w:rsid w:val="004703E1"/>
    <w:rsid w:val="00473CE3"/>
    <w:rsid w:val="00476428"/>
    <w:rsid w:val="0048179B"/>
    <w:rsid w:val="00485952"/>
    <w:rsid w:val="00493840"/>
    <w:rsid w:val="004A5DF0"/>
    <w:rsid w:val="004A602B"/>
    <w:rsid w:val="004B2758"/>
    <w:rsid w:val="004B52EF"/>
    <w:rsid w:val="004B6570"/>
    <w:rsid w:val="004C13A0"/>
    <w:rsid w:val="004C18EC"/>
    <w:rsid w:val="004C3AAB"/>
    <w:rsid w:val="004C5747"/>
    <w:rsid w:val="004C633E"/>
    <w:rsid w:val="004C6BBD"/>
    <w:rsid w:val="004C7A70"/>
    <w:rsid w:val="004D0D63"/>
    <w:rsid w:val="004D791B"/>
    <w:rsid w:val="004E1249"/>
    <w:rsid w:val="004E1CE7"/>
    <w:rsid w:val="004E2D71"/>
    <w:rsid w:val="004E3470"/>
    <w:rsid w:val="004E3BE2"/>
    <w:rsid w:val="004E48DC"/>
    <w:rsid w:val="004E5A3D"/>
    <w:rsid w:val="004F0B71"/>
    <w:rsid w:val="004F3997"/>
    <w:rsid w:val="004F4637"/>
    <w:rsid w:val="004F72E1"/>
    <w:rsid w:val="0050449B"/>
    <w:rsid w:val="005111DE"/>
    <w:rsid w:val="00511BAE"/>
    <w:rsid w:val="005124A5"/>
    <w:rsid w:val="00521C4C"/>
    <w:rsid w:val="005271D1"/>
    <w:rsid w:val="005315FF"/>
    <w:rsid w:val="005325E8"/>
    <w:rsid w:val="00541BA4"/>
    <w:rsid w:val="00543A6F"/>
    <w:rsid w:val="00543D92"/>
    <w:rsid w:val="005458E2"/>
    <w:rsid w:val="005512CB"/>
    <w:rsid w:val="00552440"/>
    <w:rsid w:val="005535E2"/>
    <w:rsid w:val="0056122E"/>
    <w:rsid w:val="00562226"/>
    <w:rsid w:val="00572DFA"/>
    <w:rsid w:val="00574005"/>
    <w:rsid w:val="00574364"/>
    <w:rsid w:val="00582800"/>
    <w:rsid w:val="00585718"/>
    <w:rsid w:val="00585CC7"/>
    <w:rsid w:val="00590F31"/>
    <w:rsid w:val="00591513"/>
    <w:rsid w:val="005978C3"/>
    <w:rsid w:val="00597D69"/>
    <w:rsid w:val="005A0061"/>
    <w:rsid w:val="005B4428"/>
    <w:rsid w:val="005B74F3"/>
    <w:rsid w:val="005B7E53"/>
    <w:rsid w:val="005C16F5"/>
    <w:rsid w:val="005C6EAE"/>
    <w:rsid w:val="005D0F30"/>
    <w:rsid w:val="005D1788"/>
    <w:rsid w:val="005D5CC3"/>
    <w:rsid w:val="005D6236"/>
    <w:rsid w:val="005D6740"/>
    <w:rsid w:val="005E0719"/>
    <w:rsid w:val="005E151E"/>
    <w:rsid w:val="00600A80"/>
    <w:rsid w:val="00605C78"/>
    <w:rsid w:val="006075E8"/>
    <w:rsid w:val="00610264"/>
    <w:rsid w:val="00611372"/>
    <w:rsid w:val="006119FA"/>
    <w:rsid w:val="006138C5"/>
    <w:rsid w:val="00614861"/>
    <w:rsid w:val="0061505B"/>
    <w:rsid w:val="0061512B"/>
    <w:rsid w:val="00616003"/>
    <w:rsid w:val="00622052"/>
    <w:rsid w:val="00624B44"/>
    <w:rsid w:val="00630C0F"/>
    <w:rsid w:val="00631CD9"/>
    <w:rsid w:val="006331A2"/>
    <w:rsid w:val="0064206E"/>
    <w:rsid w:val="00642EA9"/>
    <w:rsid w:val="00645645"/>
    <w:rsid w:val="00651B63"/>
    <w:rsid w:val="006524E9"/>
    <w:rsid w:val="0065299E"/>
    <w:rsid w:val="00654148"/>
    <w:rsid w:val="0065611E"/>
    <w:rsid w:val="006603ED"/>
    <w:rsid w:val="006619E7"/>
    <w:rsid w:val="006660D8"/>
    <w:rsid w:val="00671541"/>
    <w:rsid w:val="00672357"/>
    <w:rsid w:val="00681071"/>
    <w:rsid w:val="00684C6C"/>
    <w:rsid w:val="006861AF"/>
    <w:rsid w:val="00687F6F"/>
    <w:rsid w:val="00695296"/>
    <w:rsid w:val="00695B80"/>
    <w:rsid w:val="0069762D"/>
    <w:rsid w:val="006A07EB"/>
    <w:rsid w:val="006A55D7"/>
    <w:rsid w:val="006A6192"/>
    <w:rsid w:val="006A67F5"/>
    <w:rsid w:val="006B0183"/>
    <w:rsid w:val="006B1125"/>
    <w:rsid w:val="006B2C3D"/>
    <w:rsid w:val="006C5E54"/>
    <w:rsid w:val="006D041B"/>
    <w:rsid w:val="006D1B63"/>
    <w:rsid w:val="006D3710"/>
    <w:rsid w:val="006D43B8"/>
    <w:rsid w:val="006D7E54"/>
    <w:rsid w:val="006E012E"/>
    <w:rsid w:val="006E0963"/>
    <w:rsid w:val="006F002D"/>
    <w:rsid w:val="006F098E"/>
    <w:rsid w:val="006F105B"/>
    <w:rsid w:val="006F2E20"/>
    <w:rsid w:val="006F70EE"/>
    <w:rsid w:val="00704F62"/>
    <w:rsid w:val="00713359"/>
    <w:rsid w:val="00714F24"/>
    <w:rsid w:val="00716058"/>
    <w:rsid w:val="00721787"/>
    <w:rsid w:val="0072299F"/>
    <w:rsid w:val="00725291"/>
    <w:rsid w:val="00726479"/>
    <w:rsid w:val="0072759B"/>
    <w:rsid w:val="00727708"/>
    <w:rsid w:val="007301C6"/>
    <w:rsid w:val="0073127F"/>
    <w:rsid w:val="007336ED"/>
    <w:rsid w:val="007357B7"/>
    <w:rsid w:val="007458FC"/>
    <w:rsid w:val="007504D5"/>
    <w:rsid w:val="00753DCD"/>
    <w:rsid w:val="00755D05"/>
    <w:rsid w:val="007616D7"/>
    <w:rsid w:val="00763985"/>
    <w:rsid w:val="00764E50"/>
    <w:rsid w:val="00770729"/>
    <w:rsid w:val="00770B33"/>
    <w:rsid w:val="007715B9"/>
    <w:rsid w:val="00771E07"/>
    <w:rsid w:val="00772021"/>
    <w:rsid w:val="0078354A"/>
    <w:rsid w:val="00785840"/>
    <w:rsid w:val="00785C27"/>
    <w:rsid w:val="007922D5"/>
    <w:rsid w:val="007926CA"/>
    <w:rsid w:val="007A06E2"/>
    <w:rsid w:val="007A3692"/>
    <w:rsid w:val="007B4579"/>
    <w:rsid w:val="007B46DA"/>
    <w:rsid w:val="007C181B"/>
    <w:rsid w:val="007C3F23"/>
    <w:rsid w:val="007C4ABA"/>
    <w:rsid w:val="007D6E9C"/>
    <w:rsid w:val="007E1BF3"/>
    <w:rsid w:val="007F0C41"/>
    <w:rsid w:val="007F0E81"/>
    <w:rsid w:val="007F32A7"/>
    <w:rsid w:val="007F4D77"/>
    <w:rsid w:val="0080598C"/>
    <w:rsid w:val="00807570"/>
    <w:rsid w:val="008123EE"/>
    <w:rsid w:val="00813FC9"/>
    <w:rsid w:val="00814118"/>
    <w:rsid w:val="00814E57"/>
    <w:rsid w:val="00815EB6"/>
    <w:rsid w:val="00816181"/>
    <w:rsid w:val="0081798E"/>
    <w:rsid w:val="0082249A"/>
    <w:rsid w:val="008245E6"/>
    <w:rsid w:val="00827E75"/>
    <w:rsid w:val="0083501C"/>
    <w:rsid w:val="008357D9"/>
    <w:rsid w:val="0083695B"/>
    <w:rsid w:val="008416F9"/>
    <w:rsid w:val="008427F9"/>
    <w:rsid w:val="008461B6"/>
    <w:rsid w:val="008501D3"/>
    <w:rsid w:val="0085183C"/>
    <w:rsid w:val="00851DE1"/>
    <w:rsid w:val="008522DF"/>
    <w:rsid w:val="00866620"/>
    <w:rsid w:val="008724BE"/>
    <w:rsid w:val="008738B9"/>
    <w:rsid w:val="00874933"/>
    <w:rsid w:val="00874DFD"/>
    <w:rsid w:val="00875338"/>
    <w:rsid w:val="00882341"/>
    <w:rsid w:val="00882BAF"/>
    <w:rsid w:val="00882E7F"/>
    <w:rsid w:val="00883CFB"/>
    <w:rsid w:val="00885B15"/>
    <w:rsid w:val="0089030B"/>
    <w:rsid w:val="008908B5"/>
    <w:rsid w:val="00892934"/>
    <w:rsid w:val="00893C0E"/>
    <w:rsid w:val="00894EAF"/>
    <w:rsid w:val="008964E8"/>
    <w:rsid w:val="008969D0"/>
    <w:rsid w:val="008976E5"/>
    <w:rsid w:val="008A5695"/>
    <w:rsid w:val="008B190E"/>
    <w:rsid w:val="008B37C3"/>
    <w:rsid w:val="008B7231"/>
    <w:rsid w:val="008C01E8"/>
    <w:rsid w:val="008C6CD6"/>
    <w:rsid w:val="008D415E"/>
    <w:rsid w:val="008D542D"/>
    <w:rsid w:val="008D6B92"/>
    <w:rsid w:val="008D7A82"/>
    <w:rsid w:val="008E1B3C"/>
    <w:rsid w:val="008F1A29"/>
    <w:rsid w:val="008F2285"/>
    <w:rsid w:val="008F4158"/>
    <w:rsid w:val="008F6660"/>
    <w:rsid w:val="008F7454"/>
    <w:rsid w:val="00900489"/>
    <w:rsid w:val="00903CB3"/>
    <w:rsid w:val="00905621"/>
    <w:rsid w:val="00907456"/>
    <w:rsid w:val="009111ED"/>
    <w:rsid w:val="00917DAE"/>
    <w:rsid w:val="009256B8"/>
    <w:rsid w:val="00925FCC"/>
    <w:rsid w:val="009267BD"/>
    <w:rsid w:val="00927AC5"/>
    <w:rsid w:val="0093632D"/>
    <w:rsid w:val="0094541F"/>
    <w:rsid w:val="0094702C"/>
    <w:rsid w:val="00951252"/>
    <w:rsid w:val="00956EA9"/>
    <w:rsid w:val="009612A8"/>
    <w:rsid w:val="00963AB0"/>
    <w:rsid w:val="00970773"/>
    <w:rsid w:val="0097275E"/>
    <w:rsid w:val="009811E4"/>
    <w:rsid w:val="009847C6"/>
    <w:rsid w:val="00985915"/>
    <w:rsid w:val="00985B8A"/>
    <w:rsid w:val="009875D0"/>
    <w:rsid w:val="00997C02"/>
    <w:rsid w:val="009A12BC"/>
    <w:rsid w:val="009A1DED"/>
    <w:rsid w:val="009A2949"/>
    <w:rsid w:val="009A4684"/>
    <w:rsid w:val="009A7DB9"/>
    <w:rsid w:val="009B465B"/>
    <w:rsid w:val="009B5684"/>
    <w:rsid w:val="009B6FBC"/>
    <w:rsid w:val="009C396C"/>
    <w:rsid w:val="009C4BDA"/>
    <w:rsid w:val="009C7206"/>
    <w:rsid w:val="009C7F31"/>
    <w:rsid w:val="009D400B"/>
    <w:rsid w:val="009E2BEF"/>
    <w:rsid w:val="009E6F91"/>
    <w:rsid w:val="009E7DED"/>
    <w:rsid w:val="009E7E6E"/>
    <w:rsid w:val="009F292F"/>
    <w:rsid w:val="009F7558"/>
    <w:rsid w:val="00A00DC2"/>
    <w:rsid w:val="00A00F08"/>
    <w:rsid w:val="00A055DA"/>
    <w:rsid w:val="00A13BD2"/>
    <w:rsid w:val="00A24520"/>
    <w:rsid w:val="00A24614"/>
    <w:rsid w:val="00A309DB"/>
    <w:rsid w:val="00A31D1F"/>
    <w:rsid w:val="00A31DB5"/>
    <w:rsid w:val="00A31DDE"/>
    <w:rsid w:val="00A36DF0"/>
    <w:rsid w:val="00A37CFF"/>
    <w:rsid w:val="00A40A5A"/>
    <w:rsid w:val="00A40D02"/>
    <w:rsid w:val="00A43521"/>
    <w:rsid w:val="00A505DF"/>
    <w:rsid w:val="00A54412"/>
    <w:rsid w:val="00A54449"/>
    <w:rsid w:val="00A6189B"/>
    <w:rsid w:val="00A6521D"/>
    <w:rsid w:val="00A67CCA"/>
    <w:rsid w:val="00A72ADB"/>
    <w:rsid w:val="00A7340C"/>
    <w:rsid w:val="00A754C9"/>
    <w:rsid w:val="00A765E1"/>
    <w:rsid w:val="00A908CA"/>
    <w:rsid w:val="00A95BE9"/>
    <w:rsid w:val="00A962A0"/>
    <w:rsid w:val="00A97476"/>
    <w:rsid w:val="00AA1945"/>
    <w:rsid w:val="00AA1DC1"/>
    <w:rsid w:val="00AA25DC"/>
    <w:rsid w:val="00AA3346"/>
    <w:rsid w:val="00AA5C6F"/>
    <w:rsid w:val="00AA63B1"/>
    <w:rsid w:val="00AB37BC"/>
    <w:rsid w:val="00AB7D9D"/>
    <w:rsid w:val="00AC0164"/>
    <w:rsid w:val="00AC5088"/>
    <w:rsid w:val="00AC5DE8"/>
    <w:rsid w:val="00AC66F7"/>
    <w:rsid w:val="00AC7743"/>
    <w:rsid w:val="00AC7BEC"/>
    <w:rsid w:val="00AD28B1"/>
    <w:rsid w:val="00AD6726"/>
    <w:rsid w:val="00AD71D1"/>
    <w:rsid w:val="00AE505F"/>
    <w:rsid w:val="00AE51DB"/>
    <w:rsid w:val="00AE5C53"/>
    <w:rsid w:val="00AE655F"/>
    <w:rsid w:val="00AE786C"/>
    <w:rsid w:val="00AF0409"/>
    <w:rsid w:val="00AF2E96"/>
    <w:rsid w:val="00AF3510"/>
    <w:rsid w:val="00AF4ABA"/>
    <w:rsid w:val="00B02A5B"/>
    <w:rsid w:val="00B051BC"/>
    <w:rsid w:val="00B0725E"/>
    <w:rsid w:val="00B15501"/>
    <w:rsid w:val="00B22231"/>
    <w:rsid w:val="00B23359"/>
    <w:rsid w:val="00B278EF"/>
    <w:rsid w:val="00B32481"/>
    <w:rsid w:val="00B32B32"/>
    <w:rsid w:val="00B40830"/>
    <w:rsid w:val="00B445BE"/>
    <w:rsid w:val="00B45381"/>
    <w:rsid w:val="00B463E2"/>
    <w:rsid w:val="00B46460"/>
    <w:rsid w:val="00B525B6"/>
    <w:rsid w:val="00B5285D"/>
    <w:rsid w:val="00B537E2"/>
    <w:rsid w:val="00B561CD"/>
    <w:rsid w:val="00B65C18"/>
    <w:rsid w:val="00B66B17"/>
    <w:rsid w:val="00B71470"/>
    <w:rsid w:val="00B734CF"/>
    <w:rsid w:val="00B7361B"/>
    <w:rsid w:val="00B73AC7"/>
    <w:rsid w:val="00B775E2"/>
    <w:rsid w:val="00B84963"/>
    <w:rsid w:val="00B8621D"/>
    <w:rsid w:val="00B8720E"/>
    <w:rsid w:val="00B931AA"/>
    <w:rsid w:val="00BB7F67"/>
    <w:rsid w:val="00BC2079"/>
    <w:rsid w:val="00BC31DD"/>
    <w:rsid w:val="00BC4A0A"/>
    <w:rsid w:val="00BC7E98"/>
    <w:rsid w:val="00BD240F"/>
    <w:rsid w:val="00BD2FC5"/>
    <w:rsid w:val="00BD7E81"/>
    <w:rsid w:val="00BE2ED5"/>
    <w:rsid w:val="00BE4EC3"/>
    <w:rsid w:val="00BE5340"/>
    <w:rsid w:val="00BE71B5"/>
    <w:rsid w:val="00BF3D2C"/>
    <w:rsid w:val="00BF4A91"/>
    <w:rsid w:val="00BF4ED3"/>
    <w:rsid w:val="00C030F5"/>
    <w:rsid w:val="00C07A0F"/>
    <w:rsid w:val="00C1695F"/>
    <w:rsid w:val="00C23472"/>
    <w:rsid w:val="00C24CBD"/>
    <w:rsid w:val="00C2525F"/>
    <w:rsid w:val="00C27F02"/>
    <w:rsid w:val="00C325AB"/>
    <w:rsid w:val="00C34FAB"/>
    <w:rsid w:val="00C37BEB"/>
    <w:rsid w:val="00C413DF"/>
    <w:rsid w:val="00C42A3B"/>
    <w:rsid w:val="00C42D74"/>
    <w:rsid w:val="00C43F69"/>
    <w:rsid w:val="00C46FF3"/>
    <w:rsid w:val="00C56207"/>
    <w:rsid w:val="00C56B61"/>
    <w:rsid w:val="00C623AD"/>
    <w:rsid w:val="00C7103A"/>
    <w:rsid w:val="00C718BE"/>
    <w:rsid w:val="00C72928"/>
    <w:rsid w:val="00C80051"/>
    <w:rsid w:val="00C8080A"/>
    <w:rsid w:val="00C814E5"/>
    <w:rsid w:val="00C85197"/>
    <w:rsid w:val="00C85C16"/>
    <w:rsid w:val="00C87840"/>
    <w:rsid w:val="00C87D0A"/>
    <w:rsid w:val="00C87F73"/>
    <w:rsid w:val="00C92499"/>
    <w:rsid w:val="00C92B57"/>
    <w:rsid w:val="00C92F00"/>
    <w:rsid w:val="00C97E11"/>
    <w:rsid w:val="00CA504B"/>
    <w:rsid w:val="00CA5911"/>
    <w:rsid w:val="00CB1605"/>
    <w:rsid w:val="00CB6944"/>
    <w:rsid w:val="00CC09BC"/>
    <w:rsid w:val="00CC1933"/>
    <w:rsid w:val="00CC4317"/>
    <w:rsid w:val="00CD0465"/>
    <w:rsid w:val="00CD1332"/>
    <w:rsid w:val="00CD51E9"/>
    <w:rsid w:val="00CD69EB"/>
    <w:rsid w:val="00CE51A4"/>
    <w:rsid w:val="00CE7301"/>
    <w:rsid w:val="00CE7554"/>
    <w:rsid w:val="00CE7F61"/>
    <w:rsid w:val="00CF088D"/>
    <w:rsid w:val="00CF164E"/>
    <w:rsid w:val="00CF19DE"/>
    <w:rsid w:val="00CF251F"/>
    <w:rsid w:val="00CF68A9"/>
    <w:rsid w:val="00D067E3"/>
    <w:rsid w:val="00D076CE"/>
    <w:rsid w:val="00D11B1B"/>
    <w:rsid w:val="00D13450"/>
    <w:rsid w:val="00D22AF8"/>
    <w:rsid w:val="00D24421"/>
    <w:rsid w:val="00D276FB"/>
    <w:rsid w:val="00D27C2F"/>
    <w:rsid w:val="00D33169"/>
    <w:rsid w:val="00D33AF9"/>
    <w:rsid w:val="00D34EFC"/>
    <w:rsid w:val="00D364EE"/>
    <w:rsid w:val="00D37C66"/>
    <w:rsid w:val="00D453A6"/>
    <w:rsid w:val="00D4588C"/>
    <w:rsid w:val="00D46DF7"/>
    <w:rsid w:val="00D51FA0"/>
    <w:rsid w:val="00D56C80"/>
    <w:rsid w:val="00D57F8B"/>
    <w:rsid w:val="00D615E1"/>
    <w:rsid w:val="00D663CF"/>
    <w:rsid w:val="00D66F42"/>
    <w:rsid w:val="00D676E1"/>
    <w:rsid w:val="00D701B6"/>
    <w:rsid w:val="00D74C40"/>
    <w:rsid w:val="00D77B2A"/>
    <w:rsid w:val="00D80D6D"/>
    <w:rsid w:val="00D8114A"/>
    <w:rsid w:val="00D83B2E"/>
    <w:rsid w:val="00D8569D"/>
    <w:rsid w:val="00D90B14"/>
    <w:rsid w:val="00D97248"/>
    <w:rsid w:val="00DA16B6"/>
    <w:rsid w:val="00DA188E"/>
    <w:rsid w:val="00DA1925"/>
    <w:rsid w:val="00DA261E"/>
    <w:rsid w:val="00DA6CD4"/>
    <w:rsid w:val="00DB4A0B"/>
    <w:rsid w:val="00DC3A73"/>
    <w:rsid w:val="00DC446A"/>
    <w:rsid w:val="00DD27C6"/>
    <w:rsid w:val="00DD2BF0"/>
    <w:rsid w:val="00DD47AC"/>
    <w:rsid w:val="00DD54EC"/>
    <w:rsid w:val="00DE36AC"/>
    <w:rsid w:val="00DE6365"/>
    <w:rsid w:val="00DE6A8A"/>
    <w:rsid w:val="00DF1D0E"/>
    <w:rsid w:val="00DF44AE"/>
    <w:rsid w:val="00DF6010"/>
    <w:rsid w:val="00DF6849"/>
    <w:rsid w:val="00E034B9"/>
    <w:rsid w:val="00E065E1"/>
    <w:rsid w:val="00E12C35"/>
    <w:rsid w:val="00E130C1"/>
    <w:rsid w:val="00E13690"/>
    <w:rsid w:val="00E277E2"/>
    <w:rsid w:val="00E30469"/>
    <w:rsid w:val="00E30A70"/>
    <w:rsid w:val="00E45908"/>
    <w:rsid w:val="00E6178F"/>
    <w:rsid w:val="00E627CF"/>
    <w:rsid w:val="00E62AAC"/>
    <w:rsid w:val="00E63D60"/>
    <w:rsid w:val="00E64870"/>
    <w:rsid w:val="00E64A83"/>
    <w:rsid w:val="00E67160"/>
    <w:rsid w:val="00E67AF7"/>
    <w:rsid w:val="00E728BD"/>
    <w:rsid w:val="00E73513"/>
    <w:rsid w:val="00E834D7"/>
    <w:rsid w:val="00E85302"/>
    <w:rsid w:val="00E94240"/>
    <w:rsid w:val="00E9713B"/>
    <w:rsid w:val="00EA0678"/>
    <w:rsid w:val="00EA0A23"/>
    <w:rsid w:val="00EA53A7"/>
    <w:rsid w:val="00EA7455"/>
    <w:rsid w:val="00EB10CD"/>
    <w:rsid w:val="00EB19A3"/>
    <w:rsid w:val="00EB205F"/>
    <w:rsid w:val="00EB7978"/>
    <w:rsid w:val="00EC0149"/>
    <w:rsid w:val="00EC6A57"/>
    <w:rsid w:val="00EC767B"/>
    <w:rsid w:val="00EC7AA8"/>
    <w:rsid w:val="00ED0257"/>
    <w:rsid w:val="00ED63F6"/>
    <w:rsid w:val="00ED6706"/>
    <w:rsid w:val="00EE243A"/>
    <w:rsid w:val="00EE2BA3"/>
    <w:rsid w:val="00EE2EDD"/>
    <w:rsid w:val="00EE39C8"/>
    <w:rsid w:val="00EE67D0"/>
    <w:rsid w:val="00EF1BC2"/>
    <w:rsid w:val="00EF2E4E"/>
    <w:rsid w:val="00EF4458"/>
    <w:rsid w:val="00EF60E2"/>
    <w:rsid w:val="00EF7879"/>
    <w:rsid w:val="00F12B1F"/>
    <w:rsid w:val="00F13972"/>
    <w:rsid w:val="00F14D26"/>
    <w:rsid w:val="00F15A2A"/>
    <w:rsid w:val="00F15BA0"/>
    <w:rsid w:val="00F16B97"/>
    <w:rsid w:val="00F24B64"/>
    <w:rsid w:val="00F25759"/>
    <w:rsid w:val="00F31D19"/>
    <w:rsid w:val="00F3276E"/>
    <w:rsid w:val="00F37EC0"/>
    <w:rsid w:val="00F40235"/>
    <w:rsid w:val="00F43379"/>
    <w:rsid w:val="00F46FFF"/>
    <w:rsid w:val="00F47D88"/>
    <w:rsid w:val="00F53555"/>
    <w:rsid w:val="00F60F65"/>
    <w:rsid w:val="00F66100"/>
    <w:rsid w:val="00F67846"/>
    <w:rsid w:val="00F67CA0"/>
    <w:rsid w:val="00F7147E"/>
    <w:rsid w:val="00F72365"/>
    <w:rsid w:val="00F72DDD"/>
    <w:rsid w:val="00F76902"/>
    <w:rsid w:val="00F76C1C"/>
    <w:rsid w:val="00F76ED0"/>
    <w:rsid w:val="00F80463"/>
    <w:rsid w:val="00F81E51"/>
    <w:rsid w:val="00F91809"/>
    <w:rsid w:val="00F9473E"/>
    <w:rsid w:val="00F9793E"/>
    <w:rsid w:val="00FA0376"/>
    <w:rsid w:val="00FA2D20"/>
    <w:rsid w:val="00FA41F2"/>
    <w:rsid w:val="00FB59A9"/>
    <w:rsid w:val="00FB5E81"/>
    <w:rsid w:val="00FB7348"/>
    <w:rsid w:val="00FC1CC3"/>
    <w:rsid w:val="00FC2BDB"/>
    <w:rsid w:val="00FC2FD7"/>
    <w:rsid w:val="00FC5F9E"/>
    <w:rsid w:val="00FD4E5B"/>
    <w:rsid w:val="00FE37C2"/>
    <w:rsid w:val="00FF3C09"/>
    <w:rsid w:val="00FF3FA1"/>
    <w:rsid w:val="00FF492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34E50-14B5-44FA-B6D8-ACA7032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1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7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7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7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7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7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7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7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7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7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7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7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7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7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7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7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7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7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7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07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7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7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07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0719"/>
    <w:rPr>
      <w:b/>
      <w:bCs/>
    </w:rPr>
  </w:style>
  <w:style w:type="character" w:styleId="Emphasis">
    <w:name w:val="Emphasis"/>
    <w:basedOn w:val="DefaultParagraphFont"/>
    <w:uiPriority w:val="20"/>
    <w:qFormat/>
    <w:rsid w:val="005E07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0719"/>
    <w:rPr>
      <w:szCs w:val="32"/>
    </w:rPr>
  </w:style>
  <w:style w:type="paragraph" w:styleId="ListParagraph">
    <w:name w:val="List Paragraph"/>
    <w:basedOn w:val="Normal"/>
    <w:uiPriority w:val="34"/>
    <w:qFormat/>
    <w:rsid w:val="005E0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7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07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7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719"/>
    <w:rPr>
      <w:b/>
      <w:i/>
      <w:sz w:val="24"/>
    </w:rPr>
  </w:style>
  <w:style w:type="character" w:styleId="SubtleEmphasis">
    <w:name w:val="Subtle Emphasis"/>
    <w:uiPriority w:val="19"/>
    <w:qFormat/>
    <w:rsid w:val="005E07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07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07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07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07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7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5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Biglang-Awa</dc:creator>
  <cp:keywords/>
  <dc:description/>
  <cp:lastModifiedBy>Sheila Biglang-Awa</cp:lastModifiedBy>
  <cp:revision>95</cp:revision>
  <dcterms:created xsi:type="dcterms:W3CDTF">2018-07-21T19:46:00Z</dcterms:created>
  <dcterms:modified xsi:type="dcterms:W3CDTF">2018-07-29T19:53:00Z</dcterms:modified>
</cp:coreProperties>
</file>