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FB3" w:rsidRDefault="0053565F">
      <w:r>
        <w:t>2019, January Minutes</w:t>
      </w:r>
    </w:p>
    <w:p w:rsidR="00B75FDB" w:rsidRDefault="0053565F" w:rsidP="00B75FDB">
      <w:r>
        <w:t>NFB of California</w:t>
      </w:r>
      <w:r w:rsidR="00B75FDB">
        <w:t>, San Fernando Valley Chapter</w:t>
      </w:r>
    </w:p>
    <w:p w:rsidR="0053565F" w:rsidRDefault="0053565F"/>
    <w:p w:rsidR="00522602" w:rsidRDefault="00B75FDB">
      <w:r>
        <w:t>The meeting was called to order at</w:t>
      </w:r>
      <w:r w:rsidR="00183B6C">
        <w:t xml:space="preserve"> 10:02 am. Started with the Pledge of Allegiance and the NFB pledge. Recited the 1 minute NFB message.</w:t>
      </w:r>
    </w:p>
    <w:p w:rsidR="00522602" w:rsidRDefault="00522602">
      <w:r>
        <w:t>Trivia for the month: What’s your New Year’s resolution for 2019?</w:t>
      </w:r>
    </w:p>
    <w:p w:rsidR="00CA7F55" w:rsidRDefault="00FD14EA">
      <w:r>
        <w:t>In attendance:</w:t>
      </w:r>
      <w:r w:rsidR="00CA7F55">
        <w:t xml:space="preserve"> </w:t>
      </w:r>
      <w:r w:rsidR="00513269">
        <w:t xml:space="preserve">19 total, </w:t>
      </w:r>
      <w:r w:rsidR="00CA7F55">
        <w:t>18 members</w:t>
      </w:r>
      <w:r w:rsidR="00513269">
        <w:t xml:space="preserve"> and 1 guest.</w:t>
      </w:r>
      <w:r>
        <w:t xml:space="preserve"> </w:t>
      </w:r>
    </w:p>
    <w:p w:rsidR="00952C06" w:rsidRDefault="00FD14EA">
      <w:pPr>
        <w:rPr>
          <w:sz w:val="36"/>
        </w:rPr>
      </w:pPr>
      <w:r>
        <w:t xml:space="preserve">Candace Luther, Jo Anne Seaman, Rochelle Yohai, Julian Vargas, </w:t>
      </w:r>
      <w:r w:rsidR="00BA2C21">
        <w:t>Jayme</w:t>
      </w:r>
      <w:r>
        <w:t xml:space="preserve"> Castillo, Terry Almy, Joy Stigile, John Albarran, Nancy Urquilla, Jane Suh, betsy Estrada, Lynne Nishihara, Malik - Treasurer, Sheila Biglang-awa - Secretary, Juanita Herrera - Vice President,</w:t>
      </w:r>
      <w:r w:rsidR="00F900B9">
        <w:t xml:space="preserve"> Portia Mason, </w:t>
      </w:r>
      <w:r w:rsidR="00C35320">
        <w:t>Robert Stigile - President</w:t>
      </w:r>
      <w:r w:rsidR="000E0EE0">
        <w:t>,</w:t>
      </w:r>
      <w:r w:rsidR="00C35320">
        <w:t xml:space="preserve"> Bill</w:t>
      </w:r>
      <w:r w:rsidR="007A34B7">
        <w:t xml:space="preserve"> </w:t>
      </w:r>
      <w:proofErr w:type="spellStart"/>
      <w:r w:rsidR="007A34B7" w:rsidRPr="00101B45">
        <w:rPr>
          <w:sz w:val="36"/>
        </w:rPr>
        <w:t>Grosjean</w:t>
      </w:r>
      <w:proofErr w:type="spellEnd"/>
      <w:r w:rsidR="000E0EE0">
        <w:rPr>
          <w:sz w:val="36"/>
        </w:rPr>
        <w:t xml:space="preserve"> and Keith</w:t>
      </w:r>
      <w:r w:rsidR="0084629D">
        <w:rPr>
          <w:sz w:val="36"/>
        </w:rPr>
        <w:t xml:space="preserve"> Cabala</w:t>
      </w:r>
      <w:r w:rsidR="00392878">
        <w:rPr>
          <w:sz w:val="36"/>
        </w:rPr>
        <w:t xml:space="preserve"> - guest.</w:t>
      </w:r>
      <w:r w:rsidR="000E0EE0">
        <w:rPr>
          <w:sz w:val="36"/>
        </w:rPr>
        <w:t xml:space="preserve"> </w:t>
      </w:r>
    </w:p>
    <w:p w:rsidR="00952C06" w:rsidRDefault="00952C06">
      <w:pPr>
        <w:rPr>
          <w:sz w:val="36"/>
        </w:rPr>
      </w:pPr>
    </w:p>
    <w:p w:rsidR="00952C06" w:rsidRDefault="000E0EE0">
      <w:pPr>
        <w:rPr>
          <w:sz w:val="36"/>
        </w:rPr>
      </w:pPr>
      <w:r>
        <w:rPr>
          <w:sz w:val="36"/>
        </w:rPr>
        <w:t>Announcements</w:t>
      </w:r>
      <w:r w:rsidR="00952C06">
        <w:rPr>
          <w:sz w:val="36"/>
        </w:rPr>
        <w:t>:</w:t>
      </w:r>
    </w:p>
    <w:p w:rsidR="00223217" w:rsidRDefault="00952C06">
      <w:pPr>
        <w:rPr>
          <w:sz w:val="36"/>
        </w:rPr>
      </w:pPr>
      <w:r>
        <w:rPr>
          <w:sz w:val="36"/>
        </w:rPr>
        <w:t>Sheila announced birthday celebrants for December and January</w:t>
      </w:r>
      <w:r w:rsidR="00223217">
        <w:rPr>
          <w:sz w:val="36"/>
        </w:rPr>
        <w:t>.</w:t>
      </w:r>
    </w:p>
    <w:p w:rsidR="00FB3EAE" w:rsidRDefault="00223217">
      <w:pPr>
        <w:rPr>
          <w:sz w:val="36"/>
        </w:rPr>
      </w:pPr>
      <w:r>
        <w:rPr>
          <w:sz w:val="36"/>
        </w:rPr>
        <w:t xml:space="preserve">Julian announced for those who have </w:t>
      </w:r>
      <w:r w:rsidR="00BA2C21">
        <w:rPr>
          <w:sz w:val="36"/>
        </w:rPr>
        <w:t>IPhone</w:t>
      </w:r>
      <w:r>
        <w:rPr>
          <w:sz w:val="36"/>
        </w:rPr>
        <w:t xml:space="preserve"> and Android devices that</w:t>
      </w:r>
      <w:r w:rsidR="00C24A29">
        <w:rPr>
          <w:sz w:val="36"/>
        </w:rPr>
        <w:t xml:space="preserve"> </w:t>
      </w:r>
      <w:r>
        <w:rPr>
          <w:sz w:val="36"/>
        </w:rPr>
        <w:t xml:space="preserve">there is an App called “Shake </w:t>
      </w:r>
      <w:r w:rsidR="008532B2">
        <w:rPr>
          <w:sz w:val="36"/>
        </w:rPr>
        <w:t>Alert</w:t>
      </w:r>
      <w:r>
        <w:rPr>
          <w:sz w:val="36"/>
        </w:rPr>
        <w:t xml:space="preserve"> L.A.”.</w:t>
      </w:r>
      <w:r w:rsidR="008532B2">
        <w:rPr>
          <w:sz w:val="36"/>
        </w:rPr>
        <w:t xml:space="preserve"> </w:t>
      </w:r>
      <w:r>
        <w:rPr>
          <w:sz w:val="36"/>
        </w:rPr>
        <w:t>The idea is an early warning system for a 5.0</w:t>
      </w:r>
      <w:r w:rsidR="00FB3EAE">
        <w:rPr>
          <w:sz w:val="36"/>
        </w:rPr>
        <w:t xml:space="preserve"> quake</w:t>
      </w:r>
      <w:r>
        <w:rPr>
          <w:sz w:val="36"/>
        </w:rPr>
        <w:t>.</w:t>
      </w:r>
      <w:r w:rsidR="008532B2">
        <w:rPr>
          <w:sz w:val="36"/>
        </w:rPr>
        <w:t xml:space="preserve"> It’s available, free a</w:t>
      </w:r>
      <w:r w:rsidR="0032603B">
        <w:rPr>
          <w:sz w:val="36"/>
        </w:rPr>
        <w:t>n</w:t>
      </w:r>
      <w:r w:rsidR="008532B2">
        <w:rPr>
          <w:sz w:val="36"/>
        </w:rPr>
        <w:t>d accessible.</w:t>
      </w:r>
    </w:p>
    <w:p w:rsidR="00223217" w:rsidRDefault="00FB3EAE">
      <w:pPr>
        <w:rPr>
          <w:sz w:val="36"/>
        </w:rPr>
      </w:pPr>
      <w:r>
        <w:rPr>
          <w:sz w:val="36"/>
        </w:rPr>
        <w:t>Jo Anne announced</w:t>
      </w:r>
      <w:r w:rsidR="00BE15A7">
        <w:rPr>
          <w:sz w:val="36"/>
        </w:rPr>
        <w:t xml:space="preserve"> </w:t>
      </w:r>
      <w:r>
        <w:rPr>
          <w:sz w:val="36"/>
        </w:rPr>
        <w:t>that she will see Tom</w:t>
      </w:r>
      <w:r w:rsidR="00BE15A7">
        <w:rPr>
          <w:sz w:val="36"/>
        </w:rPr>
        <w:t xml:space="preserve"> </w:t>
      </w:r>
      <w:r w:rsidR="00BE15A7" w:rsidRPr="00101B45">
        <w:rPr>
          <w:sz w:val="36"/>
        </w:rPr>
        <w:t>Grimsley</w:t>
      </w:r>
      <w:r>
        <w:rPr>
          <w:sz w:val="36"/>
        </w:rPr>
        <w:t xml:space="preserve"> after the meeting.</w:t>
      </w:r>
      <w:r w:rsidR="00BE15A7">
        <w:rPr>
          <w:sz w:val="36"/>
        </w:rPr>
        <w:t xml:space="preserve"> In 2 months he will get a wheelchair and can be back in Access. </w:t>
      </w:r>
      <w:r w:rsidR="00223217">
        <w:rPr>
          <w:sz w:val="36"/>
        </w:rPr>
        <w:t xml:space="preserve">   </w:t>
      </w:r>
    </w:p>
    <w:p w:rsidR="00F90317" w:rsidRDefault="000E0EE0">
      <w:pPr>
        <w:rPr>
          <w:sz w:val="36"/>
        </w:rPr>
      </w:pPr>
      <w:r>
        <w:rPr>
          <w:sz w:val="36"/>
        </w:rPr>
        <w:t>Joy announced the selling of See’</w:t>
      </w:r>
      <w:r w:rsidR="00A514AD">
        <w:rPr>
          <w:sz w:val="36"/>
        </w:rPr>
        <w:t>s Candy Toffee Chocolate Bars for $2.</w:t>
      </w:r>
    </w:p>
    <w:p w:rsidR="00F90317" w:rsidRDefault="00F90317">
      <w:pPr>
        <w:rPr>
          <w:sz w:val="36"/>
        </w:rPr>
      </w:pPr>
      <w:r>
        <w:rPr>
          <w:sz w:val="36"/>
        </w:rPr>
        <w:t xml:space="preserve">She added that in our October Chapter meeting, while everyone was outside doing the </w:t>
      </w:r>
      <w:r w:rsidR="00BA2C21">
        <w:rPr>
          <w:sz w:val="36"/>
        </w:rPr>
        <w:t>videotaping</w:t>
      </w:r>
      <w:r w:rsidR="00C24A29">
        <w:rPr>
          <w:sz w:val="36"/>
        </w:rPr>
        <w:t xml:space="preserve"> </w:t>
      </w:r>
      <w:r>
        <w:rPr>
          <w:sz w:val="36"/>
        </w:rPr>
        <w:t xml:space="preserve">for Best </w:t>
      </w:r>
      <w:r w:rsidR="00BA2C21">
        <w:rPr>
          <w:sz w:val="36"/>
        </w:rPr>
        <w:t>in</w:t>
      </w:r>
      <w:r>
        <w:rPr>
          <w:sz w:val="36"/>
        </w:rPr>
        <w:t xml:space="preserve"> Tech, </w:t>
      </w:r>
      <w:r>
        <w:rPr>
          <w:sz w:val="36"/>
        </w:rPr>
        <w:lastRenderedPageBreak/>
        <w:t>someone came into their bedroom, used the bathroom and left the door open. She noticed</w:t>
      </w:r>
      <w:r w:rsidR="00125279">
        <w:rPr>
          <w:sz w:val="36"/>
        </w:rPr>
        <w:t xml:space="preserve"> </w:t>
      </w:r>
      <w:r>
        <w:rPr>
          <w:sz w:val="36"/>
        </w:rPr>
        <w:t xml:space="preserve">that her AIRA </w:t>
      </w:r>
      <w:r w:rsidR="00BA2C21">
        <w:rPr>
          <w:sz w:val="36"/>
        </w:rPr>
        <w:t>Horizon smart</w:t>
      </w:r>
      <w:r>
        <w:rPr>
          <w:sz w:val="36"/>
        </w:rPr>
        <w:t xml:space="preserve"> glasses and phone were missing. If you know where it might be, please let her know.    </w:t>
      </w:r>
    </w:p>
    <w:p w:rsidR="00F90317" w:rsidRDefault="00F90317">
      <w:pPr>
        <w:rPr>
          <w:sz w:val="36"/>
        </w:rPr>
      </w:pPr>
    </w:p>
    <w:p w:rsidR="00F90317" w:rsidRDefault="00F90317">
      <w:pPr>
        <w:rPr>
          <w:sz w:val="36"/>
        </w:rPr>
      </w:pPr>
      <w:r>
        <w:rPr>
          <w:sz w:val="36"/>
        </w:rPr>
        <w:t>Secretary Report</w:t>
      </w:r>
    </w:p>
    <w:p w:rsidR="00125279" w:rsidRDefault="00F90317">
      <w:pPr>
        <w:rPr>
          <w:sz w:val="36"/>
        </w:rPr>
      </w:pPr>
      <w:r>
        <w:rPr>
          <w:sz w:val="36"/>
        </w:rPr>
        <w:t>Robert found a minor correction. The Sweetmansystems should be Sweetman Systems.</w:t>
      </w:r>
      <w:r w:rsidR="004C595D">
        <w:rPr>
          <w:sz w:val="36"/>
        </w:rPr>
        <w:t xml:space="preserve"> Julian made the motion to approve </w:t>
      </w:r>
      <w:r w:rsidR="00BA2C21">
        <w:rPr>
          <w:sz w:val="36"/>
        </w:rPr>
        <w:t>the November</w:t>
      </w:r>
      <w:r w:rsidR="004C595D">
        <w:rPr>
          <w:sz w:val="36"/>
        </w:rPr>
        <w:t xml:space="preserve"> 2018 minutes as sent. Seconded by Joy and the motion carries.</w:t>
      </w:r>
    </w:p>
    <w:p w:rsidR="00125279" w:rsidRDefault="00125279">
      <w:pPr>
        <w:rPr>
          <w:sz w:val="36"/>
        </w:rPr>
      </w:pPr>
    </w:p>
    <w:p w:rsidR="00125279" w:rsidRDefault="00125279">
      <w:pPr>
        <w:rPr>
          <w:sz w:val="36"/>
        </w:rPr>
      </w:pPr>
      <w:r>
        <w:rPr>
          <w:sz w:val="36"/>
        </w:rPr>
        <w:t>Treasury Report</w:t>
      </w:r>
    </w:p>
    <w:p w:rsidR="009331E8" w:rsidRDefault="009331E8">
      <w:pPr>
        <w:rPr>
          <w:sz w:val="36"/>
        </w:rPr>
      </w:pPr>
      <w:r>
        <w:rPr>
          <w:sz w:val="36"/>
        </w:rPr>
        <w:t xml:space="preserve">It was sent in the list serve by Malik last December 21, 2018. </w:t>
      </w:r>
    </w:p>
    <w:p w:rsidR="009331E8" w:rsidRDefault="009331E8">
      <w:pPr>
        <w:rPr>
          <w:sz w:val="36"/>
        </w:rPr>
      </w:pPr>
      <w:r>
        <w:rPr>
          <w:sz w:val="36"/>
        </w:rPr>
        <w:t>$50 coming out for the PAC plan.</w:t>
      </w:r>
    </w:p>
    <w:p w:rsidR="009331E8" w:rsidRDefault="009331E8">
      <w:pPr>
        <w:rPr>
          <w:sz w:val="36"/>
        </w:rPr>
      </w:pPr>
      <w:r>
        <w:rPr>
          <w:sz w:val="36"/>
        </w:rPr>
        <w:t xml:space="preserve">$5 deposit from Portia from </w:t>
      </w:r>
      <w:r w:rsidR="00BA2C21">
        <w:rPr>
          <w:sz w:val="36"/>
        </w:rPr>
        <w:t>Amway</w:t>
      </w:r>
      <w:r w:rsidR="00127F42">
        <w:rPr>
          <w:sz w:val="36"/>
        </w:rPr>
        <w:t xml:space="preserve"> purchase.</w:t>
      </w:r>
    </w:p>
    <w:p w:rsidR="00FA44D3" w:rsidRDefault="00FA44D3">
      <w:pPr>
        <w:rPr>
          <w:sz w:val="36"/>
        </w:rPr>
      </w:pPr>
    </w:p>
    <w:p w:rsidR="00FA44D3" w:rsidRDefault="00FA44D3">
      <w:pPr>
        <w:rPr>
          <w:sz w:val="36"/>
        </w:rPr>
      </w:pPr>
      <w:r>
        <w:rPr>
          <w:sz w:val="36"/>
        </w:rPr>
        <w:t>Committee Report</w:t>
      </w:r>
    </w:p>
    <w:p w:rsidR="00FA44D3" w:rsidRDefault="00FA44D3">
      <w:pPr>
        <w:rPr>
          <w:sz w:val="36"/>
        </w:rPr>
      </w:pPr>
      <w:r>
        <w:rPr>
          <w:sz w:val="36"/>
        </w:rPr>
        <w:t>Fundraising</w:t>
      </w:r>
    </w:p>
    <w:p w:rsidR="00FA44D3" w:rsidRDefault="00FA44D3">
      <w:pPr>
        <w:rPr>
          <w:sz w:val="36"/>
        </w:rPr>
      </w:pPr>
      <w:r>
        <w:rPr>
          <w:sz w:val="36"/>
        </w:rPr>
        <w:t xml:space="preserve">Sheila </w:t>
      </w:r>
      <w:r w:rsidR="00BA2C21">
        <w:rPr>
          <w:sz w:val="36"/>
        </w:rPr>
        <w:t>discussed the</w:t>
      </w:r>
      <w:r>
        <w:rPr>
          <w:sz w:val="36"/>
        </w:rPr>
        <w:t xml:space="preserve"> 1</w:t>
      </w:r>
      <w:r w:rsidRPr="00FA44D3">
        <w:rPr>
          <w:sz w:val="36"/>
          <w:vertAlign w:val="superscript"/>
        </w:rPr>
        <w:t>st</w:t>
      </w:r>
      <w:r>
        <w:rPr>
          <w:sz w:val="36"/>
        </w:rPr>
        <w:t xml:space="preserve"> </w:t>
      </w:r>
      <w:r w:rsidR="00BA2C21">
        <w:rPr>
          <w:sz w:val="36"/>
        </w:rPr>
        <w:t>Fundraising conference</w:t>
      </w:r>
      <w:r>
        <w:rPr>
          <w:sz w:val="36"/>
        </w:rPr>
        <w:t xml:space="preserve"> for the New Year which happened last Thursday, </w:t>
      </w:r>
      <w:r w:rsidR="00BA2C21">
        <w:rPr>
          <w:sz w:val="36"/>
        </w:rPr>
        <w:t>January</w:t>
      </w:r>
      <w:r>
        <w:rPr>
          <w:sz w:val="36"/>
        </w:rPr>
        <w:t xml:space="preserve"> 8, 2019. There were 11 members who participated: Robert &amp; Joy, </w:t>
      </w:r>
      <w:r w:rsidR="00CA0DCC">
        <w:rPr>
          <w:sz w:val="36"/>
        </w:rPr>
        <w:t>Juanita</w:t>
      </w:r>
      <w:r>
        <w:rPr>
          <w:sz w:val="36"/>
        </w:rPr>
        <w:t>, Malik, Candace, Terry, Ron</w:t>
      </w:r>
      <w:r w:rsidR="0095516B">
        <w:rPr>
          <w:sz w:val="36"/>
        </w:rPr>
        <w:t xml:space="preserve"> Hilliard</w:t>
      </w:r>
      <w:r>
        <w:rPr>
          <w:sz w:val="36"/>
        </w:rPr>
        <w:t>, Racquel</w:t>
      </w:r>
      <w:r w:rsidR="0095516B">
        <w:rPr>
          <w:sz w:val="36"/>
        </w:rPr>
        <w:t xml:space="preserve"> Decipeda</w:t>
      </w:r>
      <w:r w:rsidR="00A77428">
        <w:rPr>
          <w:sz w:val="36"/>
        </w:rPr>
        <w:t>,</w:t>
      </w:r>
      <w:r>
        <w:rPr>
          <w:sz w:val="36"/>
        </w:rPr>
        <w:t xml:space="preserve"> Betsy</w:t>
      </w:r>
      <w:r w:rsidR="007D21A5">
        <w:rPr>
          <w:sz w:val="36"/>
        </w:rPr>
        <w:t>, Olga</w:t>
      </w:r>
      <w:r w:rsidR="0095516B">
        <w:rPr>
          <w:sz w:val="36"/>
        </w:rPr>
        <w:t xml:space="preserve"> Tobias</w:t>
      </w:r>
      <w:r w:rsidR="007D21A5">
        <w:rPr>
          <w:sz w:val="36"/>
        </w:rPr>
        <w:t xml:space="preserve"> and myself.</w:t>
      </w:r>
      <w:r w:rsidR="00BA406E">
        <w:rPr>
          <w:sz w:val="36"/>
        </w:rPr>
        <w:t xml:space="preserve"> </w:t>
      </w:r>
      <w:r w:rsidR="00391390">
        <w:rPr>
          <w:sz w:val="36"/>
        </w:rPr>
        <w:t>The first</w:t>
      </w:r>
      <w:r w:rsidR="00BA406E">
        <w:rPr>
          <w:sz w:val="36"/>
        </w:rPr>
        <w:t xml:space="preserve"> one that was </w:t>
      </w:r>
      <w:r w:rsidR="00BA2C21">
        <w:rPr>
          <w:sz w:val="36"/>
        </w:rPr>
        <w:t>discussed was</w:t>
      </w:r>
      <w:r w:rsidR="00BA406E">
        <w:rPr>
          <w:sz w:val="36"/>
        </w:rPr>
        <w:t xml:space="preserve"> </w:t>
      </w:r>
      <w:r w:rsidR="00BA406E">
        <w:rPr>
          <w:sz w:val="36"/>
        </w:rPr>
        <w:lastRenderedPageBreak/>
        <w:t xml:space="preserve">the Chipotle which the group picked a date </w:t>
      </w:r>
      <w:r w:rsidR="00BA2C21">
        <w:rPr>
          <w:sz w:val="36"/>
        </w:rPr>
        <w:t>on February</w:t>
      </w:r>
      <w:r w:rsidR="00BA406E">
        <w:rPr>
          <w:sz w:val="36"/>
        </w:rPr>
        <w:t xml:space="preserve"> 23, Saturday.</w:t>
      </w:r>
      <w:r w:rsidR="00106F8D">
        <w:rPr>
          <w:sz w:val="36"/>
        </w:rPr>
        <w:t xml:space="preserve"> Flyers will be made and will be sent out via email. Location will be on Devonshire, Granada Hills which is a good </w:t>
      </w:r>
      <w:r w:rsidR="00BA2C21">
        <w:rPr>
          <w:sz w:val="36"/>
        </w:rPr>
        <w:t>location because</w:t>
      </w:r>
      <w:r w:rsidR="00106F8D">
        <w:rPr>
          <w:sz w:val="36"/>
        </w:rPr>
        <w:t xml:space="preserve"> there are 4 school surrounding it. Which is a good spot to hand out flyers, according to the</w:t>
      </w:r>
      <w:r w:rsidR="00C93812">
        <w:rPr>
          <w:sz w:val="36"/>
        </w:rPr>
        <w:t xml:space="preserve"> </w:t>
      </w:r>
      <w:r w:rsidR="00CE385D">
        <w:rPr>
          <w:sz w:val="36"/>
        </w:rPr>
        <w:t xml:space="preserve">manager. </w:t>
      </w:r>
    </w:p>
    <w:p w:rsidR="00BD7C95" w:rsidRDefault="009D182B">
      <w:r>
        <w:rPr>
          <w:sz w:val="36"/>
        </w:rPr>
        <w:t>Everyone had shared fundraising ideas.</w:t>
      </w:r>
      <w:r w:rsidR="003C09F0">
        <w:rPr>
          <w:sz w:val="36"/>
        </w:rPr>
        <w:t xml:space="preserve"> Joy </w:t>
      </w:r>
      <w:r w:rsidR="00BA2C21">
        <w:rPr>
          <w:sz w:val="36"/>
        </w:rPr>
        <w:t>mentioned</w:t>
      </w:r>
      <w:r w:rsidR="003C09F0">
        <w:rPr>
          <w:sz w:val="36"/>
        </w:rPr>
        <w:t xml:space="preserve"> the Bob’s Big Boy certificate. She still have worth $40 tickets.</w:t>
      </w:r>
      <w:r w:rsidR="008554E8">
        <w:rPr>
          <w:sz w:val="36"/>
        </w:rPr>
        <w:t xml:space="preserve"> She will </w:t>
      </w:r>
      <w:r w:rsidR="00BA2C21">
        <w:rPr>
          <w:sz w:val="36"/>
        </w:rPr>
        <w:t>negotiate</w:t>
      </w:r>
      <w:r w:rsidR="008554E8">
        <w:rPr>
          <w:sz w:val="36"/>
        </w:rPr>
        <w:t xml:space="preserve"> with the Northridge location for our next fundraiser which might happen either in March if there will be no Sport and Activities event. If Juanita will have an event for March, we push the Bob’s Big B</w:t>
      </w:r>
      <w:r w:rsidR="00634498">
        <w:rPr>
          <w:sz w:val="36"/>
        </w:rPr>
        <w:t>o</w:t>
      </w:r>
      <w:r w:rsidR="008554E8">
        <w:rPr>
          <w:sz w:val="36"/>
        </w:rPr>
        <w:t>y in April.</w:t>
      </w:r>
      <w:r w:rsidR="00634498">
        <w:rPr>
          <w:sz w:val="36"/>
        </w:rPr>
        <w:t xml:space="preserve"> Then there were more suggested ideas such as Shakey’s Night, Terry mentioned LNL Hawaiian BBQ, Pizza Press.  Betsy suggested Sizzlers. Juanita and Malik came up with Cash Bar Night.</w:t>
      </w:r>
      <w:r w:rsidR="00D15D86">
        <w:rPr>
          <w:sz w:val="36"/>
        </w:rPr>
        <w:t xml:space="preserve"> Terry suggested a Karaoke Night. Racquel added that with the Karaoke, we need to put up money for insurance fee for security purposes.</w:t>
      </w:r>
      <w:r w:rsidR="00391390">
        <w:rPr>
          <w:sz w:val="36"/>
        </w:rPr>
        <w:t xml:space="preserve"> Then Olga suggested bowling.</w:t>
      </w:r>
      <w:r w:rsidR="006347D7">
        <w:rPr>
          <w:sz w:val="36"/>
        </w:rPr>
        <w:t xml:space="preserve"> Lastly, Robert mentioned that Portia had donated a profit that was incurred from the </w:t>
      </w:r>
      <w:r w:rsidR="00BA2C21">
        <w:rPr>
          <w:sz w:val="36"/>
        </w:rPr>
        <w:t>Amway</w:t>
      </w:r>
      <w:r w:rsidR="006347D7">
        <w:rPr>
          <w:sz w:val="36"/>
        </w:rPr>
        <w:t xml:space="preserve"> sales last November. So with this, </w:t>
      </w:r>
      <w:r w:rsidR="00BA2C21">
        <w:rPr>
          <w:sz w:val="36"/>
        </w:rPr>
        <w:t>Portia</w:t>
      </w:r>
      <w:r w:rsidR="006347D7">
        <w:rPr>
          <w:sz w:val="36"/>
        </w:rPr>
        <w:t xml:space="preserve"> will have it as an on-going </w:t>
      </w:r>
      <w:r w:rsidR="00BA2C21">
        <w:rPr>
          <w:sz w:val="36"/>
        </w:rPr>
        <w:t>fundraiser</w:t>
      </w:r>
      <w:r w:rsidR="006347D7">
        <w:rPr>
          <w:sz w:val="36"/>
        </w:rPr>
        <w:t xml:space="preserve"> where we as a Chapter will help her and at the same time she’ll help us in return from the donated sales.</w:t>
      </w:r>
      <w:r w:rsidR="008D7ACD">
        <w:rPr>
          <w:sz w:val="36"/>
        </w:rPr>
        <w:t xml:space="preserve"> Robert suggested to Portia if she could send out</w:t>
      </w:r>
      <w:r w:rsidR="00795C2D">
        <w:rPr>
          <w:sz w:val="36"/>
        </w:rPr>
        <w:t xml:space="preserve"> the link </w:t>
      </w:r>
      <w:r w:rsidR="008D7ACD">
        <w:rPr>
          <w:sz w:val="36"/>
        </w:rPr>
        <w:t xml:space="preserve"> </w:t>
      </w:r>
      <w:r w:rsidR="00795C2D">
        <w:rPr>
          <w:sz w:val="36"/>
        </w:rPr>
        <w:t xml:space="preserve"> </w:t>
      </w:r>
      <w:r w:rsidR="008D7ACD">
        <w:rPr>
          <w:sz w:val="36"/>
        </w:rPr>
        <w:t>to the list serve</w:t>
      </w:r>
      <w:r w:rsidR="009557D9">
        <w:rPr>
          <w:sz w:val="36"/>
        </w:rPr>
        <w:t xml:space="preserve"> which is </w:t>
      </w:r>
      <w:r w:rsidR="009557D9">
        <w:t>amway.com/</w:t>
      </w:r>
      <w:r w:rsidR="00BA2C21">
        <w:t>Portia</w:t>
      </w:r>
      <w:r w:rsidR="009557D9">
        <w:t xml:space="preserve"> mason</w:t>
      </w:r>
      <w:r w:rsidR="0063416C">
        <w:t>.</w:t>
      </w:r>
      <w:r w:rsidR="00BD7C95">
        <w:t xml:space="preserve"> The fundraising committee is open for more suggested ideas.</w:t>
      </w:r>
    </w:p>
    <w:p w:rsidR="00BD7C95" w:rsidRDefault="00BD7C95"/>
    <w:p w:rsidR="009F2368" w:rsidRDefault="00BD7C95">
      <w:r>
        <w:t>Sports and Activities</w:t>
      </w:r>
    </w:p>
    <w:p w:rsidR="00890D57" w:rsidRDefault="009F2368">
      <w:r>
        <w:lastRenderedPageBreak/>
        <w:t>Juanita is planning to have a conference call anytime next week.</w:t>
      </w:r>
      <w:r w:rsidR="00716667">
        <w:t xml:space="preserve"> She has a few suggestions that will alternate with the fundraising events. She would try to get a location to</w:t>
      </w:r>
      <w:r w:rsidR="00C62627">
        <w:t xml:space="preserve"> </w:t>
      </w:r>
      <w:r w:rsidR="00716667">
        <w:t>host a Social Security Seminar</w:t>
      </w:r>
      <w:r w:rsidR="00B0125D">
        <w:t xml:space="preserve"> for March.</w:t>
      </w:r>
      <w:r w:rsidR="009D6CA8">
        <w:t xml:space="preserve"> Probably in May or June we will do the horseback</w:t>
      </w:r>
      <w:r w:rsidR="00CD15FE">
        <w:t xml:space="preserve"> riding.</w:t>
      </w:r>
    </w:p>
    <w:p w:rsidR="00890D57" w:rsidRDefault="00890D57"/>
    <w:p w:rsidR="005E3D52" w:rsidRDefault="00890D57">
      <w:r>
        <w:t>Holiday Party</w:t>
      </w:r>
    </w:p>
    <w:p w:rsidR="002C3393" w:rsidRDefault="00E75801">
      <w:r>
        <w:t xml:space="preserve">Robert </w:t>
      </w:r>
      <w:r w:rsidR="00BA2C21">
        <w:t>mentioned</w:t>
      </w:r>
      <w:r>
        <w:t xml:space="preserve"> f</w:t>
      </w:r>
      <w:r w:rsidR="005E3D52">
        <w:t>or those who attended, everyone had a good time.</w:t>
      </w:r>
      <w:r>
        <w:t xml:space="preserve"> Saul</w:t>
      </w:r>
      <w:r w:rsidR="002E23B2">
        <w:t xml:space="preserve"> </w:t>
      </w:r>
      <w:r w:rsidR="002E23B2">
        <w:rPr>
          <w:vertAlign w:val="superscript"/>
        </w:rPr>
        <w:t>Valdez</w:t>
      </w:r>
      <w:r>
        <w:t xml:space="preserve"> love his present.</w:t>
      </w:r>
      <w:r w:rsidR="003D5CB8">
        <w:t xml:space="preserve"> Keep in mind that we’re still taking donations for those</w:t>
      </w:r>
      <w:r w:rsidR="00415BEE">
        <w:t xml:space="preserve"> who wish</w:t>
      </w:r>
      <w:r w:rsidR="003D5CB8">
        <w:t xml:space="preserve"> to donate for his laptop.</w:t>
      </w:r>
      <w:r w:rsidR="00125BB5">
        <w:t xml:space="preserve"> You can either give it in cash, </w:t>
      </w:r>
      <w:r w:rsidR="002C3393">
        <w:t xml:space="preserve">write </w:t>
      </w:r>
      <w:r w:rsidR="00125BB5">
        <w:t>a check</w:t>
      </w:r>
      <w:r w:rsidR="002C3393">
        <w:t xml:space="preserve"> </w:t>
      </w:r>
      <w:r w:rsidR="00BA2C21">
        <w:t>or through</w:t>
      </w:r>
      <w:r w:rsidR="00125BB5">
        <w:t xml:space="preserve"> </w:t>
      </w:r>
      <w:r w:rsidR="00BA2C21">
        <w:t>PayPal</w:t>
      </w:r>
      <w:r w:rsidR="00125BB5">
        <w:t>.</w:t>
      </w:r>
    </w:p>
    <w:p w:rsidR="009F2368" w:rsidRDefault="002C3393">
      <w:r>
        <w:t>Lynne added in behalf of the Adopt a Student Committee, everything went well.</w:t>
      </w:r>
      <w:r w:rsidR="00E10EAB">
        <w:t xml:space="preserve"> Saul’s brother Omar Valdez liked his toy car gift, too.</w:t>
      </w:r>
      <w:r w:rsidR="00250A33">
        <w:t xml:space="preserve"> Thanks to Nancy and John.</w:t>
      </w:r>
      <w:r w:rsidR="006C244A">
        <w:t xml:space="preserve"> She added that it was a good thing that the committee started planning </w:t>
      </w:r>
      <w:r w:rsidR="00391560">
        <w:t xml:space="preserve">out </w:t>
      </w:r>
      <w:r w:rsidR="006C244A">
        <w:t>early.</w:t>
      </w:r>
      <w:r w:rsidR="009811C8">
        <w:t xml:space="preserve"> </w:t>
      </w:r>
      <w:r>
        <w:t xml:space="preserve"> </w:t>
      </w:r>
      <w:r w:rsidR="00125BB5">
        <w:t xml:space="preserve"> </w:t>
      </w:r>
      <w:r w:rsidR="003D5CB8">
        <w:t xml:space="preserve">  </w:t>
      </w:r>
      <w:r w:rsidR="00E75801">
        <w:t xml:space="preserve">  </w:t>
      </w:r>
    </w:p>
    <w:p w:rsidR="00166F1B" w:rsidRDefault="00166F1B"/>
    <w:p w:rsidR="00166F1B" w:rsidRDefault="00166F1B">
      <w:r>
        <w:t xml:space="preserve">Best </w:t>
      </w:r>
      <w:r w:rsidR="00BA2C21">
        <w:t>in</w:t>
      </w:r>
      <w:r>
        <w:t xml:space="preserve"> Tech</w:t>
      </w:r>
    </w:p>
    <w:p w:rsidR="00166F1B" w:rsidRDefault="00166F1B">
      <w:r>
        <w:t>Robert was told that we had ove</w:t>
      </w:r>
      <w:r w:rsidR="00522ACE">
        <w:t xml:space="preserve">r 500 people registered and 420 people had </w:t>
      </w:r>
      <w:r w:rsidR="00BA2C21">
        <w:t>come</w:t>
      </w:r>
      <w:r w:rsidR="00522ACE">
        <w:t>.</w:t>
      </w:r>
      <w:r w:rsidR="00AF27FA">
        <w:t xml:space="preserve"> The record of 10 years! The highest that we </w:t>
      </w:r>
      <w:r w:rsidR="00BA2C21">
        <w:t>ever had</w:t>
      </w:r>
      <w:r w:rsidR="00AF27FA">
        <w:t>!</w:t>
      </w:r>
      <w:r w:rsidR="00910A72">
        <w:t xml:space="preserve"> We</w:t>
      </w:r>
      <w:r w:rsidR="00C84EED">
        <w:t xml:space="preserve"> roughly made about $2500 from the sponsors. $1100 from the raffle.</w:t>
      </w:r>
      <w:r w:rsidR="00684824">
        <w:t xml:space="preserve"> He also added that he already asked Ben</w:t>
      </w:r>
      <w:r w:rsidR="007F262D">
        <w:t xml:space="preserve"> Pomeroy</w:t>
      </w:r>
      <w:r w:rsidR="00684824">
        <w:t xml:space="preserve"> from Braille </w:t>
      </w:r>
      <w:r w:rsidR="00BA2C21">
        <w:t>Institute</w:t>
      </w:r>
      <w:r w:rsidR="00684824">
        <w:t xml:space="preserve"> to put us in the calendar for November 16</w:t>
      </w:r>
      <w:r w:rsidR="00684824" w:rsidRPr="00684824">
        <w:rPr>
          <w:vertAlign w:val="superscript"/>
        </w:rPr>
        <w:t>th</w:t>
      </w:r>
      <w:r w:rsidR="00684824">
        <w:t>, 2019.</w:t>
      </w:r>
      <w:r w:rsidR="0006022D">
        <w:t xml:space="preserve"> Julian made a motion to have the Best </w:t>
      </w:r>
      <w:r w:rsidR="00BA2C21">
        <w:t>in</w:t>
      </w:r>
      <w:r w:rsidR="0006022D">
        <w:t xml:space="preserve"> Tech on November 16, 2019, seconded by</w:t>
      </w:r>
      <w:r w:rsidR="00AD2D88">
        <w:t xml:space="preserve"> Juanita</w:t>
      </w:r>
      <w:r w:rsidR="0006022D">
        <w:t xml:space="preserve"> </w:t>
      </w:r>
      <w:r w:rsidR="00AD2D88">
        <w:t>a</w:t>
      </w:r>
      <w:r w:rsidR="0006022D">
        <w:t>nd the motion carries.</w:t>
      </w:r>
      <w:r w:rsidR="00DA09F6">
        <w:t xml:space="preserve"> </w:t>
      </w:r>
      <w:r w:rsidR="00684824">
        <w:t xml:space="preserve"> </w:t>
      </w:r>
    </w:p>
    <w:p w:rsidR="00DA09F6" w:rsidRDefault="00DA09F6"/>
    <w:p w:rsidR="00DF1A0C" w:rsidRDefault="00DA09F6">
      <w:r>
        <w:t>Robert played the Presidential</w:t>
      </w:r>
      <w:r w:rsidR="004F0825">
        <w:t xml:space="preserve"> release from Mark</w:t>
      </w:r>
      <w:r w:rsidR="00BA2C21">
        <w:t xml:space="preserve"> Ricobono</w:t>
      </w:r>
      <w:r w:rsidR="00156475">
        <w:t xml:space="preserve">. It is </w:t>
      </w:r>
      <w:r w:rsidR="00CE385D">
        <w:t>highly suggested</w:t>
      </w:r>
      <w:r w:rsidR="00FC0453">
        <w:t xml:space="preserve"> </w:t>
      </w:r>
      <w:r w:rsidR="00156475">
        <w:t>to make the hotel reservation</w:t>
      </w:r>
      <w:r w:rsidR="00BA2C21">
        <w:t xml:space="preserve"> as early as you can. For reservations </w:t>
      </w:r>
      <w:proofErr w:type="gramStart"/>
      <w:r w:rsidR="00BA2C21">
        <w:t>call</w:t>
      </w:r>
      <w:r w:rsidR="00877AAB">
        <w:t xml:space="preserve">  877</w:t>
      </w:r>
      <w:proofErr w:type="gramEnd"/>
      <w:r w:rsidR="00877AAB">
        <w:t>-632-9001</w:t>
      </w:r>
      <w:r w:rsidR="00BA2C21">
        <w:t xml:space="preserve"> for the Mandalay Bay Hotel and Casino in Las Vegas, Nevada for the 2019 National Convention. </w:t>
      </w:r>
    </w:p>
    <w:p w:rsidR="00DF1A0C" w:rsidRDefault="00DF1A0C"/>
    <w:p w:rsidR="00156475" w:rsidRDefault="00DF1A0C">
      <w:r>
        <w:t>Lastly, Robert mentioned about the membership contact Initiative form and he assigned Sheila to handle. Please fill it out and send it back. Deadline is January 13</w:t>
      </w:r>
      <w:r w:rsidRPr="00DF1A0C">
        <w:rPr>
          <w:vertAlign w:val="superscript"/>
        </w:rPr>
        <w:t>th</w:t>
      </w:r>
      <w:r>
        <w:t>. He emphasized about some people have concerns about confidentiality. You don’t need to send out your information to the list serve.</w:t>
      </w:r>
      <w:r w:rsidR="009F218D">
        <w:t xml:space="preserve"> Send it directly to her. No one else will see it.</w:t>
      </w:r>
      <w:r w:rsidR="00B57EDB">
        <w:t xml:space="preserve"> </w:t>
      </w:r>
      <w:r w:rsidR="00BA1336">
        <w:t>It will go back to our State President</w:t>
      </w:r>
      <w:r w:rsidR="00B57EDB">
        <w:t xml:space="preserve"> Tim Elder. And he will send </w:t>
      </w:r>
      <w:r w:rsidR="009F218D">
        <w:t xml:space="preserve">  </w:t>
      </w:r>
      <w:r>
        <w:t xml:space="preserve">  it</w:t>
      </w:r>
      <w:r w:rsidR="00B57EDB">
        <w:t xml:space="preserve"> to the National </w:t>
      </w:r>
      <w:r w:rsidR="00BA2C21">
        <w:t>Center. Your</w:t>
      </w:r>
      <w:r w:rsidR="00067AB1">
        <w:t xml:space="preserve"> information will not be used or sent out to any telemarketers.</w:t>
      </w:r>
      <w:r w:rsidR="00152D55">
        <w:t xml:space="preserve"> One of the things their doing with this is wanting to show to Congress and to people who donates</w:t>
      </w:r>
      <w:r w:rsidR="00534E54">
        <w:t xml:space="preserve"> and/or donors. To </w:t>
      </w:r>
      <w:r w:rsidR="00BA2C21">
        <w:t>show</w:t>
      </w:r>
      <w:r w:rsidR="00534E54">
        <w:t xml:space="preserve"> that we are 50,000 strong and to show how many people we have.</w:t>
      </w:r>
    </w:p>
    <w:p w:rsidR="00CC386C" w:rsidRDefault="00CC386C"/>
    <w:p w:rsidR="00223F1C" w:rsidRDefault="00CC386C">
      <w:r>
        <w:t>50/50 raffle $22. Candace won $11.</w:t>
      </w:r>
    </w:p>
    <w:p w:rsidR="006B7267" w:rsidRDefault="00223F1C">
      <w:r>
        <w:t>Julian made the motion to adjourn the meeting. Seconded by Juanita. The meeting was adjourned at 11:53 am</w:t>
      </w:r>
      <w:r w:rsidR="00BA5DED">
        <w:t>.</w:t>
      </w:r>
    </w:p>
    <w:p w:rsidR="006B7267" w:rsidRDefault="006B7267"/>
    <w:p w:rsidR="006B7267" w:rsidRDefault="00BA2C21">
      <w:r>
        <w:lastRenderedPageBreak/>
        <w:t>Respectfully</w:t>
      </w:r>
      <w:r w:rsidR="006B7267">
        <w:t xml:space="preserve"> submitted by</w:t>
      </w:r>
    </w:p>
    <w:p w:rsidR="006B7267" w:rsidRDefault="006B7267"/>
    <w:p w:rsidR="006B7267" w:rsidRDefault="006B7267">
      <w:r>
        <w:t>Sheila Marie B.C.</w:t>
      </w:r>
    </w:p>
    <w:p w:rsidR="006B7267" w:rsidRDefault="006B7267">
      <w:r>
        <w:t>Cell; 818-404-7646</w:t>
      </w:r>
    </w:p>
    <w:p w:rsidR="006B7267" w:rsidRDefault="006B7267">
      <w:r>
        <w:t>Secretary and</w:t>
      </w:r>
    </w:p>
    <w:p w:rsidR="00CC386C" w:rsidRDefault="006B7267">
      <w:bookmarkStart w:id="0" w:name="_GoBack"/>
      <w:bookmarkEnd w:id="0"/>
      <w:r>
        <w:t>Chair of Fundraising committee</w:t>
      </w:r>
      <w:r w:rsidR="00CC386C">
        <w:t xml:space="preserve"> </w:t>
      </w:r>
    </w:p>
    <w:p w:rsidR="00156475" w:rsidRDefault="00156475"/>
    <w:p w:rsidR="00DA09F6" w:rsidRDefault="00152D55">
      <w:r>
        <w:t xml:space="preserve">   </w:t>
      </w:r>
      <w:r w:rsidR="00B57EDB">
        <w:t xml:space="preserve"> </w:t>
      </w:r>
      <w:r w:rsidR="00DF1A0C">
        <w:t xml:space="preserve"> </w:t>
      </w:r>
    </w:p>
    <w:p w:rsidR="00125279" w:rsidRDefault="009557D9">
      <w:pPr>
        <w:rPr>
          <w:sz w:val="36"/>
        </w:rPr>
      </w:pPr>
      <w:r>
        <w:t xml:space="preserve"> </w:t>
      </w:r>
      <w:r w:rsidR="008D7ACD">
        <w:rPr>
          <w:sz w:val="36"/>
        </w:rPr>
        <w:t xml:space="preserve"> </w:t>
      </w:r>
    </w:p>
    <w:p w:rsidR="00125279" w:rsidRDefault="00125279">
      <w:pPr>
        <w:rPr>
          <w:sz w:val="36"/>
        </w:rPr>
      </w:pPr>
    </w:p>
    <w:p w:rsidR="00F90317" w:rsidRDefault="00F90317">
      <w:pPr>
        <w:rPr>
          <w:sz w:val="36"/>
        </w:rPr>
      </w:pPr>
      <w:r>
        <w:rPr>
          <w:sz w:val="36"/>
        </w:rPr>
        <w:t xml:space="preserve"> </w:t>
      </w:r>
    </w:p>
    <w:p w:rsidR="00F90317" w:rsidRDefault="00F90317">
      <w:pPr>
        <w:rPr>
          <w:sz w:val="36"/>
        </w:rPr>
      </w:pPr>
    </w:p>
    <w:p w:rsidR="000E0EE0" w:rsidRDefault="000E0EE0">
      <w:pPr>
        <w:rPr>
          <w:sz w:val="36"/>
        </w:rPr>
      </w:pPr>
    </w:p>
    <w:p w:rsidR="00FD14EA" w:rsidRDefault="00C35320">
      <w:r>
        <w:t xml:space="preserve"> </w:t>
      </w:r>
    </w:p>
    <w:p w:rsidR="00FD14EA" w:rsidRDefault="00FD14EA"/>
    <w:p w:rsidR="00522602" w:rsidRDefault="00522602"/>
    <w:p w:rsidR="00B75FDB" w:rsidRDefault="00183B6C">
      <w:r>
        <w:t xml:space="preserve"> </w:t>
      </w:r>
    </w:p>
    <w:sectPr w:rsidR="00B75F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88C" w:rsidRDefault="00E8788C" w:rsidP="0053565F">
      <w:pPr>
        <w:spacing w:after="0" w:line="240" w:lineRule="auto"/>
      </w:pPr>
      <w:r>
        <w:separator/>
      </w:r>
    </w:p>
  </w:endnote>
  <w:endnote w:type="continuationSeparator" w:id="0">
    <w:p w:rsidR="00E8788C" w:rsidRDefault="00E8788C" w:rsidP="00535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88C" w:rsidRDefault="00E8788C" w:rsidP="0053565F">
      <w:pPr>
        <w:spacing w:after="0" w:line="240" w:lineRule="auto"/>
      </w:pPr>
      <w:r>
        <w:separator/>
      </w:r>
    </w:p>
  </w:footnote>
  <w:footnote w:type="continuationSeparator" w:id="0">
    <w:p w:rsidR="00E8788C" w:rsidRDefault="00E8788C" w:rsidP="005356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65F"/>
    <w:rsid w:val="0006022D"/>
    <w:rsid w:val="00067AB1"/>
    <w:rsid w:val="000B4858"/>
    <w:rsid w:val="000E0EE0"/>
    <w:rsid w:val="00106F8D"/>
    <w:rsid w:val="00125279"/>
    <w:rsid w:val="00125BB5"/>
    <w:rsid w:val="00127F42"/>
    <w:rsid w:val="00152D55"/>
    <w:rsid w:val="00156475"/>
    <w:rsid w:val="00166F1B"/>
    <w:rsid w:val="00183B6C"/>
    <w:rsid w:val="00206288"/>
    <w:rsid w:val="00223217"/>
    <w:rsid w:val="00223F1C"/>
    <w:rsid w:val="00250A33"/>
    <w:rsid w:val="002B673B"/>
    <w:rsid w:val="002C3393"/>
    <w:rsid w:val="002E23B2"/>
    <w:rsid w:val="003114E9"/>
    <w:rsid w:val="0032603B"/>
    <w:rsid w:val="00363253"/>
    <w:rsid w:val="00391390"/>
    <w:rsid w:val="00391560"/>
    <w:rsid w:val="00392878"/>
    <w:rsid w:val="003C09F0"/>
    <w:rsid w:val="003D5CB8"/>
    <w:rsid w:val="003E3177"/>
    <w:rsid w:val="00415BEE"/>
    <w:rsid w:val="004C1A14"/>
    <w:rsid w:val="004C595D"/>
    <w:rsid w:val="004C720D"/>
    <w:rsid w:val="004F0825"/>
    <w:rsid w:val="00513269"/>
    <w:rsid w:val="00522602"/>
    <w:rsid w:val="00522ACE"/>
    <w:rsid w:val="00534E54"/>
    <w:rsid w:val="0053565F"/>
    <w:rsid w:val="005B6D38"/>
    <w:rsid w:val="005E3D52"/>
    <w:rsid w:val="005E5FB3"/>
    <w:rsid w:val="0063416C"/>
    <w:rsid w:val="00634498"/>
    <w:rsid w:val="006347D7"/>
    <w:rsid w:val="00684824"/>
    <w:rsid w:val="006B7267"/>
    <w:rsid w:val="006C244A"/>
    <w:rsid w:val="00716667"/>
    <w:rsid w:val="00773C8F"/>
    <w:rsid w:val="00795C2D"/>
    <w:rsid w:val="007A34B7"/>
    <w:rsid w:val="007D21A5"/>
    <w:rsid w:val="007F262D"/>
    <w:rsid w:val="0084629D"/>
    <w:rsid w:val="008532B2"/>
    <w:rsid w:val="008554E8"/>
    <w:rsid w:val="00877AAB"/>
    <w:rsid w:val="00890D57"/>
    <w:rsid w:val="008D7ACD"/>
    <w:rsid w:val="00910A72"/>
    <w:rsid w:val="009331E8"/>
    <w:rsid w:val="00952C06"/>
    <w:rsid w:val="0095516B"/>
    <w:rsid w:val="009557D9"/>
    <w:rsid w:val="009811C8"/>
    <w:rsid w:val="009D182B"/>
    <w:rsid w:val="009D6CA8"/>
    <w:rsid w:val="009F218D"/>
    <w:rsid w:val="009F2368"/>
    <w:rsid w:val="00A514AD"/>
    <w:rsid w:val="00A77428"/>
    <w:rsid w:val="00AB4B15"/>
    <w:rsid w:val="00AD2D88"/>
    <w:rsid w:val="00AE29A0"/>
    <w:rsid w:val="00AF27FA"/>
    <w:rsid w:val="00B0125D"/>
    <w:rsid w:val="00B57EDB"/>
    <w:rsid w:val="00B75FDB"/>
    <w:rsid w:val="00BA1336"/>
    <w:rsid w:val="00BA2C21"/>
    <w:rsid w:val="00BA406E"/>
    <w:rsid w:val="00BA5DED"/>
    <w:rsid w:val="00BD7C95"/>
    <w:rsid w:val="00BE15A7"/>
    <w:rsid w:val="00C24A29"/>
    <w:rsid w:val="00C35320"/>
    <w:rsid w:val="00C62627"/>
    <w:rsid w:val="00C84EED"/>
    <w:rsid w:val="00C93812"/>
    <w:rsid w:val="00CA0DCC"/>
    <w:rsid w:val="00CA7F55"/>
    <w:rsid w:val="00CC386C"/>
    <w:rsid w:val="00CD15FE"/>
    <w:rsid w:val="00CE385D"/>
    <w:rsid w:val="00D15D86"/>
    <w:rsid w:val="00DA09F6"/>
    <w:rsid w:val="00DF1A0C"/>
    <w:rsid w:val="00E10EAB"/>
    <w:rsid w:val="00E75801"/>
    <w:rsid w:val="00E8788C"/>
    <w:rsid w:val="00EB2447"/>
    <w:rsid w:val="00EB28CA"/>
    <w:rsid w:val="00F3262C"/>
    <w:rsid w:val="00F900B9"/>
    <w:rsid w:val="00F90317"/>
    <w:rsid w:val="00FA44D3"/>
    <w:rsid w:val="00FB3EAE"/>
    <w:rsid w:val="00FC0453"/>
    <w:rsid w:val="00FC63B0"/>
    <w:rsid w:val="00FD1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7F2D32-F10D-4F9B-8A3E-925AA80C2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65F"/>
  </w:style>
  <w:style w:type="paragraph" w:styleId="Footer">
    <w:name w:val="footer"/>
    <w:basedOn w:val="Normal"/>
    <w:link w:val="FooterChar"/>
    <w:uiPriority w:val="99"/>
    <w:unhideWhenUsed/>
    <w:rsid w:val="00535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5</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Biglang-Awa</dc:creator>
  <cp:keywords/>
  <dc:description/>
  <cp:lastModifiedBy>Sheila Biglang-Awa</cp:lastModifiedBy>
  <cp:revision>107</cp:revision>
  <dcterms:created xsi:type="dcterms:W3CDTF">2019-01-26T07:02:00Z</dcterms:created>
  <dcterms:modified xsi:type="dcterms:W3CDTF">2019-02-01T16:37:00Z</dcterms:modified>
</cp:coreProperties>
</file>