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F14A" w14:textId="2A8CAAEF" w:rsidR="00EC5499" w:rsidRDefault="008C777B">
      <w:r>
        <w:t>2021, January Chapter Meeting</w:t>
      </w:r>
    </w:p>
    <w:p w14:paraId="494EF21B" w14:textId="77777777" w:rsidR="006B60A5" w:rsidRDefault="006B60A5" w:rsidP="006B60A5">
      <w:r>
        <w:t>The National Federation of the Blind of California</w:t>
      </w:r>
    </w:p>
    <w:p w14:paraId="74AAE06E" w14:textId="41E000CB" w:rsidR="006B60A5" w:rsidRDefault="006B60A5" w:rsidP="006B60A5">
      <w:r>
        <w:t xml:space="preserve">San Fernando Valley Chapter   </w:t>
      </w:r>
    </w:p>
    <w:p w14:paraId="498B44B0" w14:textId="7ED6DEB6" w:rsidR="005A1A5C" w:rsidRDefault="005A1A5C" w:rsidP="006B60A5"/>
    <w:p w14:paraId="4F51052C" w14:textId="0A70DC38" w:rsidR="005A1A5C" w:rsidRDefault="005A1A5C" w:rsidP="005A1A5C">
      <w:r>
        <w:t>The meeting was called to order at 10:0</w:t>
      </w:r>
      <w:r w:rsidR="00372FBD">
        <w:t>8</w:t>
      </w:r>
      <w:r>
        <w:t xml:space="preserve"> am. We began with the Pledge of Allegiance, the NFB Pledge and the </w:t>
      </w:r>
      <w:proofErr w:type="gramStart"/>
      <w:r>
        <w:t>1 minute</w:t>
      </w:r>
      <w:proofErr w:type="gramEnd"/>
      <w:r>
        <w:t xml:space="preserve"> message.</w:t>
      </w:r>
    </w:p>
    <w:p w14:paraId="26BD0086" w14:textId="3BC9E6A7" w:rsidR="001E7A66" w:rsidRDefault="001E7A66" w:rsidP="005A1A5C"/>
    <w:p w14:paraId="2FD295C8" w14:textId="7BE1DE52" w:rsidR="001E7A66" w:rsidRDefault="001E7A66" w:rsidP="001E7A66">
      <w:pPr>
        <w:spacing w:before="100" w:beforeAutospacing="1" w:after="100" w:afterAutospacing="1"/>
        <w:rPr>
          <w:rFonts w:eastAsia="Times New Roman"/>
          <w:sz w:val="28"/>
          <w:szCs w:val="36"/>
        </w:rPr>
      </w:pPr>
      <w:r>
        <w:rPr>
          <w:rFonts w:eastAsia="Times New Roman"/>
          <w:sz w:val="28"/>
          <w:szCs w:val="36"/>
        </w:rPr>
        <w:t xml:space="preserve">Trivia for the day: will u choose or </w:t>
      </w:r>
      <w:proofErr w:type="gramStart"/>
      <w:r>
        <w:rPr>
          <w:rFonts w:eastAsia="Times New Roman"/>
          <w:sz w:val="28"/>
          <w:szCs w:val="36"/>
        </w:rPr>
        <w:t>not  get</w:t>
      </w:r>
      <w:proofErr w:type="gramEnd"/>
      <w:r>
        <w:rPr>
          <w:rFonts w:eastAsia="Times New Roman"/>
          <w:sz w:val="28"/>
          <w:szCs w:val="36"/>
        </w:rPr>
        <w:t xml:space="preserve"> the vaccine</w:t>
      </w:r>
      <w:r w:rsidR="00556260">
        <w:rPr>
          <w:rFonts w:eastAsia="Times New Roman"/>
          <w:sz w:val="28"/>
          <w:szCs w:val="36"/>
        </w:rPr>
        <w:t xml:space="preserve"> </w:t>
      </w:r>
      <w:r w:rsidR="00556260">
        <w:t>when it is available to you?</w:t>
      </w:r>
      <w:r>
        <w:rPr>
          <w:rFonts w:eastAsia="Times New Roman"/>
          <w:sz w:val="28"/>
          <w:szCs w:val="36"/>
        </w:rPr>
        <w:t xml:space="preserve">? </w:t>
      </w:r>
    </w:p>
    <w:p w14:paraId="5E8BCB38" w14:textId="34000FB1" w:rsidR="00803C09" w:rsidRDefault="00803C09" w:rsidP="001E7A66">
      <w:pPr>
        <w:spacing w:before="100" w:beforeAutospacing="1" w:after="100" w:afterAutospacing="1"/>
        <w:rPr>
          <w:rFonts w:eastAsia="Times New Roman"/>
          <w:sz w:val="28"/>
          <w:szCs w:val="36"/>
        </w:rPr>
      </w:pPr>
    </w:p>
    <w:p w14:paraId="0166C5CF" w14:textId="7E876B78" w:rsidR="00803C09" w:rsidRDefault="00803C09" w:rsidP="001E7A66">
      <w:pPr>
        <w:spacing w:before="100" w:beforeAutospacing="1" w:after="100" w:afterAutospacing="1"/>
        <w:rPr>
          <w:rFonts w:eastAsia="Times New Roman"/>
          <w:sz w:val="28"/>
          <w:szCs w:val="36"/>
        </w:rPr>
      </w:pPr>
      <w:r>
        <w:rPr>
          <w:rFonts w:eastAsia="Times New Roman"/>
          <w:sz w:val="28"/>
          <w:szCs w:val="36"/>
        </w:rPr>
        <w:t>In attendance:</w:t>
      </w:r>
      <w:r w:rsidR="00C40FC2">
        <w:rPr>
          <w:rFonts w:eastAsia="Times New Roman"/>
          <w:sz w:val="28"/>
          <w:szCs w:val="36"/>
        </w:rPr>
        <w:t xml:space="preserve"> 21 Chapter members.</w:t>
      </w:r>
    </w:p>
    <w:p w14:paraId="23ADF97A" w14:textId="6A0F9D3C" w:rsidR="00E07081" w:rsidRDefault="00803C09" w:rsidP="00432153">
      <w:pPr>
        <w:rPr>
          <w:rFonts w:eastAsia="Times New Roman"/>
          <w:sz w:val="28"/>
        </w:rPr>
      </w:pPr>
      <w:bookmarkStart w:id="0" w:name="_Hlk57663263"/>
      <w:r>
        <w:rPr>
          <w:rFonts w:eastAsia="Times New Roman"/>
          <w:sz w:val="28"/>
        </w:rPr>
        <w:t>John and Nancy Albarran,</w:t>
      </w:r>
      <w:r w:rsidR="0010480E">
        <w:rPr>
          <w:rFonts w:eastAsia="Times New Roman"/>
          <w:sz w:val="28"/>
        </w:rPr>
        <w:t xml:space="preserve"> </w:t>
      </w:r>
      <w:bookmarkStart w:id="1" w:name="_Hlk57663228"/>
      <w:r w:rsidR="0010480E">
        <w:rPr>
          <w:rFonts w:eastAsia="Times New Roman"/>
          <w:sz w:val="28"/>
        </w:rPr>
        <w:t>Sheila Biglang-awa – Secretary</w:t>
      </w:r>
      <w:bookmarkStart w:id="2" w:name="_Hlk57663201"/>
      <w:bookmarkEnd w:id="1"/>
      <w:r w:rsidR="00FD2354">
        <w:rPr>
          <w:rFonts w:eastAsia="Times New Roman"/>
          <w:sz w:val="28"/>
        </w:rPr>
        <w:t xml:space="preserve">, </w:t>
      </w:r>
      <w:r w:rsidR="0010480E">
        <w:rPr>
          <w:rFonts w:eastAsia="Times New Roman"/>
          <w:sz w:val="28"/>
        </w:rPr>
        <w:t>Keith Caballa</w:t>
      </w:r>
      <w:bookmarkStart w:id="3" w:name="_Hlk57663087"/>
      <w:bookmarkEnd w:id="2"/>
      <w:r w:rsidR="00977006">
        <w:rPr>
          <w:rFonts w:eastAsia="Times New Roman"/>
          <w:sz w:val="28"/>
        </w:rPr>
        <w:t>,</w:t>
      </w:r>
      <w:r w:rsidR="00F32EA2">
        <w:rPr>
          <w:rFonts w:eastAsia="Times New Roman"/>
          <w:sz w:val="28"/>
        </w:rPr>
        <w:t xml:space="preserve"> Jaymee Castillo</w:t>
      </w:r>
      <w:r w:rsidR="00597B21">
        <w:rPr>
          <w:rFonts w:eastAsia="Times New Roman"/>
          <w:sz w:val="28"/>
        </w:rPr>
        <w:t>,</w:t>
      </w:r>
      <w:r w:rsidR="00817C1E">
        <w:rPr>
          <w:rFonts w:eastAsia="Times New Roman"/>
          <w:sz w:val="28"/>
        </w:rPr>
        <w:t xml:space="preserve"> Racquel Decipeda</w:t>
      </w:r>
      <w:r w:rsidR="00597B21">
        <w:rPr>
          <w:rFonts w:eastAsia="Times New Roman"/>
          <w:sz w:val="28"/>
        </w:rPr>
        <w:t xml:space="preserve">, </w:t>
      </w:r>
      <w:r w:rsidR="0010480E">
        <w:rPr>
          <w:rFonts w:eastAsia="Times New Roman"/>
          <w:sz w:val="28"/>
        </w:rPr>
        <w:t>David and Valerie</w:t>
      </w:r>
      <w:r w:rsidR="00637721">
        <w:rPr>
          <w:rFonts w:eastAsia="Times New Roman"/>
          <w:sz w:val="28"/>
        </w:rPr>
        <w:t xml:space="preserve"> </w:t>
      </w:r>
      <w:r w:rsidR="00637721" w:rsidRPr="001B7153">
        <w:rPr>
          <w:rFonts w:eastAsia="Times New Roman"/>
          <w:sz w:val="28"/>
        </w:rPr>
        <w:t>Delawder</w:t>
      </w:r>
      <w:bookmarkStart w:id="4" w:name="_Hlk57663065"/>
      <w:bookmarkEnd w:id="3"/>
      <w:r w:rsidR="00637721">
        <w:rPr>
          <w:rFonts w:eastAsia="Times New Roman"/>
          <w:sz w:val="28"/>
        </w:rPr>
        <w:t xml:space="preserve">, </w:t>
      </w:r>
      <w:r w:rsidR="0010480E">
        <w:rPr>
          <w:rFonts w:eastAsia="Times New Roman"/>
          <w:sz w:val="28"/>
        </w:rPr>
        <w:t>Karen Elo</w:t>
      </w:r>
      <w:bookmarkStart w:id="5" w:name="_Hlk57663042"/>
      <w:bookmarkEnd w:id="4"/>
      <w:r w:rsidR="00A847B7">
        <w:rPr>
          <w:rFonts w:eastAsia="Times New Roman"/>
          <w:sz w:val="28"/>
        </w:rPr>
        <w:t>,</w:t>
      </w:r>
      <w:r w:rsidR="00817C1E">
        <w:rPr>
          <w:rFonts w:eastAsia="Times New Roman"/>
          <w:sz w:val="28"/>
        </w:rPr>
        <w:t xml:space="preserve"> Betsy Estrada</w:t>
      </w:r>
      <w:r w:rsidR="0075798B">
        <w:rPr>
          <w:rFonts w:eastAsia="Times New Roman"/>
          <w:sz w:val="28"/>
        </w:rPr>
        <w:t xml:space="preserve">, </w:t>
      </w:r>
      <w:r w:rsidR="0010480E">
        <w:rPr>
          <w:rFonts w:eastAsia="Times New Roman"/>
          <w:sz w:val="28"/>
        </w:rPr>
        <w:t>Juanita Herrera – Vice President</w:t>
      </w:r>
      <w:bookmarkEnd w:id="5"/>
      <w:r w:rsidR="00804B0F">
        <w:rPr>
          <w:rFonts w:eastAsia="Times New Roman"/>
          <w:sz w:val="28"/>
        </w:rPr>
        <w:t xml:space="preserve">, </w:t>
      </w:r>
      <w:r w:rsidR="0010480E">
        <w:rPr>
          <w:rFonts w:eastAsia="Times New Roman"/>
          <w:sz w:val="28"/>
        </w:rPr>
        <w:t>Ron Hilliard – Member-At-Large,</w:t>
      </w:r>
      <w:r w:rsidR="00432153">
        <w:rPr>
          <w:rFonts w:eastAsia="Times New Roman"/>
          <w:sz w:val="28"/>
        </w:rPr>
        <w:t xml:space="preserve"> </w:t>
      </w:r>
      <w:bookmarkStart w:id="6" w:name="_Hlk57662946"/>
      <w:r w:rsidR="00432153">
        <w:rPr>
          <w:rFonts w:eastAsia="Times New Roman"/>
          <w:color w:val="0563C1"/>
          <w:sz w:val="28"/>
          <w:szCs w:val="36"/>
          <w:u w:val="single"/>
        </w:rPr>
        <w:t>Candace Luther</w:t>
      </w:r>
      <w:r w:rsidR="00D733E7">
        <w:rPr>
          <w:rFonts w:eastAsia="Times New Roman"/>
          <w:color w:val="0563C1"/>
          <w:sz w:val="28"/>
          <w:szCs w:val="36"/>
          <w:u w:val="single"/>
        </w:rPr>
        <w:t xml:space="preserve">, </w:t>
      </w:r>
      <w:r w:rsidR="004D4E05">
        <w:rPr>
          <w:rFonts w:eastAsia="Times New Roman"/>
          <w:color w:val="0563C1"/>
          <w:sz w:val="28"/>
          <w:szCs w:val="36"/>
          <w:u w:val="single"/>
        </w:rPr>
        <w:t xml:space="preserve">Anthony </w:t>
      </w:r>
      <w:r w:rsidR="001043D2">
        <w:rPr>
          <w:rFonts w:eastAsia="Times New Roman"/>
          <w:color w:val="0563C1"/>
          <w:sz w:val="28"/>
          <w:szCs w:val="36"/>
          <w:u w:val="single"/>
        </w:rPr>
        <w:t>M</w:t>
      </w:r>
      <w:r w:rsidR="004D4E05">
        <w:rPr>
          <w:rFonts w:eastAsia="Times New Roman"/>
          <w:color w:val="0563C1"/>
          <w:sz w:val="28"/>
          <w:szCs w:val="36"/>
          <w:u w:val="single"/>
        </w:rPr>
        <w:t>elena,</w:t>
      </w:r>
      <w:r w:rsidR="001043D2">
        <w:rPr>
          <w:rFonts w:eastAsia="Times New Roman"/>
          <w:color w:val="0563C1"/>
          <w:sz w:val="28"/>
          <w:szCs w:val="36"/>
          <w:u w:val="single"/>
        </w:rPr>
        <w:t xml:space="preserve"> </w:t>
      </w:r>
      <w:r w:rsidR="00432153">
        <w:rPr>
          <w:rFonts w:eastAsia="Times New Roman"/>
          <w:sz w:val="28"/>
        </w:rPr>
        <w:t>Lynne</w:t>
      </w:r>
      <w:r w:rsidR="00D733E7">
        <w:rPr>
          <w:rFonts w:eastAsia="Times New Roman"/>
          <w:sz w:val="28"/>
        </w:rPr>
        <w:t xml:space="preserve"> Nishihara</w:t>
      </w:r>
      <w:bookmarkStart w:id="7" w:name="_Hlk57662844"/>
      <w:bookmarkEnd w:id="6"/>
      <w:r w:rsidR="00D733E7">
        <w:rPr>
          <w:rFonts w:eastAsia="Times New Roman"/>
          <w:sz w:val="28"/>
        </w:rPr>
        <w:t xml:space="preserve">, </w:t>
      </w:r>
      <w:r w:rsidR="00432153">
        <w:rPr>
          <w:rFonts w:eastAsia="Times New Roman"/>
          <w:color w:val="0563C1"/>
          <w:sz w:val="28"/>
          <w:szCs w:val="36"/>
          <w:u w:val="single"/>
        </w:rPr>
        <w:t xml:space="preserve">Joe </w:t>
      </w:r>
      <w:bookmarkStart w:id="8" w:name="_Hlk57662806"/>
      <w:bookmarkEnd w:id="7"/>
      <w:r w:rsidR="001043D2">
        <w:rPr>
          <w:rFonts w:eastAsia="Times New Roman"/>
          <w:color w:val="0563C1"/>
          <w:sz w:val="28"/>
          <w:szCs w:val="36"/>
          <w:u w:val="single"/>
        </w:rPr>
        <w:t>OToole</w:t>
      </w:r>
      <w:r w:rsidR="00576DA7">
        <w:rPr>
          <w:rFonts w:eastAsia="Times New Roman"/>
          <w:color w:val="0563C1"/>
          <w:sz w:val="28"/>
          <w:szCs w:val="36"/>
          <w:u w:val="single"/>
        </w:rPr>
        <w:t xml:space="preserve">, </w:t>
      </w:r>
      <w:r w:rsidR="00432153">
        <w:rPr>
          <w:rFonts w:eastAsia="Times New Roman"/>
          <w:color w:val="0563C1"/>
          <w:sz w:val="28"/>
          <w:szCs w:val="36"/>
          <w:u w:val="single"/>
        </w:rPr>
        <w:t>Jo Anne Seaman</w:t>
      </w:r>
      <w:bookmarkStart w:id="9" w:name="_Hlk57662786"/>
      <w:bookmarkEnd w:id="8"/>
      <w:r w:rsidR="00F07854">
        <w:rPr>
          <w:rFonts w:eastAsia="Times New Roman"/>
          <w:color w:val="0563C1"/>
          <w:sz w:val="28"/>
          <w:szCs w:val="36"/>
          <w:u w:val="single"/>
        </w:rPr>
        <w:t xml:space="preserve">, </w:t>
      </w:r>
      <w:r w:rsidR="00432153">
        <w:t>Joy Stigile</w:t>
      </w:r>
      <w:bookmarkEnd w:id="9"/>
      <w:r w:rsidR="00D27B28">
        <w:t xml:space="preserve">, </w:t>
      </w:r>
      <w:r w:rsidR="00432153">
        <w:t>Robert Stigile – Chapter President,</w:t>
      </w:r>
      <w:r w:rsidR="007833B4">
        <w:t xml:space="preserve"> Jane Suh</w:t>
      </w:r>
      <w:r w:rsidR="004D4E05">
        <w:t xml:space="preserve"> and </w:t>
      </w:r>
      <w:r w:rsidR="004D4E05">
        <w:rPr>
          <w:rFonts w:eastAsia="Times New Roman"/>
          <w:sz w:val="28"/>
        </w:rPr>
        <w:t>Julian Vargas.</w:t>
      </w:r>
      <w:r w:rsidR="00E07081">
        <w:rPr>
          <w:rFonts w:eastAsia="Times New Roman"/>
          <w:sz w:val="28"/>
        </w:rPr>
        <w:t xml:space="preserve"> </w:t>
      </w:r>
    </w:p>
    <w:p w14:paraId="4CF07331" w14:textId="77777777" w:rsidR="00E07081" w:rsidRDefault="00E07081" w:rsidP="00432153">
      <w:pPr>
        <w:rPr>
          <w:rFonts w:eastAsia="Times New Roman"/>
          <w:sz w:val="28"/>
        </w:rPr>
      </w:pPr>
    </w:p>
    <w:p w14:paraId="78C45ECF" w14:textId="77777777" w:rsidR="00FB2595" w:rsidRDefault="00E07081" w:rsidP="00432153">
      <w:pPr>
        <w:rPr>
          <w:rFonts w:eastAsia="Times New Roman"/>
          <w:sz w:val="28"/>
        </w:rPr>
      </w:pPr>
      <w:r>
        <w:rPr>
          <w:rFonts w:eastAsia="Times New Roman"/>
          <w:sz w:val="28"/>
        </w:rPr>
        <w:t>Announcements:</w:t>
      </w:r>
    </w:p>
    <w:p w14:paraId="74ACB0E3" w14:textId="6CA87906" w:rsidR="00FB2595" w:rsidRDefault="00FB2595" w:rsidP="00FB2595">
      <w:pPr>
        <w:spacing w:line="360" w:lineRule="atLeast"/>
        <w:rPr>
          <w:rFonts w:eastAsia="Times New Roman"/>
          <w:sz w:val="28"/>
          <w:szCs w:val="36"/>
        </w:rPr>
      </w:pPr>
      <w:r>
        <w:rPr>
          <w:rFonts w:eastAsia="Times New Roman"/>
          <w:sz w:val="28"/>
        </w:rPr>
        <w:t xml:space="preserve">Jo Anne announced the passing of </w:t>
      </w:r>
      <w:r w:rsidRPr="001B7153">
        <w:rPr>
          <w:rFonts w:eastAsia="Times New Roman"/>
          <w:sz w:val="28"/>
          <w:szCs w:val="36"/>
        </w:rPr>
        <w:t>Tom</w:t>
      </w:r>
      <w:r>
        <w:rPr>
          <w:rFonts w:eastAsia="Times New Roman"/>
          <w:sz w:val="28"/>
          <w:szCs w:val="36"/>
        </w:rPr>
        <w:t xml:space="preserve"> </w:t>
      </w:r>
      <w:bookmarkStart w:id="10" w:name="_Hlk33971907"/>
      <w:r w:rsidRPr="001B7153">
        <w:rPr>
          <w:rFonts w:eastAsia="Times New Roman"/>
          <w:sz w:val="28"/>
          <w:szCs w:val="36"/>
        </w:rPr>
        <w:t>Grimsley</w:t>
      </w:r>
      <w:bookmarkEnd w:id="10"/>
      <w:r>
        <w:rPr>
          <w:rFonts w:eastAsia="Times New Roman"/>
          <w:sz w:val="28"/>
          <w:szCs w:val="36"/>
        </w:rPr>
        <w:t xml:space="preserve">. </w:t>
      </w:r>
    </w:p>
    <w:p w14:paraId="4818E2FF" w14:textId="41F0DB75" w:rsidR="00900D49" w:rsidRDefault="00900D49" w:rsidP="00900D49">
      <w:pPr>
        <w:rPr>
          <w:rFonts w:eastAsia="Times New Roman"/>
        </w:rPr>
      </w:pPr>
      <w:r>
        <w:rPr>
          <w:rFonts w:eastAsia="Times New Roman"/>
        </w:rPr>
        <w:t>Johnny announced that as of January 4th, 2021 he started working at the Disability Community Resource Center (DCRC) as a Peer Specialist Training Coordinator.</w:t>
      </w:r>
    </w:p>
    <w:p w14:paraId="501FF8D6" w14:textId="32066698" w:rsidR="001D68B5" w:rsidRDefault="001D68B5" w:rsidP="00900D49">
      <w:pPr>
        <w:rPr>
          <w:color w:val="1F497D"/>
        </w:rPr>
      </w:pPr>
      <w:r>
        <w:rPr>
          <w:color w:val="1F497D"/>
        </w:rPr>
        <w:t xml:space="preserve">Racquel announced that Hearts </w:t>
      </w:r>
      <w:proofErr w:type="gramStart"/>
      <w:r>
        <w:rPr>
          <w:color w:val="1F497D"/>
        </w:rPr>
        <w:t>For</w:t>
      </w:r>
      <w:proofErr w:type="gramEnd"/>
      <w:r>
        <w:rPr>
          <w:color w:val="1F497D"/>
        </w:rPr>
        <w:t xml:space="preserve"> Sight is launching two new support groups starting January 12. HFs has a new therapist that will be facilitating these groups for 12 weeks. All support group sessions are done via tele-conference. HFs support groups are </w:t>
      </w:r>
      <w:r>
        <w:t xml:space="preserve">designed for the visually impaired community to have a safe and comfortable place to meet, to share, and to discuss issues, concerns, challenges, related to living as a visually impaired person. The support group will provide space to highlight achievements, successes and wins! This will be a space for VIP adults to conveniently get together to share challenges in life as well as strategies utilized for coping and/or adjusting to living with a visual impairment. </w:t>
      </w:r>
      <w:r>
        <w:rPr>
          <w:color w:val="1F497D"/>
        </w:rPr>
        <w:t xml:space="preserve">If anyone is interested to sign up, please reach out to Racquel at </w:t>
      </w:r>
      <w:hyperlink r:id="rId4" w:history="1">
        <w:r>
          <w:rPr>
            <w:rStyle w:val="Hyperlink"/>
          </w:rPr>
          <w:t>hearts4sight@gmail.com</w:t>
        </w:r>
      </w:hyperlink>
      <w:r>
        <w:rPr>
          <w:color w:val="1F497D"/>
        </w:rPr>
        <w:t xml:space="preserve"> or at 818-770-0182.</w:t>
      </w:r>
    </w:p>
    <w:p w14:paraId="4F2D8202" w14:textId="23A1FB36" w:rsidR="000852B5" w:rsidRDefault="00E05CD4" w:rsidP="00900D49">
      <w:pPr>
        <w:rPr>
          <w:rFonts w:eastAsia="Times New Roman"/>
        </w:rPr>
      </w:pPr>
      <w:proofErr w:type="gramStart"/>
      <w:r>
        <w:rPr>
          <w:rFonts w:eastAsia="Times New Roman"/>
        </w:rPr>
        <w:t xml:space="preserve">Julian’s </w:t>
      </w:r>
      <w:r w:rsidR="00BB5B31">
        <w:rPr>
          <w:rFonts w:eastAsia="Times New Roman"/>
        </w:rPr>
        <w:t xml:space="preserve"> announcements</w:t>
      </w:r>
      <w:proofErr w:type="gramEnd"/>
      <w:r w:rsidR="00BB5B31">
        <w:rPr>
          <w:rFonts w:eastAsia="Times New Roman"/>
        </w:rPr>
        <w:t xml:space="preserve"> were reminding people to be careful of scams that might be going on with regard to stimulus payments. And </w:t>
      </w:r>
      <w:r w:rsidR="006910A0">
        <w:rPr>
          <w:rFonts w:eastAsia="Times New Roman"/>
        </w:rPr>
        <w:t xml:space="preserve">he made </w:t>
      </w:r>
      <w:r w:rsidR="00BB5B31">
        <w:rPr>
          <w:rFonts w:eastAsia="Times New Roman"/>
        </w:rPr>
        <w:t>the announcement about the free Aira accounts available to people in Los Angeles and Orange county through the Dale Macintosh center. Since Juanita works for them, I suggested that people contact her for better info.</w:t>
      </w:r>
    </w:p>
    <w:p w14:paraId="6C28E2CA" w14:textId="77777777" w:rsidR="000852B5" w:rsidRDefault="000852B5" w:rsidP="000852B5">
      <w:r>
        <w:rPr>
          <w:rFonts w:eastAsia="Times New Roman"/>
        </w:rPr>
        <w:t xml:space="preserve">Robert’s announcements were:  </w:t>
      </w:r>
      <w:r w:rsidR="00BB5B31">
        <w:rPr>
          <w:rFonts w:eastAsia="Times New Roman"/>
        </w:rPr>
        <w:t xml:space="preserve"> </w:t>
      </w:r>
      <w:r>
        <w:rPr>
          <w:rFonts w:eastAsia="Times New Roman"/>
        </w:rPr>
        <w:t xml:space="preserve"> </w:t>
      </w:r>
      <w:r>
        <w:t>Yappy nagdu hour at noon</w:t>
      </w:r>
    </w:p>
    <w:p w14:paraId="77915FCF" w14:textId="74C60B66" w:rsidR="000852B5" w:rsidRDefault="000852B5" w:rsidP="000852B5">
      <w:r>
        <w:t xml:space="preserve"> Deaf-blind organization meeting today at 3 pm if anyone is interested who has not seen the zoom information to join, let </w:t>
      </w:r>
      <w:proofErr w:type="gramStart"/>
      <w:r w:rsidR="00CA7E22">
        <w:t xml:space="preserve">him </w:t>
      </w:r>
      <w:r>
        <w:t xml:space="preserve"> know</w:t>
      </w:r>
      <w:proofErr w:type="gramEnd"/>
      <w:r>
        <w:t xml:space="preserve"> </w:t>
      </w:r>
    </w:p>
    <w:p w14:paraId="1F156EEE" w14:textId="441D1E55" w:rsidR="000852B5" w:rsidRDefault="000852B5" w:rsidP="000852B5">
      <w:r>
        <w:t xml:space="preserve"> CAGDU social hour today at 4 pm</w:t>
      </w:r>
    </w:p>
    <w:p w14:paraId="144D5523" w14:textId="1154A211" w:rsidR="000852B5" w:rsidRDefault="000852B5" w:rsidP="000852B5">
      <w:r>
        <w:t xml:space="preserve"> CAGDU monthly meeting </w:t>
      </w:r>
      <w:r w:rsidR="00C21230">
        <w:t>Tuesday</w:t>
      </w:r>
      <w:r>
        <w:t xml:space="preserve"> at 7:30</w:t>
      </w:r>
      <w:r w:rsidR="00BC6C1A">
        <w:t xml:space="preserve"> pm. </w:t>
      </w:r>
    </w:p>
    <w:p w14:paraId="11FA4291" w14:textId="25A09943" w:rsidR="000852B5" w:rsidRDefault="000852B5" w:rsidP="000852B5">
      <w:r>
        <w:t xml:space="preserve"> National Scholarships are ava</w:t>
      </w:r>
      <w:r w:rsidR="00375435">
        <w:t>i</w:t>
      </w:r>
      <w:r>
        <w:t>lable</w:t>
      </w:r>
      <w:r w:rsidR="00375435">
        <w:t xml:space="preserve">. Please let </w:t>
      </w:r>
      <w:r w:rsidR="00A13D3E">
        <w:t xml:space="preserve">him </w:t>
      </w:r>
      <w:r w:rsidR="00375435">
        <w:t xml:space="preserve">know if you need help for the application.  </w:t>
      </w:r>
    </w:p>
    <w:p w14:paraId="73A51898" w14:textId="16D3E709" w:rsidR="00432153" w:rsidRDefault="00D27B28" w:rsidP="00432153">
      <w:r>
        <w:t xml:space="preserve"> </w:t>
      </w:r>
      <w:r w:rsidR="00432153">
        <w:t xml:space="preserve"> </w:t>
      </w:r>
    </w:p>
    <w:p w14:paraId="3271A4F0" w14:textId="77777777" w:rsidR="006F012F" w:rsidRDefault="003464A8" w:rsidP="00432153">
      <w:r>
        <w:lastRenderedPageBreak/>
        <w:t>Secretary Report</w:t>
      </w:r>
    </w:p>
    <w:p w14:paraId="5DF7CFC1" w14:textId="3F78CB26" w:rsidR="003464A8" w:rsidRDefault="006F012F" w:rsidP="00432153">
      <w:r>
        <w:t xml:space="preserve">Lynne made a motion to approve </w:t>
      </w:r>
      <w:proofErr w:type="gramStart"/>
      <w:r>
        <w:t>the  minutes</w:t>
      </w:r>
      <w:proofErr w:type="gramEnd"/>
      <w:r>
        <w:t xml:space="preserve"> as sent. Seconded by</w:t>
      </w:r>
      <w:r w:rsidR="008927FD">
        <w:t xml:space="preserve"> </w:t>
      </w:r>
      <w:proofErr w:type="gramStart"/>
      <w:r w:rsidR="008927FD">
        <w:t xml:space="preserve">Ron </w:t>
      </w:r>
      <w:r>
        <w:t xml:space="preserve"> and</w:t>
      </w:r>
      <w:proofErr w:type="gramEnd"/>
      <w:r>
        <w:t xml:space="preserve"> the motion carries.</w:t>
      </w:r>
      <w:r w:rsidR="003464A8">
        <w:t xml:space="preserve"> </w:t>
      </w:r>
    </w:p>
    <w:p w14:paraId="1867B9F7" w14:textId="5E5608EF" w:rsidR="003464A8" w:rsidRDefault="003464A8" w:rsidP="00432153"/>
    <w:p w14:paraId="25A1AF58" w14:textId="071D6E0E" w:rsidR="003464A8" w:rsidRDefault="003464A8" w:rsidP="00432153">
      <w:r>
        <w:t xml:space="preserve">Treasury Report </w:t>
      </w:r>
    </w:p>
    <w:p w14:paraId="0F13B407" w14:textId="0563C606" w:rsidR="00C21230" w:rsidRDefault="006B76DA" w:rsidP="00432153">
      <w:proofErr w:type="gramStart"/>
      <w:r>
        <w:t xml:space="preserve">Robert </w:t>
      </w:r>
      <w:r w:rsidR="009B4C4A">
        <w:t xml:space="preserve"> did</w:t>
      </w:r>
      <w:proofErr w:type="gramEnd"/>
      <w:r w:rsidR="009B4C4A">
        <w:t xml:space="preserve"> </w:t>
      </w:r>
      <w:r>
        <w:t xml:space="preserve">the past 2 treasury report before handing it over to Nancy. From now on and moving forward, she will now take over our Chapter’s Treasury report. </w:t>
      </w:r>
    </w:p>
    <w:p w14:paraId="3B2522A7" w14:textId="1AAF3D48" w:rsidR="00234273" w:rsidRDefault="00234273" w:rsidP="00432153"/>
    <w:p w14:paraId="6834C43F" w14:textId="77777777" w:rsidR="00FB2380" w:rsidRDefault="00FB2380" w:rsidP="00234273">
      <w:r>
        <w:t xml:space="preserve">Washington Seminar </w:t>
      </w:r>
    </w:p>
    <w:p w14:paraId="48C6C4E6" w14:textId="005196BD" w:rsidR="00234273" w:rsidRDefault="00754565" w:rsidP="00234273">
      <w:r>
        <w:t>Robert   mentioned that w</w:t>
      </w:r>
      <w:r w:rsidR="00234273">
        <w:t xml:space="preserve">e are in the process of contacting all who applied and those people should have received a phone call and should return the call this weekend if you didn't apply, but want to assist, we will need people to be on the call in the background, so let </w:t>
      </w:r>
      <w:proofErr w:type="gramStart"/>
      <w:r w:rsidR="00FB2380">
        <w:t xml:space="preserve">him </w:t>
      </w:r>
      <w:r w:rsidR="00234273">
        <w:t xml:space="preserve"> know</w:t>
      </w:r>
      <w:proofErr w:type="gramEnd"/>
      <w:r w:rsidR="00234273">
        <w:t xml:space="preserve"> if you want to be a silent participant</w:t>
      </w:r>
    </w:p>
    <w:p w14:paraId="0C7C87A5" w14:textId="6D20C3EE" w:rsidR="00234273" w:rsidRDefault="00230B74" w:rsidP="00234273">
      <w:r>
        <w:t xml:space="preserve">The following </w:t>
      </w:r>
      <w:r w:rsidR="00234273">
        <w:t>Issues</w:t>
      </w:r>
      <w:r>
        <w:t xml:space="preserve"> are as follows</w:t>
      </w:r>
      <w:r w:rsidR="00234273">
        <w:t>:</w:t>
      </w:r>
    </w:p>
    <w:p w14:paraId="206C817C" w14:textId="77777777" w:rsidR="00234273" w:rsidRDefault="00234273" w:rsidP="00234273">
      <w:r>
        <w:t xml:space="preserve">a. accessible Technology affordability act </w:t>
      </w:r>
    </w:p>
    <w:p w14:paraId="7DB042E4" w14:textId="77777777" w:rsidR="00234273" w:rsidRDefault="00234273" w:rsidP="00234273">
      <w:r>
        <w:t>b. Human:</w:t>
      </w:r>
    </w:p>
    <w:p w14:paraId="6E0324A7" w14:textId="77777777" w:rsidR="00234273" w:rsidRDefault="00234273" w:rsidP="00234273">
      <w:r>
        <w:t>Home Use medical devices accessible now</w:t>
      </w:r>
    </w:p>
    <w:p w14:paraId="09A21661" w14:textId="77777777" w:rsidR="00234273" w:rsidRDefault="00234273" w:rsidP="00234273">
      <w:r>
        <w:t>c. Web access and accessible apps</w:t>
      </w:r>
    </w:p>
    <w:p w14:paraId="4FCEBA1D" w14:textId="38FEAC44" w:rsidR="00234273" w:rsidRDefault="00234273" w:rsidP="00234273">
      <w:r>
        <w:t>d. Accessible voting</w:t>
      </w:r>
      <w:r w:rsidR="00BF659E">
        <w:t xml:space="preserve">. </w:t>
      </w:r>
    </w:p>
    <w:p w14:paraId="1D23778F" w14:textId="74AE6E08" w:rsidR="00FB2E0B" w:rsidRDefault="00FB2E0B" w:rsidP="00234273"/>
    <w:p w14:paraId="444A5232" w14:textId="77777777" w:rsidR="00FB2E0B" w:rsidRDefault="00FB2E0B" w:rsidP="00234273">
      <w:r>
        <w:t>National Convention</w:t>
      </w:r>
    </w:p>
    <w:p w14:paraId="52F85D69" w14:textId="452412A7" w:rsidR="00FB2E0B" w:rsidRDefault="00FB2E0B" w:rsidP="00FB2E0B">
      <w:r>
        <w:t>For this year, it will be 99 percent certain virtually</w:t>
      </w:r>
    </w:p>
    <w:p w14:paraId="13EC7214" w14:textId="70E121D5" w:rsidR="00502120" w:rsidRDefault="00502120" w:rsidP="00FB2E0B"/>
    <w:p w14:paraId="226B3AF5" w14:textId="77777777" w:rsidR="00502120" w:rsidRDefault="00502120" w:rsidP="00FB2E0B">
      <w:r>
        <w:t>Presidential Release #501 was played.</w:t>
      </w:r>
    </w:p>
    <w:p w14:paraId="06C185A0" w14:textId="3B3E634C" w:rsidR="00502120" w:rsidRDefault="00502120" w:rsidP="00502120">
      <w:r>
        <w:t xml:space="preserve">The National office has organized </w:t>
      </w:r>
      <w:proofErr w:type="gramStart"/>
      <w:r>
        <w:t>a  Task</w:t>
      </w:r>
      <w:proofErr w:type="gramEnd"/>
      <w:r>
        <w:t xml:space="preserve"> force committee. You </w:t>
      </w:r>
      <w:proofErr w:type="gramStart"/>
      <w:r>
        <w:t>can  reach</w:t>
      </w:r>
      <w:proofErr w:type="gramEnd"/>
      <w:r>
        <w:t xml:space="preserve"> out to them either  through the website at:  </w:t>
      </w:r>
    </w:p>
    <w:p w14:paraId="50F98F1C" w14:textId="2D1D18AC" w:rsidR="00502120" w:rsidRDefault="006910A0" w:rsidP="00502120">
      <w:hyperlink r:id="rId5" w:history="1">
        <w:r w:rsidR="00502120" w:rsidRPr="00337F52">
          <w:rPr>
            <w:rStyle w:val="Hyperlink"/>
          </w:rPr>
          <w:t>survivors@nfb.org</w:t>
        </w:r>
      </w:hyperlink>
      <w:r w:rsidR="00502120">
        <w:t>. Or you can call 410-659-9314 Ext. 2238</w:t>
      </w:r>
    </w:p>
    <w:p w14:paraId="52C427E2" w14:textId="77777777" w:rsidR="00F61978" w:rsidRDefault="00064DCA" w:rsidP="00502120">
      <w:r>
        <w:t>T</w:t>
      </w:r>
      <w:r w:rsidR="00502120">
        <w:t>his is not a place to receive therapy but a place to share ideas and other thoughts</w:t>
      </w:r>
      <w:r w:rsidR="00F61978">
        <w:t xml:space="preserve">. </w:t>
      </w:r>
    </w:p>
    <w:p w14:paraId="7AE70F21" w14:textId="54597655" w:rsidR="00502120" w:rsidRDefault="00F61978" w:rsidP="00502120">
      <w:r>
        <w:t xml:space="preserve">The  </w:t>
      </w:r>
      <w:r w:rsidR="00502120">
        <w:t xml:space="preserve"> </w:t>
      </w:r>
      <w:r w:rsidR="00C21230">
        <w:t>NFB</w:t>
      </w:r>
      <w:r w:rsidR="00502120">
        <w:t xml:space="preserve"> board is working to make the organization a safe place for all and </w:t>
      </w:r>
      <w:proofErr w:type="gramStart"/>
      <w:r w:rsidR="00502120">
        <w:t xml:space="preserve">Robert  </w:t>
      </w:r>
      <w:r w:rsidR="00453EC0">
        <w:t>is</w:t>
      </w:r>
      <w:proofErr w:type="gramEnd"/>
      <w:r w:rsidR="00453EC0">
        <w:t xml:space="preserve"> </w:t>
      </w:r>
      <w:r w:rsidR="00502120">
        <w:t xml:space="preserve"> pleased with the direction it is going in this regard.</w:t>
      </w:r>
    </w:p>
    <w:p w14:paraId="0D3C6977" w14:textId="77777777" w:rsidR="00502120" w:rsidRDefault="00502120" w:rsidP="00502120"/>
    <w:p w14:paraId="5D1ECEAE" w14:textId="4A3DC647" w:rsidR="003464A8" w:rsidRDefault="009B4C4A" w:rsidP="00432153">
      <w:r>
        <w:t xml:space="preserve">Ron made a motion to adjourn the meeting, seconded by Lynne. </w:t>
      </w:r>
      <w:r w:rsidR="003464A8">
        <w:t xml:space="preserve">The meeting was adjourned at 11:40 am </w:t>
      </w:r>
    </w:p>
    <w:p w14:paraId="3EEC6AE2" w14:textId="0ECD38D2" w:rsidR="001C7A6C" w:rsidRDefault="001C7A6C" w:rsidP="00432153"/>
    <w:p w14:paraId="72098629" w14:textId="3E98E65E" w:rsidR="001C7A6C" w:rsidRDefault="001C7A6C" w:rsidP="00432153">
      <w:r>
        <w:t>Respectfully submitted by:</w:t>
      </w:r>
    </w:p>
    <w:p w14:paraId="0ACA7693" w14:textId="010F5A55" w:rsidR="001C7A6C" w:rsidRDefault="001C7A6C" w:rsidP="00432153">
      <w:r>
        <w:t>Sheila Marie B.C.</w:t>
      </w:r>
    </w:p>
    <w:p w14:paraId="45092DE5" w14:textId="770F30C8" w:rsidR="001C7A6C" w:rsidRDefault="001C7A6C" w:rsidP="00432153">
      <w:r>
        <w:t>Cell: 818-404-7646</w:t>
      </w:r>
    </w:p>
    <w:p w14:paraId="1CCF7320" w14:textId="1EDCAE4D" w:rsidR="001C7A6C" w:rsidRDefault="001C7A6C" w:rsidP="00432153">
      <w:r>
        <w:t>Chapter Secretary</w:t>
      </w:r>
    </w:p>
    <w:p w14:paraId="13178223" w14:textId="43FD87C5" w:rsidR="001C7A6C" w:rsidRPr="0075798B" w:rsidRDefault="001C7A6C" w:rsidP="00432153">
      <w:pPr>
        <w:rPr>
          <w:rFonts w:eastAsia="Times New Roman"/>
          <w:sz w:val="28"/>
        </w:rPr>
      </w:pPr>
      <w:r>
        <w:t>NFB.SFV</w:t>
      </w:r>
    </w:p>
    <w:p w14:paraId="53567285" w14:textId="5B9CBF66" w:rsidR="00803C09" w:rsidRDefault="009D4E43" w:rsidP="0010480E">
      <w:pPr>
        <w:rPr>
          <w:rFonts w:eastAsia="Times New Roman"/>
          <w:sz w:val="28"/>
        </w:rPr>
      </w:pPr>
      <w:r>
        <w:rPr>
          <w:rFonts w:eastAsia="Times New Roman"/>
          <w:sz w:val="28"/>
        </w:rPr>
        <w:t xml:space="preserve"> </w:t>
      </w:r>
      <w:r w:rsidR="0010480E">
        <w:rPr>
          <w:rFonts w:eastAsia="Times New Roman"/>
          <w:sz w:val="28"/>
        </w:rPr>
        <w:t xml:space="preserve">  </w:t>
      </w:r>
      <w:r w:rsidR="00803C09">
        <w:rPr>
          <w:rFonts w:eastAsia="Times New Roman"/>
          <w:sz w:val="28"/>
        </w:rPr>
        <w:t xml:space="preserve"> </w:t>
      </w:r>
    </w:p>
    <w:bookmarkEnd w:id="0"/>
    <w:p w14:paraId="2BD55E98" w14:textId="4FF3B43D" w:rsidR="00803C09" w:rsidRDefault="00803C09" w:rsidP="001E7A66">
      <w:pPr>
        <w:spacing w:before="100" w:beforeAutospacing="1" w:after="100" w:afterAutospacing="1"/>
        <w:rPr>
          <w:rFonts w:eastAsia="Times New Roman"/>
          <w:sz w:val="28"/>
          <w:szCs w:val="36"/>
        </w:rPr>
      </w:pPr>
    </w:p>
    <w:p w14:paraId="4BA26391" w14:textId="77777777" w:rsidR="001E7A66" w:rsidRDefault="001E7A66" w:rsidP="005A1A5C"/>
    <w:p w14:paraId="142AF6F6" w14:textId="77777777" w:rsidR="005A1A5C" w:rsidRDefault="005A1A5C" w:rsidP="006B60A5"/>
    <w:p w14:paraId="718653EF" w14:textId="77777777" w:rsidR="006B60A5" w:rsidRDefault="006B60A5"/>
    <w:p w14:paraId="67C25928" w14:textId="77777777" w:rsidR="006B60A5" w:rsidRDefault="006B60A5"/>
    <w:sectPr w:rsidR="006B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7B"/>
    <w:rsid w:val="00064DCA"/>
    <w:rsid w:val="000852B5"/>
    <w:rsid w:val="001043D2"/>
    <w:rsid w:val="0010480E"/>
    <w:rsid w:val="001C5AB3"/>
    <w:rsid w:val="001C7A6C"/>
    <w:rsid w:val="001D68B5"/>
    <w:rsid w:val="001E7A66"/>
    <w:rsid w:val="00230B74"/>
    <w:rsid w:val="00234273"/>
    <w:rsid w:val="00295565"/>
    <w:rsid w:val="003464A8"/>
    <w:rsid w:val="00372FBD"/>
    <w:rsid w:val="00375435"/>
    <w:rsid w:val="00432153"/>
    <w:rsid w:val="00453EC0"/>
    <w:rsid w:val="004D4E05"/>
    <w:rsid w:val="00502120"/>
    <w:rsid w:val="00556260"/>
    <w:rsid w:val="00576DA7"/>
    <w:rsid w:val="00597B21"/>
    <w:rsid w:val="005A1A5C"/>
    <w:rsid w:val="00637721"/>
    <w:rsid w:val="006910A0"/>
    <w:rsid w:val="006B60A5"/>
    <w:rsid w:val="006B76DA"/>
    <w:rsid w:val="006D7542"/>
    <w:rsid w:val="006F012F"/>
    <w:rsid w:val="00754565"/>
    <w:rsid w:val="0075798B"/>
    <w:rsid w:val="007615ED"/>
    <w:rsid w:val="007833B4"/>
    <w:rsid w:val="00803C09"/>
    <w:rsid w:val="00804B0F"/>
    <w:rsid w:val="00817C1E"/>
    <w:rsid w:val="00821066"/>
    <w:rsid w:val="008927FD"/>
    <w:rsid w:val="008C777B"/>
    <w:rsid w:val="00900D49"/>
    <w:rsid w:val="00977006"/>
    <w:rsid w:val="009B4C4A"/>
    <w:rsid w:val="009D4E43"/>
    <w:rsid w:val="00A13D3E"/>
    <w:rsid w:val="00A847B7"/>
    <w:rsid w:val="00BB5B31"/>
    <w:rsid w:val="00BC6C1A"/>
    <w:rsid w:val="00BF659E"/>
    <w:rsid w:val="00C21230"/>
    <w:rsid w:val="00C40FC2"/>
    <w:rsid w:val="00CA7E22"/>
    <w:rsid w:val="00D10AA7"/>
    <w:rsid w:val="00D27B28"/>
    <w:rsid w:val="00D733E7"/>
    <w:rsid w:val="00E05CD4"/>
    <w:rsid w:val="00E07081"/>
    <w:rsid w:val="00EC5499"/>
    <w:rsid w:val="00F07854"/>
    <w:rsid w:val="00F32EA2"/>
    <w:rsid w:val="00F61978"/>
    <w:rsid w:val="00FB2380"/>
    <w:rsid w:val="00FB2595"/>
    <w:rsid w:val="00FB2E0B"/>
    <w:rsid w:val="00FD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D5A9"/>
  <w15:chartTrackingRefBased/>
  <w15:docId w15:val="{F251843F-AC23-4B5F-B28F-54FD6108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65"/>
    <w:rPr>
      <w:rFonts w:ascii="Times New Roman" w:hAnsi="Times New Roman"/>
      <w:sz w:val="24"/>
      <w:szCs w:val="24"/>
    </w:rPr>
  </w:style>
  <w:style w:type="paragraph" w:styleId="Heading1">
    <w:name w:val="heading 1"/>
    <w:basedOn w:val="Normal"/>
    <w:next w:val="Normal"/>
    <w:link w:val="Heading1Char"/>
    <w:uiPriority w:val="9"/>
    <w:qFormat/>
    <w:rsid w:val="00295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5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5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5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5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55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5565"/>
    <w:pPr>
      <w:spacing w:before="240" w:after="60"/>
      <w:outlineLvl w:val="6"/>
    </w:pPr>
  </w:style>
  <w:style w:type="paragraph" w:styleId="Heading8">
    <w:name w:val="heading 8"/>
    <w:basedOn w:val="Normal"/>
    <w:next w:val="Normal"/>
    <w:link w:val="Heading8Char"/>
    <w:uiPriority w:val="9"/>
    <w:semiHidden/>
    <w:unhideWhenUsed/>
    <w:qFormat/>
    <w:rsid w:val="00295565"/>
    <w:pPr>
      <w:spacing w:before="240" w:after="60"/>
      <w:outlineLvl w:val="7"/>
    </w:pPr>
    <w:rPr>
      <w:i/>
      <w:iCs/>
    </w:rPr>
  </w:style>
  <w:style w:type="paragraph" w:styleId="Heading9">
    <w:name w:val="heading 9"/>
    <w:basedOn w:val="Normal"/>
    <w:next w:val="Normal"/>
    <w:link w:val="Heading9Char"/>
    <w:uiPriority w:val="9"/>
    <w:semiHidden/>
    <w:unhideWhenUsed/>
    <w:qFormat/>
    <w:rsid w:val="002955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5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5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5565"/>
    <w:rPr>
      <w:b/>
      <w:bCs/>
      <w:sz w:val="28"/>
      <w:szCs w:val="28"/>
    </w:rPr>
  </w:style>
  <w:style w:type="character" w:customStyle="1" w:styleId="Heading5Char">
    <w:name w:val="Heading 5 Char"/>
    <w:basedOn w:val="DefaultParagraphFont"/>
    <w:link w:val="Heading5"/>
    <w:uiPriority w:val="9"/>
    <w:semiHidden/>
    <w:rsid w:val="00295565"/>
    <w:rPr>
      <w:b/>
      <w:bCs/>
      <w:i/>
      <w:iCs/>
      <w:sz w:val="26"/>
      <w:szCs w:val="26"/>
    </w:rPr>
  </w:style>
  <w:style w:type="character" w:customStyle="1" w:styleId="Heading6Char">
    <w:name w:val="Heading 6 Char"/>
    <w:basedOn w:val="DefaultParagraphFont"/>
    <w:link w:val="Heading6"/>
    <w:uiPriority w:val="9"/>
    <w:semiHidden/>
    <w:rsid w:val="00295565"/>
    <w:rPr>
      <w:b/>
      <w:bCs/>
    </w:rPr>
  </w:style>
  <w:style w:type="character" w:customStyle="1" w:styleId="Heading7Char">
    <w:name w:val="Heading 7 Char"/>
    <w:basedOn w:val="DefaultParagraphFont"/>
    <w:link w:val="Heading7"/>
    <w:uiPriority w:val="9"/>
    <w:semiHidden/>
    <w:rsid w:val="00295565"/>
    <w:rPr>
      <w:sz w:val="24"/>
      <w:szCs w:val="24"/>
    </w:rPr>
  </w:style>
  <w:style w:type="character" w:customStyle="1" w:styleId="Heading8Char">
    <w:name w:val="Heading 8 Char"/>
    <w:basedOn w:val="DefaultParagraphFont"/>
    <w:link w:val="Heading8"/>
    <w:uiPriority w:val="9"/>
    <w:semiHidden/>
    <w:rsid w:val="00295565"/>
    <w:rPr>
      <w:i/>
      <w:iCs/>
      <w:sz w:val="24"/>
      <w:szCs w:val="24"/>
    </w:rPr>
  </w:style>
  <w:style w:type="character" w:customStyle="1" w:styleId="Heading9Char">
    <w:name w:val="Heading 9 Char"/>
    <w:basedOn w:val="DefaultParagraphFont"/>
    <w:link w:val="Heading9"/>
    <w:uiPriority w:val="9"/>
    <w:semiHidden/>
    <w:rsid w:val="00295565"/>
    <w:rPr>
      <w:rFonts w:asciiTheme="majorHAnsi" w:eastAsiaTheme="majorEastAsia" w:hAnsiTheme="majorHAnsi"/>
    </w:rPr>
  </w:style>
  <w:style w:type="paragraph" w:styleId="Title">
    <w:name w:val="Title"/>
    <w:basedOn w:val="Normal"/>
    <w:next w:val="Normal"/>
    <w:link w:val="TitleChar"/>
    <w:uiPriority w:val="10"/>
    <w:qFormat/>
    <w:rsid w:val="00295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5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5565"/>
    <w:rPr>
      <w:rFonts w:asciiTheme="majorHAnsi" w:eastAsiaTheme="majorEastAsia" w:hAnsiTheme="majorHAnsi"/>
      <w:sz w:val="24"/>
      <w:szCs w:val="24"/>
    </w:rPr>
  </w:style>
  <w:style w:type="character" w:styleId="Strong">
    <w:name w:val="Strong"/>
    <w:basedOn w:val="DefaultParagraphFont"/>
    <w:uiPriority w:val="22"/>
    <w:qFormat/>
    <w:rsid w:val="00295565"/>
    <w:rPr>
      <w:b/>
      <w:bCs/>
    </w:rPr>
  </w:style>
  <w:style w:type="character" w:styleId="Emphasis">
    <w:name w:val="Emphasis"/>
    <w:basedOn w:val="DefaultParagraphFont"/>
    <w:uiPriority w:val="20"/>
    <w:qFormat/>
    <w:rsid w:val="00295565"/>
    <w:rPr>
      <w:rFonts w:asciiTheme="minorHAnsi" w:hAnsiTheme="minorHAnsi"/>
      <w:b/>
      <w:i/>
      <w:iCs/>
    </w:rPr>
  </w:style>
  <w:style w:type="paragraph" w:styleId="NoSpacing">
    <w:name w:val="No Spacing"/>
    <w:basedOn w:val="Normal"/>
    <w:uiPriority w:val="1"/>
    <w:qFormat/>
    <w:rsid w:val="00295565"/>
    <w:rPr>
      <w:szCs w:val="32"/>
    </w:rPr>
  </w:style>
  <w:style w:type="paragraph" w:styleId="ListParagraph">
    <w:name w:val="List Paragraph"/>
    <w:basedOn w:val="Normal"/>
    <w:uiPriority w:val="34"/>
    <w:qFormat/>
    <w:rsid w:val="00295565"/>
    <w:pPr>
      <w:ind w:left="720"/>
      <w:contextualSpacing/>
    </w:pPr>
  </w:style>
  <w:style w:type="paragraph" w:styleId="Quote">
    <w:name w:val="Quote"/>
    <w:basedOn w:val="Normal"/>
    <w:next w:val="Normal"/>
    <w:link w:val="QuoteChar"/>
    <w:uiPriority w:val="29"/>
    <w:qFormat/>
    <w:rsid w:val="00295565"/>
    <w:rPr>
      <w:i/>
    </w:rPr>
  </w:style>
  <w:style w:type="character" w:customStyle="1" w:styleId="QuoteChar">
    <w:name w:val="Quote Char"/>
    <w:basedOn w:val="DefaultParagraphFont"/>
    <w:link w:val="Quote"/>
    <w:uiPriority w:val="29"/>
    <w:rsid w:val="00295565"/>
    <w:rPr>
      <w:i/>
      <w:sz w:val="24"/>
      <w:szCs w:val="24"/>
    </w:rPr>
  </w:style>
  <w:style w:type="paragraph" w:styleId="IntenseQuote">
    <w:name w:val="Intense Quote"/>
    <w:basedOn w:val="Normal"/>
    <w:next w:val="Normal"/>
    <w:link w:val="IntenseQuoteChar"/>
    <w:uiPriority w:val="30"/>
    <w:qFormat/>
    <w:rsid w:val="00295565"/>
    <w:pPr>
      <w:ind w:left="720" w:right="720"/>
    </w:pPr>
    <w:rPr>
      <w:b/>
      <w:i/>
      <w:szCs w:val="22"/>
    </w:rPr>
  </w:style>
  <w:style w:type="character" w:customStyle="1" w:styleId="IntenseQuoteChar">
    <w:name w:val="Intense Quote Char"/>
    <w:basedOn w:val="DefaultParagraphFont"/>
    <w:link w:val="IntenseQuote"/>
    <w:uiPriority w:val="30"/>
    <w:rsid w:val="00295565"/>
    <w:rPr>
      <w:b/>
      <w:i/>
      <w:sz w:val="24"/>
    </w:rPr>
  </w:style>
  <w:style w:type="character" w:styleId="SubtleEmphasis">
    <w:name w:val="Subtle Emphasis"/>
    <w:uiPriority w:val="19"/>
    <w:qFormat/>
    <w:rsid w:val="00295565"/>
    <w:rPr>
      <w:i/>
      <w:color w:val="5A5A5A" w:themeColor="text1" w:themeTint="A5"/>
    </w:rPr>
  </w:style>
  <w:style w:type="character" w:styleId="IntenseEmphasis">
    <w:name w:val="Intense Emphasis"/>
    <w:basedOn w:val="DefaultParagraphFont"/>
    <w:uiPriority w:val="21"/>
    <w:qFormat/>
    <w:rsid w:val="00295565"/>
    <w:rPr>
      <w:b/>
      <w:i/>
      <w:sz w:val="24"/>
      <w:szCs w:val="24"/>
      <w:u w:val="single"/>
    </w:rPr>
  </w:style>
  <w:style w:type="character" w:styleId="SubtleReference">
    <w:name w:val="Subtle Reference"/>
    <w:basedOn w:val="DefaultParagraphFont"/>
    <w:uiPriority w:val="31"/>
    <w:qFormat/>
    <w:rsid w:val="00295565"/>
    <w:rPr>
      <w:sz w:val="24"/>
      <w:szCs w:val="24"/>
      <w:u w:val="single"/>
    </w:rPr>
  </w:style>
  <w:style w:type="character" w:styleId="IntenseReference">
    <w:name w:val="Intense Reference"/>
    <w:basedOn w:val="DefaultParagraphFont"/>
    <w:uiPriority w:val="32"/>
    <w:qFormat/>
    <w:rsid w:val="00295565"/>
    <w:rPr>
      <w:b/>
      <w:sz w:val="24"/>
      <w:u w:val="single"/>
    </w:rPr>
  </w:style>
  <w:style w:type="character" w:styleId="BookTitle">
    <w:name w:val="Book Title"/>
    <w:basedOn w:val="DefaultParagraphFont"/>
    <w:uiPriority w:val="33"/>
    <w:qFormat/>
    <w:rsid w:val="00295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565"/>
    <w:pPr>
      <w:outlineLvl w:val="9"/>
    </w:pPr>
  </w:style>
  <w:style w:type="character" w:styleId="Hyperlink">
    <w:name w:val="Hyperlink"/>
    <w:basedOn w:val="DefaultParagraphFont"/>
    <w:uiPriority w:val="99"/>
    <w:unhideWhenUsed/>
    <w:rsid w:val="001D68B5"/>
    <w:rPr>
      <w:color w:val="0563C1"/>
      <w:u w:val="single"/>
    </w:rPr>
  </w:style>
  <w:style w:type="character" w:styleId="UnresolvedMention">
    <w:name w:val="Unresolved Mention"/>
    <w:basedOn w:val="DefaultParagraphFont"/>
    <w:uiPriority w:val="99"/>
    <w:semiHidden/>
    <w:unhideWhenUsed/>
    <w:rsid w:val="0050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4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vivors@nfb.org" TargetMode="External"/><Relationship Id="rId4" Type="http://schemas.openxmlformats.org/officeDocument/2006/relationships/hyperlink" Target="mailto:hearts4s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59</cp:revision>
  <dcterms:created xsi:type="dcterms:W3CDTF">2021-01-31T04:00:00Z</dcterms:created>
  <dcterms:modified xsi:type="dcterms:W3CDTF">2021-02-03T22:54:00Z</dcterms:modified>
</cp:coreProperties>
</file>