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B620" w14:textId="02449405" w:rsidR="00EC5499" w:rsidRDefault="007637C2">
      <w:r>
        <w:t>October 2022 Minutes of the meeting</w:t>
      </w:r>
    </w:p>
    <w:p w14:paraId="1BEF3F9D" w14:textId="2CBD7198" w:rsidR="007637C2" w:rsidRDefault="007637C2">
      <w:r>
        <w:t>The National Federation of the Blind of California</w:t>
      </w:r>
    </w:p>
    <w:p w14:paraId="7ABB9301" w14:textId="6F785245" w:rsidR="007637C2" w:rsidRDefault="007637C2">
      <w:r>
        <w:t>San Fernando Valley Chapter</w:t>
      </w:r>
    </w:p>
    <w:p w14:paraId="75F92670" w14:textId="72447CD0" w:rsidR="00D95B89" w:rsidRDefault="00D95B89"/>
    <w:p w14:paraId="48752795" w14:textId="11770E40" w:rsidR="00D95B89" w:rsidRDefault="00D95B89">
      <w:r>
        <w:t>Date: October 8, 2022</w:t>
      </w:r>
    </w:p>
    <w:p w14:paraId="1F6A721D" w14:textId="51A8733D" w:rsidR="003006E2" w:rsidRDefault="003006E2"/>
    <w:p w14:paraId="2FDAD702" w14:textId="6D3BDAB4" w:rsidR="00F91CA8" w:rsidRDefault="003006E2">
      <w:r>
        <w:t xml:space="preserve">The meeting was called </w:t>
      </w:r>
      <w:proofErr w:type="gramStart"/>
      <w:r>
        <w:t>to  order</w:t>
      </w:r>
      <w:proofErr w:type="gramEnd"/>
      <w:r>
        <w:t xml:space="preserve"> at</w:t>
      </w:r>
      <w:r w:rsidR="00F91CA8">
        <w:t xml:space="preserve"> 10:06 am. We began with the Pledge of Allegiance, NFB Pledge and the </w:t>
      </w:r>
      <w:proofErr w:type="gramStart"/>
      <w:r w:rsidR="00F91CA8">
        <w:t>1 minute</w:t>
      </w:r>
      <w:proofErr w:type="gramEnd"/>
      <w:r w:rsidR="00F91CA8">
        <w:t xml:space="preserve"> message.</w:t>
      </w:r>
    </w:p>
    <w:p w14:paraId="7610A0C9" w14:textId="76F53E78" w:rsidR="00F91CA8" w:rsidRDefault="00F91CA8"/>
    <w:p w14:paraId="5CF0EDEF" w14:textId="77777777" w:rsidR="00F91CA8" w:rsidRDefault="00F91CA8">
      <w:r>
        <w:t>Question of the day: What’s your plan for Halloween?</w:t>
      </w:r>
    </w:p>
    <w:p w14:paraId="6036194D" w14:textId="77777777" w:rsidR="00F91CA8" w:rsidRDefault="00F91CA8"/>
    <w:p w14:paraId="5585D484" w14:textId="07FBE94B" w:rsidR="00F91CA8" w:rsidRDefault="00F91CA8">
      <w:r>
        <w:t>In attendance:</w:t>
      </w:r>
    </w:p>
    <w:p w14:paraId="6DD13220" w14:textId="298D6DC0" w:rsidR="007742DF" w:rsidRDefault="007742DF" w:rsidP="007742DF">
      <w:r>
        <w:t xml:space="preserve">John and Nancy Albarran, Sheila Biglang-awa-Secretary, Racquel Decidpeda, David and Valerie Delawder, Shelby Felter, Ron Hilliard - Member-AT-Large, Tiffany Johnson, Lindsay Kerr, Candace Luther, Julie </w:t>
      </w:r>
      <w:r>
        <w:rPr>
          <w:rFonts w:eastAsia="Times New Roman"/>
          <w:color w:val="0563C1"/>
          <w:sz w:val="28"/>
          <w:szCs w:val="36"/>
          <w:u w:val="single"/>
        </w:rPr>
        <w:t xml:space="preserve">Skujins, </w:t>
      </w:r>
      <w:r>
        <w:t>Joy Stigile,</w:t>
      </w:r>
    </w:p>
    <w:p w14:paraId="6D2C51D1" w14:textId="33AB5EDE" w:rsidR="00CB33C3" w:rsidRPr="00C005F5" w:rsidRDefault="007742DF" w:rsidP="00C005F5">
      <w:r>
        <w:t xml:space="preserve">Robert Stigile </w:t>
      </w:r>
      <w:r w:rsidR="00936CE2">
        <w:t>-</w:t>
      </w:r>
      <w:r>
        <w:t xml:space="preserve"> President, Olga Tobias</w:t>
      </w:r>
      <w:r w:rsidR="00C005F5">
        <w:t>,</w:t>
      </w:r>
      <w:r>
        <w:t xml:space="preserve"> </w:t>
      </w:r>
      <w:r w:rsidR="008A5032">
        <w:t xml:space="preserve">Betsy </w:t>
      </w:r>
      <w:proofErr w:type="gramStart"/>
      <w:r w:rsidR="008A5032">
        <w:t>Estrada,  Juanita</w:t>
      </w:r>
      <w:proofErr w:type="gramEnd"/>
      <w:r w:rsidR="008A5032">
        <w:t xml:space="preserve"> Herrera</w:t>
      </w:r>
      <w:r w:rsidR="00416921">
        <w:t>-Vice President,</w:t>
      </w:r>
      <w:r w:rsidR="008A5032">
        <w:t xml:space="preserve"> Anthony Melena, </w:t>
      </w:r>
      <w:r w:rsidR="00C005F5">
        <w:t>Darren Greshem</w:t>
      </w:r>
      <w:r w:rsidR="008A5032">
        <w:t>-guest</w:t>
      </w:r>
      <w:r w:rsidR="00420346">
        <w:t xml:space="preserve"> </w:t>
      </w:r>
      <w:r w:rsidR="00F233E2">
        <w:t>, Jo Anne Seaman</w:t>
      </w:r>
      <w:r w:rsidR="00FB7205">
        <w:t>,</w:t>
      </w:r>
      <w:r w:rsidR="00F233E2">
        <w:t xml:space="preserve">  Karen Elo</w:t>
      </w:r>
      <w:r w:rsidR="00FB7205">
        <w:t xml:space="preserve">, </w:t>
      </w:r>
      <w:r w:rsidR="00CB33C3">
        <w:rPr>
          <w:rFonts w:eastAsia="Times New Roman"/>
          <w:color w:val="0000FF"/>
          <w:sz w:val="28"/>
          <w:szCs w:val="36"/>
          <w:u w:val="single"/>
        </w:rPr>
        <w:t>Cenorina</w:t>
      </w:r>
      <w:r w:rsidR="00CB33C3">
        <w:t xml:space="preserve"> </w:t>
      </w:r>
      <w:r w:rsidR="00FB7205">
        <w:rPr>
          <w:rFonts w:eastAsia="Times New Roman"/>
          <w:color w:val="0000FF"/>
          <w:sz w:val="28"/>
          <w:szCs w:val="36"/>
          <w:u w:val="single"/>
        </w:rPr>
        <w:t>Covarrubias</w:t>
      </w:r>
      <w:r w:rsidR="00CB33C3">
        <w:rPr>
          <w:rFonts w:eastAsia="Times New Roman"/>
          <w:color w:val="0000FF"/>
          <w:sz w:val="28"/>
          <w:szCs w:val="36"/>
          <w:u w:val="single"/>
        </w:rPr>
        <w:t xml:space="preserve"> and  </w:t>
      </w:r>
      <w:r w:rsidR="00CB33C3">
        <w:rPr>
          <w:rFonts w:eastAsia="Times New Roman"/>
          <w:sz w:val="28"/>
          <w:szCs w:val="36"/>
        </w:rPr>
        <w:t xml:space="preserve">Beatriz Varela </w:t>
      </w:r>
    </w:p>
    <w:p w14:paraId="3606AF2D" w14:textId="18598CEF" w:rsidR="00553866" w:rsidRDefault="00553866" w:rsidP="00CB33C3">
      <w:pPr>
        <w:spacing w:line="360" w:lineRule="atLeast"/>
        <w:rPr>
          <w:rFonts w:eastAsia="Times New Roman"/>
          <w:sz w:val="28"/>
          <w:szCs w:val="36"/>
        </w:rPr>
      </w:pPr>
      <w:r>
        <w:rPr>
          <w:rFonts w:eastAsia="Times New Roman"/>
          <w:sz w:val="28"/>
          <w:szCs w:val="36"/>
        </w:rPr>
        <w:t>Total 2</w:t>
      </w:r>
      <w:r w:rsidR="00936CE2">
        <w:rPr>
          <w:rFonts w:eastAsia="Times New Roman"/>
          <w:sz w:val="28"/>
          <w:szCs w:val="36"/>
        </w:rPr>
        <w:t>3</w:t>
      </w:r>
      <w:r>
        <w:rPr>
          <w:rFonts w:eastAsia="Times New Roman"/>
          <w:sz w:val="28"/>
          <w:szCs w:val="36"/>
        </w:rPr>
        <w:t xml:space="preserve"> attendees</w:t>
      </w:r>
    </w:p>
    <w:p w14:paraId="0A355B93" w14:textId="5F908968" w:rsidR="00553866" w:rsidRDefault="00553866" w:rsidP="00CB33C3">
      <w:pPr>
        <w:spacing w:line="360" w:lineRule="atLeast"/>
        <w:rPr>
          <w:rFonts w:eastAsia="Times New Roman"/>
          <w:sz w:val="28"/>
          <w:szCs w:val="36"/>
        </w:rPr>
      </w:pPr>
      <w:r>
        <w:rPr>
          <w:rFonts w:eastAsia="Times New Roman"/>
          <w:sz w:val="28"/>
          <w:szCs w:val="36"/>
        </w:rPr>
        <w:t>2</w:t>
      </w:r>
      <w:r w:rsidR="00936CE2">
        <w:rPr>
          <w:rFonts w:eastAsia="Times New Roman"/>
          <w:sz w:val="28"/>
          <w:szCs w:val="36"/>
        </w:rPr>
        <w:t>2</w:t>
      </w:r>
      <w:r>
        <w:rPr>
          <w:rFonts w:eastAsia="Times New Roman"/>
          <w:sz w:val="28"/>
          <w:szCs w:val="36"/>
        </w:rPr>
        <w:t xml:space="preserve"> members and 1 guest. </w:t>
      </w:r>
    </w:p>
    <w:p w14:paraId="51EF5BBE" w14:textId="77777777" w:rsidR="00553866" w:rsidRDefault="00553866" w:rsidP="00CB33C3">
      <w:pPr>
        <w:spacing w:line="360" w:lineRule="atLeast"/>
        <w:rPr>
          <w:rFonts w:eastAsia="Times New Roman"/>
          <w:sz w:val="28"/>
          <w:szCs w:val="36"/>
        </w:rPr>
      </w:pPr>
    </w:p>
    <w:p w14:paraId="389A6A33" w14:textId="1956355F" w:rsidR="009E298E" w:rsidRDefault="009E298E">
      <w:r>
        <w:t xml:space="preserve">Announcements: </w:t>
      </w:r>
    </w:p>
    <w:p w14:paraId="1B4A3B08" w14:textId="154652E9" w:rsidR="00CD47AE" w:rsidRDefault="00CD47AE" w:rsidP="00416921">
      <w:pPr>
        <w:pStyle w:val="ListParagraph"/>
        <w:numPr>
          <w:ilvl w:val="0"/>
          <w:numId w:val="2"/>
        </w:numPr>
      </w:pPr>
      <w:r>
        <w:t xml:space="preserve">Lindsay announced that </w:t>
      </w:r>
      <w:r w:rsidR="00416921">
        <w:t xml:space="preserve">the Student Division </w:t>
      </w:r>
      <w:r>
        <w:t>is hosting a streaming of</w:t>
      </w:r>
      <w:r w:rsidR="00416921">
        <w:t xml:space="preserve"> Crip Camp</w:t>
      </w:r>
      <w:r>
        <w:t xml:space="preserve"> on October 15</w:t>
      </w:r>
      <w:r w:rsidR="00416921" w:rsidRPr="00416921">
        <w:rPr>
          <w:vertAlign w:val="superscript"/>
        </w:rPr>
        <w:t>th</w:t>
      </w:r>
      <w:r w:rsidR="00416921">
        <w:t xml:space="preserve">. </w:t>
      </w:r>
      <w:r>
        <w:t xml:space="preserve">  </w:t>
      </w:r>
      <w:r w:rsidR="00416921">
        <w:t>S</w:t>
      </w:r>
      <w:r>
        <w:t>he will send the info on the list serve.</w:t>
      </w:r>
    </w:p>
    <w:p w14:paraId="12464639" w14:textId="6E5883E6" w:rsidR="00CD47AE" w:rsidRDefault="00CD47AE" w:rsidP="00416921">
      <w:pPr>
        <w:pStyle w:val="ListParagraph"/>
        <w:numPr>
          <w:ilvl w:val="0"/>
          <w:numId w:val="1"/>
        </w:numPr>
      </w:pPr>
      <w:r>
        <w:t xml:space="preserve">Anthony is </w:t>
      </w:r>
      <w:proofErr w:type="gramStart"/>
      <w:r>
        <w:t>excited  in</w:t>
      </w:r>
      <w:proofErr w:type="gramEnd"/>
      <w:r>
        <w:t xml:space="preserve"> moving back home  and will be having a new job in November.</w:t>
      </w:r>
    </w:p>
    <w:p w14:paraId="35419890" w14:textId="730A8849" w:rsidR="00CD47AE" w:rsidRDefault="00F2313A" w:rsidP="008A5032">
      <w:pPr>
        <w:pStyle w:val="ListParagraph"/>
        <w:numPr>
          <w:ilvl w:val="0"/>
          <w:numId w:val="1"/>
        </w:numPr>
      </w:pPr>
      <w:r>
        <w:t xml:space="preserve"> Juanita announced that we will having Best </w:t>
      </w:r>
      <w:proofErr w:type="gramStart"/>
      <w:r>
        <w:t>In</w:t>
      </w:r>
      <w:proofErr w:type="gramEnd"/>
      <w:r>
        <w:t xml:space="preserve"> Tech next year. We will be having the </w:t>
      </w:r>
      <w:r w:rsidR="008A5032">
        <w:t xml:space="preserve">first planning </w:t>
      </w:r>
      <w:proofErr w:type="gramStart"/>
      <w:r w:rsidR="008A5032">
        <w:t xml:space="preserve">meeting  </w:t>
      </w:r>
      <w:r>
        <w:t>on</w:t>
      </w:r>
      <w:proofErr w:type="gramEnd"/>
      <w:r>
        <w:t xml:space="preserve"> October 15, Saturday at 3 pm. </w:t>
      </w:r>
      <w:r w:rsidR="00127370">
        <w:t xml:space="preserve">Zoom info will be sent out in the list serve. </w:t>
      </w:r>
      <w:r>
        <w:t xml:space="preserve"> </w:t>
      </w:r>
    </w:p>
    <w:p w14:paraId="0AC557F3" w14:textId="270DB908" w:rsidR="00D06A56" w:rsidRDefault="000A296A" w:rsidP="00597963">
      <w:pPr>
        <w:pStyle w:val="ListParagraph"/>
        <w:numPr>
          <w:ilvl w:val="0"/>
          <w:numId w:val="1"/>
        </w:numPr>
        <w:ind w:left="1440" w:hanging="1080"/>
      </w:pPr>
      <w:r>
        <w:t>Racquel shared the Hearts For Sight announcements: 1.</w:t>
      </w:r>
      <w:r w:rsidR="008A11E8">
        <w:t xml:space="preserve"> </w:t>
      </w:r>
      <w:r>
        <w:t xml:space="preserve">October 15 </w:t>
      </w:r>
      <w:proofErr w:type="gramStart"/>
      <w:r>
        <w:t>at  Vision</w:t>
      </w:r>
      <w:proofErr w:type="gramEnd"/>
      <w:r>
        <w:t xml:space="preserve"> Fair at CalStateL.A. There will be a lot of blind organization that will be present. It will be from 9 am to 5 pm.</w:t>
      </w:r>
      <w:r w:rsidR="0087515D">
        <w:t xml:space="preserve"> If you know anyone who </w:t>
      </w:r>
      <w:proofErr w:type="gramStart"/>
      <w:r w:rsidR="0087515D">
        <w:t>needs  vision</w:t>
      </w:r>
      <w:proofErr w:type="gramEnd"/>
      <w:r w:rsidR="0087515D">
        <w:t xml:space="preserve"> screening, the Hearts for Sight will have it in  their booth.</w:t>
      </w:r>
      <w:r w:rsidR="00503744">
        <w:t xml:space="preserve"> 2. October 16 hike at </w:t>
      </w:r>
      <w:proofErr w:type="gramStart"/>
      <w:r w:rsidR="00503744">
        <w:t>Griffith  Park</w:t>
      </w:r>
      <w:proofErr w:type="gramEnd"/>
      <w:r w:rsidR="00503744">
        <w:t xml:space="preserve">. </w:t>
      </w:r>
      <w:proofErr w:type="gramStart"/>
      <w:r w:rsidR="00503744">
        <w:t>Meeting  at</w:t>
      </w:r>
      <w:proofErr w:type="gramEnd"/>
      <w:r w:rsidR="00503744">
        <w:t xml:space="preserve"> 8:30 am at  Franklyn Café.</w:t>
      </w:r>
      <w:r w:rsidR="00D728A1">
        <w:t xml:space="preserve"> 3. October 29 Monster Bash from 5 pm to 10 pm. </w:t>
      </w:r>
      <w:proofErr w:type="gramStart"/>
      <w:r w:rsidR="00597963">
        <w:t>ticket  for</w:t>
      </w:r>
      <w:proofErr w:type="gramEnd"/>
      <w:r w:rsidR="00597963">
        <w:t xml:space="preserve"> adults </w:t>
      </w:r>
      <w:r w:rsidR="00D728A1">
        <w:t xml:space="preserve">$30 </w:t>
      </w:r>
      <w:r w:rsidR="00597963">
        <w:t xml:space="preserve">and $15 </w:t>
      </w:r>
      <w:r w:rsidR="00D728A1">
        <w:t>for</w:t>
      </w:r>
      <w:r w:rsidR="00597963">
        <w:t xml:space="preserve"> kids which includes a meal, soda and bottled water.  </w:t>
      </w:r>
      <w:r w:rsidR="00525CBF">
        <w:t xml:space="preserve"> Additional of $5 if you pay at the door. They are </w:t>
      </w:r>
      <w:r w:rsidR="00382EC2">
        <w:t xml:space="preserve">in </w:t>
      </w:r>
      <w:r w:rsidR="00525CBF">
        <w:t>need of volunteers for that night</w:t>
      </w:r>
      <w:r w:rsidR="00382EC2">
        <w:t xml:space="preserve"> </w:t>
      </w:r>
      <w:proofErr w:type="gramStart"/>
      <w:r w:rsidR="00382EC2">
        <w:t>to  serve</w:t>
      </w:r>
      <w:proofErr w:type="gramEnd"/>
      <w:r w:rsidR="00382EC2">
        <w:t xml:space="preserve"> food, escort people</w:t>
      </w:r>
      <w:r w:rsidR="00525CBF">
        <w:t xml:space="preserve"> so please contact5 Racquel.</w:t>
      </w:r>
      <w:r w:rsidR="00382EC2">
        <w:t xml:space="preserve"> Be prepared with your Halloween costume for the contest. There will be games and dancing. All of the info will be sent out via e-mail. Then in November, there will be a bike ride on 11</w:t>
      </w:r>
      <w:proofErr w:type="gramStart"/>
      <w:r w:rsidR="00382EC2" w:rsidRPr="00382EC2">
        <w:rPr>
          <w:vertAlign w:val="superscript"/>
        </w:rPr>
        <w:t>th</w:t>
      </w:r>
      <w:r w:rsidR="00382EC2">
        <w:t xml:space="preserve">  which</w:t>
      </w:r>
      <w:proofErr w:type="gramEnd"/>
      <w:r w:rsidR="00382EC2">
        <w:t xml:space="preserve"> is yet to be confirmed</w:t>
      </w:r>
      <w:r w:rsidR="007C7758">
        <w:t xml:space="preserve">. It </w:t>
      </w:r>
      <w:proofErr w:type="gramStart"/>
      <w:r w:rsidR="007C7758">
        <w:t xml:space="preserve">will </w:t>
      </w:r>
      <w:r w:rsidR="00382EC2">
        <w:t xml:space="preserve"> </w:t>
      </w:r>
      <w:r w:rsidR="007C7758">
        <w:t>be</w:t>
      </w:r>
      <w:proofErr w:type="gramEnd"/>
      <w:r w:rsidR="007C7758">
        <w:t xml:space="preserve"> </w:t>
      </w:r>
      <w:r w:rsidR="00382EC2">
        <w:t xml:space="preserve">at the Long Beach Shoreline.    </w:t>
      </w:r>
      <w:r w:rsidR="007C7758">
        <w:t xml:space="preserve"> Then </w:t>
      </w:r>
      <w:r w:rsidR="009D7BF0">
        <w:t xml:space="preserve">on November 13 is a new </w:t>
      </w:r>
      <w:proofErr w:type="gramStart"/>
      <w:r w:rsidR="007C7758">
        <w:t>activity  called</w:t>
      </w:r>
      <w:proofErr w:type="gramEnd"/>
      <w:r w:rsidR="007C7758">
        <w:t xml:space="preserve"> surfing trip or surfing camp. This will be limited to 20 people who really and actually </w:t>
      </w:r>
      <w:r w:rsidR="000D71B8">
        <w:t xml:space="preserve">wants to participate in </w:t>
      </w:r>
      <w:r w:rsidR="007C7758">
        <w:t>surfing</w:t>
      </w:r>
      <w:r w:rsidR="000D71B8">
        <w:t xml:space="preserve"> because Hearts </w:t>
      </w:r>
      <w:proofErr w:type="gramStart"/>
      <w:r w:rsidR="000D71B8">
        <w:t>For</w:t>
      </w:r>
      <w:proofErr w:type="gramEnd"/>
      <w:r w:rsidR="000D71B8">
        <w:t xml:space="preserve"> Sight is paying part of it. They also have paid instructor. </w:t>
      </w:r>
      <w:r w:rsidR="005275D9">
        <w:t xml:space="preserve"> It will be in Hun</w:t>
      </w:r>
      <w:r w:rsidR="005B4E21">
        <w:t>t</w:t>
      </w:r>
      <w:r w:rsidR="005275D9">
        <w:t>ington Beach.</w:t>
      </w:r>
      <w:r w:rsidR="005B4E21">
        <w:t xml:space="preserve"> For those who would actually like to try to surf, the instructor had already worked </w:t>
      </w:r>
      <w:proofErr w:type="gramStart"/>
      <w:r w:rsidR="005B4E21">
        <w:t>with  people</w:t>
      </w:r>
      <w:proofErr w:type="gramEnd"/>
      <w:r w:rsidR="005B4E21">
        <w:t xml:space="preserve"> that are disabled.  He has a surfboard that has a seat if you don’t want to try to surf. The instructor will </w:t>
      </w:r>
      <w:r w:rsidR="005B4E21">
        <w:lastRenderedPageBreak/>
        <w:t>be with you while surfing.</w:t>
      </w:r>
      <w:r w:rsidR="00BD23E3">
        <w:t xml:space="preserve"> Lastly, there will be a hike toward Thanksgiving. The info will be sent out later. </w:t>
      </w:r>
    </w:p>
    <w:p w14:paraId="78BC470E" w14:textId="77777777" w:rsidR="00652EE1" w:rsidRDefault="00D06A56" w:rsidP="003E27F7">
      <w:pPr>
        <w:pStyle w:val="ListParagraph"/>
        <w:numPr>
          <w:ilvl w:val="0"/>
          <w:numId w:val="1"/>
        </w:numPr>
      </w:pPr>
      <w:r>
        <w:t xml:space="preserve"> </w:t>
      </w:r>
      <w:r w:rsidR="005B4E21">
        <w:t xml:space="preserve">  </w:t>
      </w:r>
      <w:r w:rsidR="000D71B8">
        <w:t xml:space="preserve"> </w:t>
      </w:r>
      <w:r w:rsidR="007C7758">
        <w:t xml:space="preserve">  </w:t>
      </w:r>
      <w:r>
        <w:t xml:space="preserve"> Robert announced that $10 dues are now payable for the Chapter. Send your dues by Pay Pal, Zelle, Venmo, Apple or etc. If you have questions, you can contact Robert. </w:t>
      </w:r>
    </w:p>
    <w:p w14:paraId="262215D0" w14:textId="0580BC5E" w:rsidR="003E27F7" w:rsidRDefault="00D06A56" w:rsidP="003E27F7">
      <w:pPr>
        <w:pStyle w:val="ListParagraph"/>
        <w:numPr>
          <w:ilvl w:val="0"/>
          <w:numId w:val="1"/>
        </w:numPr>
      </w:pPr>
      <w:r>
        <w:t xml:space="preserve"> </w:t>
      </w:r>
      <w:r w:rsidR="00652EE1">
        <w:t>T</w:t>
      </w:r>
      <w:r>
        <w:t xml:space="preserve">he next item, there will be an </w:t>
      </w:r>
      <w:proofErr w:type="gramStart"/>
      <w:r>
        <w:t>e-mail  about</w:t>
      </w:r>
      <w:proofErr w:type="gramEnd"/>
      <w:r>
        <w:t xml:space="preserve"> the CAGDU </w:t>
      </w:r>
      <w:r w:rsidR="00252481">
        <w:t>-</w:t>
      </w:r>
      <w:r>
        <w:t xml:space="preserve"> Guide Dog Division  </w:t>
      </w:r>
      <w:r w:rsidR="00416921">
        <w:t xml:space="preserve"> for their </w:t>
      </w:r>
      <w:r w:rsidR="003E27F7" w:rsidRPr="003E27F7">
        <w:t>fundraiser on October 29th &amp; 30th called “Wagaton”.</w:t>
      </w:r>
      <w:r w:rsidR="00252481">
        <w:t xml:space="preserve"> It’s $10 to join.</w:t>
      </w:r>
      <w:r w:rsidR="00870A1E">
        <w:t xml:space="preserve"> For those interested, please sign up and help CAGDU raise funds.  </w:t>
      </w:r>
      <w:r w:rsidR="00252481">
        <w:t xml:space="preserve"> </w:t>
      </w:r>
      <w:r w:rsidR="003E27F7" w:rsidRPr="003E27F7">
        <w:t xml:space="preserve">        </w:t>
      </w:r>
    </w:p>
    <w:p w14:paraId="0C79051D" w14:textId="77777777" w:rsidR="00416921" w:rsidRDefault="00D27B8A" w:rsidP="00D27B8A">
      <w:r>
        <w:t xml:space="preserve"> </w:t>
      </w:r>
    </w:p>
    <w:p w14:paraId="2548B30F" w14:textId="36C7078A" w:rsidR="00D27B8A" w:rsidRDefault="00D27B8A" w:rsidP="00D27B8A">
      <w:r>
        <w:t>Secretary’s Report</w:t>
      </w:r>
    </w:p>
    <w:p w14:paraId="6E933274" w14:textId="77777777" w:rsidR="00F005B8" w:rsidRDefault="00D27B8A" w:rsidP="00D27B8A">
      <w:r>
        <w:t>Joy made a motion to approve the September minutes, seconded by Racquel and the motion carries.</w:t>
      </w:r>
    </w:p>
    <w:p w14:paraId="43039F87" w14:textId="77777777" w:rsidR="00F005B8" w:rsidRDefault="00F005B8" w:rsidP="00D27B8A"/>
    <w:p w14:paraId="170CD94F" w14:textId="20C50FDA" w:rsidR="00F005B8" w:rsidRDefault="00F005B8" w:rsidP="00D27B8A">
      <w:r>
        <w:t xml:space="preserve">Treasurer’s Report </w:t>
      </w:r>
    </w:p>
    <w:p w14:paraId="42FDF51D" w14:textId="05FD0036" w:rsidR="00EB0F07" w:rsidRDefault="00EB0F07" w:rsidP="00D27B8A">
      <w:r>
        <w:t xml:space="preserve">Nancy sent out the September Treasurer’s </w:t>
      </w:r>
      <w:proofErr w:type="gramStart"/>
      <w:r>
        <w:t xml:space="preserve">Report  </w:t>
      </w:r>
      <w:r w:rsidR="00685CAB">
        <w:t>on</w:t>
      </w:r>
      <w:proofErr w:type="gramEnd"/>
      <w:r w:rsidR="00685CAB">
        <w:t xml:space="preserve"> October 3</w:t>
      </w:r>
      <w:r w:rsidR="00685CAB" w:rsidRPr="00685CAB">
        <w:rPr>
          <w:vertAlign w:val="superscript"/>
        </w:rPr>
        <w:t>rd</w:t>
      </w:r>
      <w:r w:rsidR="00685CAB">
        <w:t xml:space="preserve"> </w:t>
      </w:r>
      <w:r>
        <w:t xml:space="preserve">in the list serve. </w:t>
      </w:r>
    </w:p>
    <w:p w14:paraId="2B3C6291" w14:textId="469E0BBF" w:rsidR="0016411B" w:rsidRDefault="0016411B" w:rsidP="00D27B8A"/>
    <w:p w14:paraId="38358BA2" w14:textId="5021DFC2" w:rsidR="0016411B" w:rsidRDefault="0016411B" w:rsidP="00D27B8A">
      <w:r>
        <w:t>State Convention</w:t>
      </w:r>
    </w:p>
    <w:p w14:paraId="262E8FF8" w14:textId="77777777" w:rsidR="000522AB" w:rsidRDefault="001170CE" w:rsidP="00D27B8A">
      <w:r>
        <w:t xml:space="preserve">Registration for in-person is still open. It is $60 for registration and breakfast.  A $60 for the banquet. The general session, the board meeting </w:t>
      </w:r>
      <w:proofErr w:type="gramStart"/>
      <w:r>
        <w:t>and  banquet</w:t>
      </w:r>
      <w:proofErr w:type="gramEnd"/>
      <w:r>
        <w:t xml:space="preserve">  will all be on Zoom. The Division meetings will also all be on Zoom but each Division will be providing their own Zoom info.</w:t>
      </w:r>
    </w:p>
    <w:p w14:paraId="5C7AD925" w14:textId="69C81451" w:rsidR="00EA2281" w:rsidRDefault="00657B26" w:rsidP="00D27B8A">
      <w:r>
        <w:t xml:space="preserve"> </w:t>
      </w:r>
      <w:r w:rsidR="000522AB">
        <w:t>The virtual registration will be open all the way</w:t>
      </w:r>
      <w:r w:rsidR="00653FF1">
        <w:t xml:space="preserve"> until Sunday </w:t>
      </w:r>
      <w:proofErr w:type="gramStart"/>
      <w:r w:rsidR="00653FF1">
        <w:t>morning</w:t>
      </w:r>
      <w:r w:rsidR="00776D6F">
        <w:t xml:space="preserve">  with</w:t>
      </w:r>
      <w:proofErr w:type="gramEnd"/>
      <w:r w:rsidR="00776D6F">
        <w:t xml:space="preserve"> a $25 fee. Registration </w:t>
      </w:r>
      <w:r w:rsidR="00405DF3">
        <w:t>forms</w:t>
      </w:r>
      <w:r w:rsidR="00776D6F">
        <w:t xml:space="preserve"> are </w:t>
      </w:r>
      <w:r w:rsidR="00101E47">
        <w:t>at our website at nfbcal.org/</w:t>
      </w:r>
      <w:r w:rsidR="00405DF3">
        <w:t>convention. Forms</w:t>
      </w:r>
      <w:r w:rsidR="00101E47">
        <w:t xml:space="preserve"> are available in English and Spanish.  </w:t>
      </w:r>
      <w:r w:rsidR="00405DF3">
        <w:t>Scholarship</w:t>
      </w:r>
      <w:r w:rsidR="00101E47">
        <w:t xml:space="preserve"> forms are available too and deadline to submit is October 15. Winners for the scholarship will receive it </w:t>
      </w:r>
      <w:proofErr w:type="gramStart"/>
      <w:r w:rsidR="00101E47">
        <w:t>on  Saturday</w:t>
      </w:r>
      <w:proofErr w:type="gramEnd"/>
      <w:r w:rsidR="00101E47">
        <w:t xml:space="preserve"> night at Banquet. </w:t>
      </w:r>
    </w:p>
    <w:p w14:paraId="1703AF6E" w14:textId="622664CC" w:rsidR="00E43280" w:rsidRDefault="00101E47" w:rsidP="00D27B8A">
      <w:r>
        <w:t>The next thing is that the Chapter is providing grants</w:t>
      </w:r>
      <w:r w:rsidR="00EA2281">
        <w:t xml:space="preserve"> for 8 Chapter members and they are as follows: </w:t>
      </w:r>
      <w:proofErr w:type="gramStart"/>
      <w:r w:rsidR="00EA2281">
        <w:t xml:space="preserve">Ron,   </w:t>
      </w:r>
      <w:proofErr w:type="gramEnd"/>
      <w:r w:rsidR="00EA2281">
        <w:t>Joy, Candace, Jane,</w:t>
      </w:r>
      <w:r w:rsidR="00E372E3">
        <w:t xml:space="preserve"> Suh</w:t>
      </w:r>
      <w:r w:rsidR="00EA2281">
        <w:t xml:space="preserve"> Shelby, Juanita, Racquel and Betsy.</w:t>
      </w:r>
      <w:r w:rsidR="00B43222">
        <w:t xml:space="preserve"> </w:t>
      </w:r>
      <w:r w:rsidR="009065C9">
        <w:t xml:space="preserve">Robert would like to hear from each of the members who </w:t>
      </w:r>
      <w:proofErr w:type="gramStart"/>
      <w:r w:rsidR="009065C9">
        <w:t>is  receiving</w:t>
      </w:r>
      <w:proofErr w:type="gramEnd"/>
      <w:r w:rsidR="009065C9">
        <w:t xml:space="preserve"> grant, to give us an idea at our next meeting</w:t>
      </w:r>
      <w:r w:rsidR="003F4E67">
        <w:t xml:space="preserve">, </w:t>
      </w:r>
      <w:r w:rsidR="009065C9">
        <w:t xml:space="preserve"> on</w:t>
      </w:r>
      <w:r w:rsidR="00037895">
        <w:t xml:space="preserve"> things </w:t>
      </w:r>
      <w:r w:rsidR="009065C9">
        <w:t xml:space="preserve"> that you have attended  and what you got out of it.</w:t>
      </w:r>
    </w:p>
    <w:p w14:paraId="7D11A79B" w14:textId="426C4ACC" w:rsidR="00400AAD" w:rsidRDefault="00E43280" w:rsidP="00D27B8A">
      <w:r>
        <w:t>Next item is the Chapter’s auction basket.</w:t>
      </w:r>
      <w:r w:rsidR="003F4E67">
        <w:t xml:space="preserve"> There are Chapters </w:t>
      </w:r>
      <w:proofErr w:type="gramStart"/>
      <w:r w:rsidR="003F4E67">
        <w:t>doing  online</w:t>
      </w:r>
      <w:proofErr w:type="gramEnd"/>
      <w:r w:rsidR="003F4E67">
        <w:t xml:space="preserve"> auction basket or in-person. If we decide to do it in-person, Robert </w:t>
      </w:r>
      <w:proofErr w:type="gramStart"/>
      <w:r w:rsidR="003F4E67">
        <w:t>would  need</w:t>
      </w:r>
      <w:proofErr w:type="gramEnd"/>
      <w:r w:rsidR="003F4E67">
        <w:t xml:space="preserve"> somebody who could bring it at the convention.</w:t>
      </w:r>
      <w:r w:rsidR="00141B7E">
        <w:t xml:space="preserve"> </w:t>
      </w:r>
      <w:r w:rsidR="00405DF3">
        <w:t xml:space="preserve"> Joy </w:t>
      </w:r>
      <w:r w:rsidR="00141B7E">
        <w:t>volunteered to bring 2 dozen home baked cookies.</w:t>
      </w:r>
      <w:r w:rsidR="004C376B">
        <w:t xml:space="preserve"> If anyone would like to contribute to the basket, please contact. Joy. </w:t>
      </w:r>
      <w:r w:rsidR="00141B7E">
        <w:t xml:space="preserve">  </w:t>
      </w:r>
      <w:r w:rsidR="003F4E67">
        <w:t xml:space="preserve">    </w:t>
      </w:r>
      <w:r>
        <w:t xml:space="preserve"> </w:t>
      </w:r>
    </w:p>
    <w:p w14:paraId="4C473DCD" w14:textId="641AD071" w:rsidR="00A60C52" w:rsidRDefault="00A60C52" w:rsidP="00D27B8A"/>
    <w:p w14:paraId="73BB5943" w14:textId="5E0F05A7" w:rsidR="00A60C52" w:rsidRDefault="00A60C52" w:rsidP="00D27B8A">
      <w:r>
        <w:t>Fundraising Committee</w:t>
      </w:r>
    </w:p>
    <w:p w14:paraId="0158D062" w14:textId="65CB1C5F" w:rsidR="00A60C52" w:rsidRDefault="00A60C52" w:rsidP="00D27B8A">
      <w:r>
        <w:t>Subway fundraiser. Spoke to owner and said that our 25% amounted to $99 from a $</w:t>
      </w:r>
      <w:proofErr w:type="gramStart"/>
      <w:r>
        <w:t>400  generated</w:t>
      </w:r>
      <w:proofErr w:type="gramEnd"/>
      <w:r>
        <w:t xml:space="preserve"> sales.  </w:t>
      </w:r>
    </w:p>
    <w:p w14:paraId="1FC49AEC" w14:textId="547807C8" w:rsidR="00A60C52" w:rsidRDefault="00A60C52" w:rsidP="00D27B8A">
      <w:proofErr w:type="gramStart"/>
      <w:r>
        <w:t>Tupperware  fundraiser</w:t>
      </w:r>
      <w:proofErr w:type="gramEnd"/>
      <w:r>
        <w:t xml:space="preserve">. Spoke to Amy Nickel and asked if she is willing to do a virtual fundraiser with us on a Saturday. Waiting for her reply. </w:t>
      </w:r>
    </w:p>
    <w:p w14:paraId="1BCF5867" w14:textId="23717F54" w:rsidR="00A60C52" w:rsidRDefault="00A60C52" w:rsidP="00D27B8A">
      <w:r>
        <w:t>Since we are ending the year and in line with the holidays</w:t>
      </w:r>
      <w:r w:rsidR="00936CE2">
        <w:t xml:space="preserve">, </w:t>
      </w:r>
      <w:proofErr w:type="gramStart"/>
      <w:r w:rsidR="00936CE2">
        <w:t xml:space="preserve">your </w:t>
      </w:r>
      <w:r>
        <w:t xml:space="preserve"> suggestions</w:t>
      </w:r>
      <w:proofErr w:type="gramEnd"/>
      <w:r>
        <w:t xml:space="preserve"> and ideas are welcome.</w:t>
      </w:r>
      <w:r w:rsidR="00B163D9">
        <w:t xml:space="preserve"> Joy suggested to do a Double Good Popcorn. Robert recommended to have a conference call for fundraising</w:t>
      </w:r>
      <w:r w:rsidR="00964B97">
        <w:t xml:space="preserve"> and invited everyone to share ideas. Shelby and Lindsay has an idea for Spring that runs like an </w:t>
      </w:r>
      <w:proofErr w:type="gramStart"/>
      <w:r w:rsidR="00964B97">
        <w:t>online  store</w:t>
      </w:r>
      <w:proofErr w:type="gramEnd"/>
      <w:r w:rsidR="00964B97">
        <w:t xml:space="preserve"> that you can </w:t>
      </w:r>
      <w:r w:rsidR="00936CE2">
        <w:t>upload Anything</w:t>
      </w:r>
      <w:r w:rsidR="00964B97">
        <w:t xml:space="preserve">  that you could think of, they have it and it doesn’t close.  </w:t>
      </w:r>
      <w:r w:rsidR="00B163D9">
        <w:t xml:space="preserve">  </w:t>
      </w:r>
    </w:p>
    <w:p w14:paraId="65F2979A" w14:textId="26AEE449" w:rsidR="00964B97" w:rsidRDefault="00964B97" w:rsidP="00D27B8A"/>
    <w:p w14:paraId="1E78893B" w14:textId="55FDD761" w:rsidR="00964B97" w:rsidRDefault="00964B97" w:rsidP="00D27B8A">
      <w:r>
        <w:t>Holiday Party</w:t>
      </w:r>
    </w:p>
    <w:p w14:paraId="13041E9E" w14:textId="77777777" w:rsidR="00A86EE0" w:rsidRDefault="00685CAB" w:rsidP="00D27B8A">
      <w:r>
        <w:t xml:space="preserve">Joy contacted Ernie’s Mexican Restaurant to ask if their outdoor patio is still open and if they are available on our   targeted party date but have not heard from them yet. We are looking for a </w:t>
      </w:r>
      <w:r>
        <w:lastRenderedPageBreak/>
        <w:t xml:space="preserve">restaurant that </w:t>
      </w:r>
      <w:proofErr w:type="gramStart"/>
      <w:r>
        <w:t>can  sit</w:t>
      </w:r>
      <w:proofErr w:type="gramEnd"/>
      <w:r>
        <w:t xml:space="preserve">  20 to 30 people and  can have separate checks.  If anybody has an idea, we’re open for suggestions.</w:t>
      </w:r>
      <w:r w:rsidR="0077304C">
        <w:t xml:space="preserve"> Juanita, Anthony, John and Racquel   brought up some thoughts   and ideas for discussion.</w:t>
      </w:r>
      <w:r w:rsidR="00A86EE0">
        <w:t xml:space="preserve"> </w:t>
      </w:r>
    </w:p>
    <w:p w14:paraId="3B87A8B3" w14:textId="77777777" w:rsidR="00A86EE0" w:rsidRDefault="00A86EE0" w:rsidP="00D27B8A"/>
    <w:p w14:paraId="063C942F" w14:textId="5071D350" w:rsidR="00685CAB" w:rsidRDefault="00A86EE0" w:rsidP="009D28AB">
      <w:pPr>
        <w:pStyle w:val="PlainText"/>
      </w:pPr>
      <w:r>
        <w:t xml:space="preserve">Robert introduced our guest </w:t>
      </w:r>
      <w:proofErr w:type="gramStart"/>
      <w:r>
        <w:t xml:space="preserve">speaker </w:t>
      </w:r>
      <w:r w:rsidR="00E372E3">
        <w:t xml:space="preserve"> </w:t>
      </w:r>
      <w:r w:rsidR="00E372E3">
        <w:t>Darren</w:t>
      </w:r>
      <w:proofErr w:type="gramEnd"/>
      <w:r w:rsidR="00E372E3">
        <w:t xml:space="preserve"> </w:t>
      </w:r>
      <w:r w:rsidR="009D28AB">
        <w:t xml:space="preserve"> </w:t>
      </w:r>
      <w:proofErr w:type="spellStart"/>
      <w:r w:rsidR="009D28AB">
        <w:t>Greshem</w:t>
      </w:r>
      <w:proofErr w:type="spellEnd"/>
      <w:r w:rsidR="00E372E3">
        <w:t xml:space="preserve">, </w:t>
      </w:r>
      <w:r>
        <w:t xml:space="preserve"> to talk about </w:t>
      </w:r>
      <w:r w:rsidR="00E372E3">
        <w:t xml:space="preserve">their </w:t>
      </w:r>
      <w:r>
        <w:t>Programs.</w:t>
      </w:r>
      <w:r w:rsidR="00776443">
        <w:t xml:space="preserve"> He works at the </w:t>
      </w:r>
      <w:r w:rsidR="00E372E3">
        <w:t xml:space="preserve">Dale </w:t>
      </w:r>
      <w:proofErr w:type="gramStart"/>
      <w:r w:rsidR="00E372E3">
        <w:t>Macintosh</w:t>
      </w:r>
      <w:r w:rsidR="00E372E3">
        <w:t xml:space="preserve">  </w:t>
      </w:r>
      <w:r w:rsidR="00776443">
        <w:t>Center</w:t>
      </w:r>
      <w:proofErr w:type="gramEnd"/>
      <w:r w:rsidR="00776443">
        <w:t xml:space="preserve">, an independent living center         located in Anaheim.  DMC works with and/or for person with disability in all of Orange County. However, the program that he works </w:t>
      </w:r>
      <w:proofErr w:type="gramStart"/>
      <w:r w:rsidR="00776443">
        <w:t xml:space="preserve">with </w:t>
      </w:r>
      <w:r w:rsidR="00E372E3">
        <w:t xml:space="preserve"> this</w:t>
      </w:r>
      <w:proofErr w:type="gramEnd"/>
      <w:r w:rsidR="00E372E3">
        <w:t xml:space="preserve"> program </w:t>
      </w:r>
      <w:r w:rsidR="00776443">
        <w:t xml:space="preserve"> called OIB-Older Individuals with Blindness and they cover all of the L.A. County.  To qualify with this program, you need to meet 3 requirements:  1. You live in L.A. County, 2. You must be 55 years or older and 3. You have vision loss that is making an</w:t>
      </w:r>
      <w:r w:rsidR="00821630">
        <w:t>y</w:t>
      </w:r>
      <w:r w:rsidR="00776443">
        <w:t xml:space="preserve"> aspect of you</w:t>
      </w:r>
      <w:r w:rsidR="00821630">
        <w:t>r</w:t>
      </w:r>
      <w:r w:rsidR="00776443">
        <w:t xml:space="preserve"> </w:t>
      </w:r>
      <w:proofErr w:type="gramStart"/>
      <w:r w:rsidR="00776443">
        <w:t>independent</w:t>
      </w:r>
      <w:r w:rsidR="00821630">
        <w:t xml:space="preserve">  living</w:t>
      </w:r>
      <w:proofErr w:type="gramEnd"/>
      <w:r w:rsidR="00821630">
        <w:t xml:space="preserve"> difficult.</w:t>
      </w:r>
      <w:r w:rsidR="004A045F">
        <w:t xml:space="preserve">  They will take your </w:t>
      </w:r>
      <w:proofErr w:type="gramStart"/>
      <w:r w:rsidR="004A045F">
        <w:t>word,</w:t>
      </w:r>
      <w:proofErr w:type="gramEnd"/>
      <w:r w:rsidR="004A045F">
        <w:t xml:space="preserve"> you don’t need to have medical documentation for being legally blind or visually impaired.  You just have to say that you have vision loss that is making some aspect of your life difficult.</w:t>
      </w:r>
      <w:r w:rsidR="00897FE6">
        <w:t xml:space="preserve"> Each consumer is </w:t>
      </w:r>
      <w:r w:rsidR="00CC383C">
        <w:t xml:space="preserve">quite </w:t>
      </w:r>
      <w:r w:rsidR="00897FE6">
        <w:t>different, he gave</w:t>
      </w:r>
      <w:r w:rsidR="00CC383C">
        <w:t xml:space="preserve"> some ideas on what they do. </w:t>
      </w:r>
      <w:r w:rsidR="003E18B7">
        <w:t xml:space="preserve"> They do anything from teaching folks on how to use their smartphones  </w:t>
      </w:r>
      <w:r w:rsidR="00293F27">
        <w:t xml:space="preserve"> </w:t>
      </w:r>
      <w:proofErr w:type="gramStart"/>
      <w:r w:rsidR="00293F27">
        <w:t xml:space="preserve">and </w:t>
      </w:r>
      <w:r w:rsidR="003E18B7">
        <w:t xml:space="preserve"> working</w:t>
      </w:r>
      <w:proofErr w:type="gramEnd"/>
      <w:r w:rsidR="003E18B7">
        <w:t xml:space="preserve"> with them on learning to use their CCTV and various assistive  technology. </w:t>
      </w:r>
      <w:r w:rsidR="009D28AB">
        <w:t xml:space="preserve"> </w:t>
      </w:r>
      <w:proofErr w:type="gramStart"/>
      <w:r w:rsidR="009D28AB">
        <w:t xml:space="preserve">They </w:t>
      </w:r>
      <w:r w:rsidR="003E18B7">
        <w:t xml:space="preserve"> help</w:t>
      </w:r>
      <w:proofErr w:type="gramEnd"/>
      <w:r w:rsidR="003E18B7">
        <w:t xml:space="preserve"> them on how to apply for Access. </w:t>
      </w:r>
      <w:proofErr w:type="gramStart"/>
      <w:r w:rsidR="00936CE2">
        <w:t>Sometimes</w:t>
      </w:r>
      <w:r w:rsidR="003E18B7">
        <w:t xml:space="preserve">  they</w:t>
      </w:r>
      <w:proofErr w:type="gramEnd"/>
      <w:r w:rsidR="003E18B7">
        <w:t xml:space="preserve"> can bring a donated CCTV to someone and help them set it up. They teach JAWS and Zoom</w:t>
      </w:r>
      <w:r w:rsidR="00936CE2">
        <w:t xml:space="preserve"> T</w:t>
      </w:r>
      <w:r w:rsidR="003E18B7">
        <w:t xml:space="preserve">ech. They can also help in labelling your </w:t>
      </w:r>
      <w:proofErr w:type="gramStart"/>
      <w:r w:rsidR="003E18B7">
        <w:t xml:space="preserve">microwave, </w:t>
      </w:r>
      <w:r w:rsidR="00586DC8">
        <w:t xml:space="preserve"> washing</w:t>
      </w:r>
      <w:proofErr w:type="gramEnd"/>
      <w:r w:rsidR="00586DC8">
        <w:t xml:space="preserve"> machines </w:t>
      </w:r>
      <w:r w:rsidR="003E18B7">
        <w:t>or stove. And for the ladies, they will teach you on how to apply and put make-up.</w:t>
      </w:r>
      <w:r w:rsidR="00586DC8">
        <w:t xml:space="preserve"> They provide canes and talking watches.</w:t>
      </w:r>
      <w:r w:rsidR="006435D6">
        <w:t xml:space="preserve"> Racquel, Robert, Juanita, Jo </w:t>
      </w:r>
      <w:proofErr w:type="gramStart"/>
      <w:r w:rsidR="006435D6">
        <w:t>Anne</w:t>
      </w:r>
      <w:r w:rsidR="002952DC">
        <w:t>,</w:t>
      </w:r>
      <w:r w:rsidR="00E7258D">
        <w:t xml:space="preserve">  Olga</w:t>
      </w:r>
      <w:proofErr w:type="gramEnd"/>
      <w:r w:rsidR="00E7258D">
        <w:t xml:space="preserve"> </w:t>
      </w:r>
      <w:r w:rsidR="006435D6">
        <w:t xml:space="preserve"> </w:t>
      </w:r>
      <w:r w:rsidR="002952DC">
        <w:t xml:space="preserve">and Beatrice </w:t>
      </w:r>
      <w:r w:rsidR="006435D6">
        <w:t>joined in the discussion.</w:t>
      </w:r>
      <w:r w:rsidR="0029687A">
        <w:t xml:space="preserve"> To avail of their services, you can call at 714-621-3300 and you can ask for Lizette or ask to speak for someone in OID Program. </w:t>
      </w:r>
      <w:r w:rsidR="00586DC8">
        <w:t xml:space="preserve"> </w:t>
      </w:r>
      <w:r w:rsidR="003E18B7">
        <w:t xml:space="preserve">     </w:t>
      </w:r>
    </w:p>
    <w:p w14:paraId="35FD1501" w14:textId="491B9E34" w:rsidR="0029687A" w:rsidRDefault="0029687A" w:rsidP="00D27B8A"/>
    <w:p w14:paraId="43911EBC" w14:textId="4E88D7F0" w:rsidR="0029687A" w:rsidRDefault="0029687A" w:rsidP="00D27B8A">
      <w:r>
        <w:t xml:space="preserve">Lastly, Robert was unable to play the Presidential Release due to time. But the one important item that he wants to highlight is </w:t>
      </w:r>
      <w:proofErr w:type="gramStart"/>
      <w:r>
        <w:t>the</w:t>
      </w:r>
      <w:r w:rsidR="00936CE2">
        <w:t xml:space="preserve">  legislation</w:t>
      </w:r>
      <w:proofErr w:type="gramEnd"/>
      <w:r w:rsidR="00936CE2">
        <w:t xml:space="preserve"> </w:t>
      </w:r>
      <w:r w:rsidR="001D77CD">
        <w:t xml:space="preserve">for a bill that wasn’t introduce to the House at the time of the Washington seminar. Now it has been introduced and that </w:t>
      </w:r>
      <w:proofErr w:type="gramStart"/>
      <w:r w:rsidR="001D77CD">
        <w:t>is  the</w:t>
      </w:r>
      <w:proofErr w:type="gramEnd"/>
      <w:r w:rsidR="001D77CD">
        <w:t xml:space="preserve"> Websites and Software, Applications Accessibility Act. If this gets pass in the House and in the Senate, this </w:t>
      </w:r>
      <w:r w:rsidR="009D28AB">
        <w:t xml:space="preserve">will </w:t>
      </w:r>
      <w:r w:rsidR="001D77CD">
        <w:t xml:space="preserve">enforce companies to make their websites and applications accessible. The bill is S4998 and HR9021. Robert encourage to contact your Senator/s and </w:t>
      </w:r>
      <w:proofErr w:type="gramStart"/>
      <w:r w:rsidR="001D77CD">
        <w:t>let  them</w:t>
      </w:r>
      <w:proofErr w:type="gramEnd"/>
      <w:r w:rsidR="001D77CD">
        <w:t xml:space="preserve"> know that you want the S4998 be pass through the Senate. Contact also your Congressional members and ask them to co-sponsor 9021.     </w:t>
      </w:r>
    </w:p>
    <w:p w14:paraId="22A4DDF7" w14:textId="29E41C3B" w:rsidR="003B1529" w:rsidRDefault="003B1529" w:rsidP="00D27B8A"/>
    <w:p w14:paraId="2F1BD28F" w14:textId="5F936D80" w:rsidR="003B1529" w:rsidRDefault="003B1529" w:rsidP="00D27B8A">
      <w:r>
        <w:t xml:space="preserve">Racquel made a motion to adjourn the meeting, seconded by Juanita. The meeting was adjourned at 11:54 am.  </w:t>
      </w:r>
    </w:p>
    <w:p w14:paraId="35DCA78F" w14:textId="6D14ED8A" w:rsidR="00183441" w:rsidRDefault="00183441" w:rsidP="00D27B8A"/>
    <w:p w14:paraId="56E9CA1B" w14:textId="5E45C72E" w:rsidR="00183441" w:rsidRDefault="00183441" w:rsidP="00D27B8A">
      <w:r>
        <w:t>Respectfully submitted by:</w:t>
      </w:r>
    </w:p>
    <w:p w14:paraId="35F713AB" w14:textId="4D162484" w:rsidR="00183441" w:rsidRDefault="00183441" w:rsidP="00D27B8A">
      <w:r>
        <w:t xml:space="preserve">Sheila </w:t>
      </w:r>
      <w:proofErr w:type="gramStart"/>
      <w:r>
        <w:t>Marie  B.C.</w:t>
      </w:r>
      <w:proofErr w:type="gramEnd"/>
    </w:p>
    <w:p w14:paraId="6583B929" w14:textId="3F281D6C" w:rsidR="00183441" w:rsidRDefault="00183441" w:rsidP="00D27B8A">
      <w:r>
        <w:t>Cell: 818-404-7646</w:t>
      </w:r>
    </w:p>
    <w:p w14:paraId="00FD8E7B" w14:textId="523FAE25" w:rsidR="00183441" w:rsidRDefault="00183441" w:rsidP="00D27B8A">
      <w:r>
        <w:t>Chapter Secretary and</w:t>
      </w:r>
    </w:p>
    <w:p w14:paraId="7008B008" w14:textId="149DBE25" w:rsidR="00183441" w:rsidRDefault="00183441" w:rsidP="00D27B8A">
      <w:r>
        <w:t>Chair of Fundraising.</w:t>
      </w:r>
    </w:p>
    <w:p w14:paraId="02943EDA" w14:textId="3F993AA5" w:rsidR="00183441" w:rsidRDefault="00183441" w:rsidP="00D27B8A">
      <w:r>
        <w:t>NFB.SFV</w:t>
      </w:r>
    </w:p>
    <w:p w14:paraId="6CC6A6A4" w14:textId="77777777" w:rsidR="00042ABF" w:rsidRDefault="00042ABF" w:rsidP="00D27B8A"/>
    <w:p w14:paraId="48BF101B" w14:textId="64D9B499" w:rsidR="0029687A" w:rsidRDefault="0029687A" w:rsidP="00D27B8A"/>
    <w:p w14:paraId="0EF234CA" w14:textId="77777777" w:rsidR="0029687A" w:rsidRDefault="0029687A" w:rsidP="00D27B8A"/>
    <w:p w14:paraId="4FC58483" w14:textId="77777777" w:rsidR="00964B97" w:rsidRDefault="00964B97" w:rsidP="00D27B8A"/>
    <w:p w14:paraId="3C0C4366" w14:textId="2DF80AD7" w:rsidR="00A60C52" w:rsidRDefault="00A60C52" w:rsidP="00D27B8A">
      <w:r>
        <w:t xml:space="preserve"> </w:t>
      </w:r>
    </w:p>
    <w:p w14:paraId="0311D46D" w14:textId="77777777" w:rsidR="00A60C52" w:rsidRDefault="00A60C52" w:rsidP="00D27B8A"/>
    <w:p w14:paraId="3E91FC34" w14:textId="33130E20" w:rsidR="001170CE" w:rsidRDefault="00E43280" w:rsidP="00D27B8A">
      <w:r>
        <w:t xml:space="preserve"> </w:t>
      </w:r>
      <w:r w:rsidR="009065C9">
        <w:t xml:space="preserve">  </w:t>
      </w:r>
      <w:r w:rsidR="00EA2281">
        <w:t xml:space="preserve"> </w:t>
      </w:r>
      <w:r w:rsidR="00B43222">
        <w:t xml:space="preserve"> </w:t>
      </w:r>
      <w:r w:rsidR="00101E47">
        <w:t xml:space="preserve">  </w:t>
      </w:r>
    </w:p>
    <w:p w14:paraId="43D4C59D" w14:textId="77777777" w:rsidR="0016411B" w:rsidRDefault="0016411B" w:rsidP="00D27B8A"/>
    <w:p w14:paraId="53AC2CD7" w14:textId="2BD4A00D" w:rsidR="00D27B8A" w:rsidRPr="003E27F7" w:rsidRDefault="00D27B8A" w:rsidP="00D27B8A">
      <w:r>
        <w:lastRenderedPageBreak/>
        <w:t xml:space="preserve"> </w:t>
      </w:r>
    </w:p>
    <w:p w14:paraId="2301390C" w14:textId="04ABA342" w:rsidR="009C7306" w:rsidRDefault="009C7306" w:rsidP="00597963"/>
    <w:p w14:paraId="396A80BF" w14:textId="18176B8E" w:rsidR="00F91CA8" w:rsidRDefault="00F91CA8">
      <w:r>
        <w:t xml:space="preserve"> </w:t>
      </w:r>
    </w:p>
    <w:p w14:paraId="1944B06E" w14:textId="7B3134FA" w:rsidR="007637C2" w:rsidRDefault="007637C2"/>
    <w:p w14:paraId="29CA482E" w14:textId="77777777" w:rsidR="007637C2" w:rsidRDefault="007637C2"/>
    <w:sectPr w:rsidR="00763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769CD"/>
    <w:multiLevelType w:val="hybridMultilevel"/>
    <w:tmpl w:val="22FA3BF4"/>
    <w:lvl w:ilvl="0" w:tplc="F08E14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E33B8"/>
    <w:multiLevelType w:val="hybridMultilevel"/>
    <w:tmpl w:val="AD52BB04"/>
    <w:lvl w:ilvl="0" w:tplc="BCAA5A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662C6"/>
    <w:multiLevelType w:val="hybridMultilevel"/>
    <w:tmpl w:val="D5EC6B22"/>
    <w:lvl w:ilvl="0" w:tplc="A56825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B7897"/>
    <w:multiLevelType w:val="hybridMultilevel"/>
    <w:tmpl w:val="C07AAF34"/>
    <w:lvl w:ilvl="0" w:tplc="53DEDA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60336">
    <w:abstractNumId w:val="0"/>
  </w:num>
  <w:num w:numId="2" w16cid:durableId="314993139">
    <w:abstractNumId w:val="2"/>
  </w:num>
  <w:num w:numId="3" w16cid:durableId="1727334729">
    <w:abstractNumId w:val="3"/>
  </w:num>
  <w:num w:numId="4" w16cid:durableId="127293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C2"/>
    <w:rsid w:val="00037895"/>
    <w:rsid w:val="00042ABF"/>
    <w:rsid w:val="000522AB"/>
    <w:rsid w:val="000A296A"/>
    <w:rsid w:val="000D71B8"/>
    <w:rsid w:val="00101E47"/>
    <w:rsid w:val="001170CE"/>
    <w:rsid w:val="00127370"/>
    <w:rsid w:val="00141B7E"/>
    <w:rsid w:val="0016411B"/>
    <w:rsid w:val="00183441"/>
    <w:rsid w:val="001D77CD"/>
    <w:rsid w:val="00252481"/>
    <w:rsid w:val="00293F27"/>
    <w:rsid w:val="002952DC"/>
    <w:rsid w:val="00295565"/>
    <w:rsid w:val="0029687A"/>
    <w:rsid w:val="002A5137"/>
    <w:rsid w:val="002C380D"/>
    <w:rsid w:val="003006E2"/>
    <w:rsid w:val="0035750E"/>
    <w:rsid w:val="00382EC2"/>
    <w:rsid w:val="003B1529"/>
    <w:rsid w:val="003D0068"/>
    <w:rsid w:val="003E18B7"/>
    <w:rsid w:val="003E27F7"/>
    <w:rsid w:val="003F4E67"/>
    <w:rsid w:val="00400AAD"/>
    <w:rsid w:val="00405DF3"/>
    <w:rsid w:val="00416921"/>
    <w:rsid w:val="00420346"/>
    <w:rsid w:val="004A045F"/>
    <w:rsid w:val="004C376B"/>
    <w:rsid w:val="00503744"/>
    <w:rsid w:val="00525CBF"/>
    <w:rsid w:val="005275D9"/>
    <w:rsid w:val="00553866"/>
    <w:rsid w:val="00586DC8"/>
    <w:rsid w:val="00597963"/>
    <w:rsid w:val="005B4E21"/>
    <w:rsid w:val="006435D6"/>
    <w:rsid w:val="00652EE1"/>
    <w:rsid w:val="00653FF1"/>
    <w:rsid w:val="00657B26"/>
    <w:rsid w:val="00685CAB"/>
    <w:rsid w:val="007637C2"/>
    <w:rsid w:val="0077304C"/>
    <w:rsid w:val="007742DF"/>
    <w:rsid w:val="00776443"/>
    <w:rsid w:val="00776D6F"/>
    <w:rsid w:val="007C7758"/>
    <w:rsid w:val="00821630"/>
    <w:rsid w:val="00870A1E"/>
    <w:rsid w:val="0087515D"/>
    <w:rsid w:val="00897FE6"/>
    <w:rsid w:val="008A11E8"/>
    <w:rsid w:val="008A5032"/>
    <w:rsid w:val="009065C9"/>
    <w:rsid w:val="00936CE2"/>
    <w:rsid w:val="00964B97"/>
    <w:rsid w:val="009C7306"/>
    <w:rsid w:val="009D28AB"/>
    <w:rsid w:val="009D7BF0"/>
    <w:rsid w:val="009E298E"/>
    <w:rsid w:val="00A60C52"/>
    <w:rsid w:val="00A86EE0"/>
    <w:rsid w:val="00B163D9"/>
    <w:rsid w:val="00B20548"/>
    <w:rsid w:val="00B43222"/>
    <w:rsid w:val="00BD23E3"/>
    <w:rsid w:val="00C005F5"/>
    <w:rsid w:val="00CB33C3"/>
    <w:rsid w:val="00CC383C"/>
    <w:rsid w:val="00CD47AE"/>
    <w:rsid w:val="00D06A56"/>
    <w:rsid w:val="00D27B8A"/>
    <w:rsid w:val="00D728A1"/>
    <w:rsid w:val="00D95B89"/>
    <w:rsid w:val="00DA251A"/>
    <w:rsid w:val="00E372E3"/>
    <w:rsid w:val="00E43280"/>
    <w:rsid w:val="00E7258D"/>
    <w:rsid w:val="00EA2281"/>
    <w:rsid w:val="00EB0F07"/>
    <w:rsid w:val="00EC5499"/>
    <w:rsid w:val="00F005B8"/>
    <w:rsid w:val="00F16AF8"/>
    <w:rsid w:val="00F2313A"/>
    <w:rsid w:val="00F233E2"/>
    <w:rsid w:val="00F91CA8"/>
    <w:rsid w:val="00FB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1222"/>
  <w15:chartTrackingRefBased/>
  <w15:docId w15:val="{D59A578E-D16B-42EA-865A-7019870E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sz w:val="24"/>
      <w:szCs w:val="24"/>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 w:type="paragraph" w:styleId="PlainText">
    <w:name w:val="Plain Text"/>
    <w:basedOn w:val="Normal"/>
    <w:link w:val="PlainTextChar"/>
    <w:uiPriority w:val="99"/>
    <w:unhideWhenUsed/>
    <w:rsid w:val="009D28AB"/>
    <w:rPr>
      <w:rFonts w:ascii="Calibri" w:hAnsi="Calibri" w:cstheme="minorBidi"/>
      <w:sz w:val="22"/>
      <w:szCs w:val="21"/>
    </w:rPr>
  </w:style>
  <w:style w:type="character" w:customStyle="1" w:styleId="PlainTextChar">
    <w:name w:val="Plain Text Char"/>
    <w:basedOn w:val="DefaultParagraphFont"/>
    <w:link w:val="PlainText"/>
    <w:uiPriority w:val="99"/>
    <w:rsid w:val="009D28AB"/>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1053</TotalTime>
  <Pages>1</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67</cp:revision>
  <dcterms:created xsi:type="dcterms:W3CDTF">2022-11-01T17:57:00Z</dcterms:created>
  <dcterms:modified xsi:type="dcterms:W3CDTF">2022-11-07T19:02:00Z</dcterms:modified>
</cp:coreProperties>
</file>