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9878E" w14:textId="77777777" w:rsidR="00EC5499" w:rsidRDefault="00F352B8">
      <w:r>
        <w:t>April 2023 Chapter meeting</w:t>
      </w:r>
    </w:p>
    <w:p w14:paraId="65D005BA" w14:textId="77777777" w:rsidR="00293643" w:rsidRDefault="00293643">
      <w:r>
        <w:t xml:space="preserve">The National Federation </w:t>
      </w:r>
      <w:proofErr w:type="gramStart"/>
      <w:r>
        <w:t>of  the</w:t>
      </w:r>
      <w:proofErr w:type="gramEnd"/>
      <w:r>
        <w:t xml:space="preserve"> Blind of California </w:t>
      </w:r>
    </w:p>
    <w:p w14:paraId="5C3E71F3" w14:textId="77777777" w:rsidR="00293643" w:rsidRDefault="00293643">
      <w:r>
        <w:t>San Fernando Valley Chapter</w:t>
      </w:r>
    </w:p>
    <w:p w14:paraId="20C7E5FB" w14:textId="77777777" w:rsidR="00293643" w:rsidRDefault="00293643"/>
    <w:p w14:paraId="5726089E" w14:textId="4EE594BE" w:rsidR="00A83353" w:rsidRDefault="00A83353">
      <w:r>
        <w:t xml:space="preserve">Date: April </w:t>
      </w:r>
      <w:r w:rsidR="0083325D">
        <w:t>8</w:t>
      </w:r>
      <w:r>
        <w:t>, 2023</w:t>
      </w:r>
    </w:p>
    <w:p w14:paraId="3E94A0CE" w14:textId="77777777" w:rsidR="00A83353" w:rsidRDefault="00A83353"/>
    <w:p w14:paraId="0F013A1E" w14:textId="77777777" w:rsidR="004711C9" w:rsidRDefault="00A83353">
      <w:r>
        <w:t xml:space="preserve">The meeting was called to order at 10:07 am. We began with the Pledge of Allegiance, the NFB Pledge and the </w:t>
      </w:r>
      <w:proofErr w:type="gramStart"/>
      <w:r>
        <w:t>1 minute</w:t>
      </w:r>
      <w:proofErr w:type="gramEnd"/>
      <w:r>
        <w:t xml:space="preserve"> message. </w:t>
      </w:r>
    </w:p>
    <w:p w14:paraId="76B0E476" w14:textId="77777777" w:rsidR="004711C9" w:rsidRDefault="004711C9"/>
    <w:p w14:paraId="6E5DE60B" w14:textId="77777777" w:rsidR="004711C9" w:rsidRDefault="004711C9">
      <w:r>
        <w:t>Question of the day:   What is your favorite food item to have in Easter or pass over?</w:t>
      </w:r>
    </w:p>
    <w:p w14:paraId="2D45404C" w14:textId="77777777" w:rsidR="004711C9" w:rsidRDefault="004711C9"/>
    <w:p w14:paraId="687FFA0B" w14:textId="7F97B7BF" w:rsidR="004711C9" w:rsidRDefault="007306DE">
      <w:r>
        <w:t>In attendance:</w:t>
      </w:r>
      <w:r w:rsidR="004711C9">
        <w:t xml:space="preserve">  </w:t>
      </w:r>
    </w:p>
    <w:p w14:paraId="7891016C" w14:textId="780A1503" w:rsidR="004D2341" w:rsidRDefault="007306DE">
      <w:r>
        <w:t xml:space="preserve">John and Nancy Albarran-Treasurer, Keith Cabala, Racquel Decipeda, David and   Valerie </w:t>
      </w:r>
      <w:proofErr w:type="spellStart"/>
      <w:r>
        <w:t>Delawder</w:t>
      </w:r>
      <w:proofErr w:type="spellEnd"/>
      <w:r>
        <w:t>,</w:t>
      </w:r>
      <w:r w:rsidR="009966CD">
        <w:t xml:space="preserve"> Ron Hilliard-Board Member-at-large,</w:t>
      </w:r>
      <w:r w:rsidR="00727D7C">
        <w:t xml:space="preserve"> Tiffany Johnson,</w:t>
      </w:r>
      <w:r w:rsidR="002F36A2">
        <w:t xml:space="preserve"> Candace Luther, Lynne Nishihara,</w:t>
      </w:r>
      <w:r w:rsidR="004C6CB9">
        <w:t xml:space="preserve"> </w:t>
      </w:r>
      <w:proofErr w:type="gramStart"/>
      <w:r w:rsidR="004C6CB9">
        <w:t xml:space="preserve">Julie  </w:t>
      </w:r>
      <w:proofErr w:type="spellStart"/>
      <w:r w:rsidR="004C6CB9">
        <w:t>Skujuns</w:t>
      </w:r>
      <w:proofErr w:type="spellEnd"/>
      <w:proofErr w:type="gramEnd"/>
      <w:r w:rsidR="004C6CB9">
        <w:t>,</w:t>
      </w:r>
      <w:r w:rsidR="00E43DFB">
        <w:t xml:space="preserve"> Joy Stigile, Robert Stigile-President,</w:t>
      </w:r>
      <w:r w:rsidR="009F1DD8">
        <w:t xml:space="preserve"> Jane Suh, Anthony Melena, Jo Anne Seaman, </w:t>
      </w:r>
      <w:r w:rsidR="00881D70">
        <w:t xml:space="preserve">Bill </w:t>
      </w:r>
      <w:bookmarkStart w:id="0" w:name="OLE_LINK1"/>
      <w:bookmarkStart w:id="1" w:name="OLE_LINK2"/>
      <w:r w:rsidR="00881D70">
        <w:rPr>
          <w:sz w:val="36"/>
          <w:szCs w:val="36"/>
        </w:rPr>
        <w:t>Grosjean</w:t>
      </w:r>
      <w:bookmarkEnd w:id="0"/>
      <w:bookmarkEnd w:id="1"/>
      <w:r w:rsidR="00881D70">
        <w:rPr>
          <w:sz w:val="36"/>
          <w:szCs w:val="36"/>
        </w:rPr>
        <w:t>,</w:t>
      </w:r>
      <w:r w:rsidR="009F1DD8">
        <w:rPr>
          <w:sz w:val="36"/>
          <w:szCs w:val="36"/>
        </w:rPr>
        <w:t xml:space="preserve"> </w:t>
      </w:r>
      <w:r w:rsidR="009F1DD8">
        <w:t xml:space="preserve">Shelby </w:t>
      </w:r>
      <w:proofErr w:type="spellStart"/>
      <w:r w:rsidR="009F1DD8">
        <w:t>Felter</w:t>
      </w:r>
      <w:proofErr w:type="spellEnd"/>
      <w:r w:rsidR="009F1DD8">
        <w:t xml:space="preserve">, Lindsay Kerr, Robin Smith, Julian Vargas, Jaymee Castillo, </w:t>
      </w:r>
      <w:proofErr w:type="spellStart"/>
      <w:r w:rsidR="009F1DD8" w:rsidRPr="001B7153">
        <w:rPr>
          <w:rFonts w:eastAsia="Times New Roman"/>
          <w:color w:val="0000FF"/>
          <w:sz w:val="28"/>
          <w:szCs w:val="36"/>
          <w:u w:val="single"/>
        </w:rPr>
        <w:t>Alyce</w:t>
      </w:r>
      <w:proofErr w:type="spellEnd"/>
      <w:r w:rsidR="009F1DD8">
        <w:t xml:space="preserve"> </w:t>
      </w:r>
      <w:bookmarkStart w:id="2" w:name="_Hlk33970679"/>
      <w:proofErr w:type="spellStart"/>
      <w:r w:rsidR="009F1DD8" w:rsidRPr="001B7153">
        <w:rPr>
          <w:rFonts w:eastAsia="Times New Roman"/>
          <w:color w:val="0000FF"/>
          <w:sz w:val="28"/>
          <w:szCs w:val="36"/>
          <w:u w:val="single"/>
        </w:rPr>
        <w:t>Garabedian</w:t>
      </w:r>
      <w:proofErr w:type="spellEnd"/>
      <w:r w:rsidR="009F1DD8" w:rsidRPr="001B7153">
        <w:rPr>
          <w:rFonts w:eastAsia="Times New Roman"/>
          <w:color w:val="0000FF"/>
          <w:sz w:val="28"/>
          <w:szCs w:val="36"/>
          <w:u w:val="single"/>
        </w:rPr>
        <w:t xml:space="preserve"> </w:t>
      </w:r>
      <w:bookmarkEnd w:id="2"/>
      <w:r w:rsidR="009F1DD8">
        <w:t xml:space="preserve">   and </w:t>
      </w:r>
      <w:r w:rsidR="00881D70">
        <w:t xml:space="preserve">Donna </w:t>
      </w:r>
      <w:proofErr w:type="spellStart"/>
      <w:r w:rsidR="00881D70">
        <w:t>Roysner</w:t>
      </w:r>
      <w:proofErr w:type="spellEnd"/>
      <w:r w:rsidR="00554B87">
        <w:t>-guest.</w:t>
      </w:r>
    </w:p>
    <w:p w14:paraId="3AFF5DF4" w14:textId="77777777" w:rsidR="00554B87" w:rsidRDefault="004D2341">
      <w:r>
        <w:t>Total: 24</w:t>
      </w:r>
      <w:r w:rsidR="00554B87">
        <w:t xml:space="preserve"> attendees.</w:t>
      </w:r>
    </w:p>
    <w:p w14:paraId="600D44EA" w14:textId="1AE26417" w:rsidR="007306DE" w:rsidRDefault="00554B87">
      <w:r>
        <w:t>23 members and 1 guest</w:t>
      </w:r>
      <w:proofErr w:type="gramStart"/>
      <w:r>
        <w:t xml:space="preserve">. </w:t>
      </w:r>
      <w:r w:rsidR="004D2341">
        <w:t>.</w:t>
      </w:r>
      <w:proofErr w:type="gramEnd"/>
      <w:r w:rsidR="00881D70">
        <w:t xml:space="preserve"> </w:t>
      </w:r>
      <w:r w:rsidR="009966CD">
        <w:t xml:space="preserve"> </w:t>
      </w:r>
      <w:r w:rsidR="007306DE">
        <w:t xml:space="preserve"> </w:t>
      </w:r>
      <w:r w:rsidR="009966CD">
        <w:t xml:space="preserve"> </w:t>
      </w:r>
      <w:r w:rsidR="007306DE">
        <w:t xml:space="preserve">    </w:t>
      </w:r>
    </w:p>
    <w:p w14:paraId="033837B9" w14:textId="77777777" w:rsidR="00070789" w:rsidRDefault="00070789"/>
    <w:p w14:paraId="0B1AC50D" w14:textId="37EC7D49" w:rsidR="00070789" w:rsidRDefault="00070789">
      <w:r>
        <w:t>Announcements:</w:t>
      </w:r>
    </w:p>
    <w:p w14:paraId="06B79379" w14:textId="6189364A" w:rsidR="000F2243" w:rsidRDefault="00070789" w:rsidP="008D1857">
      <w:pPr>
        <w:pStyle w:val="ListParagraph"/>
        <w:numPr>
          <w:ilvl w:val="0"/>
          <w:numId w:val="1"/>
        </w:numPr>
      </w:pPr>
      <w:proofErr w:type="gramStart"/>
      <w:r>
        <w:t>Candace  has</w:t>
      </w:r>
      <w:proofErr w:type="gramEnd"/>
      <w:r>
        <w:t xml:space="preserve"> </w:t>
      </w:r>
      <w:r w:rsidR="008D1857">
        <w:t xml:space="preserve">a </w:t>
      </w:r>
      <w:r>
        <w:t>friend named Britney Bram from Bakersfield who’s going to the National  Convention and she’s looking for a roommate. Candace can send her information if you’re interested.</w:t>
      </w:r>
    </w:p>
    <w:p w14:paraId="44E22864" w14:textId="67640A20" w:rsidR="00705D33" w:rsidRDefault="00715021" w:rsidP="008D1857">
      <w:pPr>
        <w:pStyle w:val="ListParagraph"/>
        <w:numPr>
          <w:ilvl w:val="0"/>
          <w:numId w:val="1"/>
        </w:numPr>
      </w:pPr>
      <w:r>
        <w:t xml:space="preserve"> </w:t>
      </w:r>
      <w:r w:rsidR="000F2243">
        <w:t>Lynne announced that a PhD student at Caltech that wants low vision test subjects for one of her studies</w:t>
      </w:r>
      <w:r w:rsidR="00AF7D58">
        <w:t xml:space="preserve"> which </w:t>
      </w:r>
      <w:proofErr w:type="gramStart"/>
      <w:r w:rsidR="00AF7D58">
        <w:t>is  geared</w:t>
      </w:r>
      <w:proofErr w:type="gramEnd"/>
      <w:r w:rsidR="00AF7D58">
        <w:t xml:space="preserve"> to the National Institute of Health. So she has a small </w:t>
      </w:r>
      <w:proofErr w:type="gramStart"/>
      <w:r w:rsidR="00AF7D58">
        <w:t>budget  and</w:t>
      </w:r>
      <w:proofErr w:type="gramEnd"/>
      <w:r w:rsidR="00AF7D58">
        <w:t xml:space="preserve"> can pay $25  an hour.   </w:t>
      </w:r>
      <w:r w:rsidR="000F2243">
        <w:t xml:space="preserve"> </w:t>
      </w:r>
      <w:r w:rsidR="00AF7D58">
        <w:t xml:space="preserve"> </w:t>
      </w:r>
      <w:r w:rsidR="00B02C4F">
        <w:t>You will be working on a computer screen and answering some questions.</w:t>
      </w:r>
    </w:p>
    <w:p w14:paraId="7794EE01" w14:textId="3ADACD92" w:rsidR="00EE574F" w:rsidRDefault="00705D33" w:rsidP="00705D33">
      <w:pPr>
        <w:pStyle w:val="ListParagraph"/>
        <w:numPr>
          <w:ilvl w:val="0"/>
          <w:numId w:val="1"/>
        </w:numPr>
      </w:pPr>
      <w:r>
        <w:t xml:space="preserve"> In behalf of Hearts for Sight</w:t>
      </w:r>
      <w:r w:rsidR="00C33829">
        <w:t xml:space="preserve"> - HFS</w:t>
      </w:r>
      <w:r>
        <w:t>, racquel made a few announcements. On April 16</w:t>
      </w:r>
      <w:r w:rsidR="00F6349F">
        <w:t xml:space="preserve"> </w:t>
      </w:r>
      <w:proofErr w:type="gramStart"/>
      <w:r w:rsidR="00F6349F">
        <w:t xml:space="preserve">Sunday </w:t>
      </w:r>
      <w:r>
        <w:t>,</w:t>
      </w:r>
      <w:proofErr w:type="gramEnd"/>
      <w:r>
        <w:t xml:space="preserve"> they will</w:t>
      </w:r>
      <w:r w:rsidR="00CE74A2">
        <w:t xml:space="preserve"> have a hike at the Canyon and State Park located in New Haul, Sta. Clarita area.</w:t>
      </w:r>
      <w:r w:rsidR="00F6349F">
        <w:t xml:space="preserve"> </w:t>
      </w:r>
      <w:r w:rsidR="003E1600">
        <w:t xml:space="preserve"> HFS </w:t>
      </w:r>
      <w:r w:rsidR="00F6349F">
        <w:t xml:space="preserve">will be providing a bus </w:t>
      </w:r>
      <w:proofErr w:type="gramStart"/>
      <w:r w:rsidR="00F6349F">
        <w:t>ride  from</w:t>
      </w:r>
      <w:proofErr w:type="gramEnd"/>
      <w:r w:rsidR="00F6349F">
        <w:t xml:space="preserve"> the 2 bus stop locations in Alhambra and in Las Palmas Park in San Fernando.  She will </w:t>
      </w:r>
      <w:proofErr w:type="gramStart"/>
      <w:r w:rsidR="00F6349F">
        <w:t>provide  the</w:t>
      </w:r>
      <w:proofErr w:type="gramEnd"/>
      <w:r w:rsidR="00F6349F">
        <w:t xml:space="preserve"> exact address and the  meeting spot when you RSVP.</w:t>
      </w:r>
      <w:r w:rsidR="004D4248">
        <w:t xml:space="preserve"> This will be an </w:t>
      </w:r>
      <w:proofErr w:type="spellStart"/>
      <w:proofErr w:type="gramStart"/>
      <w:r w:rsidR="004D4248">
        <w:t>all day</w:t>
      </w:r>
      <w:proofErr w:type="spellEnd"/>
      <w:proofErr w:type="gramEnd"/>
      <w:r w:rsidR="004D4248">
        <w:t xml:space="preserve"> activity. The first bus will pick up at 8 am and will be back at 4 pm.</w:t>
      </w:r>
      <w:r w:rsidR="00FA5D75">
        <w:t xml:space="preserve"> Then the 2</w:t>
      </w:r>
      <w:r w:rsidR="00FA5D75" w:rsidRPr="00FA5D75">
        <w:rPr>
          <w:vertAlign w:val="superscript"/>
        </w:rPr>
        <w:t>nd</w:t>
      </w:r>
      <w:r w:rsidR="00FA5D75">
        <w:t xml:space="preserve"> announcement is their bike ride </w:t>
      </w:r>
      <w:proofErr w:type="gramStart"/>
      <w:r w:rsidR="00FA5D75">
        <w:t>on  April</w:t>
      </w:r>
      <w:proofErr w:type="gramEnd"/>
      <w:r w:rsidR="00FA5D75">
        <w:t xml:space="preserve"> 23</w:t>
      </w:r>
      <w:r w:rsidR="00FA5D75" w:rsidRPr="00FA5D75">
        <w:rPr>
          <w:vertAlign w:val="superscript"/>
        </w:rPr>
        <w:t>rd</w:t>
      </w:r>
      <w:r w:rsidR="00FA5D75">
        <w:t xml:space="preserve"> Sunday at the Long Beach Shoreline from 10 am to 12:30 pm or 1 pm.  If you want to hang out together after, there are plenty of restaurants in that complex.</w:t>
      </w:r>
      <w:r w:rsidR="00F33BFB">
        <w:t xml:space="preserve"> Information will be sent out as well. Now, if anyone who’s interested in joining the Friday happy hour cardio at 1 pm. This </w:t>
      </w:r>
      <w:proofErr w:type="gramStart"/>
      <w:r w:rsidR="00F33BFB">
        <w:t>is  a</w:t>
      </w:r>
      <w:proofErr w:type="gramEnd"/>
      <w:r w:rsidR="00F33BFB">
        <w:t xml:space="preserve"> fitness program and if you have any cardio machine such as treadmill, elliptical, rowing machine or even though you don’t have any of  those kind of machines,  you can still join them.</w:t>
      </w:r>
      <w:r w:rsidR="0081161D">
        <w:t xml:space="preserve"> Joseph burton is leading this program.</w:t>
      </w:r>
      <w:r w:rsidR="00C33829">
        <w:t xml:space="preserve"> Lastly,</w:t>
      </w:r>
      <w:r w:rsidR="00AC2E11">
        <w:t xml:space="preserve"> HFS has now a 33-34 oz.</w:t>
      </w:r>
      <w:r w:rsidR="00715021">
        <w:t xml:space="preserve"> </w:t>
      </w:r>
      <w:proofErr w:type="gramStart"/>
      <w:r w:rsidR="00715021">
        <w:t xml:space="preserve">size  </w:t>
      </w:r>
      <w:r w:rsidR="00AC2E11">
        <w:t>water</w:t>
      </w:r>
      <w:proofErr w:type="gramEnd"/>
      <w:r w:rsidR="00AC2E11">
        <w:t xml:space="preserve"> bottle with their logo on it. With a $33 donation and up, you can get have a water bottle.</w:t>
      </w:r>
    </w:p>
    <w:p w14:paraId="730BE433" w14:textId="22C8D687" w:rsidR="00EE574F" w:rsidRDefault="00EE574F" w:rsidP="00705D33">
      <w:pPr>
        <w:pStyle w:val="ListParagraph"/>
        <w:numPr>
          <w:ilvl w:val="0"/>
          <w:numId w:val="1"/>
        </w:numPr>
      </w:pPr>
      <w:r>
        <w:t xml:space="preserve"> </w:t>
      </w:r>
      <w:proofErr w:type="gramStart"/>
      <w:r>
        <w:t>Nancy  sent</w:t>
      </w:r>
      <w:proofErr w:type="gramEnd"/>
      <w:r>
        <w:t xml:space="preserve"> out the information on the list serve about the Disability Community  Resource Center – DCRC has received a grant  through a partnership  with the company called Cerebral. This is to provide </w:t>
      </w:r>
      <w:r w:rsidR="003E1600">
        <w:t xml:space="preserve">a </w:t>
      </w:r>
      <w:r>
        <w:t xml:space="preserve">2 month </w:t>
      </w:r>
      <w:proofErr w:type="gramStart"/>
      <w:r>
        <w:t>free  teletherapy</w:t>
      </w:r>
      <w:proofErr w:type="gramEnd"/>
      <w:r>
        <w:t xml:space="preserve"> or virtual therapy. If you are interested, you have to register with DCRC</w:t>
      </w:r>
      <w:r w:rsidR="00715021">
        <w:t xml:space="preserve"> </w:t>
      </w:r>
      <w:r>
        <w:t xml:space="preserve">as a member in order to be able to take </w:t>
      </w:r>
      <w:r>
        <w:lastRenderedPageBreak/>
        <w:t>advantage of this</w:t>
      </w:r>
      <w:r w:rsidR="006F0729">
        <w:t xml:space="preserve"> Cerebral </w:t>
      </w:r>
      <w:r>
        <w:t xml:space="preserve">program. It is only free for 2 months. If you need assistance in enrolling, you can contact them at 310-390-0611. </w:t>
      </w:r>
    </w:p>
    <w:p w14:paraId="5967BC9E" w14:textId="77777777" w:rsidR="00C74C9B" w:rsidRDefault="00106768" w:rsidP="00705D33">
      <w:pPr>
        <w:pStyle w:val="ListParagraph"/>
        <w:numPr>
          <w:ilvl w:val="0"/>
          <w:numId w:val="1"/>
        </w:numPr>
      </w:pPr>
      <w:r>
        <w:t xml:space="preserve">  </w:t>
      </w:r>
      <w:proofErr w:type="gramStart"/>
      <w:r>
        <w:t>David  shared</w:t>
      </w:r>
      <w:proofErr w:type="gramEnd"/>
      <w:r>
        <w:t xml:space="preserve"> the news about AIRA. If you want to do a </w:t>
      </w:r>
      <w:proofErr w:type="gramStart"/>
      <w:r>
        <w:t>hands</w:t>
      </w:r>
      <w:proofErr w:type="gramEnd"/>
      <w:r>
        <w:t xml:space="preserve"> free, they took away the voice command.  Robert added that recommendation after everything’s fixed, the suggestion is that you can download the new app but don’t get rid of the old one</w:t>
      </w:r>
      <w:r w:rsidR="006F343A">
        <w:t xml:space="preserve"> because is no longer in the App store. You can </w:t>
      </w:r>
      <w:proofErr w:type="gramStart"/>
      <w:r w:rsidR="006F343A">
        <w:t>actually  do</w:t>
      </w:r>
      <w:proofErr w:type="gramEnd"/>
      <w:r w:rsidR="006F343A">
        <w:t xml:space="preserve"> a lot of things  on both apps at the same time. The old app has the features that the new </w:t>
      </w:r>
      <w:proofErr w:type="gramStart"/>
      <w:r w:rsidR="006F343A">
        <w:t>app  does</w:t>
      </w:r>
      <w:proofErr w:type="gramEnd"/>
      <w:r w:rsidR="006F343A">
        <w:t xml:space="preserve"> not have.</w:t>
      </w:r>
    </w:p>
    <w:p w14:paraId="26D3E959" w14:textId="21224584" w:rsidR="002C2BF4" w:rsidRDefault="00C74C9B" w:rsidP="00705D33">
      <w:pPr>
        <w:pStyle w:val="ListParagraph"/>
        <w:numPr>
          <w:ilvl w:val="0"/>
          <w:numId w:val="1"/>
        </w:numPr>
      </w:pPr>
      <w:r>
        <w:t xml:space="preserve"> Tiffany announced that Les </w:t>
      </w:r>
      <w:proofErr w:type="spellStart"/>
      <w:r>
        <w:t>Sebatnik</w:t>
      </w:r>
      <w:proofErr w:type="spellEnd"/>
      <w:r>
        <w:t xml:space="preserve"> was rushed to the hospital and is need of your prayers. If anyone would like to visit him, the address is 5601 </w:t>
      </w:r>
      <w:proofErr w:type="gramStart"/>
      <w:r>
        <w:t xml:space="preserve">East </w:t>
      </w:r>
      <w:r w:rsidR="002C2BF4">
        <w:t xml:space="preserve"> De</w:t>
      </w:r>
      <w:proofErr w:type="gramEnd"/>
      <w:r w:rsidR="002C2BF4">
        <w:t xml:space="preserve"> Soto </w:t>
      </w:r>
      <w:r>
        <w:t>Avenue a Kaiser hospital Woodland Hills, 5</w:t>
      </w:r>
      <w:r w:rsidRPr="00C74C9B">
        <w:rPr>
          <w:vertAlign w:val="superscript"/>
        </w:rPr>
        <w:t>th</w:t>
      </w:r>
      <w:r>
        <w:t xml:space="preserve"> floor room 510. </w:t>
      </w:r>
    </w:p>
    <w:p w14:paraId="31729E64" w14:textId="41E36677" w:rsidR="00106768" w:rsidRDefault="002C2BF4" w:rsidP="00705D33">
      <w:pPr>
        <w:pStyle w:val="ListParagraph"/>
        <w:numPr>
          <w:ilvl w:val="0"/>
          <w:numId w:val="1"/>
        </w:numPr>
      </w:pPr>
      <w:r>
        <w:t xml:space="preserve"> Julian’s Tech corner </w:t>
      </w:r>
      <w:r w:rsidR="00FF0E69">
        <w:t xml:space="preserve">is </w:t>
      </w:r>
      <w:r>
        <w:t>as follows:</w:t>
      </w:r>
      <w:r w:rsidR="00FF0E69">
        <w:t xml:space="preserve">  a new neat app called </w:t>
      </w:r>
      <w:proofErr w:type="spellStart"/>
      <w:r w:rsidR="00FF0E69">
        <w:t>Oko</w:t>
      </w:r>
      <w:proofErr w:type="spellEnd"/>
      <w:r w:rsidR="00FF0E69">
        <w:t xml:space="preserve">, an AI co-pilot for the blind. What this app does with the use of the </w:t>
      </w:r>
      <w:r w:rsidR="00715021">
        <w:t>iPhone</w:t>
      </w:r>
      <w:r w:rsidR="008A66B5">
        <w:t xml:space="preserve"> camera</w:t>
      </w:r>
      <w:r w:rsidR="00FF0E69">
        <w:t>, you can point this at a traffic signal</w:t>
      </w:r>
      <w:r w:rsidR="001E0C7F">
        <w:t xml:space="preserve"> or pedestrian signal</w:t>
      </w:r>
      <w:r w:rsidR="00FF0E69">
        <w:t xml:space="preserve"> and it will indicate you via sound or vibration to signal whether or not </w:t>
      </w:r>
      <w:proofErr w:type="gramStart"/>
      <w:r w:rsidR="00FF0E69">
        <w:t>if  the</w:t>
      </w:r>
      <w:proofErr w:type="gramEnd"/>
      <w:r w:rsidR="00FF0E69">
        <w:t xml:space="preserve"> </w:t>
      </w:r>
      <w:r w:rsidR="005315B9">
        <w:t xml:space="preserve"> light </w:t>
      </w:r>
      <w:r w:rsidR="00FF0E69">
        <w:t xml:space="preserve"> is up that says: Walk or Don’t Walk.</w:t>
      </w:r>
      <w:r w:rsidR="008A66B5">
        <w:t xml:space="preserve">  Only available with the IOS</w:t>
      </w:r>
      <w:r w:rsidR="001B0EFD">
        <w:t>.</w:t>
      </w:r>
      <w:r w:rsidR="001E0C7F">
        <w:t xml:space="preserve"> A tool that goes hand in hand with your O&amp;M training.</w:t>
      </w:r>
      <w:r w:rsidR="00E13B0C">
        <w:t xml:space="preserve"> Julian’s been using this for a month now</w:t>
      </w:r>
      <w:r w:rsidR="00CF6381">
        <w:t xml:space="preserve"> and has a 100% accuracy. It’s free and once you launch the </w:t>
      </w:r>
      <w:proofErr w:type="gramStart"/>
      <w:r w:rsidR="00CF6381">
        <w:t>app ,</w:t>
      </w:r>
      <w:proofErr w:type="gramEnd"/>
      <w:r w:rsidR="00CF6381">
        <w:t xml:space="preserve">  it will take you to the tutorial</w:t>
      </w:r>
      <w:r w:rsidR="008F0B2D">
        <w:t xml:space="preserve">  that explains all  </w:t>
      </w:r>
      <w:r w:rsidR="00CF6381">
        <w:t xml:space="preserve"> and can go back to hear it again.</w:t>
      </w:r>
      <w:r w:rsidR="008F0B2D">
        <w:t xml:space="preserve"> </w:t>
      </w:r>
      <w:r w:rsidR="00CF6381">
        <w:t xml:space="preserve">  </w:t>
      </w:r>
      <w:r w:rsidR="00E13B0C">
        <w:t xml:space="preserve"> </w:t>
      </w:r>
      <w:r w:rsidR="001E0C7F">
        <w:t xml:space="preserve">  </w:t>
      </w:r>
      <w:r w:rsidR="001B0EFD">
        <w:t xml:space="preserve"> </w:t>
      </w:r>
      <w:r w:rsidR="008A66B5">
        <w:t xml:space="preserve">  </w:t>
      </w:r>
      <w:r w:rsidR="00FF0E69">
        <w:t xml:space="preserve">  </w:t>
      </w:r>
      <w:r>
        <w:t xml:space="preserve"> </w:t>
      </w:r>
      <w:r w:rsidR="00C74C9B">
        <w:t xml:space="preserve"> </w:t>
      </w:r>
      <w:r w:rsidR="008F0B2D">
        <w:t xml:space="preserve"> Appleviz.com has a podcast about it.</w:t>
      </w:r>
      <w:r w:rsidR="007820B8">
        <w:t xml:space="preserve"> The next item, anybody that uses</w:t>
      </w:r>
      <w:r w:rsidR="00715021">
        <w:t xml:space="preserve"> </w:t>
      </w:r>
      <w:r w:rsidR="007820B8">
        <w:t xml:space="preserve">the Cash reader app which not too long ago it tells you that the subscription has expired. If you are not careful, you’ll be led to believe that you have to sign up again. The answer is NO and you do not.  You basically close </w:t>
      </w:r>
      <w:proofErr w:type="gramStart"/>
      <w:r w:rsidR="007820B8">
        <w:t>the  subscription</w:t>
      </w:r>
      <w:proofErr w:type="gramEnd"/>
      <w:r w:rsidR="007820B8">
        <w:t xml:space="preserve"> window</w:t>
      </w:r>
      <w:r w:rsidR="002D1952">
        <w:t>. Go to the stings and activate the button that says “find, activate and restore purchases.” This will put you back where you should be. The next item, we’ve talked about the old and new AIRA app. It’s good to keep both.</w:t>
      </w:r>
      <w:r w:rsidR="0040024C">
        <w:t xml:space="preserve"> In the new app, the connection is a little bit smoother but Julian still keeps the AIRA legacy app.  </w:t>
      </w:r>
      <w:r w:rsidR="002D1952">
        <w:t xml:space="preserve">    </w:t>
      </w:r>
      <w:r w:rsidR="007820B8">
        <w:t xml:space="preserve">    </w:t>
      </w:r>
      <w:r w:rsidR="008F0B2D">
        <w:t xml:space="preserve"> </w:t>
      </w:r>
      <w:r w:rsidR="00ED4228">
        <w:t xml:space="preserve"> Last but not least, his Breaking Blindness Barriers group</w:t>
      </w:r>
      <w:r w:rsidR="00B62CE9">
        <w:t xml:space="preserve"> will </w:t>
      </w:r>
      <w:proofErr w:type="gramStart"/>
      <w:r w:rsidR="00B62CE9">
        <w:t>be  on</w:t>
      </w:r>
      <w:proofErr w:type="gramEnd"/>
      <w:r w:rsidR="00B62CE9">
        <w:t xml:space="preserve">  April 22</w:t>
      </w:r>
      <w:r w:rsidR="00B62CE9" w:rsidRPr="00B62CE9">
        <w:rPr>
          <w:vertAlign w:val="superscript"/>
        </w:rPr>
        <w:t>nd</w:t>
      </w:r>
      <w:r w:rsidR="00B62CE9">
        <w:t xml:space="preserve"> via Zoom</w:t>
      </w:r>
      <w:r w:rsidR="00513E35">
        <w:t xml:space="preserve">. </w:t>
      </w:r>
      <w:r w:rsidR="00B62CE9">
        <w:t xml:space="preserve"> </w:t>
      </w:r>
      <w:r w:rsidR="00E81787">
        <w:t xml:space="preserve"> </w:t>
      </w:r>
      <w:r w:rsidR="00513E35">
        <w:t xml:space="preserve">On </w:t>
      </w:r>
      <w:proofErr w:type="gramStart"/>
      <w:r w:rsidR="00513E35">
        <w:t>the  first</w:t>
      </w:r>
      <w:proofErr w:type="gramEnd"/>
      <w:r w:rsidR="00513E35">
        <w:t xml:space="preserve"> part, t</w:t>
      </w:r>
      <w:r w:rsidR="00E81787">
        <w:t xml:space="preserve">hey will be commemorating Dr. Bill Takeshita where you can say your </w:t>
      </w:r>
      <w:r w:rsidR="00C563CE">
        <w:t xml:space="preserve">good </w:t>
      </w:r>
      <w:r w:rsidR="00E81787">
        <w:t xml:space="preserve">thoughts and words about him.  </w:t>
      </w:r>
      <w:r w:rsidR="00A26C95">
        <w:t xml:space="preserve">  Then the 2</w:t>
      </w:r>
      <w:r w:rsidR="00A26C95" w:rsidRPr="00A26C95">
        <w:rPr>
          <w:vertAlign w:val="superscript"/>
        </w:rPr>
        <w:t>nd</w:t>
      </w:r>
      <w:r w:rsidR="00A26C95">
        <w:t xml:space="preserve"> part will be the CSUN round up</w:t>
      </w:r>
      <w:r w:rsidR="00733FA1">
        <w:t xml:space="preserve">. Julian wants to hear from those </w:t>
      </w:r>
      <w:proofErr w:type="gramStart"/>
      <w:r w:rsidR="00733FA1">
        <w:t xml:space="preserve">people </w:t>
      </w:r>
      <w:r w:rsidR="006F0729">
        <w:t xml:space="preserve"> who</w:t>
      </w:r>
      <w:proofErr w:type="gramEnd"/>
      <w:r w:rsidR="006F0729">
        <w:t xml:space="preserve"> </w:t>
      </w:r>
      <w:r w:rsidR="00733FA1">
        <w:t xml:space="preserve">  attended and </w:t>
      </w:r>
      <w:r w:rsidR="003E1600">
        <w:t xml:space="preserve">would like to </w:t>
      </w:r>
      <w:r w:rsidR="00733FA1">
        <w:t xml:space="preserve">share your experience to those who were unable to go. </w:t>
      </w:r>
    </w:p>
    <w:p w14:paraId="09DAAAE7" w14:textId="77777777" w:rsidR="003E30E0" w:rsidRDefault="003E30E0"/>
    <w:p w14:paraId="5C37A82F" w14:textId="0F13EDD1" w:rsidR="00A83353" w:rsidRDefault="003E30E0">
      <w:r>
        <w:t xml:space="preserve"> Secretary’s Report</w:t>
      </w:r>
    </w:p>
    <w:p w14:paraId="5E7FC985" w14:textId="5E4A3613" w:rsidR="00484F6E" w:rsidRDefault="00484F6E">
      <w:r>
        <w:t xml:space="preserve">Nancy had a correction regarding a word spelled wrong. Joy found a few spelling errors. </w:t>
      </w:r>
    </w:p>
    <w:p w14:paraId="63B874AC" w14:textId="4E27F5FD" w:rsidR="00484F6E" w:rsidRDefault="00484F6E">
      <w:r>
        <w:t xml:space="preserve">Joy made a motion to approve the March minutes as written with the corrections, seconded by Tiffany and the motion carries.   </w:t>
      </w:r>
    </w:p>
    <w:p w14:paraId="3740F27D" w14:textId="77777777" w:rsidR="007B7F04" w:rsidRDefault="007B7F04"/>
    <w:p w14:paraId="09B15C47" w14:textId="1B2DF789" w:rsidR="007B7F04" w:rsidRDefault="007B7F04">
      <w:r>
        <w:t xml:space="preserve"> Treasurer’s Report</w:t>
      </w:r>
    </w:p>
    <w:p w14:paraId="78B7EE61" w14:textId="56C7381A" w:rsidR="007B7F04" w:rsidRDefault="007B7F04">
      <w:r>
        <w:t xml:space="preserve"> Nancy sent out the March 2023 treasurer’s report in the list serve </w:t>
      </w:r>
      <w:proofErr w:type="gramStart"/>
      <w:r>
        <w:t>on  April</w:t>
      </w:r>
      <w:proofErr w:type="gramEnd"/>
      <w:r>
        <w:t xml:space="preserve"> 4, 2023.  </w:t>
      </w:r>
    </w:p>
    <w:p w14:paraId="254E51A2" w14:textId="77777777" w:rsidR="0083325D" w:rsidRDefault="0083325D"/>
    <w:p w14:paraId="0198400D" w14:textId="4B0F9DB4" w:rsidR="0083325D" w:rsidRDefault="0083325D">
      <w:r>
        <w:t>Fundraising committee</w:t>
      </w:r>
    </w:p>
    <w:p w14:paraId="6D847201" w14:textId="69647640" w:rsidR="001D3BEF" w:rsidRDefault="0083325D">
      <w:r>
        <w:t xml:space="preserve"> Joy announced the Bob’s Big Boy </w:t>
      </w:r>
      <w:proofErr w:type="gramStart"/>
      <w:r>
        <w:t xml:space="preserve">fundraiser </w:t>
      </w:r>
      <w:r w:rsidR="00483849">
        <w:t xml:space="preserve"> </w:t>
      </w:r>
      <w:r>
        <w:t>on</w:t>
      </w:r>
      <w:proofErr w:type="gramEnd"/>
      <w:r>
        <w:t xml:space="preserve"> Saturday April</w:t>
      </w:r>
      <w:r w:rsidR="00483849">
        <w:t xml:space="preserve"> 15, 2023 at the Burbank location.  There are a few changes. We are not able to reserve an certain area for all of us  </w:t>
      </w:r>
      <w:proofErr w:type="gramStart"/>
      <w:r w:rsidR="00483849">
        <w:t xml:space="preserve"> </w:t>
      </w:r>
      <w:r>
        <w:t xml:space="preserve"> </w:t>
      </w:r>
      <w:r w:rsidR="00483849">
        <w:t>.</w:t>
      </w:r>
      <w:proofErr w:type="gramEnd"/>
      <w:r w:rsidR="00483849">
        <w:t xml:space="preserve"> If we want to that, they said they will end up giving us one check and that will be too hard to figure out. </w:t>
      </w:r>
      <w:r w:rsidR="00BA2D5C">
        <w:t xml:space="preserve"> She and Robert will be </w:t>
      </w:r>
      <w:proofErr w:type="gramStart"/>
      <w:r w:rsidR="00BA2D5C">
        <w:t>there  between</w:t>
      </w:r>
      <w:proofErr w:type="gramEnd"/>
      <w:r w:rsidR="00BA2D5C">
        <w:t xml:space="preserve"> 4:30 and 5 pm.  The gift certificates that you purchase are $5 each. The Chapter purchases them at $3 each and </w:t>
      </w:r>
      <w:proofErr w:type="gramStart"/>
      <w:r w:rsidR="00BA2D5C">
        <w:t>that’s  how</w:t>
      </w:r>
      <w:proofErr w:type="gramEnd"/>
      <w:r w:rsidR="00BA2D5C">
        <w:t xml:space="preserve"> we make the </w:t>
      </w:r>
      <w:r w:rsidR="006F0729">
        <w:t>4</w:t>
      </w:r>
      <w:r w:rsidR="00BA2D5C">
        <w:t xml:space="preserve">0%. You can also use the gift certificates to pay your tip and tax.  You have to pay your bill at the register. You </w:t>
      </w:r>
      <w:proofErr w:type="spellStart"/>
      <w:r w:rsidR="00BA2D5C">
        <w:t>can not</w:t>
      </w:r>
      <w:proofErr w:type="spellEnd"/>
      <w:r w:rsidR="00BA2D5C">
        <w:t xml:space="preserve"> leave gift certificates on the table with the check.</w:t>
      </w:r>
      <w:r w:rsidR="00E057F1">
        <w:t xml:space="preserve">  If you want to get extra </w:t>
      </w:r>
      <w:r w:rsidR="00E057F1">
        <w:lastRenderedPageBreak/>
        <w:t xml:space="preserve">gift </w:t>
      </w:r>
      <w:proofErr w:type="gramStart"/>
      <w:r w:rsidR="00E057F1">
        <w:t>certificates,  you</w:t>
      </w:r>
      <w:proofErr w:type="gramEnd"/>
      <w:r w:rsidR="00E057F1">
        <w:t xml:space="preserve"> have to do it at the beginning at the register.</w:t>
      </w:r>
      <w:r w:rsidR="00157E97">
        <w:t xml:space="preserve"> </w:t>
      </w:r>
      <w:proofErr w:type="gramStart"/>
      <w:r w:rsidR="00157E97">
        <w:t>Nancy  suggested</w:t>
      </w:r>
      <w:proofErr w:type="gramEnd"/>
      <w:r w:rsidR="00157E97">
        <w:t xml:space="preserve"> to make sure that your gift certificates are in a safe place.  And </w:t>
      </w:r>
      <w:proofErr w:type="gramStart"/>
      <w:r w:rsidR="00157E97">
        <w:t>also</w:t>
      </w:r>
      <w:proofErr w:type="gramEnd"/>
      <w:r w:rsidR="00157E97">
        <w:t xml:space="preserve"> to make sure to have enough gift certificates. </w:t>
      </w:r>
    </w:p>
    <w:p w14:paraId="31A44B3D" w14:textId="77777777" w:rsidR="001D3BEF" w:rsidRDefault="001D3BEF"/>
    <w:p w14:paraId="2B2E998C" w14:textId="55D17CBB" w:rsidR="00D4765B" w:rsidRDefault="001D3BEF">
      <w:r>
        <w:t xml:space="preserve">As far as the   Chapter goes, Robert needs to revisit and amend the Constitution.  For those people last month, he mentioned </w:t>
      </w:r>
      <w:proofErr w:type="gramStart"/>
      <w:r>
        <w:t>that  that</w:t>
      </w:r>
      <w:proofErr w:type="gramEnd"/>
      <w:r>
        <w:t xml:space="preserve"> it has be brought up and re- visited this month and  be voted on. </w:t>
      </w:r>
      <w:r w:rsidR="00966DF7">
        <w:t xml:space="preserve"> So, we need to amend the Constitution of our Chapter since it was adapted in 1980. Our Constitution says </w:t>
      </w:r>
      <w:proofErr w:type="gramStart"/>
      <w:r w:rsidR="00966DF7">
        <w:t>that  Article</w:t>
      </w:r>
      <w:proofErr w:type="gramEnd"/>
      <w:r w:rsidR="00966DF7">
        <w:t xml:space="preserve"> 1 name</w:t>
      </w:r>
      <w:r w:rsidR="009544EA">
        <w:t xml:space="preserve">, the name of the organization which is our Chapter shall be  the San Fernando Valley Chapter  of the National Federation of the Blind of California. All of the Chapters that are being organized these days are being organized as National Federation of the Blind of California and whatever Chapter </w:t>
      </w:r>
      <w:proofErr w:type="gramStart"/>
      <w:r w:rsidR="009544EA">
        <w:t>name  they</w:t>
      </w:r>
      <w:proofErr w:type="gramEnd"/>
      <w:r w:rsidR="009544EA">
        <w:t xml:space="preserve"> have, which ours is  San Fernando Valley Chapter.      It’s been one of the things that’s been holding us back on our Chapter’s checking </w:t>
      </w:r>
      <w:proofErr w:type="gramStart"/>
      <w:r w:rsidR="009544EA">
        <w:t>account</w:t>
      </w:r>
      <w:r w:rsidR="00A433F8">
        <w:t xml:space="preserve">  Robert</w:t>
      </w:r>
      <w:proofErr w:type="gramEnd"/>
      <w:r w:rsidR="00A433F8">
        <w:t xml:space="preserve">  is trying to get things organized with </w:t>
      </w:r>
      <w:r w:rsidR="00715021">
        <w:t>Wels Fargo</w:t>
      </w:r>
      <w:r w:rsidR="00A433F8">
        <w:t xml:space="preserve"> to get anything in the bank account. </w:t>
      </w:r>
      <w:r w:rsidR="009544EA">
        <w:t xml:space="preserve">.    There are </w:t>
      </w:r>
      <w:r w:rsidR="00A433F8">
        <w:t xml:space="preserve">a </w:t>
      </w:r>
      <w:r w:rsidR="009544EA">
        <w:t>couple of other things</w:t>
      </w:r>
      <w:r w:rsidR="008C463D">
        <w:t xml:space="preserve"> that he’s hoping to get done.</w:t>
      </w:r>
      <w:r w:rsidR="004B400C">
        <w:t xml:space="preserve"> One of it is that we have someone </w:t>
      </w:r>
      <w:proofErr w:type="gramStart"/>
      <w:r w:rsidR="004B400C">
        <w:t>in  the</w:t>
      </w:r>
      <w:proofErr w:type="gramEnd"/>
      <w:r w:rsidR="004B400C">
        <w:t xml:space="preserve"> Chapter’s  checking account that passed away  many years ago and we still have his name on the checking account.  So, we do need to amend </w:t>
      </w:r>
      <w:proofErr w:type="gramStart"/>
      <w:r w:rsidR="004B400C">
        <w:t>the  Chapter</w:t>
      </w:r>
      <w:proofErr w:type="gramEnd"/>
      <w:r w:rsidR="004B400C">
        <w:t xml:space="preserve"> Constitution so it will reflect the proper name of our organization which is National Federation of the Blind</w:t>
      </w:r>
      <w:r w:rsidR="00D4765B">
        <w:t xml:space="preserve"> of California, San Fernando Valley Chapter. Again, Article 1 name the name shall be San Fernando Valley Chapter of the National Federation of the Blind of California.</w:t>
      </w:r>
    </w:p>
    <w:p w14:paraId="02D0D760" w14:textId="77777777" w:rsidR="00230C42" w:rsidRDefault="00D4765B">
      <w:r>
        <w:t xml:space="preserve">Joy made a motion to </w:t>
      </w:r>
      <w:proofErr w:type="gramStart"/>
      <w:r>
        <w:t>accept  the</w:t>
      </w:r>
      <w:proofErr w:type="gramEnd"/>
      <w:r>
        <w:t xml:space="preserve"> amendment changed, seconded by Racquel and the motion carries. </w:t>
      </w:r>
    </w:p>
    <w:p w14:paraId="1461A838" w14:textId="77777777" w:rsidR="000523BA" w:rsidRDefault="000523BA"/>
    <w:p w14:paraId="0878447C" w14:textId="2BA2226D" w:rsidR="000523BA" w:rsidRDefault="000523BA">
      <w:r>
        <w:t>Presidential Release</w:t>
      </w:r>
    </w:p>
    <w:p w14:paraId="19D10520" w14:textId="45606D31" w:rsidR="000523BA" w:rsidRDefault="000523BA">
      <w:r>
        <w:t xml:space="preserve">National Convention will be from </w:t>
      </w:r>
      <w:proofErr w:type="gramStart"/>
      <w:r>
        <w:t>July  1</w:t>
      </w:r>
      <w:proofErr w:type="gramEnd"/>
      <w:r w:rsidRPr="000523BA">
        <w:rPr>
          <w:vertAlign w:val="superscript"/>
        </w:rPr>
        <w:t>st</w:t>
      </w:r>
      <w:r>
        <w:t xml:space="preserve"> to the </w:t>
      </w:r>
      <w:r w:rsidR="00C563CE">
        <w:t>6</w:t>
      </w:r>
      <w:r w:rsidRPr="000523BA">
        <w:rPr>
          <w:vertAlign w:val="superscript"/>
        </w:rPr>
        <w:t>th</w:t>
      </w:r>
      <w:r>
        <w:t xml:space="preserve"> in Houston Texas. Register now and go to nfb.org</w:t>
      </w:r>
      <w:r w:rsidR="00EE19A8">
        <w:t xml:space="preserve">, </w:t>
      </w:r>
      <w:proofErr w:type="gramStart"/>
      <w:r w:rsidR="00EE19A8">
        <w:t xml:space="preserve">register </w:t>
      </w:r>
      <w:r>
        <w:t xml:space="preserve"> either</w:t>
      </w:r>
      <w:proofErr w:type="gramEnd"/>
      <w:r>
        <w:t xml:space="preserve"> for in-person or virtual.</w:t>
      </w:r>
      <w:r w:rsidR="00F0691E">
        <w:t xml:space="preserve"> After May 1</w:t>
      </w:r>
      <w:r w:rsidR="00F0691E" w:rsidRPr="00F0691E">
        <w:rPr>
          <w:vertAlign w:val="superscript"/>
        </w:rPr>
        <w:t>st</w:t>
      </w:r>
      <w:r w:rsidR="00F0691E">
        <w:t xml:space="preserve">, you can go to nfbtx.org which is the </w:t>
      </w:r>
      <w:proofErr w:type="gramStart"/>
      <w:r w:rsidR="00F0691E">
        <w:t xml:space="preserve">Texas </w:t>
      </w:r>
      <w:r w:rsidR="00EE19A8">
        <w:t xml:space="preserve"> Affiliate</w:t>
      </w:r>
      <w:proofErr w:type="gramEnd"/>
      <w:r w:rsidR="00EE19A8">
        <w:t xml:space="preserve"> </w:t>
      </w:r>
      <w:r w:rsidR="00F0691E">
        <w:t xml:space="preserve">which </w:t>
      </w:r>
      <w:r w:rsidR="003E1600">
        <w:t xml:space="preserve">will be </w:t>
      </w:r>
      <w:r w:rsidR="00F0691E">
        <w:t>the host.  You will be able to see what tours that we’re having during</w:t>
      </w:r>
      <w:r w:rsidR="00DA33FA">
        <w:t xml:space="preserve"> </w:t>
      </w:r>
      <w:proofErr w:type="gramStart"/>
      <w:r w:rsidR="00DA33FA">
        <w:t xml:space="preserve">the </w:t>
      </w:r>
      <w:r w:rsidR="00F0691E">
        <w:t xml:space="preserve"> convention</w:t>
      </w:r>
      <w:proofErr w:type="gramEnd"/>
      <w:r w:rsidR="00F0691E">
        <w:t>.</w:t>
      </w:r>
      <w:r w:rsidR="00DA33FA">
        <w:t xml:space="preserve"> </w:t>
      </w:r>
      <w:r w:rsidR="00F0691E">
        <w:t xml:space="preserve"> </w:t>
      </w:r>
    </w:p>
    <w:p w14:paraId="08AE9254" w14:textId="4F60E085" w:rsidR="00DA33FA" w:rsidRDefault="00DA33FA">
      <w:r>
        <w:t>Robert mentioned that there is a person named Dan</w:t>
      </w:r>
    </w:p>
    <w:p w14:paraId="0F93DF02" w14:textId="4978DBD7" w:rsidR="00BA07FE" w:rsidRDefault="006E1DE6">
      <w:r>
        <w:t xml:space="preserve"> Rourke who came to the NFB. He’s been a National Hockey League official since 1999. He’s father is blind and has met the NFB.</w:t>
      </w:r>
      <w:r w:rsidR="004E03DB">
        <w:t xml:space="preserve"> Dan is working on </w:t>
      </w:r>
      <w:r w:rsidR="003E1600">
        <w:t xml:space="preserve">something </w:t>
      </w:r>
      <w:proofErr w:type="gramStart"/>
      <w:r w:rsidR="004E03DB">
        <w:t xml:space="preserve">and </w:t>
      </w:r>
      <w:r w:rsidR="003E1600">
        <w:t xml:space="preserve"> he</w:t>
      </w:r>
      <w:proofErr w:type="gramEnd"/>
      <w:r w:rsidR="003E1600">
        <w:t xml:space="preserve"> also  </w:t>
      </w:r>
      <w:r w:rsidR="004E03DB">
        <w:t xml:space="preserve">what’s to do something  to help the NFB </w:t>
      </w:r>
      <w:r w:rsidR="006F0729">
        <w:t xml:space="preserve"> to be </w:t>
      </w:r>
      <w:r w:rsidR="004E03DB">
        <w:t xml:space="preserve"> known in the community. </w:t>
      </w:r>
      <w:r w:rsidR="00382DEE">
        <w:t xml:space="preserve"> He’s doing a Route 66 tour. It’s going to be a bike ride </w:t>
      </w:r>
      <w:proofErr w:type="gramStart"/>
      <w:r w:rsidR="00382DEE">
        <w:t>starting  in</w:t>
      </w:r>
      <w:proofErr w:type="gramEnd"/>
      <w:r w:rsidR="00382DEE">
        <w:t xml:space="preserve"> Santa Monica riding all the way to Chicago Illinois.  It’s a </w:t>
      </w:r>
      <w:proofErr w:type="gramStart"/>
      <w:r w:rsidR="00382DEE">
        <w:t>2400 mile</w:t>
      </w:r>
      <w:proofErr w:type="gramEnd"/>
      <w:r w:rsidR="00382DEE">
        <w:t xml:space="preserve"> bike ride. There will be </w:t>
      </w:r>
      <w:proofErr w:type="gramStart"/>
      <w:r w:rsidR="00382DEE">
        <w:t>8  places</w:t>
      </w:r>
      <w:proofErr w:type="gramEnd"/>
      <w:r w:rsidR="00382DEE">
        <w:t xml:space="preserve"> that are going to be involved in this awareness / fundraiser. Look for more information soon.</w:t>
      </w:r>
      <w:r w:rsidR="000E08B7">
        <w:t xml:space="preserve">  President Mark </w:t>
      </w:r>
      <w:proofErr w:type="spellStart"/>
      <w:r w:rsidR="000E08B7">
        <w:t>riccobono</w:t>
      </w:r>
      <w:proofErr w:type="spellEnd"/>
      <w:r w:rsidR="000E08B7">
        <w:t xml:space="preserve"> wanted to let everyone know that this will be happening.</w:t>
      </w:r>
      <w:r w:rsidR="00F776AF">
        <w:t xml:space="preserve"> Now for us NFB members, to go to the starting point to cheer him up with all of us with our white canes and guide dogs to shine!  This way, the community would know that there are blind people who are members of the</w:t>
      </w:r>
      <w:r w:rsidR="00A05F98">
        <w:t xml:space="preserve"> National Federation of the Blind and that we are all active, busy and doing </w:t>
      </w:r>
      <w:proofErr w:type="gramStart"/>
      <w:r w:rsidR="00A05F98">
        <w:t xml:space="preserve">things.  </w:t>
      </w:r>
      <w:r w:rsidR="00F776AF">
        <w:t>.</w:t>
      </w:r>
      <w:proofErr w:type="gramEnd"/>
      <w:r w:rsidR="00BA07FE">
        <w:t xml:space="preserve"> </w:t>
      </w:r>
    </w:p>
    <w:p w14:paraId="6D1566D3" w14:textId="77777777" w:rsidR="008B2039" w:rsidRDefault="00BA07FE">
      <w:r>
        <w:t xml:space="preserve">Robert mentioned a couple of legislative things in late March, President </w:t>
      </w:r>
      <w:proofErr w:type="spellStart"/>
      <w:r>
        <w:t>Riccobono</w:t>
      </w:r>
      <w:proofErr w:type="spellEnd"/>
      <w:r>
        <w:t xml:space="preserve"> sent a </w:t>
      </w:r>
      <w:proofErr w:type="gramStart"/>
      <w:r>
        <w:t>letter  on</w:t>
      </w:r>
      <w:proofErr w:type="gramEnd"/>
      <w:r>
        <w:t xml:space="preserve"> behalf of the NFB  to support  in increasing  the funds for older people with blindness</w:t>
      </w:r>
      <w:r w:rsidR="00910B30">
        <w:t>. We’re hoping that the Senate will increase the amount of funds that they receive.</w:t>
      </w:r>
      <w:r w:rsidR="008B2039">
        <w:t xml:space="preserve"> </w:t>
      </w:r>
    </w:p>
    <w:p w14:paraId="492AF85F" w14:textId="1BC172F6" w:rsidR="00230C42" w:rsidRDefault="008B2039">
      <w:r>
        <w:t xml:space="preserve">He also mentioned that President </w:t>
      </w:r>
      <w:proofErr w:type="spellStart"/>
      <w:proofErr w:type="gramStart"/>
      <w:r>
        <w:t>Riccobono</w:t>
      </w:r>
      <w:proofErr w:type="spellEnd"/>
      <w:r>
        <w:t xml:space="preserve">  sent</w:t>
      </w:r>
      <w:proofErr w:type="gramEnd"/>
      <w:r>
        <w:t xml:space="preserve"> a letter to  the EOOC stating that jobs  that require driver’s </w:t>
      </w:r>
      <w:r w:rsidR="00715021">
        <w:t>licenses</w:t>
      </w:r>
      <w:r>
        <w:t>, even though the  job isn’t affected  by someone who does not have it</w:t>
      </w:r>
      <w:r w:rsidR="00E771BC">
        <w:t xml:space="preserve"> to not require  a driver’s license. </w:t>
      </w:r>
      <w:r>
        <w:t xml:space="preserve">  </w:t>
      </w:r>
    </w:p>
    <w:p w14:paraId="48585346" w14:textId="279D585D" w:rsidR="00FC77D0" w:rsidRDefault="00FC77D0">
      <w:r>
        <w:t xml:space="preserve">For more information about the Presidential Release, please contact Robert. </w:t>
      </w:r>
    </w:p>
    <w:p w14:paraId="063B1E1C" w14:textId="77777777" w:rsidR="00AB2BCB" w:rsidRDefault="00AB2BCB"/>
    <w:p w14:paraId="5EE2C4F3" w14:textId="2B1C48E7" w:rsidR="00AB2BCB" w:rsidRDefault="00AB2BCB">
      <w:r>
        <w:t xml:space="preserve">Robert introduced the guest speaker </w:t>
      </w:r>
      <w:proofErr w:type="gramStart"/>
      <w:r>
        <w:t>named  Debra</w:t>
      </w:r>
      <w:proofErr w:type="gramEnd"/>
      <w:r>
        <w:t xml:space="preserve"> Erickson who is the founder of Blind Kitchen. Debra has retinitis pigmentosa. Her day job is she works at the Oregon Commission for the Blind and she teaches adults how to cook safely, efficiently and independently. She was a blind student in the </w:t>
      </w:r>
      <w:proofErr w:type="gramStart"/>
      <w:r>
        <w:t>Culinary</w:t>
      </w:r>
      <w:proofErr w:type="gramEnd"/>
      <w:r>
        <w:t xml:space="preserve"> school and graduated in 2019. She has to </w:t>
      </w:r>
      <w:proofErr w:type="gramStart"/>
      <w:r>
        <w:t>learn  a</w:t>
      </w:r>
      <w:proofErr w:type="gramEnd"/>
      <w:r>
        <w:t xml:space="preserve"> lot about adaptive cooking techniques so she can be safe, clean and the food can be attractive. The Blind Kitchen is built to </w:t>
      </w:r>
      <w:proofErr w:type="gramStart"/>
      <w:r>
        <w:t>share  these</w:t>
      </w:r>
      <w:proofErr w:type="gramEnd"/>
      <w:r>
        <w:t xml:space="preserve"> adaptive culinary tools and also cooking strategies </w:t>
      </w:r>
      <w:r w:rsidR="00B1378E">
        <w:t>for people with visual loss who want to be able to cook.</w:t>
      </w:r>
      <w:r w:rsidR="00531652">
        <w:t xml:space="preserve"> Order can be done online at the blindkitchen.com.</w:t>
      </w:r>
      <w:r w:rsidR="00255AFF">
        <w:t xml:space="preserve"> You can also call her at 503-3132345. </w:t>
      </w:r>
      <w:r w:rsidR="00B1378E">
        <w:t xml:space="preserve"> </w:t>
      </w:r>
      <w:r>
        <w:t xml:space="preserve">     </w:t>
      </w:r>
      <w:r w:rsidR="00AD6879">
        <w:t xml:space="preserve"> </w:t>
      </w:r>
    </w:p>
    <w:p w14:paraId="3D8E1FCA" w14:textId="77777777" w:rsidR="00715021" w:rsidRDefault="00715021"/>
    <w:p w14:paraId="6A86C13D" w14:textId="768AEA43" w:rsidR="00715021" w:rsidRDefault="00715021">
      <w:r>
        <w:t xml:space="preserve">Racquel </w:t>
      </w:r>
      <w:proofErr w:type="gramStart"/>
      <w:r>
        <w:t>made  the</w:t>
      </w:r>
      <w:proofErr w:type="gramEnd"/>
      <w:r>
        <w:t xml:space="preserve"> motion to adjourn</w:t>
      </w:r>
      <w:r w:rsidR="006F0729">
        <w:t xml:space="preserve"> the meeting</w:t>
      </w:r>
      <w:r>
        <w:t xml:space="preserve">, seconded by Nancy. The meeting was adjourned at 12 noon. </w:t>
      </w:r>
    </w:p>
    <w:p w14:paraId="590DB25F" w14:textId="77777777" w:rsidR="00715021" w:rsidRDefault="00715021"/>
    <w:p w14:paraId="6A41F28E" w14:textId="77777777" w:rsidR="00715021" w:rsidRDefault="00715021">
      <w:r>
        <w:t>Respectfully submitted:</w:t>
      </w:r>
    </w:p>
    <w:p w14:paraId="338F3E20" w14:textId="77777777" w:rsidR="00715021" w:rsidRDefault="00715021"/>
    <w:p w14:paraId="16B66525" w14:textId="77777777" w:rsidR="00715021" w:rsidRDefault="00715021">
      <w:r>
        <w:t>Sheila Marie B.C.</w:t>
      </w:r>
    </w:p>
    <w:p w14:paraId="03FC5958" w14:textId="77777777" w:rsidR="00715021" w:rsidRDefault="00715021">
      <w:r>
        <w:t>Cell: 818-404-7646</w:t>
      </w:r>
    </w:p>
    <w:p w14:paraId="68ED41E5" w14:textId="77777777" w:rsidR="00715021" w:rsidRDefault="00715021">
      <w:r>
        <w:t>Chapter Secretary</w:t>
      </w:r>
    </w:p>
    <w:p w14:paraId="44E6BE74" w14:textId="1BEBE929" w:rsidR="00715021" w:rsidRDefault="00715021">
      <w:r>
        <w:t xml:space="preserve">NFB.SFV   </w:t>
      </w:r>
    </w:p>
    <w:p w14:paraId="502CEA09" w14:textId="77777777" w:rsidR="00AD6879" w:rsidRDefault="00AD6879"/>
    <w:p w14:paraId="400A3FBA" w14:textId="77777777" w:rsidR="00AD6879" w:rsidRDefault="00AD6879"/>
    <w:p w14:paraId="668D004E" w14:textId="77777777" w:rsidR="00AD6879" w:rsidRDefault="00AD6879"/>
    <w:p w14:paraId="3AB21285" w14:textId="77777777" w:rsidR="00AD6879" w:rsidRDefault="00AD6879"/>
    <w:p w14:paraId="752D3829" w14:textId="77777777" w:rsidR="00AD6879" w:rsidRDefault="00AD6879"/>
    <w:p w14:paraId="71A70D7C" w14:textId="77777777" w:rsidR="00AD6879" w:rsidRDefault="00AD6879"/>
    <w:p w14:paraId="33E7A7E4" w14:textId="77777777" w:rsidR="004824AC" w:rsidRDefault="004824AC"/>
    <w:p w14:paraId="5384C160" w14:textId="77777777" w:rsidR="004824AC" w:rsidRDefault="004824AC"/>
    <w:p w14:paraId="7E26D147" w14:textId="20E3406A" w:rsidR="0083325D" w:rsidRDefault="00D4765B">
      <w:r>
        <w:t xml:space="preserve"> </w:t>
      </w:r>
    </w:p>
    <w:p w14:paraId="5B1E7F3D" w14:textId="69256F9C" w:rsidR="00293643" w:rsidRDefault="00A83353">
      <w:r>
        <w:t xml:space="preserve">  </w:t>
      </w:r>
      <w:r w:rsidR="00293643">
        <w:t xml:space="preserve"> </w:t>
      </w:r>
    </w:p>
    <w:sectPr w:rsidR="00293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C45F5"/>
    <w:multiLevelType w:val="hybridMultilevel"/>
    <w:tmpl w:val="F9862646"/>
    <w:lvl w:ilvl="0" w:tplc="AA8084A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7631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9E8"/>
    <w:rsid w:val="000523BA"/>
    <w:rsid w:val="00070789"/>
    <w:rsid w:val="000B6C8E"/>
    <w:rsid w:val="000E08B7"/>
    <w:rsid w:val="000F2243"/>
    <w:rsid w:val="00106768"/>
    <w:rsid w:val="00157E97"/>
    <w:rsid w:val="001B0EFD"/>
    <w:rsid w:val="001D3BEF"/>
    <w:rsid w:val="001E0C7F"/>
    <w:rsid w:val="00230C42"/>
    <w:rsid w:val="00255AFF"/>
    <w:rsid w:val="00293643"/>
    <w:rsid w:val="00295565"/>
    <w:rsid w:val="002C2BF4"/>
    <w:rsid w:val="002D1952"/>
    <w:rsid w:val="002F36A2"/>
    <w:rsid w:val="003756B1"/>
    <w:rsid w:val="00382DEE"/>
    <w:rsid w:val="003E1600"/>
    <w:rsid w:val="003E30E0"/>
    <w:rsid w:val="0040024C"/>
    <w:rsid w:val="004711C9"/>
    <w:rsid w:val="004824AC"/>
    <w:rsid w:val="00483849"/>
    <w:rsid w:val="00484F6E"/>
    <w:rsid w:val="004B400C"/>
    <w:rsid w:val="004C6CB9"/>
    <w:rsid w:val="004D2341"/>
    <w:rsid w:val="004D4248"/>
    <w:rsid w:val="004E03DB"/>
    <w:rsid w:val="00513E35"/>
    <w:rsid w:val="005315B9"/>
    <w:rsid w:val="00531652"/>
    <w:rsid w:val="00554B87"/>
    <w:rsid w:val="006E1DE6"/>
    <w:rsid w:val="006F0729"/>
    <w:rsid w:val="006F343A"/>
    <w:rsid w:val="00705D33"/>
    <w:rsid w:val="00715021"/>
    <w:rsid w:val="00727D7C"/>
    <w:rsid w:val="007306DE"/>
    <w:rsid w:val="00733FA1"/>
    <w:rsid w:val="007820B8"/>
    <w:rsid w:val="007B7F04"/>
    <w:rsid w:val="0081161D"/>
    <w:rsid w:val="0083325D"/>
    <w:rsid w:val="00881D70"/>
    <w:rsid w:val="008A66B5"/>
    <w:rsid w:val="008B2039"/>
    <w:rsid w:val="008C463D"/>
    <w:rsid w:val="008D1857"/>
    <w:rsid w:val="008F0B2D"/>
    <w:rsid w:val="00910B30"/>
    <w:rsid w:val="009544EA"/>
    <w:rsid w:val="00966DF7"/>
    <w:rsid w:val="009966CD"/>
    <w:rsid w:val="009F1DD8"/>
    <w:rsid w:val="00A05F98"/>
    <w:rsid w:val="00A26C95"/>
    <w:rsid w:val="00A433F8"/>
    <w:rsid w:val="00A83353"/>
    <w:rsid w:val="00AB2BCB"/>
    <w:rsid w:val="00AC2E11"/>
    <w:rsid w:val="00AD6879"/>
    <w:rsid w:val="00AF7D58"/>
    <w:rsid w:val="00B02C4F"/>
    <w:rsid w:val="00B1378E"/>
    <w:rsid w:val="00B62CE9"/>
    <w:rsid w:val="00BA07FE"/>
    <w:rsid w:val="00BA2D5C"/>
    <w:rsid w:val="00C33829"/>
    <w:rsid w:val="00C563CE"/>
    <w:rsid w:val="00C74C9B"/>
    <w:rsid w:val="00CE74A2"/>
    <w:rsid w:val="00CF6381"/>
    <w:rsid w:val="00D4765B"/>
    <w:rsid w:val="00D7120A"/>
    <w:rsid w:val="00DA33FA"/>
    <w:rsid w:val="00DD5F41"/>
    <w:rsid w:val="00E057F1"/>
    <w:rsid w:val="00E13B0C"/>
    <w:rsid w:val="00E43DFB"/>
    <w:rsid w:val="00E771BC"/>
    <w:rsid w:val="00E81787"/>
    <w:rsid w:val="00EC5499"/>
    <w:rsid w:val="00ED4228"/>
    <w:rsid w:val="00EE19A8"/>
    <w:rsid w:val="00EE574F"/>
    <w:rsid w:val="00F0691E"/>
    <w:rsid w:val="00F33BFB"/>
    <w:rsid w:val="00F352B8"/>
    <w:rsid w:val="00F6349F"/>
    <w:rsid w:val="00F776AF"/>
    <w:rsid w:val="00FA5D75"/>
    <w:rsid w:val="00FC39E8"/>
    <w:rsid w:val="00FC77D0"/>
    <w:rsid w:val="00FF0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2A88F"/>
  <w15:chartTrackingRefBased/>
  <w15:docId w15:val="{8D7FA0BF-9A31-4FFC-83D4-A899B386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565"/>
    <w:rPr>
      <w:rFonts w:ascii="Times New Roman" w:hAnsi="Times New Roman"/>
      <w:kern w:val="0"/>
      <w:sz w:val="24"/>
      <w:szCs w:val="24"/>
      <w14:ligatures w14:val="none"/>
    </w:rPr>
  </w:style>
  <w:style w:type="paragraph" w:styleId="Heading1">
    <w:name w:val="heading 1"/>
    <w:basedOn w:val="Normal"/>
    <w:next w:val="Normal"/>
    <w:link w:val="Heading1Char"/>
    <w:uiPriority w:val="9"/>
    <w:qFormat/>
    <w:rsid w:val="0029556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556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556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556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556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556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5565"/>
    <w:pPr>
      <w:spacing w:before="240" w:after="60"/>
      <w:outlineLvl w:val="6"/>
    </w:pPr>
  </w:style>
  <w:style w:type="paragraph" w:styleId="Heading8">
    <w:name w:val="heading 8"/>
    <w:basedOn w:val="Normal"/>
    <w:next w:val="Normal"/>
    <w:link w:val="Heading8Char"/>
    <w:uiPriority w:val="9"/>
    <w:semiHidden/>
    <w:unhideWhenUsed/>
    <w:qFormat/>
    <w:rsid w:val="00295565"/>
    <w:pPr>
      <w:spacing w:before="240" w:after="60"/>
      <w:outlineLvl w:val="7"/>
    </w:pPr>
    <w:rPr>
      <w:i/>
      <w:iCs/>
    </w:rPr>
  </w:style>
  <w:style w:type="paragraph" w:styleId="Heading9">
    <w:name w:val="heading 9"/>
    <w:basedOn w:val="Normal"/>
    <w:next w:val="Normal"/>
    <w:link w:val="Heading9Char"/>
    <w:uiPriority w:val="9"/>
    <w:semiHidden/>
    <w:unhideWhenUsed/>
    <w:qFormat/>
    <w:rsid w:val="0029556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556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9556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9556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95565"/>
    <w:rPr>
      <w:b/>
      <w:bCs/>
      <w:sz w:val="28"/>
      <w:szCs w:val="28"/>
    </w:rPr>
  </w:style>
  <w:style w:type="character" w:customStyle="1" w:styleId="Heading5Char">
    <w:name w:val="Heading 5 Char"/>
    <w:basedOn w:val="DefaultParagraphFont"/>
    <w:link w:val="Heading5"/>
    <w:uiPriority w:val="9"/>
    <w:semiHidden/>
    <w:rsid w:val="00295565"/>
    <w:rPr>
      <w:b/>
      <w:bCs/>
      <w:i/>
      <w:iCs/>
      <w:sz w:val="26"/>
      <w:szCs w:val="26"/>
    </w:rPr>
  </w:style>
  <w:style w:type="character" w:customStyle="1" w:styleId="Heading6Char">
    <w:name w:val="Heading 6 Char"/>
    <w:basedOn w:val="DefaultParagraphFont"/>
    <w:link w:val="Heading6"/>
    <w:uiPriority w:val="9"/>
    <w:semiHidden/>
    <w:rsid w:val="00295565"/>
    <w:rPr>
      <w:b/>
      <w:bCs/>
    </w:rPr>
  </w:style>
  <w:style w:type="character" w:customStyle="1" w:styleId="Heading7Char">
    <w:name w:val="Heading 7 Char"/>
    <w:basedOn w:val="DefaultParagraphFont"/>
    <w:link w:val="Heading7"/>
    <w:uiPriority w:val="9"/>
    <w:semiHidden/>
    <w:rsid w:val="00295565"/>
    <w:rPr>
      <w:sz w:val="24"/>
      <w:szCs w:val="24"/>
    </w:rPr>
  </w:style>
  <w:style w:type="character" w:customStyle="1" w:styleId="Heading8Char">
    <w:name w:val="Heading 8 Char"/>
    <w:basedOn w:val="DefaultParagraphFont"/>
    <w:link w:val="Heading8"/>
    <w:uiPriority w:val="9"/>
    <w:semiHidden/>
    <w:rsid w:val="00295565"/>
    <w:rPr>
      <w:i/>
      <w:iCs/>
      <w:sz w:val="24"/>
      <w:szCs w:val="24"/>
    </w:rPr>
  </w:style>
  <w:style w:type="character" w:customStyle="1" w:styleId="Heading9Char">
    <w:name w:val="Heading 9 Char"/>
    <w:basedOn w:val="DefaultParagraphFont"/>
    <w:link w:val="Heading9"/>
    <w:uiPriority w:val="9"/>
    <w:semiHidden/>
    <w:rsid w:val="00295565"/>
    <w:rPr>
      <w:rFonts w:asciiTheme="majorHAnsi" w:eastAsiaTheme="majorEastAsia" w:hAnsiTheme="majorHAnsi"/>
    </w:rPr>
  </w:style>
  <w:style w:type="paragraph" w:styleId="Title">
    <w:name w:val="Title"/>
    <w:basedOn w:val="Normal"/>
    <w:next w:val="Normal"/>
    <w:link w:val="TitleChar"/>
    <w:uiPriority w:val="10"/>
    <w:qFormat/>
    <w:rsid w:val="0029556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556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9556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5565"/>
    <w:rPr>
      <w:rFonts w:asciiTheme="majorHAnsi" w:eastAsiaTheme="majorEastAsia" w:hAnsiTheme="majorHAnsi"/>
      <w:sz w:val="24"/>
      <w:szCs w:val="24"/>
    </w:rPr>
  </w:style>
  <w:style w:type="character" w:styleId="Strong">
    <w:name w:val="Strong"/>
    <w:basedOn w:val="DefaultParagraphFont"/>
    <w:uiPriority w:val="22"/>
    <w:qFormat/>
    <w:rsid w:val="00295565"/>
    <w:rPr>
      <w:b/>
      <w:bCs/>
    </w:rPr>
  </w:style>
  <w:style w:type="character" w:styleId="Emphasis">
    <w:name w:val="Emphasis"/>
    <w:basedOn w:val="DefaultParagraphFont"/>
    <w:uiPriority w:val="20"/>
    <w:qFormat/>
    <w:rsid w:val="00295565"/>
    <w:rPr>
      <w:rFonts w:asciiTheme="minorHAnsi" w:hAnsiTheme="minorHAnsi"/>
      <w:b/>
      <w:i/>
      <w:iCs/>
    </w:rPr>
  </w:style>
  <w:style w:type="paragraph" w:styleId="NoSpacing">
    <w:name w:val="No Spacing"/>
    <w:basedOn w:val="Normal"/>
    <w:uiPriority w:val="1"/>
    <w:qFormat/>
    <w:rsid w:val="00295565"/>
    <w:rPr>
      <w:szCs w:val="32"/>
    </w:rPr>
  </w:style>
  <w:style w:type="paragraph" w:styleId="ListParagraph">
    <w:name w:val="List Paragraph"/>
    <w:basedOn w:val="Normal"/>
    <w:uiPriority w:val="34"/>
    <w:qFormat/>
    <w:rsid w:val="00295565"/>
    <w:pPr>
      <w:ind w:left="720"/>
      <w:contextualSpacing/>
    </w:pPr>
  </w:style>
  <w:style w:type="paragraph" w:styleId="Quote">
    <w:name w:val="Quote"/>
    <w:basedOn w:val="Normal"/>
    <w:next w:val="Normal"/>
    <w:link w:val="QuoteChar"/>
    <w:uiPriority w:val="29"/>
    <w:qFormat/>
    <w:rsid w:val="00295565"/>
    <w:rPr>
      <w:i/>
    </w:rPr>
  </w:style>
  <w:style w:type="character" w:customStyle="1" w:styleId="QuoteChar">
    <w:name w:val="Quote Char"/>
    <w:basedOn w:val="DefaultParagraphFont"/>
    <w:link w:val="Quote"/>
    <w:uiPriority w:val="29"/>
    <w:rsid w:val="00295565"/>
    <w:rPr>
      <w:i/>
      <w:sz w:val="24"/>
      <w:szCs w:val="24"/>
    </w:rPr>
  </w:style>
  <w:style w:type="paragraph" w:styleId="IntenseQuote">
    <w:name w:val="Intense Quote"/>
    <w:basedOn w:val="Normal"/>
    <w:next w:val="Normal"/>
    <w:link w:val="IntenseQuoteChar"/>
    <w:uiPriority w:val="30"/>
    <w:qFormat/>
    <w:rsid w:val="00295565"/>
    <w:pPr>
      <w:ind w:left="720" w:right="720"/>
    </w:pPr>
    <w:rPr>
      <w:b/>
      <w:i/>
      <w:szCs w:val="22"/>
    </w:rPr>
  </w:style>
  <w:style w:type="character" w:customStyle="1" w:styleId="IntenseQuoteChar">
    <w:name w:val="Intense Quote Char"/>
    <w:basedOn w:val="DefaultParagraphFont"/>
    <w:link w:val="IntenseQuote"/>
    <w:uiPriority w:val="30"/>
    <w:rsid w:val="00295565"/>
    <w:rPr>
      <w:b/>
      <w:i/>
      <w:sz w:val="24"/>
    </w:rPr>
  </w:style>
  <w:style w:type="character" w:styleId="SubtleEmphasis">
    <w:name w:val="Subtle Emphasis"/>
    <w:uiPriority w:val="19"/>
    <w:qFormat/>
    <w:rsid w:val="00295565"/>
    <w:rPr>
      <w:i/>
      <w:color w:val="5A5A5A" w:themeColor="text1" w:themeTint="A5"/>
    </w:rPr>
  </w:style>
  <w:style w:type="character" w:styleId="IntenseEmphasis">
    <w:name w:val="Intense Emphasis"/>
    <w:basedOn w:val="DefaultParagraphFont"/>
    <w:uiPriority w:val="21"/>
    <w:qFormat/>
    <w:rsid w:val="00295565"/>
    <w:rPr>
      <w:b/>
      <w:i/>
      <w:sz w:val="24"/>
      <w:szCs w:val="24"/>
      <w:u w:val="single"/>
    </w:rPr>
  </w:style>
  <w:style w:type="character" w:styleId="SubtleReference">
    <w:name w:val="Subtle Reference"/>
    <w:basedOn w:val="DefaultParagraphFont"/>
    <w:uiPriority w:val="31"/>
    <w:qFormat/>
    <w:rsid w:val="00295565"/>
    <w:rPr>
      <w:sz w:val="24"/>
      <w:szCs w:val="24"/>
      <w:u w:val="single"/>
    </w:rPr>
  </w:style>
  <w:style w:type="character" w:styleId="IntenseReference">
    <w:name w:val="Intense Reference"/>
    <w:basedOn w:val="DefaultParagraphFont"/>
    <w:uiPriority w:val="32"/>
    <w:qFormat/>
    <w:rsid w:val="00295565"/>
    <w:rPr>
      <w:b/>
      <w:sz w:val="24"/>
      <w:u w:val="single"/>
    </w:rPr>
  </w:style>
  <w:style w:type="character" w:styleId="BookTitle">
    <w:name w:val="Book Title"/>
    <w:basedOn w:val="DefaultParagraphFont"/>
    <w:uiPriority w:val="33"/>
    <w:qFormat/>
    <w:rsid w:val="0029556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556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651</TotalTime>
  <Pages>4</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dc:description/>
  <cp:lastModifiedBy>Sheila</cp:lastModifiedBy>
  <cp:revision>69</cp:revision>
  <dcterms:created xsi:type="dcterms:W3CDTF">2023-05-06T23:56:00Z</dcterms:created>
  <dcterms:modified xsi:type="dcterms:W3CDTF">2023-05-07T21:32:00Z</dcterms:modified>
</cp:coreProperties>
</file>