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91C5" w14:textId="77777777" w:rsidR="009664D0" w:rsidRDefault="009664D0" w:rsidP="009664D0">
      <w:r>
        <w:t xml:space="preserve">September 2023 minutes of the Chapter meeting </w:t>
      </w:r>
    </w:p>
    <w:p w14:paraId="71DEF327" w14:textId="77777777" w:rsidR="009664D0" w:rsidRDefault="009664D0" w:rsidP="009664D0">
      <w:r>
        <w:t xml:space="preserve">The National Federation of the Blind of the of California </w:t>
      </w:r>
    </w:p>
    <w:p w14:paraId="11230F0A" w14:textId="77777777" w:rsidR="009664D0" w:rsidRDefault="009664D0" w:rsidP="009664D0">
      <w:r>
        <w:t xml:space="preserve">San Fernando Valley Chapter  </w:t>
      </w:r>
    </w:p>
    <w:p w14:paraId="0904B8FF" w14:textId="77777777" w:rsidR="009664D0" w:rsidRDefault="009664D0" w:rsidP="009664D0"/>
    <w:p w14:paraId="1539B142" w14:textId="77777777" w:rsidR="009664D0" w:rsidRDefault="009664D0" w:rsidP="009664D0">
      <w:r>
        <w:t xml:space="preserve">Date: September 16, 2023 </w:t>
      </w:r>
    </w:p>
    <w:p w14:paraId="6151E14E" w14:textId="77777777" w:rsidR="009664D0" w:rsidRDefault="009664D0" w:rsidP="009664D0"/>
    <w:p w14:paraId="1D3D4D3F" w14:textId="16CF6AD6" w:rsidR="009664D0" w:rsidRDefault="009664D0" w:rsidP="009664D0">
      <w:r>
        <w:t xml:space="preserve">The meeting was called to order at 10:08 am. We began with </w:t>
      </w:r>
      <w:proofErr w:type="gramStart"/>
      <w:r w:rsidR="00A12AD7">
        <w:t>T</w:t>
      </w:r>
      <w:r>
        <w:t>he  Pledge</w:t>
      </w:r>
      <w:proofErr w:type="gramEnd"/>
      <w:r>
        <w:t xml:space="preserve"> of Allegiance, the NFB  </w:t>
      </w:r>
    </w:p>
    <w:p w14:paraId="53C9308B" w14:textId="77777777" w:rsidR="009664D0" w:rsidRDefault="009664D0" w:rsidP="009664D0"/>
    <w:p w14:paraId="68582959" w14:textId="77777777" w:rsidR="009664D0" w:rsidRDefault="009664D0" w:rsidP="009664D0">
      <w:r>
        <w:t xml:space="preserve">Pledge and the 1 minute </w:t>
      </w:r>
      <w:proofErr w:type="gramStart"/>
      <w:r>
        <w:t>message..</w:t>
      </w:r>
      <w:proofErr w:type="gramEnd"/>
      <w:r>
        <w:t xml:space="preserve"> </w:t>
      </w:r>
    </w:p>
    <w:p w14:paraId="193727E8" w14:textId="77777777" w:rsidR="009664D0" w:rsidRDefault="009664D0" w:rsidP="009664D0">
      <w:r>
        <w:t xml:space="preserve">Question of the day: Are you planning to buy an Apple device? If so, which one? </w:t>
      </w:r>
    </w:p>
    <w:p w14:paraId="7402AA52" w14:textId="77777777" w:rsidR="009664D0" w:rsidRDefault="009664D0" w:rsidP="009664D0">
      <w:r>
        <w:t>Attendance:</w:t>
      </w:r>
    </w:p>
    <w:p w14:paraId="4046A0BA" w14:textId="38A7A765" w:rsidR="00CC0A15" w:rsidRDefault="00CC0A15" w:rsidP="00CC0A15">
      <w:pPr>
        <w:spacing w:before="100" w:beforeAutospacing="1" w:after="100" w:afterAutospacing="1"/>
      </w:pPr>
      <w:r>
        <w:t>Julian Vargas, Jane Suh,</w:t>
      </w:r>
      <w:r w:rsidR="004E12E7">
        <w:t xml:space="preserve"> </w:t>
      </w:r>
      <w:r>
        <w:t>Robert Stigile-, President,</w:t>
      </w:r>
      <w:r w:rsidR="004E12E7">
        <w:t xml:space="preserve"> </w:t>
      </w:r>
      <w:r>
        <w:t>Joy Stigile,</w:t>
      </w:r>
    </w:p>
    <w:p w14:paraId="6D8E227A" w14:textId="0E2D3ADC" w:rsidR="00134319" w:rsidRDefault="00CC0A15" w:rsidP="00134319">
      <w:pPr>
        <w:spacing w:before="100" w:beforeAutospacing="1" w:after="100" w:afterAutospacing="1"/>
      </w:pPr>
      <w:r>
        <w:t>Robin Smith,</w:t>
      </w:r>
      <w:r w:rsidR="00B95373">
        <w:t xml:space="preserve"> </w:t>
      </w:r>
      <w:r>
        <w:t>Jo Anne Seaman,</w:t>
      </w:r>
      <w:r w:rsidR="004213F5">
        <w:t xml:space="preserve"> Candace Luther,</w:t>
      </w:r>
      <w:r w:rsidR="00134319">
        <w:t xml:space="preserve"> Lindsay Kerr,</w:t>
      </w:r>
      <w:r w:rsidR="00B95373">
        <w:t xml:space="preserve"> </w:t>
      </w:r>
      <w:r w:rsidR="00134319">
        <w:t>Tiffany Johnson,</w:t>
      </w:r>
      <w:r w:rsidR="00B95373">
        <w:t xml:space="preserve"> </w:t>
      </w:r>
      <w:r w:rsidR="00134319">
        <w:t>Ron</w:t>
      </w:r>
      <w:r w:rsidR="00AC7C2E">
        <w:t xml:space="preserve"> </w:t>
      </w:r>
      <w:r w:rsidR="00134319">
        <w:t>Hilliard - Member-AT-Large,</w:t>
      </w:r>
    </w:p>
    <w:p w14:paraId="5B57A114" w14:textId="17A68F7E" w:rsidR="00425088" w:rsidRDefault="00134319" w:rsidP="00425088">
      <w:pPr>
        <w:spacing w:before="100" w:beforeAutospacing="1" w:after="100" w:afterAutospacing="1"/>
      </w:pPr>
      <w:r>
        <w:t xml:space="preserve">Bill </w:t>
      </w:r>
      <w:r w:rsidRPr="001B7153">
        <w:rPr>
          <w:sz w:val="28"/>
          <w:szCs w:val="36"/>
        </w:rPr>
        <w:t>Grosjean</w:t>
      </w:r>
      <w:r>
        <w:rPr>
          <w:sz w:val="28"/>
          <w:szCs w:val="36"/>
        </w:rPr>
        <w:t xml:space="preserve">, </w:t>
      </w:r>
      <w:r w:rsidR="00425088">
        <w:t>David &amp; Valerie Delawder, Racquel Decipeda,</w:t>
      </w:r>
      <w:r w:rsidR="00BF6A6C">
        <w:t xml:space="preserve"> </w:t>
      </w:r>
      <w:r w:rsidR="00425088">
        <w:t>Jaymee Castillo</w:t>
      </w:r>
      <w:r w:rsidR="00BF6A6C">
        <w:t>,</w:t>
      </w:r>
      <w:r w:rsidR="00425088">
        <w:t xml:space="preserve"> Keith</w:t>
      </w:r>
      <w:r w:rsidR="00BF6A6C">
        <w:t xml:space="preserve"> </w:t>
      </w:r>
      <w:r w:rsidR="00425088">
        <w:t>Cabala,</w:t>
      </w:r>
      <w:r w:rsidR="00BF6A6C">
        <w:t xml:space="preserve"> </w:t>
      </w:r>
      <w:r w:rsidR="00425088">
        <w:t>Sheila Biglang-awa-Secretary, John Albarran</w:t>
      </w:r>
      <w:r w:rsidR="00BF6A6C">
        <w:t xml:space="preserve">, </w:t>
      </w:r>
      <w:r w:rsidR="00425088">
        <w:t xml:space="preserve"> </w:t>
      </w:r>
    </w:p>
    <w:p w14:paraId="555E1245" w14:textId="77777777" w:rsidR="00A43748" w:rsidRDefault="00425088" w:rsidP="0095289F">
      <w:r>
        <w:t>Julie</w:t>
      </w:r>
      <w:r w:rsidR="003A1C0D">
        <w:t xml:space="preserve"> </w:t>
      </w:r>
      <w:proofErr w:type="gramStart"/>
      <w:r w:rsidR="003A1C0D">
        <w:rPr>
          <w:color w:val="0563C1"/>
          <w:sz w:val="28"/>
          <w:szCs w:val="36"/>
          <w:u w:val="single"/>
        </w:rPr>
        <w:t xml:space="preserve">Skujins, </w:t>
      </w:r>
      <w:r>
        <w:t xml:space="preserve">  </w:t>
      </w:r>
      <w:proofErr w:type="gramEnd"/>
      <w:r>
        <w:t>Jose</w:t>
      </w:r>
      <w:r w:rsidR="003A1C0D">
        <w:t xml:space="preserve"> Lomeli, </w:t>
      </w:r>
      <w:r>
        <w:t xml:space="preserve"> Shelby</w:t>
      </w:r>
      <w:r w:rsidR="003A1C0D">
        <w:t xml:space="preserve"> </w:t>
      </w:r>
      <w:r w:rsidR="003A1C0D">
        <w:rPr>
          <w:color w:val="0000FF"/>
          <w:sz w:val="28"/>
          <w:szCs w:val="36"/>
          <w:u w:val="single"/>
        </w:rPr>
        <w:t xml:space="preserve">Felter, </w:t>
      </w:r>
      <w:r>
        <w:t xml:space="preserve"> Lynne</w:t>
      </w:r>
      <w:r w:rsidR="003A1C0D">
        <w:t xml:space="preserve"> Nishihara</w:t>
      </w:r>
      <w:r w:rsidR="007C46FD">
        <w:t>,</w:t>
      </w:r>
      <w:r w:rsidR="00E434B0">
        <w:t xml:space="preserve"> Juanita Herr</w:t>
      </w:r>
      <w:r w:rsidR="00FE5AA6">
        <w:t xml:space="preserve">era </w:t>
      </w:r>
      <w:r w:rsidR="007C46FD">
        <w:t xml:space="preserve"> </w:t>
      </w:r>
      <w:r w:rsidR="00E434B0">
        <w:t xml:space="preserve">and </w:t>
      </w:r>
      <w:r w:rsidR="009664D0">
        <w:t xml:space="preserve">Scott </w:t>
      </w:r>
      <w:r w:rsidR="006135DD">
        <w:t>Williams</w:t>
      </w:r>
    </w:p>
    <w:p w14:paraId="254D1117" w14:textId="57A461B6" w:rsidR="009664D0" w:rsidRDefault="00A43748" w:rsidP="0095289F">
      <w:r>
        <w:t>Total attendees:</w:t>
      </w:r>
      <w:r w:rsidR="00304BAD">
        <w:t xml:space="preserve"> 24</w:t>
      </w:r>
      <w:r>
        <w:t xml:space="preserve"> </w:t>
      </w:r>
      <w:r w:rsidR="009664D0">
        <w:t xml:space="preserve"> </w:t>
      </w:r>
    </w:p>
    <w:p w14:paraId="7AB42A81" w14:textId="027F7C8B" w:rsidR="00EC0C04" w:rsidRDefault="00EC0C04" w:rsidP="0095289F">
      <w:r>
        <w:t xml:space="preserve">Members: 23 and </w:t>
      </w:r>
      <w:proofErr w:type="gramStart"/>
      <w:r>
        <w:t>1  guest</w:t>
      </w:r>
      <w:proofErr w:type="gramEnd"/>
      <w:r>
        <w:t xml:space="preserve">. </w:t>
      </w:r>
    </w:p>
    <w:p w14:paraId="3A257A82" w14:textId="77777777" w:rsidR="00D80544" w:rsidRDefault="00D80544" w:rsidP="009664D0"/>
    <w:p w14:paraId="34667DBE" w14:textId="42E3D9C0" w:rsidR="009664D0" w:rsidRDefault="009664D0" w:rsidP="009664D0">
      <w:r>
        <w:t xml:space="preserve">announcements: </w:t>
      </w:r>
    </w:p>
    <w:p w14:paraId="5AF29F3D" w14:textId="77777777" w:rsidR="009664D0" w:rsidRDefault="009664D0" w:rsidP="009664D0">
      <w:r>
        <w:t xml:space="preserve">Jo Anne asked since its Tom's birthday on the 30th, she was thinking to have a little celebration.  </w:t>
      </w:r>
    </w:p>
    <w:p w14:paraId="28D3D05C" w14:textId="089FD6B0" w:rsidR="009664D0" w:rsidRDefault="009664D0" w:rsidP="009664D0">
      <w:r>
        <w:t>robert announced that starting next month October will be our membership dues for the year 2024. You can send your $10 dues by Zelle at nfbevents</w:t>
      </w:r>
      <w:r w:rsidR="00046844">
        <w:t>@</w:t>
      </w:r>
      <w:r>
        <w:t xml:space="preserve">gmail.com or through </w:t>
      </w:r>
      <w:r w:rsidR="00DC02C3">
        <w:t>PayPal</w:t>
      </w:r>
      <w:r>
        <w:t xml:space="preserve">. He'll send the info in the Chapter list serve. Cash is not preferred but if that's the only way for you to pay your dues, Robert will accept it. </w:t>
      </w:r>
    </w:p>
    <w:p w14:paraId="60ED3429" w14:textId="45D23EA2" w:rsidR="009664D0" w:rsidRDefault="009664D0" w:rsidP="009664D0">
      <w:r>
        <w:t xml:space="preserve">Then at noon today, Robert </w:t>
      </w:r>
      <w:r w:rsidR="00DC02C3">
        <w:t>mentioned</w:t>
      </w:r>
      <w:r>
        <w:t xml:space="preserve"> if you are ' guide dog user, there is a NAGDU - National Association of Guide Dog </w:t>
      </w:r>
      <w:proofErr w:type="gramStart"/>
      <w:r>
        <w:t>Users  Yappy</w:t>
      </w:r>
      <w:proofErr w:type="gramEnd"/>
      <w:r>
        <w:t xml:space="preserve"> hour. </w:t>
      </w:r>
    </w:p>
    <w:p w14:paraId="06F6E177" w14:textId="77777777" w:rsidR="009664D0" w:rsidRDefault="009664D0" w:rsidP="009664D0">
      <w:r>
        <w:t xml:space="preserve">Next, on October 7th the National Deaf Blind Division will be having a meeting from 5 pm to 8 pm Pacific time. </w:t>
      </w:r>
    </w:p>
    <w:p w14:paraId="48343A2B" w14:textId="04CC4C6E" w:rsidR="009664D0" w:rsidRDefault="009664D0" w:rsidP="009664D0">
      <w:r>
        <w:t xml:space="preserve">In behalf of Hearts </w:t>
      </w:r>
      <w:proofErr w:type="gramStart"/>
      <w:r>
        <w:t>For</w:t>
      </w:r>
      <w:proofErr w:type="gramEnd"/>
      <w:r>
        <w:t xml:space="preserve"> Sight, Racquel announced the following: October 15th hike in Topanga Canyon. There will be a video coverage from the State because one of their grants called Parks California had chosen Hearts </w:t>
      </w:r>
      <w:proofErr w:type="gramStart"/>
      <w:r>
        <w:t>For</w:t>
      </w:r>
      <w:proofErr w:type="gramEnd"/>
      <w:r>
        <w:t xml:space="preserve"> Sight, so they can feature and let the rest of the State of California know about all their programs. Bus will be provided so if you're </w:t>
      </w:r>
      <w:proofErr w:type="gramStart"/>
      <w:r>
        <w:t>interested</w:t>
      </w:r>
      <w:proofErr w:type="gramEnd"/>
      <w:r>
        <w:t xml:space="preserve"> please reach out to them. Next program is a surfing event in Huntington Beach on October 21st. It will be limited and can only sponsor a few people between 20 and 25.  In </w:t>
      </w:r>
      <w:r w:rsidR="00DC02C3">
        <w:t>November</w:t>
      </w:r>
      <w:r>
        <w:t xml:space="preserve"> will be the Malibu Creek hike. Then for the Monster Bash, they will be changing plans this year. They might have a movie night instead. One of the </w:t>
      </w:r>
      <w:proofErr w:type="gramStart"/>
      <w:r>
        <w:t>reason</w:t>
      </w:r>
      <w:proofErr w:type="gramEnd"/>
      <w:r>
        <w:t xml:space="preserve"> why they're changing it this year is because there is another group doing a </w:t>
      </w:r>
      <w:r>
        <w:lastRenderedPageBreak/>
        <w:t xml:space="preserve">Halloween party that same day. So Joseph Burton decided not to </w:t>
      </w:r>
      <w:proofErr w:type="gramStart"/>
      <w:r>
        <w:t>c</w:t>
      </w:r>
      <w:r w:rsidR="00DC02C3">
        <w:t xml:space="preserve">opy </w:t>
      </w:r>
      <w:r>
        <w:t xml:space="preserve"> with</w:t>
      </w:r>
      <w:proofErr w:type="gramEnd"/>
      <w:r>
        <w:t xml:space="preserve"> the Diamond Club group.</w:t>
      </w:r>
    </w:p>
    <w:p w14:paraId="16A85658" w14:textId="431E0598" w:rsidR="009664D0" w:rsidRDefault="009664D0" w:rsidP="009664D0">
      <w:r>
        <w:t xml:space="preserve">Julian's tech corner: Julian will entertain questions and inquiries after the meeting      and will be happy </w:t>
      </w:r>
      <w:proofErr w:type="gramStart"/>
      <w:r>
        <w:t xml:space="preserve">to </w:t>
      </w:r>
      <w:r w:rsidR="00531CC4">
        <w:t xml:space="preserve"> answer</w:t>
      </w:r>
      <w:proofErr w:type="gramEnd"/>
      <w:r w:rsidR="00531CC4">
        <w:t xml:space="preserve"> </w:t>
      </w:r>
      <w:r>
        <w:t xml:space="preserve">them. </w:t>
      </w:r>
      <w:proofErr w:type="gramStart"/>
      <w:r>
        <w:t>So</w:t>
      </w:r>
      <w:proofErr w:type="gramEnd"/>
      <w:r>
        <w:t xml:space="preserve"> hold on your questions till after the presentation so we could avoid interruption. To begin, he mentioned that he that opportunity last Saturday to appear on a national technology show called The Richmond Tech Show. Locally </w:t>
      </w:r>
      <w:r w:rsidR="00531CC4">
        <w:t>it’s</w:t>
      </w:r>
      <w:r>
        <w:t xml:space="preserve"> here on KFI AM 640 and 200 stations around the world, in streams and in different Podcast. Rich Demiro is a local tech reporter from KTLA news on </w:t>
      </w:r>
      <w:r w:rsidR="00DD271D">
        <w:t>channel</w:t>
      </w:r>
      <w:r>
        <w:t xml:space="preserve"> 5 in the mornings. </w:t>
      </w:r>
      <w:r w:rsidR="00DD271D">
        <w:t>It’s</w:t>
      </w:r>
      <w:r>
        <w:t xml:space="preserve"> the first time that he'd had a segment like that with a blind person to talk about specifically </w:t>
      </w:r>
      <w:proofErr w:type="gramStart"/>
      <w:r>
        <w:t xml:space="preserve">about </w:t>
      </w:r>
      <w:r w:rsidR="00DD271D">
        <w:t xml:space="preserve"> technology</w:t>
      </w:r>
      <w:proofErr w:type="gramEnd"/>
      <w:r w:rsidR="00DD271D">
        <w:t xml:space="preserve"> </w:t>
      </w:r>
      <w:r>
        <w:t>that very helpful to us. Its available on podcast and its show 36. You can go to his website at richontech</w:t>
      </w:r>
      <w:r w:rsidR="00206747">
        <w:t>@</w:t>
      </w:r>
      <w:r>
        <w:t xml:space="preserve">tv or you can use your favorite podcast player. Julian uses Overcast and also posted the link on Facebook where it will </w:t>
      </w:r>
      <w:r w:rsidR="009F7E9A">
        <w:t>take</w:t>
      </w:r>
      <w:r>
        <w:t xml:space="preserve"> directly to the segment where Julian appeared. The important thing is Rich likes to take feedbacks. Give feedback and let him know that you appreciate him in giving airtime to this kind of discussion. Moving on to the next topic, Apple has the big </w:t>
      </w:r>
      <w:proofErr w:type="gramStart"/>
      <w:r>
        <w:t xml:space="preserve">announcement </w:t>
      </w:r>
      <w:r w:rsidR="00D87F65">
        <w:t xml:space="preserve"> called</w:t>
      </w:r>
      <w:proofErr w:type="gramEnd"/>
      <w:r w:rsidR="00D87F65">
        <w:t xml:space="preserve"> </w:t>
      </w:r>
      <w:r>
        <w:t xml:space="preserve">the Wonderlest event. The Apple watch gets a refresh and now have the </w:t>
      </w:r>
      <w:r w:rsidR="00D4136E">
        <w:t>Apple watch</w:t>
      </w:r>
      <w:r>
        <w:t xml:space="preserve"> 9 the Ultra 2. Apple also </w:t>
      </w:r>
      <w:r w:rsidR="00D4136E">
        <w:t>introduce</w:t>
      </w:r>
      <w:r>
        <w:t xml:space="preserve"> the </w:t>
      </w:r>
      <w:r w:rsidR="00D4136E">
        <w:t>iPhone</w:t>
      </w:r>
      <w:r>
        <w:t xml:space="preserve"> 15, 15 plus, 15 pro and 15 </w:t>
      </w:r>
      <w:r w:rsidR="00D4136E">
        <w:t>ProMax</w:t>
      </w:r>
      <w:r>
        <w:t xml:space="preserve">. The 15 and the 15 </w:t>
      </w:r>
      <w:proofErr w:type="gramStart"/>
      <w:r>
        <w:t>pro</w:t>
      </w:r>
      <w:proofErr w:type="gramEnd"/>
      <w:r>
        <w:t xml:space="preserve"> are 641 inch screens. The 15 plus and the Promax are </w:t>
      </w:r>
      <w:proofErr w:type="gramStart"/>
      <w:r>
        <w:t>6.7 inch</w:t>
      </w:r>
      <w:proofErr w:type="gramEnd"/>
      <w:r>
        <w:t xml:space="preserve"> screens. It has a 128 gig, 256 gig, 512 gig and 1 terabyte.  With Promax, they started with 256 and 512 and the higher end would be 1 terabyte. The IOS17 is coming out </w:t>
      </w:r>
      <w:proofErr w:type="gramStart"/>
      <w:r>
        <w:t>next  Monday</w:t>
      </w:r>
      <w:proofErr w:type="gramEnd"/>
      <w:r>
        <w:t xml:space="preserve"> on the 18th. Go to applevis.com and read all about it. Julian will talk about this more on his Breaking Blindness Barriers on October 7th. For the new people and if you are still not a member the group, send Julian an email at help at techjv.com.  If you are unable to attend the meeting, it is also available on podcast called Breaking Blindness Barriers podcast. </w:t>
      </w:r>
    </w:p>
    <w:p w14:paraId="2B9A8E82" w14:textId="77777777" w:rsidR="00267737" w:rsidRDefault="009664D0" w:rsidP="009664D0">
      <w:r>
        <w:t xml:space="preserve">then his next item is the news about the CA Department of Motor Vehicles has made the digital ID available now to everybody. </w:t>
      </w:r>
      <w:proofErr w:type="gramStart"/>
      <w:r>
        <w:t>Basically</w:t>
      </w:r>
      <w:proofErr w:type="gramEnd"/>
      <w:r>
        <w:t xml:space="preserve"> you download their DMV1 app. Sign in to it or if you don't have a DMV account, you have to create 1. Then scan your ID and answer questions to verify</w:t>
      </w:r>
      <w:r w:rsidR="00B55ED3">
        <w:t xml:space="preserve"> yourself</w:t>
      </w:r>
      <w:r>
        <w:t>. You'll end up having that digital ID that lives in that wallet app. It does not replace your physical card so don't throw it away. At the moment, the digital ID card has only been accepted at a few airports and LAX is 1 of them. With the TSA at the airport ready to check in, you should have the wallet app ready to show. You're able to send them from your App to their reading device and will scan you in. Next item,</w:t>
      </w:r>
      <w:r w:rsidR="00E77768">
        <w:t xml:space="preserve"> </w:t>
      </w:r>
      <w:r w:rsidR="00A93040">
        <w:t>the be my AI</w:t>
      </w:r>
      <w:r w:rsidR="00B765AD">
        <w:t xml:space="preserve"> that Julian had spoken before and he got accepted as a beta tester.</w:t>
      </w:r>
      <w:r w:rsidR="007C4EC5">
        <w:t xml:space="preserve"> This </w:t>
      </w:r>
      <w:proofErr w:type="gramStart"/>
      <w:r w:rsidR="007C4EC5">
        <w:t>will  be</w:t>
      </w:r>
      <w:proofErr w:type="gramEnd"/>
      <w:r w:rsidR="007C4EC5">
        <w:t xml:space="preserve"> a game changer for us</w:t>
      </w:r>
      <w:r w:rsidR="004D53F8">
        <w:t xml:space="preserve">. </w:t>
      </w:r>
      <w:r w:rsidR="00C27524">
        <w:t>The things that he liked about it are</w:t>
      </w:r>
      <w:r w:rsidR="006109FC">
        <w:t xml:space="preserve"> for example,</w:t>
      </w:r>
      <w:r w:rsidR="00680D7F">
        <w:t xml:space="preserve"> the description that gives the photo</w:t>
      </w:r>
      <w:r w:rsidR="00414692">
        <w:t xml:space="preserve"> and </w:t>
      </w:r>
      <w:proofErr w:type="gramStart"/>
      <w:r w:rsidR="00414692">
        <w:t>you  submit</w:t>
      </w:r>
      <w:proofErr w:type="gramEnd"/>
      <w:r w:rsidR="00414692">
        <w:t xml:space="preserve"> to it</w:t>
      </w:r>
      <w:r w:rsidR="00C725EF">
        <w:t xml:space="preserve"> is absolutely stunning</w:t>
      </w:r>
      <w:r w:rsidR="00576FC6">
        <w:t>.</w:t>
      </w:r>
      <w:r w:rsidR="006E5555">
        <w:t xml:space="preserve"> The neat thing about is that you can ask</w:t>
      </w:r>
      <w:r w:rsidR="00DC768A">
        <w:t xml:space="preserve"> a follow up question.</w:t>
      </w:r>
      <w:r w:rsidR="00725D16">
        <w:t xml:space="preserve"> But for the time </w:t>
      </w:r>
      <w:proofErr w:type="gramStart"/>
      <w:r w:rsidR="00725D16">
        <w:t>being</w:t>
      </w:r>
      <w:r w:rsidR="00674BBC">
        <w:t>,  the</w:t>
      </w:r>
      <w:proofErr w:type="gramEnd"/>
      <w:r w:rsidR="00674BBC">
        <w:t xml:space="preserve"> Open AI  is not allowed to process faces</w:t>
      </w:r>
      <w:r w:rsidR="00DF6CB8">
        <w:t>.</w:t>
      </w:r>
      <w:r w:rsidR="00FC3145">
        <w:t xml:space="preserve"> When you send a photo</w:t>
      </w:r>
      <w:r w:rsidR="00C53C4F">
        <w:t>, it’s going to try to blur out</w:t>
      </w:r>
      <w:r w:rsidR="00994465">
        <w:t xml:space="preserve"> that information.</w:t>
      </w:r>
      <w:r w:rsidR="0072028E">
        <w:t xml:space="preserve"> It will</w:t>
      </w:r>
      <w:r w:rsidR="00AE5819">
        <w:t xml:space="preserve"> </w:t>
      </w:r>
      <w:proofErr w:type="gramStart"/>
      <w:r w:rsidR="00AE5819">
        <w:t>send  a</w:t>
      </w:r>
      <w:proofErr w:type="gramEnd"/>
      <w:r w:rsidR="00AE5819">
        <w:t xml:space="preserve"> message</w:t>
      </w:r>
      <w:r w:rsidR="00A47AB7">
        <w:t xml:space="preserve"> saying “it can process that right now.”</w:t>
      </w:r>
      <w:r w:rsidR="00F65E0C">
        <w:t xml:space="preserve"> </w:t>
      </w:r>
      <w:r w:rsidR="00A137D2">
        <w:t xml:space="preserve"> This is</w:t>
      </w:r>
      <w:r w:rsidR="00112244">
        <w:t xml:space="preserve"> something that is being worked on</w:t>
      </w:r>
      <w:r w:rsidR="00A137D2">
        <w:t xml:space="preserve"> </w:t>
      </w:r>
      <w:r w:rsidR="00A47AB7">
        <w:t xml:space="preserve"> </w:t>
      </w:r>
      <w:r w:rsidR="00AE5819">
        <w:t xml:space="preserve"> </w:t>
      </w:r>
      <w:r w:rsidR="00E75478">
        <w:t xml:space="preserve"> and there’s an avid discussion</w:t>
      </w:r>
      <w:r w:rsidR="00F845B9">
        <w:t xml:space="preserve"> on apllevis.</w:t>
      </w:r>
    </w:p>
    <w:p w14:paraId="76BB09D2" w14:textId="77777777" w:rsidR="00D82A15" w:rsidRDefault="00D82A15" w:rsidP="009664D0"/>
    <w:p w14:paraId="17F86F25" w14:textId="1630224D" w:rsidR="00D82A15" w:rsidRDefault="00D82A15" w:rsidP="009664D0">
      <w:r>
        <w:t>S</w:t>
      </w:r>
      <w:r w:rsidR="00A12B1A">
        <w:t xml:space="preserve">ecretary’s Report </w:t>
      </w:r>
    </w:p>
    <w:p w14:paraId="4F083DD7" w14:textId="77777777" w:rsidR="0096477C" w:rsidRDefault="00A12B1A" w:rsidP="009664D0">
      <w:pPr>
        <w:rPr>
          <w:color w:val="auto"/>
        </w:rPr>
      </w:pPr>
      <w:r>
        <w:t>Juanita read the minutes</w:t>
      </w:r>
      <w:r w:rsidR="00B62973">
        <w:t xml:space="preserve"> and had a comment about </w:t>
      </w:r>
      <w:r w:rsidR="00404104">
        <w:t>Betsy</w:t>
      </w:r>
      <w:r w:rsidR="005555BB">
        <w:t xml:space="preserve"> seconded</w:t>
      </w:r>
      <w:r w:rsidR="00C7524C">
        <w:t xml:space="preserve"> when Keith made a mo</w:t>
      </w:r>
      <w:r w:rsidR="000055F3">
        <w:t xml:space="preserve">tion </w:t>
      </w:r>
      <w:r w:rsidR="000055F3">
        <w:rPr>
          <w:color w:val="auto"/>
        </w:rPr>
        <w:t>to move our Chapter meeting to the 16</w:t>
      </w:r>
      <w:r w:rsidR="005D7CF2" w:rsidRPr="005D7CF2">
        <w:rPr>
          <w:color w:val="auto"/>
          <w:vertAlign w:val="superscript"/>
        </w:rPr>
        <w:t>th</w:t>
      </w:r>
      <w:r w:rsidR="005D7CF2">
        <w:rPr>
          <w:color w:val="auto"/>
        </w:rPr>
        <w:t xml:space="preserve"> of September.</w:t>
      </w:r>
      <w:r w:rsidR="00FA18E3">
        <w:rPr>
          <w:color w:val="auto"/>
        </w:rPr>
        <w:t xml:space="preserve"> Then Juanita had noticed that Betsy was not a member until she was voted in at the end.</w:t>
      </w:r>
      <w:r w:rsidR="00B73B0E">
        <w:rPr>
          <w:color w:val="auto"/>
        </w:rPr>
        <w:t xml:space="preserve"> </w:t>
      </w:r>
      <w:r w:rsidR="00B22DE9">
        <w:rPr>
          <w:color w:val="auto"/>
        </w:rPr>
        <w:t xml:space="preserve">Robert agreed </w:t>
      </w:r>
      <w:proofErr w:type="gramStart"/>
      <w:r w:rsidR="00B22DE9">
        <w:rPr>
          <w:color w:val="auto"/>
        </w:rPr>
        <w:t>that  Betsy</w:t>
      </w:r>
      <w:proofErr w:type="gramEnd"/>
      <w:r w:rsidR="00B22DE9">
        <w:rPr>
          <w:color w:val="auto"/>
        </w:rPr>
        <w:t xml:space="preserve"> </w:t>
      </w:r>
      <w:r w:rsidR="00B22DE9">
        <w:rPr>
          <w:color w:val="auto"/>
        </w:rPr>
        <w:lastRenderedPageBreak/>
        <w:t>should’ve not done that</w:t>
      </w:r>
      <w:r w:rsidR="009633D3">
        <w:rPr>
          <w:color w:val="auto"/>
        </w:rPr>
        <w:t xml:space="preserve"> but since its passed</w:t>
      </w:r>
      <w:r w:rsidR="00C1157E">
        <w:rPr>
          <w:color w:val="auto"/>
        </w:rPr>
        <w:t xml:space="preserve"> so we’ll just let it go. But Robert will make a not of it in </w:t>
      </w:r>
      <w:proofErr w:type="gramStart"/>
      <w:r w:rsidR="00C1157E">
        <w:rPr>
          <w:color w:val="auto"/>
        </w:rPr>
        <w:t>the  future</w:t>
      </w:r>
      <w:proofErr w:type="gramEnd"/>
      <w:r w:rsidR="00C1157E">
        <w:rPr>
          <w:color w:val="auto"/>
        </w:rPr>
        <w:t xml:space="preserve">. </w:t>
      </w:r>
    </w:p>
    <w:p w14:paraId="30885D09" w14:textId="359EE4CB" w:rsidR="00754329" w:rsidRDefault="0096477C" w:rsidP="009664D0">
      <w:pPr>
        <w:rPr>
          <w:color w:val="auto"/>
        </w:rPr>
      </w:pPr>
      <w:r>
        <w:rPr>
          <w:color w:val="auto"/>
        </w:rPr>
        <w:t xml:space="preserve">Tiffanny made </w:t>
      </w:r>
      <w:r w:rsidR="002A016B">
        <w:rPr>
          <w:color w:val="auto"/>
        </w:rPr>
        <w:t xml:space="preserve">a </w:t>
      </w:r>
      <w:r>
        <w:rPr>
          <w:color w:val="auto"/>
        </w:rPr>
        <w:t>motion to approve</w:t>
      </w:r>
      <w:r w:rsidR="004B1088">
        <w:rPr>
          <w:color w:val="auto"/>
        </w:rPr>
        <w:t xml:space="preserve"> the August minutes, seconded by Joy and the motion carries. </w:t>
      </w:r>
    </w:p>
    <w:p w14:paraId="31D99A22" w14:textId="77777777" w:rsidR="00754329" w:rsidRDefault="00754329" w:rsidP="009664D0">
      <w:pPr>
        <w:rPr>
          <w:color w:val="auto"/>
        </w:rPr>
      </w:pPr>
    </w:p>
    <w:p w14:paraId="23212E35" w14:textId="77777777" w:rsidR="00EC5186" w:rsidRDefault="00754329" w:rsidP="009664D0">
      <w:pPr>
        <w:rPr>
          <w:color w:val="auto"/>
        </w:rPr>
      </w:pPr>
      <w:r>
        <w:rPr>
          <w:color w:val="auto"/>
        </w:rPr>
        <w:t xml:space="preserve">Treasurer’s Report </w:t>
      </w:r>
    </w:p>
    <w:p w14:paraId="5FCD7DB7" w14:textId="27B2B83A" w:rsidR="00A12B1A" w:rsidRDefault="004F5698" w:rsidP="009664D0">
      <w:r>
        <w:rPr>
          <w:color w:val="auto"/>
        </w:rPr>
        <w:t>Nancy</w:t>
      </w:r>
      <w:r w:rsidR="002C0B75">
        <w:rPr>
          <w:color w:val="auto"/>
        </w:rPr>
        <w:t xml:space="preserve"> sent out the Treasurer’s Report last night. </w:t>
      </w:r>
      <w:r w:rsidR="00B22DE9">
        <w:rPr>
          <w:color w:val="auto"/>
        </w:rPr>
        <w:t xml:space="preserve"> </w:t>
      </w:r>
      <w:r w:rsidR="00FA18E3">
        <w:rPr>
          <w:color w:val="auto"/>
        </w:rPr>
        <w:t xml:space="preserve"> </w:t>
      </w:r>
      <w:r w:rsidR="005D7CF2">
        <w:rPr>
          <w:color w:val="auto"/>
        </w:rPr>
        <w:t xml:space="preserve"> </w:t>
      </w:r>
      <w:r w:rsidR="000055F3">
        <w:rPr>
          <w:color w:val="auto"/>
        </w:rPr>
        <w:t xml:space="preserve"> </w:t>
      </w:r>
      <w:r w:rsidR="000055F3">
        <w:t xml:space="preserve"> </w:t>
      </w:r>
      <w:r w:rsidR="005555BB">
        <w:t xml:space="preserve"> </w:t>
      </w:r>
    </w:p>
    <w:p w14:paraId="0B72A625" w14:textId="2695CBDF" w:rsidR="008B31CE" w:rsidRDefault="00D325E0" w:rsidP="009664D0">
      <w:r>
        <w:t xml:space="preserve">Lynne </w:t>
      </w:r>
      <w:proofErr w:type="gramStart"/>
      <w:r>
        <w:t xml:space="preserve">clarified </w:t>
      </w:r>
      <w:r w:rsidR="00292E55">
        <w:t xml:space="preserve"> the</w:t>
      </w:r>
      <w:proofErr w:type="gramEnd"/>
      <w:r w:rsidR="00292E55">
        <w:t xml:space="preserve"> $1 </w:t>
      </w:r>
      <w:r w:rsidR="004E7243">
        <w:t>was a test</w:t>
      </w:r>
      <w:r w:rsidR="008669A0">
        <w:t>,</w:t>
      </w:r>
      <w:r w:rsidR="004E7243">
        <w:t xml:space="preserve"> like </w:t>
      </w:r>
      <w:r w:rsidR="00302D27">
        <w:t>PayPal</w:t>
      </w:r>
      <w:r w:rsidR="004E7243">
        <w:t xml:space="preserve"> does. </w:t>
      </w:r>
    </w:p>
    <w:p w14:paraId="246B4474" w14:textId="77777777" w:rsidR="008B31CE" w:rsidRDefault="008B31CE" w:rsidP="009664D0"/>
    <w:p w14:paraId="5219E123" w14:textId="77777777" w:rsidR="00C909EA" w:rsidRDefault="00C909EA" w:rsidP="009664D0">
      <w:r>
        <w:t>Fundraising Committee</w:t>
      </w:r>
    </w:p>
    <w:p w14:paraId="2040D489" w14:textId="77777777" w:rsidR="00D20B04" w:rsidRDefault="00D66AEB" w:rsidP="009664D0">
      <w:r>
        <w:t xml:space="preserve">A </w:t>
      </w:r>
      <w:proofErr w:type="gramStart"/>
      <w:r>
        <w:t>recap  from</w:t>
      </w:r>
      <w:proofErr w:type="gramEnd"/>
      <w:r>
        <w:t xml:space="preserve"> last month’s fundraiser </w:t>
      </w:r>
      <w:r w:rsidR="00AC39A4">
        <w:t xml:space="preserve">with Panda Express. </w:t>
      </w:r>
      <w:r w:rsidR="00A42C1D">
        <w:t xml:space="preserve">We would like to thank the members who participated and </w:t>
      </w:r>
      <w:r w:rsidR="00074E4F">
        <w:t>purchased through our online fundraiser</w:t>
      </w:r>
      <w:r w:rsidR="00897825">
        <w:t xml:space="preserve"> and those were Racquel, David and </w:t>
      </w:r>
      <w:proofErr w:type="gramStart"/>
      <w:r w:rsidR="00897825">
        <w:t xml:space="preserve">Valerie, </w:t>
      </w:r>
      <w:r w:rsidR="005C3B4E">
        <w:t xml:space="preserve"> Mia</w:t>
      </w:r>
      <w:proofErr w:type="gramEnd"/>
      <w:r w:rsidR="005C3B4E">
        <w:t xml:space="preserve"> Rose for Jo Anne and Nancy</w:t>
      </w:r>
      <w:r w:rsidR="00606F7F">
        <w:t xml:space="preserve"> Albarran. </w:t>
      </w:r>
    </w:p>
    <w:p w14:paraId="570ACC55" w14:textId="77777777" w:rsidR="00091CD2" w:rsidRDefault="00643D89" w:rsidP="009664D0">
      <w:r>
        <w:t xml:space="preserve">With the online </w:t>
      </w:r>
      <w:proofErr w:type="gramStart"/>
      <w:r>
        <w:t>purchases</w:t>
      </w:r>
      <w:r w:rsidR="00F653B2">
        <w:t xml:space="preserve">, </w:t>
      </w:r>
      <w:r>
        <w:t xml:space="preserve"> we</w:t>
      </w:r>
      <w:proofErr w:type="gramEnd"/>
      <w:r>
        <w:t xml:space="preserve"> made </w:t>
      </w:r>
      <w:r w:rsidR="00F653B2">
        <w:t xml:space="preserve">an amount of </w:t>
      </w:r>
      <w:r w:rsidR="00D20B04">
        <w:t xml:space="preserve">  $</w:t>
      </w:r>
      <w:r w:rsidR="008860AD">
        <w:t xml:space="preserve">242 not including tax or tips. </w:t>
      </w:r>
      <w:r w:rsidR="00DB1BB4">
        <w:t>The 33%</w:t>
      </w:r>
      <w:r w:rsidR="000572C7">
        <w:t xml:space="preserve"> that will</w:t>
      </w:r>
      <w:r w:rsidR="005C3B4E">
        <w:t xml:space="preserve"> </w:t>
      </w:r>
      <w:r w:rsidR="00D66AEB">
        <w:t xml:space="preserve"> </w:t>
      </w:r>
      <w:r w:rsidR="00090D79">
        <w:t xml:space="preserve"> begiven to our Chapter amounted to $</w:t>
      </w:r>
      <w:r w:rsidR="00873916">
        <w:t>67.</w:t>
      </w:r>
      <w:r w:rsidR="00206D62">
        <w:t>76.</w:t>
      </w:r>
      <w:r w:rsidR="00091CD2">
        <w:t xml:space="preserve"> A check will be </w:t>
      </w:r>
      <w:proofErr w:type="gramStart"/>
      <w:r w:rsidR="00091CD2">
        <w:t>sent  out</w:t>
      </w:r>
      <w:proofErr w:type="gramEnd"/>
      <w:r w:rsidR="00091CD2">
        <w:t xml:space="preserve"> to Robert.</w:t>
      </w:r>
    </w:p>
    <w:p w14:paraId="3063E965" w14:textId="77777777" w:rsidR="00572751" w:rsidRDefault="009E4DB7" w:rsidP="009664D0">
      <w:r>
        <w:t>Besides the system’s issue, w</w:t>
      </w:r>
      <w:r w:rsidR="00091CD2">
        <w:t xml:space="preserve">e could’ve done better if we had more time to implement </w:t>
      </w:r>
      <w:r w:rsidR="00482EBE">
        <w:t>and promote it ahead of</w:t>
      </w:r>
      <w:r w:rsidR="00AC7430">
        <w:t xml:space="preserve"> time.</w:t>
      </w:r>
      <w:r w:rsidR="005209E2">
        <w:t xml:space="preserve"> </w:t>
      </w:r>
      <w:r w:rsidR="00897396">
        <w:t xml:space="preserve"> </w:t>
      </w:r>
      <w:proofErr w:type="gramStart"/>
      <w:r w:rsidR="00897396">
        <w:t>So</w:t>
      </w:r>
      <w:proofErr w:type="gramEnd"/>
      <w:r w:rsidR="00897396">
        <w:t xml:space="preserve"> for more support and participants, we could</w:t>
      </w:r>
      <w:r w:rsidR="00572751">
        <w:t xml:space="preserve"> make it better next time or next year.</w:t>
      </w:r>
    </w:p>
    <w:p w14:paraId="4B3D9A25" w14:textId="4B1F020C" w:rsidR="00672C2A" w:rsidRDefault="00946EAE" w:rsidP="009664D0">
      <w:r>
        <w:t>So, jumping on to our next fundraiser event</w:t>
      </w:r>
      <w:r w:rsidR="00F24831">
        <w:t xml:space="preserve"> for this month</w:t>
      </w:r>
      <w:r w:rsidR="00D1071E">
        <w:t xml:space="preserve">, </w:t>
      </w:r>
      <w:r w:rsidR="00672C2A">
        <w:t xml:space="preserve">Joy had sent out the information in our list </w:t>
      </w:r>
      <w:proofErr w:type="gramStart"/>
      <w:r w:rsidR="00672C2A">
        <w:t xml:space="preserve">serve </w:t>
      </w:r>
      <w:r w:rsidR="00F24831">
        <w:t>,</w:t>
      </w:r>
      <w:proofErr w:type="gramEnd"/>
      <w:r w:rsidR="00F24831">
        <w:t xml:space="preserve"> </w:t>
      </w:r>
    </w:p>
    <w:p w14:paraId="22C29AD1" w14:textId="2143FF0A" w:rsidR="00946EAE" w:rsidRDefault="00F24831" w:rsidP="009664D0">
      <w:r>
        <w:t xml:space="preserve">we are going </w:t>
      </w:r>
      <w:proofErr w:type="gramStart"/>
      <w:r>
        <w:t xml:space="preserve">to  </w:t>
      </w:r>
      <w:r w:rsidR="00711127">
        <w:t>burrito</w:t>
      </w:r>
      <w:proofErr w:type="gramEnd"/>
      <w:r>
        <w:t xml:space="preserve"> our way and</w:t>
      </w:r>
      <w:r w:rsidR="00924222">
        <w:t xml:space="preserve"> </w:t>
      </w:r>
      <w:r w:rsidR="008D3AC7">
        <w:t>guacon our event with Chipotle</w:t>
      </w:r>
      <w:r w:rsidR="00704B1E">
        <w:t>!</w:t>
      </w:r>
      <w:r w:rsidR="008D3AC7">
        <w:t xml:space="preserve"> </w:t>
      </w:r>
      <w:proofErr w:type="gramStart"/>
      <w:r w:rsidR="00704B1E">
        <w:t xml:space="preserve">It </w:t>
      </w:r>
      <w:r w:rsidR="008D3AC7">
        <w:t xml:space="preserve"> will</w:t>
      </w:r>
      <w:proofErr w:type="gramEnd"/>
      <w:r w:rsidR="008D3AC7">
        <w:t xml:space="preserve"> be tomorrow September 17 between 4 and 8 pm.</w:t>
      </w:r>
      <w:r w:rsidR="00704B1E">
        <w:t xml:space="preserve"> </w:t>
      </w:r>
      <w:r w:rsidR="00672C2A">
        <w:t xml:space="preserve"> </w:t>
      </w:r>
      <w:r>
        <w:t xml:space="preserve"> </w:t>
      </w:r>
    </w:p>
    <w:p w14:paraId="42C903E6" w14:textId="77777777" w:rsidR="0032099C" w:rsidRDefault="006B10B0" w:rsidP="009664D0">
      <w:r>
        <w:t xml:space="preserve">We were approved </w:t>
      </w:r>
      <w:r w:rsidR="00C807EA">
        <w:t>for having at   least 35 invitees</w:t>
      </w:r>
      <w:r w:rsidR="0031687F">
        <w:t xml:space="preserve"> and/or hit the minimum target of $150 in sales. </w:t>
      </w:r>
      <w:r w:rsidR="00C026A5">
        <w:t>A 33% from the total sales will be donated to our Chapter.</w:t>
      </w:r>
      <w:r w:rsidR="00121C92">
        <w:t xml:space="preserve"> </w:t>
      </w:r>
      <w:proofErr w:type="gramStart"/>
      <w:r w:rsidR="00121C92">
        <w:t xml:space="preserve">So </w:t>
      </w:r>
      <w:r w:rsidR="0032099C">
        <w:t xml:space="preserve"> please</w:t>
      </w:r>
      <w:proofErr w:type="gramEnd"/>
      <w:r w:rsidR="0032099C">
        <w:t xml:space="preserve"> </w:t>
      </w:r>
      <w:r w:rsidR="00121C92">
        <w:t>come and join</w:t>
      </w:r>
      <w:r w:rsidR="00FB7E93">
        <w:t xml:space="preserve"> and also invite </w:t>
      </w:r>
      <w:r w:rsidR="004346FE">
        <w:t xml:space="preserve"> people.</w:t>
      </w:r>
      <w:r w:rsidR="0032099C">
        <w:t xml:space="preserve"> We need all of your support.</w:t>
      </w:r>
    </w:p>
    <w:p w14:paraId="037419FC" w14:textId="77777777" w:rsidR="0039282E" w:rsidRDefault="00E9194B" w:rsidP="009664D0">
      <w:r>
        <w:t xml:space="preserve">For </w:t>
      </w:r>
      <w:proofErr w:type="gramStart"/>
      <w:r>
        <w:t xml:space="preserve">the </w:t>
      </w:r>
      <w:r w:rsidR="008455E7">
        <w:t xml:space="preserve"> upcoming</w:t>
      </w:r>
      <w:proofErr w:type="gramEnd"/>
      <w:r w:rsidR="008455E7">
        <w:t xml:space="preserve"> </w:t>
      </w:r>
      <w:r>
        <w:t xml:space="preserve">month for  </w:t>
      </w:r>
      <w:r w:rsidR="00816777">
        <w:t xml:space="preserve">the rest of the </w:t>
      </w:r>
      <w:r>
        <w:t>year, Joy had lined up a few fundraising event</w:t>
      </w:r>
      <w:r w:rsidR="00816777">
        <w:t xml:space="preserve">s. </w:t>
      </w:r>
      <w:proofErr w:type="gramStart"/>
      <w:r w:rsidR="00816777">
        <w:t>So</w:t>
      </w:r>
      <w:proofErr w:type="gramEnd"/>
      <w:r w:rsidR="00816777">
        <w:t xml:space="preserve"> stay tuned!</w:t>
      </w:r>
    </w:p>
    <w:p w14:paraId="49F03BA0" w14:textId="23A4F684" w:rsidR="009042AD" w:rsidRDefault="0039282E" w:rsidP="009664D0">
      <w:r>
        <w:t>Jaymee had added</w:t>
      </w:r>
      <w:r w:rsidR="0076777C">
        <w:t xml:space="preserve"> and mentioned to those who has Facebook accounts or even Instagram</w:t>
      </w:r>
      <w:r w:rsidR="00F05E1B">
        <w:t xml:space="preserve"> to please share the link that she posts. </w:t>
      </w:r>
      <w:r w:rsidR="000564D7">
        <w:t xml:space="preserve">She has </w:t>
      </w:r>
      <w:proofErr w:type="gramStart"/>
      <w:r w:rsidR="000564D7">
        <w:t>been  sharing</w:t>
      </w:r>
      <w:proofErr w:type="gramEnd"/>
      <w:r w:rsidR="000564D7">
        <w:t xml:space="preserve"> all these fundraising together with</w:t>
      </w:r>
      <w:r w:rsidR="00076AF1">
        <w:t xml:space="preserve"> instructions and </w:t>
      </w:r>
      <w:r w:rsidR="00711127">
        <w:t>information’s</w:t>
      </w:r>
      <w:r w:rsidR="00076AF1">
        <w:t xml:space="preserve"> on our Facebook page</w:t>
      </w:r>
      <w:r w:rsidR="003020D6">
        <w:t xml:space="preserve">. What she would like everyone to do is </w:t>
      </w:r>
      <w:proofErr w:type="gramStart"/>
      <w:r w:rsidR="003020D6">
        <w:t>to  share</w:t>
      </w:r>
      <w:proofErr w:type="gramEnd"/>
      <w:r w:rsidR="003020D6">
        <w:t xml:space="preserve"> the link and invite people.</w:t>
      </w:r>
    </w:p>
    <w:p w14:paraId="5D8D69D7" w14:textId="77777777" w:rsidR="009042AD" w:rsidRDefault="009042AD" w:rsidP="009664D0"/>
    <w:p w14:paraId="6CCDAFC3" w14:textId="42CD05E1" w:rsidR="006B10B0" w:rsidRDefault="009042AD" w:rsidP="009664D0">
      <w:r>
        <w:t xml:space="preserve">Holiday Party </w:t>
      </w:r>
      <w:r w:rsidR="003020D6">
        <w:t xml:space="preserve"> </w:t>
      </w:r>
      <w:r w:rsidR="000564D7">
        <w:t xml:space="preserve">  </w:t>
      </w:r>
      <w:r w:rsidR="007008C2">
        <w:t xml:space="preserve"> </w:t>
      </w:r>
      <w:r w:rsidR="0076777C">
        <w:t xml:space="preserve"> </w:t>
      </w:r>
      <w:r w:rsidR="00C026A5">
        <w:t xml:space="preserve"> </w:t>
      </w:r>
    </w:p>
    <w:p w14:paraId="69A8E196" w14:textId="77777777" w:rsidR="005E6285" w:rsidRDefault="001A4DD8" w:rsidP="009664D0">
      <w:r>
        <w:t>Robert asked volunteers to</w:t>
      </w:r>
      <w:r w:rsidR="00074A95">
        <w:t xml:space="preserve"> join the committee for our Holiday Party. Tiffany mentioned that </w:t>
      </w:r>
      <w:r w:rsidR="00323F38">
        <w:t>she had been calling places</w:t>
      </w:r>
      <w:r w:rsidR="005E6285">
        <w:t>. Candace will be helping her with it.</w:t>
      </w:r>
    </w:p>
    <w:p w14:paraId="60B12ECC" w14:textId="18C6DE87" w:rsidR="001A4DD8" w:rsidRDefault="0035296F" w:rsidP="009664D0">
      <w:r>
        <w:t xml:space="preserve"> Lynne</w:t>
      </w:r>
      <w:r w:rsidR="00EE78D1">
        <w:t xml:space="preserve"> will give the information about </w:t>
      </w:r>
      <w:r w:rsidR="00030E2B">
        <w:t xml:space="preserve">a restaurant </w:t>
      </w:r>
      <w:r w:rsidR="003A1DA1">
        <w:t>c</w:t>
      </w:r>
      <w:r w:rsidR="00030E2B">
        <w:t>alled Magnolia Grill</w:t>
      </w:r>
      <w:r w:rsidR="00DD6D26">
        <w:t xml:space="preserve"> and Charlie &amp; Friends which is located in Burbank. </w:t>
      </w:r>
      <w:r w:rsidR="00030E2B">
        <w:t xml:space="preserve"> </w:t>
      </w:r>
      <w:r w:rsidR="003758D4">
        <w:t xml:space="preserve"> Robert pointed out that </w:t>
      </w:r>
      <w:r w:rsidR="009A5EE4">
        <w:t xml:space="preserve">when looking for places, we </w:t>
      </w:r>
      <w:proofErr w:type="gramStart"/>
      <w:r w:rsidR="009A5EE4">
        <w:t>need  to</w:t>
      </w:r>
      <w:proofErr w:type="gramEnd"/>
      <w:r w:rsidR="009A5EE4">
        <w:t xml:space="preserve"> </w:t>
      </w:r>
      <w:r w:rsidR="00712FE3">
        <w:t xml:space="preserve">ask and check if we have enough space for 30 to 40 people. </w:t>
      </w:r>
    </w:p>
    <w:p w14:paraId="27DDFC8F" w14:textId="77777777" w:rsidR="00A42894" w:rsidRDefault="00A42894" w:rsidP="009664D0"/>
    <w:p w14:paraId="3E945FAE" w14:textId="7140A034" w:rsidR="00A42894" w:rsidRDefault="00A42894" w:rsidP="009664D0">
      <w:r>
        <w:t xml:space="preserve">State Convention </w:t>
      </w:r>
    </w:p>
    <w:p w14:paraId="45D62E92" w14:textId="054C2D68" w:rsidR="00C66ACD" w:rsidRDefault="00CF6CA4" w:rsidP="009664D0">
      <w:r>
        <w:t>It will be on March 14</w:t>
      </w:r>
      <w:r w:rsidRPr="00CF6CA4">
        <w:rPr>
          <w:vertAlign w:val="superscript"/>
        </w:rPr>
        <w:t>th</w:t>
      </w:r>
      <w:r>
        <w:t xml:space="preserve"> to </w:t>
      </w:r>
      <w:r w:rsidR="00711127">
        <w:t>the</w:t>
      </w:r>
      <w:r>
        <w:t xml:space="preserve"> 17</w:t>
      </w:r>
      <w:r w:rsidRPr="00CF6CA4">
        <w:rPr>
          <w:vertAlign w:val="superscript"/>
        </w:rPr>
        <w:t>th</w:t>
      </w:r>
      <w:r>
        <w:t>. It will be at Rancho Cordova</w:t>
      </w:r>
      <w:r w:rsidR="00464394">
        <w:t>, Marriott Hotel.</w:t>
      </w:r>
      <w:r w:rsidR="00AD0745">
        <w:t xml:space="preserve"> </w:t>
      </w:r>
      <w:r w:rsidR="009028F1">
        <w:t xml:space="preserve"> More details will bend out soon. </w:t>
      </w:r>
    </w:p>
    <w:p w14:paraId="2CC1E25D" w14:textId="77777777" w:rsidR="00F35478" w:rsidRDefault="00C66ACD" w:rsidP="009664D0">
      <w:r>
        <w:t>In the meantime, our Affiliate Board</w:t>
      </w:r>
      <w:r w:rsidR="001C4E09">
        <w:t xml:space="preserve"> with the constitution</w:t>
      </w:r>
      <w:r w:rsidR="00DB59CC">
        <w:t xml:space="preserve"> that states that </w:t>
      </w:r>
      <w:proofErr w:type="gramStart"/>
      <w:r w:rsidR="00DB59CC">
        <w:t>we  have</w:t>
      </w:r>
      <w:proofErr w:type="gramEnd"/>
      <w:r w:rsidR="00DB59CC">
        <w:t xml:space="preserve"> to have </w:t>
      </w:r>
      <w:r w:rsidR="00680C3D">
        <w:t xml:space="preserve"> election for 4   Board members</w:t>
      </w:r>
      <w:r w:rsidR="00226CA0">
        <w:t xml:space="preserve"> in the odd numbered years.</w:t>
      </w:r>
      <w:r w:rsidR="00674DB0">
        <w:t xml:space="preserve">  There </w:t>
      </w:r>
      <w:proofErr w:type="gramStart"/>
      <w:r w:rsidR="00674DB0">
        <w:t>will  be</w:t>
      </w:r>
      <w:proofErr w:type="gramEnd"/>
      <w:r w:rsidR="00674DB0">
        <w:t xml:space="preserve"> a mini-convention</w:t>
      </w:r>
      <w:r w:rsidR="00B3475A">
        <w:t xml:space="preserve"> for 3 hours on November 4</w:t>
      </w:r>
      <w:r w:rsidR="00B3475A" w:rsidRPr="00B3475A">
        <w:rPr>
          <w:vertAlign w:val="superscript"/>
        </w:rPr>
        <w:t>th</w:t>
      </w:r>
      <w:r w:rsidR="00B3475A">
        <w:t xml:space="preserve"> from</w:t>
      </w:r>
      <w:r w:rsidR="00483D70">
        <w:t xml:space="preserve"> </w:t>
      </w:r>
      <w:r w:rsidR="003904C9">
        <w:t xml:space="preserve"> 4 pm to 7pm Pacific time. </w:t>
      </w:r>
      <w:r w:rsidR="00781784">
        <w:t xml:space="preserve"> It will </w:t>
      </w:r>
      <w:r w:rsidR="009950F4">
        <w:t>be o</w:t>
      </w:r>
      <w:r w:rsidR="00781784">
        <w:t xml:space="preserve">n </w:t>
      </w:r>
      <w:r w:rsidR="00781784">
        <w:lastRenderedPageBreak/>
        <w:t>Zoom.</w:t>
      </w:r>
      <w:r w:rsidR="00EF4022">
        <w:t xml:space="preserve">  There will be a nominating committee. </w:t>
      </w:r>
      <w:r w:rsidR="001B5786">
        <w:t xml:space="preserve"> </w:t>
      </w:r>
      <w:r w:rsidR="00781784">
        <w:t xml:space="preserve"> </w:t>
      </w:r>
      <w:r w:rsidR="001D7CEA">
        <w:t xml:space="preserve">we have </w:t>
      </w:r>
      <w:proofErr w:type="gramStart"/>
      <w:r w:rsidR="001D7CEA">
        <w:t>4</w:t>
      </w:r>
      <w:r w:rsidR="00A0193A">
        <w:t xml:space="preserve"> </w:t>
      </w:r>
      <w:r w:rsidR="009F265F">
        <w:t xml:space="preserve"> board</w:t>
      </w:r>
      <w:proofErr w:type="gramEnd"/>
      <w:r w:rsidR="009F265F">
        <w:t xml:space="preserve"> members that are up for election.</w:t>
      </w:r>
      <w:r w:rsidR="006A477F">
        <w:t xml:space="preserve"> </w:t>
      </w:r>
      <w:r w:rsidR="00765ADE">
        <w:t xml:space="preserve">And they are Michael Richardson </w:t>
      </w:r>
      <w:r w:rsidR="00DF460F">
        <w:t xml:space="preserve">from Losa </w:t>
      </w:r>
      <w:proofErr w:type="gramStart"/>
      <w:r w:rsidR="00DF460F">
        <w:t>Angeles,</w:t>
      </w:r>
      <w:r w:rsidR="00140CA7">
        <w:t xml:space="preserve">  Sheryll</w:t>
      </w:r>
      <w:proofErr w:type="gramEnd"/>
      <w:r w:rsidR="00140CA7">
        <w:t xml:space="preserve"> </w:t>
      </w:r>
      <w:r w:rsidR="00421445">
        <w:t>Herston from Los Angeles, Karen Steele from</w:t>
      </w:r>
      <w:r w:rsidR="00D45361">
        <w:t xml:space="preserve"> Shasta and </w:t>
      </w:r>
      <w:r w:rsidR="00FB39BE">
        <w:t xml:space="preserve"> Veronica Martinez from Bakersfield.</w:t>
      </w:r>
      <w:r w:rsidR="00F35478">
        <w:t xml:space="preserve"> Stay tuned for more information. </w:t>
      </w:r>
    </w:p>
    <w:p w14:paraId="1EDDCE0A" w14:textId="77777777" w:rsidR="00C26435" w:rsidRDefault="00C26435" w:rsidP="009664D0"/>
    <w:p w14:paraId="3E58172F" w14:textId="34598F78" w:rsidR="00C26435" w:rsidRDefault="00DE0A7F" w:rsidP="009664D0">
      <w:r>
        <w:t xml:space="preserve">Robert mentioned </w:t>
      </w:r>
      <w:r w:rsidR="000153EB">
        <w:t xml:space="preserve">that </w:t>
      </w:r>
      <w:r w:rsidR="00961E61">
        <w:t xml:space="preserve">one of the highlights </w:t>
      </w:r>
      <w:r>
        <w:t>from the Presidential Release</w:t>
      </w:r>
      <w:r w:rsidR="009C26E8">
        <w:t xml:space="preserve"> </w:t>
      </w:r>
      <w:r w:rsidR="009D0DD9">
        <w:t xml:space="preserve">is </w:t>
      </w:r>
      <w:r w:rsidR="009C26E8">
        <w:t>about Legos</w:t>
      </w:r>
      <w:r w:rsidR="009D0DD9">
        <w:t xml:space="preserve"> and is now called Lego Bricks. These </w:t>
      </w:r>
      <w:r w:rsidR="00575D5B">
        <w:t>Legos</w:t>
      </w:r>
      <w:r w:rsidR="009D0DD9">
        <w:t xml:space="preserve"> now have Braille on it.</w:t>
      </w:r>
      <w:r w:rsidR="00812BB8">
        <w:t xml:space="preserve"> </w:t>
      </w:r>
      <w:r w:rsidR="009D0DD9">
        <w:t xml:space="preserve"> </w:t>
      </w:r>
      <w:r w:rsidR="00961E61">
        <w:t xml:space="preserve"> </w:t>
      </w:r>
    </w:p>
    <w:p w14:paraId="545B5E0A" w14:textId="77777777" w:rsidR="001B45CE" w:rsidRDefault="001B45CE" w:rsidP="009664D0"/>
    <w:p w14:paraId="28F08961" w14:textId="740C6DE6" w:rsidR="00F03467" w:rsidRDefault="00EA2372" w:rsidP="009664D0">
      <w:r>
        <w:t xml:space="preserve">The other thing that Robert would like </w:t>
      </w:r>
      <w:proofErr w:type="gramStart"/>
      <w:r>
        <w:t>to  mentioned</w:t>
      </w:r>
      <w:proofErr w:type="gramEnd"/>
      <w:r>
        <w:t xml:space="preserve"> is</w:t>
      </w:r>
      <w:r w:rsidR="002578DB">
        <w:t xml:space="preserve"> and that some of you might have </w:t>
      </w:r>
      <w:r w:rsidR="00884001">
        <w:t xml:space="preserve"> </w:t>
      </w:r>
      <w:r w:rsidR="00837910">
        <w:t xml:space="preserve"> received </w:t>
      </w:r>
      <w:r w:rsidR="002578DB">
        <w:t>it and he wanted to explain about it</w:t>
      </w:r>
      <w:r w:rsidR="00B34229">
        <w:t xml:space="preserve">. there is a membership </w:t>
      </w:r>
      <w:r w:rsidR="00E21DDC">
        <w:t xml:space="preserve">program that the National Office has been </w:t>
      </w:r>
      <w:proofErr w:type="gramStart"/>
      <w:r w:rsidR="00E21DDC">
        <w:t xml:space="preserve">incorporating </w:t>
      </w:r>
      <w:r w:rsidR="00EB5C82">
        <w:t>.</w:t>
      </w:r>
      <w:proofErr w:type="gramEnd"/>
      <w:r w:rsidR="00EB5C82">
        <w:t xml:space="preserve"> So, many of you who are current members, you may have</w:t>
      </w:r>
      <w:r w:rsidR="00F571D3">
        <w:t xml:space="preserve"> received an</w:t>
      </w:r>
      <w:r w:rsidR="00C5596E">
        <w:t xml:space="preserve"> email from our National Office saying </w:t>
      </w:r>
      <w:r w:rsidR="008B4CEA">
        <w:t xml:space="preserve">that </w:t>
      </w:r>
      <w:r w:rsidR="00C5596E">
        <w:t>if you click on a link</w:t>
      </w:r>
      <w:r w:rsidR="006F2442">
        <w:t xml:space="preserve"> and you can go put a password in </w:t>
      </w:r>
      <w:proofErr w:type="gramStart"/>
      <w:r w:rsidR="006F2442">
        <w:t>it</w:t>
      </w:r>
      <w:r w:rsidR="00087669">
        <w:t xml:space="preserve">  and</w:t>
      </w:r>
      <w:proofErr w:type="gramEnd"/>
      <w:r w:rsidR="00087669">
        <w:t xml:space="preserve"> you can see your</w:t>
      </w:r>
      <w:r w:rsidR="00FA4DD9">
        <w:t xml:space="preserve"> membership</w:t>
      </w:r>
      <w:r w:rsidR="00CD0885">
        <w:t xml:space="preserve"> </w:t>
      </w:r>
      <w:r w:rsidR="00575D5B">
        <w:t>eligibility</w:t>
      </w:r>
      <w:r w:rsidR="00CD0885">
        <w:t xml:space="preserve">. And whether or </w:t>
      </w:r>
      <w:proofErr w:type="gramStart"/>
      <w:r w:rsidR="00CD0885">
        <w:t>not  you’re</w:t>
      </w:r>
      <w:proofErr w:type="gramEnd"/>
      <w:r w:rsidR="00CD0885">
        <w:t xml:space="preserve"> signed up</w:t>
      </w:r>
      <w:r w:rsidR="004165CC">
        <w:t xml:space="preserve"> for the Braille monitor and etc.</w:t>
      </w:r>
      <w:r w:rsidR="00671D5F">
        <w:t xml:space="preserve"> </w:t>
      </w:r>
      <w:r w:rsidR="00A86D22">
        <w:t xml:space="preserve"> Things are going </w:t>
      </w:r>
      <w:proofErr w:type="gramStart"/>
      <w:r w:rsidR="00A86D22">
        <w:t>forward,</w:t>
      </w:r>
      <w:proofErr w:type="gramEnd"/>
      <w:r w:rsidR="00A86D22">
        <w:t xml:space="preserve"> you can</w:t>
      </w:r>
      <w:r w:rsidR="009236B2">
        <w:t xml:space="preserve"> have</w:t>
      </w:r>
      <w:r w:rsidR="00361479">
        <w:t xml:space="preserve">   your own membership</w:t>
      </w:r>
      <w:r w:rsidR="00BA41CE">
        <w:t xml:space="preserve"> </w:t>
      </w:r>
      <w:r w:rsidR="006418F0">
        <w:t xml:space="preserve">eligibility.  </w:t>
      </w:r>
    </w:p>
    <w:p w14:paraId="0DCDBE94" w14:textId="77777777" w:rsidR="00B85B62" w:rsidRDefault="006418F0" w:rsidP="009664D0">
      <w:r>
        <w:t>He had received an e-mail</w:t>
      </w:r>
      <w:r w:rsidR="00980B89">
        <w:t xml:space="preserve"> </w:t>
      </w:r>
      <w:r w:rsidR="007E2CF7">
        <w:t xml:space="preserve">  as </w:t>
      </w:r>
      <w:proofErr w:type="gramStart"/>
      <w:r w:rsidR="007E2CF7">
        <w:t>Chapter</w:t>
      </w:r>
      <w:r w:rsidR="00A94A29">
        <w:t xml:space="preserve"> </w:t>
      </w:r>
      <w:r w:rsidR="006D1F8A">
        <w:t xml:space="preserve"> President</w:t>
      </w:r>
      <w:proofErr w:type="gramEnd"/>
      <w:r w:rsidR="006D1F8A">
        <w:t>,</w:t>
      </w:r>
      <w:r w:rsidR="00107444">
        <w:t xml:space="preserve"> </w:t>
      </w:r>
      <w:r w:rsidR="00DA4814">
        <w:t xml:space="preserve">he  went in and looked at </w:t>
      </w:r>
      <w:r w:rsidR="004D2C89">
        <w:t xml:space="preserve"> everybody</w:t>
      </w:r>
      <w:r w:rsidR="00071FC5">
        <w:t>’</w:t>
      </w:r>
      <w:r w:rsidR="004250D7">
        <w:t>s</w:t>
      </w:r>
      <w:r w:rsidR="003D1940">
        <w:t xml:space="preserve"> membership eligibility</w:t>
      </w:r>
      <w:r w:rsidR="004F1B56">
        <w:t>. To the point of</w:t>
      </w:r>
      <w:r w:rsidR="00BB3BBB">
        <w:t xml:space="preserve"> </w:t>
      </w:r>
      <w:proofErr w:type="gramStart"/>
      <w:r w:rsidR="00BB3BBB">
        <w:t>last  weekend</w:t>
      </w:r>
      <w:proofErr w:type="gramEnd"/>
      <w:r w:rsidR="00BB3BBB">
        <w:t>, everyone who has been a member of our Chapter</w:t>
      </w:r>
      <w:r w:rsidR="00373261">
        <w:t xml:space="preserve">, their status has been expired. </w:t>
      </w:r>
      <w:r w:rsidR="004E2DCF">
        <w:t xml:space="preserve"> The reason for that is </w:t>
      </w:r>
      <w:proofErr w:type="gramStart"/>
      <w:r w:rsidR="004E2DCF">
        <w:t>because</w:t>
      </w:r>
      <w:r w:rsidR="00102E60">
        <w:t xml:space="preserve">, </w:t>
      </w:r>
      <w:r w:rsidR="004E2DCF">
        <w:t xml:space="preserve"> since</w:t>
      </w:r>
      <w:proofErr w:type="gramEnd"/>
      <w:r w:rsidR="00102E60">
        <w:t xml:space="preserve"> every year we have membership dues</w:t>
      </w:r>
      <w:r w:rsidR="00FC3F68">
        <w:t xml:space="preserve">  </w:t>
      </w:r>
      <w:r w:rsidR="00293F7E">
        <w:t xml:space="preserve">for </w:t>
      </w:r>
      <w:r w:rsidR="00254E0E">
        <w:t>January 1</w:t>
      </w:r>
      <w:r w:rsidR="00254E0E" w:rsidRPr="00254E0E">
        <w:rPr>
          <w:vertAlign w:val="superscript"/>
        </w:rPr>
        <w:t>st</w:t>
      </w:r>
      <w:r w:rsidR="00254E0E">
        <w:t xml:space="preserve"> through December 31</w:t>
      </w:r>
      <w:r w:rsidR="00254E0E" w:rsidRPr="00254E0E">
        <w:rPr>
          <w:vertAlign w:val="superscript"/>
        </w:rPr>
        <w:t>st</w:t>
      </w:r>
      <w:r w:rsidR="00254E0E">
        <w:t xml:space="preserve">  </w:t>
      </w:r>
      <w:r w:rsidR="00293F7E">
        <w:t>a</w:t>
      </w:r>
      <w:r w:rsidR="00254E0E">
        <w:t>s the membership year for the National organization</w:t>
      </w:r>
      <w:r w:rsidR="00F07F02">
        <w:t>,</w:t>
      </w:r>
      <w:r w:rsidR="00293F7E">
        <w:t xml:space="preserve"> </w:t>
      </w:r>
      <w:r w:rsidR="00F07F02">
        <w:t xml:space="preserve"> and on January 1</w:t>
      </w:r>
      <w:r w:rsidR="00F07F02" w:rsidRPr="00BA4326">
        <w:rPr>
          <w:vertAlign w:val="superscript"/>
        </w:rPr>
        <w:t>st</w:t>
      </w:r>
      <w:r w:rsidR="00BA4326">
        <w:t xml:space="preserve">, if Robert </w:t>
      </w:r>
      <w:r w:rsidR="00F64D9D">
        <w:t xml:space="preserve"> didn’t go in and since </w:t>
      </w:r>
      <w:r w:rsidR="00C13727">
        <w:t xml:space="preserve"> they don’t know if our Chapter members are paying their dues</w:t>
      </w:r>
      <w:r w:rsidR="001138F0">
        <w:t>.</w:t>
      </w:r>
      <w:r w:rsidR="00565DA5">
        <w:t xml:space="preserve"> They don’t have access to that.</w:t>
      </w:r>
      <w:r w:rsidR="00F70EA4">
        <w:t xml:space="preserve"> So what </w:t>
      </w:r>
      <w:r w:rsidR="001D3A73">
        <w:t xml:space="preserve">had </w:t>
      </w:r>
      <w:proofErr w:type="gramStart"/>
      <w:r w:rsidR="00F70EA4">
        <w:t>Happened</w:t>
      </w:r>
      <w:r w:rsidR="001D3A73">
        <w:t xml:space="preserve">  is</w:t>
      </w:r>
      <w:proofErr w:type="gramEnd"/>
      <w:r w:rsidR="001D3A73">
        <w:t xml:space="preserve"> that Robert didn’t realize </w:t>
      </w:r>
      <w:r w:rsidR="00F9633A">
        <w:t xml:space="preserve"> that he has to go in every year</w:t>
      </w:r>
      <w:r w:rsidR="00F311F2">
        <w:t xml:space="preserve"> and have to go in and</w:t>
      </w:r>
      <w:r w:rsidR="00C10D7E">
        <w:t xml:space="preserve">  stay on our Chapter </w:t>
      </w:r>
      <w:r w:rsidR="007C4110">
        <w:t xml:space="preserve"> membership portal. He has to change on January 1</w:t>
      </w:r>
      <w:r w:rsidR="007E3A13" w:rsidRPr="007E3A13">
        <w:rPr>
          <w:vertAlign w:val="superscript"/>
        </w:rPr>
        <w:t>st</w:t>
      </w:r>
      <w:r w:rsidR="007E3A13">
        <w:t xml:space="preserve"> and update the membership to see for those who</w:t>
      </w:r>
      <w:r w:rsidR="005867E4">
        <w:t xml:space="preserve"> have paid dues</w:t>
      </w:r>
      <w:r w:rsidR="005A5EBB">
        <w:t xml:space="preserve"> from expired to current.</w:t>
      </w:r>
      <w:r w:rsidR="00512CC0">
        <w:t xml:space="preserve"> Since he had </w:t>
      </w:r>
      <w:proofErr w:type="gramStart"/>
      <w:r w:rsidR="00512CC0">
        <w:t xml:space="preserve">not </w:t>
      </w:r>
      <w:r w:rsidR="00EE6BFF">
        <w:t xml:space="preserve"> changed</w:t>
      </w:r>
      <w:proofErr w:type="gramEnd"/>
      <w:r w:rsidR="00EE6BFF">
        <w:t xml:space="preserve"> or updated</w:t>
      </w:r>
      <w:r w:rsidR="00173019">
        <w:t>.</w:t>
      </w:r>
      <w:r w:rsidR="00EE6BFF">
        <w:t xml:space="preserve"> </w:t>
      </w:r>
      <w:r w:rsidR="00C17F3E">
        <w:t xml:space="preserve"> It, everyone had been expired.</w:t>
      </w:r>
      <w:r w:rsidR="00596DA3">
        <w:t xml:space="preserve"> So Robert had a </w:t>
      </w:r>
      <w:proofErr w:type="gramStart"/>
      <w:r w:rsidR="00596DA3">
        <w:t xml:space="preserve">big </w:t>
      </w:r>
      <w:r w:rsidR="008B1D97">
        <w:t xml:space="preserve"> job</w:t>
      </w:r>
      <w:proofErr w:type="gramEnd"/>
      <w:r w:rsidR="008B1D97">
        <w:t xml:space="preserve">  for the next few months to do it on the membership portal.</w:t>
      </w:r>
    </w:p>
    <w:p w14:paraId="50B58E9E" w14:textId="77777777" w:rsidR="00E021A2" w:rsidRDefault="00E021A2" w:rsidP="009664D0"/>
    <w:p w14:paraId="64A371C2" w14:textId="17B41E02" w:rsidR="002B05A5" w:rsidRDefault="006A6E79" w:rsidP="002B05A5">
      <w:pPr>
        <w:rPr>
          <w:color w:val="auto"/>
          <w:sz w:val="22"/>
          <w:szCs w:val="22"/>
        </w:rPr>
      </w:pPr>
      <w:r>
        <w:t xml:space="preserve"> Lastly, Robert introduced our speaker guest named Sh</w:t>
      </w:r>
      <w:r w:rsidR="00864998">
        <w:t>u</w:t>
      </w:r>
      <w:r>
        <w:t>b</w:t>
      </w:r>
      <w:r w:rsidR="009D56A5">
        <w:t>, CEO</w:t>
      </w:r>
      <w:r w:rsidR="00A163CC">
        <w:t xml:space="preserve"> of </w:t>
      </w:r>
      <w:r w:rsidR="00575D5B">
        <w:t>Celeste</w:t>
      </w:r>
      <w:r w:rsidR="00A163CC">
        <w:t xml:space="preserve">.  They are </w:t>
      </w:r>
      <w:r w:rsidR="007E1B8C">
        <w:t xml:space="preserve">making smart glasses for </w:t>
      </w:r>
      <w:r w:rsidR="00320CFD">
        <w:t xml:space="preserve">people’s visual loss. </w:t>
      </w:r>
      <w:r w:rsidR="00803832">
        <w:t>The way how the glasses work is that they have a camera, mike and speaker</w:t>
      </w:r>
      <w:r w:rsidR="003C4A81">
        <w:t xml:space="preserve"> in the middle of the glasses.</w:t>
      </w:r>
      <w:r w:rsidR="00DD5127">
        <w:t xml:space="preserve"> </w:t>
      </w:r>
      <w:r w:rsidR="00270E79">
        <w:t xml:space="preserve">The glasses </w:t>
      </w:r>
      <w:proofErr w:type="gramStart"/>
      <w:r w:rsidR="00270E79">
        <w:t>is</w:t>
      </w:r>
      <w:proofErr w:type="gramEnd"/>
      <w:r w:rsidR="00270E79">
        <w:t xml:space="preserve"> connected to a cellphone app. </w:t>
      </w:r>
      <w:r w:rsidR="00816B31">
        <w:t xml:space="preserve">People can take photos and read </w:t>
      </w:r>
      <w:proofErr w:type="gramStart"/>
      <w:r w:rsidR="00816B31">
        <w:t xml:space="preserve">text, </w:t>
      </w:r>
      <w:r w:rsidR="001E6066">
        <w:t xml:space="preserve"> detect</w:t>
      </w:r>
      <w:proofErr w:type="gramEnd"/>
      <w:r w:rsidR="001E6066">
        <w:t xml:space="preserve"> </w:t>
      </w:r>
      <w:r w:rsidR="00816B31">
        <w:t>objects and describe</w:t>
      </w:r>
      <w:r w:rsidR="001E6066">
        <w:t xml:space="preserve"> their environment.</w:t>
      </w:r>
      <w:r w:rsidR="00896111">
        <w:t xml:space="preserve"> </w:t>
      </w:r>
      <w:r w:rsidR="00463C31">
        <w:t xml:space="preserve"> There are 2 buttons on the </w:t>
      </w:r>
      <w:proofErr w:type="gramStart"/>
      <w:r w:rsidR="00463C31">
        <w:t xml:space="preserve">glasses </w:t>
      </w:r>
      <w:r w:rsidR="00E44DC5">
        <w:t xml:space="preserve"> to</w:t>
      </w:r>
      <w:proofErr w:type="gramEnd"/>
      <w:r w:rsidR="00E44DC5">
        <w:t xml:space="preserve"> turn it on or off or control the AI.</w:t>
      </w:r>
      <w:r w:rsidR="003118D6">
        <w:t xml:space="preserve"> As they speak with people, they are trying </w:t>
      </w:r>
      <w:r w:rsidR="00097315">
        <w:t>to develop this</w:t>
      </w:r>
      <w:r w:rsidR="00D04142">
        <w:t xml:space="preserve"> smart glasses. If you are interested getting it, you can go to their website at</w:t>
      </w:r>
      <w:r w:rsidR="002B05A5">
        <w:t xml:space="preserve"> </w:t>
      </w:r>
      <w:r w:rsidR="002B05A5">
        <w:t>seleste.io</w:t>
      </w:r>
      <w:r w:rsidR="002B05A5">
        <w:t>.</w:t>
      </w:r>
    </w:p>
    <w:p w14:paraId="40E69AE1" w14:textId="73EFED05" w:rsidR="00E021A2" w:rsidRDefault="002B05A5" w:rsidP="009664D0">
      <w:r>
        <w:t xml:space="preserve"> </w:t>
      </w:r>
      <w:r w:rsidR="00244CA4">
        <w:t xml:space="preserve">It will be a $100. It will take a couple of months to </w:t>
      </w:r>
      <w:r w:rsidR="00FB1831">
        <w:t>have the glasses.</w:t>
      </w:r>
      <w:r w:rsidR="004835B7">
        <w:t xml:space="preserve"> They’re still working on the product and still</w:t>
      </w:r>
      <w:r w:rsidR="007A0A16">
        <w:t xml:space="preserve"> improving on it. They update the glasses 2X times a week.</w:t>
      </w:r>
      <w:r w:rsidR="00DB14B3">
        <w:t xml:space="preserve"> </w:t>
      </w:r>
      <w:r w:rsidR="00093D17">
        <w:t xml:space="preserve">The session was opened for more discussion. Lynne, Julian, Robert, </w:t>
      </w:r>
      <w:proofErr w:type="gramStart"/>
      <w:r w:rsidR="00093D17">
        <w:t>Keith</w:t>
      </w:r>
      <w:r w:rsidR="00A13C1A">
        <w:t>,  Candace</w:t>
      </w:r>
      <w:proofErr w:type="gramEnd"/>
      <w:r w:rsidR="007754C3">
        <w:t xml:space="preserve"> Jo Anne,</w:t>
      </w:r>
      <w:r w:rsidR="009A48DB">
        <w:t xml:space="preserve"> Jane</w:t>
      </w:r>
      <w:r w:rsidR="00563BA6">
        <w:t>, Scott</w:t>
      </w:r>
      <w:r w:rsidR="007C002C">
        <w:t xml:space="preserve">, </w:t>
      </w:r>
      <w:r w:rsidR="007D4CB3">
        <w:t xml:space="preserve"> David</w:t>
      </w:r>
      <w:r w:rsidR="00FD20D6">
        <w:t xml:space="preserve"> and </w:t>
      </w:r>
      <w:r w:rsidR="007D4CB3">
        <w:t xml:space="preserve"> Shelby</w:t>
      </w:r>
    </w:p>
    <w:p w14:paraId="04899DB0" w14:textId="77777777" w:rsidR="0047615F" w:rsidRDefault="0047615F" w:rsidP="009664D0"/>
    <w:p w14:paraId="1115E02F" w14:textId="42D80C4C" w:rsidR="0047615F" w:rsidRDefault="00FD20D6" w:rsidP="009664D0">
      <w:r>
        <w:t xml:space="preserve">Joy made a motion to adjourn the meeting, </w:t>
      </w:r>
      <w:proofErr w:type="gramStart"/>
      <w:r>
        <w:t>seconded  by</w:t>
      </w:r>
      <w:proofErr w:type="gramEnd"/>
      <w:r>
        <w:t xml:space="preserve"> Ron.</w:t>
      </w:r>
      <w:r w:rsidR="00D32020">
        <w:t xml:space="preserve"> The meeting was adjourned at 12:05 pm. </w:t>
      </w:r>
    </w:p>
    <w:p w14:paraId="5E9A4092" w14:textId="77777777" w:rsidR="0075742C" w:rsidRDefault="0075742C" w:rsidP="009664D0"/>
    <w:p w14:paraId="06D87A82" w14:textId="4B20E12A" w:rsidR="0075742C" w:rsidRDefault="0075742C" w:rsidP="009664D0">
      <w:r>
        <w:t>Respectfully submitted by</w:t>
      </w:r>
    </w:p>
    <w:p w14:paraId="6C08D863" w14:textId="317A7B53" w:rsidR="0075742C" w:rsidRDefault="0075742C" w:rsidP="009664D0">
      <w:r>
        <w:t xml:space="preserve"> Sheila Marie B.C.</w:t>
      </w:r>
    </w:p>
    <w:p w14:paraId="3B130969" w14:textId="6AED5183" w:rsidR="0075742C" w:rsidRDefault="0075742C" w:rsidP="009664D0">
      <w:r>
        <w:t>Cell: 818-404-7646</w:t>
      </w:r>
    </w:p>
    <w:p w14:paraId="623023F8" w14:textId="3B4AC4D2" w:rsidR="0075742C" w:rsidRDefault="0075742C" w:rsidP="009664D0">
      <w:r>
        <w:lastRenderedPageBreak/>
        <w:t xml:space="preserve">Chapter Secretary. </w:t>
      </w:r>
    </w:p>
    <w:p w14:paraId="22A47F70" w14:textId="77777777" w:rsidR="00B85B62" w:rsidRDefault="00B85B62" w:rsidP="009664D0"/>
    <w:p w14:paraId="63912C69" w14:textId="2914EBBD" w:rsidR="001B45CE" w:rsidRDefault="008B1D97" w:rsidP="009664D0">
      <w:r>
        <w:t xml:space="preserve"> </w:t>
      </w:r>
      <w:r w:rsidR="007E3A13">
        <w:t xml:space="preserve"> </w:t>
      </w:r>
    </w:p>
    <w:p w14:paraId="526E7272" w14:textId="77777777" w:rsidR="00F35478" w:rsidRDefault="00F35478" w:rsidP="009664D0"/>
    <w:p w14:paraId="1FFAF57F" w14:textId="2515DA8F" w:rsidR="00CF6CA4" w:rsidRDefault="00995CC1" w:rsidP="009664D0">
      <w:r>
        <w:t xml:space="preserve"> </w:t>
      </w:r>
      <w:r w:rsidR="00FB39BE">
        <w:t xml:space="preserve"> </w:t>
      </w:r>
      <w:r w:rsidR="00421445">
        <w:t xml:space="preserve">  </w:t>
      </w:r>
      <w:r w:rsidR="009F265F">
        <w:t xml:space="preserve"> </w:t>
      </w:r>
      <w:r w:rsidR="003E203A">
        <w:t xml:space="preserve"> </w:t>
      </w:r>
      <w:r w:rsidR="001D7CEA">
        <w:t xml:space="preserve"> </w:t>
      </w:r>
      <w:r w:rsidR="00B3475A">
        <w:t xml:space="preserve"> </w:t>
      </w:r>
      <w:r w:rsidR="00226CA0">
        <w:t xml:space="preserve"> </w:t>
      </w:r>
      <w:r w:rsidR="00680C3D">
        <w:t xml:space="preserve"> </w:t>
      </w:r>
      <w:r w:rsidR="00464394">
        <w:t xml:space="preserve"> </w:t>
      </w:r>
    </w:p>
    <w:p w14:paraId="38A22DE5" w14:textId="47DE64BD" w:rsidR="00D66AEB" w:rsidRDefault="00897396" w:rsidP="009664D0">
      <w:r>
        <w:t xml:space="preserve"> </w:t>
      </w:r>
      <w:r w:rsidR="00AC7430">
        <w:t xml:space="preserve"> </w:t>
      </w:r>
      <w:r w:rsidR="00206D62">
        <w:t xml:space="preserve"> </w:t>
      </w:r>
    </w:p>
    <w:p w14:paraId="7ADE6E82" w14:textId="20B81C14" w:rsidR="0053209E" w:rsidRDefault="004E7243" w:rsidP="009664D0">
      <w:r>
        <w:t xml:space="preserve">  </w:t>
      </w:r>
    </w:p>
    <w:p w14:paraId="1BB43FCC" w14:textId="77777777" w:rsidR="00D80544" w:rsidRDefault="00D80544" w:rsidP="009664D0"/>
    <w:p w14:paraId="530535D3" w14:textId="55CCC47B" w:rsidR="009664D0" w:rsidRDefault="006D4ED0" w:rsidP="009664D0">
      <w:r>
        <w:t xml:space="preserve"> </w:t>
      </w:r>
      <w:r w:rsidR="00F845B9">
        <w:t xml:space="preserve"> </w:t>
      </w:r>
    </w:p>
    <w:p w14:paraId="276B7BA5" w14:textId="30CC4BFC" w:rsidR="009664D0" w:rsidRDefault="009664D0" w:rsidP="009664D0"/>
    <w:p w14:paraId="617329FA" w14:textId="77777777" w:rsidR="009664D0" w:rsidRDefault="009664D0" w:rsidP="009664D0">
      <w:r>
        <w:t xml:space="preserve">  </w:t>
      </w:r>
    </w:p>
    <w:p w14:paraId="1A1E4F23" w14:textId="77777777" w:rsidR="009664D0" w:rsidRDefault="009664D0" w:rsidP="009664D0"/>
    <w:p w14:paraId="17CEBA19" w14:textId="77777777" w:rsidR="009664D0" w:rsidRDefault="009664D0" w:rsidP="009664D0"/>
    <w:p w14:paraId="70C61663" w14:textId="77777777" w:rsidR="009664D0" w:rsidRDefault="009664D0" w:rsidP="009664D0"/>
    <w:p w14:paraId="7A55D4D7" w14:textId="77777777" w:rsidR="009664D0" w:rsidRDefault="009664D0" w:rsidP="009664D0"/>
    <w:p w14:paraId="49D32621" w14:textId="77777777" w:rsidR="009664D0" w:rsidRDefault="009664D0" w:rsidP="009664D0"/>
    <w:p w14:paraId="446A9ABA" w14:textId="77777777" w:rsidR="009664D0" w:rsidRDefault="009664D0" w:rsidP="009664D0"/>
    <w:p w14:paraId="48BEAA23" w14:textId="77777777" w:rsidR="009664D0" w:rsidRDefault="009664D0" w:rsidP="009664D0"/>
    <w:p w14:paraId="5591CF04" w14:textId="77777777" w:rsidR="009664D0" w:rsidRDefault="009664D0" w:rsidP="009664D0"/>
    <w:p w14:paraId="55BF9F2C" w14:textId="77777777" w:rsidR="009664D0" w:rsidRDefault="009664D0" w:rsidP="009664D0"/>
    <w:p w14:paraId="334A4934" w14:textId="77777777" w:rsidR="009664D0" w:rsidRDefault="009664D0" w:rsidP="009664D0"/>
    <w:p w14:paraId="43E73126" w14:textId="77777777" w:rsidR="009664D0" w:rsidRDefault="009664D0" w:rsidP="009664D0"/>
    <w:p w14:paraId="17554FCE" w14:textId="77777777" w:rsidR="009664D0" w:rsidRDefault="009664D0" w:rsidP="009664D0"/>
    <w:p w14:paraId="3EE352E0" w14:textId="77777777" w:rsidR="009664D0" w:rsidRDefault="009664D0" w:rsidP="009664D0"/>
    <w:p w14:paraId="31EF2854" w14:textId="77777777" w:rsidR="009664D0" w:rsidRDefault="009664D0" w:rsidP="009664D0"/>
    <w:p w14:paraId="3EEAE6E6" w14:textId="77777777" w:rsidR="009664D0" w:rsidRDefault="009664D0" w:rsidP="009664D0"/>
    <w:p w14:paraId="54A8CADD" w14:textId="77777777" w:rsidR="009664D0" w:rsidRDefault="009664D0" w:rsidP="009664D0"/>
    <w:p w14:paraId="6A7B5ACC" w14:textId="77777777" w:rsidR="009664D0" w:rsidRDefault="009664D0" w:rsidP="009664D0"/>
    <w:p w14:paraId="19572E23" w14:textId="77777777" w:rsidR="009664D0" w:rsidRDefault="009664D0" w:rsidP="009664D0"/>
    <w:p w14:paraId="4091A904" w14:textId="77777777" w:rsidR="009664D0" w:rsidRDefault="009664D0" w:rsidP="009664D0"/>
    <w:p w14:paraId="2F0DD00D" w14:textId="77777777" w:rsidR="009664D0" w:rsidRDefault="009664D0" w:rsidP="009664D0"/>
    <w:p w14:paraId="3FF35525" w14:textId="77777777" w:rsidR="009664D0" w:rsidRDefault="009664D0" w:rsidP="009664D0"/>
    <w:p w14:paraId="75163EC9" w14:textId="77777777" w:rsidR="009664D0" w:rsidRDefault="009664D0" w:rsidP="009664D0"/>
    <w:p w14:paraId="717396C2" w14:textId="77777777" w:rsidR="009664D0" w:rsidRDefault="009664D0" w:rsidP="009664D0"/>
    <w:p w14:paraId="7A6B867C" w14:textId="77777777" w:rsidR="009664D0" w:rsidRDefault="009664D0" w:rsidP="009664D0"/>
    <w:p w14:paraId="0A13468D" w14:textId="77777777" w:rsidR="009664D0" w:rsidRDefault="009664D0" w:rsidP="009664D0"/>
    <w:p w14:paraId="20863A4F" w14:textId="77777777" w:rsidR="009664D0" w:rsidRDefault="009664D0" w:rsidP="009664D0"/>
    <w:p w14:paraId="5877AD2F" w14:textId="77777777" w:rsidR="009664D0" w:rsidRDefault="009664D0" w:rsidP="009664D0"/>
    <w:p w14:paraId="023BBEAB" w14:textId="77777777" w:rsidR="009664D0" w:rsidRDefault="009664D0" w:rsidP="009664D0">
      <w:r>
        <w:t xml:space="preserve">     </w:t>
      </w:r>
    </w:p>
    <w:p w14:paraId="490E4A63" w14:textId="77777777" w:rsidR="009664D0" w:rsidRDefault="009664D0" w:rsidP="009664D0">
      <w:r>
        <w:t xml:space="preserve">  </w:t>
      </w:r>
    </w:p>
    <w:p w14:paraId="44488E82" w14:textId="77777777" w:rsidR="009664D0" w:rsidRDefault="009664D0" w:rsidP="009664D0"/>
    <w:p w14:paraId="2E8FFA34" w14:textId="77777777" w:rsidR="009664D0" w:rsidRDefault="009664D0" w:rsidP="009664D0">
      <w:r>
        <w:t xml:space="preserve"> </w:t>
      </w:r>
    </w:p>
    <w:p w14:paraId="647E62B9" w14:textId="77777777" w:rsidR="009664D0" w:rsidRDefault="009664D0" w:rsidP="009664D0"/>
    <w:p w14:paraId="5F9E3822" w14:textId="77777777" w:rsidR="009664D0" w:rsidRDefault="009664D0" w:rsidP="009664D0">
      <w:r>
        <w:t xml:space="preserve"> </w:t>
      </w:r>
    </w:p>
    <w:p w14:paraId="3D402B6B" w14:textId="77777777" w:rsidR="00EC5499" w:rsidRDefault="00EC5499"/>
    <w:sectPr w:rsidR="00EC54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D0"/>
    <w:rsid w:val="000055F3"/>
    <w:rsid w:val="000153EB"/>
    <w:rsid w:val="00022172"/>
    <w:rsid w:val="00030E2B"/>
    <w:rsid w:val="00046844"/>
    <w:rsid w:val="000564D7"/>
    <w:rsid w:val="000572C7"/>
    <w:rsid w:val="00071FC5"/>
    <w:rsid w:val="00074A95"/>
    <w:rsid w:val="00074E4F"/>
    <w:rsid w:val="00076AF1"/>
    <w:rsid w:val="00087669"/>
    <w:rsid w:val="00090D79"/>
    <w:rsid w:val="00091CD2"/>
    <w:rsid w:val="00093D17"/>
    <w:rsid w:val="00097315"/>
    <w:rsid w:val="000E2B81"/>
    <w:rsid w:val="00102E60"/>
    <w:rsid w:val="00107444"/>
    <w:rsid w:val="00112244"/>
    <w:rsid w:val="001138F0"/>
    <w:rsid w:val="00121127"/>
    <w:rsid w:val="00121C92"/>
    <w:rsid w:val="00134319"/>
    <w:rsid w:val="00140CA7"/>
    <w:rsid w:val="001428DF"/>
    <w:rsid w:val="00146FA8"/>
    <w:rsid w:val="00147B8F"/>
    <w:rsid w:val="00165B35"/>
    <w:rsid w:val="00173019"/>
    <w:rsid w:val="00185B58"/>
    <w:rsid w:val="001A4DD8"/>
    <w:rsid w:val="001B45CE"/>
    <w:rsid w:val="001B5786"/>
    <w:rsid w:val="001C4E09"/>
    <w:rsid w:val="001D3A73"/>
    <w:rsid w:val="001D7CEA"/>
    <w:rsid w:val="001E6066"/>
    <w:rsid w:val="00206747"/>
    <w:rsid w:val="00206D62"/>
    <w:rsid w:val="00226CA0"/>
    <w:rsid w:val="002353D1"/>
    <w:rsid w:val="00244CA4"/>
    <w:rsid w:val="002510EA"/>
    <w:rsid w:val="00254E0E"/>
    <w:rsid w:val="002578DB"/>
    <w:rsid w:val="00267737"/>
    <w:rsid w:val="00270E79"/>
    <w:rsid w:val="00292E55"/>
    <w:rsid w:val="00293F7E"/>
    <w:rsid w:val="00295565"/>
    <w:rsid w:val="002A016B"/>
    <w:rsid w:val="002A4916"/>
    <w:rsid w:val="002B05A5"/>
    <w:rsid w:val="002C0B75"/>
    <w:rsid w:val="002E0F40"/>
    <w:rsid w:val="002F09F7"/>
    <w:rsid w:val="003020D6"/>
    <w:rsid w:val="00302D27"/>
    <w:rsid w:val="00304BAD"/>
    <w:rsid w:val="003118D6"/>
    <w:rsid w:val="0031687F"/>
    <w:rsid w:val="0032099C"/>
    <w:rsid w:val="00320CFD"/>
    <w:rsid w:val="00323F38"/>
    <w:rsid w:val="0033617E"/>
    <w:rsid w:val="0035296F"/>
    <w:rsid w:val="00361479"/>
    <w:rsid w:val="00373261"/>
    <w:rsid w:val="003758D4"/>
    <w:rsid w:val="003904C9"/>
    <w:rsid w:val="0039282E"/>
    <w:rsid w:val="003A1C0D"/>
    <w:rsid w:val="003A1DA1"/>
    <w:rsid w:val="003C4A81"/>
    <w:rsid w:val="003D1940"/>
    <w:rsid w:val="003E203A"/>
    <w:rsid w:val="00404104"/>
    <w:rsid w:val="00414692"/>
    <w:rsid w:val="004165CC"/>
    <w:rsid w:val="004213F5"/>
    <w:rsid w:val="00421445"/>
    <w:rsid w:val="00425088"/>
    <w:rsid w:val="004250D7"/>
    <w:rsid w:val="004346FE"/>
    <w:rsid w:val="00463C31"/>
    <w:rsid w:val="00464394"/>
    <w:rsid w:val="004747AA"/>
    <w:rsid w:val="0047615F"/>
    <w:rsid w:val="00482EBE"/>
    <w:rsid w:val="004835B7"/>
    <w:rsid w:val="00483D70"/>
    <w:rsid w:val="004B1088"/>
    <w:rsid w:val="004D2C89"/>
    <w:rsid w:val="004D303F"/>
    <w:rsid w:val="004D53F8"/>
    <w:rsid w:val="004E12E7"/>
    <w:rsid w:val="004E2DCF"/>
    <w:rsid w:val="004E7243"/>
    <w:rsid w:val="004F1B56"/>
    <w:rsid w:val="004F5698"/>
    <w:rsid w:val="00511994"/>
    <w:rsid w:val="00512CC0"/>
    <w:rsid w:val="005209E2"/>
    <w:rsid w:val="005311E7"/>
    <w:rsid w:val="00531CC4"/>
    <w:rsid w:val="0053209E"/>
    <w:rsid w:val="005555BB"/>
    <w:rsid w:val="00563BA6"/>
    <w:rsid w:val="00565DA5"/>
    <w:rsid w:val="00572751"/>
    <w:rsid w:val="00575D5B"/>
    <w:rsid w:val="00576FC6"/>
    <w:rsid w:val="005777FE"/>
    <w:rsid w:val="005867E4"/>
    <w:rsid w:val="00596DA3"/>
    <w:rsid w:val="005A5EBB"/>
    <w:rsid w:val="005C3B4E"/>
    <w:rsid w:val="005D7CF2"/>
    <w:rsid w:val="005E6285"/>
    <w:rsid w:val="00606F7F"/>
    <w:rsid w:val="006109FC"/>
    <w:rsid w:val="006135DD"/>
    <w:rsid w:val="00630485"/>
    <w:rsid w:val="006418F0"/>
    <w:rsid w:val="00643D89"/>
    <w:rsid w:val="006464C4"/>
    <w:rsid w:val="00666953"/>
    <w:rsid w:val="00671D5F"/>
    <w:rsid w:val="00672C2A"/>
    <w:rsid w:val="00674BBC"/>
    <w:rsid w:val="00674DB0"/>
    <w:rsid w:val="00680C3D"/>
    <w:rsid w:val="00680D7F"/>
    <w:rsid w:val="006A477F"/>
    <w:rsid w:val="006A6E79"/>
    <w:rsid w:val="006B10B0"/>
    <w:rsid w:val="006C12E0"/>
    <w:rsid w:val="006D1F8A"/>
    <w:rsid w:val="006D4ED0"/>
    <w:rsid w:val="006E5555"/>
    <w:rsid w:val="006F2442"/>
    <w:rsid w:val="007008C2"/>
    <w:rsid w:val="00704B1E"/>
    <w:rsid w:val="00711127"/>
    <w:rsid w:val="00712FE3"/>
    <w:rsid w:val="0072028E"/>
    <w:rsid w:val="00725D16"/>
    <w:rsid w:val="00754329"/>
    <w:rsid w:val="0075742C"/>
    <w:rsid w:val="00765ADE"/>
    <w:rsid w:val="0076777C"/>
    <w:rsid w:val="00771872"/>
    <w:rsid w:val="007754C3"/>
    <w:rsid w:val="00781784"/>
    <w:rsid w:val="007A0A16"/>
    <w:rsid w:val="007C002C"/>
    <w:rsid w:val="007C4110"/>
    <w:rsid w:val="007C46FD"/>
    <w:rsid w:val="007C4EC5"/>
    <w:rsid w:val="007D4CB3"/>
    <w:rsid w:val="007E1B8C"/>
    <w:rsid w:val="007E2CF7"/>
    <w:rsid w:val="007E3A13"/>
    <w:rsid w:val="00803832"/>
    <w:rsid w:val="00812BB8"/>
    <w:rsid w:val="00816777"/>
    <w:rsid w:val="00816B31"/>
    <w:rsid w:val="00837910"/>
    <w:rsid w:val="008440CD"/>
    <w:rsid w:val="008455E7"/>
    <w:rsid w:val="00864998"/>
    <w:rsid w:val="008669A0"/>
    <w:rsid w:val="00873916"/>
    <w:rsid w:val="0087702F"/>
    <w:rsid w:val="00884001"/>
    <w:rsid w:val="008860AD"/>
    <w:rsid w:val="00896111"/>
    <w:rsid w:val="00897396"/>
    <w:rsid w:val="00897825"/>
    <w:rsid w:val="008B1D97"/>
    <w:rsid w:val="008B31CE"/>
    <w:rsid w:val="008B4CEA"/>
    <w:rsid w:val="008C599E"/>
    <w:rsid w:val="008D3AC7"/>
    <w:rsid w:val="009028F1"/>
    <w:rsid w:val="00903963"/>
    <w:rsid w:val="009042AD"/>
    <w:rsid w:val="00905250"/>
    <w:rsid w:val="009236B2"/>
    <w:rsid w:val="00924222"/>
    <w:rsid w:val="00946EAE"/>
    <w:rsid w:val="0095289F"/>
    <w:rsid w:val="00960C62"/>
    <w:rsid w:val="00961E61"/>
    <w:rsid w:val="009633D3"/>
    <w:rsid w:val="0096477C"/>
    <w:rsid w:val="009664D0"/>
    <w:rsid w:val="00980B89"/>
    <w:rsid w:val="00994465"/>
    <w:rsid w:val="009950F4"/>
    <w:rsid w:val="00995CC1"/>
    <w:rsid w:val="009A48DB"/>
    <w:rsid w:val="009A5EE4"/>
    <w:rsid w:val="009C26E8"/>
    <w:rsid w:val="009D0DD9"/>
    <w:rsid w:val="009D56A5"/>
    <w:rsid w:val="009E4DB7"/>
    <w:rsid w:val="009F265F"/>
    <w:rsid w:val="009F7E9A"/>
    <w:rsid w:val="00A0193A"/>
    <w:rsid w:val="00A12AD7"/>
    <w:rsid w:val="00A12B1A"/>
    <w:rsid w:val="00A137D2"/>
    <w:rsid w:val="00A13C1A"/>
    <w:rsid w:val="00A163CC"/>
    <w:rsid w:val="00A42894"/>
    <w:rsid w:val="00A42C1D"/>
    <w:rsid w:val="00A43748"/>
    <w:rsid w:val="00A47AB7"/>
    <w:rsid w:val="00A86D22"/>
    <w:rsid w:val="00A9211A"/>
    <w:rsid w:val="00A93040"/>
    <w:rsid w:val="00A94A29"/>
    <w:rsid w:val="00AA2129"/>
    <w:rsid w:val="00AC39A4"/>
    <w:rsid w:val="00AC7430"/>
    <w:rsid w:val="00AC7C2E"/>
    <w:rsid w:val="00AD0745"/>
    <w:rsid w:val="00AE5819"/>
    <w:rsid w:val="00B01442"/>
    <w:rsid w:val="00B0627A"/>
    <w:rsid w:val="00B22DE9"/>
    <w:rsid w:val="00B34229"/>
    <w:rsid w:val="00B3475A"/>
    <w:rsid w:val="00B5041B"/>
    <w:rsid w:val="00B55ED3"/>
    <w:rsid w:val="00B62973"/>
    <w:rsid w:val="00B73B0E"/>
    <w:rsid w:val="00B765AD"/>
    <w:rsid w:val="00B85B62"/>
    <w:rsid w:val="00B95373"/>
    <w:rsid w:val="00BA41CE"/>
    <w:rsid w:val="00BA4326"/>
    <w:rsid w:val="00BB3BBB"/>
    <w:rsid w:val="00BF6A6C"/>
    <w:rsid w:val="00BF7EB4"/>
    <w:rsid w:val="00C026A5"/>
    <w:rsid w:val="00C10D7E"/>
    <w:rsid w:val="00C1157E"/>
    <w:rsid w:val="00C13727"/>
    <w:rsid w:val="00C17F3E"/>
    <w:rsid w:val="00C26435"/>
    <w:rsid w:val="00C27524"/>
    <w:rsid w:val="00C53C4F"/>
    <w:rsid w:val="00C5596E"/>
    <w:rsid w:val="00C634FB"/>
    <w:rsid w:val="00C66ACD"/>
    <w:rsid w:val="00C725EF"/>
    <w:rsid w:val="00C7524C"/>
    <w:rsid w:val="00C807EA"/>
    <w:rsid w:val="00C909EA"/>
    <w:rsid w:val="00CC0A15"/>
    <w:rsid w:val="00CC4177"/>
    <w:rsid w:val="00CD0885"/>
    <w:rsid w:val="00CF6CA4"/>
    <w:rsid w:val="00D04142"/>
    <w:rsid w:val="00D1071E"/>
    <w:rsid w:val="00D20B04"/>
    <w:rsid w:val="00D32020"/>
    <w:rsid w:val="00D325E0"/>
    <w:rsid w:val="00D40F82"/>
    <w:rsid w:val="00D4136E"/>
    <w:rsid w:val="00D45361"/>
    <w:rsid w:val="00D66AEB"/>
    <w:rsid w:val="00D80544"/>
    <w:rsid w:val="00D82A15"/>
    <w:rsid w:val="00D87F65"/>
    <w:rsid w:val="00DA4814"/>
    <w:rsid w:val="00DB14B3"/>
    <w:rsid w:val="00DB1BB4"/>
    <w:rsid w:val="00DB59CC"/>
    <w:rsid w:val="00DC02C3"/>
    <w:rsid w:val="00DC768A"/>
    <w:rsid w:val="00DD271D"/>
    <w:rsid w:val="00DD5127"/>
    <w:rsid w:val="00DD6D26"/>
    <w:rsid w:val="00DE0A7F"/>
    <w:rsid w:val="00DE1F3C"/>
    <w:rsid w:val="00DF460F"/>
    <w:rsid w:val="00DF6CB8"/>
    <w:rsid w:val="00E021A2"/>
    <w:rsid w:val="00E21DDC"/>
    <w:rsid w:val="00E434B0"/>
    <w:rsid w:val="00E44DC5"/>
    <w:rsid w:val="00E54D9A"/>
    <w:rsid w:val="00E569EF"/>
    <w:rsid w:val="00E56CC3"/>
    <w:rsid w:val="00E75478"/>
    <w:rsid w:val="00E77768"/>
    <w:rsid w:val="00E9194B"/>
    <w:rsid w:val="00EA2372"/>
    <w:rsid w:val="00EB5C82"/>
    <w:rsid w:val="00EC0C04"/>
    <w:rsid w:val="00EC5186"/>
    <w:rsid w:val="00EC5499"/>
    <w:rsid w:val="00EE6BFF"/>
    <w:rsid w:val="00EE78D1"/>
    <w:rsid w:val="00EF4022"/>
    <w:rsid w:val="00F03467"/>
    <w:rsid w:val="00F05E1B"/>
    <w:rsid w:val="00F07F02"/>
    <w:rsid w:val="00F24831"/>
    <w:rsid w:val="00F311F2"/>
    <w:rsid w:val="00F35478"/>
    <w:rsid w:val="00F571D3"/>
    <w:rsid w:val="00F62C24"/>
    <w:rsid w:val="00F64D9D"/>
    <w:rsid w:val="00F653B2"/>
    <w:rsid w:val="00F65E0C"/>
    <w:rsid w:val="00F70EA4"/>
    <w:rsid w:val="00F845B9"/>
    <w:rsid w:val="00F87953"/>
    <w:rsid w:val="00F9633A"/>
    <w:rsid w:val="00FA18E3"/>
    <w:rsid w:val="00FA4DD9"/>
    <w:rsid w:val="00FB1831"/>
    <w:rsid w:val="00FB39BE"/>
    <w:rsid w:val="00FB7E93"/>
    <w:rsid w:val="00FC3145"/>
    <w:rsid w:val="00FC3F68"/>
    <w:rsid w:val="00FD20D6"/>
    <w:rsid w:val="00FE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3B33"/>
  <w15:chartTrackingRefBased/>
  <w15:docId w15:val="{4874C121-6D6C-40C8-896C-A7641373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D0"/>
    <w:rPr>
      <w:rFonts w:ascii="Times New Roman" w:eastAsia="Times New Roman" w:hAnsi="Times New Roman"/>
      <w:color w:val="000000"/>
      <w:kern w:val="0"/>
      <w:sz w:val="24"/>
      <w:szCs w:val="24"/>
      <w14:ligatures w14:val="none"/>
    </w:rPr>
  </w:style>
  <w:style w:type="paragraph" w:styleId="Heading1">
    <w:name w:val="heading 1"/>
    <w:basedOn w:val="Normal"/>
    <w:next w:val="Normal"/>
    <w:link w:val="Heading1Char"/>
    <w:uiPriority w:val="9"/>
    <w:qFormat/>
    <w:rsid w:val="00295565"/>
    <w:pPr>
      <w:keepNext/>
      <w:spacing w:before="240" w:after="60"/>
      <w:outlineLvl w:val="0"/>
    </w:pPr>
    <w:rPr>
      <w:rFonts w:asciiTheme="majorHAnsi" w:eastAsiaTheme="majorEastAsia" w:hAnsiTheme="majorHAnsi"/>
      <w:b/>
      <w:bCs/>
      <w:color w:val="auto"/>
      <w:kern w:val="32"/>
      <w:sz w:val="32"/>
      <w:szCs w:val="32"/>
    </w:rPr>
  </w:style>
  <w:style w:type="paragraph" w:styleId="Heading2">
    <w:name w:val="heading 2"/>
    <w:basedOn w:val="Normal"/>
    <w:next w:val="Normal"/>
    <w:link w:val="Heading2Char"/>
    <w:uiPriority w:val="9"/>
    <w:semiHidden/>
    <w:unhideWhenUsed/>
    <w:qFormat/>
    <w:rsid w:val="00295565"/>
    <w:pPr>
      <w:keepNext/>
      <w:spacing w:before="240" w:after="60"/>
      <w:outlineLvl w:val="1"/>
    </w:pPr>
    <w:rPr>
      <w:rFonts w:asciiTheme="majorHAnsi" w:eastAsiaTheme="majorEastAsia" w:hAnsiTheme="majorHAnsi"/>
      <w:b/>
      <w:bCs/>
      <w:i/>
      <w:iCs/>
      <w:color w:val="auto"/>
      <w:sz w:val="28"/>
      <w:szCs w:val="28"/>
    </w:rPr>
  </w:style>
  <w:style w:type="paragraph" w:styleId="Heading3">
    <w:name w:val="heading 3"/>
    <w:basedOn w:val="Normal"/>
    <w:next w:val="Normal"/>
    <w:link w:val="Heading3Char"/>
    <w:uiPriority w:val="9"/>
    <w:semiHidden/>
    <w:unhideWhenUsed/>
    <w:qFormat/>
    <w:rsid w:val="00295565"/>
    <w:pPr>
      <w:keepNext/>
      <w:spacing w:before="240" w:after="60"/>
      <w:outlineLvl w:val="2"/>
    </w:pPr>
    <w:rPr>
      <w:rFonts w:asciiTheme="majorHAnsi" w:eastAsiaTheme="majorEastAsia" w:hAnsiTheme="majorHAnsi"/>
      <w:b/>
      <w:bCs/>
      <w:color w:val="auto"/>
      <w:sz w:val="26"/>
      <w:szCs w:val="26"/>
    </w:rPr>
  </w:style>
  <w:style w:type="paragraph" w:styleId="Heading4">
    <w:name w:val="heading 4"/>
    <w:basedOn w:val="Normal"/>
    <w:next w:val="Normal"/>
    <w:link w:val="Heading4Char"/>
    <w:uiPriority w:val="9"/>
    <w:semiHidden/>
    <w:unhideWhenUsed/>
    <w:qFormat/>
    <w:rsid w:val="00295565"/>
    <w:pPr>
      <w:keepNext/>
      <w:spacing w:before="240" w:after="60"/>
      <w:outlineLvl w:val="3"/>
    </w:pPr>
    <w:rPr>
      <w:rFonts w:eastAsiaTheme="minorHAnsi"/>
      <w:b/>
      <w:bCs/>
      <w:color w:val="auto"/>
      <w:sz w:val="28"/>
      <w:szCs w:val="28"/>
    </w:rPr>
  </w:style>
  <w:style w:type="paragraph" w:styleId="Heading5">
    <w:name w:val="heading 5"/>
    <w:basedOn w:val="Normal"/>
    <w:next w:val="Normal"/>
    <w:link w:val="Heading5Char"/>
    <w:uiPriority w:val="9"/>
    <w:semiHidden/>
    <w:unhideWhenUsed/>
    <w:qFormat/>
    <w:rsid w:val="00295565"/>
    <w:pPr>
      <w:spacing w:before="240" w:after="60"/>
      <w:outlineLvl w:val="4"/>
    </w:pPr>
    <w:rPr>
      <w:rFonts w:eastAsiaTheme="minorHAnsi"/>
      <w:b/>
      <w:bCs/>
      <w:i/>
      <w:iCs/>
      <w:color w:val="auto"/>
      <w:sz w:val="26"/>
      <w:szCs w:val="26"/>
    </w:rPr>
  </w:style>
  <w:style w:type="paragraph" w:styleId="Heading6">
    <w:name w:val="heading 6"/>
    <w:basedOn w:val="Normal"/>
    <w:next w:val="Normal"/>
    <w:link w:val="Heading6Char"/>
    <w:uiPriority w:val="9"/>
    <w:semiHidden/>
    <w:unhideWhenUsed/>
    <w:qFormat/>
    <w:rsid w:val="00295565"/>
    <w:pPr>
      <w:spacing w:before="240" w:after="60"/>
      <w:outlineLvl w:val="5"/>
    </w:pPr>
    <w:rPr>
      <w:rFonts w:eastAsiaTheme="minorHAnsi"/>
      <w:b/>
      <w:bCs/>
      <w:color w:val="auto"/>
      <w:sz w:val="22"/>
      <w:szCs w:val="22"/>
    </w:rPr>
  </w:style>
  <w:style w:type="paragraph" w:styleId="Heading7">
    <w:name w:val="heading 7"/>
    <w:basedOn w:val="Normal"/>
    <w:next w:val="Normal"/>
    <w:link w:val="Heading7Char"/>
    <w:uiPriority w:val="9"/>
    <w:semiHidden/>
    <w:unhideWhenUsed/>
    <w:qFormat/>
    <w:rsid w:val="00295565"/>
    <w:pPr>
      <w:spacing w:before="240" w:after="60"/>
      <w:outlineLvl w:val="6"/>
    </w:pPr>
    <w:rPr>
      <w:rFonts w:eastAsiaTheme="minorHAnsi"/>
      <w:color w:val="auto"/>
    </w:rPr>
  </w:style>
  <w:style w:type="paragraph" w:styleId="Heading8">
    <w:name w:val="heading 8"/>
    <w:basedOn w:val="Normal"/>
    <w:next w:val="Normal"/>
    <w:link w:val="Heading8Char"/>
    <w:uiPriority w:val="9"/>
    <w:semiHidden/>
    <w:unhideWhenUsed/>
    <w:qFormat/>
    <w:rsid w:val="00295565"/>
    <w:pPr>
      <w:spacing w:before="240" w:after="60"/>
      <w:outlineLvl w:val="7"/>
    </w:pPr>
    <w:rPr>
      <w:rFonts w:eastAsiaTheme="minorHAnsi"/>
      <w:i/>
      <w:iCs/>
      <w:color w:val="auto"/>
    </w:rPr>
  </w:style>
  <w:style w:type="paragraph" w:styleId="Heading9">
    <w:name w:val="heading 9"/>
    <w:basedOn w:val="Normal"/>
    <w:next w:val="Normal"/>
    <w:link w:val="Heading9Char"/>
    <w:uiPriority w:val="9"/>
    <w:semiHidden/>
    <w:unhideWhenUsed/>
    <w:qFormat/>
    <w:rsid w:val="00295565"/>
    <w:pPr>
      <w:spacing w:before="240" w:after="60"/>
      <w:outlineLvl w:val="8"/>
    </w:pPr>
    <w:rPr>
      <w:rFonts w:asciiTheme="majorHAnsi" w:eastAsiaTheme="majorEastAsia" w:hAnsiTheme="majorHAns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5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5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5565"/>
    <w:rPr>
      <w:b/>
      <w:bCs/>
      <w:sz w:val="28"/>
      <w:szCs w:val="28"/>
    </w:rPr>
  </w:style>
  <w:style w:type="character" w:customStyle="1" w:styleId="Heading5Char">
    <w:name w:val="Heading 5 Char"/>
    <w:basedOn w:val="DefaultParagraphFont"/>
    <w:link w:val="Heading5"/>
    <w:uiPriority w:val="9"/>
    <w:semiHidden/>
    <w:rsid w:val="00295565"/>
    <w:rPr>
      <w:b/>
      <w:bCs/>
      <w:i/>
      <w:iCs/>
      <w:sz w:val="26"/>
      <w:szCs w:val="26"/>
    </w:rPr>
  </w:style>
  <w:style w:type="character" w:customStyle="1" w:styleId="Heading6Char">
    <w:name w:val="Heading 6 Char"/>
    <w:basedOn w:val="DefaultParagraphFont"/>
    <w:link w:val="Heading6"/>
    <w:uiPriority w:val="9"/>
    <w:semiHidden/>
    <w:rsid w:val="00295565"/>
    <w:rPr>
      <w:b/>
      <w:bCs/>
    </w:rPr>
  </w:style>
  <w:style w:type="character" w:customStyle="1" w:styleId="Heading7Char">
    <w:name w:val="Heading 7 Char"/>
    <w:basedOn w:val="DefaultParagraphFont"/>
    <w:link w:val="Heading7"/>
    <w:uiPriority w:val="9"/>
    <w:semiHidden/>
    <w:rsid w:val="00295565"/>
    <w:rPr>
      <w:sz w:val="24"/>
      <w:szCs w:val="24"/>
    </w:rPr>
  </w:style>
  <w:style w:type="character" w:customStyle="1" w:styleId="Heading8Char">
    <w:name w:val="Heading 8 Char"/>
    <w:basedOn w:val="DefaultParagraphFont"/>
    <w:link w:val="Heading8"/>
    <w:uiPriority w:val="9"/>
    <w:semiHidden/>
    <w:rsid w:val="00295565"/>
    <w:rPr>
      <w:i/>
      <w:iCs/>
      <w:sz w:val="24"/>
      <w:szCs w:val="24"/>
    </w:rPr>
  </w:style>
  <w:style w:type="character" w:customStyle="1" w:styleId="Heading9Char">
    <w:name w:val="Heading 9 Char"/>
    <w:basedOn w:val="DefaultParagraphFont"/>
    <w:link w:val="Heading9"/>
    <w:uiPriority w:val="9"/>
    <w:semiHidden/>
    <w:rsid w:val="00295565"/>
    <w:rPr>
      <w:rFonts w:asciiTheme="majorHAnsi" w:eastAsiaTheme="majorEastAsia" w:hAnsiTheme="majorHAnsi"/>
    </w:rPr>
  </w:style>
  <w:style w:type="paragraph" w:styleId="Title">
    <w:name w:val="Title"/>
    <w:basedOn w:val="Normal"/>
    <w:next w:val="Normal"/>
    <w:link w:val="TitleChar"/>
    <w:uiPriority w:val="10"/>
    <w:qFormat/>
    <w:rsid w:val="00295565"/>
    <w:pPr>
      <w:spacing w:before="240" w:after="60"/>
      <w:jc w:val="center"/>
      <w:outlineLvl w:val="0"/>
    </w:pPr>
    <w:rPr>
      <w:rFonts w:asciiTheme="majorHAnsi" w:eastAsiaTheme="majorEastAsia" w:hAnsiTheme="majorHAnsi"/>
      <w:b/>
      <w:bCs/>
      <w:color w:val="auto"/>
      <w:kern w:val="28"/>
      <w:sz w:val="32"/>
      <w:szCs w:val="32"/>
    </w:rPr>
  </w:style>
  <w:style w:type="character" w:customStyle="1" w:styleId="TitleChar">
    <w:name w:val="Title Char"/>
    <w:basedOn w:val="DefaultParagraphFont"/>
    <w:link w:val="Title"/>
    <w:uiPriority w:val="10"/>
    <w:rsid w:val="00295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5565"/>
    <w:pPr>
      <w:spacing w:after="60"/>
      <w:jc w:val="center"/>
      <w:outlineLvl w:val="1"/>
    </w:pPr>
    <w:rPr>
      <w:rFonts w:asciiTheme="majorHAnsi" w:eastAsiaTheme="majorEastAsia" w:hAnsiTheme="majorHAnsi"/>
      <w:color w:val="auto"/>
    </w:rPr>
  </w:style>
  <w:style w:type="character" w:customStyle="1" w:styleId="SubtitleChar">
    <w:name w:val="Subtitle Char"/>
    <w:basedOn w:val="DefaultParagraphFont"/>
    <w:link w:val="Subtitle"/>
    <w:uiPriority w:val="11"/>
    <w:rsid w:val="00295565"/>
    <w:rPr>
      <w:rFonts w:asciiTheme="majorHAnsi" w:eastAsiaTheme="majorEastAsia" w:hAnsiTheme="majorHAnsi"/>
      <w:sz w:val="24"/>
      <w:szCs w:val="24"/>
    </w:rPr>
  </w:style>
  <w:style w:type="character" w:styleId="Strong">
    <w:name w:val="Strong"/>
    <w:basedOn w:val="DefaultParagraphFont"/>
    <w:uiPriority w:val="22"/>
    <w:qFormat/>
    <w:rsid w:val="00295565"/>
    <w:rPr>
      <w:b/>
      <w:bCs/>
    </w:rPr>
  </w:style>
  <w:style w:type="character" w:styleId="Emphasis">
    <w:name w:val="Emphasis"/>
    <w:basedOn w:val="DefaultParagraphFont"/>
    <w:uiPriority w:val="20"/>
    <w:qFormat/>
    <w:rsid w:val="00295565"/>
    <w:rPr>
      <w:rFonts w:asciiTheme="minorHAnsi" w:hAnsiTheme="minorHAnsi"/>
      <w:b/>
      <w:i/>
      <w:iCs/>
    </w:rPr>
  </w:style>
  <w:style w:type="paragraph" w:styleId="NoSpacing">
    <w:name w:val="No Spacing"/>
    <w:basedOn w:val="Normal"/>
    <w:uiPriority w:val="1"/>
    <w:qFormat/>
    <w:rsid w:val="00295565"/>
    <w:rPr>
      <w:rFonts w:eastAsiaTheme="minorHAnsi"/>
      <w:color w:val="auto"/>
      <w:szCs w:val="32"/>
    </w:rPr>
  </w:style>
  <w:style w:type="paragraph" w:styleId="ListParagraph">
    <w:name w:val="List Paragraph"/>
    <w:basedOn w:val="Normal"/>
    <w:uiPriority w:val="34"/>
    <w:qFormat/>
    <w:rsid w:val="00295565"/>
    <w:pPr>
      <w:ind w:left="720"/>
      <w:contextualSpacing/>
    </w:pPr>
    <w:rPr>
      <w:rFonts w:eastAsiaTheme="minorHAnsi"/>
      <w:color w:val="auto"/>
    </w:rPr>
  </w:style>
  <w:style w:type="paragraph" w:styleId="Quote">
    <w:name w:val="Quote"/>
    <w:basedOn w:val="Normal"/>
    <w:next w:val="Normal"/>
    <w:link w:val="QuoteChar"/>
    <w:uiPriority w:val="29"/>
    <w:qFormat/>
    <w:rsid w:val="00295565"/>
    <w:rPr>
      <w:rFonts w:eastAsiaTheme="minorHAnsi"/>
      <w:i/>
      <w:color w:val="auto"/>
    </w:rPr>
  </w:style>
  <w:style w:type="character" w:customStyle="1" w:styleId="QuoteChar">
    <w:name w:val="Quote Char"/>
    <w:basedOn w:val="DefaultParagraphFont"/>
    <w:link w:val="Quote"/>
    <w:uiPriority w:val="29"/>
    <w:rsid w:val="00295565"/>
    <w:rPr>
      <w:i/>
      <w:sz w:val="24"/>
      <w:szCs w:val="24"/>
    </w:rPr>
  </w:style>
  <w:style w:type="paragraph" w:styleId="IntenseQuote">
    <w:name w:val="Intense Quote"/>
    <w:basedOn w:val="Normal"/>
    <w:next w:val="Normal"/>
    <w:link w:val="IntenseQuoteChar"/>
    <w:uiPriority w:val="30"/>
    <w:qFormat/>
    <w:rsid w:val="00295565"/>
    <w:pPr>
      <w:ind w:left="720" w:right="720"/>
    </w:pPr>
    <w:rPr>
      <w:rFonts w:eastAsiaTheme="minorHAnsi"/>
      <w:b/>
      <w:i/>
      <w:color w:val="auto"/>
      <w:szCs w:val="22"/>
    </w:rPr>
  </w:style>
  <w:style w:type="character" w:customStyle="1" w:styleId="IntenseQuoteChar">
    <w:name w:val="Intense Quote Char"/>
    <w:basedOn w:val="DefaultParagraphFont"/>
    <w:link w:val="IntenseQuote"/>
    <w:uiPriority w:val="30"/>
    <w:rsid w:val="00295565"/>
    <w:rPr>
      <w:b/>
      <w:i/>
      <w:sz w:val="24"/>
    </w:rPr>
  </w:style>
  <w:style w:type="character" w:styleId="SubtleEmphasis">
    <w:name w:val="Subtle Emphasis"/>
    <w:uiPriority w:val="19"/>
    <w:qFormat/>
    <w:rsid w:val="00295565"/>
    <w:rPr>
      <w:i/>
      <w:color w:val="5A5A5A" w:themeColor="text1" w:themeTint="A5"/>
    </w:rPr>
  </w:style>
  <w:style w:type="character" w:styleId="IntenseEmphasis">
    <w:name w:val="Intense Emphasis"/>
    <w:basedOn w:val="DefaultParagraphFont"/>
    <w:uiPriority w:val="21"/>
    <w:qFormat/>
    <w:rsid w:val="00295565"/>
    <w:rPr>
      <w:b/>
      <w:i/>
      <w:sz w:val="24"/>
      <w:szCs w:val="24"/>
      <w:u w:val="single"/>
    </w:rPr>
  </w:style>
  <w:style w:type="character" w:styleId="SubtleReference">
    <w:name w:val="Subtle Reference"/>
    <w:basedOn w:val="DefaultParagraphFont"/>
    <w:uiPriority w:val="31"/>
    <w:qFormat/>
    <w:rsid w:val="00295565"/>
    <w:rPr>
      <w:sz w:val="24"/>
      <w:szCs w:val="24"/>
      <w:u w:val="single"/>
    </w:rPr>
  </w:style>
  <w:style w:type="character" w:styleId="IntenseReference">
    <w:name w:val="Intense Reference"/>
    <w:basedOn w:val="DefaultParagraphFont"/>
    <w:uiPriority w:val="32"/>
    <w:qFormat/>
    <w:rsid w:val="00295565"/>
    <w:rPr>
      <w:b/>
      <w:sz w:val="24"/>
      <w:u w:val="single"/>
    </w:rPr>
  </w:style>
  <w:style w:type="character" w:styleId="BookTitle">
    <w:name w:val="Book Title"/>
    <w:basedOn w:val="DefaultParagraphFont"/>
    <w:uiPriority w:val="33"/>
    <w:qFormat/>
    <w:rsid w:val="00295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55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5</Pages>
  <Words>1765</Words>
  <Characters>10063</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Biglang-Awa</dc:creator>
  <cp:keywords/>
  <dc:description/>
  <cp:lastModifiedBy>Sheila Biglang-Awa</cp:lastModifiedBy>
  <cp:revision>334</cp:revision>
  <dcterms:created xsi:type="dcterms:W3CDTF">2023-09-30T07:15:00Z</dcterms:created>
  <dcterms:modified xsi:type="dcterms:W3CDTF">2023-10-04T07:01:00Z</dcterms:modified>
</cp:coreProperties>
</file>