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C43A" w14:textId="1D0412E7" w:rsidR="00EC5499" w:rsidRDefault="008A3CF1">
      <w:r>
        <w:t>November 2023 minutes of the Chapter meeting</w:t>
      </w:r>
    </w:p>
    <w:p w14:paraId="53947C6F" w14:textId="77777777" w:rsidR="00377E5C" w:rsidRDefault="00377E5C"/>
    <w:p w14:paraId="17279262" w14:textId="684F39EE" w:rsidR="00377E5C" w:rsidRDefault="00377E5C">
      <w:r>
        <w:t>The National Federation of the Blind of California</w:t>
      </w:r>
    </w:p>
    <w:p w14:paraId="1C5F10B4" w14:textId="1F2C769D" w:rsidR="00377E5C" w:rsidRDefault="00377E5C">
      <w:r>
        <w:t>San Fernando Valley Chapter</w:t>
      </w:r>
    </w:p>
    <w:p w14:paraId="33CE9302" w14:textId="77777777" w:rsidR="00377E5C" w:rsidRDefault="00377E5C"/>
    <w:p w14:paraId="20201B03" w14:textId="77777777" w:rsidR="00453077" w:rsidRDefault="00377E5C">
      <w:r>
        <w:t>Date: November</w:t>
      </w:r>
      <w:r w:rsidR="00731438">
        <w:t xml:space="preserve"> 11, 2023</w:t>
      </w:r>
    </w:p>
    <w:p w14:paraId="1FA929D8" w14:textId="77777777" w:rsidR="007A3AC2" w:rsidRDefault="007A3AC2"/>
    <w:p w14:paraId="6F1CCA48" w14:textId="319F1541" w:rsidR="00BB1907" w:rsidRDefault="00FF3C5C">
      <w:r>
        <w:t>The meeting was called to order at</w:t>
      </w:r>
      <w:r w:rsidR="00F9311B">
        <w:t xml:space="preserve"> 10:</w:t>
      </w:r>
      <w:r w:rsidR="005A7445">
        <w:t xml:space="preserve">06 am. We began with </w:t>
      </w:r>
      <w:proofErr w:type="gramStart"/>
      <w:r w:rsidR="005A7445">
        <w:t xml:space="preserve">the </w:t>
      </w:r>
      <w:r w:rsidR="005B7100">
        <w:t xml:space="preserve"> Pledge</w:t>
      </w:r>
      <w:proofErr w:type="gramEnd"/>
      <w:r w:rsidR="005B7100">
        <w:t xml:space="preserve"> </w:t>
      </w:r>
      <w:r w:rsidR="005A7445">
        <w:t>of Allegiance, the NFB</w:t>
      </w:r>
      <w:r w:rsidR="00EA08E9">
        <w:t xml:space="preserve"> pledge and 1  minute message.   </w:t>
      </w:r>
      <w:r w:rsidR="005A7445">
        <w:t xml:space="preserve"> </w:t>
      </w:r>
    </w:p>
    <w:p w14:paraId="462B386F" w14:textId="77777777" w:rsidR="00BB1907" w:rsidRDefault="00BB1907"/>
    <w:p w14:paraId="1F3E4C80" w14:textId="55BE9804" w:rsidR="00BB1907" w:rsidRDefault="00BB1907">
      <w:r>
        <w:t>Trivia</w:t>
      </w:r>
      <w:r w:rsidR="00BC3EA7">
        <w:t xml:space="preserve">: </w:t>
      </w:r>
      <w:r w:rsidR="003E30F5">
        <w:t>Going on a cruise anywhere in the world, where would</w:t>
      </w:r>
      <w:r w:rsidR="00B31ECC">
        <w:t xml:space="preserve"> you go?</w:t>
      </w:r>
      <w:r w:rsidR="003E30F5">
        <w:t xml:space="preserve"> </w:t>
      </w:r>
      <w:r>
        <w:t xml:space="preserve"> </w:t>
      </w:r>
    </w:p>
    <w:p w14:paraId="2EED9D61" w14:textId="77777777" w:rsidR="00BB1907" w:rsidRDefault="00BB1907"/>
    <w:p w14:paraId="07DEC2B0" w14:textId="77777777" w:rsidR="00C579F8" w:rsidRDefault="00BB1907">
      <w:r>
        <w:t>In attendance:</w:t>
      </w:r>
    </w:p>
    <w:p w14:paraId="69CDBF3F" w14:textId="7E9FC9F0" w:rsidR="002A1517" w:rsidRPr="001B7153" w:rsidRDefault="00C579F8" w:rsidP="002A1517">
      <w:pPr>
        <w:spacing w:line="360" w:lineRule="atLeast"/>
        <w:rPr>
          <w:rFonts w:eastAsia="Times New Roman"/>
          <w:sz w:val="28"/>
        </w:rPr>
      </w:pPr>
      <w:r>
        <w:t>John Albarran, Sheila Biglang-awa-Secretary, Keith Cabala, Racquel Decipeda,</w:t>
      </w:r>
      <w:r w:rsidR="002A1517">
        <w:t xml:space="preserve"> </w:t>
      </w:r>
      <w:r w:rsidR="002A1517" w:rsidRPr="001B7153">
        <w:rPr>
          <w:rFonts w:eastAsia="Times New Roman"/>
          <w:sz w:val="28"/>
        </w:rPr>
        <w:t>David and Valerie</w:t>
      </w:r>
      <w:r w:rsidR="002A1517">
        <w:rPr>
          <w:rFonts w:eastAsia="Times New Roman"/>
          <w:sz w:val="28"/>
        </w:rPr>
        <w:t xml:space="preserve"> </w:t>
      </w:r>
      <w:r w:rsidR="002A1517" w:rsidRPr="001B7153">
        <w:rPr>
          <w:rFonts w:eastAsia="Times New Roman"/>
          <w:sz w:val="28"/>
        </w:rPr>
        <w:t>Delawder,</w:t>
      </w:r>
    </w:p>
    <w:p w14:paraId="07DF9B34" w14:textId="73341394" w:rsidR="00C579F8" w:rsidRDefault="00C579F8" w:rsidP="00C579F8">
      <w:r>
        <w:t xml:space="preserve"> Karen Elo, Betsy Estrada</w:t>
      </w:r>
      <w:r w:rsidR="00D34604">
        <w:t>,</w:t>
      </w:r>
      <w:r>
        <w:t xml:space="preserve"> Juanita Herrera</w:t>
      </w:r>
      <w:r w:rsidR="00D51420">
        <w:t>-Vice President,</w:t>
      </w:r>
      <w:r>
        <w:t xml:space="preserve"> Ron Hilliard - Member-AT-Large, Tiffany Johnson, Lindsay Kerr, Candace Luther, Lynne Nishihara, Matthew</w:t>
      </w:r>
      <w:r w:rsidR="0099795E">
        <w:t xml:space="preserve"> </w:t>
      </w:r>
      <w:r w:rsidR="0099795E">
        <w:rPr>
          <w:sz w:val="36"/>
          <w:szCs w:val="36"/>
        </w:rPr>
        <w:t>and Carie</w:t>
      </w:r>
      <w:r>
        <w:t xml:space="preserve"> </w:t>
      </w:r>
      <w:r>
        <w:rPr>
          <w:sz w:val="36"/>
          <w:szCs w:val="36"/>
        </w:rPr>
        <w:t xml:space="preserve">Schrieber, </w:t>
      </w:r>
      <w:r>
        <w:t xml:space="preserve"> </w:t>
      </w:r>
    </w:p>
    <w:p w14:paraId="01ADCDC5" w14:textId="0159237B" w:rsidR="007A3AC2" w:rsidRDefault="00C579F8" w:rsidP="00C579F8">
      <w:r>
        <w:t xml:space="preserve"> Jo Anne Seaman, Joy Stigile, Robert Stigile-, President</w:t>
      </w:r>
      <w:r w:rsidR="001A5DCF">
        <w:t xml:space="preserve"> </w:t>
      </w:r>
      <w:r w:rsidR="001A5DCF">
        <w:t xml:space="preserve">and    </w:t>
      </w:r>
      <w:r w:rsidR="001A5DCF">
        <w:t xml:space="preserve"> </w:t>
      </w:r>
      <w:r>
        <w:t xml:space="preserve"> Jane Suh</w:t>
      </w:r>
      <w:r w:rsidR="001A5DCF">
        <w:t xml:space="preserve">. </w:t>
      </w:r>
      <w:r w:rsidR="00926608">
        <w:t xml:space="preserve"> </w:t>
      </w:r>
    </w:p>
    <w:p w14:paraId="27BFFC4F" w14:textId="5AB80A8C" w:rsidR="003163FF" w:rsidRDefault="003163FF" w:rsidP="00C579F8">
      <w:r>
        <w:t>Total: 2</w:t>
      </w:r>
      <w:r w:rsidR="005C227C">
        <w:t>0</w:t>
      </w:r>
      <w:r>
        <w:t xml:space="preserve"> members </w:t>
      </w:r>
    </w:p>
    <w:p w14:paraId="2A3BAEF2" w14:textId="77777777" w:rsidR="000E1919" w:rsidRDefault="000E1919"/>
    <w:p w14:paraId="4E0602CA" w14:textId="1D11B83B" w:rsidR="000E1919" w:rsidRDefault="000E1919">
      <w:r>
        <w:t>Announcements:</w:t>
      </w:r>
    </w:p>
    <w:p w14:paraId="542C3739" w14:textId="27DC6892" w:rsidR="000E1919" w:rsidRDefault="000E1919">
      <w:r>
        <w:t xml:space="preserve">Robert reminded everyone about the </w:t>
      </w:r>
      <w:r w:rsidR="00DE378E">
        <w:t>membership dues.</w:t>
      </w:r>
      <w:r w:rsidR="004C2D46">
        <w:t xml:space="preserve"> Please contact him for the payments. He will not accept</w:t>
      </w:r>
      <w:r w:rsidR="004753C4">
        <w:t xml:space="preserve"> membership dues in cash at the holiday party. </w:t>
      </w:r>
      <w:r w:rsidR="001A36DC">
        <w:t xml:space="preserve"> </w:t>
      </w:r>
      <w:r w:rsidR="00DE378E">
        <w:t xml:space="preserve"> </w:t>
      </w:r>
    </w:p>
    <w:p w14:paraId="6870BF66" w14:textId="77777777" w:rsidR="00A60BC7" w:rsidRDefault="002A63E0">
      <w:r>
        <w:t>Next announcement</w:t>
      </w:r>
      <w:r w:rsidR="00E42732">
        <w:t>, Juanita had stepped down</w:t>
      </w:r>
      <w:r w:rsidR="004B1FC2">
        <w:t xml:space="preserve"> as Vice President.</w:t>
      </w:r>
      <w:r w:rsidR="00A43CBA">
        <w:t xml:space="preserve">  Nancy Albarran has also stepped down</w:t>
      </w:r>
      <w:r w:rsidR="00105E2D">
        <w:t xml:space="preserve"> </w:t>
      </w:r>
      <w:r w:rsidR="00936073">
        <w:t xml:space="preserve">as </w:t>
      </w:r>
      <w:r w:rsidR="00E13FD7">
        <w:t xml:space="preserve">Treasurer </w:t>
      </w:r>
      <w:r w:rsidR="00105E2D">
        <w:t xml:space="preserve">because she works on Saturday until 2:30 pm. </w:t>
      </w:r>
      <w:r w:rsidR="00A43CBA">
        <w:t xml:space="preserve"> </w:t>
      </w:r>
      <w:r w:rsidR="00D33E77">
        <w:t xml:space="preserve"> Robert now needs</w:t>
      </w:r>
      <w:r w:rsidR="00E13FD7">
        <w:t xml:space="preserve"> a Vice President and a Treasurer.</w:t>
      </w:r>
      <w:r w:rsidR="00545937">
        <w:t xml:space="preserve"> If anyone is </w:t>
      </w:r>
      <w:proofErr w:type="gramStart"/>
      <w:r w:rsidR="00545937">
        <w:t>interested  in</w:t>
      </w:r>
      <w:proofErr w:type="gramEnd"/>
      <w:r w:rsidR="003929E1">
        <w:t xml:space="preserve"> those positions, please reach out to him.</w:t>
      </w:r>
      <w:r w:rsidR="00A60BC7">
        <w:t xml:space="preserve"> </w:t>
      </w:r>
    </w:p>
    <w:p w14:paraId="4A101DBC" w14:textId="477CC678" w:rsidR="00F57507" w:rsidRDefault="00811B35">
      <w:r>
        <w:t xml:space="preserve">The next item, he mentioned </w:t>
      </w:r>
      <w:r w:rsidR="002E656B">
        <w:t>to those</w:t>
      </w:r>
      <w:r w:rsidR="00CB5172">
        <w:t xml:space="preserve"> who</w:t>
      </w:r>
      <w:r w:rsidR="006269A6">
        <w:t xml:space="preserve"> </w:t>
      </w:r>
      <w:r w:rsidR="00D24E22">
        <w:t>uses the Southern region of Access</w:t>
      </w:r>
      <w:r w:rsidR="00E73DBC">
        <w:t xml:space="preserve">, there is a </w:t>
      </w:r>
      <w:proofErr w:type="gramStart"/>
      <w:r w:rsidR="00E73DBC">
        <w:t>new  program</w:t>
      </w:r>
      <w:proofErr w:type="gramEnd"/>
      <w:r w:rsidR="00E73DBC">
        <w:t xml:space="preserve"> </w:t>
      </w:r>
      <w:r w:rsidR="007B50E6">
        <w:t>called Flex U</w:t>
      </w:r>
      <w:r w:rsidR="00676636">
        <w:t>v</w:t>
      </w:r>
      <w:r w:rsidR="007B50E6">
        <w:t xml:space="preserve">er Access </w:t>
      </w:r>
      <w:r w:rsidR="00B168F7">
        <w:t>. A pilot program only in Southern region.</w:t>
      </w:r>
      <w:r w:rsidR="006B4F2F">
        <w:t xml:space="preserve"> To sign up, go to accessla.org</w:t>
      </w:r>
      <w:r w:rsidR="00676636">
        <w:t xml:space="preserve"> and look for Flex Uver</w:t>
      </w:r>
      <w:r w:rsidR="0055622A">
        <w:t xml:space="preserve"> access. </w:t>
      </w:r>
      <w:r w:rsidR="008F186A">
        <w:t>Once you signed up</w:t>
      </w:r>
      <w:r w:rsidR="006B4F2F">
        <w:t xml:space="preserve"> </w:t>
      </w:r>
      <w:r w:rsidR="00B168F7">
        <w:t xml:space="preserve"> </w:t>
      </w:r>
      <w:r w:rsidR="00D24E22">
        <w:t xml:space="preserve">  </w:t>
      </w:r>
      <w:r w:rsidR="00CB5172">
        <w:t xml:space="preserve"> </w:t>
      </w:r>
      <w:r w:rsidR="002E656B">
        <w:t xml:space="preserve"> </w:t>
      </w:r>
    </w:p>
    <w:p w14:paraId="277D85B0" w14:textId="153482E1" w:rsidR="00072096" w:rsidRDefault="00072096"/>
    <w:p w14:paraId="5E73FDA6" w14:textId="01839397" w:rsidR="00AC4634" w:rsidRDefault="008F186A">
      <w:r>
        <w:t xml:space="preserve">, you will receive an </w:t>
      </w:r>
      <w:proofErr w:type="gramStart"/>
      <w:r>
        <w:t>e-mail</w:t>
      </w:r>
      <w:r w:rsidR="00FB0AD1">
        <w:t xml:space="preserve"> </w:t>
      </w:r>
      <w:r w:rsidR="00B96E13">
        <w:t xml:space="preserve"> </w:t>
      </w:r>
      <w:r w:rsidR="00271839">
        <w:t>informing</w:t>
      </w:r>
      <w:proofErr w:type="gramEnd"/>
      <w:r w:rsidR="00271839">
        <w:t xml:space="preserve"> </w:t>
      </w:r>
      <w:r w:rsidR="008B6155">
        <w:t xml:space="preserve">you </w:t>
      </w:r>
      <w:r w:rsidR="00B96E13">
        <w:t>that you’ve been signed up</w:t>
      </w:r>
      <w:r w:rsidR="00A47882">
        <w:t xml:space="preserve"> and it won’t be complete until you receive another e-mail</w:t>
      </w:r>
      <w:r w:rsidR="006D1F9A">
        <w:t xml:space="preserve"> 24 hours later.</w:t>
      </w:r>
      <w:r w:rsidR="003150C5">
        <w:t xml:space="preserve"> At this point, you will go to the Access app</w:t>
      </w:r>
      <w:r w:rsidR="00507D46">
        <w:t xml:space="preserve"> an you’ll find </w:t>
      </w:r>
      <w:r w:rsidR="006A6A3F">
        <w:t>“</w:t>
      </w:r>
      <w:r w:rsidR="00507D46">
        <w:t>wallet</w:t>
      </w:r>
      <w:r w:rsidR="006A6A3F">
        <w:t xml:space="preserve">” where you need to </w:t>
      </w:r>
      <w:r w:rsidR="009B0DD3">
        <w:t>add money</w:t>
      </w:r>
      <w:r w:rsidR="000976A8">
        <w:t xml:space="preserve"> to</w:t>
      </w:r>
      <w:r w:rsidR="00F05030">
        <w:t xml:space="preserve"> </w:t>
      </w:r>
      <w:r w:rsidR="001157D5">
        <w:t>it.  Once you’ve added the money to the wallet</w:t>
      </w:r>
      <w:r w:rsidR="000D0A2B">
        <w:t>, your registration will be complete.</w:t>
      </w:r>
      <w:r w:rsidR="00CB3DCD">
        <w:t xml:space="preserve"> </w:t>
      </w:r>
      <w:r w:rsidR="00B4646B">
        <w:t>When you make a reservation with the Access Southern region</w:t>
      </w:r>
      <w:r w:rsidR="00E85A8A">
        <w:t>, you will call another number</w:t>
      </w:r>
      <w:r w:rsidR="00D43884">
        <w:t xml:space="preserve"> to let them know that you made a reservation with Access</w:t>
      </w:r>
      <w:r w:rsidR="00472166">
        <w:t xml:space="preserve">. Then they will </w:t>
      </w:r>
      <w:r w:rsidR="009B19A3">
        <w:t>set you up using the Uver Access.</w:t>
      </w:r>
      <w:r w:rsidR="00AC607F">
        <w:t xml:space="preserve"> It’s a nice program</w:t>
      </w:r>
      <w:r w:rsidR="007A65EE">
        <w:t>. If you go with an Access pick up in that region</w:t>
      </w:r>
      <w:r w:rsidR="008E661B">
        <w:t xml:space="preserve"> directly, there won’t be any ride shares.</w:t>
      </w:r>
      <w:r w:rsidR="0027198E">
        <w:t xml:space="preserve"> </w:t>
      </w:r>
      <w:r w:rsidR="008E661B">
        <w:t xml:space="preserve"> </w:t>
      </w:r>
      <w:r w:rsidR="000D0A2B">
        <w:t xml:space="preserve"> </w:t>
      </w:r>
      <w:r w:rsidR="000976A8">
        <w:t xml:space="preserve"> </w:t>
      </w:r>
      <w:r w:rsidR="003150C5">
        <w:t xml:space="preserve"> </w:t>
      </w:r>
    </w:p>
    <w:p w14:paraId="0FE90387" w14:textId="2B9F1F7A" w:rsidR="00FC4415" w:rsidRDefault="0086511A" w:rsidP="00A5465F">
      <w:pPr>
        <w:pStyle w:val="PlainText"/>
        <w:numPr>
          <w:ilvl w:val="0"/>
          <w:numId w:val="2"/>
        </w:numPr>
      </w:pPr>
      <w:r>
        <w:t>Betsy</w:t>
      </w:r>
      <w:r w:rsidR="00095350">
        <w:t xml:space="preserve"> announced</w:t>
      </w:r>
      <w:r w:rsidR="00FC4415">
        <w:t xml:space="preserve"> </w:t>
      </w:r>
      <w:r w:rsidR="00690AEC">
        <w:t xml:space="preserve">that the </w:t>
      </w:r>
      <w:r w:rsidR="00FC4415">
        <w:t>Pathfinder banquet will be on Saturday, December 9</w:t>
      </w:r>
      <w:r w:rsidR="00EF6EA9">
        <w:t xml:space="preserve"> at a steakhouse restauran</w:t>
      </w:r>
      <w:r w:rsidR="00E543AE">
        <w:t xml:space="preserve">t from 11 am to 3 pm. </w:t>
      </w:r>
      <w:r w:rsidR="00EF6EA9">
        <w:t xml:space="preserve"> </w:t>
      </w:r>
    </w:p>
    <w:p w14:paraId="6E106621" w14:textId="69893106" w:rsidR="00057A64" w:rsidRDefault="00FC4415" w:rsidP="00420A0B">
      <w:r>
        <w:t>The cost is $50 per person</w:t>
      </w:r>
      <w:r w:rsidR="00BE379D">
        <w:t>.</w:t>
      </w:r>
      <w:r w:rsidR="00B670D2">
        <w:t xml:space="preserve"> There will be 3 </w:t>
      </w:r>
      <w:r w:rsidR="00682525">
        <w:t xml:space="preserve">choices of </w:t>
      </w:r>
      <w:r w:rsidR="00B670D2">
        <w:t>meals</w:t>
      </w:r>
      <w:r w:rsidR="005A40C4">
        <w:t>: steak, shrimp and chicken</w:t>
      </w:r>
      <w:r w:rsidR="00682525">
        <w:t xml:space="preserve"> with side orders of salad and vegetables.</w:t>
      </w:r>
      <w:r w:rsidR="00A649CF">
        <w:t xml:space="preserve"> </w:t>
      </w:r>
      <w:r w:rsidR="001C109E">
        <w:t>Choices of drinks are tea, coffee or water.</w:t>
      </w:r>
      <w:r w:rsidR="00334231">
        <w:t xml:space="preserve"> </w:t>
      </w:r>
      <w:r w:rsidR="00461469">
        <w:t xml:space="preserve">Softdrinks or alcoholic beverages </w:t>
      </w:r>
      <w:r w:rsidR="00851295">
        <w:t>will be extra charges.</w:t>
      </w:r>
      <w:r w:rsidR="00B771C0">
        <w:t xml:space="preserve"> </w:t>
      </w:r>
      <w:r w:rsidR="00EC16E5">
        <w:t>Pathfinder’s celebrating their 60</w:t>
      </w:r>
      <w:r w:rsidR="00EC16E5" w:rsidRPr="00EC16E5">
        <w:rPr>
          <w:vertAlign w:val="superscript"/>
        </w:rPr>
        <w:t>th</w:t>
      </w:r>
      <w:r w:rsidR="00EC16E5">
        <w:t xml:space="preserve"> anniversary</w:t>
      </w:r>
      <w:r w:rsidR="003E4BA1">
        <w:t xml:space="preserve"> and at the same time they will present their scholarships.</w:t>
      </w:r>
      <w:r w:rsidR="00CF46D4">
        <w:t xml:space="preserve"> She has the tickets</w:t>
      </w:r>
      <w:r w:rsidR="001E5521">
        <w:t xml:space="preserve"> on hand if you want to purchase.</w:t>
      </w:r>
      <w:r w:rsidR="00FA57D6">
        <w:t xml:space="preserve"> </w:t>
      </w:r>
      <w:r w:rsidR="00FA57D6">
        <w:lastRenderedPageBreak/>
        <w:t>Then Betsy shared a program</w:t>
      </w:r>
      <w:r w:rsidR="0063097C">
        <w:t xml:space="preserve"> that delivers fruits and vegetables </w:t>
      </w:r>
      <w:r w:rsidR="00D11743">
        <w:t xml:space="preserve">directly to your home </w:t>
      </w:r>
      <w:r w:rsidR="0063097C">
        <w:t>for free</w:t>
      </w:r>
      <w:r w:rsidR="00E12308">
        <w:t xml:space="preserve">. This program has a long list </w:t>
      </w:r>
      <w:r w:rsidR="00AC54AD">
        <w:t>of chronic diseases</w:t>
      </w:r>
      <w:r w:rsidR="0076248D">
        <w:t xml:space="preserve"> that you may be qualified for</w:t>
      </w:r>
      <w:r w:rsidR="000C6593">
        <w:t xml:space="preserve"> along with your medical info.  </w:t>
      </w:r>
      <w:r w:rsidR="00A50C18">
        <w:t xml:space="preserve">You can </w:t>
      </w:r>
      <w:r w:rsidR="000C6593">
        <w:t>c</w:t>
      </w:r>
      <w:r w:rsidR="00A50C18">
        <w:t>all 949-</w:t>
      </w:r>
      <w:r w:rsidR="007F47A1">
        <w:t>673-0783</w:t>
      </w:r>
      <w:r w:rsidR="00F52BFB">
        <w:t xml:space="preserve"> </w:t>
      </w:r>
      <w:r w:rsidR="00CC447F">
        <w:t>and they will ask for your name,</w:t>
      </w:r>
      <w:r w:rsidR="00552221">
        <w:t xml:space="preserve"> birthday</w:t>
      </w:r>
      <w:r w:rsidR="00CC447F">
        <w:t xml:space="preserve"> and medical number.</w:t>
      </w:r>
    </w:p>
    <w:p w14:paraId="1C7D9967" w14:textId="509577A8" w:rsidR="003D5636" w:rsidRDefault="006356A0" w:rsidP="006356A0">
      <w:pPr>
        <w:pStyle w:val="ListParagraph"/>
        <w:numPr>
          <w:ilvl w:val="0"/>
          <w:numId w:val="2"/>
        </w:numPr>
      </w:pPr>
      <w:r>
        <w:t xml:space="preserve"> Matthew would like to invite everyone</w:t>
      </w:r>
      <w:r w:rsidR="0048381B">
        <w:t xml:space="preserve"> on December 2</w:t>
      </w:r>
      <w:r w:rsidR="0048381B" w:rsidRPr="0048381B">
        <w:rPr>
          <w:vertAlign w:val="superscript"/>
        </w:rPr>
        <w:t>nd</w:t>
      </w:r>
      <w:r w:rsidR="0048381B">
        <w:t>, Saturda</w:t>
      </w:r>
      <w:r w:rsidR="00AB54EF">
        <w:t>y at 2 pm.</w:t>
      </w:r>
      <w:r w:rsidR="005C72AE">
        <w:t xml:space="preserve"> It’s </w:t>
      </w:r>
      <w:r w:rsidR="00BC0A44">
        <w:t xml:space="preserve">a </w:t>
      </w:r>
      <w:r w:rsidR="005C72AE">
        <w:t>holiday show</w:t>
      </w:r>
      <w:r w:rsidR="0095118D">
        <w:t xml:space="preserve"> at One Generation, a senior center on </w:t>
      </w:r>
      <w:r w:rsidR="00416F11">
        <w:t>Victory Boulevard.</w:t>
      </w:r>
      <w:r w:rsidR="003359A3">
        <w:t xml:space="preserve"> Tickets are $20.</w:t>
      </w:r>
    </w:p>
    <w:p w14:paraId="1670634A" w14:textId="77777777" w:rsidR="00297F50" w:rsidRDefault="003D5636" w:rsidP="006356A0">
      <w:pPr>
        <w:pStyle w:val="ListParagraph"/>
        <w:numPr>
          <w:ilvl w:val="0"/>
          <w:numId w:val="2"/>
        </w:numPr>
      </w:pPr>
      <w:r>
        <w:t xml:space="preserve"> </w:t>
      </w:r>
      <w:r w:rsidR="005F728B">
        <w:t>Tiffany announced, in behalf of Robin Smith,</w:t>
      </w:r>
      <w:r w:rsidR="00730214">
        <w:t xml:space="preserve"> her father passed away a week ago. </w:t>
      </w:r>
      <w:r w:rsidR="00F70BEE">
        <w:t xml:space="preserve">Please </w:t>
      </w:r>
      <w:proofErr w:type="gramStart"/>
      <w:r w:rsidR="00F70BEE">
        <w:t xml:space="preserve">include </w:t>
      </w:r>
      <w:r w:rsidR="00297F50">
        <w:t xml:space="preserve"> her</w:t>
      </w:r>
      <w:proofErr w:type="gramEnd"/>
      <w:r w:rsidR="00B90464">
        <w:t xml:space="preserve"> </w:t>
      </w:r>
      <w:r w:rsidR="00F70BEE">
        <w:t xml:space="preserve"> and her family in your prayers.</w:t>
      </w:r>
    </w:p>
    <w:p w14:paraId="6F316ABA" w14:textId="09082968" w:rsidR="000A63B8" w:rsidRDefault="00297F50" w:rsidP="000A63B8">
      <w:pPr>
        <w:pStyle w:val="ListParagraph"/>
        <w:numPr>
          <w:ilvl w:val="0"/>
          <w:numId w:val="2"/>
        </w:numPr>
      </w:pPr>
      <w:r>
        <w:t xml:space="preserve"> </w:t>
      </w:r>
      <w:r w:rsidR="00F70BEE">
        <w:t xml:space="preserve"> </w:t>
      </w:r>
      <w:r w:rsidR="005F728B">
        <w:t xml:space="preserve"> </w:t>
      </w:r>
      <w:r w:rsidR="003359A3">
        <w:t xml:space="preserve"> </w:t>
      </w:r>
      <w:r w:rsidR="00AB54EF">
        <w:t xml:space="preserve"> </w:t>
      </w:r>
      <w:r w:rsidR="00005836">
        <w:t xml:space="preserve">  In behalf of Hearts for Sight, Racquel announced the following:</w:t>
      </w:r>
      <w:r w:rsidR="00DB0A0F">
        <w:t xml:space="preserve"> 1</w:t>
      </w:r>
      <w:r w:rsidR="00E61E0F">
        <w:t>. For those who signed up for the hike next week at</w:t>
      </w:r>
      <w:r w:rsidR="00977298">
        <w:t xml:space="preserve"> Malibu Creek, she will send out an e-mail confirmation</w:t>
      </w:r>
      <w:r w:rsidR="00FE441E">
        <w:t>.</w:t>
      </w:r>
      <w:r w:rsidR="003F5F55">
        <w:t xml:space="preserve"> </w:t>
      </w:r>
      <w:r w:rsidR="001B7CB2">
        <w:t>She has your RSVP and your place in line</w:t>
      </w:r>
      <w:r w:rsidR="00C27CFB">
        <w:t xml:space="preserve"> noted.</w:t>
      </w:r>
      <w:r w:rsidR="00082D9E">
        <w:t xml:space="preserve"> She </w:t>
      </w:r>
      <w:r w:rsidR="004C7802">
        <w:t>cannot</w:t>
      </w:r>
      <w:r w:rsidR="00082D9E">
        <w:t xml:space="preserve"> </w:t>
      </w:r>
      <w:r w:rsidR="00C233D1">
        <w:t xml:space="preserve">confirm anybody </w:t>
      </w:r>
      <w:proofErr w:type="gramStart"/>
      <w:r w:rsidR="00C233D1">
        <w:t>yet  because</w:t>
      </w:r>
      <w:proofErr w:type="gramEnd"/>
      <w:r w:rsidR="00C233D1">
        <w:t xml:space="preserve"> they still do not have enough sighted guides. So, if you </w:t>
      </w:r>
      <w:r w:rsidR="00DC0C27">
        <w:t xml:space="preserve">know </w:t>
      </w:r>
      <w:r w:rsidR="00C233D1">
        <w:t>of anyone who would like to volunteer as sighted guide, please let her know.</w:t>
      </w:r>
      <w:r w:rsidR="00C15CA1">
        <w:t xml:space="preserve"> </w:t>
      </w:r>
      <w:r w:rsidR="002739F7">
        <w:t xml:space="preserve">Send also her an e-mail so she would know what </w:t>
      </w:r>
      <w:r w:rsidR="004325A1">
        <w:t xml:space="preserve">your </w:t>
      </w:r>
      <w:r w:rsidR="002739F7">
        <w:t xml:space="preserve">sandwiches </w:t>
      </w:r>
      <w:r w:rsidR="004325A1">
        <w:t>preference would be.</w:t>
      </w:r>
      <w:r w:rsidR="001377D2">
        <w:t xml:space="preserve"> The </w:t>
      </w:r>
      <w:proofErr w:type="gramStart"/>
      <w:r w:rsidR="001377D2">
        <w:t xml:space="preserve">choices </w:t>
      </w:r>
      <w:r w:rsidR="00023765">
        <w:t xml:space="preserve"> are</w:t>
      </w:r>
      <w:proofErr w:type="gramEnd"/>
      <w:r w:rsidR="00023765">
        <w:t xml:space="preserve"> turkey, roast beef and veggie.</w:t>
      </w:r>
      <w:r w:rsidR="006D5836">
        <w:t xml:space="preserve"> Lunch will be distributed at the beginning </w:t>
      </w:r>
      <w:proofErr w:type="gramStart"/>
      <w:r w:rsidR="006D5836">
        <w:t>of  the</w:t>
      </w:r>
      <w:proofErr w:type="gramEnd"/>
      <w:r w:rsidR="006D5836">
        <w:t xml:space="preserve"> hike. </w:t>
      </w:r>
      <w:r w:rsidR="002C636F">
        <w:t xml:space="preserve">Make sure to have a backpack or a penny pack or whatever </w:t>
      </w:r>
      <w:r w:rsidR="00693233">
        <w:t xml:space="preserve">you </w:t>
      </w:r>
      <w:proofErr w:type="gramStart"/>
      <w:r w:rsidR="00693233">
        <w:t>want  to</w:t>
      </w:r>
      <w:proofErr w:type="gramEnd"/>
      <w:r w:rsidR="00693233">
        <w:t xml:space="preserve"> carry your lunch with.</w:t>
      </w:r>
      <w:r w:rsidR="00DD33BE">
        <w:t xml:space="preserve"> Then the last hike for the year will be on December</w:t>
      </w:r>
      <w:r w:rsidR="008647FA">
        <w:t xml:space="preserve"> 17 at Deb’s Park in downtown L.A.</w:t>
      </w:r>
      <w:r w:rsidR="0021754D">
        <w:t xml:space="preserve"> </w:t>
      </w:r>
      <w:r w:rsidR="00B16778">
        <w:t xml:space="preserve">Next is the Hearts </w:t>
      </w:r>
      <w:proofErr w:type="gramStart"/>
      <w:r w:rsidR="00B16778">
        <w:t>For</w:t>
      </w:r>
      <w:proofErr w:type="gramEnd"/>
      <w:r w:rsidR="00B16778">
        <w:t xml:space="preserve"> Sight online</w:t>
      </w:r>
      <w:r w:rsidR="00F3123B">
        <w:t xml:space="preserve"> store. </w:t>
      </w:r>
      <w:r w:rsidR="00886CF4">
        <w:t>All the merchandise has the HFS logo on it.</w:t>
      </w:r>
      <w:r w:rsidR="009707B9">
        <w:t xml:space="preserve"> </w:t>
      </w:r>
      <w:r w:rsidR="00CB65CF">
        <w:t xml:space="preserve">A portion of those purchases will go </w:t>
      </w:r>
      <w:proofErr w:type="gramStart"/>
      <w:r w:rsidR="00CB65CF">
        <w:t>towards  their</w:t>
      </w:r>
      <w:proofErr w:type="gramEnd"/>
      <w:r w:rsidR="00CB65CF">
        <w:t xml:space="preserve"> </w:t>
      </w:r>
      <w:r w:rsidR="00D34E4B">
        <w:t>programs.</w:t>
      </w:r>
      <w:r w:rsidR="009638E8">
        <w:t xml:space="preserve"> Then on giving Tuesday November 28</w:t>
      </w:r>
      <w:r w:rsidR="009638E8" w:rsidRPr="001E041A">
        <w:rPr>
          <w:vertAlign w:val="superscript"/>
        </w:rPr>
        <w:t>th</w:t>
      </w:r>
      <w:r w:rsidR="001E041A">
        <w:t>, they are seeking your help to raise funds to support all of their events and programs of HFS.</w:t>
      </w:r>
    </w:p>
    <w:p w14:paraId="1D4986B9" w14:textId="77777777" w:rsidR="000A63B8" w:rsidRDefault="000A63B8" w:rsidP="000A63B8"/>
    <w:p w14:paraId="5D4C30A0" w14:textId="77777777" w:rsidR="00945CA9" w:rsidRDefault="000A63B8" w:rsidP="000A63B8">
      <w:r>
        <w:t>Secretary’s report</w:t>
      </w:r>
    </w:p>
    <w:p w14:paraId="4637F68F" w14:textId="77777777" w:rsidR="0045006A" w:rsidRDefault="0062629E" w:rsidP="000A63B8">
      <w:r>
        <w:t xml:space="preserve">Joy made a motion to approve the October minutes as sent, seconded by </w:t>
      </w:r>
      <w:r w:rsidR="0045006A">
        <w:t>Tiffany and the motion carries.</w:t>
      </w:r>
    </w:p>
    <w:p w14:paraId="09E505FD" w14:textId="77777777" w:rsidR="0045006A" w:rsidRDefault="0045006A" w:rsidP="000A63B8"/>
    <w:p w14:paraId="23652C4F" w14:textId="77777777" w:rsidR="0045006A" w:rsidRDefault="0045006A" w:rsidP="000A63B8">
      <w:r>
        <w:t>Treasurer’s Report</w:t>
      </w:r>
    </w:p>
    <w:p w14:paraId="2A9608B1" w14:textId="77777777" w:rsidR="00AE04C3" w:rsidRDefault="0045006A" w:rsidP="000A63B8">
      <w:r>
        <w:t>Robert sent out the October Treasurer’s report last Thursday</w:t>
      </w:r>
      <w:r w:rsidR="004B6AE9">
        <w:t xml:space="preserve"> November9, 2023.</w:t>
      </w:r>
    </w:p>
    <w:p w14:paraId="7BA7E682" w14:textId="77777777" w:rsidR="00AE04C3" w:rsidRDefault="00AE04C3" w:rsidP="000A63B8"/>
    <w:p w14:paraId="0F5EC098" w14:textId="77777777" w:rsidR="00F00306" w:rsidRDefault="00AE04C3" w:rsidP="000A63B8">
      <w:r>
        <w:t>Fundraising.</w:t>
      </w:r>
    </w:p>
    <w:p w14:paraId="3B93865B" w14:textId="77777777" w:rsidR="00F5368C" w:rsidRDefault="00F00306" w:rsidP="000A63B8">
      <w:r>
        <w:t xml:space="preserve">Joy announced that the Pampered Chef fundraiser was successful. </w:t>
      </w:r>
      <w:r w:rsidR="00F505CB">
        <w:t xml:space="preserve"> We had $480 in sales.</w:t>
      </w:r>
      <w:r w:rsidR="0046183D">
        <w:t xml:space="preserve"> 20% will </w:t>
      </w:r>
      <w:r w:rsidR="00E33001">
        <w:t>go to our Chapter.</w:t>
      </w:r>
      <w:r w:rsidR="00F5368C">
        <w:t xml:space="preserve"> </w:t>
      </w:r>
    </w:p>
    <w:p w14:paraId="53DBEBAE" w14:textId="77777777" w:rsidR="00D71406" w:rsidRDefault="00F5368C" w:rsidP="000A63B8">
      <w:r>
        <w:t>The next</w:t>
      </w:r>
      <w:r w:rsidR="008143E1">
        <w:t xml:space="preserve"> </w:t>
      </w:r>
      <w:proofErr w:type="gramStart"/>
      <w:r w:rsidR="008143E1">
        <w:t xml:space="preserve">activity </w:t>
      </w:r>
      <w:r>
        <w:t xml:space="preserve"> </w:t>
      </w:r>
      <w:r w:rsidR="00850B74">
        <w:t>is</w:t>
      </w:r>
      <w:proofErr w:type="gramEnd"/>
      <w:r w:rsidR="008143E1">
        <w:t xml:space="preserve"> a </w:t>
      </w:r>
      <w:r w:rsidR="00850B74">
        <w:t xml:space="preserve"> three week fundraising event with Popping popcorn</w:t>
      </w:r>
      <w:r w:rsidR="008364DF">
        <w:t>.</w:t>
      </w:r>
      <w:r w:rsidR="004F7780">
        <w:t xml:space="preserve"> </w:t>
      </w:r>
      <w:r w:rsidR="004F1EA2">
        <w:t>It’s an online fundraiser where they sell different flavored popcorns, sausage</w:t>
      </w:r>
      <w:r w:rsidR="00723E2C">
        <w:t xml:space="preserve"> &amp; cheese, </w:t>
      </w:r>
      <w:r w:rsidR="00DE29EC">
        <w:t xml:space="preserve">gift wrappers </w:t>
      </w:r>
      <w:r w:rsidR="001030C5">
        <w:t>for everyone to check for your holiday gift shopping</w:t>
      </w:r>
      <w:r w:rsidR="00EA5066">
        <w:t xml:space="preserve"> list.</w:t>
      </w:r>
      <w:r w:rsidR="00A52A89">
        <w:t xml:space="preserve"> </w:t>
      </w:r>
    </w:p>
    <w:p w14:paraId="2F09E42E" w14:textId="1DECB400" w:rsidR="004D3CBA" w:rsidRDefault="00D71406" w:rsidP="000A63B8">
      <w:r>
        <w:t xml:space="preserve">It was being suggested if anyone would be interested in taking over the Fundraising Committee </w:t>
      </w:r>
      <w:r w:rsidR="007D5253">
        <w:t xml:space="preserve">and/or bring in set of new ideas for our fundraiser, please </w:t>
      </w:r>
      <w:proofErr w:type="gramStart"/>
      <w:r w:rsidR="007D5253">
        <w:t xml:space="preserve">let </w:t>
      </w:r>
      <w:r w:rsidR="00806F89">
        <w:t xml:space="preserve"> Robert</w:t>
      </w:r>
      <w:proofErr w:type="gramEnd"/>
      <w:r w:rsidR="00806F89">
        <w:t xml:space="preserve"> </w:t>
      </w:r>
      <w:r w:rsidR="007D5253">
        <w:t xml:space="preserve">know.  </w:t>
      </w:r>
      <w:r w:rsidR="00EA5066">
        <w:t xml:space="preserve"> </w:t>
      </w:r>
      <w:r w:rsidR="001030C5">
        <w:t xml:space="preserve"> </w:t>
      </w:r>
      <w:r w:rsidR="00723E2C">
        <w:t xml:space="preserve"> </w:t>
      </w:r>
      <w:r w:rsidR="004F1EA2">
        <w:t xml:space="preserve"> </w:t>
      </w:r>
      <w:r w:rsidR="008364DF">
        <w:t xml:space="preserve"> </w:t>
      </w:r>
      <w:r w:rsidR="00850B74">
        <w:t xml:space="preserve"> </w:t>
      </w:r>
      <w:r w:rsidR="00E33001">
        <w:t xml:space="preserve"> </w:t>
      </w:r>
      <w:r w:rsidR="00F505CB">
        <w:t xml:space="preserve"> </w:t>
      </w:r>
    </w:p>
    <w:p w14:paraId="50508194" w14:textId="77777777" w:rsidR="007A0FE5" w:rsidRDefault="007A0FE5" w:rsidP="000A63B8"/>
    <w:p w14:paraId="66FB043F" w14:textId="6F23E65F" w:rsidR="007A0FE5" w:rsidRDefault="007A0FE5" w:rsidP="000A63B8">
      <w:r>
        <w:t>Holiday Party</w:t>
      </w:r>
    </w:p>
    <w:p w14:paraId="3590B0C6" w14:textId="0C33AFF8" w:rsidR="0017558B" w:rsidRDefault="00A410B9" w:rsidP="000A63B8">
      <w:r>
        <w:t xml:space="preserve">Back in </w:t>
      </w:r>
      <w:proofErr w:type="gramStart"/>
      <w:r>
        <w:t xml:space="preserve">June,   </w:t>
      </w:r>
      <w:proofErr w:type="gramEnd"/>
      <w:r w:rsidR="000C5F8B">
        <w:t>Lynne had suggested</w:t>
      </w:r>
      <w:r w:rsidR="007E3DAE">
        <w:t xml:space="preserve"> a </w:t>
      </w:r>
      <w:r w:rsidR="007E3DAE" w:rsidRPr="007E3DAE">
        <w:t>Possible</w:t>
      </w:r>
      <w:r w:rsidR="00A0739B">
        <w:t xml:space="preserve"> restaurant for </w:t>
      </w:r>
      <w:r w:rsidR="007E3DAE" w:rsidRPr="007E3DAE">
        <w:t xml:space="preserve"> </w:t>
      </w:r>
      <w:r>
        <w:t xml:space="preserve">our </w:t>
      </w:r>
      <w:r w:rsidR="007E3DAE" w:rsidRPr="007E3DAE">
        <w:t>holiday party</w:t>
      </w:r>
      <w:r w:rsidR="00C40CF9">
        <w:t xml:space="preserve"> located in North Hollywood called The Magnolia Grill.</w:t>
      </w:r>
      <w:r w:rsidR="00B45D87">
        <w:t xml:space="preserve"> The manager was willing to work with us</w:t>
      </w:r>
      <w:r w:rsidR="000005AA">
        <w:t xml:space="preserve"> and was even suggesting that they can close the </w:t>
      </w:r>
      <w:r w:rsidR="00D2297E">
        <w:t xml:space="preserve">restaurant for our </w:t>
      </w:r>
      <w:r w:rsidR="000005AA">
        <w:t>party hours</w:t>
      </w:r>
      <w:r w:rsidR="00027127">
        <w:t xml:space="preserve">. </w:t>
      </w:r>
      <w:r w:rsidR="005D4C17">
        <w:t xml:space="preserve">Their bathrooms are accessible and clean. </w:t>
      </w:r>
      <w:r w:rsidR="005E42F3">
        <w:t xml:space="preserve">Parking lot is also available and accessible. </w:t>
      </w:r>
      <w:r w:rsidR="000005AA">
        <w:t xml:space="preserve"> </w:t>
      </w:r>
      <w:r w:rsidR="00C40CF9">
        <w:t xml:space="preserve"> </w:t>
      </w:r>
      <w:r w:rsidR="007E3DAE" w:rsidRPr="007E3DAE">
        <w:t xml:space="preserve">  </w:t>
      </w:r>
      <w:r w:rsidR="000C5F8B">
        <w:t xml:space="preserve"> </w:t>
      </w:r>
    </w:p>
    <w:p w14:paraId="45822A1E" w14:textId="40ED98A6" w:rsidR="00C44019" w:rsidRDefault="00DB08D7" w:rsidP="00C44019">
      <w:r>
        <w:t xml:space="preserve">The </w:t>
      </w:r>
      <w:r w:rsidR="007A0FE5">
        <w:t xml:space="preserve">Magnolia Grill is offering $25 </w:t>
      </w:r>
      <w:r w:rsidR="00957312">
        <w:t xml:space="preserve">meal per </w:t>
      </w:r>
      <w:proofErr w:type="gramStart"/>
      <w:r w:rsidR="00957312">
        <w:t>person</w:t>
      </w:r>
      <w:r w:rsidR="003F21A4">
        <w:t xml:space="preserve">  plus</w:t>
      </w:r>
      <w:proofErr w:type="gramEnd"/>
      <w:r w:rsidR="003F21A4">
        <w:t xml:space="preserve">  a 20% gratuity</w:t>
      </w:r>
      <w:r w:rsidR="00485528">
        <w:t xml:space="preserve"> for</w:t>
      </w:r>
      <w:r w:rsidR="00C44019">
        <w:t xml:space="preserve">  our holiday party.</w:t>
      </w:r>
      <w:r w:rsidR="001815C5">
        <w:t xml:space="preserve"> This includes food and drinks</w:t>
      </w:r>
      <w:r w:rsidR="00881FB8">
        <w:t>. Alcoholic beverages</w:t>
      </w:r>
      <w:r w:rsidR="00703DE0">
        <w:t xml:space="preserve"> are separate charges. </w:t>
      </w:r>
      <w:r w:rsidR="00881FB8">
        <w:t xml:space="preserve"> </w:t>
      </w:r>
      <w:r w:rsidR="00C44019">
        <w:t xml:space="preserve"> Their Address: 10530 Magnolia Blvd. North Hollywood. </w:t>
      </w:r>
    </w:p>
    <w:p w14:paraId="556B49BD" w14:textId="77777777" w:rsidR="0085774C" w:rsidRDefault="00C44019" w:rsidP="00C44019">
      <w:r>
        <w:lastRenderedPageBreak/>
        <w:t>(cross street is Cahuenga Blvd.</w:t>
      </w:r>
      <w:proofErr w:type="gramStart"/>
      <w:r>
        <w:t xml:space="preserve">, </w:t>
      </w:r>
      <w:r w:rsidR="001722D0">
        <w:t xml:space="preserve"> </w:t>
      </w:r>
      <w:r w:rsidR="001E12EA">
        <w:t>The</w:t>
      </w:r>
      <w:proofErr w:type="gramEnd"/>
      <w:r w:rsidR="001E12EA">
        <w:t xml:space="preserve"> party time will be from 5 pm to 8 pm. </w:t>
      </w:r>
      <w:r>
        <w:t>please make your return trip by 8 pm</w:t>
      </w:r>
      <w:r w:rsidR="00BD29CB">
        <w:t>.</w:t>
      </w:r>
    </w:p>
    <w:p w14:paraId="5D237DF4" w14:textId="1B88B261" w:rsidR="007A0FE5" w:rsidRDefault="0085774C" w:rsidP="00C44019">
      <w:r>
        <w:t>Carie read the menu items</w:t>
      </w:r>
      <w:r w:rsidR="0099354A">
        <w:t xml:space="preserve"> and it will be sent out on the list serve. </w:t>
      </w:r>
      <w:r w:rsidR="00C44019">
        <w:t xml:space="preserve"> </w:t>
      </w:r>
      <w:r w:rsidR="00957312">
        <w:t xml:space="preserve"> </w:t>
      </w:r>
    </w:p>
    <w:p w14:paraId="6C52ACE2" w14:textId="77777777" w:rsidR="00025ED0" w:rsidRDefault="00E01E06" w:rsidP="00C44019">
      <w:r>
        <w:t xml:space="preserve">Joy had also spoke </w:t>
      </w:r>
      <w:r w:rsidR="00712D2E">
        <w:t xml:space="preserve">to </w:t>
      </w:r>
      <w:r>
        <w:t xml:space="preserve">someone from Ernie’s Mexican restaurant </w:t>
      </w:r>
      <w:proofErr w:type="gramStart"/>
      <w:r>
        <w:t xml:space="preserve">and </w:t>
      </w:r>
      <w:r w:rsidR="00712D2E">
        <w:t xml:space="preserve"> she’s</w:t>
      </w:r>
      <w:proofErr w:type="gramEnd"/>
      <w:r w:rsidR="00712D2E">
        <w:t xml:space="preserve"> still waiting for their reply.</w:t>
      </w:r>
    </w:p>
    <w:p w14:paraId="426F23DA" w14:textId="3582D039" w:rsidR="00E01E06" w:rsidRDefault="00C31610" w:rsidP="00C44019">
      <w:r>
        <w:t xml:space="preserve">The party date will be on December </w:t>
      </w:r>
      <w:proofErr w:type="gramStart"/>
      <w:r>
        <w:t>16,  2023</w:t>
      </w:r>
      <w:proofErr w:type="gramEnd"/>
      <w:r>
        <w:t xml:space="preserve"> at 5 pm. </w:t>
      </w:r>
    </w:p>
    <w:p w14:paraId="098B56CE" w14:textId="142770D7" w:rsidR="0077579C" w:rsidRDefault="00194A99" w:rsidP="00C44019">
      <w:r>
        <w:t xml:space="preserve">Everyone had suggested to try the Magnolia Grill. Details will be sent out in the list serve. </w:t>
      </w:r>
    </w:p>
    <w:p w14:paraId="5BA52FAA" w14:textId="77777777" w:rsidR="009A5369" w:rsidRDefault="009A5369" w:rsidP="00C44019"/>
    <w:p w14:paraId="267B3711" w14:textId="77777777" w:rsidR="009A5369" w:rsidRDefault="009A5369" w:rsidP="00C44019"/>
    <w:p w14:paraId="2D48F5FD" w14:textId="77777777" w:rsidR="00E96F33" w:rsidRDefault="000606D0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t xml:space="preserve">On the next item on the agenda, Robert mentioned about the </w:t>
      </w:r>
      <w:r w:rsidR="00313AC7">
        <w:t>mini-virtual convention</w:t>
      </w:r>
      <w:r w:rsidR="009E04AC">
        <w:t xml:space="preserve"> on the Affiliate level.</w:t>
      </w:r>
      <w:r w:rsidR="00B33FFE">
        <w:t xml:space="preserve"> They got the elections done</w:t>
      </w:r>
      <w:r w:rsidR="006C3842">
        <w:t>.</w:t>
      </w:r>
      <w:r w:rsidR="00230109">
        <w:t xml:space="preserve"> Michael Richardson, cheryl Thurston, Karen </w:t>
      </w:r>
      <w:proofErr w:type="gramStart"/>
      <w:r w:rsidR="00230109">
        <w:t>Steele  were</w:t>
      </w:r>
      <w:proofErr w:type="gramEnd"/>
      <w:r w:rsidR="00230109">
        <w:t xml:space="preserve"> elected back to the Board</w:t>
      </w:r>
      <w:r w:rsidR="000F5E6E">
        <w:t>. The new person to the Board</w:t>
      </w:r>
      <w:r w:rsidR="00C026C1">
        <w:t xml:space="preserve"> is one of our Chapter member Shelby</w:t>
      </w:r>
      <w:r w:rsidR="00B54FA2">
        <w:t xml:space="preserve"> </w:t>
      </w:r>
      <w:r w:rsidR="00B54FA2">
        <w:rPr>
          <w:rFonts w:eastAsia="Times New Roman"/>
          <w:color w:val="0000FF"/>
          <w:sz w:val="28"/>
          <w:szCs w:val="36"/>
          <w:u w:val="single"/>
        </w:rPr>
        <w:t>Felter.</w:t>
      </w:r>
      <w:r w:rsidR="00F635BF">
        <w:rPr>
          <w:rFonts w:eastAsia="Times New Roman"/>
          <w:color w:val="0000FF"/>
          <w:sz w:val="28"/>
          <w:szCs w:val="36"/>
          <w:u w:val="single"/>
        </w:rPr>
        <w:t xml:space="preserve">  Congratulations Shelby!</w:t>
      </w:r>
    </w:p>
    <w:p w14:paraId="4FF6752E" w14:textId="3E16F2CC" w:rsidR="00D74803" w:rsidRDefault="005C227C" w:rsidP="00C44019">
      <w:r>
        <w:rPr>
          <w:rFonts w:eastAsia="Times New Roman"/>
          <w:color w:val="0000FF"/>
          <w:sz w:val="28"/>
          <w:szCs w:val="36"/>
          <w:u w:val="single"/>
        </w:rPr>
        <w:t>T</w:t>
      </w:r>
      <w:r w:rsidR="007D6AA8">
        <w:rPr>
          <w:rFonts w:eastAsia="Times New Roman"/>
          <w:color w:val="0000FF"/>
          <w:sz w:val="28"/>
          <w:szCs w:val="36"/>
          <w:u w:val="single"/>
        </w:rPr>
        <w:t xml:space="preserve">he next item, Robert mentioned that </w:t>
      </w:r>
      <w:r w:rsidR="00281EEA">
        <w:rPr>
          <w:rFonts w:eastAsia="Times New Roman"/>
          <w:color w:val="0000FF"/>
          <w:sz w:val="28"/>
          <w:szCs w:val="36"/>
          <w:u w:val="single"/>
        </w:rPr>
        <w:t xml:space="preserve">right now is the planning stage for the in-person </w:t>
      </w:r>
      <w:proofErr w:type="gramStart"/>
      <w:r w:rsidR="00281EEA">
        <w:rPr>
          <w:rFonts w:eastAsia="Times New Roman"/>
          <w:color w:val="0000FF"/>
          <w:sz w:val="28"/>
          <w:szCs w:val="36"/>
          <w:u w:val="single"/>
        </w:rPr>
        <w:t xml:space="preserve">convention  </w:t>
      </w:r>
      <w:r w:rsidR="008D1CE1">
        <w:rPr>
          <w:rFonts w:eastAsia="Times New Roman"/>
          <w:color w:val="0000FF"/>
          <w:sz w:val="28"/>
          <w:szCs w:val="36"/>
          <w:u w:val="single"/>
        </w:rPr>
        <w:t>from</w:t>
      </w:r>
      <w:proofErr w:type="gramEnd"/>
      <w:r w:rsidR="008D1CE1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281EEA">
        <w:rPr>
          <w:rFonts w:eastAsia="Times New Roman"/>
          <w:color w:val="0000FF"/>
          <w:sz w:val="28"/>
          <w:szCs w:val="36"/>
          <w:u w:val="single"/>
        </w:rPr>
        <w:t>March</w:t>
      </w:r>
      <w:r w:rsidR="004F09B1">
        <w:rPr>
          <w:rFonts w:eastAsia="Times New Roman"/>
          <w:color w:val="0000FF"/>
          <w:sz w:val="28"/>
          <w:szCs w:val="36"/>
          <w:u w:val="single"/>
        </w:rPr>
        <w:t xml:space="preserve"> 14</w:t>
      </w:r>
      <w:r w:rsidR="004F09B1" w:rsidRPr="004F09B1">
        <w:rPr>
          <w:rFonts w:eastAsia="Times New Roman"/>
          <w:color w:val="0000FF"/>
          <w:sz w:val="28"/>
          <w:szCs w:val="36"/>
          <w:u w:val="single"/>
          <w:vertAlign w:val="superscript"/>
        </w:rPr>
        <w:t>th</w:t>
      </w:r>
      <w:r w:rsidR="004F09B1">
        <w:rPr>
          <w:rFonts w:eastAsia="Times New Roman"/>
          <w:color w:val="0000FF"/>
          <w:sz w:val="28"/>
          <w:szCs w:val="36"/>
          <w:u w:val="single"/>
        </w:rPr>
        <w:t xml:space="preserve"> to the 17</w:t>
      </w:r>
      <w:r w:rsidR="004F09B1" w:rsidRPr="00EA65F6">
        <w:rPr>
          <w:rFonts w:eastAsia="Times New Roman"/>
          <w:color w:val="0000FF"/>
          <w:sz w:val="28"/>
          <w:szCs w:val="36"/>
          <w:u w:val="single"/>
          <w:vertAlign w:val="superscript"/>
        </w:rPr>
        <w:t>th</w:t>
      </w:r>
      <w:r w:rsidR="00EA65F6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281EEA">
        <w:rPr>
          <w:rFonts w:eastAsia="Times New Roman"/>
          <w:color w:val="0000FF"/>
          <w:sz w:val="28"/>
          <w:szCs w:val="36"/>
          <w:u w:val="single"/>
        </w:rPr>
        <w:t xml:space="preserve"> 2024</w:t>
      </w:r>
      <w:r w:rsidR="00EA65F6">
        <w:rPr>
          <w:rFonts w:eastAsia="Times New Roman"/>
          <w:color w:val="0000FF"/>
          <w:sz w:val="28"/>
          <w:szCs w:val="36"/>
          <w:u w:val="single"/>
        </w:rPr>
        <w:t xml:space="preserve"> at the</w:t>
      </w:r>
      <w:r w:rsidR="008D1CE1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8D1CE1">
        <w:t>Rancho Cordova California at the Marriot Hotel.</w:t>
      </w:r>
      <w:r w:rsidR="002E6DCC">
        <w:t xml:space="preserve"> They’re hoping </w:t>
      </w:r>
      <w:proofErr w:type="gramStart"/>
      <w:r w:rsidR="002E6DCC">
        <w:t xml:space="preserve">that </w:t>
      </w:r>
      <w:r w:rsidR="00360AE9">
        <w:t xml:space="preserve"> they’ll</w:t>
      </w:r>
      <w:proofErr w:type="gramEnd"/>
      <w:r w:rsidR="00360AE9">
        <w:t xml:space="preserve"> get all the information ready</w:t>
      </w:r>
      <w:r w:rsidR="00D74803">
        <w:t xml:space="preserve"> to be set up pretty soon.  </w:t>
      </w:r>
    </w:p>
    <w:p w14:paraId="474E45B2" w14:textId="77777777" w:rsidR="00871921" w:rsidRDefault="00871921" w:rsidP="00C44019"/>
    <w:p w14:paraId="0740E921" w14:textId="37923BDF" w:rsidR="008E3775" w:rsidRDefault="00D74803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t>Then next week, the application for the Washington Seminar</w:t>
      </w:r>
      <w:r w:rsidR="005126E2">
        <w:t xml:space="preserve"> will be available. Tiffany Ma</w:t>
      </w:r>
      <w:r w:rsidR="00710CAB">
        <w:t>nash is</w:t>
      </w:r>
      <w:r w:rsidR="00C738C1">
        <w:t xml:space="preserve"> putting the form together.</w:t>
      </w:r>
      <w:r w:rsidR="008A0B73">
        <w:t xml:space="preserve"> The</w:t>
      </w:r>
      <w:r w:rsidR="00F919AD">
        <w:t xml:space="preserve"> Affiliates during the Board meeting</w:t>
      </w:r>
      <w:r w:rsidR="00834A3F">
        <w:t xml:space="preserve"> had suggested to give</w:t>
      </w:r>
      <w:r w:rsidR="0083367F">
        <w:t xml:space="preserve"> </w:t>
      </w:r>
      <w:proofErr w:type="gramStart"/>
      <w:r w:rsidR="0083367F">
        <w:t>15  grants</w:t>
      </w:r>
      <w:proofErr w:type="gramEnd"/>
      <w:r w:rsidR="0083367F">
        <w:t xml:space="preserve"> with an amount of $1</w:t>
      </w:r>
      <w:r w:rsidR="000B5150">
        <w:t>,</w:t>
      </w:r>
      <w:r w:rsidR="00361C34">
        <w:t>0</w:t>
      </w:r>
      <w:r w:rsidR="0083367F">
        <w:t xml:space="preserve">00 </w:t>
      </w:r>
      <w:r w:rsidR="0090572D">
        <w:t xml:space="preserve">for </w:t>
      </w:r>
      <w:r w:rsidR="00200DD2">
        <w:t xml:space="preserve">each participant who </w:t>
      </w:r>
      <w:r w:rsidR="0090572D">
        <w:t xml:space="preserve">would </w:t>
      </w:r>
      <w:r w:rsidR="00200DD2">
        <w:t>join the Washington Seminar.</w:t>
      </w:r>
      <w:r w:rsidR="00BA4D9D">
        <w:t xml:space="preserve"> The first great gathering will </w:t>
      </w:r>
      <w:proofErr w:type="gramStart"/>
      <w:r w:rsidR="00BA4D9D">
        <w:t>be</w:t>
      </w:r>
      <w:r w:rsidR="00F85885">
        <w:t xml:space="preserve"> </w:t>
      </w:r>
      <w:r w:rsidR="00BA4D9D">
        <w:t xml:space="preserve"> on</w:t>
      </w:r>
      <w:proofErr w:type="gramEnd"/>
      <w:r w:rsidR="00BA4D9D">
        <w:t xml:space="preserve"> January 29, Monday</w:t>
      </w:r>
      <w:r w:rsidR="00763EC0">
        <w:t>.</w:t>
      </w:r>
      <w:r w:rsidR="008B705E">
        <w:t xml:space="preserve"> Then the group will be on the Hill for appointments from January 30</w:t>
      </w:r>
      <w:r w:rsidR="008B705E" w:rsidRPr="008B705E">
        <w:rPr>
          <w:vertAlign w:val="superscript"/>
        </w:rPr>
        <w:t>th</w:t>
      </w:r>
      <w:r w:rsidR="008B705E">
        <w:t>, 31</w:t>
      </w:r>
      <w:r w:rsidR="008B705E" w:rsidRPr="008B705E">
        <w:rPr>
          <w:vertAlign w:val="superscript"/>
        </w:rPr>
        <w:t>st</w:t>
      </w:r>
      <w:r w:rsidR="008B705E">
        <w:t xml:space="preserve"> and February 1</w:t>
      </w:r>
      <w:r w:rsidR="008B705E" w:rsidRPr="008B705E">
        <w:rPr>
          <w:vertAlign w:val="superscript"/>
        </w:rPr>
        <w:t>st</w:t>
      </w:r>
      <w:r w:rsidR="008B705E">
        <w:t>.</w:t>
      </w:r>
      <w:r w:rsidR="00763EC0">
        <w:t xml:space="preserve"> Zoom will be available for the great gathering on January 29</w:t>
      </w:r>
      <w:r w:rsidR="00140EA1" w:rsidRPr="00140EA1">
        <w:rPr>
          <w:vertAlign w:val="superscript"/>
        </w:rPr>
        <w:t>th</w:t>
      </w:r>
      <w:r w:rsidR="00140EA1">
        <w:t xml:space="preserve">. </w:t>
      </w:r>
      <w:r w:rsidR="008B705E">
        <w:t xml:space="preserve"> </w:t>
      </w:r>
      <w:r w:rsidR="00F85885">
        <w:t xml:space="preserve"> </w:t>
      </w:r>
      <w:r w:rsidR="00200DD2">
        <w:t xml:space="preserve"> </w:t>
      </w:r>
      <w:r w:rsidR="00F919AD">
        <w:t xml:space="preserve">  </w:t>
      </w:r>
      <w:r w:rsidR="00710CAB">
        <w:t xml:space="preserve"> </w:t>
      </w:r>
      <w:r w:rsidR="005126E2">
        <w:t xml:space="preserve"> </w:t>
      </w:r>
      <w:r w:rsidR="0031203F">
        <w:t xml:space="preserve"> </w:t>
      </w:r>
      <w:r w:rsidR="008D1CE1">
        <w:t xml:space="preserve"> </w:t>
      </w:r>
      <w:r w:rsidR="00EA65F6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13FC322F" w14:textId="77777777" w:rsidR="00A53B45" w:rsidRDefault="00A53B45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0EB1836F" w14:textId="593844FA" w:rsidR="00A53B45" w:rsidRDefault="00A53B45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The </w:t>
      </w:r>
      <w:proofErr w:type="gramStart"/>
      <w:r>
        <w:rPr>
          <w:rFonts w:eastAsia="Times New Roman"/>
          <w:color w:val="0000FF"/>
          <w:sz w:val="28"/>
          <w:szCs w:val="36"/>
          <w:u w:val="single"/>
        </w:rPr>
        <w:t>next  National</w:t>
      </w:r>
      <w:proofErr w:type="gramEnd"/>
      <w:r>
        <w:rPr>
          <w:rFonts w:eastAsia="Times New Roman"/>
          <w:color w:val="0000FF"/>
          <w:sz w:val="28"/>
          <w:szCs w:val="36"/>
          <w:u w:val="single"/>
        </w:rPr>
        <w:t xml:space="preserve"> Convention will be on </w:t>
      </w:r>
      <w:r w:rsidR="00DE01DE">
        <w:rPr>
          <w:rFonts w:eastAsia="Times New Roman"/>
          <w:color w:val="0000FF"/>
          <w:sz w:val="28"/>
          <w:szCs w:val="36"/>
          <w:u w:val="single"/>
        </w:rPr>
        <w:t>July 3</w:t>
      </w:r>
      <w:r w:rsidR="00DE01DE" w:rsidRPr="00DE01DE">
        <w:rPr>
          <w:rFonts w:eastAsia="Times New Roman"/>
          <w:color w:val="0000FF"/>
          <w:sz w:val="28"/>
          <w:szCs w:val="36"/>
          <w:u w:val="single"/>
          <w:vertAlign w:val="superscript"/>
        </w:rPr>
        <w:t>rd</w:t>
      </w:r>
      <w:r w:rsidR="00DE01DE">
        <w:rPr>
          <w:rFonts w:eastAsia="Times New Roman"/>
          <w:color w:val="0000FF"/>
          <w:sz w:val="28"/>
          <w:szCs w:val="36"/>
          <w:u w:val="single"/>
        </w:rPr>
        <w:t xml:space="preserve"> through July 8</w:t>
      </w:r>
      <w:r w:rsidR="00DE01DE" w:rsidRPr="00DE01DE">
        <w:rPr>
          <w:rFonts w:eastAsia="Times New Roman"/>
          <w:color w:val="0000FF"/>
          <w:sz w:val="28"/>
          <w:szCs w:val="36"/>
          <w:u w:val="single"/>
          <w:vertAlign w:val="superscript"/>
        </w:rPr>
        <w:t>th</w:t>
      </w:r>
      <w:r w:rsidR="00DE01DE">
        <w:rPr>
          <w:rFonts w:eastAsia="Times New Roman"/>
          <w:color w:val="0000FF"/>
          <w:sz w:val="28"/>
          <w:szCs w:val="36"/>
          <w:u w:val="single"/>
        </w:rPr>
        <w:t xml:space="preserve"> in Orlando Florida</w:t>
      </w:r>
      <w:r w:rsidR="008938E2">
        <w:rPr>
          <w:rFonts w:eastAsia="Times New Roman"/>
          <w:color w:val="0000FF"/>
          <w:sz w:val="28"/>
          <w:szCs w:val="36"/>
          <w:u w:val="single"/>
        </w:rPr>
        <w:t xml:space="preserve"> at the</w:t>
      </w:r>
      <w:r w:rsidR="00117295">
        <w:rPr>
          <w:rFonts w:eastAsia="Times New Roman"/>
          <w:color w:val="0000FF"/>
          <w:sz w:val="28"/>
          <w:szCs w:val="36"/>
          <w:u w:val="single"/>
        </w:rPr>
        <w:t xml:space="preserve"> Rossin</w:t>
      </w:r>
      <w:r w:rsidR="00F43282">
        <w:rPr>
          <w:rFonts w:eastAsia="Times New Roman"/>
          <w:color w:val="0000FF"/>
          <w:sz w:val="28"/>
          <w:szCs w:val="36"/>
          <w:u w:val="single"/>
        </w:rPr>
        <w:t xml:space="preserve"> Center.</w:t>
      </w:r>
      <w:r w:rsidR="00E13923">
        <w:rPr>
          <w:rFonts w:eastAsia="Times New Roman"/>
          <w:color w:val="0000FF"/>
          <w:sz w:val="28"/>
          <w:szCs w:val="36"/>
          <w:u w:val="single"/>
        </w:rPr>
        <w:t xml:space="preserve"> More information on that will be coming out soon. </w:t>
      </w:r>
      <w:r w:rsidR="00F43282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8938E2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7C45809E" w14:textId="77777777" w:rsidR="00366BDF" w:rsidRDefault="00366BDF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4CF3CAB9" w14:textId="5E3370E0" w:rsidR="00366BDF" w:rsidRDefault="00084341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Lastly, if you are not in </w:t>
      </w:r>
      <w:r w:rsidR="004C7802">
        <w:rPr>
          <w:rFonts w:eastAsia="Times New Roman"/>
          <w:color w:val="0000FF"/>
          <w:sz w:val="28"/>
          <w:szCs w:val="36"/>
          <w:u w:val="single"/>
        </w:rPr>
        <w:t>Newsline</w:t>
      </w:r>
      <w:r>
        <w:rPr>
          <w:rFonts w:eastAsia="Times New Roman"/>
          <w:color w:val="0000FF"/>
          <w:sz w:val="28"/>
          <w:szCs w:val="36"/>
          <w:u w:val="single"/>
        </w:rPr>
        <w:t>, you need to sign up for it</w:t>
      </w:r>
      <w:r w:rsidR="008E66C0">
        <w:rPr>
          <w:rFonts w:eastAsia="Times New Roman"/>
          <w:color w:val="0000FF"/>
          <w:sz w:val="28"/>
          <w:szCs w:val="36"/>
          <w:u w:val="single"/>
        </w:rPr>
        <w:t xml:space="preserve">. You </w:t>
      </w:r>
      <w:r w:rsidR="002F70E5">
        <w:rPr>
          <w:rFonts w:eastAsia="Times New Roman"/>
          <w:color w:val="0000FF"/>
          <w:sz w:val="28"/>
          <w:szCs w:val="36"/>
          <w:u w:val="single"/>
        </w:rPr>
        <w:t xml:space="preserve">can </w:t>
      </w:r>
      <w:r w:rsidR="008E66C0">
        <w:rPr>
          <w:rFonts w:eastAsia="Times New Roman"/>
          <w:color w:val="0000FF"/>
          <w:sz w:val="28"/>
          <w:szCs w:val="36"/>
          <w:u w:val="single"/>
        </w:rPr>
        <w:t>find the application at nfb.org</w:t>
      </w:r>
      <w:r w:rsidR="00AF32B4">
        <w:rPr>
          <w:rFonts w:eastAsia="Times New Roman"/>
          <w:color w:val="0000FF"/>
          <w:sz w:val="28"/>
          <w:szCs w:val="36"/>
          <w:u w:val="single"/>
        </w:rPr>
        <w:t>. Robert is the Newsline coordinator</w:t>
      </w:r>
      <w:r w:rsidR="007870C9">
        <w:rPr>
          <w:rFonts w:eastAsia="Times New Roman"/>
          <w:color w:val="0000FF"/>
          <w:sz w:val="28"/>
          <w:szCs w:val="36"/>
          <w:u w:val="single"/>
        </w:rPr>
        <w:t xml:space="preserve"> for California and you can reach out to him if you need help in signing up. </w:t>
      </w:r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1CF508C0" w14:textId="77777777" w:rsidR="00193631" w:rsidRDefault="00193631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3C48212A" w14:textId="501C13B5" w:rsidR="00193631" w:rsidRDefault="00193631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On his last note, since this month is our last Chapter meeting</w:t>
      </w:r>
      <w:r w:rsidR="00873D47">
        <w:rPr>
          <w:rFonts w:eastAsia="Times New Roman"/>
          <w:color w:val="0000FF"/>
          <w:sz w:val="28"/>
          <w:szCs w:val="36"/>
          <w:u w:val="single"/>
        </w:rPr>
        <w:t xml:space="preserve"> of the year</w:t>
      </w:r>
      <w:r w:rsidR="00FB4748">
        <w:rPr>
          <w:rFonts w:eastAsia="Times New Roman"/>
          <w:color w:val="0000FF"/>
          <w:sz w:val="28"/>
          <w:szCs w:val="36"/>
          <w:u w:val="single"/>
        </w:rPr>
        <w:t xml:space="preserve"> </w:t>
      </w:r>
      <w:proofErr w:type="gramStart"/>
      <w:r w:rsidR="00FB4748">
        <w:rPr>
          <w:rFonts w:eastAsia="Times New Roman"/>
          <w:color w:val="0000FF"/>
          <w:sz w:val="28"/>
          <w:szCs w:val="36"/>
          <w:u w:val="single"/>
        </w:rPr>
        <w:t xml:space="preserve">and </w:t>
      </w:r>
      <w:r w:rsidR="00D7268E">
        <w:rPr>
          <w:rFonts w:eastAsia="Times New Roman"/>
          <w:color w:val="0000FF"/>
          <w:sz w:val="28"/>
          <w:szCs w:val="36"/>
          <w:u w:val="single"/>
        </w:rPr>
        <w:t xml:space="preserve"> with</w:t>
      </w:r>
      <w:proofErr w:type="gramEnd"/>
      <w:r w:rsidR="00D7268E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FB4748">
        <w:rPr>
          <w:rFonts w:eastAsia="Times New Roman"/>
          <w:color w:val="0000FF"/>
          <w:sz w:val="28"/>
          <w:szCs w:val="36"/>
          <w:u w:val="single"/>
        </w:rPr>
        <w:t xml:space="preserve"> the upcoming new year, Robert wanted to know from everyone</w:t>
      </w:r>
      <w:r w:rsidR="00650B39">
        <w:rPr>
          <w:rFonts w:eastAsia="Times New Roman"/>
          <w:color w:val="0000FF"/>
          <w:sz w:val="28"/>
          <w:szCs w:val="36"/>
          <w:u w:val="single"/>
        </w:rPr>
        <w:t xml:space="preserve"> for 2024, what </w:t>
      </w:r>
      <w:r w:rsidR="00D57F8F">
        <w:rPr>
          <w:rFonts w:eastAsia="Times New Roman"/>
          <w:color w:val="0000FF"/>
          <w:sz w:val="28"/>
          <w:szCs w:val="36"/>
          <w:u w:val="single"/>
        </w:rPr>
        <w:t>do you guys want</w:t>
      </w:r>
      <w:r w:rsidR="00FE04FF">
        <w:rPr>
          <w:rFonts w:eastAsia="Times New Roman"/>
          <w:color w:val="0000FF"/>
          <w:sz w:val="28"/>
          <w:szCs w:val="36"/>
          <w:u w:val="single"/>
        </w:rPr>
        <w:t xml:space="preserve"> to see as part of  the Chapter and</w:t>
      </w:r>
      <w:r w:rsidR="00AB3714">
        <w:rPr>
          <w:rFonts w:eastAsia="Times New Roman"/>
          <w:color w:val="0000FF"/>
          <w:sz w:val="28"/>
          <w:szCs w:val="36"/>
          <w:u w:val="single"/>
        </w:rPr>
        <w:t xml:space="preserve"> what do you wan</w:t>
      </w:r>
      <w:r w:rsidR="00512055">
        <w:rPr>
          <w:rFonts w:eastAsia="Times New Roman"/>
          <w:color w:val="0000FF"/>
          <w:sz w:val="28"/>
          <w:szCs w:val="36"/>
          <w:u w:val="single"/>
        </w:rPr>
        <w:t>t</w:t>
      </w:r>
      <w:r w:rsidR="00FE04FF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9469E7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D74991">
        <w:rPr>
          <w:rFonts w:eastAsia="Times New Roman"/>
          <w:color w:val="0000FF"/>
          <w:sz w:val="28"/>
          <w:szCs w:val="36"/>
          <w:u w:val="single"/>
        </w:rPr>
        <w:t xml:space="preserve">for </w:t>
      </w:r>
      <w:r w:rsidR="00FE04FF">
        <w:rPr>
          <w:rFonts w:eastAsia="Times New Roman"/>
          <w:color w:val="0000FF"/>
          <w:sz w:val="28"/>
          <w:szCs w:val="36"/>
          <w:u w:val="single"/>
        </w:rPr>
        <w:t>our monthly Chapter meetings? Do you want some guest speakers</w:t>
      </w:r>
      <w:r w:rsidR="00981FF1">
        <w:rPr>
          <w:rFonts w:eastAsia="Times New Roman"/>
          <w:color w:val="0000FF"/>
          <w:sz w:val="28"/>
          <w:szCs w:val="36"/>
          <w:u w:val="single"/>
        </w:rPr>
        <w:t xml:space="preserve"> or any information that you want to hear</w:t>
      </w:r>
      <w:r w:rsidR="006447B6">
        <w:rPr>
          <w:rFonts w:eastAsia="Times New Roman"/>
          <w:color w:val="0000FF"/>
          <w:sz w:val="28"/>
          <w:szCs w:val="36"/>
          <w:u w:val="single"/>
        </w:rPr>
        <w:t xml:space="preserve"> or </w:t>
      </w:r>
      <w:proofErr w:type="gramStart"/>
      <w:r w:rsidR="006447B6">
        <w:rPr>
          <w:rFonts w:eastAsia="Times New Roman"/>
          <w:color w:val="0000FF"/>
          <w:sz w:val="28"/>
          <w:szCs w:val="36"/>
          <w:u w:val="single"/>
        </w:rPr>
        <w:t xml:space="preserve">learn </w:t>
      </w:r>
      <w:r w:rsidR="00981FF1">
        <w:rPr>
          <w:rFonts w:eastAsia="Times New Roman"/>
          <w:color w:val="0000FF"/>
          <w:sz w:val="28"/>
          <w:szCs w:val="36"/>
          <w:u w:val="single"/>
        </w:rPr>
        <w:t xml:space="preserve"> about</w:t>
      </w:r>
      <w:proofErr w:type="gramEnd"/>
      <w:r w:rsidR="001D42A1">
        <w:rPr>
          <w:rFonts w:eastAsia="Times New Roman"/>
          <w:color w:val="0000FF"/>
          <w:sz w:val="28"/>
          <w:szCs w:val="36"/>
          <w:u w:val="single"/>
        </w:rPr>
        <w:t>.</w:t>
      </w:r>
      <w:r w:rsidR="00A97E05">
        <w:rPr>
          <w:rFonts w:eastAsia="Times New Roman"/>
          <w:color w:val="0000FF"/>
          <w:sz w:val="28"/>
          <w:szCs w:val="36"/>
          <w:u w:val="single"/>
        </w:rPr>
        <w:t xml:space="preserve"> He also wants to know </w:t>
      </w:r>
      <w:r w:rsidR="00365E1B">
        <w:rPr>
          <w:rFonts w:eastAsia="Times New Roman"/>
          <w:color w:val="0000FF"/>
          <w:sz w:val="28"/>
          <w:szCs w:val="36"/>
          <w:u w:val="single"/>
        </w:rPr>
        <w:t>and wants to hear from you the kind of things that we can be doing</w:t>
      </w:r>
      <w:r w:rsidR="00923025">
        <w:rPr>
          <w:rFonts w:eastAsia="Times New Roman"/>
          <w:color w:val="0000FF"/>
          <w:sz w:val="28"/>
          <w:szCs w:val="36"/>
          <w:u w:val="single"/>
        </w:rPr>
        <w:t xml:space="preserve"> as a Chapter. For example, he would like to have the Best </w:t>
      </w:r>
      <w:proofErr w:type="gramStart"/>
      <w:r w:rsidR="00923025">
        <w:rPr>
          <w:rFonts w:eastAsia="Times New Roman"/>
          <w:color w:val="0000FF"/>
          <w:sz w:val="28"/>
          <w:szCs w:val="36"/>
          <w:u w:val="single"/>
        </w:rPr>
        <w:t>In</w:t>
      </w:r>
      <w:proofErr w:type="gramEnd"/>
      <w:r w:rsidR="00923025">
        <w:rPr>
          <w:rFonts w:eastAsia="Times New Roman"/>
          <w:color w:val="0000FF"/>
          <w:sz w:val="28"/>
          <w:szCs w:val="36"/>
          <w:u w:val="single"/>
        </w:rPr>
        <w:t xml:space="preserve"> Tech</w:t>
      </w:r>
      <w:r w:rsidR="00CA6354">
        <w:rPr>
          <w:rFonts w:eastAsia="Times New Roman"/>
          <w:color w:val="0000FF"/>
          <w:sz w:val="28"/>
          <w:szCs w:val="36"/>
          <w:u w:val="single"/>
        </w:rPr>
        <w:t xml:space="preserve"> back </w:t>
      </w:r>
      <w:r w:rsidR="00923025">
        <w:rPr>
          <w:rFonts w:eastAsia="Times New Roman"/>
          <w:color w:val="0000FF"/>
          <w:sz w:val="28"/>
          <w:szCs w:val="36"/>
          <w:u w:val="single"/>
        </w:rPr>
        <w:t>again.</w:t>
      </w:r>
      <w:r w:rsidR="00BE0F98">
        <w:rPr>
          <w:rFonts w:eastAsia="Times New Roman"/>
          <w:color w:val="0000FF"/>
          <w:sz w:val="28"/>
          <w:szCs w:val="36"/>
          <w:u w:val="single"/>
        </w:rPr>
        <w:t xml:space="preserve"> Him and Juanita were looking for places to hold the event.</w:t>
      </w:r>
      <w:r w:rsidR="001A52BA">
        <w:rPr>
          <w:rFonts w:eastAsia="Times New Roman"/>
          <w:color w:val="0000FF"/>
          <w:sz w:val="28"/>
          <w:szCs w:val="36"/>
          <w:u w:val="single"/>
        </w:rPr>
        <w:t xml:space="preserve"> If </w:t>
      </w:r>
      <w:proofErr w:type="gramStart"/>
      <w:r w:rsidR="001A52BA">
        <w:rPr>
          <w:rFonts w:eastAsia="Times New Roman"/>
          <w:color w:val="0000FF"/>
          <w:sz w:val="28"/>
          <w:szCs w:val="36"/>
          <w:u w:val="single"/>
        </w:rPr>
        <w:t>anyone  else</w:t>
      </w:r>
      <w:proofErr w:type="gramEnd"/>
      <w:r w:rsidR="001A52BA">
        <w:rPr>
          <w:rFonts w:eastAsia="Times New Roman"/>
          <w:color w:val="0000FF"/>
          <w:sz w:val="28"/>
          <w:szCs w:val="36"/>
          <w:u w:val="single"/>
        </w:rPr>
        <w:t xml:space="preserve"> knows of an area  or place to house Best In Tech</w:t>
      </w:r>
      <w:r w:rsidR="00E7482E">
        <w:rPr>
          <w:rFonts w:eastAsia="Times New Roman"/>
          <w:color w:val="0000FF"/>
          <w:sz w:val="28"/>
          <w:szCs w:val="36"/>
          <w:u w:val="single"/>
        </w:rPr>
        <w:t xml:space="preserve"> to please let him know.</w:t>
      </w:r>
      <w:r w:rsidR="00626C6B">
        <w:rPr>
          <w:rFonts w:eastAsia="Times New Roman"/>
          <w:color w:val="0000FF"/>
          <w:sz w:val="28"/>
          <w:szCs w:val="36"/>
          <w:u w:val="single"/>
        </w:rPr>
        <w:t xml:space="preserve"> More discussion came forth</w:t>
      </w:r>
      <w:r w:rsidR="00297011">
        <w:rPr>
          <w:rFonts w:eastAsia="Times New Roman"/>
          <w:color w:val="0000FF"/>
          <w:sz w:val="28"/>
          <w:szCs w:val="36"/>
          <w:u w:val="single"/>
        </w:rPr>
        <w:t xml:space="preserve"> from Matthew, Candace</w:t>
      </w:r>
      <w:r w:rsidR="007A3585">
        <w:rPr>
          <w:rFonts w:eastAsia="Times New Roman"/>
          <w:color w:val="0000FF"/>
          <w:sz w:val="28"/>
          <w:szCs w:val="36"/>
          <w:u w:val="single"/>
        </w:rPr>
        <w:t>, Betsy</w:t>
      </w:r>
      <w:r w:rsidR="00852E0F">
        <w:rPr>
          <w:rFonts w:eastAsia="Times New Roman"/>
          <w:color w:val="0000FF"/>
          <w:sz w:val="28"/>
          <w:szCs w:val="36"/>
          <w:u w:val="single"/>
        </w:rPr>
        <w:t xml:space="preserve">. </w:t>
      </w:r>
      <w:r w:rsidR="00E7482E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BE0F98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923025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1D42A1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D57F8F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650B39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FB4748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059EF401" w14:textId="77777777" w:rsidR="00765CED" w:rsidRDefault="00765CED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261F3CDE" w14:textId="060AA48A" w:rsidR="00765CED" w:rsidRDefault="000E138A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The Presidential Release.</w:t>
      </w:r>
    </w:p>
    <w:p w14:paraId="706D528D" w14:textId="77777777" w:rsidR="00BE7B4F" w:rsidRDefault="00AA7714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lastRenderedPageBreak/>
        <w:t xml:space="preserve"> Presidential Release 532 was played.</w:t>
      </w:r>
      <w:r w:rsidR="00CF6FB2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BE7B4F">
        <w:rPr>
          <w:rFonts w:eastAsia="Times New Roman"/>
          <w:color w:val="0000FF"/>
          <w:sz w:val="28"/>
          <w:szCs w:val="36"/>
          <w:u w:val="single"/>
        </w:rPr>
        <w:t>If you want to hear more information, please call Robert.</w:t>
      </w:r>
    </w:p>
    <w:p w14:paraId="30558B85" w14:textId="77777777" w:rsidR="00BE7B4F" w:rsidRDefault="00BE7B4F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6BAA0E9D" w14:textId="77777777" w:rsidR="00D61C83" w:rsidRDefault="008A0E4D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Betsy made a motion to adjourn the meeting</w:t>
      </w:r>
      <w:r w:rsidR="00542239">
        <w:rPr>
          <w:rFonts w:eastAsia="Times New Roman"/>
          <w:color w:val="0000FF"/>
          <w:sz w:val="28"/>
          <w:szCs w:val="36"/>
          <w:u w:val="single"/>
        </w:rPr>
        <w:t xml:space="preserve">, seconded by Bill. </w:t>
      </w:r>
      <w:r w:rsidR="00BE7B4F">
        <w:rPr>
          <w:rFonts w:eastAsia="Times New Roman"/>
          <w:color w:val="0000FF"/>
          <w:sz w:val="28"/>
          <w:szCs w:val="36"/>
          <w:u w:val="single"/>
        </w:rPr>
        <w:t>The meeting was adjourned at</w:t>
      </w:r>
      <w:r w:rsidR="00D61C83">
        <w:rPr>
          <w:rFonts w:eastAsia="Times New Roman"/>
          <w:color w:val="0000FF"/>
          <w:sz w:val="28"/>
          <w:szCs w:val="36"/>
          <w:u w:val="single"/>
        </w:rPr>
        <w:t xml:space="preserve"> 12:05 pm.</w:t>
      </w:r>
    </w:p>
    <w:p w14:paraId="65E1D14A" w14:textId="77777777" w:rsidR="00D61C83" w:rsidRDefault="00D61C83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1DD0E3A6" w14:textId="77777777" w:rsidR="00D61C83" w:rsidRDefault="00D61C83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Respectfully submitted,</w:t>
      </w:r>
    </w:p>
    <w:p w14:paraId="560F4B2C" w14:textId="77777777" w:rsidR="00D61C83" w:rsidRDefault="00D61C83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Sheila Marie B.C.</w:t>
      </w:r>
    </w:p>
    <w:p w14:paraId="553E8A50" w14:textId="77777777" w:rsidR="00D61C83" w:rsidRDefault="00D61C83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Cell: 818-404-764</w:t>
      </w:r>
    </w:p>
    <w:p w14:paraId="10DF77D1" w14:textId="77777777" w:rsidR="000C32A7" w:rsidRDefault="00D61C83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Chapter</w:t>
      </w:r>
      <w:r w:rsidR="000C32A7">
        <w:rPr>
          <w:rFonts w:eastAsia="Times New Roman"/>
          <w:color w:val="0000FF"/>
          <w:sz w:val="28"/>
          <w:szCs w:val="36"/>
          <w:u w:val="single"/>
        </w:rPr>
        <w:t xml:space="preserve"> Secretary</w:t>
      </w:r>
    </w:p>
    <w:p w14:paraId="202CDADD" w14:textId="1CDA23E0" w:rsidR="007475F1" w:rsidRDefault="000C32A7" w:rsidP="00C44019">
      <w:pPr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NFB.SFV </w:t>
      </w:r>
      <w:r w:rsidR="00D61C83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61A8C15E" w14:textId="77777777" w:rsidR="000E138A" w:rsidRDefault="000E138A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56168308" w14:textId="77777777" w:rsidR="00C85128" w:rsidRDefault="00C85128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7952BDD7" w14:textId="77777777" w:rsidR="00C85128" w:rsidRDefault="00C85128" w:rsidP="00C44019">
      <w:pPr>
        <w:rPr>
          <w:rFonts w:eastAsia="Times New Roman"/>
          <w:color w:val="0000FF"/>
          <w:sz w:val="28"/>
          <w:szCs w:val="36"/>
          <w:u w:val="single"/>
        </w:rPr>
      </w:pPr>
    </w:p>
    <w:p w14:paraId="7C7CB77A" w14:textId="4B62EDC8" w:rsidR="00991B28" w:rsidRDefault="00B54FA2" w:rsidP="00C44019"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C026C1">
        <w:t xml:space="preserve"> </w:t>
      </w:r>
      <w:r w:rsidR="00230109">
        <w:t xml:space="preserve"> </w:t>
      </w:r>
    </w:p>
    <w:p w14:paraId="08294065" w14:textId="10CB9B45" w:rsidR="009A2702" w:rsidRDefault="00CC447F" w:rsidP="00420A0B">
      <w:r>
        <w:t xml:space="preserve">  </w:t>
      </w:r>
      <w:r w:rsidR="00FC4415">
        <w:t xml:space="preserve"> </w:t>
      </w:r>
    </w:p>
    <w:p w14:paraId="357B1669" w14:textId="77777777" w:rsidR="00AC4634" w:rsidRDefault="00AC4634"/>
    <w:p w14:paraId="75E80AE1" w14:textId="77777777" w:rsidR="00453077" w:rsidRDefault="00453077"/>
    <w:p w14:paraId="3B04565D" w14:textId="0AB8FDAA" w:rsidR="00377E5C" w:rsidRDefault="00377E5C">
      <w:r>
        <w:t xml:space="preserve"> </w:t>
      </w:r>
    </w:p>
    <w:sectPr w:rsidR="0037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2D89"/>
    <w:multiLevelType w:val="hybridMultilevel"/>
    <w:tmpl w:val="1A8E2892"/>
    <w:lvl w:ilvl="0" w:tplc="46F22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5F1E"/>
    <w:multiLevelType w:val="hybridMultilevel"/>
    <w:tmpl w:val="E1C612A0"/>
    <w:lvl w:ilvl="0" w:tplc="23F84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40183">
    <w:abstractNumId w:val="0"/>
  </w:num>
  <w:num w:numId="2" w16cid:durableId="34355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1"/>
    <w:rsid w:val="000005AA"/>
    <w:rsid w:val="00005836"/>
    <w:rsid w:val="00023765"/>
    <w:rsid w:val="00025ED0"/>
    <w:rsid w:val="00027127"/>
    <w:rsid w:val="00057A64"/>
    <w:rsid w:val="000606D0"/>
    <w:rsid w:val="00072096"/>
    <w:rsid w:val="0007229D"/>
    <w:rsid w:val="0007465B"/>
    <w:rsid w:val="00082D9E"/>
    <w:rsid w:val="00084341"/>
    <w:rsid w:val="00095350"/>
    <w:rsid w:val="000976A8"/>
    <w:rsid w:val="000A63B8"/>
    <w:rsid w:val="000B5150"/>
    <w:rsid w:val="000C32A7"/>
    <w:rsid w:val="000C5F8B"/>
    <w:rsid w:val="000C6593"/>
    <w:rsid w:val="000D0A2B"/>
    <w:rsid w:val="000E138A"/>
    <w:rsid w:val="000E1919"/>
    <w:rsid w:val="000F5E6E"/>
    <w:rsid w:val="001030C5"/>
    <w:rsid w:val="00105E2D"/>
    <w:rsid w:val="001157D5"/>
    <w:rsid w:val="00117295"/>
    <w:rsid w:val="001377D2"/>
    <w:rsid w:val="00140EA1"/>
    <w:rsid w:val="001722D0"/>
    <w:rsid w:val="0017558B"/>
    <w:rsid w:val="001815C5"/>
    <w:rsid w:val="00193631"/>
    <w:rsid w:val="00194A99"/>
    <w:rsid w:val="001A36DC"/>
    <w:rsid w:val="001A52BA"/>
    <w:rsid w:val="001A5DCF"/>
    <w:rsid w:val="001B7CB2"/>
    <w:rsid w:val="001C109E"/>
    <w:rsid w:val="001D42A1"/>
    <w:rsid w:val="001E041A"/>
    <w:rsid w:val="001E12EA"/>
    <w:rsid w:val="001E5521"/>
    <w:rsid w:val="00200DD2"/>
    <w:rsid w:val="0021754D"/>
    <w:rsid w:val="00230109"/>
    <w:rsid w:val="00251105"/>
    <w:rsid w:val="00253134"/>
    <w:rsid w:val="0026350A"/>
    <w:rsid w:val="00271839"/>
    <w:rsid w:val="0027198E"/>
    <w:rsid w:val="002739F7"/>
    <w:rsid w:val="00281EEA"/>
    <w:rsid w:val="00292244"/>
    <w:rsid w:val="00295515"/>
    <w:rsid w:val="00295565"/>
    <w:rsid w:val="00297011"/>
    <w:rsid w:val="00297F50"/>
    <w:rsid w:val="002A1517"/>
    <w:rsid w:val="002A63E0"/>
    <w:rsid w:val="002C636F"/>
    <w:rsid w:val="002E656B"/>
    <w:rsid w:val="002E6DCC"/>
    <w:rsid w:val="002F70E5"/>
    <w:rsid w:val="0031203F"/>
    <w:rsid w:val="00313AC7"/>
    <w:rsid w:val="003150C5"/>
    <w:rsid w:val="003163FF"/>
    <w:rsid w:val="00334231"/>
    <w:rsid w:val="003359A3"/>
    <w:rsid w:val="00360AE9"/>
    <w:rsid w:val="00361C34"/>
    <w:rsid w:val="00365E1B"/>
    <w:rsid w:val="00366BDF"/>
    <w:rsid w:val="00377E5C"/>
    <w:rsid w:val="003929E1"/>
    <w:rsid w:val="003A4029"/>
    <w:rsid w:val="003D5636"/>
    <w:rsid w:val="003E30F5"/>
    <w:rsid w:val="003E4BA1"/>
    <w:rsid w:val="003F21A4"/>
    <w:rsid w:val="003F5F55"/>
    <w:rsid w:val="00403640"/>
    <w:rsid w:val="00416F11"/>
    <w:rsid w:val="00420A0B"/>
    <w:rsid w:val="004325A1"/>
    <w:rsid w:val="0045006A"/>
    <w:rsid w:val="00453077"/>
    <w:rsid w:val="00461469"/>
    <w:rsid w:val="0046183D"/>
    <w:rsid w:val="00472166"/>
    <w:rsid w:val="004753C4"/>
    <w:rsid w:val="0048381B"/>
    <w:rsid w:val="00485528"/>
    <w:rsid w:val="004B1FC2"/>
    <w:rsid w:val="004B6AE9"/>
    <w:rsid w:val="004C2D46"/>
    <w:rsid w:val="004C7802"/>
    <w:rsid w:val="004D2624"/>
    <w:rsid w:val="004D3CBA"/>
    <w:rsid w:val="004F09B1"/>
    <w:rsid w:val="004F1EA2"/>
    <w:rsid w:val="004F7780"/>
    <w:rsid w:val="00507D46"/>
    <w:rsid w:val="00512055"/>
    <w:rsid w:val="005126E2"/>
    <w:rsid w:val="00542239"/>
    <w:rsid w:val="00545937"/>
    <w:rsid w:val="00552221"/>
    <w:rsid w:val="0055622A"/>
    <w:rsid w:val="005666A0"/>
    <w:rsid w:val="005A40C4"/>
    <w:rsid w:val="005A7445"/>
    <w:rsid w:val="005B7100"/>
    <w:rsid w:val="005C227C"/>
    <w:rsid w:val="005C72AE"/>
    <w:rsid w:val="005D4C17"/>
    <w:rsid w:val="005E42F3"/>
    <w:rsid w:val="005F5953"/>
    <w:rsid w:val="005F728B"/>
    <w:rsid w:val="00606138"/>
    <w:rsid w:val="0062629E"/>
    <w:rsid w:val="006269A6"/>
    <w:rsid w:val="00626C6B"/>
    <w:rsid w:val="0063097C"/>
    <w:rsid w:val="006356A0"/>
    <w:rsid w:val="006447B6"/>
    <w:rsid w:val="00650B39"/>
    <w:rsid w:val="00676636"/>
    <w:rsid w:val="00682525"/>
    <w:rsid w:val="00690AEC"/>
    <w:rsid w:val="00693233"/>
    <w:rsid w:val="006A6A3F"/>
    <w:rsid w:val="006B4F2F"/>
    <w:rsid w:val="006C3842"/>
    <w:rsid w:val="006D1F9A"/>
    <w:rsid w:val="006D5836"/>
    <w:rsid w:val="00703DE0"/>
    <w:rsid w:val="00710CAB"/>
    <w:rsid w:val="00712D2E"/>
    <w:rsid w:val="00723E2C"/>
    <w:rsid w:val="00730214"/>
    <w:rsid w:val="00731438"/>
    <w:rsid w:val="007475F1"/>
    <w:rsid w:val="0076248D"/>
    <w:rsid w:val="00763EC0"/>
    <w:rsid w:val="00765CED"/>
    <w:rsid w:val="0077579C"/>
    <w:rsid w:val="007870C9"/>
    <w:rsid w:val="007A0FE5"/>
    <w:rsid w:val="007A3585"/>
    <w:rsid w:val="007A3AC2"/>
    <w:rsid w:val="007A65EE"/>
    <w:rsid w:val="007B50E6"/>
    <w:rsid w:val="007D5253"/>
    <w:rsid w:val="007D6AA8"/>
    <w:rsid w:val="007E3DAE"/>
    <w:rsid w:val="007F47A1"/>
    <w:rsid w:val="00806F89"/>
    <w:rsid w:val="00811B35"/>
    <w:rsid w:val="008143E1"/>
    <w:rsid w:val="0083367F"/>
    <w:rsid w:val="00834A3F"/>
    <w:rsid w:val="008364DF"/>
    <w:rsid w:val="00850B74"/>
    <w:rsid w:val="00851295"/>
    <w:rsid w:val="00852E0F"/>
    <w:rsid w:val="0085774C"/>
    <w:rsid w:val="008647FA"/>
    <w:rsid w:val="0086511A"/>
    <w:rsid w:val="00871921"/>
    <w:rsid w:val="00873D47"/>
    <w:rsid w:val="00881FB8"/>
    <w:rsid w:val="00886CF4"/>
    <w:rsid w:val="008938E2"/>
    <w:rsid w:val="008A0B73"/>
    <w:rsid w:val="008A0E4D"/>
    <w:rsid w:val="008A3CF1"/>
    <w:rsid w:val="008B6155"/>
    <w:rsid w:val="008B705E"/>
    <w:rsid w:val="008D1CE1"/>
    <w:rsid w:val="008E3775"/>
    <w:rsid w:val="008E661B"/>
    <w:rsid w:val="008E66C0"/>
    <w:rsid w:val="008F186A"/>
    <w:rsid w:val="0090572D"/>
    <w:rsid w:val="00923025"/>
    <w:rsid w:val="00926608"/>
    <w:rsid w:val="00936073"/>
    <w:rsid w:val="00945CA9"/>
    <w:rsid w:val="009469E7"/>
    <w:rsid w:val="0095118D"/>
    <w:rsid w:val="00957312"/>
    <w:rsid w:val="009638E8"/>
    <w:rsid w:val="009707B9"/>
    <w:rsid w:val="00977298"/>
    <w:rsid w:val="00981FF1"/>
    <w:rsid w:val="00991B28"/>
    <w:rsid w:val="0099354A"/>
    <w:rsid w:val="00996AD0"/>
    <w:rsid w:val="0099795E"/>
    <w:rsid w:val="009A2702"/>
    <w:rsid w:val="009A5369"/>
    <w:rsid w:val="009B0DD3"/>
    <w:rsid w:val="009B19A3"/>
    <w:rsid w:val="009E04AC"/>
    <w:rsid w:val="00A0739B"/>
    <w:rsid w:val="00A31EA7"/>
    <w:rsid w:val="00A410B9"/>
    <w:rsid w:val="00A43CBA"/>
    <w:rsid w:val="00A47882"/>
    <w:rsid w:val="00A50C18"/>
    <w:rsid w:val="00A52A89"/>
    <w:rsid w:val="00A53B45"/>
    <w:rsid w:val="00A5465F"/>
    <w:rsid w:val="00A60BC7"/>
    <w:rsid w:val="00A649CF"/>
    <w:rsid w:val="00A97E05"/>
    <w:rsid w:val="00AA7714"/>
    <w:rsid w:val="00AB3714"/>
    <w:rsid w:val="00AB54EF"/>
    <w:rsid w:val="00AC4634"/>
    <w:rsid w:val="00AC54AD"/>
    <w:rsid w:val="00AC607F"/>
    <w:rsid w:val="00AE04C3"/>
    <w:rsid w:val="00AF32B4"/>
    <w:rsid w:val="00B0172F"/>
    <w:rsid w:val="00B16778"/>
    <w:rsid w:val="00B168F7"/>
    <w:rsid w:val="00B31ECC"/>
    <w:rsid w:val="00B33FFE"/>
    <w:rsid w:val="00B45D87"/>
    <w:rsid w:val="00B4646B"/>
    <w:rsid w:val="00B54FA2"/>
    <w:rsid w:val="00B670D2"/>
    <w:rsid w:val="00B771C0"/>
    <w:rsid w:val="00B90464"/>
    <w:rsid w:val="00B96E13"/>
    <w:rsid w:val="00BA4D9D"/>
    <w:rsid w:val="00BB1907"/>
    <w:rsid w:val="00BC0A44"/>
    <w:rsid w:val="00BC3EA7"/>
    <w:rsid w:val="00BD29CB"/>
    <w:rsid w:val="00BE0F98"/>
    <w:rsid w:val="00BE379D"/>
    <w:rsid w:val="00BE7B4F"/>
    <w:rsid w:val="00C026C1"/>
    <w:rsid w:val="00C11CFE"/>
    <w:rsid w:val="00C12F71"/>
    <w:rsid w:val="00C15CA1"/>
    <w:rsid w:val="00C16BAF"/>
    <w:rsid w:val="00C233D1"/>
    <w:rsid w:val="00C27CFB"/>
    <w:rsid w:val="00C31610"/>
    <w:rsid w:val="00C40CF9"/>
    <w:rsid w:val="00C44019"/>
    <w:rsid w:val="00C579F8"/>
    <w:rsid w:val="00C738C1"/>
    <w:rsid w:val="00C85128"/>
    <w:rsid w:val="00CA6354"/>
    <w:rsid w:val="00CB3DCD"/>
    <w:rsid w:val="00CB5172"/>
    <w:rsid w:val="00CB65CF"/>
    <w:rsid w:val="00CC447F"/>
    <w:rsid w:val="00CF46D4"/>
    <w:rsid w:val="00CF6FB2"/>
    <w:rsid w:val="00D11743"/>
    <w:rsid w:val="00D2297E"/>
    <w:rsid w:val="00D24E22"/>
    <w:rsid w:val="00D25A7F"/>
    <w:rsid w:val="00D33E77"/>
    <w:rsid w:val="00D34604"/>
    <w:rsid w:val="00D34E4B"/>
    <w:rsid w:val="00D43884"/>
    <w:rsid w:val="00D51420"/>
    <w:rsid w:val="00D57F8F"/>
    <w:rsid w:val="00D61C83"/>
    <w:rsid w:val="00D71406"/>
    <w:rsid w:val="00D7268E"/>
    <w:rsid w:val="00D74803"/>
    <w:rsid w:val="00D74991"/>
    <w:rsid w:val="00DB08D7"/>
    <w:rsid w:val="00DB0A0F"/>
    <w:rsid w:val="00DC0C27"/>
    <w:rsid w:val="00DD33BE"/>
    <w:rsid w:val="00DE01DE"/>
    <w:rsid w:val="00DE29EC"/>
    <w:rsid w:val="00DE378E"/>
    <w:rsid w:val="00E01E06"/>
    <w:rsid w:val="00E12308"/>
    <w:rsid w:val="00E13923"/>
    <w:rsid w:val="00E13FD7"/>
    <w:rsid w:val="00E33001"/>
    <w:rsid w:val="00E42732"/>
    <w:rsid w:val="00E543AE"/>
    <w:rsid w:val="00E61E0F"/>
    <w:rsid w:val="00E73DBC"/>
    <w:rsid w:val="00E7482E"/>
    <w:rsid w:val="00E8266C"/>
    <w:rsid w:val="00E85A8A"/>
    <w:rsid w:val="00E96F33"/>
    <w:rsid w:val="00EA08E9"/>
    <w:rsid w:val="00EA5066"/>
    <w:rsid w:val="00EA65F6"/>
    <w:rsid w:val="00EB791B"/>
    <w:rsid w:val="00EC16E5"/>
    <w:rsid w:val="00EC5499"/>
    <w:rsid w:val="00EF6EA9"/>
    <w:rsid w:val="00F00306"/>
    <w:rsid w:val="00F05030"/>
    <w:rsid w:val="00F11D98"/>
    <w:rsid w:val="00F3123B"/>
    <w:rsid w:val="00F43282"/>
    <w:rsid w:val="00F505CB"/>
    <w:rsid w:val="00F52BFB"/>
    <w:rsid w:val="00F5368C"/>
    <w:rsid w:val="00F57507"/>
    <w:rsid w:val="00F635BF"/>
    <w:rsid w:val="00F70BEE"/>
    <w:rsid w:val="00F85885"/>
    <w:rsid w:val="00F919AD"/>
    <w:rsid w:val="00F9311B"/>
    <w:rsid w:val="00FA57D6"/>
    <w:rsid w:val="00FB0AD1"/>
    <w:rsid w:val="00FB22E5"/>
    <w:rsid w:val="00FB4748"/>
    <w:rsid w:val="00FC4415"/>
    <w:rsid w:val="00FE04FF"/>
    <w:rsid w:val="00FE441E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B80E"/>
  <w15:chartTrackingRefBased/>
  <w15:docId w15:val="{F660F899-7430-4B37-A1D4-D340445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65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rPr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C4415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4415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Biglang-Awa</dc:creator>
  <cp:keywords/>
  <dc:description/>
  <cp:lastModifiedBy>Sheila Biglang-Awa</cp:lastModifiedBy>
  <cp:revision>329</cp:revision>
  <dcterms:created xsi:type="dcterms:W3CDTF">2024-01-06T23:34:00Z</dcterms:created>
  <dcterms:modified xsi:type="dcterms:W3CDTF">2024-01-08T21:28:00Z</dcterms:modified>
</cp:coreProperties>
</file>