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8DE5C" w14:textId="71851485" w:rsidR="00C116F4" w:rsidRPr="00F87368" w:rsidRDefault="00C116F4" w:rsidP="00F87368">
      <w:r w:rsidRPr="00F87368">
        <w:t>The National Federation of the Blind in Computer Science Annual Business Meeting</w:t>
      </w:r>
      <w:r w:rsidR="003B58CA">
        <w:t xml:space="preserve"> </w:t>
      </w:r>
      <w:r w:rsidR="009C7884">
        <w:t>M</w:t>
      </w:r>
      <w:r w:rsidRPr="00F87368">
        <w:t xml:space="preserve">inutes for July </w:t>
      </w:r>
      <w:r w:rsidR="00045E7C">
        <w:t>8</w:t>
      </w:r>
      <w:r w:rsidRPr="00F87368">
        <w:t>, 20</w:t>
      </w:r>
      <w:r w:rsidR="00504704">
        <w:t>2</w:t>
      </w:r>
      <w:r w:rsidR="00045E7C">
        <w:t>1</w:t>
      </w:r>
    </w:p>
    <w:p w14:paraId="56A749A2" w14:textId="70902AC3" w:rsidR="00C116F4" w:rsidRDefault="00C116F4" w:rsidP="00F87368"/>
    <w:p w14:paraId="5FE3B6A5" w14:textId="6D8A8817" w:rsidR="006D3710" w:rsidRPr="006D3710" w:rsidRDefault="00A5564D" w:rsidP="006D3710">
      <w:bookmarkStart w:id="0" w:name="_Hlk46232422"/>
      <w:r>
        <w:t xml:space="preserve">When it becomes available, a link to a recording of this meeting will be sent to those who have registered, for the division,  in 2020 and 2021. </w:t>
      </w:r>
      <w:r w:rsidR="006D3710" w:rsidRPr="006D3710">
        <w:t>To become a registered member of the NFB in Computer Science, visit</w:t>
      </w:r>
    </w:p>
    <w:p w14:paraId="41A1FF97" w14:textId="76B8FEEF" w:rsidR="006D3710" w:rsidRDefault="00A75E45" w:rsidP="006D3710">
      <w:hyperlink r:id="rId7" w:history="1">
        <w:r w:rsidR="00A75D99" w:rsidRPr="00A474B0">
          <w:rPr>
            <w:rStyle w:val="Hyperlink"/>
          </w:rPr>
          <w:t>https://web.nfbcal.org/nfbcsreg</w:t>
        </w:r>
      </w:hyperlink>
    </w:p>
    <w:p w14:paraId="76BEF68D" w14:textId="77777777" w:rsidR="00A75D99" w:rsidRPr="006D3710" w:rsidRDefault="00A75D99" w:rsidP="006D3710"/>
    <w:bookmarkEnd w:id="0"/>
    <w:p w14:paraId="274980D7" w14:textId="1F6E26FA" w:rsidR="00105168" w:rsidRDefault="00C4078A" w:rsidP="00F87368">
      <w:r w:rsidRPr="00F87368">
        <w:t xml:space="preserve">A meeting of the National Federation of the Blind in Computer Science (NFBCS) was </w:t>
      </w:r>
      <w:r w:rsidR="00105168" w:rsidRPr="004A4429">
        <w:t>held</w:t>
      </w:r>
      <w:r w:rsidR="00105168">
        <w:t xml:space="preserve">, online, by Zoom, </w:t>
      </w:r>
      <w:r w:rsidR="00105168" w:rsidRPr="004A4429">
        <w:t>on T</w:t>
      </w:r>
      <w:r w:rsidR="00105168">
        <w:t xml:space="preserve">hursday, </w:t>
      </w:r>
      <w:r w:rsidR="00105168" w:rsidRPr="004A4429">
        <w:t xml:space="preserve">July </w:t>
      </w:r>
      <w:r w:rsidR="00045E7C">
        <w:t>8</w:t>
      </w:r>
      <w:r w:rsidR="00105168" w:rsidRPr="004A4429">
        <w:t>, 20</w:t>
      </w:r>
      <w:r w:rsidR="00105168">
        <w:t>2</w:t>
      </w:r>
      <w:r w:rsidR="00045E7C">
        <w:t>1</w:t>
      </w:r>
      <w:r w:rsidR="00105168" w:rsidRPr="004A4429">
        <w:t>.</w:t>
      </w:r>
      <w:r w:rsidR="00105168">
        <w:t xml:space="preserve"> </w:t>
      </w:r>
    </w:p>
    <w:p w14:paraId="7FA09AEE" w14:textId="65AB316D" w:rsidR="00C4078A" w:rsidRPr="00F87368" w:rsidRDefault="00C4078A" w:rsidP="00F87368"/>
    <w:p w14:paraId="4F6492EC" w14:textId="475CC4EA" w:rsidR="006E77D3" w:rsidRPr="00F87368" w:rsidRDefault="006E77D3" w:rsidP="006E77D3">
      <w:r w:rsidRPr="00F87368">
        <w:t xml:space="preserve">The meeting was called to order by President </w:t>
      </w:r>
      <w:r w:rsidR="00D30BDB" w:rsidRPr="00D30BDB">
        <w:t xml:space="preserve">Brian Buhrow </w:t>
      </w:r>
      <w:r w:rsidRPr="00F87368">
        <w:t>at 1 p.m.</w:t>
      </w:r>
      <w:r w:rsidR="00105168">
        <w:t xml:space="preserve"> Eastern Daylight Time (EDT).</w:t>
      </w:r>
      <w:r w:rsidRPr="00F87368">
        <w:t xml:space="preserve">  </w:t>
      </w:r>
    </w:p>
    <w:p w14:paraId="60654851" w14:textId="77777777" w:rsidR="006E77D3" w:rsidRPr="00F87368" w:rsidRDefault="006E77D3" w:rsidP="006E77D3"/>
    <w:p w14:paraId="28942A70" w14:textId="0393FA08" w:rsidR="006E77D3" w:rsidRPr="00F87368" w:rsidRDefault="00045E7C" w:rsidP="006E77D3">
      <w:r>
        <w:t xml:space="preserve">One </w:t>
      </w:r>
      <w:r w:rsidR="006E77D3" w:rsidRPr="00F87368">
        <w:t xml:space="preserve">program item </w:t>
      </w:r>
      <w:r>
        <w:t xml:space="preserve">was </w:t>
      </w:r>
      <w:r w:rsidR="006E77D3" w:rsidRPr="00F87368">
        <w:t xml:space="preserve">presented, after which President </w:t>
      </w:r>
      <w:r w:rsidR="00D30BDB" w:rsidRPr="00D30BDB">
        <w:t xml:space="preserve">Buhrow </w:t>
      </w:r>
      <w:r w:rsidR="006E77D3" w:rsidRPr="00F87368">
        <w:t>called the business meeting to order a</w:t>
      </w:r>
      <w:r w:rsidR="00666CBF">
        <w:t xml:space="preserve">t </w:t>
      </w:r>
      <w:r>
        <w:t>1:</w:t>
      </w:r>
      <w:r w:rsidR="001F2177">
        <w:t>3</w:t>
      </w:r>
      <w:r>
        <w:t>0</w:t>
      </w:r>
      <w:r w:rsidR="00105168">
        <w:t xml:space="preserve"> </w:t>
      </w:r>
      <w:r w:rsidR="006E77D3">
        <w:t>P</w:t>
      </w:r>
      <w:r w:rsidR="006E77D3" w:rsidRPr="00F87368">
        <w:t>.</w:t>
      </w:r>
      <w:r w:rsidR="006E77D3">
        <w:t>M</w:t>
      </w:r>
      <w:r w:rsidR="006E77D3" w:rsidRPr="00F87368">
        <w:t>.</w:t>
      </w:r>
    </w:p>
    <w:p w14:paraId="572CCA73" w14:textId="77777777" w:rsidR="006E77D3" w:rsidRPr="00F87368" w:rsidRDefault="006E77D3" w:rsidP="006E77D3"/>
    <w:p w14:paraId="6C5F8DB8" w14:textId="6AADAFC9" w:rsidR="00C4078A" w:rsidRPr="00F87368" w:rsidRDefault="00C4078A" w:rsidP="00F87368">
      <w:r w:rsidRPr="00F87368">
        <w:t xml:space="preserve">The membership agreed that the minutes </w:t>
      </w:r>
      <w:r w:rsidR="00690B0E">
        <w:t xml:space="preserve">from </w:t>
      </w:r>
      <w:r w:rsidRPr="00F87368">
        <w:t xml:space="preserve">the NFBCS </w:t>
      </w:r>
      <w:r w:rsidR="00D30BDB">
        <w:t>20</w:t>
      </w:r>
      <w:r w:rsidR="00205AD5">
        <w:t>20</w:t>
      </w:r>
      <w:r w:rsidRPr="00F87368">
        <w:t xml:space="preserve"> business meeting need not be read since the minutes had been distributed by e-mail. The minutes were approved.</w:t>
      </w:r>
    </w:p>
    <w:p w14:paraId="28CCB3EC" w14:textId="77777777" w:rsidR="00C4078A" w:rsidRPr="00F87368" w:rsidRDefault="00C4078A" w:rsidP="00F87368"/>
    <w:p w14:paraId="501F23C0" w14:textId="238DE5F9" w:rsidR="006234B7" w:rsidRPr="00F87368" w:rsidRDefault="006234B7" w:rsidP="00F87368">
      <w:r w:rsidRPr="00F87368">
        <w:t>The t</w:t>
      </w:r>
      <w:r w:rsidR="004B7072" w:rsidRPr="00F87368">
        <w:t>reasurer</w:t>
      </w:r>
      <w:r w:rsidRPr="00F87368">
        <w:t>,</w:t>
      </w:r>
      <w:r w:rsidR="004B7072" w:rsidRPr="00F87368">
        <w:t xml:space="preserve"> </w:t>
      </w:r>
      <w:r w:rsidR="00D30BDB">
        <w:t>Curtis Chong</w:t>
      </w:r>
      <w:r w:rsidRPr="00F87368">
        <w:t>,</w:t>
      </w:r>
      <w:r w:rsidR="004B7072" w:rsidRPr="00F87368">
        <w:t xml:space="preserve"> next presented the Treasurer's Report. </w:t>
      </w:r>
      <w:r w:rsidR="006A779D" w:rsidRPr="00F87368">
        <w:t>On Ju</w:t>
      </w:r>
      <w:r w:rsidR="002445BD">
        <w:t xml:space="preserve">ne 30, </w:t>
      </w:r>
      <w:r w:rsidR="006A779D" w:rsidRPr="00F87368">
        <w:t>20</w:t>
      </w:r>
      <w:r w:rsidR="00105168">
        <w:t>2</w:t>
      </w:r>
      <w:r w:rsidR="00203226">
        <w:t>1</w:t>
      </w:r>
      <w:r w:rsidR="003C0C88" w:rsidRPr="00F87368">
        <w:t>,</w:t>
      </w:r>
      <w:r w:rsidR="006A779D" w:rsidRPr="00F87368">
        <w:t xml:space="preserve"> t</w:t>
      </w:r>
      <w:r w:rsidR="004B7072" w:rsidRPr="00F87368">
        <w:t>he NFBCS treasury ha</w:t>
      </w:r>
      <w:r w:rsidR="006A779D" w:rsidRPr="00F87368">
        <w:t>d</w:t>
      </w:r>
      <w:r w:rsidR="004B7072" w:rsidRPr="00F87368">
        <w:t xml:space="preserve"> a </w:t>
      </w:r>
      <w:r w:rsidR="00A012A5" w:rsidRPr="00F87368">
        <w:t xml:space="preserve">balance of </w:t>
      </w:r>
      <w:r w:rsidR="002445BD" w:rsidRPr="002445BD">
        <w:t>$</w:t>
      </w:r>
      <w:r w:rsidR="00203226" w:rsidRPr="00203226">
        <w:t>509.49</w:t>
      </w:r>
      <w:r w:rsidR="00A012A5" w:rsidRPr="00F87368">
        <w:t xml:space="preserve">. </w:t>
      </w:r>
      <w:r w:rsidR="00A64ED9" w:rsidRPr="00F87368">
        <w:t xml:space="preserve"> </w:t>
      </w:r>
      <w:r w:rsidRPr="00F87368">
        <w:t>The treasur</w:t>
      </w:r>
      <w:r w:rsidR="0029306A" w:rsidRPr="00F87368">
        <w:t>er's</w:t>
      </w:r>
      <w:r w:rsidRPr="00F87368">
        <w:t xml:space="preserve"> report was approved. </w:t>
      </w:r>
    </w:p>
    <w:p w14:paraId="6211A9DD" w14:textId="322D8A03" w:rsidR="005B25BF" w:rsidRDefault="005B25BF" w:rsidP="005B25BF"/>
    <w:p w14:paraId="61327D47" w14:textId="77777777" w:rsidR="004D31B5" w:rsidRPr="00F87368" w:rsidRDefault="004D31B5" w:rsidP="004D31B5">
      <w:r>
        <w:t>I</w:t>
      </w:r>
      <w:r w:rsidRPr="00F87368">
        <w:t xml:space="preserve">t was moved that the NFBCS contribute </w:t>
      </w:r>
      <w:r>
        <w:t xml:space="preserve">a total of </w:t>
      </w:r>
      <w:r w:rsidRPr="00F87368">
        <w:t>$</w:t>
      </w:r>
      <w:r>
        <w:t>200</w:t>
      </w:r>
      <w:r w:rsidRPr="00F87368">
        <w:t>.00</w:t>
      </w:r>
      <w:r>
        <w:t>:</w:t>
      </w:r>
      <w:r w:rsidRPr="00F87368">
        <w:t xml:space="preserve"> </w:t>
      </w:r>
      <w:r>
        <w:t xml:space="preserve">$100 to the STEM scholarship, and $100 to the White Cane fund.  </w:t>
      </w:r>
      <w:r w:rsidRPr="00F87368">
        <w:t xml:space="preserve">The motion was carried. </w:t>
      </w:r>
    </w:p>
    <w:p w14:paraId="68FCFE75" w14:textId="77777777" w:rsidR="004D31B5" w:rsidRDefault="004D31B5" w:rsidP="004D31B5"/>
    <w:p w14:paraId="2DF8ED78" w14:textId="0F310DF6" w:rsidR="005B25BF" w:rsidRDefault="005B25BF" w:rsidP="005B25BF">
      <w:r w:rsidRPr="00F87368">
        <w:t>Since 20</w:t>
      </w:r>
      <w:r>
        <w:t>21</w:t>
      </w:r>
      <w:r w:rsidRPr="00F87368">
        <w:t xml:space="preserve"> is an </w:t>
      </w:r>
      <w:r>
        <w:t>odd</w:t>
      </w:r>
      <w:r w:rsidRPr="00F87368">
        <w:t xml:space="preserve">-numbered year, </w:t>
      </w:r>
      <w:r>
        <w:t xml:space="preserve">no </w:t>
      </w:r>
      <w:r w:rsidRPr="00F87368">
        <w:t>elections were held.</w:t>
      </w:r>
      <w:r>
        <w:t xml:space="preserve">  </w:t>
      </w:r>
      <w:r w:rsidRPr="00F87368">
        <w:t xml:space="preserve">There are four officers and three Board members. </w:t>
      </w:r>
      <w:r>
        <w:t>The current officers and board members are:</w:t>
      </w:r>
    </w:p>
    <w:p w14:paraId="41BAD52F" w14:textId="77777777" w:rsidR="005B25BF" w:rsidRPr="00F87368" w:rsidRDefault="005B25BF" w:rsidP="005B25BF">
      <w:r w:rsidRPr="00F87368">
        <w:t xml:space="preserve">Brian Buhrow, President; Steve Jacobson, Vice-president; Louis Maher, Secretary; Curtis Chong, Treasurer; </w:t>
      </w:r>
      <w:r>
        <w:t>Jeanine Lineback</w:t>
      </w:r>
      <w:r w:rsidRPr="00F87368">
        <w:t xml:space="preserve">, Board Member; </w:t>
      </w:r>
      <w:r w:rsidRPr="0044153E">
        <w:t>Harry Staley</w:t>
      </w:r>
      <w:r w:rsidRPr="00F87368">
        <w:t>, Board Member, and Jim Barbour, Board Member.</w:t>
      </w:r>
    </w:p>
    <w:p w14:paraId="55AB4D5F" w14:textId="21453D66" w:rsidR="00A012A5" w:rsidRDefault="00A012A5" w:rsidP="00F87368"/>
    <w:p w14:paraId="1BF299B9" w14:textId="3E718DFF" w:rsidR="00205AD5" w:rsidRDefault="00205AD5" w:rsidP="00F87368">
      <w:r>
        <w:t>The NFB national organization asked all divisions to move their accounting year to January 1, of the current year, to December 31, of the current year. This would make the terms of all NFB members be the same for all chapters, affiliates, and divisions.</w:t>
      </w:r>
    </w:p>
    <w:p w14:paraId="2DC8D72D" w14:textId="0E04FAB9" w:rsidR="00205AD5" w:rsidRDefault="00205AD5" w:rsidP="00F87368"/>
    <w:p w14:paraId="4B2F65A7" w14:textId="77777777" w:rsidR="00205AD5" w:rsidRDefault="00205AD5" w:rsidP="00F87368">
      <w:r>
        <w:t>Curtis Chong made the following motion.</w:t>
      </w:r>
    </w:p>
    <w:p w14:paraId="16BC149B" w14:textId="7B136AE0" w:rsidR="00205AD5" w:rsidRDefault="00205AD5" w:rsidP="00F87368"/>
    <w:p w14:paraId="32F80F62" w14:textId="4ED46EB6" w:rsidR="00205AD5" w:rsidRDefault="00205AD5" w:rsidP="00F87368">
      <w:r>
        <w:t>1. The NFBCS would move its accounting year from July 1 of the current year through June 30 of the next year</w:t>
      </w:r>
      <w:r w:rsidR="00984407">
        <w:t xml:space="preserve">; </w:t>
      </w:r>
      <w:r>
        <w:t xml:space="preserve">to January 1 of the current year </w:t>
      </w:r>
      <w:r w:rsidR="00984407">
        <w:t xml:space="preserve">through </w:t>
      </w:r>
      <w:r>
        <w:t>December 31 of the current year.</w:t>
      </w:r>
    </w:p>
    <w:p w14:paraId="516553C6" w14:textId="7AF22442" w:rsidR="00205AD5" w:rsidRDefault="00205AD5" w:rsidP="00F87368"/>
    <w:p w14:paraId="7408469B" w14:textId="363567F4" w:rsidR="00984407" w:rsidRDefault="00984407" w:rsidP="00F87368">
      <w:r>
        <w:t xml:space="preserve">2. The membership terms of </w:t>
      </w:r>
      <w:r w:rsidR="001F6253">
        <w:t xml:space="preserve">all </w:t>
      </w:r>
      <w:r>
        <w:t>people who paid dues in 2020 and 2021 would have their membership terms end on December 31, 2021.</w:t>
      </w:r>
    </w:p>
    <w:p w14:paraId="6CCB37C3" w14:textId="777D5E1D" w:rsidR="00205AD5" w:rsidRDefault="00205AD5" w:rsidP="00F87368"/>
    <w:p w14:paraId="1F90700E" w14:textId="3893495F" w:rsidR="00984407" w:rsidRDefault="00984407" w:rsidP="00F87368">
      <w:r>
        <w:lastRenderedPageBreak/>
        <w:t>This motion passed.</w:t>
      </w:r>
    </w:p>
    <w:p w14:paraId="0572A432" w14:textId="77777777" w:rsidR="00984407" w:rsidRDefault="00984407" w:rsidP="00F87368"/>
    <w:p w14:paraId="6911DD4E" w14:textId="191D8A5F" w:rsidR="002403DD" w:rsidRPr="00F87368" w:rsidRDefault="002403DD" w:rsidP="002403DD">
      <w:r w:rsidRPr="00F87368">
        <w:t xml:space="preserve">The business meeting </w:t>
      </w:r>
      <w:r w:rsidR="008776D5">
        <w:t xml:space="preserve">was </w:t>
      </w:r>
      <w:r w:rsidRPr="00F87368">
        <w:t xml:space="preserve">adjourned at </w:t>
      </w:r>
      <w:r w:rsidR="006D3710">
        <w:t>2:</w:t>
      </w:r>
      <w:r w:rsidR="001F2177">
        <w:t>02</w:t>
      </w:r>
      <w:r w:rsidR="006D3710">
        <w:t xml:space="preserve"> </w:t>
      </w:r>
      <w:r>
        <w:t>P.M.</w:t>
      </w:r>
      <w:r w:rsidR="006D3710">
        <w:t xml:space="preserve"> EDT.</w:t>
      </w:r>
    </w:p>
    <w:p w14:paraId="66D5662E" w14:textId="77777777" w:rsidR="00E64FB8" w:rsidRDefault="00E64FB8" w:rsidP="008E5A5E"/>
    <w:p w14:paraId="7236D53E" w14:textId="2E0D55E9" w:rsidR="00E64FB8" w:rsidRDefault="00E64FB8" w:rsidP="008E5A5E">
      <w:r>
        <w:t xml:space="preserve">Next, two more </w:t>
      </w:r>
      <w:r w:rsidRPr="00F87368">
        <w:t>program items were presented</w:t>
      </w:r>
      <w:r>
        <w:t>.</w:t>
      </w:r>
    </w:p>
    <w:p w14:paraId="7810EE3C" w14:textId="77777777" w:rsidR="00E64FB8" w:rsidRDefault="00E64FB8" w:rsidP="008E5A5E"/>
    <w:p w14:paraId="2AAECB41" w14:textId="77777777" w:rsidR="00C1426B" w:rsidRDefault="00203827" w:rsidP="00F87368">
      <w:r>
        <w:t xml:space="preserve">------ </w:t>
      </w:r>
    </w:p>
    <w:p w14:paraId="0EB83856" w14:textId="37DB3886" w:rsidR="00501F15" w:rsidRDefault="00501F15" w:rsidP="00F87368">
      <w:r>
        <w:t>Below is a list of talks</w:t>
      </w:r>
      <w:r w:rsidR="00E64FB8">
        <w:t xml:space="preserve"> </w:t>
      </w:r>
      <w:r>
        <w:t>that were given during the 20</w:t>
      </w:r>
      <w:r w:rsidR="006D3710">
        <w:t>2</w:t>
      </w:r>
      <w:r w:rsidR="002171E1">
        <w:t>1</w:t>
      </w:r>
      <w:r>
        <w:t xml:space="preserve"> NFBCS meeting.</w:t>
      </w:r>
    </w:p>
    <w:p w14:paraId="3A25074A" w14:textId="77777777" w:rsidR="007861A4" w:rsidRDefault="007861A4" w:rsidP="0063577F">
      <w:pPr>
        <w:ind w:left="1440" w:hanging="1440"/>
        <w:rPr>
          <w:sz w:val="28"/>
        </w:rPr>
      </w:pPr>
    </w:p>
    <w:p w14:paraId="0FD7A24B" w14:textId="0B62EB74" w:rsidR="0063577F" w:rsidRDefault="0063577F" w:rsidP="0063577F">
      <w:pPr>
        <w:ind w:left="1440" w:hanging="1440"/>
        <w:rPr>
          <w:sz w:val="28"/>
        </w:rPr>
      </w:pPr>
      <w:r>
        <w:rPr>
          <w:sz w:val="28"/>
        </w:rPr>
        <w:t xml:space="preserve">AN INTRODUCTION TO </w:t>
      </w:r>
      <w:r w:rsidR="007861A4">
        <w:rPr>
          <w:sz w:val="28"/>
        </w:rPr>
        <w:t>Math</w:t>
      </w:r>
      <w:r>
        <w:rPr>
          <w:sz w:val="28"/>
        </w:rPr>
        <w:t>ML</w:t>
      </w:r>
      <w:r>
        <w:rPr>
          <w:sz w:val="28"/>
        </w:rPr>
        <w:br/>
        <w:t>Louis Maher, Secretary, NFB in Computer Science</w:t>
      </w:r>
    </w:p>
    <w:p w14:paraId="5E79D908" w14:textId="77777777" w:rsidR="0063577F" w:rsidRDefault="0063577F" w:rsidP="0063577F">
      <w:pPr>
        <w:ind w:left="2880" w:hanging="1440"/>
        <w:rPr>
          <w:sz w:val="28"/>
        </w:rPr>
      </w:pPr>
    </w:p>
    <w:p w14:paraId="2BFB751F" w14:textId="07310B3B" w:rsidR="0063577F" w:rsidRDefault="0063577F" w:rsidP="0063577F">
      <w:pPr>
        <w:ind w:left="1440" w:hanging="1440"/>
        <w:rPr>
          <w:sz w:val="28"/>
        </w:rPr>
      </w:pPr>
      <w:r>
        <w:rPr>
          <w:sz w:val="28"/>
        </w:rPr>
        <w:t>NECESSITY IS THE MOTHER OF INVENTION: HOW RHFVOICE WAS CREATED</w:t>
      </w:r>
      <w:r>
        <w:rPr>
          <w:sz w:val="28"/>
        </w:rPr>
        <w:br/>
        <w:t xml:space="preserve">Olga Yakovleva, Creator of RHVoice, A Multi-Lingual </w:t>
      </w:r>
      <w:r w:rsidR="007861A4">
        <w:rPr>
          <w:sz w:val="28"/>
        </w:rPr>
        <w:t>Open-Source</w:t>
      </w:r>
      <w:r>
        <w:rPr>
          <w:sz w:val="28"/>
        </w:rPr>
        <w:t xml:space="preserve">  Speech Synthesizer</w:t>
      </w:r>
    </w:p>
    <w:p w14:paraId="68C8FCF4" w14:textId="77777777" w:rsidR="0063577F" w:rsidRDefault="0063577F" w:rsidP="0063577F">
      <w:pPr>
        <w:rPr>
          <w:sz w:val="28"/>
        </w:rPr>
      </w:pPr>
    </w:p>
    <w:p w14:paraId="23E4D1E1" w14:textId="68E3A778" w:rsidR="0063577F" w:rsidRDefault="0063577F" w:rsidP="0063577F">
      <w:pPr>
        <w:ind w:left="1440" w:hanging="1440"/>
        <w:rPr>
          <w:sz w:val="28"/>
        </w:rPr>
      </w:pPr>
      <w:r>
        <w:rPr>
          <w:sz w:val="28"/>
        </w:rPr>
        <w:t>WHAT'S HAPPENING AT THE MOZILLA FOUNDATION, A PANEL DISCUSSION</w:t>
      </w:r>
      <w:r>
        <w:rPr>
          <w:sz w:val="28"/>
        </w:rPr>
        <w:br/>
        <w:t>Harry Staley, NFBCS Board member: Moderator</w:t>
      </w:r>
      <w:r>
        <w:rPr>
          <w:sz w:val="28"/>
        </w:rPr>
        <w:br/>
        <w:t>Tyler Duzan, Senior Product Manager, Mozilla Foundation</w:t>
      </w:r>
      <w:r>
        <w:rPr>
          <w:sz w:val="28"/>
        </w:rPr>
        <w:br/>
      </w:r>
      <w:r w:rsidR="00957F50">
        <w:rPr>
          <w:sz w:val="28"/>
        </w:rPr>
        <w:t>+</w:t>
      </w:r>
      <w:r>
        <w:rPr>
          <w:sz w:val="28"/>
        </w:rPr>
        <w:t>Asa Dotzler, Accessibility Product Manager, Mozilla Foundation</w:t>
      </w:r>
    </w:p>
    <w:p w14:paraId="1C545764" w14:textId="2BA807D9" w:rsidR="0063577F" w:rsidRDefault="0063577F" w:rsidP="0063577F">
      <w:pPr>
        <w:ind w:left="1440"/>
        <w:rPr>
          <w:sz w:val="28"/>
        </w:rPr>
      </w:pPr>
    </w:p>
    <w:p w14:paraId="1DBEAD98" w14:textId="77312FE1" w:rsidR="0092300B" w:rsidRPr="0092300B" w:rsidRDefault="0092300B" w:rsidP="0092300B">
      <w:r w:rsidRPr="0092300B">
        <w:t>Ed Rogers brought us up to date with the U.S. distribution plans for the Bristol Canute 9 X 40 multi-line Braille display.</w:t>
      </w:r>
    </w:p>
    <w:p w14:paraId="22C277C7" w14:textId="77777777" w:rsidR="0092300B" w:rsidRPr="0092300B" w:rsidRDefault="0092300B" w:rsidP="0092300B"/>
    <w:p w14:paraId="47DCEDD0" w14:textId="1E8C4661" w:rsidR="008B78F6" w:rsidRPr="00C87114" w:rsidRDefault="008B78F6" w:rsidP="00C87114">
      <w:r w:rsidRPr="00C87114">
        <w:t xml:space="preserve">The division meeting was adjourned at </w:t>
      </w:r>
      <w:r w:rsidR="00957F50">
        <w:t>4</w:t>
      </w:r>
      <w:r w:rsidR="002171E1">
        <w:t>:</w:t>
      </w:r>
      <w:r w:rsidR="00A75E45">
        <w:t>2</w:t>
      </w:r>
      <w:r w:rsidR="002171E1">
        <w:t xml:space="preserve">0 </w:t>
      </w:r>
      <w:r w:rsidRPr="00C87114">
        <w:t>P.M.</w:t>
      </w:r>
    </w:p>
    <w:p w14:paraId="019C1989" w14:textId="77777777" w:rsidR="008B78F6" w:rsidRPr="00C87114" w:rsidRDefault="008B78F6" w:rsidP="00C87114"/>
    <w:p w14:paraId="5C8C4F7F" w14:textId="77777777" w:rsidR="008B78F6" w:rsidRPr="00C87114" w:rsidRDefault="008B78F6" w:rsidP="00C87114">
      <w:r w:rsidRPr="00C87114">
        <w:t>Respectfully submitted,</w:t>
      </w:r>
    </w:p>
    <w:p w14:paraId="0DD293DB" w14:textId="77777777" w:rsidR="008B78F6" w:rsidRPr="00C87114" w:rsidRDefault="008B78F6" w:rsidP="00C87114"/>
    <w:p w14:paraId="627EF9E5" w14:textId="77777777" w:rsidR="008B78F6" w:rsidRPr="00C87114" w:rsidRDefault="008B78F6" w:rsidP="00C87114">
      <w:r w:rsidRPr="00C87114">
        <w:t xml:space="preserve">Louis Maher, Secretary </w:t>
      </w:r>
    </w:p>
    <w:p w14:paraId="3C45AF04" w14:textId="77777777" w:rsidR="008B78F6" w:rsidRPr="00C87114" w:rsidRDefault="008B78F6" w:rsidP="00C87114">
      <w:r w:rsidRPr="00C87114">
        <w:t>National Federation of the Blind in Computer Science</w:t>
      </w:r>
    </w:p>
    <w:p w14:paraId="61E84549" w14:textId="4030CE9A" w:rsidR="006D3710" w:rsidRPr="00C87114" w:rsidRDefault="008B78F6" w:rsidP="00C87114">
      <w:r w:rsidRPr="00C87114">
        <w:t xml:space="preserve">E-mail </w:t>
      </w:r>
      <w:hyperlink r:id="rId8" w:history="1">
        <w:r w:rsidR="006D3710" w:rsidRPr="00C87114">
          <w:rPr>
            <w:rStyle w:val="Hyperlink"/>
          </w:rPr>
          <w:t>ljmaher03@outlook.com</w:t>
        </w:r>
      </w:hyperlink>
    </w:p>
    <w:p w14:paraId="449FD54A" w14:textId="77777777" w:rsidR="008B78F6" w:rsidRPr="00C87114" w:rsidRDefault="008B78F6" w:rsidP="00C87114"/>
    <w:p w14:paraId="42C6444F" w14:textId="77777777" w:rsidR="008B78F6" w:rsidRPr="00C87114" w:rsidRDefault="008B78F6" w:rsidP="00C87114"/>
    <w:p w14:paraId="4B376F07" w14:textId="77777777" w:rsidR="008B78F6" w:rsidRPr="00C87114" w:rsidRDefault="008B78F6" w:rsidP="00C87114"/>
    <w:sectPr w:rsidR="008B78F6" w:rsidRPr="00C87114" w:rsidSect="004A79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CCE5F" w14:textId="77777777" w:rsidR="00E64FB8" w:rsidRDefault="00E64FB8" w:rsidP="00846FE6">
      <w:r>
        <w:separator/>
      </w:r>
    </w:p>
  </w:endnote>
  <w:endnote w:type="continuationSeparator" w:id="0">
    <w:p w14:paraId="474A53FE" w14:textId="77777777" w:rsidR="00E64FB8" w:rsidRDefault="00E64FB8"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0E4DE" w14:textId="77777777" w:rsidR="00E64FB8" w:rsidRDefault="00E6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29B7B" w14:textId="77777777" w:rsidR="00E64FB8" w:rsidRDefault="00E64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75448" w14:textId="77777777" w:rsidR="00E64FB8" w:rsidRDefault="00E6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A7A75" w14:textId="77777777" w:rsidR="00E64FB8" w:rsidRDefault="00E64FB8" w:rsidP="00846FE6">
      <w:r>
        <w:separator/>
      </w:r>
    </w:p>
  </w:footnote>
  <w:footnote w:type="continuationSeparator" w:id="0">
    <w:p w14:paraId="4C6B4884" w14:textId="77777777" w:rsidR="00E64FB8" w:rsidRDefault="00E64FB8"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6F00" w14:textId="77777777" w:rsidR="00E64FB8" w:rsidRDefault="00E64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EA67B" w14:textId="77777777" w:rsidR="00E64FB8" w:rsidRDefault="00E64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F533" w14:textId="77777777" w:rsidR="00E64FB8" w:rsidRDefault="00E64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21953"/>
    <w:rsid w:val="00027764"/>
    <w:rsid w:val="00041B2C"/>
    <w:rsid w:val="00045E7C"/>
    <w:rsid w:val="00047436"/>
    <w:rsid w:val="00050666"/>
    <w:rsid w:val="000661E3"/>
    <w:rsid w:val="000724CE"/>
    <w:rsid w:val="00073379"/>
    <w:rsid w:val="00087277"/>
    <w:rsid w:val="000D62B5"/>
    <w:rsid w:val="000E65A0"/>
    <w:rsid w:val="000F5273"/>
    <w:rsid w:val="00101362"/>
    <w:rsid w:val="00105168"/>
    <w:rsid w:val="00112A9A"/>
    <w:rsid w:val="00120999"/>
    <w:rsid w:val="001222EF"/>
    <w:rsid w:val="00132BC4"/>
    <w:rsid w:val="00136F5C"/>
    <w:rsid w:val="00151ED3"/>
    <w:rsid w:val="00165594"/>
    <w:rsid w:val="00173D3E"/>
    <w:rsid w:val="001A0E6F"/>
    <w:rsid w:val="001B228B"/>
    <w:rsid w:val="001B31F2"/>
    <w:rsid w:val="001C58D4"/>
    <w:rsid w:val="001C752B"/>
    <w:rsid w:val="001D3896"/>
    <w:rsid w:val="001D7984"/>
    <w:rsid w:val="001E3128"/>
    <w:rsid w:val="001F2177"/>
    <w:rsid w:val="001F6253"/>
    <w:rsid w:val="00201DC7"/>
    <w:rsid w:val="00203226"/>
    <w:rsid w:val="00203827"/>
    <w:rsid w:val="00205AD5"/>
    <w:rsid w:val="002171E1"/>
    <w:rsid w:val="00224E71"/>
    <w:rsid w:val="00232E39"/>
    <w:rsid w:val="002403DD"/>
    <w:rsid w:val="002445BD"/>
    <w:rsid w:val="002536FA"/>
    <w:rsid w:val="00284AF9"/>
    <w:rsid w:val="002868DD"/>
    <w:rsid w:val="00286D43"/>
    <w:rsid w:val="00290BE0"/>
    <w:rsid w:val="0029306A"/>
    <w:rsid w:val="002A1BE6"/>
    <w:rsid w:val="002B55C5"/>
    <w:rsid w:val="002C067B"/>
    <w:rsid w:val="002D01AB"/>
    <w:rsid w:val="002D0E5B"/>
    <w:rsid w:val="002D3992"/>
    <w:rsid w:val="003065BC"/>
    <w:rsid w:val="0031215E"/>
    <w:rsid w:val="00326A72"/>
    <w:rsid w:val="003A2BD1"/>
    <w:rsid w:val="003B58CA"/>
    <w:rsid w:val="003C0C88"/>
    <w:rsid w:val="003C0FC8"/>
    <w:rsid w:val="003C7F3C"/>
    <w:rsid w:val="003E6626"/>
    <w:rsid w:val="003F591A"/>
    <w:rsid w:val="003F6A41"/>
    <w:rsid w:val="00414C40"/>
    <w:rsid w:val="0044153E"/>
    <w:rsid w:val="00441B99"/>
    <w:rsid w:val="00447EE4"/>
    <w:rsid w:val="00451426"/>
    <w:rsid w:val="00460A8A"/>
    <w:rsid w:val="004A79CA"/>
    <w:rsid w:val="004B0540"/>
    <w:rsid w:val="004B269F"/>
    <w:rsid w:val="004B2A4A"/>
    <w:rsid w:val="004B32B1"/>
    <w:rsid w:val="004B7072"/>
    <w:rsid w:val="004C3021"/>
    <w:rsid w:val="004C7003"/>
    <w:rsid w:val="004D31B5"/>
    <w:rsid w:val="00501F15"/>
    <w:rsid w:val="00504704"/>
    <w:rsid w:val="005232B8"/>
    <w:rsid w:val="00545E84"/>
    <w:rsid w:val="005725D0"/>
    <w:rsid w:val="0059550B"/>
    <w:rsid w:val="00597F71"/>
    <w:rsid w:val="005A102B"/>
    <w:rsid w:val="005B25BF"/>
    <w:rsid w:val="005B37E7"/>
    <w:rsid w:val="00612F19"/>
    <w:rsid w:val="006203AE"/>
    <w:rsid w:val="00621B41"/>
    <w:rsid w:val="006234B7"/>
    <w:rsid w:val="0063577F"/>
    <w:rsid w:val="0066192A"/>
    <w:rsid w:val="0066327C"/>
    <w:rsid w:val="00666CBF"/>
    <w:rsid w:val="006819A8"/>
    <w:rsid w:val="00690B0E"/>
    <w:rsid w:val="006A779D"/>
    <w:rsid w:val="006C2D2E"/>
    <w:rsid w:val="006C4DDE"/>
    <w:rsid w:val="006D0C44"/>
    <w:rsid w:val="006D3710"/>
    <w:rsid w:val="006E55BC"/>
    <w:rsid w:val="006E75B9"/>
    <w:rsid w:val="006E77D3"/>
    <w:rsid w:val="006F7291"/>
    <w:rsid w:val="00703809"/>
    <w:rsid w:val="007039CD"/>
    <w:rsid w:val="00711602"/>
    <w:rsid w:val="00746FD5"/>
    <w:rsid w:val="00780F79"/>
    <w:rsid w:val="007861A4"/>
    <w:rsid w:val="007B08FE"/>
    <w:rsid w:val="00804676"/>
    <w:rsid w:val="008352F1"/>
    <w:rsid w:val="00842657"/>
    <w:rsid w:val="00846FE6"/>
    <w:rsid w:val="00862EDE"/>
    <w:rsid w:val="00871768"/>
    <w:rsid w:val="008776D5"/>
    <w:rsid w:val="0088169D"/>
    <w:rsid w:val="008A4B51"/>
    <w:rsid w:val="008B5455"/>
    <w:rsid w:val="008B78F6"/>
    <w:rsid w:val="008C14E8"/>
    <w:rsid w:val="008C3EC9"/>
    <w:rsid w:val="008D2E10"/>
    <w:rsid w:val="008D3361"/>
    <w:rsid w:val="008D7FC6"/>
    <w:rsid w:val="008E5A5E"/>
    <w:rsid w:val="00902C6B"/>
    <w:rsid w:val="00914E83"/>
    <w:rsid w:val="0092300B"/>
    <w:rsid w:val="00947EDF"/>
    <w:rsid w:val="0095032B"/>
    <w:rsid w:val="0095644D"/>
    <w:rsid w:val="00957F50"/>
    <w:rsid w:val="00970297"/>
    <w:rsid w:val="0098353B"/>
    <w:rsid w:val="00984407"/>
    <w:rsid w:val="00996EE4"/>
    <w:rsid w:val="009975E2"/>
    <w:rsid w:val="009A359B"/>
    <w:rsid w:val="009C5CD8"/>
    <w:rsid w:val="009C6C30"/>
    <w:rsid w:val="009C7884"/>
    <w:rsid w:val="009D1E9A"/>
    <w:rsid w:val="009D4B3B"/>
    <w:rsid w:val="00A012A5"/>
    <w:rsid w:val="00A15D47"/>
    <w:rsid w:val="00A17362"/>
    <w:rsid w:val="00A5564D"/>
    <w:rsid w:val="00A64ED9"/>
    <w:rsid w:val="00A75B7B"/>
    <w:rsid w:val="00A75D99"/>
    <w:rsid w:val="00A75E45"/>
    <w:rsid w:val="00A9116C"/>
    <w:rsid w:val="00A91489"/>
    <w:rsid w:val="00A925CB"/>
    <w:rsid w:val="00A93AEE"/>
    <w:rsid w:val="00AA585E"/>
    <w:rsid w:val="00AC3C3B"/>
    <w:rsid w:val="00AC4037"/>
    <w:rsid w:val="00B004AB"/>
    <w:rsid w:val="00B16718"/>
    <w:rsid w:val="00B25A5E"/>
    <w:rsid w:val="00B3197E"/>
    <w:rsid w:val="00B34332"/>
    <w:rsid w:val="00B5145B"/>
    <w:rsid w:val="00B605F8"/>
    <w:rsid w:val="00B77088"/>
    <w:rsid w:val="00BD7503"/>
    <w:rsid w:val="00BF0C7E"/>
    <w:rsid w:val="00BF4A3A"/>
    <w:rsid w:val="00C027C1"/>
    <w:rsid w:val="00C1168E"/>
    <w:rsid w:val="00C116F4"/>
    <w:rsid w:val="00C1426B"/>
    <w:rsid w:val="00C2739D"/>
    <w:rsid w:val="00C4078A"/>
    <w:rsid w:val="00C53DE3"/>
    <w:rsid w:val="00C557BD"/>
    <w:rsid w:val="00C81885"/>
    <w:rsid w:val="00C87114"/>
    <w:rsid w:val="00C874BC"/>
    <w:rsid w:val="00C94BE3"/>
    <w:rsid w:val="00CC595D"/>
    <w:rsid w:val="00CD65BB"/>
    <w:rsid w:val="00CD6934"/>
    <w:rsid w:val="00CF523D"/>
    <w:rsid w:val="00D13292"/>
    <w:rsid w:val="00D24FB3"/>
    <w:rsid w:val="00D30BDB"/>
    <w:rsid w:val="00D47803"/>
    <w:rsid w:val="00D52D56"/>
    <w:rsid w:val="00D55D5F"/>
    <w:rsid w:val="00D656F1"/>
    <w:rsid w:val="00D7757A"/>
    <w:rsid w:val="00D94037"/>
    <w:rsid w:val="00DC0FB0"/>
    <w:rsid w:val="00DC3735"/>
    <w:rsid w:val="00DC5808"/>
    <w:rsid w:val="00DC5BC1"/>
    <w:rsid w:val="00DD1066"/>
    <w:rsid w:val="00DF3970"/>
    <w:rsid w:val="00E12969"/>
    <w:rsid w:val="00E235BF"/>
    <w:rsid w:val="00E41919"/>
    <w:rsid w:val="00E6139E"/>
    <w:rsid w:val="00E64FB8"/>
    <w:rsid w:val="00E71FB8"/>
    <w:rsid w:val="00E82455"/>
    <w:rsid w:val="00E94ABD"/>
    <w:rsid w:val="00ED7AD4"/>
    <w:rsid w:val="00EE4597"/>
    <w:rsid w:val="00EE73C1"/>
    <w:rsid w:val="00EE7A21"/>
    <w:rsid w:val="00F27CA6"/>
    <w:rsid w:val="00F65FDA"/>
    <w:rsid w:val="00F70061"/>
    <w:rsid w:val="00F72198"/>
    <w:rsid w:val="00F8296E"/>
    <w:rsid w:val="00F86E67"/>
    <w:rsid w:val="00F87368"/>
    <w:rsid w:val="00FA5D71"/>
    <w:rsid w:val="00FB3269"/>
    <w:rsid w:val="00FB3766"/>
    <w:rsid w:val="00FF065C"/>
    <w:rsid w:val="00FF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AB88"/>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character" w:styleId="UnresolvedMention">
    <w:name w:val="Unresolved Mention"/>
    <w:basedOn w:val="DefaultParagraphFont"/>
    <w:uiPriority w:val="99"/>
    <w:semiHidden/>
    <w:unhideWhenUsed/>
    <w:rsid w:val="006D3710"/>
    <w:rPr>
      <w:color w:val="605E5C"/>
      <w:shd w:val="clear" w:color="auto" w:fill="E1DFDD"/>
    </w:rPr>
  </w:style>
  <w:style w:type="character" w:styleId="FollowedHyperlink">
    <w:name w:val="FollowedHyperlink"/>
    <w:basedOn w:val="DefaultParagraphFont"/>
    <w:uiPriority w:val="99"/>
    <w:semiHidden/>
    <w:unhideWhenUsed/>
    <w:rsid w:val="00A75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42272838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10885197">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577593980">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maher03@outloo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b.nfbcal.org/nfbcsre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FD56-1E33-4250-846D-2ACC6159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115</cp:revision>
  <dcterms:created xsi:type="dcterms:W3CDTF">2015-07-13T16:37:00Z</dcterms:created>
  <dcterms:modified xsi:type="dcterms:W3CDTF">2021-07-12T10:12:00Z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