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8DE5C" w14:textId="1B92A4E6" w:rsidR="00C116F4" w:rsidRPr="00F87368" w:rsidRDefault="00C116F4" w:rsidP="00F87368">
      <w:r w:rsidRPr="00F87368">
        <w:t>The National Federation of the Blind in Computer Science Annual Business Meeting</w:t>
      </w:r>
      <w:r w:rsidR="003B58CA">
        <w:t xml:space="preserve"> </w:t>
      </w:r>
      <w:r w:rsidR="009C7884">
        <w:t>M</w:t>
      </w:r>
      <w:r w:rsidRPr="00F87368">
        <w:t xml:space="preserve">inutes for July </w:t>
      </w:r>
      <w:r w:rsidR="00B84968">
        <w:t>5</w:t>
      </w:r>
      <w:r w:rsidRPr="00F87368">
        <w:t>, 20</w:t>
      </w:r>
      <w:r w:rsidR="00504704">
        <w:t>2</w:t>
      </w:r>
      <w:r w:rsidR="00B84968">
        <w:t>4</w:t>
      </w:r>
    </w:p>
    <w:p w14:paraId="56A749A2" w14:textId="70902AC3" w:rsidR="00C116F4" w:rsidRDefault="00C116F4" w:rsidP="00F87368"/>
    <w:p w14:paraId="5FE3B6A5" w14:textId="665EDC33" w:rsidR="006D3710" w:rsidRPr="006D3710" w:rsidRDefault="00A5564D" w:rsidP="006D3710">
      <w:bookmarkStart w:id="0" w:name="_Hlk46232422"/>
      <w:r>
        <w:t xml:space="preserve">When it becomes available, a link to a recording of this meeting will be sent to those who have </w:t>
      </w:r>
      <w:r w:rsidR="000543DF">
        <w:t>registered</w:t>
      </w:r>
      <w:r>
        <w:t xml:space="preserve"> for the division</w:t>
      </w:r>
      <w:r w:rsidR="00077F08">
        <w:t xml:space="preserve"> </w:t>
      </w:r>
      <w:r>
        <w:t>in 202</w:t>
      </w:r>
      <w:r w:rsidR="00440809">
        <w:t>4</w:t>
      </w:r>
      <w:r>
        <w:t xml:space="preserve">. </w:t>
      </w:r>
      <w:r w:rsidR="006D3710" w:rsidRPr="006D3710">
        <w:t>To become a registered member of the NFB in Computer Science, visit</w:t>
      </w:r>
    </w:p>
    <w:p w14:paraId="41A1FF97" w14:textId="76B8FEEF" w:rsidR="006D3710" w:rsidRDefault="00726FC0" w:rsidP="006D3710">
      <w:hyperlink r:id="rId7" w:history="1">
        <w:r w:rsidR="00A75D99" w:rsidRPr="00A474B0">
          <w:rPr>
            <w:rStyle w:val="Hyperlink"/>
          </w:rPr>
          <w:t>https://web.nfbcal.org/nfbcsreg</w:t>
        </w:r>
      </w:hyperlink>
    </w:p>
    <w:p w14:paraId="76BEF68D" w14:textId="77777777" w:rsidR="00A75D99" w:rsidRPr="006D3710" w:rsidRDefault="00A75D99" w:rsidP="006D3710"/>
    <w:bookmarkEnd w:id="0"/>
    <w:p w14:paraId="7A0BEDBA" w14:textId="3AE075AC" w:rsidR="006E426F" w:rsidRDefault="00C4078A" w:rsidP="00F87368">
      <w:r w:rsidRPr="00F87368">
        <w:t xml:space="preserve">A meeting of the National Federation of the Blind in Computer Science (NFBCS) was </w:t>
      </w:r>
      <w:r w:rsidR="00105168" w:rsidRPr="0071455F">
        <w:t xml:space="preserve">held </w:t>
      </w:r>
      <w:r w:rsidR="006E426F" w:rsidRPr="00504753">
        <w:t>at the Rosen Centre Hotel, in Orlando Florida, on Friday, July 5, 2024.</w:t>
      </w:r>
    </w:p>
    <w:p w14:paraId="7D5FA217" w14:textId="77777777" w:rsidR="006E426F" w:rsidRDefault="006E426F" w:rsidP="00F87368"/>
    <w:p w14:paraId="4F6492EC" w14:textId="35884AB4" w:rsidR="006E77D3" w:rsidRPr="00F87368" w:rsidRDefault="006E77D3" w:rsidP="006E77D3">
      <w:r w:rsidRPr="00F87368">
        <w:t xml:space="preserve">The meeting was called to order by President </w:t>
      </w:r>
      <w:r w:rsidR="00D30BDB" w:rsidRPr="00D30BDB">
        <w:t xml:space="preserve">Brian Buhrow </w:t>
      </w:r>
      <w:r w:rsidRPr="00F87368">
        <w:t>at 1 p.m.</w:t>
      </w:r>
      <w:r w:rsidR="00105168">
        <w:t xml:space="preserve"> </w:t>
      </w:r>
      <w:r w:rsidR="00EA42C7">
        <w:t xml:space="preserve">Eastern </w:t>
      </w:r>
      <w:r w:rsidR="006D3AF3">
        <w:t xml:space="preserve">Daylight </w:t>
      </w:r>
      <w:r w:rsidR="00105168">
        <w:t>Time (</w:t>
      </w:r>
      <w:r w:rsidR="00EA42C7">
        <w:t>E</w:t>
      </w:r>
      <w:r w:rsidR="00105168">
        <w:t>DT)</w:t>
      </w:r>
      <w:r w:rsidR="000543DF">
        <w:t>.</w:t>
      </w:r>
      <w:r w:rsidR="000543DF" w:rsidRPr="00F87368">
        <w:t xml:space="preserve"> </w:t>
      </w:r>
    </w:p>
    <w:p w14:paraId="60654851" w14:textId="5E424D82" w:rsidR="006E77D3" w:rsidRDefault="006E77D3" w:rsidP="006E77D3"/>
    <w:p w14:paraId="30A46C0A" w14:textId="35EE331E" w:rsidR="00BD7BB0" w:rsidRDefault="00BD7BB0" w:rsidP="00BD7BB0">
      <w:pPr>
        <w:pStyle w:val="Heading1"/>
      </w:pPr>
      <w:r>
        <w:t>Business Meeting</w:t>
      </w:r>
    </w:p>
    <w:p w14:paraId="0E2BC85D" w14:textId="77777777" w:rsidR="00BD7BB0" w:rsidRPr="00F87368" w:rsidRDefault="00BD7BB0" w:rsidP="006E77D3"/>
    <w:p w14:paraId="28942A70" w14:textId="77EE27F1" w:rsidR="006E77D3" w:rsidRPr="00F87368" w:rsidRDefault="00F45386" w:rsidP="006E77D3">
      <w:r>
        <w:t xml:space="preserve">Two </w:t>
      </w:r>
      <w:r w:rsidR="006E77D3" w:rsidRPr="00F87368">
        <w:t>program item</w:t>
      </w:r>
      <w:r w:rsidR="00C94878">
        <w:t>s</w:t>
      </w:r>
      <w:r w:rsidR="006E77D3" w:rsidRPr="00F87368">
        <w:t xml:space="preserve"> </w:t>
      </w:r>
      <w:r w:rsidR="00045E7C">
        <w:t>w</w:t>
      </w:r>
      <w:r w:rsidR="00C94878">
        <w:t>ere</w:t>
      </w:r>
      <w:r w:rsidR="00045E7C">
        <w:t xml:space="preserve"> </w:t>
      </w:r>
      <w:r w:rsidR="006E77D3" w:rsidRPr="00F87368">
        <w:t xml:space="preserve">presented, after which President </w:t>
      </w:r>
      <w:r w:rsidR="00D30BDB" w:rsidRPr="00D30BDB">
        <w:t xml:space="preserve">Buhrow </w:t>
      </w:r>
      <w:r w:rsidR="006E77D3" w:rsidRPr="00F87368">
        <w:t>called the business meeting to order a</w:t>
      </w:r>
      <w:r w:rsidR="00666CBF">
        <w:t xml:space="preserve">t </w:t>
      </w:r>
      <w:r w:rsidR="00E76D3B">
        <w:t>3</w:t>
      </w:r>
      <w:r w:rsidR="00105168">
        <w:t xml:space="preserve"> </w:t>
      </w:r>
      <w:r w:rsidR="006E77D3">
        <w:t>P</w:t>
      </w:r>
      <w:r w:rsidR="001448E4">
        <w:t>.</w:t>
      </w:r>
      <w:r w:rsidR="006E77D3">
        <w:t>M</w:t>
      </w:r>
      <w:r w:rsidR="006E77D3" w:rsidRPr="00F87368">
        <w:t>.</w:t>
      </w:r>
    </w:p>
    <w:p w14:paraId="572CCA73" w14:textId="77777777" w:rsidR="006E77D3" w:rsidRPr="00F87368" w:rsidRDefault="006E77D3" w:rsidP="006E77D3"/>
    <w:p w14:paraId="6C5F8DB8" w14:textId="2BC84F4B" w:rsidR="00C4078A" w:rsidRPr="00F87368" w:rsidRDefault="00C4078A" w:rsidP="00F87368">
      <w:r w:rsidRPr="00F87368">
        <w:t xml:space="preserve">The membership agreed that the minutes </w:t>
      </w:r>
      <w:r w:rsidR="00690B0E">
        <w:t xml:space="preserve">from </w:t>
      </w:r>
      <w:r w:rsidRPr="00F87368">
        <w:t xml:space="preserve">the NFBCS </w:t>
      </w:r>
      <w:r w:rsidR="00D30BDB">
        <w:t>20</w:t>
      </w:r>
      <w:r w:rsidR="00205AD5">
        <w:t>2</w:t>
      </w:r>
      <w:r w:rsidR="00726FC0">
        <w:t>3</w:t>
      </w:r>
      <w:r w:rsidRPr="00F87368">
        <w:t xml:space="preserve"> business meeting need not be read since the minutes had been distributed by e-mail. The minutes were approved.</w:t>
      </w:r>
    </w:p>
    <w:p w14:paraId="28CCB3EC" w14:textId="77777777" w:rsidR="00C4078A" w:rsidRDefault="00C4078A" w:rsidP="00F87368"/>
    <w:p w14:paraId="7B868794" w14:textId="68D3DB6D" w:rsidR="00873120" w:rsidRDefault="00873120" w:rsidP="00F87368">
      <w:r>
        <w:t>A motion was passed saying that if a member paid dues more than once a year, that the additional dues would be considered to be a donation to the chapter.</w:t>
      </w:r>
    </w:p>
    <w:p w14:paraId="5276AACD" w14:textId="77777777" w:rsidR="00873120" w:rsidRDefault="00873120" w:rsidP="00F87368"/>
    <w:p w14:paraId="501F23C0" w14:textId="0B243EF8" w:rsidR="006234B7" w:rsidRPr="00F87368" w:rsidRDefault="006234B7" w:rsidP="00F87368">
      <w:r w:rsidRPr="00F87368">
        <w:t>The t</w:t>
      </w:r>
      <w:r w:rsidR="004B7072" w:rsidRPr="00F87368">
        <w:t>reasurer</w:t>
      </w:r>
      <w:r w:rsidRPr="00F87368">
        <w:t>,</w:t>
      </w:r>
      <w:r w:rsidR="004B7072" w:rsidRPr="00F87368">
        <w:t xml:space="preserve"> </w:t>
      </w:r>
      <w:r w:rsidR="00D30BDB">
        <w:t>Curtis Chong</w:t>
      </w:r>
      <w:r w:rsidRPr="00F87368">
        <w:t>,</w:t>
      </w:r>
      <w:r w:rsidR="004B7072" w:rsidRPr="00F87368">
        <w:t xml:space="preserve"> next presented the Treasurer's Report. </w:t>
      </w:r>
      <w:r w:rsidR="006A779D" w:rsidRPr="00F87368">
        <w:t>On Ju</w:t>
      </w:r>
      <w:r w:rsidR="002445BD">
        <w:t xml:space="preserve">ne </w:t>
      </w:r>
      <w:r w:rsidR="00873120">
        <w:t>30</w:t>
      </w:r>
      <w:r w:rsidR="002445BD">
        <w:t xml:space="preserve">, </w:t>
      </w:r>
      <w:r w:rsidR="006A779D" w:rsidRPr="00F87368">
        <w:t>20</w:t>
      </w:r>
      <w:r w:rsidR="00105168">
        <w:t>2</w:t>
      </w:r>
      <w:r w:rsidR="00873120">
        <w:t>4</w:t>
      </w:r>
      <w:r w:rsidR="003C0C88" w:rsidRPr="00F87368">
        <w:t>,</w:t>
      </w:r>
      <w:r w:rsidR="006A779D" w:rsidRPr="00F87368">
        <w:t xml:space="preserve"> t</w:t>
      </w:r>
      <w:r w:rsidR="004B7072" w:rsidRPr="00F87368">
        <w:t>he NFBCS treasury ha</w:t>
      </w:r>
      <w:r w:rsidR="006A779D" w:rsidRPr="00F87368">
        <w:t>d</w:t>
      </w:r>
      <w:r w:rsidR="004B7072" w:rsidRPr="00F87368">
        <w:t xml:space="preserve"> a </w:t>
      </w:r>
      <w:r w:rsidR="00A012A5" w:rsidRPr="00F87368">
        <w:t xml:space="preserve">balance of </w:t>
      </w:r>
      <w:r w:rsidR="004C49A4" w:rsidRPr="004C49A4">
        <w:t>$554.97</w:t>
      </w:r>
      <w:r w:rsidR="004C49A4">
        <w:t xml:space="preserve">. </w:t>
      </w:r>
      <w:r w:rsidRPr="00F87368">
        <w:t>The treasur</w:t>
      </w:r>
      <w:r w:rsidR="0029306A" w:rsidRPr="00F87368">
        <w:t>er's</w:t>
      </w:r>
      <w:r w:rsidRPr="00F87368">
        <w:t xml:space="preserve"> report was approved. </w:t>
      </w:r>
    </w:p>
    <w:p w14:paraId="6211A9DD" w14:textId="322D8A03" w:rsidR="005B25BF" w:rsidRDefault="005B25BF" w:rsidP="005B25BF"/>
    <w:p w14:paraId="61327D47" w14:textId="64D9AFC3" w:rsidR="004D31B5" w:rsidRPr="00F87368" w:rsidRDefault="004D31B5" w:rsidP="004D31B5">
      <w:r>
        <w:t>I</w:t>
      </w:r>
      <w:r w:rsidRPr="00F87368">
        <w:t xml:space="preserve">t was moved that the NFBCS contribute </w:t>
      </w:r>
      <w:r>
        <w:t xml:space="preserve">a total of </w:t>
      </w:r>
      <w:r w:rsidRPr="00F87368">
        <w:t>$</w:t>
      </w:r>
      <w:r w:rsidR="004C49A4">
        <w:t>300</w:t>
      </w:r>
      <w:r w:rsidRPr="00F87368">
        <w:t>.00</w:t>
      </w:r>
      <w:r w:rsidR="004C49A4">
        <w:t xml:space="preserve"> to the NFB</w:t>
      </w:r>
      <w:r>
        <w:t>:</w:t>
      </w:r>
      <w:r w:rsidRPr="00F87368">
        <w:t xml:space="preserve"> </w:t>
      </w:r>
      <w:r>
        <w:t>$1</w:t>
      </w:r>
      <w:r w:rsidR="004C49A4">
        <w:t>50</w:t>
      </w:r>
      <w:r>
        <w:t xml:space="preserve"> to the STEM scholarship, and $1</w:t>
      </w:r>
      <w:r w:rsidR="000D3F54">
        <w:t>50</w:t>
      </w:r>
      <w:r>
        <w:t xml:space="preserve"> to the White Cane fund</w:t>
      </w:r>
      <w:r w:rsidR="00E87CC0">
        <w:t xml:space="preserve"> which sends money directly to the general treasury of the Federation</w:t>
      </w:r>
      <w:r>
        <w:t xml:space="preserve">.  </w:t>
      </w:r>
      <w:r w:rsidRPr="00F87368">
        <w:t xml:space="preserve">The motion was carried. </w:t>
      </w:r>
    </w:p>
    <w:p w14:paraId="68FCFE75" w14:textId="4CF61250" w:rsidR="004D31B5" w:rsidRDefault="004D31B5" w:rsidP="004D31B5"/>
    <w:p w14:paraId="5610FEE7" w14:textId="0A02E04D" w:rsidR="00C75DEC" w:rsidRDefault="00C75DEC" w:rsidP="004D31B5">
      <w:r>
        <w:t xml:space="preserve">The treasurer reported that the NFBCS paid approximately $33 </w:t>
      </w:r>
      <w:r w:rsidR="00D859FA">
        <w:t xml:space="preserve">in PayPal fees this </w:t>
      </w:r>
      <w:r>
        <w:t>past year.</w:t>
      </w:r>
    </w:p>
    <w:p w14:paraId="26E4392D" w14:textId="77777777" w:rsidR="00C75DEC" w:rsidRDefault="00C75DEC" w:rsidP="004D31B5"/>
    <w:p w14:paraId="03978B3D" w14:textId="0C454200" w:rsidR="002915EE" w:rsidRDefault="00287AEC" w:rsidP="00287AEC">
      <w:r w:rsidRPr="00F87368">
        <w:t>Since 20</w:t>
      </w:r>
      <w:r>
        <w:t>24</w:t>
      </w:r>
      <w:r w:rsidRPr="00F87368">
        <w:t xml:space="preserve"> is an even-numbered year, elections were held. There are four officers and three Board members. Elected were: Brian Buhrow, President; Steve Jacobson, Vice-president; Louis Maher, Secretary; Curtis Chong, Treasurer; </w:t>
      </w:r>
      <w:r w:rsidR="002915EE">
        <w:t xml:space="preserve">Michael </w:t>
      </w:r>
      <w:r w:rsidR="002915EE" w:rsidRPr="00481E10">
        <w:t>Sahyun</w:t>
      </w:r>
      <w:r w:rsidRPr="00F87368">
        <w:t>, Board</w:t>
      </w:r>
      <w:r w:rsidR="002915EE">
        <w:t xml:space="preserve"> Position One; </w:t>
      </w:r>
      <w:r w:rsidRPr="0044153E">
        <w:t>Harry Staley</w:t>
      </w:r>
      <w:r w:rsidRPr="00F87368">
        <w:t xml:space="preserve">, Board </w:t>
      </w:r>
      <w:r w:rsidR="002915EE">
        <w:t xml:space="preserve">Position Two, and </w:t>
      </w:r>
      <w:r w:rsidR="00194523" w:rsidRPr="00194523">
        <w:t>Michael</w:t>
      </w:r>
      <w:r w:rsidR="00194523">
        <w:t xml:space="preserve"> </w:t>
      </w:r>
      <w:r w:rsidR="00194523" w:rsidRPr="00194523">
        <w:t>Forzano</w:t>
      </w:r>
      <w:r w:rsidR="00194523">
        <w:t>,</w:t>
      </w:r>
      <w:r w:rsidR="00194523" w:rsidRPr="00194523">
        <w:t xml:space="preserve"> </w:t>
      </w:r>
      <w:r w:rsidRPr="00F87368">
        <w:t xml:space="preserve">Board </w:t>
      </w:r>
      <w:r w:rsidR="002915EE">
        <w:t>Position Three.</w:t>
      </w:r>
    </w:p>
    <w:p w14:paraId="563A8986" w14:textId="77777777" w:rsidR="00194523" w:rsidRDefault="00194523" w:rsidP="00287AEC"/>
    <w:p w14:paraId="224B28A0" w14:textId="6077DEA4" w:rsidR="00624B5A" w:rsidRDefault="00624B5A" w:rsidP="008E5A5E">
      <w:r>
        <w:t>The business meeting adjourned at 3:</w:t>
      </w:r>
      <w:r w:rsidR="00C87005">
        <w:t>2</w:t>
      </w:r>
      <w:r>
        <w:t>5 PM.</w:t>
      </w:r>
    </w:p>
    <w:p w14:paraId="2BFC979E" w14:textId="77777777" w:rsidR="00624B5A" w:rsidRDefault="00624B5A" w:rsidP="008E5A5E"/>
    <w:p w14:paraId="3C15A6F1" w14:textId="38623E4B" w:rsidR="007008E2" w:rsidRDefault="00E64FB8" w:rsidP="008E5A5E">
      <w:r>
        <w:t xml:space="preserve">Next, </w:t>
      </w:r>
      <w:r w:rsidR="007008E2">
        <w:t>the rest of the program was presented.</w:t>
      </w:r>
    </w:p>
    <w:p w14:paraId="7810EE3C" w14:textId="77777777" w:rsidR="00E64FB8" w:rsidRDefault="00E64FB8" w:rsidP="008E5A5E"/>
    <w:p w14:paraId="40D111B4" w14:textId="77777777" w:rsidR="00AE29EC" w:rsidRDefault="00AE29EC" w:rsidP="00AE29EC">
      <w:pPr>
        <w:pStyle w:val="Heading1"/>
      </w:pPr>
      <w:r>
        <w:t>Presentations</w:t>
      </w:r>
    </w:p>
    <w:p w14:paraId="4FA69CB1" w14:textId="77777777" w:rsidR="00AE29EC" w:rsidRDefault="00AE29EC" w:rsidP="00F87368"/>
    <w:p w14:paraId="0EB83856" w14:textId="4819515C" w:rsidR="00501F15" w:rsidRDefault="00501F15" w:rsidP="00F87368">
      <w:r>
        <w:t>Below is a list of talks</w:t>
      </w:r>
      <w:r w:rsidR="00E64FB8">
        <w:t xml:space="preserve"> </w:t>
      </w:r>
      <w:r>
        <w:t>that were given during the 20</w:t>
      </w:r>
      <w:r w:rsidR="006D3710">
        <w:t>2</w:t>
      </w:r>
      <w:r w:rsidR="008D6665">
        <w:t>3</w:t>
      </w:r>
      <w:r>
        <w:t xml:space="preserve"> NFBCS meeting.</w:t>
      </w:r>
      <w:r w:rsidR="00033DB7">
        <w:t xml:space="preserve"> Some meeting attendee comments are included.</w:t>
      </w:r>
    </w:p>
    <w:p w14:paraId="3C2DE790" w14:textId="77777777" w:rsidR="00033DB7" w:rsidRDefault="00033DB7" w:rsidP="00F87368"/>
    <w:p w14:paraId="5B9BA6BB" w14:textId="18A7854F" w:rsidR="009322D7" w:rsidRDefault="009322D7" w:rsidP="009322D7">
      <w:pPr>
        <w:ind w:left="1440" w:hanging="1440"/>
        <w:rPr>
          <w:b/>
          <w:bCs/>
          <w:sz w:val="28"/>
        </w:rPr>
      </w:pPr>
      <w:r w:rsidRPr="00BA6F09">
        <w:rPr>
          <w:b/>
          <w:bCs/>
          <w:sz w:val="28"/>
        </w:rPr>
        <w:t>Amazon Web Services Accessibility: Advancements and Solutions</w:t>
      </w:r>
    </w:p>
    <w:p w14:paraId="7D582EF8" w14:textId="77777777" w:rsidR="009322D7" w:rsidRDefault="009322D7" w:rsidP="009322D7">
      <w:pPr>
        <w:ind w:left="2160" w:hanging="720"/>
        <w:rPr>
          <w:sz w:val="28"/>
        </w:rPr>
      </w:pPr>
      <w:r w:rsidRPr="00BA6F09">
        <w:rPr>
          <w:sz w:val="28"/>
        </w:rPr>
        <w:t>Jack Marchetti, Senior Solutions Architect</w:t>
      </w:r>
      <w:r>
        <w:rPr>
          <w:sz w:val="28"/>
        </w:rPr>
        <w:t>, Amazon Web Services Accessibility</w:t>
      </w:r>
    </w:p>
    <w:p w14:paraId="3B0ED488" w14:textId="0ED44DE4" w:rsidR="009322D7" w:rsidRDefault="009322D7" w:rsidP="009322D7">
      <w:pPr>
        <w:ind w:left="2160" w:hanging="720"/>
        <w:rPr>
          <w:sz w:val="28"/>
        </w:rPr>
      </w:pPr>
      <w:r w:rsidRPr="00BA6F09">
        <w:rPr>
          <w:sz w:val="28"/>
        </w:rPr>
        <w:t xml:space="preserve">Joshua Miele, </w:t>
      </w:r>
      <w:r w:rsidR="00551F9B" w:rsidRPr="00BA6F09">
        <w:rPr>
          <w:sz w:val="28"/>
        </w:rPr>
        <w:t>Principal</w:t>
      </w:r>
      <w:r w:rsidRPr="00BA6F09">
        <w:rPr>
          <w:sz w:val="28"/>
        </w:rPr>
        <w:t xml:space="preserve"> Accessibility Researcher</w:t>
      </w:r>
      <w:r>
        <w:rPr>
          <w:sz w:val="28"/>
        </w:rPr>
        <w:t>, Amazon Web Services Accessibility</w:t>
      </w:r>
    </w:p>
    <w:p w14:paraId="42FC49BC" w14:textId="77777777" w:rsidR="009322D7" w:rsidRDefault="009322D7" w:rsidP="009322D7">
      <w:pPr>
        <w:ind w:left="2160" w:hanging="720"/>
        <w:rPr>
          <w:sz w:val="28"/>
        </w:rPr>
      </w:pPr>
      <w:r w:rsidRPr="00BA6F09">
        <w:rPr>
          <w:sz w:val="28"/>
        </w:rPr>
        <w:t xml:space="preserve">Justine Pascalaides, Head, </w:t>
      </w:r>
      <w:r>
        <w:rPr>
          <w:sz w:val="28"/>
        </w:rPr>
        <w:t xml:space="preserve">Amazon Web Services </w:t>
      </w:r>
      <w:r w:rsidRPr="00BA6F09">
        <w:rPr>
          <w:sz w:val="28"/>
        </w:rPr>
        <w:t>Accessibility</w:t>
      </w:r>
    </w:p>
    <w:p w14:paraId="63A59373" w14:textId="77777777" w:rsidR="009322D7" w:rsidRDefault="009322D7" w:rsidP="009322D7">
      <w:pPr>
        <w:ind w:left="1440" w:hanging="1440"/>
        <w:rPr>
          <w:sz w:val="28"/>
        </w:rPr>
      </w:pPr>
    </w:p>
    <w:p w14:paraId="6216A108" w14:textId="375103CD" w:rsidR="009322D7" w:rsidRDefault="00E10D6E" w:rsidP="009322D7">
      <w:pPr>
        <w:ind w:left="1440" w:hanging="1440"/>
        <w:rPr>
          <w:sz w:val="28"/>
        </w:rPr>
      </w:pPr>
      <w:r>
        <w:rPr>
          <w:sz w:val="28"/>
        </w:rPr>
        <w:t>D</w:t>
      </w:r>
      <w:r w:rsidR="009322D7" w:rsidRPr="005B13B6">
        <w:rPr>
          <w:sz w:val="28"/>
        </w:rPr>
        <w:t xml:space="preserve">iscussion and </w:t>
      </w:r>
      <w:r w:rsidR="009322D7">
        <w:rPr>
          <w:sz w:val="28"/>
        </w:rPr>
        <w:t>F</w:t>
      </w:r>
      <w:r w:rsidR="009322D7" w:rsidRPr="005B13B6">
        <w:rPr>
          <w:sz w:val="28"/>
        </w:rPr>
        <w:t>eedback for Amazon</w:t>
      </w:r>
    </w:p>
    <w:p w14:paraId="192C8C38" w14:textId="77777777" w:rsidR="009322D7" w:rsidRDefault="009322D7" w:rsidP="009322D7">
      <w:pPr>
        <w:ind w:left="1440" w:hanging="1440"/>
        <w:rPr>
          <w:sz w:val="28"/>
        </w:rPr>
      </w:pPr>
    </w:p>
    <w:p w14:paraId="7DAF62CA" w14:textId="09FE6653" w:rsidR="004C6699" w:rsidRDefault="00A9241F" w:rsidP="00B91223">
      <w:pPr>
        <w:ind w:left="1440" w:hanging="1440"/>
        <w:rPr>
          <w:b/>
          <w:bCs/>
          <w:sz w:val="28"/>
        </w:rPr>
      </w:pPr>
      <w:r w:rsidRPr="00A9241F">
        <w:rPr>
          <w:b/>
          <w:bCs/>
          <w:sz w:val="28"/>
        </w:rPr>
        <w:t>ACTION:</w:t>
      </w:r>
      <w:r w:rsidR="00B91223">
        <w:rPr>
          <w:b/>
          <w:bCs/>
          <w:sz w:val="28"/>
        </w:rPr>
        <w:t xml:space="preserve"> </w:t>
      </w:r>
    </w:p>
    <w:p w14:paraId="66914CA5" w14:textId="50523B07" w:rsidR="00B91223" w:rsidRPr="004C6699" w:rsidRDefault="00400F8B" w:rsidP="004C6699">
      <w:r w:rsidRPr="004C6699">
        <w:t xml:space="preserve">Ms. </w:t>
      </w:r>
      <w:r w:rsidR="00A9241F" w:rsidRPr="004C6699">
        <w:t>Pascalaides</w:t>
      </w:r>
      <w:r w:rsidRPr="004C6699">
        <w:t xml:space="preserve"> asked the NFBCS chapter president to </w:t>
      </w:r>
      <w:r w:rsidR="00B91223" w:rsidRPr="004C6699">
        <w:t>work with Amazon to set up regular communications between Amazon and the NFB.</w:t>
      </w:r>
    </w:p>
    <w:p w14:paraId="79892BB6" w14:textId="77777777" w:rsidR="00A9241F" w:rsidRDefault="00A9241F" w:rsidP="009322D7">
      <w:pPr>
        <w:ind w:left="1440" w:hanging="1440"/>
        <w:rPr>
          <w:sz w:val="28"/>
        </w:rPr>
      </w:pPr>
    </w:p>
    <w:p w14:paraId="4835BFCB" w14:textId="77777777" w:rsidR="00105B51" w:rsidRDefault="00105B51" w:rsidP="00105B51">
      <w:pPr>
        <w:rPr>
          <w:sz w:val="28"/>
        </w:rPr>
      </w:pPr>
      <w:r>
        <w:rPr>
          <w:sz w:val="28"/>
        </w:rPr>
        <w:t>Curtis Chong Read NFBCS Resolution 2024-01:</w:t>
      </w:r>
    </w:p>
    <w:p w14:paraId="23BCA3F9" w14:textId="12375AF8" w:rsidR="00105B51" w:rsidRDefault="00105B51" w:rsidP="00105B51">
      <w:r>
        <w:t>NFBCS Resolution 2024-01</w:t>
      </w:r>
    </w:p>
    <w:p w14:paraId="5C17F3C6" w14:textId="77777777" w:rsidR="00105B51" w:rsidRDefault="00105B51" w:rsidP="00105B51">
      <w:r>
        <w:t>Regarding the accessibility of Amazon Web Services (AWS)</w:t>
      </w:r>
    </w:p>
    <w:p w14:paraId="1DEFEBDE" w14:textId="77777777" w:rsidR="00105B51" w:rsidRDefault="00105B51" w:rsidP="00105B51"/>
    <w:p w14:paraId="5124E36A" w14:textId="5D8DD964" w:rsidR="001811EF" w:rsidRDefault="001811EF" w:rsidP="00105B51">
      <w:r>
        <w:t>Harry Staley seconded Curtis' motion. The resolution passed. This resolution is pasted at the end of these minutes.</w:t>
      </w:r>
    </w:p>
    <w:p w14:paraId="646C24F5" w14:textId="77777777" w:rsidR="001811EF" w:rsidRDefault="001811EF" w:rsidP="00105B51"/>
    <w:p w14:paraId="5D0C11CA" w14:textId="7AA77A24" w:rsidR="009322D7" w:rsidRDefault="009322D7" w:rsidP="009322D7">
      <w:pPr>
        <w:ind w:left="1440" w:hanging="1440"/>
        <w:rPr>
          <w:sz w:val="28"/>
        </w:rPr>
      </w:pPr>
      <w:r w:rsidRPr="00BF037D">
        <w:rPr>
          <w:b/>
          <w:bCs/>
          <w:sz w:val="28"/>
        </w:rPr>
        <w:t>Certification Testing with Pearson: How to Request and Obtain Accommodations in the Certification Process</w:t>
      </w:r>
      <w:r>
        <w:rPr>
          <w:b/>
          <w:bCs/>
          <w:sz w:val="28"/>
        </w:rPr>
        <w:t xml:space="preserve"> </w:t>
      </w:r>
      <w:r w:rsidRPr="00CE6569">
        <w:rPr>
          <w:b/>
          <w:bCs/>
          <w:sz w:val="28"/>
        </w:rPr>
        <w:t>from Pearson's Perspective</w:t>
      </w:r>
    </w:p>
    <w:p w14:paraId="33135D3B" w14:textId="77777777" w:rsidR="009322D7" w:rsidRDefault="009322D7" w:rsidP="009322D7">
      <w:pPr>
        <w:ind w:left="2880" w:hanging="1440"/>
        <w:rPr>
          <w:sz w:val="28"/>
        </w:rPr>
      </w:pPr>
      <w:r w:rsidRPr="00766CF3">
        <w:rPr>
          <w:sz w:val="28"/>
        </w:rPr>
        <w:t>Debbie Bergtholdt, Accommodations Manager, Pearson View</w:t>
      </w:r>
    </w:p>
    <w:p w14:paraId="08EC7B07" w14:textId="77777777" w:rsidR="009322D7" w:rsidRDefault="009322D7" w:rsidP="009322D7">
      <w:pPr>
        <w:ind w:left="1440" w:hanging="1440"/>
        <w:rPr>
          <w:sz w:val="28"/>
        </w:rPr>
      </w:pPr>
    </w:p>
    <w:p w14:paraId="73385FCE" w14:textId="450AD523" w:rsidR="009322D7" w:rsidRDefault="001659B2" w:rsidP="009322D7">
      <w:pPr>
        <w:ind w:left="1440" w:hanging="1440"/>
        <w:rPr>
          <w:sz w:val="28"/>
        </w:rPr>
      </w:pPr>
      <w:r>
        <w:rPr>
          <w:sz w:val="28"/>
        </w:rPr>
        <w:t>Qu</w:t>
      </w:r>
      <w:r w:rsidR="009322D7" w:rsidRPr="00C775C2">
        <w:rPr>
          <w:sz w:val="28"/>
        </w:rPr>
        <w:t>estions and Discussion</w:t>
      </w:r>
    </w:p>
    <w:p w14:paraId="54C05EBE" w14:textId="77777777" w:rsidR="009322D7" w:rsidRDefault="009322D7" w:rsidP="009322D7">
      <w:pPr>
        <w:ind w:left="1440" w:hanging="1440"/>
        <w:rPr>
          <w:sz w:val="28"/>
        </w:rPr>
      </w:pPr>
    </w:p>
    <w:p w14:paraId="2697EA13" w14:textId="00599003" w:rsidR="002553C6" w:rsidRPr="002E5061" w:rsidRDefault="002553C6" w:rsidP="002E5061">
      <w:r w:rsidRPr="002E5061">
        <w:t xml:space="preserve">Ms. Bergtholdt is having a public session at 6 PM on the evening of July 5, 2024, so that people </w:t>
      </w:r>
      <w:r w:rsidR="00205530">
        <w:t xml:space="preserve">can </w:t>
      </w:r>
      <w:r w:rsidRPr="002E5061">
        <w:t>ask questions.</w:t>
      </w:r>
    </w:p>
    <w:p w14:paraId="1900B078" w14:textId="77777777" w:rsidR="00DF04AB" w:rsidRDefault="00DF04AB" w:rsidP="009322D7">
      <w:pPr>
        <w:ind w:left="1440" w:hanging="1440"/>
        <w:rPr>
          <w:b/>
          <w:bCs/>
          <w:sz w:val="28"/>
        </w:rPr>
      </w:pPr>
    </w:p>
    <w:p w14:paraId="15369452" w14:textId="3F8629DC" w:rsidR="00AC4955" w:rsidRPr="00205530" w:rsidRDefault="00AC4955" w:rsidP="009322D7">
      <w:pPr>
        <w:ind w:left="1440" w:hanging="1440"/>
        <w:rPr>
          <w:b/>
          <w:bCs/>
          <w:sz w:val="28"/>
        </w:rPr>
      </w:pPr>
      <w:r w:rsidRPr="00205530">
        <w:rPr>
          <w:b/>
          <w:bCs/>
          <w:sz w:val="28"/>
        </w:rPr>
        <w:t xml:space="preserve">ACTION: </w:t>
      </w:r>
    </w:p>
    <w:p w14:paraId="084A087F" w14:textId="54035156" w:rsidR="006F29CF" w:rsidRDefault="00AC4955" w:rsidP="006F29CF">
      <w:r w:rsidRPr="006F29CF">
        <w:t>Ms. Bergtholdt has slides for this talk which Brian Buhrow should get.</w:t>
      </w:r>
      <w:r w:rsidR="006F29CF" w:rsidRPr="006F29CF">
        <w:t xml:space="preserve"> </w:t>
      </w:r>
      <w:r w:rsidRPr="006F29CF">
        <w:t xml:space="preserve">These slides include </w:t>
      </w:r>
      <w:r w:rsidR="006F29CF" w:rsidRPr="006F29CF">
        <w:t>person</w:t>
      </w:r>
      <w:r w:rsidR="006F29CF">
        <w:t>al</w:t>
      </w:r>
      <w:r w:rsidR="006F29CF" w:rsidRPr="006F29CF">
        <w:t xml:space="preserve"> contact information which should not be publicly shared, and a general inquiry email address</w:t>
      </w:r>
      <w:r w:rsidR="006F29CF">
        <w:t>.</w:t>
      </w:r>
    </w:p>
    <w:p w14:paraId="1CFF0364" w14:textId="77777777" w:rsidR="006F29CF" w:rsidRDefault="006F29CF" w:rsidP="006F29CF"/>
    <w:p w14:paraId="54FFABBF" w14:textId="35F64A40" w:rsidR="005B477B" w:rsidRPr="005B477B" w:rsidRDefault="005B477B" w:rsidP="006F29CF">
      <w:pPr>
        <w:rPr>
          <w:b/>
          <w:bCs/>
        </w:rPr>
      </w:pPr>
      <w:r w:rsidRPr="005B477B">
        <w:rPr>
          <w:b/>
          <w:bCs/>
        </w:rPr>
        <w:t xml:space="preserve">ACTION: </w:t>
      </w:r>
    </w:p>
    <w:p w14:paraId="2D9286F7" w14:textId="66EFBA40" w:rsidR="005B477B" w:rsidRDefault="005B477B" w:rsidP="006F29CF">
      <w:r>
        <w:lastRenderedPageBreak/>
        <w:t xml:space="preserve">Ms. </w:t>
      </w:r>
      <w:r w:rsidRPr="005B477B">
        <w:t>Bergtholdt</w:t>
      </w:r>
      <w:r>
        <w:t xml:space="preserve"> will provide a slide presentation that can be </w:t>
      </w:r>
      <w:r w:rsidR="00DF04AB">
        <w:t xml:space="preserve">publicly </w:t>
      </w:r>
      <w:r>
        <w:t>shared.</w:t>
      </w:r>
    </w:p>
    <w:p w14:paraId="5B5C487A" w14:textId="77777777" w:rsidR="005B477B" w:rsidRDefault="005B477B" w:rsidP="006F29CF"/>
    <w:p w14:paraId="58C10631" w14:textId="43E97912" w:rsidR="006F29CF" w:rsidRDefault="002553C6" w:rsidP="006F29CF">
      <w:r>
        <w:t xml:space="preserve">Brian Buhrow asked Pearson to set up a personal account system </w:t>
      </w:r>
      <w:r w:rsidR="00501A0B">
        <w:t>so</w:t>
      </w:r>
      <w:r>
        <w:t xml:space="preserve"> that people can establish a Pearson ID so that a person taking several tests should not have to provide all the same information for each test.</w:t>
      </w:r>
    </w:p>
    <w:p w14:paraId="68BE5B98" w14:textId="77777777" w:rsidR="002553C6" w:rsidRDefault="002553C6" w:rsidP="006F29CF"/>
    <w:p w14:paraId="7FF64640" w14:textId="2911D053" w:rsidR="00074F04" w:rsidRDefault="00074F04" w:rsidP="006F29CF">
      <w:r>
        <w:t xml:space="preserve">Ms. </w:t>
      </w:r>
      <w:r w:rsidRPr="00074F04">
        <w:t>Bergtholdt</w:t>
      </w:r>
      <w:r>
        <w:t xml:space="preserve"> said that Pearson does not like to hold personal information.</w:t>
      </w:r>
    </w:p>
    <w:p w14:paraId="492C5DCD" w14:textId="074252D1" w:rsidR="00074F04" w:rsidRDefault="00074F04" w:rsidP="006F29CF"/>
    <w:p w14:paraId="674ED970" w14:textId="32685D4F" w:rsidR="002553C6" w:rsidRDefault="002553C6" w:rsidP="006F29CF">
      <w:r>
        <w:t xml:space="preserve">Ms. </w:t>
      </w:r>
      <w:r w:rsidRPr="002553C6">
        <w:t>Bergtholdt</w:t>
      </w:r>
      <w:r>
        <w:t xml:space="preserve"> said that each test provider has their own rules about what information they need, and the providers insist that each test taker provide their information each time they take a test.</w:t>
      </w:r>
    </w:p>
    <w:p w14:paraId="15FFBCDB" w14:textId="77777777" w:rsidR="002553C6" w:rsidRDefault="002553C6" w:rsidP="006F29CF"/>
    <w:p w14:paraId="4E477D42" w14:textId="51EFACB6" w:rsidR="006F29CF" w:rsidRDefault="00D14202" w:rsidP="006F29CF">
      <w:r>
        <w:t xml:space="preserve">Harry Staley said that </w:t>
      </w:r>
      <w:r w:rsidR="00C965B7">
        <w:t>individuals</w:t>
      </w:r>
      <w:r>
        <w:t xml:space="preserve"> should not have </w:t>
      </w:r>
      <w:r w:rsidR="00657705">
        <w:t xml:space="preserve">to </w:t>
      </w:r>
      <w:r>
        <w:t xml:space="preserve">go through the approval process for each test they take. </w:t>
      </w:r>
    </w:p>
    <w:p w14:paraId="299BA2DE" w14:textId="77777777" w:rsidR="00D14202" w:rsidRDefault="00D14202" w:rsidP="006F29CF"/>
    <w:p w14:paraId="5F561CC2" w14:textId="304DC4B3" w:rsidR="00F2622D" w:rsidRDefault="00D14202" w:rsidP="006F29CF">
      <w:r>
        <w:t xml:space="preserve">Harry described his </w:t>
      </w:r>
      <w:r w:rsidR="00501A0B">
        <w:t>security-controlled</w:t>
      </w:r>
      <w:r>
        <w:t xml:space="preserve"> site which does not allow employees to carry cell phones. Pearson had a process of </w:t>
      </w:r>
      <w:r w:rsidR="00C965B7">
        <w:t>informing</w:t>
      </w:r>
      <w:r>
        <w:t xml:space="preserve"> individuals</w:t>
      </w:r>
      <w:r w:rsidR="00F2622D">
        <w:t>, by phone,</w:t>
      </w:r>
      <w:r>
        <w:t xml:space="preserve"> when they can take a test</w:t>
      </w:r>
      <w:r w:rsidR="002E5061">
        <w:t xml:space="preserve">, and </w:t>
      </w:r>
      <w:r w:rsidR="00F2622D">
        <w:t xml:space="preserve">the test taker must agree at the time of the phone call. </w:t>
      </w:r>
    </w:p>
    <w:p w14:paraId="3DC582C5" w14:textId="6A3C6BDC" w:rsidR="00D14202" w:rsidRDefault="00D14202" w:rsidP="006F29CF">
      <w:r>
        <w:t xml:space="preserve">Since test takers could not be called, the test </w:t>
      </w:r>
      <w:r w:rsidR="00C965B7">
        <w:t>alternatives</w:t>
      </w:r>
      <w:r>
        <w:t xml:space="preserve"> were delivered by </w:t>
      </w:r>
      <w:r w:rsidR="00C965B7">
        <w:t>voice</w:t>
      </w:r>
      <w:r>
        <w:t xml:space="preserve"> messages, and the test taker could not immediately </w:t>
      </w:r>
      <w:r w:rsidR="00C965B7">
        <w:t>respond</w:t>
      </w:r>
      <w:r>
        <w:t xml:space="preserve"> to </w:t>
      </w:r>
      <w:r w:rsidR="00501A0B">
        <w:t>give</w:t>
      </w:r>
      <w:r>
        <w:t xml:space="preserve"> the test-taker</w:t>
      </w:r>
      <w:r w:rsidR="00F2622D">
        <w:t>'</w:t>
      </w:r>
      <w:r>
        <w:t xml:space="preserve">s decision. It can take months of this voice-mail </w:t>
      </w:r>
      <w:r w:rsidR="00C965B7">
        <w:t>process</w:t>
      </w:r>
      <w:r>
        <w:t xml:space="preserve"> before Pearson and a test taker can agree on a test date.</w:t>
      </w:r>
    </w:p>
    <w:p w14:paraId="6FFAC89A" w14:textId="77777777" w:rsidR="00D14202" w:rsidRDefault="00D14202" w:rsidP="006F29CF"/>
    <w:p w14:paraId="1842572F" w14:textId="0C6F2448" w:rsidR="00D14202" w:rsidRDefault="004D50A4" w:rsidP="006F29CF">
      <w:r>
        <w:t>Curtis Chong said sometimes people need Braille. He also asked how Pearson could set test conditions for the blind—where did Pearson get its blindness expertise?</w:t>
      </w:r>
    </w:p>
    <w:p w14:paraId="1A4F90D3" w14:textId="77777777" w:rsidR="004D50A4" w:rsidRDefault="004D50A4" w:rsidP="006F29CF"/>
    <w:p w14:paraId="6562FF1C" w14:textId="2B02C272" w:rsidR="004D50A4" w:rsidRDefault="004D50A4" w:rsidP="006F29CF">
      <w:r>
        <w:t xml:space="preserve">Curtis pointed out that Pearson provides the JAWS installation for the test taker. Often JAWS needs to be customized to the test taker's needs </w:t>
      </w:r>
      <w:r w:rsidR="00C965B7">
        <w:t>and</w:t>
      </w:r>
      <w:r>
        <w:t xml:space="preserve"> this can take an hour </w:t>
      </w:r>
      <w:r w:rsidR="00C965B7">
        <w:t>assuming</w:t>
      </w:r>
      <w:r>
        <w:t xml:space="preserve"> that the test taker has the knowledge to </w:t>
      </w:r>
      <w:r w:rsidR="00C965B7">
        <w:t>customize</w:t>
      </w:r>
      <w:r>
        <w:t xml:space="preserve"> their own installations.</w:t>
      </w:r>
    </w:p>
    <w:p w14:paraId="04B4A5F6" w14:textId="77777777" w:rsidR="004D50A4" w:rsidRDefault="004D50A4" w:rsidP="006F29CF"/>
    <w:p w14:paraId="6514A3DC" w14:textId="23EA5BFE" w:rsidR="004D50A4" w:rsidRDefault="00F81BBA" w:rsidP="006F29CF">
      <w:r>
        <w:t>Curtis called for the elimination of visual test biases.</w:t>
      </w:r>
    </w:p>
    <w:p w14:paraId="31DEED2A" w14:textId="77777777" w:rsidR="00F81BBA" w:rsidRDefault="00F81BBA" w:rsidP="006F29CF"/>
    <w:p w14:paraId="6CE12E80" w14:textId="1A25B58F" w:rsidR="004A507D" w:rsidRDefault="004A507D" w:rsidP="006F29CF">
      <w:r>
        <w:t xml:space="preserve">Pearson should have close contact with the NFB </w:t>
      </w:r>
      <w:r w:rsidR="00C965B7">
        <w:t>concerning</w:t>
      </w:r>
      <w:r>
        <w:t xml:space="preserve"> setting test conditions</w:t>
      </w:r>
      <w:r w:rsidR="009A1011">
        <w:t xml:space="preserve"> for the blind</w:t>
      </w:r>
      <w:r>
        <w:t>.</w:t>
      </w:r>
    </w:p>
    <w:p w14:paraId="2A9A29EE" w14:textId="77777777" w:rsidR="004A507D" w:rsidRDefault="004A507D" w:rsidP="006F29CF"/>
    <w:p w14:paraId="71514C3D" w14:textId="2C183A01" w:rsidR="004A507D" w:rsidRDefault="003C67CE" w:rsidP="006F29CF">
      <w:r>
        <w:t xml:space="preserve">One </w:t>
      </w:r>
      <w:r w:rsidR="00C965B7">
        <w:t>person had</w:t>
      </w:r>
      <w:r>
        <w:t xml:space="preserve"> light </w:t>
      </w:r>
      <w:r w:rsidR="00501A0B">
        <w:t>sensitivity</w:t>
      </w:r>
      <w:r>
        <w:t>, and had a great deal of problems with the test check-in process.</w:t>
      </w:r>
    </w:p>
    <w:p w14:paraId="6F85CF35" w14:textId="77777777" w:rsidR="003C67CE" w:rsidRDefault="003C67CE" w:rsidP="006F29CF"/>
    <w:p w14:paraId="4981FAF9" w14:textId="0E6AFAAD" w:rsidR="00644155" w:rsidRDefault="00644155" w:rsidP="006F29CF">
      <w:r>
        <w:t>Another person was required to send a picture of their ID to Pearson, and they were unable to do this due to their blindness.</w:t>
      </w:r>
    </w:p>
    <w:p w14:paraId="084356E1" w14:textId="77777777" w:rsidR="00644155" w:rsidRDefault="00644155" w:rsidP="006F29CF"/>
    <w:p w14:paraId="2C209B14" w14:textId="1D54C736" w:rsidR="003719EE" w:rsidRDefault="003719EE" w:rsidP="006F29CF">
      <w:r>
        <w:t xml:space="preserve">Another person requested that there be a witness during the test taking interval in case </w:t>
      </w:r>
      <w:r w:rsidR="00501A0B">
        <w:t>of</w:t>
      </w:r>
      <w:r>
        <w:t xml:space="preserve"> </w:t>
      </w:r>
      <w:r w:rsidR="00C242E5">
        <w:t>in</w:t>
      </w:r>
      <w:r>
        <w:t>accessible test material such as diagrams.</w:t>
      </w:r>
    </w:p>
    <w:p w14:paraId="3528D30F" w14:textId="77777777" w:rsidR="003719EE" w:rsidRDefault="003719EE" w:rsidP="006F29CF"/>
    <w:p w14:paraId="6DED96E9" w14:textId="7AB2A84E" w:rsidR="009322D7" w:rsidRDefault="009322D7" w:rsidP="009322D7">
      <w:pPr>
        <w:ind w:left="1440" w:hanging="1440"/>
        <w:rPr>
          <w:sz w:val="28"/>
        </w:rPr>
      </w:pPr>
      <w:r w:rsidRPr="00AC215A">
        <w:rPr>
          <w:b/>
          <w:bCs/>
          <w:sz w:val="28"/>
        </w:rPr>
        <w:t xml:space="preserve">Azure Like It: Microsoft's Inclusive and Accessible Cloud and Developer </w:t>
      </w:r>
      <w:r>
        <w:rPr>
          <w:b/>
          <w:bCs/>
          <w:sz w:val="28"/>
        </w:rPr>
        <w:t>T</w:t>
      </w:r>
      <w:r w:rsidRPr="00AC215A">
        <w:rPr>
          <w:b/>
          <w:bCs/>
          <w:sz w:val="28"/>
        </w:rPr>
        <w:t>ools</w:t>
      </w:r>
    </w:p>
    <w:p w14:paraId="4EC36A92" w14:textId="77777777" w:rsidR="009322D7" w:rsidRDefault="009322D7" w:rsidP="009322D7">
      <w:pPr>
        <w:ind w:left="2160" w:hanging="720"/>
        <w:rPr>
          <w:sz w:val="28"/>
        </w:rPr>
      </w:pPr>
      <w:r w:rsidRPr="00110A79">
        <w:rPr>
          <w:sz w:val="28"/>
        </w:rPr>
        <w:lastRenderedPageBreak/>
        <w:t>Ryan Shugart, Senior Program Manager, Cloud+AI Accessibility</w:t>
      </w:r>
    </w:p>
    <w:p w14:paraId="39DC3BAE" w14:textId="77777777" w:rsidR="009322D7" w:rsidRDefault="009322D7" w:rsidP="009322D7">
      <w:pPr>
        <w:ind w:left="2880" w:hanging="1440"/>
        <w:rPr>
          <w:sz w:val="28"/>
        </w:rPr>
      </w:pPr>
      <w:r w:rsidRPr="00110A79">
        <w:rPr>
          <w:sz w:val="28"/>
        </w:rPr>
        <w:t>Ed Summers, Head of Accessibility, GitHub</w:t>
      </w:r>
    </w:p>
    <w:p w14:paraId="50EA577B" w14:textId="77777777" w:rsidR="009322D7" w:rsidRDefault="009322D7" w:rsidP="009322D7">
      <w:pPr>
        <w:ind w:left="1440" w:hanging="1440"/>
        <w:rPr>
          <w:sz w:val="28"/>
        </w:rPr>
      </w:pPr>
    </w:p>
    <w:p w14:paraId="492AD848" w14:textId="299AB609" w:rsidR="009322D7" w:rsidRDefault="009322D7" w:rsidP="009322D7">
      <w:pPr>
        <w:ind w:left="1440" w:hanging="1440"/>
        <w:rPr>
          <w:sz w:val="28"/>
        </w:rPr>
      </w:pPr>
      <w:r w:rsidRPr="00FC1667">
        <w:rPr>
          <w:sz w:val="28"/>
        </w:rPr>
        <w:t>Questions and Discussion</w:t>
      </w:r>
    </w:p>
    <w:p w14:paraId="0BB830C1" w14:textId="77777777" w:rsidR="009322D7" w:rsidRDefault="009322D7" w:rsidP="009322D7">
      <w:pPr>
        <w:ind w:left="1440" w:hanging="1440"/>
        <w:rPr>
          <w:sz w:val="28"/>
        </w:rPr>
      </w:pPr>
    </w:p>
    <w:p w14:paraId="3433137D" w14:textId="29A05D97" w:rsidR="009322D7" w:rsidRDefault="009322D7" w:rsidP="009322D7">
      <w:pPr>
        <w:ind w:left="1440" w:hanging="1440"/>
        <w:rPr>
          <w:sz w:val="28"/>
        </w:rPr>
      </w:pPr>
      <w:r w:rsidRPr="00FC2371">
        <w:rPr>
          <w:b/>
          <w:bCs/>
          <w:sz w:val="28"/>
        </w:rPr>
        <w:t xml:space="preserve">Many Paths to a Career in Tech: Stories </w:t>
      </w:r>
      <w:r>
        <w:rPr>
          <w:b/>
          <w:bCs/>
          <w:sz w:val="28"/>
        </w:rPr>
        <w:t>F</w:t>
      </w:r>
      <w:r w:rsidRPr="00FC2371">
        <w:rPr>
          <w:b/>
          <w:bCs/>
          <w:sz w:val="28"/>
        </w:rPr>
        <w:t>rom the Trenches</w:t>
      </w:r>
      <w:r>
        <w:rPr>
          <w:b/>
          <w:bCs/>
          <w:sz w:val="28"/>
        </w:rPr>
        <w:t>,</w:t>
      </w:r>
      <w:r w:rsidRPr="00FC2371">
        <w:rPr>
          <w:b/>
          <w:bCs/>
          <w:sz w:val="28"/>
        </w:rPr>
        <w:t xml:space="preserve"> </w:t>
      </w:r>
      <w:r w:rsidRPr="00AC215A">
        <w:rPr>
          <w:sz w:val="28"/>
        </w:rPr>
        <w:t>a panel discussion</w:t>
      </w:r>
    </w:p>
    <w:p w14:paraId="267F5ECE" w14:textId="77777777" w:rsidR="009322D7" w:rsidRDefault="009322D7" w:rsidP="009322D7">
      <w:pPr>
        <w:ind w:left="2880" w:hanging="1440"/>
        <w:rPr>
          <w:sz w:val="28"/>
        </w:rPr>
      </w:pPr>
      <w:r>
        <w:rPr>
          <w:sz w:val="28"/>
        </w:rPr>
        <w:t xml:space="preserve">Moderator: </w:t>
      </w:r>
      <w:r w:rsidRPr="00FC2371">
        <w:rPr>
          <w:sz w:val="28"/>
        </w:rPr>
        <w:t>Harry Staley</w:t>
      </w:r>
      <w:r>
        <w:rPr>
          <w:sz w:val="28"/>
        </w:rPr>
        <w:t>, Senior Software Engineer</w:t>
      </w:r>
    </w:p>
    <w:p w14:paraId="7F64C7BE" w14:textId="77777777" w:rsidR="009322D7" w:rsidRDefault="009322D7" w:rsidP="009322D7">
      <w:pPr>
        <w:ind w:left="1440" w:hanging="1440"/>
        <w:rPr>
          <w:sz w:val="28"/>
        </w:rPr>
      </w:pPr>
    </w:p>
    <w:p w14:paraId="584FCC18" w14:textId="132ED1BF" w:rsidR="009322D7" w:rsidRDefault="009322D7" w:rsidP="009322D7">
      <w:pPr>
        <w:ind w:left="1440" w:hanging="1440"/>
        <w:rPr>
          <w:sz w:val="28"/>
        </w:rPr>
      </w:pPr>
      <w:r w:rsidRPr="00B45EB4">
        <w:rPr>
          <w:b/>
          <w:bCs/>
          <w:sz w:val="28"/>
        </w:rPr>
        <w:t>Artificial Intelligence: An Overview and a Practical Application</w:t>
      </w:r>
    </w:p>
    <w:p w14:paraId="0855892B" w14:textId="77777777" w:rsidR="009322D7" w:rsidRDefault="009322D7" w:rsidP="009322D7">
      <w:pPr>
        <w:ind w:left="2880" w:hanging="1440"/>
        <w:rPr>
          <w:sz w:val="28"/>
        </w:rPr>
      </w:pPr>
      <w:r w:rsidRPr="00B45EB4">
        <w:rPr>
          <w:sz w:val="28"/>
        </w:rPr>
        <w:t>Michael Sahyun</w:t>
      </w:r>
      <w:r>
        <w:rPr>
          <w:sz w:val="28"/>
        </w:rPr>
        <w:t>, Software Engineer</w:t>
      </w:r>
    </w:p>
    <w:p w14:paraId="547BDEEE" w14:textId="77777777" w:rsidR="009322D7" w:rsidRPr="00B45EB4" w:rsidRDefault="009322D7" w:rsidP="009322D7">
      <w:pPr>
        <w:ind w:left="2880" w:hanging="1440"/>
        <w:rPr>
          <w:sz w:val="28"/>
        </w:rPr>
      </w:pPr>
      <w:r w:rsidRPr="00B45EB4">
        <w:rPr>
          <w:sz w:val="28"/>
        </w:rPr>
        <w:t>Geoffrey Peddle, AI Engineer,</w:t>
      </w:r>
      <w:r>
        <w:rPr>
          <w:sz w:val="28"/>
        </w:rPr>
        <w:t xml:space="preserve"> </w:t>
      </w:r>
      <w:r w:rsidRPr="00B45EB4">
        <w:rPr>
          <w:sz w:val="28"/>
        </w:rPr>
        <w:t>Aira</w:t>
      </w:r>
    </w:p>
    <w:p w14:paraId="2F244606" w14:textId="77777777" w:rsidR="009322D7" w:rsidRPr="00B45EB4" w:rsidRDefault="009322D7" w:rsidP="009322D7">
      <w:pPr>
        <w:ind w:left="1440" w:hanging="1440"/>
        <w:rPr>
          <w:sz w:val="28"/>
        </w:rPr>
      </w:pPr>
    </w:p>
    <w:p w14:paraId="3C48A9C4" w14:textId="77777777" w:rsidR="004C4025" w:rsidRDefault="004C4025" w:rsidP="004C4025">
      <w:pPr>
        <w:pStyle w:val="Heading1"/>
      </w:pPr>
      <w:r>
        <w:t>Adjournment</w:t>
      </w:r>
    </w:p>
    <w:p w14:paraId="4FD4F059" w14:textId="77777777" w:rsidR="004C4025" w:rsidRDefault="004C4025" w:rsidP="00C87114"/>
    <w:p w14:paraId="47DCEDD0" w14:textId="4AA5A5C2" w:rsidR="008B78F6" w:rsidRPr="00C87114" w:rsidRDefault="008B78F6" w:rsidP="00C87114">
      <w:r w:rsidRPr="00C87114">
        <w:t xml:space="preserve">The division meeting was adjourned at </w:t>
      </w:r>
      <w:r w:rsidR="000406FF">
        <w:t>5</w:t>
      </w:r>
      <w:r w:rsidR="002171E1">
        <w:t xml:space="preserve"> </w:t>
      </w:r>
      <w:r w:rsidRPr="00C87114">
        <w:t>P.M.</w:t>
      </w:r>
    </w:p>
    <w:p w14:paraId="019C1989" w14:textId="77777777" w:rsidR="008B78F6" w:rsidRPr="00C87114" w:rsidRDefault="008B78F6" w:rsidP="00C87114"/>
    <w:p w14:paraId="5C8C4F7F" w14:textId="77777777" w:rsidR="008B78F6" w:rsidRPr="00C87114" w:rsidRDefault="008B78F6" w:rsidP="00C87114">
      <w:r w:rsidRPr="00C87114">
        <w:t>Respectfully submitted,</w:t>
      </w:r>
    </w:p>
    <w:p w14:paraId="0DD293DB" w14:textId="77777777" w:rsidR="008B78F6" w:rsidRPr="00C87114" w:rsidRDefault="008B78F6" w:rsidP="00C87114"/>
    <w:p w14:paraId="627EF9E5" w14:textId="77777777" w:rsidR="008B78F6" w:rsidRPr="00C87114" w:rsidRDefault="008B78F6" w:rsidP="00C87114">
      <w:r w:rsidRPr="00C87114">
        <w:t xml:space="preserve">Louis Maher, Secretary </w:t>
      </w:r>
    </w:p>
    <w:p w14:paraId="3C45AF04" w14:textId="77777777" w:rsidR="008B78F6" w:rsidRPr="00C87114" w:rsidRDefault="008B78F6" w:rsidP="00C87114">
      <w:r w:rsidRPr="00C87114">
        <w:t>National Federation of the Blind in Computer Science</w:t>
      </w:r>
    </w:p>
    <w:p w14:paraId="61E84549" w14:textId="4030CE9A" w:rsidR="006D3710" w:rsidRPr="00C87114" w:rsidRDefault="008B78F6" w:rsidP="00C87114">
      <w:r w:rsidRPr="00C87114">
        <w:t xml:space="preserve">E-mail </w:t>
      </w:r>
      <w:hyperlink r:id="rId8" w:history="1">
        <w:r w:rsidR="006D3710" w:rsidRPr="00C87114">
          <w:rPr>
            <w:rStyle w:val="Hyperlink"/>
          </w:rPr>
          <w:t>ljmaher03@outlook.com</w:t>
        </w:r>
      </w:hyperlink>
    </w:p>
    <w:p w14:paraId="449FD54A" w14:textId="77777777" w:rsidR="008B78F6" w:rsidRDefault="008B78F6" w:rsidP="00C87114"/>
    <w:p w14:paraId="5C33775C" w14:textId="5313281B" w:rsidR="002E6D9B" w:rsidRPr="00C87114" w:rsidRDefault="002E6D9B" w:rsidP="00C87114">
      <w:r>
        <w:t xml:space="preserve">----------------------------------------   </w:t>
      </w:r>
    </w:p>
    <w:p w14:paraId="292CA73A" w14:textId="0CE7148C" w:rsidR="002E6D9B" w:rsidRDefault="002E6D9B" w:rsidP="002E6D9B">
      <w:pPr>
        <w:pStyle w:val="Heading1"/>
      </w:pPr>
      <w:r>
        <w:t>Resolution</w:t>
      </w:r>
    </w:p>
    <w:p w14:paraId="1E5C7EE8" w14:textId="77777777" w:rsidR="002E6D9B" w:rsidRDefault="002E6D9B" w:rsidP="00C87114"/>
    <w:p w14:paraId="67624EE4" w14:textId="77777777" w:rsidR="00BD096F" w:rsidRDefault="00BD096F" w:rsidP="00BD096F">
      <w:r>
        <w:t>National Federation of the Blind</w:t>
      </w:r>
    </w:p>
    <w:p w14:paraId="4179654F" w14:textId="77777777" w:rsidR="00BD096F" w:rsidRDefault="00BD096F" w:rsidP="00BD096F">
      <w:r>
        <w:t>in Computer Science</w:t>
      </w:r>
    </w:p>
    <w:p w14:paraId="6930516D" w14:textId="77777777" w:rsidR="00BD096F" w:rsidRDefault="00BD096F" w:rsidP="00BD096F"/>
    <w:p w14:paraId="7DB0B89B" w14:textId="77777777" w:rsidR="00BD096F" w:rsidRDefault="00BD096F" w:rsidP="00BD096F">
      <w:r>
        <w:t>Resolution 2024-01</w:t>
      </w:r>
    </w:p>
    <w:p w14:paraId="7FA715BB" w14:textId="77777777" w:rsidR="00BD096F" w:rsidRDefault="00BD096F" w:rsidP="00BD096F"/>
    <w:p w14:paraId="47F997DA" w14:textId="77777777" w:rsidR="00BD096F" w:rsidRDefault="00BD096F" w:rsidP="00BD096F">
      <w:r>
        <w:t>Regarding the accessibility of Amazon Web Services (AWS)</w:t>
      </w:r>
    </w:p>
    <w:p w14:paraId="4D4355D8" w14:textId="77777777" w:rsidR="00BD096F" w:rsidRDefault="00BD096F" w:rsidP="00BD096F"/>
    <w:p w14:paraId="2B411C88" w14:textId="77777777" w:rsidR="00BD096F" w:rsidRDefault="00BD096F" w:rsidP="00BD096F">
      <w:r>
        <w:t>WHEREAS, Amazon Web Services (AWS) is comprised of a large number of diverse web applications designed to fulfill a plethora of customer requirements, including: virtual computing, virtual networks, database servers, large data stores, telephony and conference services, and a host of other specialized services; and</w:t>
      </w:r>
    </w:p>
    <w:p w14:paraId="7BF057CF" w14:textId="77777777" w:rsidR="00BD096F" w:rsidRDefault="00BD096F" w:rsidP="00BD096F"/>
    <w:p w14:paraId="4E658833" w14:textId="77777777" w:rsidR="00BD096F" w:rsidRDefault="00BD096F" w:rsidP="00BD096F">
      <w:r>
        <w:t xml:space="preserve">WHEREAS, most of these services are made available to the public through browser-based interfaces which, after a decade of  effort and public availability, have not yet reached the level of nonvisual accessibility  that would enable blind users and support </w:t>
      </w:r>
      <w:r>
        <w:lastRenderedPageBreak/>
        <w:t>professionals to work with AWS with the same effectiveness and efficiency as the sighted; and</w:t>
      </w:r>
    </w:p>
    <w:p w14:paraId="2826EADD" w14:textId="77777777" w:rsidR="00BD096F" w:rsidRDefault="00BD096F" w:rsidP="00BD096F"/>
    <w:p w14:paraId="780CEE0F" w14:textId="77777777" w:rsidR="00BD096F" w:rsidRDefault="00BD096F" w:rsidP="00BD096F">
      <w:r>
        <w:t>WHEREAS, the need to use visually-based techniques to manipulate Amazon Web Services is particularly troublesome to blind technology professionals who rely on screen reading technology to support Amazon Web Services systems inasmuch as many of the support functions they must use are limited to visual techniques involving pointing, clicking, and dragging with the mouse; and</w:t>
      </w:r>
    </w:p>
    <w:p w14:paraId="2315A41F" w14:textId="77777777" w:rsidR="00BD096F" w:rsidRDefault="00BD096F" w:rsidP="00BD096F"/>
    <w:p w14:paraId="1045F7AE" w14:textId="483B78A3" w:rsidR="00BD096F" w:rsidRDefault="00BD096F" w:rsidP="00BD096F">
      <w:r>
        <w:t xml:space="preserve">WHEREAS, the infrastructure used by the browser-based interfaces to Amazon Web Services is architected around a series of restful API calls which are publicly available through Amazon's </w:t>
      </w:r>
      <w:r w:rsidR="00551F9B">
        <w:t>python-based</w:t>
      </w:r>
      <w:r>
        <w:t xml:space="preserve"> command line development toolkit which offers an interface that is </w:t>
      </w:r>
      <w:r w:rsidR="00551F9B">
        <w:t>nonvisual</w:t>
      </w:r>
      <w:r>
        <w:t xml:space="preserve"> accessible; and</w:t>
      </w:r>
    </w:p>
    <w:p w14:paraId="673B8D73" w14:textId="77777777" w:rsidR="00BD096F" w:rsidRDefault="00BD096F" w:rsidP="00BD096F"/>
    <w:p w14:paraId="72AE5A4D" w14:textId="77777777" w:rsidR="00BD096F" w:rsidRDefault="00BD096F" w:rsidP="00BD096F">
      <w:r>
        <w:t>WHEREAS, this underlying infrastructure remains woefully underutilized because of a lack of detailed documentation regarding the specific data elements which can be used to build and maintain individual AWS environments; for example, the specific data elements required to build and maintain a virtual environment utilizing Amazon Chime or Amazon Lightsail services; and</w:t>
      </w:r>
    </w:p>
    <w:p w14:paraId="25CB40E6" w14:textId="77777777" w:rsidR="00BD096F" w:rsidRDefault="00BD096F" w:rsidP="00BD096F"/>
    <w:p w14:paraId="01857407" w14:textId="77777777" w:rsidR="00BD096F" w:rsidRDefault="00BD096F" w:rsidP="00BD096F">
      <w:r>
        <w:t>WHEREAS, such detailed documentation would be invaluable, not only to Amazon's blind or low vision customers for whom AWS would become much more accessible than it is today, but also to its enterprise customers; and</w:t>
      </w:r>
    </w:p>
    <w:p w14:paraId="77C0D40E" w14:textId="77777777" w:rsidR="00BD096F" w:rsidRDefault="00BD096F" w:rsidP="00BD096F"/>
    <w:p w14:paraId="3B942109" w14:textId="77777777" w:rsidR="00BD096F" w:rsidRDefault="00BD096F" w:rsidP="00BD096F">
      <w:r>
        <w:t>WHEREAS, making comprehensive and detailed documentation available would most likely result in an increased uptick in demand for and utilization of AWS services by enterprise customers; and</w:t>
      </w:r>
    </w:p>
    <w:p w14:paraId="3CC436B4" w14:textId="77777777" w:rsidR="00BD096F" w:rsidRDefault="00BD096F" w:rsidP="00BD096F"/>
    <w:p w14:paraId="4E736876" w14:textId="77777777" w:rsidR="00BD096F" w:rsidRDefault="00BD096F" w:rsidP="00BD096F">
      <w:r>
        <w:t>WHEREAS, because the AWS command line infrastructure is already built, tested and in use by Amazon itself, all that is needed is additional documentation to permit Amazon's customers to experience AWS services in a whole new and delightfully scalable manner; and</w:t>
      </w:r>
    </w:p>
    <w:p w14:paraId="3C7B653D" w14:textId="77777777" w:rsidR="00BD096F" w:rsidRDefault="00BD096F" w:rsidP="00BD096F"/>
    <w:p w14:paraId="64E79DFD" w14:textId="77777777" w:rsidR="00BD096F" w:rsidRDefault="00BD096F" w:rsidP="00BD096F">
      <w:r>
        <w:t>WHEREAS, competitors such as Akamai have already proven that it is possible to build and maintain virtual environments using Akamai services without touching a browser by making the documentation and support of its restful API and, by extension, its command line interface, a top priority: Now, therefore,</w:t>
      </w:r>
    </w:p>
    <w:p w14:paraId="24A4E208" w14:textId="77777777" w:rsidR="00BD096F" w:rsidRDefault="00BD096F" w:rsidP="00BD096F"/>
    <w:p w14:paraId="64800EB1" w14:textId="28C8A99B" w:rsidR="00BD096F" w:rsidRDefault="00BD096F" w:rsidP="00BD096F">
      <w:r>
        <w:t xml:space="preserve">BE IT RESOLVED by the National Federation of the Blind in Computer Science in meeting assembled this 5th day of </w:t>
      </w:r>
      <w:r w:rsidR="00551F9B">
        <w:t>July</w:t>
      </w:r>
      <w:r>
        <w:t xml:space="preserve"> 2024 in the city of Orlando, Florida that this organization strongly urge Amazon to improve the accessibility of its Amazon Web Services platform by:</w:t>
      </w:r>
    </w:p>
    <w:p w14:paraId="1FC08893" w14:textId="77777777" w:rsidR="00BD096F" w:rsidRDefault="00BD096F" w:rsidP="00BD096F"/>
    <w:p w14:paraId="384434F0" w14:textId="77777777" w:rsidR="00BD096F" w:rsidRDefault="00BD096F" w:rsidP="00BD096F">
      <w:r>
        <w:t>1.</w:t>
      </w:r>
      <w:r>
        <w:tab/>
        <w:t xml:space="preserve">          fully documenting and supporting  its restful API for its suite of AWS services,</w:t>
      </w:r>
    </w:p>
    <w:p w14:paraId="2BAFA43F" w14:textId="77777777" w:rsidR="00BD096F" w:rsidRDefault="00BD096F" w:rsidP="00BD096F">
      <w:r>
        <w:lastRenderedPageBreak/>
        <w:t>2.</w:t>
      </w:r>
      <w:r>
        <w:tab/>
        <w:t>documenting the data elements, including the JSON choices available for controlling its suite of AWS services necessary to control and direct the data flow and manipulation of customer data so as to provide, at the very least, the same functionality offered today through the browser-based interfaces,</w:t>
      </w:r>
    </w:p>
    <w:p w14:paraId="0C3CBC30" w14:textId="77777777" w:rsidR="00BD096F" w:rsidRDefault="00BD096F" w:rsidP="00BD096F">
      <w:r>
        <w:t>3.</w:t>
      </w:r>
      <w:r>
        <w:tab/>
        <w:t>publishing and making this documentation widely available to all customers, individual and enterprise alike, and</w:t>
      </w:r>
    </w:p>
    <w:p w14:paraId="110C32DD" w14:textId="77777777" w:rsidR="00BD096F" w:rsidRDefault="00BD096F" w:rsidP="00BD096F">
      <w:r>
        <w:t>4.</w:t>
      </w:r>
      <w:r>
        <w:tab/>
        <w:t>in the long term, keeping this documentation in good working order as its products and services evolve.</w:t>
      </w:r>
    </w:p>
    <w:p w14:paraId="1C080F52" w14:textId="77777777" w:rsidR="00BD096F" w:rsidRDefault="00BD096F" w:rsidP="00BD096F"/>
    <w:p w14:paraId="2D5E878B" w14:textId="77777777" w:rsidR="002E6D9B" w:rsidRDefault="002E6D9B" w:rsidP="00C87114"/>
    <w:p w14:paraId="1D05A0F3" w14:textId="77777777" w:rsidR="00BD096F" w:rsidRPr="00C87114" w:rsidRDefault="00BD096F" w:rsidP="00C87114"/>
    <w:p w14:paraId="4B376F07" w14:textId="77777777" w:rsidR="008B78F6" w:rsidRPr="00C87114" w:rsidRDefault="008B78F6" w:rsidP="00C87114"/>
    <w:sectPr w:rsidR="008B78F6" w:rsidRPr="00C87114" w:rsidSect="004A79C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CCE5F" w14:textId="77777777" w:rsidR="00E64FB8" w:rsidRDefault="00E64FB8" w:rsidP="00846FE6">
      <w:r>
        <w:separator/>
      </w:r>
    </w:p>
  </w:endnote>
  <w:endnote w:type="continuationSeparator" w:id="0">
    <w:p w14:paraId="474A53FE" w14:textId="77777777" w:rsidR="00E64FB8" w:rsidRDefault="00E64FB8" w:rsidP="0084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0E4DE" w14:textId="77777777" w:rsidR="00E64FB8" w:rsidRDefault="00E64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29B7B" w14:textId="77777777" w:rsidR="00E64FB8" w:rsidRDefault="00E64F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75448" w14:textId="77777777" w:rsidR="00E64FB8" w:rsidRDefault="00E64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A7A75" w14:textId="77777777" w:rsidR="00E64FB8" w:rsidRDefault="00E64FB8" w:rsidP="00846FE6">
      <w:r>
        <w:separator/>
      </w:r>
    </w:p>
  </w:footnote>
  <w:footnote w:type="continuationSeparator" w:id="0">
    <w:p w14:paraId="4C6B4884" w14:textId="77777777" w:rsidR="00E64FB8" w:rsidRDefault="00E64FB8" w:rsidP="00846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76F00" w14:textId="77777777" w:rsidR="00E64FB8" w:rsidRDefault="00E64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EA67B" w14:textId="77777777" w:rsidR="00E64FB8" w:rsidRDefault="00E64F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6F533" w14:textId="77777777" w:rsidR="00E64FB8" w:rsidRDefault="00E64F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96E"/>
    <w:rsid w:val="00006DF3"/>
    <w:rsid w:val="00012D9C"/>
    <w:rsid w:val="00021953"/>
    <w:rsid w:val="0002593F"/>
    <w:rsid w:val="00027764"/>
    <w:rsid w:val="000331A4"/>
    <w:rsid w:val="00033DB7"/>
    <w:rsid w:val="00035BDA"/>
    <w:rsid w:val="00036265"/>
    <w:rsid w:val="000406FF"/>
    <w:rsid w:val="00041B2C"/>
    <w:rsid w:val="00045E7C"/>
    <w:rsid w:val="00046E27"/>
    <w:rsid w:val="00047436"/>
    <w:rsid w:val="00050666"/>
    <w:rsid w:val="000543DF"/>
    <w:rsid w:val="000661E3"/>
    <w:rsid w:val="000724CE"/>
    <w:rsid w:val="00073379"/>
    <w:rsid w:val="00074F04"/>
    <w:rsid w:val="000762C2"/>
    <w:rsid w:val="00077F08"/>
    <w:rsid w:val="00087277"/>
    <w:rsid w:val="000D3F54"/>
    <w:rsid w:val="000D62B5"/>
    <w:rsid w:val="000E564E"/>
    <w:rsid w:val="000E65A0"/>
    <w:rsid w:val="000F5273"/>
    <w:rsid w:val="00101362"/>
    <w:rsid w:val="00105168"/>
    <w:rsid w:val="00105B51"/>
    <w:rsid w:val="00112A9A"/>
    <w:rsid w:val="00120999"/>
    <w:rsid w:val="001222EF"/>
    <w:rsid w:val="00132BC4"/>
    <w:rsid w:val="00134F8F"/>
    <w:rsid w:val="00136F5C"/>
    <w:rsid w:val="001448E4"/>
    <w:rsid w:val="00151ED3"/>
    <w:rsid w:val="00165594"/>
    <w:rsid w:val="001659B2"/>
    <w:rsid w:val="0017116A"/>
    <w:rsid w:val="00172CCA"/>
    <w:rsid w:val="00173D3E"/>
    <w:rsid w:val="00175A4C"/>
    <w:rsid w:val="001811EF"/>
    <w:rsid w:val="00194523"/>
    <w:rsid w:val="001A0E6F"/>
    <w:rsid w:val="001B228B"/>
    <w:rsid w:val="001B31F2"/>
    <w:rsid w:val="001C58D4"/>
    <w:rsid w:val="001C752B"/>
    <w:rsid w:val="001D31E7"/>
    <w:rsid w:val="001D3896"/>
    <w:rsid w:val="001D7984"/>
    <w:rsid w:val="001E3128"/>
    <w:rsid w:val="001F2177"/>
    <w:rsid w:val="001F6253"/>
    <w:rsid w:val="00201DC7"/>
    <w:rsid w:val="00203226"/>
    <w:rsid w:val="00203827"/>
    <w:rsid w:val="00205530"/>
    <w:rsid w:val="00205AD5"/>
    <w:rsid w:val="002171E1"/>
    <w:rsid w:val="00224E71"/>
    <w:rsid w:val="00232E39"/>
    <w:rsid w:val="00237134"/>
    <w:rsid w:val="002403DD"/>
    <w:rsid w:val="002445BD"/>
    <w:rsid w:val="002536FA"/>
    <w:rsid w:val="002553C6"/>
    <w:rsid w:val="00284AF9"/>
    <w:rsid w:val="002868DD"/>
    <w:rsid w:val="00286D43"/>
    <w:rsid w:val="00287AEC"/>
    <w:rsid w:val="00290BE0"/>
    <w:rsid w:val="002915EE"/>
    <w:rsid w:val="0029306A"/>
    <w:rsid w:val="002A1BE6"/>
    <w:rsid w:val="002B55C5"/>
    <w:rsid w:val="002C067B"/>
    <w:rsid w:val="002C402B"/>
    <w:rsid w:val="002D01AB"/>
    <w:rsid w:val="002D0E5B"/>
    <w:rsid w:val="002D3992"/>
    <w:rsid w:val="002E5061"/>
    <w:rsid w:val="002E6D9B"/>
    <w:rsid w:val="00305E01"/>
    <w:rsid w:val="003065BC"/>
    <w:rsid w:val="0031215E"/>
    <w:rsid w:val="00326A72"/>
    <w:rsid w:val="00345E3B"/>
    <w:rsid w:val="00355D38"/>
    <w:rsid w:val="003719EE"/>
    <w:rsid w:val="003815A1"/>
    <w:rsid w:val="003A08EC"/>
    <w:rsid w:val="003A1223"/>
    <w:rsid w:val="003A2BD1"/>
    <w:rsid w:val="003B58CA"/>
    <w:rsid w:val="003C0C88"/>
    <w:rsid w:val="003C0FC8"/>
    <w:rsid w:val="003C67CE"/>
    <w:rsid w:val="003C7314"/>
    <w:rsid w:val="003C7F3C"/>
    <w:rsid w:val="003E6626"/>
    <w:rsid w:val="003F591A"/>
    <w:rsid w:val="003F6A41"/>
    <w:rsid w:val="003F7718"/>
    <w:rsid w:val="00400F8B"/>
    <w:rsid w:val="00414C40"/>
    <w:rsid w:val="00414F84"/>
    <w:rsid w:val="00440532"/>
    <w:rsid w:val="00440809"/>
    <w:rsid w:val="0044153E"/>
    <w:rsid w:val="00441B99"/>
    <w:rsid w:val="00447EE4"/>
    <w:rsid w:val="00451426"/>
    <w:rsid w:val="00460A8A"/>
    <w:rsid w:val="0047434E"/>
    <w:rsid w:val="00480356"/>
    <w:rsid w:val="004A507D"/>
    <w:rsid w:val="004A79CA"/>
    <w:rsid w:val="004B0540"/>
    <w:rsid w:val="004B269F"/>
    <w:rsid w:val="004B2A4A"/>
    <w:rsid w:val="004B32B1"/>
    <w:rsid w:val="004B7072"/>
    <w:rsid w:val="004C3021"/>
    <w:rsid w:val="004C4025"/>
    <w:rsid w:val="004C49A4"/>
    <w:rsid w:val="004C6699"/>
    <w:rsid w:val="004C7003"/>
    <w:rsid w:val="004D31B5"/>
    <w:rsid w:val="004D50A4"/>
    <w:rsid w:val="00501A0B"/>
    <w:rsid w:val="00501F15"/>
    <w:rsid w:val="00502DC6"/>
    <w:rsid w:val="00504704"/>
    <w:rsid w:val="0051574D"/>
    <w:rsid w:val="005232B8"/>
    <w:rsid w:val="00545E84"/>
    <w:rsid w:val="00551F9B"/>
    <w:rsid w:val="005725D0"/>
    <w:rsid w:val="005947FD"/>
    <w:rsid w:val="0059550B"/>
    <w:rsid w:val="00596010"/>
    <w:rsid w:val="00597F71"/>
    <w:rsid w:val="005A102B"/>
    <w:rsid w:val="005B25BF"/>
    <w:rsid w:val="005B37E7"/>
    <w:rsid w:val="005B477B"/>
    <w:rsid w:val="005F7B08"/>
    <w:rsid w:val="00612F19"/>
    <w:rsid w:val="006203AE"/>
    <w:rsid w:val="00621B41"/>
    <w:rsid w:val="006234B7"/>
    <w:rsid w:val="00624B5A"/>
    <w:rsid w:val="0063577F"/>
    <w:rsid w:val="00644155"/>
    <w:rsid w:val="00657705"/>
    <w:rsid w:val="006611F2"/>
    <w:rsid w:val="0066192A"/>
    <w:rsid w:val="0066327C"/>
    <w:rsid w:val="00666CBF"/>
    <w:rsid w:val="006819A8"/>
    <w:rsid w:val="00690B0E"/>
    <w:rsid w:val="006A779D"/>
    <w:rsid w:val="006B6D38"/>
    <w:rsid w:val="006B7278"/>
    <w:rsid w:val="006C2D2E"/>
    <w:rsid w:val="006C4DDE"/>
    <w:rsid w:val="006C605D"/>
    <w:rsid w:val="006D0C44"/>
    <w:rsid w:val="006D29D8"/>
    <w:rsid w:val="006D3710"/>
    <w:rsid w:val="006D3AF3"/>
    <w:rsid w:val="006E426F"/>
    <w:rsid w:val="006E55BC"/>
    <w:rsid w:val="006E75B9"/>
    <w:rsid w:val="006E77D3"/>
    <w:rsid w:val="006F29CF"/>
    <w:rsid w:val="006F7291"/>
    <w:rsid w:val="007008E2"/>
    <w:rsid w:val="00703809"/>
    <w:rsid w:val="007039CD"/>
    <w:rsid w:val="00711602"/>
    <w:rsid w:val="007130D8"/>
    <w:rsid w:val="0071455F"/>
    <w:rsid w:val="00716AEF"/>
    <w:rsid w:val="00717D40"/>
    <w:rsid w:val="00726FC0"/>
    <w:rsid w:val="00746FD5"/>
    <w:rsid w:val="00755CBF"/>
    <w:rsid w:val="00780F79"/>
    <w:rsid w:val="00783F24"/>
    <w:rsid w:val="007861A4"/>
    <w:rsid w:val="007B08FE"/>
    <w:rsid w:val="00804676"/>
    <w:rsid w:val="008352F1"/>
    <w:rsid w:val="00842657"/>
    <w:rsid w:val="00846FE6"/>
    <w:rsid w:val="00862EDE"/>
    <w:rsid w:val="00871768"/>
    <w:rsid w:val="00873120"/>
    <w:rsid w:val="008776D5"/>
    <w:rsid w:val="0088169D"/>
    <w:rsid w:val="008A4B51"/>
    <w:rsid w:val="008B5455"/>
    <w:rsid w:val="008B54FA"/>
    <w:rsid w:val="008B78F6"/>
    <w:rsid w:val="008C14E8"/>
    <w:rsid w:val="008C3EC9"/>
    <w:rsid w:val="008C5771"/>
    <w:rsid w:val="008D2E10"/>
    <w:rsid w:val="008D3361"/>
    <w:rsid w:val="008D6665"/>
    <w:rsid w:val="008D7FC6"/>
    <w:rsid w:val="008E5A5E"/>
    <w:rsid w:val="008F2D52"/>
    <w:rsid w:val="00902C6B"/>
    <w:rsid w:val="009045FD"/>
    <w:rsid w:val="00914E83"/>
    <w:rsid w:val="0092300B"/>
    <w:rsid w:val="009322D7"/>
    <w:rsid w:val="00947EDF"/>
    <w:rsid w:val="0095032B"/>
    <w:rsid w:val="0095644D"/>
    <w:rsid w:val="00957F50"/>
    <w:rsid w:val="00970297"/>
    <w:rsid w:val="0098353B"/>
    <w:rsid w:val="00984407"/>
    <w:rsid w:val="00996EE4"/>
    <w:rsid w:val="009975E2"/>
    <w:rsid w:val="009A1011"/>
    <w:rsid w:val="009A359B"/>
    <w:rsid w:val="009B1890"/>
    <w:rsid w:val="009C5CD8"/>
    <w:rsid w:val="009C6C30"/>
    <w:rsid w:val="009C7884"/>
    <w:rsid w:val="009D1E9A"/>
    <w:rsid w:val="009D4B3B"/>
    <w:rsid w:val="00A012A5"/>
    <w:rsid w:val="00A15D47"/>
    <w:rsid w:val="00A17362"/>
    <w:rsid w:val="00A213FA"/>
    <w:rsid w:val="00A35E9D"/>
    <w:rsid w:val="00A5564D"/>
    <w:rsid w:val="00A64ED9"/>
    <w:rsid w:val="00A72305"/>
    <w:rsid w:val="00A75B7B"/>
    <w:rsid w:val="00A75D99"/>
    <w:rsid w:val="00A75E45"/>
    <w:rsid w:val="00A9116C"/>
    <w:rsid w:val="00A91489"/>
    <w:rsid w:val="00A9241F"/>
    <w:rsid w:val="00A925CB"/>
    <w:rsid w:val="00A93AEE"/>
    <w:rsid w:val="00AA585E"/>
    <w:rsid w:val="00AC3C3B"/>
    <w:rsid w:val="00AC4037"/>
    <w:rsid w:val="00AC4201"/>
    <w:rsid w:val="00AC4955"/>
    <w:rsid w:val="00AD176D"/>
    <w:rsid w:val="00AE29EC"/>
    <w:rsid w:val="00AE6E9D"/>
    <w:rsid w:val="00AE7FC9"/>
    <w:rsid w:val="00AF6AA1"/>
    <w:rsid w:val="00B004AB"/>
    <w:rsid w:val="00B16718"/>
    <w:rsid w:val="00B25A5E"/>
    <w:rsid w:val="00B3197E"/>
    <w:rsid w:val="00B34332"/>
    <w:rsid w:val="00B5145B"/>
    <w:rsid w:val="00B52B51"/>
    <w:rsid w:val="00B605F8"/>
    <w:rsid w:val="00B77088"/>
    <w:rsid w:val="00B84968"/>
    <w:rsid w:val="00B91223"/>
    <w:rsid w:val="00B94712"/>
    <w:rsid w:val="00BD096F"/>
    <w:rsid w:val="00BD7503"/>
    <w:rsid w:val="00BD7BB0"/>
    <w:rsid w:val="00BF0C7E"/>
    <w:rsid w:val="00BF4A3A"/>
    <w:rsid w:val="00C027C1"/>
    <w:rsid w:val="00C1168E"/>
    <w:rsid w:val="00C116F4"/>
    <w:rsid w:val="00C1426B"/>
    <w:rsid w:val="00C242E5"/>
    <w:rsid w:val="00C2739D"/>
    <w:rsid w:val="00C4078A"/>
    <w:rsid w:val="00C53DE3"/>
    <w:rsid w:val="00C557BD"/>
    <w:rsid w:val="00C75DEC"/>
    <w:rsid w:val="00C803AA"/>
    <w:rsid w:val="00C81885"/>
    <w:rsid w:val="00C87005"/>
    <w:rsid w:val="00C87114"/>
    <w:rsid w:val="00C874BC"/>
    <w:rsid w:val="00C92F61"/>
    <w:rsid w:val="00C94878"/>
    <w:rsid w:val="00C94BE3"/>
    <w:rsid w:val="00C965B7"/>
    <w:rsid w:val="00CC595D"/>
    <w:rsid w:val="00CD65BB"/>
    <w:rsid w:val="00CD6934"/>
    <w:rsid w:val="00CF08CA"/>
    <w:rsid w:val="00CF523D"/>
    <w:rsid w:val="00D06002"/>
    <w:rsid w:val="00D13292"/>
    <w:rsid w:val="00D14202"/>
    <w:rsid w:val="00D16664"/>
    <w:rsid w:val="00D24FB3"/>
    <w:rsid w:val="00D30BDB"/>
    <w:rsid w:val="00D47803"/>
    <w:rsid w:val="00D52D56"/>
    <w:rsid w:val="00D55D5F"/>
    <w:rsid w:val="00D60ABB"/>
    <w:rsid w:val="00D656F1"/>
    <w:rsid w:val="00D676D9"/>
    <w:rsid w:val="00D7757A"/>
    <w:rsid w:val="00D859FA"/>
    <w:rsid w:val="00D94037"/>
    <w:rsid w:val="00DC0FB0"/>
    <w:rsid w:val="00DC3735"/>
    <w:rsid w:val="00DC5808"/>
    <w:rsid w:val="00DC5BC1"/>
    <w:rsid w:val="00DD1066"/>
    <w:rsid w:val="00DF04AB"/>
    <w:rsid w:val="00DF3970"/>
    <w:rsid w:val="00E10D6E"/>
    <w:rsid w:val="00E12969"/>
    <w:rsid w:val="00E235BF"/>
    <w:rsid w:val="00E37250"/>
    <w:rsid w:val="00E41919"/>
    <w:rsid w:val="00E50A08"/>
    <w:rsid w:val="00E5483F"/>
    <w:rsid w:val="00E6139E"/>
    <w:rsid w:val="00E64FB8"/>
    <w:rsid w:val="00E71FB8"/>
    <w:rsid w:val="00E76D3B"/>
    <w:rsid w:val="00E82455"/>
    <w:rsid w:val="00E839B4"/>
    <w:rsid w:val="00E87CC0"/>
    <w:rsid w:val="00E94ABD"/>
    <w:rsid w:val="00EA42C7"/>
    <w:rsid w:val="00EB492B"/>
    <w:rsid w:val="00EC5042"/>
    <w:rsid w:val="00ED7AD4"/>
    <w:rsid w:val="00EE4597"/>
    <w:rsid w:val="00EE73C1"/>
    <w:rsid w:val="00EE7A21"/>
    <w:rsid w:val="00F17DF2"/>
    <w:rsid w:val="00F2622D"/>
    <w:rsid w:val="00F27CA6"/>
    <w:rsid w:val="00F45386"/>
    <w:rsid w:val="00F62CE4"/>
    <w:rsid w:val="00F65FDA"/>
    <w:rsid w:val="00F70061"/>
    <w:rsid w:val="00F72198"/>
    <w:rsid w:val="00F81BBA"/>
    <w:rsid w:val="00F8296E"/>
    <w:rsid w:val="00F86E67"/>
    <w:rsid w:val="00F87368"/>
    <w:rsid w:val="00F875C4"/>
    <w:rsid w:val="00FA5D71"/>
    <w:rsid w:val="00FB3269"/>
    <w:rsid w:val="00FB3766"/>
    <w:rsid w:val="00FB760D"/>
    <w:rsid w:val="00FD54DE"/>
    <w:rsid w:val="00FE40F5"/>
    <w:rsid w:val="00FF065C"/>
    <w:rsid w:val="00FF5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AAB88"/>
  <w15:chartTrackingRefBased/>
  <w15:docId w15:val="{47F9E492-18BE-4E5A-9C08-0D822C6D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D9C"/>
    <w:rPr>
      <w:sz w:val="24"/>
      <w:szCs w:val="24"/>
    </w:rPr>
  </w:style>
  <w:style w:type="paragraph" w:styleId="Heading1">
    <w:name w:val="heading 1"/>
    <w:basedOn w:val="Normal"/>
    <w:next w:val="Normal"/>
    <w:link w:val="Heading1Char"/>
    <w:uiPriority w:val="9"/>
    <w:qFormat/>
    <w:rsid w:val="00AE29E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874BC"/>
    <w:rPr>
      <w:color w:val="0000FF"/>
      <w:u w:val="single"/>
    </w:rPr>
  </w:style>
  <w:style w:type="paragraph" w:styleId="Header">
    <w:name w:val="header"/>
    <w:basedOn w:val="Normal"/>
    <w:link w:val="HeaderChar"/>
    <w:uiPriority w:val="99"/>
    <w:unhideWhenUsed/>
    <w:rsid w:val="00846FE6"/>
    <w:pPr>
      <w:tabs>
        <w:tab w:val="center" w:pos="4680"/>
        <w:tab w:val="right" w:pos="9360"/>
      </w:tabs>
    </w:pPr>
  </w:style>
  <w:style w:type="character" w:customStyle="1" w:styleId="HeaderChar">
    <w:name w:val="Header Char"/>
    <w:link w:val="Header"/>
    <w:uiPriority w:val="99"/>
    <w:rsid w:val="00846FE6"/>
    <w:rPr>
      <w:sz w:val="24"/>
      <w:szCs w:val="24"/>
    </w:rPr>
  </w:style>
  <w:style w:type="paragraph" w:styleId="Footer">
    <w:name w:val="footer"/>
    <w:basedOn w:val="Normal"/>
    <w:link w:val="FooterChar"/>
    <w:uiPriority w:val="99"/>
    <w:unhideWhenUsed/>
    <w:rsid w:val="00846FE6"/>
    <w:pPr>
      <w:tabs>
        <w:tab w:val="center" w:pos="4680"/>
        <w:tab w:val="right" w:pos="9360"/>
      </w:tabs>
    </w:pPr>
  </w:style>
  <w:style w:type="character" w:customStyle="1" w:styleId="FooterChar">
    <w:name w:val="Footer Char"/>
    <w:link w:val="Footer"/>
    <w:uiPriority w:val="99"/>
    <w:rsid w:val="00846FE6"/>
    <w:rPr>
      <w:sz w:val="24"/>
      <w:szCs w:val="24"/>
    </w:rPr>
  </w:style>
  <w:style w:type="character" w:styleId="UnresolvedMention">
    <w:name w:val="Unresolved Mention"/>
    <w:basedOn w:val="DefaultParagraphFont"/>
    <w:uiPriority w:val="99"/>
    <w:semiHidden/>
    <w:unhideWhenUsed/>
    <w:rsid w:val="006D3710"/>
    <w:rPr>
      <w:color w:val="605E5C"/>
      <w:shd w:val="clear" w:color="auto" w:fill="E1DFDD"/>
    </w:rPr>
  </w:style>
  <w:style w:type="character" w:styleId="FollowedHyperlink">
    <w:name w:val="FollowedHyperlink"/>
    <w:basedOn w:val="DefaultParagraphFont"/>
    <w:uiPriority w:val="99"/>
    <w:semiHidden/>
    <w:unhideWhenUsed/>
    <w:rsid w:val="00A75D99"/>
    <w:rPr>
      <w:color w:val="954F72" w:themeColor="followedHyperlink"/>
      <w:u w:val="single"/>
    </w:rPr>
  </w:style>
  <w:style w:type="character" w:customStyle="1" w:styleId="Heading1Char">
    <w:name w:val="Heading 1 Char"/>
    <w:basedOn w:val="DefaultParagraphFont"/>
    <w:link w:val="Heading1"/>
    <w:uiPriority w:val="9"/>
    <w:rsid w:val="00AE29E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3129">
      <w:bodyDiv w:val="1"/>
      <w:marLeft w:val="0"/>
      <w:marRight w:val="0"/>
      <w:marTop w:val="0"/>
      <w:marBottom w:val="0"/>
      <w:divBdr>
        <w:top w:val="none" w:sz="0" w:space="0" w:color="auto"/>
        <w:left w:val="none" w:sz="0" w:space="0" w:color="auto"/>
        <w:bottom w:val="none" w:sz="0" w:space="0" w:color="auto"/>
        <w:right w:val="none" w:sz="0" w:space="0" w:color="auto"/>
      </w:divBdr>
    </w:div>
    <w:div w:id="228855181">
      <w:bodyDiv w:val="1"/>
      <w:marLeft w:val="0"/>
      <w:marRight w:val="0"/>
      <w:marTop w:val="0"/>
      <w:marBottom w:val="0"/>
      <w:divBdr>
        <w:top w:val="none" w:sz="0" w:space="0" w:color="auto"/>
        <w:left w:val="none" w:sz="0" w:space="0" w:color="auto"/>
        <w:bottom w:val="none" w:sz="0" w:space="0" w:color="auto"/>
        <w:right w:val="none" w:sz="0" w:space="0" w:color="auto"/>
      </w:divBdr>
    </w:div>
    <w:div w:id="422728385">
      <w:bodyDiv w:val="1"/>
      <w:marLeft w:val="0"/>
      <w:marRight w:val="0"/>
      <w:marTop w:val="0"/>
      <w:marBottom w:val="0"/>
      <w:divBdr>
        <w:top w:val="none" w:sz="0" w:space="0" w:color="auto"/>
        <w:left w:val="none" w:sz="0" w:space="0" w:color="auto"/>
        <w:bottom w:val="none" w:sz="0" w:space="0" w:color="auto"/>
        <w:right w:val="none" w:sz="0" w:space="0" w:color="auto"/>
      </w:divBdr>
    </w:div>
    <w:div w:id="778715747">
      <w:bodyDiv w:val="1"/>
      <w:marLeft w:val="0"/>
      <w:marRight w:val="0"/>
      <w:marTop w:val="0"/>
      <w:marBottom w:val="0"/>
      <w:divBdr>
        <w:top w:val="none" w:sz="0" w:space="0" w:color="auto"/>
        <w:left w:val="none" w:sz="0" w:space="0" w:color="auto"/>
        <w:bottom w:val="none" w:sz="0" w:space="0" w:color="auto"/>
        <w:right w:val="none" w:sz="0" w:space="0" w:color="auto"/>
      </w:divBdr>
    </w:div>
    <w:div w:id="946893536">
      <w:bodyDiv w:val="1"/>
      <w:marLeft w:val="0"/>
      <w:marRight w:val="0"/>
      <w:marTop w:val="0"/>
      <w:marBottom w:val="0"/>
      <w:divBdr>
        <w:top w:val="none" w:sz="0" w:space="0" w:color="auto"/>
        <w:left w:val="none" w:sz="0" w:space="0" w:color="auto"/>
        <w:bottom w:val="none" w:sz="0" w:space="0" w:color="auto"/>
        <w:right w:val="none" w:sz="0" w:space="0" w:color="auto"/>
      </w:divBdr>
    </w:div>
    <w:div w:id="1207108308">
      <w:bodyDiv w:val="1"/>
      <w:marLeft w:val="0"/>
      <w:marRight w:val="0"/>
      <w:marTop w:val="0"/>
      <w:marBottom w:val="0"/>
      <w:divBdr>
        <w:top w:val="none" w:sz="0" w:space="0" w:color="auto"/>
        <w:left w:val="none" w:sz="0" w:space="0" w:color="auto"/>
        <w:bottom w:val="none" w:sz="0" w:space="0" w:color="auto"/>
        <w:right w:val="none" w:sz="0" w:space="0" w:color="auto"/>
      </w:divBdr>
    </w:div>
    <w:div w:id="1247350084">
      <w:bodyDiv w:val="1"/>
      <w:marLeft w:val="0"/>
      <w:marRight w:val="0"/>
      <w:marTop w:val="0"/>
      <w:marBottom w:val="0"/>
      <w:divBdr>
        <w:top w:val="none" w:sz="0" w:space="0" w:color="auto"/>
        <w:left w:val="none" w:sz="0" w:space="0" w:color="auto"/>
        <w:bottom w:val="none" w:sz="0" w:space="0" w:color="auto"/>
        <w:right w:val="none" w:sz="0" w:space="0" w:color="auto"/>
      </w:divBdr>
    </w:div>
    <w:div w:id="1410885197">
      <w:bodyDiv w:val="1"/>
      <w:marLeft w:val="0"/>
      <w:marRight w:val="0"/>
      <w:marTop w:val="0"/>
      <w:marBottom w:val="0"/>
      <w:divBdr>
        <w:top w:val="none" w:sz="0" w:space="0" w:color="auto"/>
        <w:left w:val="none" w:sz="0" w:space="0" w:color="auto"/>
        <w:bottom w:val="none" w:sz="0" w:space="0" w:color="auto"/>
        <w:right w:val="none" w:sz="0" w:space="0" w:color="auto"/>
      </w:divBdr>
    </w:div>
    <w:div w:id="1561405132">
      <w:bodyDiv w:val="1"/>
      <w:marLeft w:val="0"/>
      <w:marRight w:val="0"/>
      <w:marTop w:val="0"/>
      <w:marBottom w:val="0"/>
      <w:divBdr>
        <w:top w:val="none" w:sz="0" w:space="0" w:color="auto"/>
        <w:left w:val="none" w:sz="0" w:space="0" w:color="auto"/>
        <w:bottom w:val="none" w:sz="0" w:space="0" w:color="auto"/>
        <w:right w:val="none" w:sz="0" w:space="0" w:color="auto"/>
      </w:divBdr>
    </w:div>
    <w:div w:id="1577593980">
      <w:bodyDiv w:val="1"/>
      <w:marLeft w:val="0"/>
      <w:marRight w:val="0"/>
      <w:marTop w:val="0"/>
      <w:marBottom w:val="0"/>
      <w:divBdr>
        <w:top w:val="none" w:sz="0" w:space="0" w:color="auto"/>
        <w:left w:val="none" w:sz="0" w:space="0" w:color="auto"/>
        <w:bottom w:val="none" w:sz="0" w:space="0" w:color="auto"/>
        <w:right w:val="none" w:sz="0" w:space="0" w:color="auto"/>
      </w:divBdr>
    </w:div>
    <w:div w:id="1635600289">
      <w:bodyDiv w:val="1"/>
      <w:marLeft w:val="0"/>
      <w:marRight w:val="0"/>
      <w:marTop w:val="0"/>
      <w:marBottom w:val="0"/>
      <w:divBdr>
        <w:top w:val="none" w:sz="0" w:space="0" w:color="auto"/>
        <w:left w:val="none" w:sz="0" w:space="0" w:color="auto"/>
        <w:bottom w:val="none" w:sz="0" w:space="0" w:color="auto"/>
        <w:right w:val="none" w:sz="0" w:space="0" w:color="auto"/>
      </w:divBdr>
    </w:div>
    <w:div w:id="172949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maher03@outlook.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eb.nfbcal.org/nfbcsre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FFD56-1E33-4250-846D-2ACC6159C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6</Pages>
  <Words>1498</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Chong</dc:creator>
  <cp:keywords/>
  <dc:description/>
  <cp:lastModifiedBy>Louis Maher</cp:lastModifiedBy>
  <cp:revision>246</cp:revision>
  <dcterms:created xsi:type="dcterms:W3CDTF">2015-07-13T16:37:00Z</dcterms:created>
  <dcterms:modified xsi:type="dcterms:W3CDTF">2024-07-24T11:02:00Z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