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8DE5C" w14:textId="1FBEB637" w:rsidR="00C116F4" w:rsidRPr="00F87368" w:rsidRDefault="00C116F4" w:rsidP="00F87368">
      <w:r w:rsidRPr="00F87368">
        <w:t>The National Federation of the Blind in Computer Science Annual Business Meeting</w:t>
      </w:r>
      <w:r w:rsidR="003B58CA">
        <w:t xml:space="preserve"> </w:t>
      </w:r>
      <w:r w:rsidR="009C7884">
        <w:t>M</w:t>
      </w:r>
      <w:r w:rsidRPr="00F87368">
        <w:t xml:space="preserve">inutes for July </w:t>
      </w:r>
      <w:r w:rsidR="00062965">
        <w:t>10</w:t>
      </w:r>
      <w:r w:rsidRPr="00F87368">
        <w:t>, 20</w:t>
      </w:r>
      <w:r w:rsidR="00504704">
        <w:t>2</w:t>
      </w:r>
      <w:r w:rsidR="00062965">
        <w:t>5</w:t>
      </w:r>
    </w:p>
    <w:p w14:paraId="56A749A2" w14:textId="70902AC3" w:rsidR="00C116F4" w:rsidRDefault="00C116F4" w:rsidP="00F87368"/>
    <w:p w14:paraId="5FE3B6A5" w14:textId="11A90106" w:rsidR="006D3710" w:rsidRPr="006D3710" w:rsidRDefault="00A5564D" w:rsidP="006D3710">
      <w:bookmarkStart w:id="0" w:name="_Hlk46232422"/>
      <w:r>
        <w:t xml:space="preserve">When it becomes available, a link to a recording of this meeting will be sent to those who have </w:t>
      </w:r>
      <w:r w:rsidR="000543DF">
        <w:t>registered</w:t>
      </w:r>
      <w:r>
        <w:t xml:space="preserve"> for the division</w:t>
      </w:r>
      <w:r w:rsidR="00077F08">
        <w:t xml:space="preserve"> </w:t>
      </w:r>
      <w:r>
        <w:t>in 202</w:t>
      </w:r>
      <w:r w:rsidR="00062965">
        <w:t>5</w:t>
      </w:r>
      <w:r>
        <w:t xml:space="preserve">. </w:t>
      </w:r>
      <w:r w:rsidR="006D3710" w:rsidRPr="006D3710">
        <w:t>To become a registered member of the NFB in Computer Science, visit</w:t>
      </w:r>
    </w:p>
    <w:p w14:paraId="41A1FF97" w14:textId="76B8FEEF" w:rsidR="006D3710" w:rsidRDefault="00A75D99" w:rsidP="006D3710">
      <w:hyperlink r:id="rId7" w:history="1">
        <w:r w:rsidRPr="00A474B0">
          <w:rPr>
            <w:rStyle w:val="Hyperlink"/>
          </w:rPr>
          <w:t>https://web.nfbcal.org/nfbcsreg</w:t>
        </w:r>
      </w:hyperlink>
    </w:p>
    <w:p w14:paraId="3AA80392" w14:textId="77777777" w:rsidR="00B5241A" w:rsidRDefault="00B5241A" w:rsidP="00B5241A"/>
    <w:p w14:paraId="354DEDB2" w14:textId="7DDD0D70" w:rsidR="00B5241A" w:rsidRDefault="00B5241A" w:rsidP="00B5241A">
      <w:r>
        <w:t xml:space="preserve">If you wish to join the NFBCS e-mail list: </w:t>
      </w:r>
    </w:p>
    <w:p w14:paraId="09A4867B" w14:textId="77777777" w:rsidR="00B5241A" w:rsidRDefault="00B5241A" w:rsidP="00B5241A"/>
    <w:p w14:paraId="58C37D65" w14:textId="264DF4AC" w:rsidR="00B5241A" w:rsidRDefault="00B5241A" w:rsidP="00B5241A">
      <w:r w:rsidRPr="00484615">
        <w:t>The</w:t>
      </w:r>
      <w:r w:rsidR="008D62D0" w:rsidRPr="00484615">
        <w:t xml:space="preserve"> </w:t>
      </w:r>
      <w:r w:rsidR="008A232D">
        <w:fldChar w:fldCharType="begin"/>
      </w:r>
      <w:r w:rsidR="006D7E3E">
        <w:instrText>HYPERLINK "https://www.nfbnet.org/"</w:instrText>
      </w:r>
      <w:r w:rsidR="008A232D">
        <w:fldChar w:fldCharType="separate"/>
      </w:r>
      <w:r w:rsidR="006D7E3E">
        <w:rPr>
          <w:rStyle w:val="Hyperlink"/>
        </w:rPr>
        <w:t>NFBNet.org</w:t>
      </w:r>
      <w:r w:rsidR="008A232D">
        <w:fldChar w:fldCharType="end"/>
      </w:r>
      <w:r w:rsidR="008A232D" w:rsidRPr="00484615">
        <w:t xml:space="preserve"> </w:t>
      </w:r>
      <w:r w:rsidRPr="00484615">
        <w:t>website contains the Email/Web/FTP service of the National Federation of the Blind.</w:t>
      </w:r>
      <w:r w:rsidR="00484615">
        <w:t xml:space="preserve"> </w:t>
      </w:r>
      <w:r>
        <w:t>The first link on the page is where you go to join or drop NFB mailing lists, as well as browse the archives. Clicking that link opens a page containing the NFB e-mail lists.  Search for "NFBCS" and follow the subscription instructions.</w:t>
      </w:r>
    </w:p>
    <w:p w14:paraId="5EAE70C5" w14:textId="77777777" w:rsidR="00B5241A" w:rsidRDefault="00B5241A" w:rsidP="00B5241A"/>
    <w:bookmarkEnd w:id="0"/>
    <w:p w14:paraId="7A0BEDBA" w14:textId="49CC8442" w:rsidR="006E426F" w:rsidRDefault="00C4078A" w:rsidP="00F87368">
      <w:r w:rsidRPr="00F87368">
        <w:t xml:space="preserve">A meeting of the National Federation of the Blind in Computer Science (NFBCS) was </w:t>
      </w:r>
      <w:r w:rsidR="00105168" w:rsidRPr="0071455F">
        <w:t xml:space="preserve">held </w:t>
      </w:r>
      <w:r w:rsidR="006E426F" w:rsidRPr="00504753">
        <w:t xml:space="preserve">at the </w:t>
      </w:r>
      <w:r w:rsidR="00D0020A" w:rsidRPr="00D0020A">
        <w:t>Marriott New Orleans</w:t>
      </w:r>
      <w:r w:rsidR="00D0020A">
        <w:t xml:space="preserve"> Hotel, in N</w:t>
      </w:r>
      <w:r w:rsidR="00D0020A" w:rsidRPr="00D0020A">
        <w:t>ew Orleans, LA</w:t>
      </w:r>
      <w:r w:rsidR="00D0020A">
        <w:t>,</w:t>
      </w:r>
      <w:r w:rsidR="00D0020A" w:rsidRPr="00D0020A">
        <w:t xml:space="preserve"> </w:t>
      </w:r>
      <w:r w:rsidR="006E426F" w:rsidRPr="00504753">
        <w:t xml:space="preserve">on </w:t>
      </w:r>
      <w:r w:rsidR="00D0020A">
        <w:t xml:space="preserve">Thursday, </w:t>
      </w:r>
      <w:r w:rsidR="006E426F" w:rsidRPr="00504753">
        <w:t xml:space="preserve">July </w:t>
      </w:r>
      <w:r w:rsidR="00D0020A">
        <w:t>10</w:t>
      </w:r>
      <w:r w:rsidR="006E426F" w:rsidRPr="00504753">
        <w:t>, 202</w:t>
      </w:r>
      <w:r w:rsidR="00D0020A">
        <w:t>5</w:t>
      </w:r>
      <w:r w:rsidR="006E426F" w:rsidRPr="00504753">
        <w:t>.</w:t>
      </w:r>
    </w:p>
    <w:p w14:paraId="7D5FA217" w14:textId="77777777" w:rsidR="006E426F" w:rsidRDefault="006E426F" w:rsidP="00F87368"/>
    <w:p w14:paraId="4F6492EC" w14:textId="285174AC" w:rsidR="006E77D3" w:rsidRPr="00F87368" w:rsidRDefault="006E77D3" w:rsidP="006E77D3">
      <w:r w:rsidRPr="00F87368">
        <w:t xml:space="preserve">The meeting was called to order by President </w:t>
      </w:r>
      <w:r w:rsidR="00D30BDB" w:rsidRPr="00D30BDB">
        <w:t xml:space="preserve">Brian Buhrow </w:t>
      </w:r>
      <w:r w:rsidRPr="00F87368">
        <w:t>at 1 p.m.</w:t>
      </w:r>
      <w:r w:rsidR="00105168">
        <w:t xml:space="preserve"> </w:t>
      </w:r>
      <w:r w:rsidR="00BA6CD5">
        <w:t xml:space="preserve">Central </w:t>
      </w:r>
      <w:r w:rsidR="006D3AF3">
        <w:t xml:space="preserve">Daylight </w:t>
      </w:r>
      <w:r w:rsidR="00105168">
        <w:t>Time (</w:t>
      </w:r>
      <w:r w:rsidR="00BA6CD5">
        <w:t>C</w:t>
      </w:r>
      <w:r w:rsidR="00105168">
        <w:t>DT)</w:t>
      </w:r>
      <w:r w:rsidR="000543DF">
        <w:t>.</w:t>
      </w:r>
      <w:r w:rsidR="000543DF" w:rsidRPr="00F87368">
        <w:t xml:space="preserve"> </w:t>
      </w:r>
    </w:p>
    <w:p w14:paraId="60654851" w14:textId="5E424D82" w:rsidR="006E77D3" w:rsidRDefault="006E77D3" w:rsidP="006E77D3"/>
    <w:p w14:paraId="30A46C0A" w14:textId="35EE331E" w:rsidR="00BD7BB0" w:rsidRDefault="00BD7BB0" w:rsidP="00BD7BB0">
      <w:pPr>
        <w:pStyle w:val="Heading1"/>
      </w:pPr>
      <w:r>
        <w:t>Business Meeting</w:t>
      </w:r>
    </w:p>
    <w:p w14:paraId="0E2BC85D" w14:textId="77777777" w:rsidR="00BD7BB0" w:rsidRPr="00F87368" w:rsidRDefault="00BD7BB0" w:rsidP="006E77D3"/>
    <w:p w14:paraId="28942A70" w14:textId="778ED1A2" w:rsidR="006E77D3" w:rsidRPr="00F87368" w:rsidRDefault="006975CA" w:rsidP="006E77D3">
      <w:r>
        <w:t xml:space="preserve">Three </w:t>
      </w:r>
      <w:r w:rsidR="006E77D3" w:rsidRPr="00F87368">
        <w:t>program item</w:t>
      </w:r>
      <w:r w:rsidR="00C94878">
        <w:t>s</w:t>
      </w:r>
      <w:r w:rsidR="006E77D3" w:rsidRPr="00F87368">
        <w:t xml:space="preserve"> </w:t>
      </w:r>
      <w:r w:rsidR="00045E7C">
        <w:t>w</w:t>
      </w:r>
      <w:r w:rsidR="00C94878">
        <w:t>ere</w:t>
      </w:r>
      <w:r w:rsidR="00045E7C">
        <w:t xml:space="preserve"> </w:t>
      </w:r>
      <w:r w:rsidR="006E77D3" w:rsidRPr="00F87368">
        <w:t xml:space="preserve">presented, after which President </w:t>
      </w:r>
      <w:r w:rsidR="00D30BDB" w:rsidRPr="00D30BDB">
        <w:t xml:space="preserve">Buhrow </w:t>
      </w:r>
      <w:r w:rsidR="006E77D3" w:rsidRPr="00F87368">
        <w:t>called the business meeting to order a</w:t>
      </w:r>
      <w:r w:rsidR="00666CBF">
        <w:t xml:space="preserve">t </w:t>
      </w:r>
      <w:r w:rsidR="00E76D3B">
        <w:t>3</w:t>
      </w:r>
      <w:r w:rsidR="00105168">
        <w:t xml:space="preserve"> </w:t>
      </w:r>
      <w:r w:rsidR="006E77D3">
        <w:t>P</w:t>
      </w:r>
      <w:r w:rsidR="001448E4">
        <w:t>.</w:t>
      </w:r>
      <w:r w:rsidR="006E77D3">
        <w:t>M</w:t>
      </w:r>
      <w:r w:rsidR="006E77D3" w:rsidRPr="00F87368">
        <w:t>.</w:t>
      </w:r>
    </w:p>
    <w:p w14:paraId="572CCA73" w14:textId="77777777" w:rsidR="006E77D3" w:rsidRPr="00F87368" w:rsidRDefault="006E77D3" w:rsidP="006E77D3"/>
    <w:p w14:paraId="6C5F8DB8" w14:textId="3CBB640B" w:rsidR="00C4078A" w:rsidRPr="00F87368" w:rsidRDefault="00C4078A" w:rsidP="00F87368">
      <w:r w:rsidRPr="00F87368">
        <w:t xml:space="preserve">The membership agreed that the minutes </w:t>
      </w:r>
      <w:r w:rsidR="00690B0E">
        <w:t xml:space="preserve">from </w:t>
      </w:r>
      <w:r w:rsidRPr="00F87368">
        <w:t xml:space="preserve">the NFBCS </w:t>
      </w:r>
      <w:r w:rsidR="00D30BDB">
        <w:t>20</w:t>
      </w:r>
      <w:r w:rsidR="00205AD5">
        <w:t>2</w:t>
      </w:r>
      <w:r w:rsidR="006975CA">
        <w:t>4</w:t>
      </w:r>
      <w:r w:rsidRPr="00F87368">
        <w:t xml:space="preserve"> business meeting need not be read since the minutes had been distributed by e-mail. The minutes were approved.</w:t>
      </w:r>
    </w:p>
    <w:p w14:paraId="28CCB3EC" w14:textId="77777777" w:rsidR="00C4078A" w:rsidRDefault="00C4078A" w:rsidP="00F87368"/>
    <w:p w14:paraId="501F23C0" w14:textId="446A29D9" w:rsidR="006234B7" w:rsidRPr="00F87368" w:rsidRDefault="006234B7" w:rsidP="00F87368">
      <w:r w:rsidRPr="00F87368">
        <w:t>The t</w:t>
      </w:r>
      <w:r w:rsidR="004B7072" w:rsidRPr="00F87368">
        <w:t>reasurer</w:t>
      </w:r>
      <w:r w:rsidRPr="00F87368">
        <w:t>,</w:t>
      </w:r>
      <w:r w:rsidR="004B7072" w:rsidRPr="00F87368">
        <w:t xml:space="preserve"> </w:t>
      </w:r>
      <w:r w:rsidR="00D30BDB">
        <w:t>Curtis Chong</w:t>
      </w:r>
      <w:r w:rsidRPr="00F87368">
        <w:t>,</w:t>
      </w:r>
      <w:r w:rsidR="004B7072" w:rsidRPr="00F87368">
        <w:t xml:space="preserve"> next presented the Treasurer's Report. </w:t>
      </w:r>
      <w:r w:rsidR="006A779D" w:rsidRPr="00F87368">
        <w:t xml:space="preserve">On </w:t>
      </w:r>
      <w:r w:rsidR="00AE0DEA">
        <w:t xml:space="preserve">June 30, </w:t>
      </w:r>
      <w:r w:rsidR="006975CA">
        <w:t xml:space="preserve">2025, </w:t>
      </w:r>
      <w:r w:rsidR="006A779D" w:rsidRPr="00F87368">
        <w:t>t</w:t>
      </w:r>
      <w:r w:rsidR="004B7072" w:rsidRPr="00F87368">
        <w:t>he NFBCS treasury ha</w:t>
      </w:r>
      <w:r w:rsidR="006A779D" w:rsidRPr="00F87368">
        <w:t>d</w:t>
      </w:r>
      <w:r w:rsidR="004B7072" w:rsidRPr="00F87368">
        <w:t xml:space="preserve"> a </w:t>
      </w:r>
      <w:r w:rsidR="00A012A5" w:rsidRPr="00F87368">
        <w:t xml:space="preserve">balance of </w:t>
      </w:r>
      <w:r w:rsidR="004C49A4" w:rsidRPr="004C49A4">
        <w:t>$</w:t>
      </w:r>
      <w:r w:rsidR="006975CA">
        <w:t>496.08</w:t>
      </w:r>
      <w:r w:rsidR="004C49A4">
        <w:t xml:space="preserve">. </w:t>
      </w:r>
      <w:r w:rsidRPr="00F87368">
        <w:t>The treasur</w:t>
      </w:r>
      <w:r w:rsidR="0029306A" w:rsidRPr="00F87368">
        <w:t>er's</w:t>
      </w:r>
      <w:r w:rsidRPr="00F87368">
        <w:t xml:space="preserve"> report was approved. </w:t>
      </w:r>
    </w:p>
    <w:p w14:paraId="6211A9DD" w14:textId="322D8A03" w:rsidR="005B25BF" w:rsidRDefault="005B25BF" w:rsidP="005B25BF"/>
    <w:p w14:paraId="61327D47" w14:textId="4B510B88" w:rsidR="004D31B5" w:rsidRPr="00F87368" w:rsidRDefault="004D31B5" w:rsidP="004D31B5">
      <w:r>
        <w:t>I</w:t>
      </w:r>
      <w:r w:rsidRPr="00F87368">
        <w:t xml:space="preserve">t was moved that the NFBCS </w:t>
      </w:r>
      <w:proofErr w:type="gramStart"/>
      <w:r w:rsidRPr="00F87368">
        <w:t>contribute</w:t>
      </w:r>
      <w:proofErr w:type="gramEnd"/>
      <w:r w:rsidRPr="00F87368">
        <w:t xml:space="preserve"> </w:t>
      </w:r>
      <w:r>
        <w:t xml:space="preserve">a total of </w:t>
      </w:r>
      <w:r w:rsidRPr="00F87368">
        <w:t>$</w:t>
      </w:r>
      <w:r w:rsidR="006975CA">
        <w:t>250</w:t>
      </w:r>
      <w:r w:rsidR="004C49A4">
        <w:t xml:space="preserve"> to the NFB</w:t>
      </w:r>
      <w:r>
        <w:t>:</w:t>
      </w:r>
      <w:r w:rsidRPr="00F87368">
        <w:t xml:space="preserve"> </w:t>
      </w:r>
      <w:r>
        <w:t>$</w:t>
      </w:r>
      <w:r w:rsidR="006975CA">
        <w:t xml:space="preserve">125 </w:t>
      </w:r>
      <w:r>
        <w:t>to the STEM scholarship, and $1</w:t>
      </w:r>
      <w:r w:rsidR="006975CA">
        <w:t>25</w:t>
      </w:r>
      <w:r>
        <w:t xml:space="preserve"> to the White Cane fund</w:t>
      </w:r>
      <w:r w:rsidR="00E87CC0">
        <w:t xml:space="preserve"> which sends money directly to the general treasury of the Federation</w:t>
      </w:r>
      <w:r>
        <w:t xml:space="preserve">.  </w:t>
      </w:r>
      <w:r w:rsidRPr="00F87368">
        <w:t xml:space="preserve">The motion was carried. </w:t>
      </w:r>
    </w:p>
    <w:p w14:paraId="68FCFE75" w14:textId="4CF61250" w:rsidR="004D31B5" w:rsidRDefault="004D31B5" w:rsidP="004D31B5"/>
    <w:p w14:paraId="546F524F" w14:textId="77777777" w:rsidR="00353AA7" w:rsidRDefault="00287AEC" w:rsidP="00287AEC">
      <w:r w:rsidRPr="00F87368">
        <w:t>Since 20</w:t>
      </w:r>
      <w:r>
        <w:t>2</w:t>
      </w:r>
      <w:r w:rsidR="00353AA7">
        <w:t>5</w:t>
      </w:r>
      <w:r w:rsidRPr="00F87368">
        <w:t xml:space="preserve"> is an </w:t>
      </w:r>
      <w:r w:rsidR="00353AA7">
        <w:t>odd</w:t>
      </w:r>
      <w:r w:rsidRPr="00F87368">
        <w:t xml:space="preserve">-numbered year, </w:t>
      </w:r>
      <w:r w:rsidR="00353AA7">
        <w:t xml:space="preserve">no </w:t>
      </w:r>
      <w:r w:rsidRPr="00F87368">
        <w:t xml:space="preserve">elections were held. </w:t>
      </w:r>
    </w:p>
    <w:p w14:paraId="7D6C8DA4" w14:textId="77777777" w:rsidR="00353AA7" w:rsidRDefault="00353AA7" w:rsidP="008E5A5E"/>
    <w:p w14:paraId="224B28A0" w14:textId="586D7D76" w:rsidR="00624B5A" w:rsidRDefault="00624B5A" w:rsidP="008E5A5E">
      <w:r>
        <w:t>The business meeting adjourned at 3:</w:t>
      </w:r>
      <w:r w:rsidR="00353AA7">
        <w:t>12</w:t>
      </w:r>
      <w:r>
        <w:t xml:space="preserve"> PM.</w:t>
      </w:r>
    </w:p>
    <w:p w14:paraId="2BFC979E" w14:textId="77777777" w:rsidR="00624B5A" w:rsidRDefault="00624B5A" w:rsidP="008E5A5E"/>
    <w:p w14:paraId="3C15A6F1" w14:textId="38623E4B" w:rsidR="007008E2" w:rsidRDefault="00E64FB8" w:rsidP="008E5A5E">
      <w:r>
        <w:t xml:space="preserve">Next, </w:t>
      </w:r>
      <w:r w:rsidR="007008E2">
        <w:t>the rest of the program was presented.</w:t>
      </w:r>
    </w:p>
    <w:p w14:paraId="7810EE3C" w14:textId="77777777" w:rsidR="00E64FB8" w:rsidRDefault="00E64FB8" w:rsidP="008E5A5E"/>
    <w:p w14:paraId="40D111B4" w14:textId="77777777" w:rsidR="00AE29EC" w:rsidRDefault="00AE29EC" w:rsidP="00AE29EC">
      <w:pPr>
        <w:pStyle w:val="Heading1"/>
      </w:pPr>
      <w:r>
        <w:lastRenderedPageBreak/>
        <w:t>Presentations</w:t>
      </w:r>
    </w:p>
    <w:p w14:paraId="4FA69CB1" w14:textId="77777777" w:rsidR="00AE29EC" w:rsidRDefault="00AE29EC" w:rsidP="00F87368"/>
    <w:p w14:paraId="23BD53D2" w14:textId="77777777" w:rsidR="00F468DA" w:rsidRDefault="00501F15" w:rsidP="00F87368">
      <w:r>
        <w:t>Below is a list of talks</w:t>
      </w:r>
      <w:r w:rsidR="00E64FB8">
        <w:t xml:space="preserve"> </w:t>
      </w:r>
      <w:r>
        <w:t xml:space="preserve">that were given during the </w:t>
      </w:r>
      <w:r w:rsidR="00F468DA">
        <w:t xml:space="preserve">2025 </w:t>
      </w:r>
      <w:r>
        <w:t>NFBCS meeting.</w:t>
      </w:r>
      <w:r w:rsidR="00033DB7">
        <w:t xml:space="preserve"> </w:t>
      </w:r>
    </w:p>
    <w:p w14:paraId="3C2DE790" w14:textId="77777777" w:rsidR="00033DB7" w:rsidRDefault="00033DB7" w:rsidP="00F87368"/>
    <w:p w14:paraId="7BD890AE" w14:textId="78092224" w:rsidR="00AF6904" w:rsidRDefault="00AF6904" w:rsidP="00AF6904">
      <w:r>
        <w:t>Strength and solidarity. How the NFB in Computer Science and the Center of Excellence</w:t>
      </w:r>
      <w:r w:rsidR="00DE773C">
        <w:t xml:space="preserve"> </w:t>
      </w:r>
      <w:r>
        <w:t>in Nonvisual Accessibility can create a more accessible world, Jonathan Mosen, Executive Director for Accessibility Excellence, NFB</w:t>
      </w:r>
    </w:p>
    <w:p w14:paraId="3E335AB9" w14:textId="77777777" w:rsidR="00AF6904" w:rsidRDefault="00AF6904" w:rsidP="00AF6904"/>
    <w:p w14:paraId="0AE90F0B" w14:textId="1242282C" w:rsidR="00AF6904" w:rsidRDefault="00AF6904" w:rsidP="00AF6904">
      <w:r>
        <w:t>An update from Amazon: Progress on improving AWS accessibility, Meg Walsh, Head of Product, Technical Content Experience, Michael Wunderlich,</w:t>
      </w:r>
    </w:p>
    <w:p w14:paraId="29F2D7A3" w14:textId="77777777" w:rsidR="00AF6904" w:rsidRDefault="00AF6904" w:rsidP="00AF6904">
      <w:r>
        <w:t>Principal Technical Writer, Technical Content Experience, Anna-Karin Salander, Software Development Manager, Developer Experience, Charli Riggle, Principal</w:t>
      </w:r>
    </w:p>
    <w:p w14:paraId="64475C5C" w14:textId="77777777" w:rsidR="00AF6904" w:rsidRDefault="00AF6904" w:rsidP="00AF6904">
      <w:r>
        <w:t>A11y Specialist, AWS Accessibility, Michael Forzano, Senior Software Engineer, Amazon Worldwide Stores Accessibility</w:t>
      </w:r>
    </w:p>
    <w:p w14:paraId="0165C2CF" w14:textId="77777777" w:rsidR="00DE773C" w:rsidRDefault="00DE773C" w:rsidP="00AF6904"/>
    <w:p w14:paraId="33567D7F" w14:textId="426C8190" w:rsidR="00BC4981" w:rsidRDefault="00BC4981" w:rsidP="00AF6904">
      <w:r>
        <w:t xml:space="preserve">On Saturday, July 12, </w:t>
      </w:r>
      <w:r w:rsidR="00DE773C">
        <w:t xml:space="preserve">Amazon Web Services </w:t>
      </w:r>
      <w:r>
        <w:t xml:space="preserve">(AWS) </w:t>
      </w:r>
      <w:r w:rsidR="00DE773C">
        <w:t xml:space="preserve">held a meeting where individuals could test out the accessibility of the AWS command line interface. </w:t>
      </w:r>
      <w:r>
        <w:t>AWS representatives took notes on our experiences.</w:t>
      </w:r>
    </w:p>
    <w:p w14:paraId="3FE7A3D5" w14:textId="77777777" w:rsidR="00BC4981" w:rsidRDefault="00BC4981" w:rsidP="00AF6904"/>
    <w:p w14:paraId="5400C3FD" w14:textId="25CD544D" w:rsidR="00AF6904" w:rsidRDefault="00AF6904" w:rsidP="00AF6904">
      <w:r>
        <w:t>Updates from Microsoft: news on Outlook Office 365 and Web Accessibility</w:t>
      </w:r>
      <w:r w:rsidR="00206A63">
        <w:t xml:space="preserve">: </w:t>
      </w:r>
      <w:r w:rsidR="00206A63" w:rsidRPr="00206A63">
        <w:t>Doug Geoffray</w:t>
      </w:r>
    </w:p>
    <w:p w14:paraId="0B1EBB42" w14:textId="77777777" w:rsidR="00AF6904" w:rsidRDefault="00AF6904" w:rsidP="00AF6904"/>
    <w:p w14:paraId="35BD3C2E" w14:textId="2596887C" w:rsidR="00AF6904" w:rsidRDefault="00AF6904" w:rsidP="00AF6904">
      <w:r>
        <w:t>Using AI as a Blind Technologist: A Panel Discussion,</w:t>
      </w:r>
    </w:p>
    <w:p w14:paraId="37BA865B" w14:textId="77777777" w:rsidR="00AF6904" w:rsidRDefault="00AF6904" w:rsidP="00AF6904">
      <w:r>
        <w:t>Moderator: Michael Sahyun, NFB-CS Board member</w:t>
      </w:r>
    </w:p>
    <w:p w14:paraId="09C11C24" w14:textId="77777777" w:rsidR="00AF6904" w:rsidRDefault="00AF6904" w:rsidP="00AF6904"/>
    <w:p w14:paraId="506144B4" w14:textId="28BD3E45" w:rsidR="00AF6904" w:rsidRDefault="00AF6904" w:rsidP="00AF6904">
      <w:r>
        <w:t>The Many Tongues of Voice Synthesis: How RH Voice is making computers talk around the world, Olga Yakovleva, Principle Architect, RH Voice</w:t>
      </w:r>
    </w:p>
    <w:p w14:paraId="3E958D00" w14:textId="77777777" w:rsidR="00AF6904" w:rsidRDefault="00AF6904" w:rsidP="00AF6904"/>
    <w:p w14:paraId="1854175E" w14:textId="1F3EB74A" w:rsidR="00AF6904" w:rsidRDefault="00AF6904" w:rsidP="00AF6904">
      <w:r>
        <w:t>Working in the Tech Field at Different Career Stages: A panel discussion,</w:t>
      </w:r>
    </w:p>
    <w:p w14:paraId="6D113A47" w14:textId="77777777" w:rsidR="00AF6904" w:rsidRDefault="00AF6904" w:rsidP="00AF6904">
      <w:r>
        <w:t>Moderator: Harry Staley, IT Contractor, and NFB-CS Board member</w:t>
      </w:r>
    </w:p>
    <w:p w14:paraId="48F59A6C" w14:textId="77777777" w:rsidR="00AF6904" w:rsidRDefault="00AF6904" w:rsidP="00AF6904"/>
    <w:p w14:paraId="5EE920DA" w14:textId="2C5DCEDD" w:rsidR="00AF6904" w:rsidRDefault="00AF6904" w:rsidP="00AF6904">
      <w:r>
        <w:t>A New Approach to Multi-Modal Accessibility: The Inclusio Project, Seyoon Choi, Product Design and Evaluation Specialist Consultant, Inclusio</w:t>
      </w:r>
    </w:p>
    <w:p w14:paraId="309E354C" w14:textId="77777777" w:rsidR="00AF6904" w:rsidRDefault="00AF6904" w:rsidP="00AF6904">
      <w:r>
        <w:t>project.</w:t>
      </w:r>
    </w:p>
    <w:p w14:paraId="406F5FE1" w14:textId="77777777" w:rsidR="00AF6904" w:rsidRDefault="00AF6904" w:rsidP="00AF6904"/>
    <w:p w14:paraId="3C48A9C4" w14:textId="77777777" w:rsidR="004C4025" w:rsidRDefault="004C4025" w:rsidP="004C4025">
      <w:pPr>
        <w:pStyle w:val="Heading1"/>
      </w:pPr>
      <w:r>
        <w:t>Adjournment</w:t>
      </w:r>
    </w:p>
    <w:p w14:paraId="4FD4F059" w14:textId="77777777" w:rsidR="004C4025" w:rsidRDefault="004C4025" w:rsidP="00C87114"/>
    <w:p w14:paraId="47DCEDD0" w14:textId="41801BC7" w:rsidR="008B78F6" w:rsidRPr="00C87114" w:rsidRDefault="008B78F6" w:rsidP="00C87114">
      <w:r w:rsidRPr="00C87114">
        <w:t xml:space="preserve">The division meeting was adjourned at </w:t>
      </w:r>
      <w:r w:rsidR="000C1442">
        <w:t xml:space="preserve">4:55 </w:t>
      </w:r>
      <w:r w:rsidRPr="00C87114">
        <w:t>P.M.</w:t>
      </w:r>
    </w:p>
    <w:p w14:paraId="019C1989" w14:textId="77777777" w:rsidR="008B78F6" w:rsidRPr="00C87114" w:rsidRDefault="008B78F6" w:rsidP="00C87114"/>
    <w:p w14:paraId="5C8C4F7F" w14:textId="77777777" w:rsidR="008B78F6" w:rsidRPr="00C87114" w:rsidRDefault="008B78F6" w:rsidP="00C87114">
      <w:r w:rsidRPr="00C87114">
        <w:t>Respectfully submitted,</w:t>
      </w:r>
    </w:p>
    <w:p w14:paraId="0DD293DB" w14:textId="77777777" w:rsidR="008B78F6" w:rsidRPr="00C87114" w:rsidRDefault="008B78F6" w:rsidP="00C87114"/>
    <w:p w14:paraId="627EF9E5" w14:textId="77777777" w:rsidR="008B78F6" w:rsidRPr="00C87114" w:rsidRDefault="008B78F6" w:rsidP="00C87114">
      <w:r w:rsidRPr="00C87114">
        <w:t xml:space="preserve">Louis Maher, Secretary </w:t>
      </w:r>
    </w:p>
    <w:p w14:paraId="3C45AF04" w14:textId="77777777" w:rsidR="008B78F6" w:rsidRPr="00C87114" w:rsidRDefault="008B78F6" w:rsidP="00C87114">
      <w:r w:rsidRPr="00C87114">
        <w:t>National Federation of the Blind in Computer Science</w:t>
      </w:r>
    </w:p>
    <w:p w14:paraId="61E84549" w14:textId="04FC4CBF" w:rsidR="006D3710" w:rsidRPr="00C87114" w:rsidRDefault="008B78F6" w:rsidP="00C87114">
      <w:r w:rsidRPr="00C87114">
        <w:t xml:space="preserve">E-mail </w:t>
      </w:r>
      <w:hyperlink r:id="rId8" w:history="1">
        <w:r w:rsidR="008A232D" w:rsidRPr="00A71997">
          <w:rPr>
            <w:rStyle w:val="Hyperlink"/>
          </w:rPr>
          <w:t>ljmaher03@outlook.com</w:t>
        </w:r>
      </w:hyperlink>
    </w:p>
    <w:p w14:paraId="449FD54A" w14:textId="77777777" w:rsidR="008B78F6" w:rsidRDefault="008B78F6" w:rsidP="00C87114"/>
    <w:sectPr w:rsidR="008B78F6" w:rsidSect="004A79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CCE5F" w14:textId="77777777" w:rsidR="00E64FB8" w:rsidRDefault="00E64FB8" w:rsidP="00846FE6">
      <w:r>
        <w:separator/>
      </w:r>
    </w:p>
  </w:endnote>
  <w:endnote w:type="continuationSeparator" w:id="0">
    <w:p w14:paraId="474A53FE" w14:textId="77777777" w:rsidR="00E64FB8" w:rsidRDefault="00E64FB8" w:rsidP="0084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0E4DE" w14:textId="77777777" w:rsidR="00E64FB8" w:rsidRDefault="00E64F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29B7B" w14:textId="77777777" w:rsidR="00E64FB8" w:rsidRDefault="00E64F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75448" w14:textId="77777777" w:rsidR="00E64FB8" w:rsidRDefault="00E64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A7A75" w14:textId="77777777" w:rsidR="00E64FB8" w:rsidRDefault="00E64FB8" w:rsidP="00846FE6">
      <w:r>
        <w:separator/>
      </w:r>
    </w:p>
  </w:footnote>
  <w:footnote w:type="continuationSeparator" w:id="0">
    <w:p w14:paraId="4C6B4884" w14:textId="77777777" w:rsidR="00E64FB8" w:rsidRDefault="00E64FB8" w:rsidP="0084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76F00" w14:textId="77777777" w:rsidR="00E64FB8" w:rsidRDefault="00E64F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EA67B" w14:textId="77777777" w:rsidR="00E64FB8" w:rsidRDefault="00E64F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F533" w14:textId="77777777" w:rsidR="00E64FB8" w:rsidRDefault="00E64F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6E"/>
    <w:rsid w:val="00006DF3"/>
    <w:rsid w:val="00012D9C"/>
    <w:rsid w:val="00021953"/>
    <w:rsid w:val="0002593F"/>
    <w:rsid w:val="00027764"/>
    <w:rsid w:val="000331A4"/>
    <w:rsid w:val="00033DB7"/>
    <w:rsid w:val="00035BDA"/>
    <w:rsid w:val="00035FB4"/>
    <w:rsid w:val="00036265"/>
    <w:rsid w:val="000406FF"/>
    <w:rsid w:val="00041B2C"/>
    <w:rsid w:val="00045E7C"/>
    <w:rsid w:val="00046E27"/>
    <w:rsid w:val="00047436"/>
    <w:rsid w:val="00050666"/>
    <w:rsid w:val="000543DF"/>
    <w:rsid w:val="00062965"/>
    <w:rsid w:val="000661E3"/>
    <w:rsid w:val="000724CE"/>
    <w:rsid w:val="00073379"/>
    <w:rsid w:val="00074F04"/>
    <w:rsid w:val="000762C2"/>
    <w:rsid w:val="00077F08"/>
    <w:rsid w:val="00087277"/>
    <w:rsid w:val="000C1442"/>
    <w:rsid w:val="000D3F54"/>
    <w:rsid w:val="000D62B5"/>
    <w:rsid w:val="000E564E"/>
    <w:rsid w:val="000E65A0"/>
    <w:rsid w:val="000F5273"/>
    <w:rsid w:val="00101362"/>
    <w:rsid w:val="00105168"/>
    <w:rsid w:val="00105B51"/>
    <w:rsid w:val="00112A9A"/>
    <w:rsid w:val="00120999"/>
    <w:rsid w:val="001222EF"/>
    <w:rsid w:val="00132BC4"/>
    <w:rsid w:val="00134F8F"/>
    <w:rsid w:val="00136F5C"/>
    <w:rsid w:val="001448E4"/>
    <w:rsid w:val="00151ED3"/>
    <w:rsid w:val="00165594"/>
    <w:rsid w:val="001659B2"/>
    <w:rsid w:val="0017116A"/>
    <w:rsid w:val="00172CCA"/>
    <w:rsid w:val="00173D3E"/>
    <w:rsid w:val="00175A4C"/>
    <w:rsid w:val="001811EF"/>
    <w:rsid w:val="00194523"/>
    <w:rsid w:val="001A0E6F"/>
    <w:rsid w:val="001B228B"/>
    <w:rsid w:val="001B31F2"/>
    <w:rsid w:val="001C58D4"/>
    <w:rsid w:val="001C752B"/>
    <w:rsid w:val="001D31E7"/>
    <w:rsid w:val="001D3896"/>
    <w:rsid w:val="001D7984"/>
    <w:rsid w:val="001E3128"/>
    <w:rsid w:val="001F2177"/>
    <w:rsid w:val="001F6253"/>
    <w:rsid w:val="00201DC7"/>
    <w:rsid w:val="00203226"/>
    <w:rsid w:val="00203827"/>
    <w:rsid w:val="00205530"/>
    <w:rsid w:val="00205AD5"/>
    <w:rsid w:val="00206A63"/>
    <w:rsid w:val="002171E1"/>
    <w:rsid w:val="00224E71"/>
    <w:rsid w:val="00232E39"/>
    <w:rsid w:val="00237134"/>
    <w:rsid w:val="002403DD"/>
    <w:rsid w:val="002445BD"/>
    <w:rsid w:val="00250241"/>
    <w:rsid w:val="002536FA"/>
    <w:rsid w:val="002553C6"/>
    <w:rsid w:val="00267B20"/>
    <w:rsid w:val="00284AF9"/>
    <w:rsid w:val="002868DD"/>
    <w:rsid w:val="00286D43"/>
    <w:rsid w:val="00287AEC"/>
    <w:rsid w:val="00290BE0"/>
    <w:rsid w:val="00290FD5"/>
    <w:rsid w:val="002915EE"/>
    <w:rsid w:val="0029306A"/>
    <w:rsid w:val="002A1BE6"/>
    <w:rsid w:val="002B55C5"/>
    <w:rsid w:val="002C067B"/>
    <w:rsid w:val="002C402B"/>
    <w:rsid w:val="002D01AB"/>
    <w:rsid w:val="002D0E5B"/>
    <w:rsid w:val="002D3992"/>
    <w:rsid w:val="002E5061"/>
    <w:rsid w:val="002E6D9B"/>
    <w:rsid w:val="00305E01"/>
    <w:rsid w:val="003065BC"/>
    <w:rsid w:val="0031215E"/>
    <w:rsid w:val="00326A72"/>
    <w:rsid w:val="00345E3B"/>
    <w:rsid w:val="00353AA7"/>
    <w:rsid w:val="00355D38"/>
    <w:rsid w:val="003719EE"/>
    <w:rsid w:val="003815A1"/>
    <w:rsid w:val="003A08EC"/>
    <w:rsid w:val="003A1223"/>
    <w:rsid w:val="003A2BD1"/>
    <w:rsid w:val="003B58CA"/>
    <w:rsid w:val="003C0C88"/>
    <w:rsid w:val="003C0FC8"/>
    <w:rsid w:val="003C67CE"/>
    <w:rsid w:val="003C7314"/>
    <w:rsid w:val="003C7F3C"/>
    <w:rsid w:val="003E6626"/>
    <w:rsid w:val="003F591A"/>
    <w:rsid w:val="003F6A41"/>
    <w:rsid w:val="003F7718"/>
    <w:rsid w:val="00400F8B"/>
    <w:rsid w:val="00414C40"/>
    <w:rsid w:val="00414F84"/>
    <w:rsid w:val="00427192"/>
    <w:rsid w:val="00440532"/>
    <w:rsid w:val="00440809"/>
    <w:rsid w:val="0044153E"/>
    <w:rsid w:val="00441B99"/>
    <w:rsid w:val="00447EE4"/>
    <w:rsid w:val="00451426"/>
    <w:rsid w:val="00460A8A"/>
    <w:rsid w:val="0047434E"/>
    <w:rsid w:val="00480356"/>
    <w:rsid w:val="00484615"/>
    <w:rsid w:val="004A507D"/>
    <w:rsid w:val="004A79CA"/>
    <w:rsid w:val="004B0540"/>
    <w:rsid w:val="004B269F"/>
    <w:rsid w:val="004B2A4A"/>
    <w:rsid w:val="004B32B1"/>
    <w:rsid w:val="004B3C52"/>
    <w:rsid w:val="004B7072"/>
    <w:rsid w:val="004C3021"/>
    <w:rsid w:val="004C4025"/>
    <w:rsid w:val="004C49A4"/>
    <w:rsid w:val="004C6699"/>
    <w:rsid w:val="004C7003"/>
    <w:rsid w:val="004C7BA6"/>
    <w:rsid w:val="004D31B5"/>
    <w:rsid w:val="004D50A4"/>
    <w:rsid w:val="00501A0B"/>
    <w:rsid w:val="00501F15"/>
    <w:rsid w:val="00502DC6"/>
    <w:rsid w:val="00504704"/>
    <w:rsid w:val="005102F4"/>
    <w:rsid w:val="0051574D"/>
    <w:rsid w:val="005232B8"/>
    <w:rsid w:val="00545E84"/>
    <w:rsid w:val="00551F9B"/>
    <w:rsid w:val="005725D0"/>
    <w:rsid w:val="005947FD"/>
    <w:rsid w:val="0059550B"/>
    <w:rsid w:val="00596010"/>
    <w:rsid w:val="00597F71"/>
    <w:rsid w:val="005A102B"/>
    <w:rsid w:val="005B25BF"/>
    <w:rsid w:val="005B37E7"/>
    <w:rsid w:val="005B477B"/>
    <w:rsid w:val="005F7B08"/>
    <w:rsid w:val="00605B21"/>
    <w:rsid w:val="00612F19"/>
    <w:rsid w:val="006203AE"/>
    <w:rsid w:val="00621B41"/>
    <w:rsid w:val="006234B7"/>
    <w:rsid w:val="00624B5A"/>
    <w:rsid w:val="0063577F"/>
    <w:rsid w:val="00637B0E"/>
    <w:rsid w:val="00644155"/>
    <w:rsid w:val="00657705"/>
    <w:rsid w:val="006611F2"/>
    <w:rsid w:val="0066192A"/>
    <w:rsid w:val="0066327C"/>
    <w:rsid w:val="00666CBF"/>
    <w:rsid w:val="006819A8"/>
    <w:rsid w:val="00690B0E"/>
    <w:rsid w:val="006975CA"/>
    <w:rsid w:val="006A779D"/>
    <w:rsid w:val="006B6D38"/>
    <w:rsid w:val="006B7278"/>
    <w:rsid w:val="006C2D2E"/>
    <w:rsid w:val="006C4DDE"/>
    <w:rsid w:val="006C605D"/>
    <w:rsid w:val="006D0C44"/>
    <w:rsid w:val="006D29D8"/>
    <w:rsid w:val="006D3710"/>
    <w:rsid w:val="006D3AF3"/>
    <w:rsid w:val="006D7E3E"/>
    <w:rsid w:val="006E426F"/>
    <w:rsid w:val="006E55BC"/>
    <w:rsid w:val="006E75B9"/>
    <w:rsid w:val="006E77D3"/>
    <w:rsid w:val="006F29CF"/>
    <w:rsid w:val="006F7291"/>
    <w:rsid w:val="007008E2"/>
    <w:rsid w:val="00703809"/>
    <w:rsid w:val="007039CD"/>
    <w:rsid w:val="00711602"/>
    <w:rsid w:val="007130D8"/>
    <w:rsid w:val="0071455F"/>
    <w:rsid w:val="00716AEF"/>
    <w:rsid w:val="00717D40"/>
    <w:rsid w:val="00726FC0"/>
    <w:rsid w:val="00746FD5"/>
    <w:rsid w:val="00755CBF"/>
    <w:rsid w:val="00780F79"/>
    <w:rsid w:val="00783F24"/>
    <w:rsid w:val="007861A4"/>
    <w:rsid w:val="007B08FE"/>
    <w:rsid w:val="00804676"/>
    <w:rsid w:val="008352F1"/>
    <w:rsid w:val="00842657"/>
    <w:rsid w:val="00846FE6"/>
    <w:rsid w:val="00862EDE"/>
    <w:rsid w:val="00871768"/>
    <w:rsid w:val="00873120"/>
    <w:rsid w:val="008776D5"/>
    <w:rsid w:val="0088169D"/>
    <w:rsid w:val="008A232D"/>
    <w:rsid w:val="008A4B51"/>
    <w:rsid w:val="008B5455"/>
    <w:rsid w:val="008B54FA"/>
    <w:rsid w:val="008B78F6"/>
    <w:rsid w:val="008C14E8"/>
    <w:rsid w:val="008C3EC9"/>
    <w:rsid w:val="008C5771"/>
    <w:rsid w:val="008D2E10"/>
    <w:rsid w:val="008D3361"/>
    <w:rsid w:val="008D62D0"/>
    <w:rsid w:val="008D6665"/>
    <w:rsid w:val="008D7FC6"/>
    <w:rsid w:val="008E5A5E"/>
    <w:rsid w:val="008F2D52"/>
    <w:rsid w:val="00902C6B"/>
    <w:rsid w:val="009045FD"/>
    <w:rsid w:val="00914E83"/>
    <w:rsid w:val="0092300B"/>
    <w:rsid w:val="009322D7"/>
    <w:rsid w:val="00947EDF"/>
    <w:rsid w:val="0095032B"/>
    <w:rsid w:val="0095644D"/>
    <w:rsid w:val="00957F50"/>
    <w:rsid w:val="00970297"/>
    <w:rsid w:val="0098353B"/>
    <w:rsid w:val="00984407"/>
    <w:rsid w:val="00996EE4"/>
    <w:rsid w:val="009975E2"/>
    <w:rsid w:val="009A1011"/>
    <w:rsid w:val="009A359B"/>
    <w:rsid w:val="009B1890"/>
    <w:rsid w:val="009C5CD8"/>
    <w:rsid w:val="009C6C30"/>
    <w:rsid w:val="009C7884"/>
    <w:rsid w:val="009D1E9A"/>
    <w:rsid w:val="009D4B3B"/>
    <w:rsid w:val="009E466F"/>
    <w:rsid w:val="00A012A5"/>
    <w:rsid w:val="00A15D47"/>
    <w:rsid w:val="00A17362"/>
    <w:rsid w:val="00A213FA"/>
    <w:rsid w:val="00A35E9D"/>
    <w:rsid w:val="00A5564D"/>
    <w:rsid w:val="00A64ED9"/>
    <w:rsid w:val="00A72305"/>
    <w:rsid w:val="00A75B7B"/>
    <w:rsid w:val="00A75D99"/>
    <w:rsid w:val="00A75E45"/>
    <w:rsid w:val="00A9116C"/>
    <w:rsid w:val="00A91489"/>
    <w:rsid w:val="00A9241F"/>
    <w:rsid w:val="00A925CB"/>
    <w:rsid w:val="00A93AEE"/>
    <w:rsid w:val="00AA585E"/>
    <w:rsid w:val="00AC3C3B"/>
    <w:rsid w:val="00AC4037"/>
    <w:rsid w:val="00AC4201"/>
    <w:rsid w:val="00AC4955"/>
    <w:rsid w:val="00AD176D"/>
    <w:rsid w:val="00AE0DEA"/>
    <w:rsid w:val="00AE29EC"/>
    <w:rsid w:val="00AE6E9D"/>
    <w:rsid w:val="00AE7FC9"/>
    <w:rsid w:val="00AF6904"/>
    <w:rsid w:val="00AF6AA1"/>
    <w:rsid w:val="00B004AB"/>
    <w:rsid w:val="00B16718"/>
    <w:rsid w:val="00B25A5E"/>
    <w:rsid w:val="00B3197E"/>
    <w:rsid w:val="00B34332"/>
    <w:rsid w:val="00B5145B"/>
    <w:rsid w:val="00B5241A"/>
    <w:rsid w:val="00B52B51"/>
    <w:rsid w:val="00B605F8"/>
    <w:rsid w:val="00B77088"/>
    <w:rsid w:val="00B84968"/>
    <w:rsid w:val="00B91223"/>
    <w:rsid w:val="00B94712"/>
    <w:rsid w:val="00BA6CD5"/>
    <w:rsid w:val="00BC4981"/>
    <w:rsid w:val="00BD096F"/>
    <w:rsid w:val="00BD7503"/>
    <w:rsid w:val="00BD7BB0"/>
    <w:rsid w:val="00BF0C7E"/>
    <w:rsid w:val="00BF4A3A"/>
    <w:rsid w:val="00C027C1"/>
    <w:rsid w:val="00C1168E"/>
    <w:rsid w:val="00C116F4"/>
    <w:rsid w:val="00C1426B"/>
    <w:rsid w:val="00C242E5"/>
    <w:rsid w:val="00C2739D"/>
    <w:rsid w:val="00C4078A"/>
    <w:rsid w:val="00C53DE3"/>
    <w:rsid w:val="00C557BD"/>
    <w:rsid w:val="00C75DEC"/>
    <w:rsid w:val="00C803AA"/>
    <w:rsid w:val="00C81885"/>
    <w:rsid w:val="00C87005"/>
    <w:rsid w:val="00C87114"/>
    <w:rsid w:val="00C874BC"/>
    <w:rsid w:val="00C92F61"/>
    <w:rsid w:val="00C94878"/>
    <w:rsid w:val="00C94BE3"/>
    <w:rsid w:val="00C965B7"/>
    <w:rsid w:val="00CC595D"/>
    <w:rsid w:val="00CD65BB"/>
    <w:rsid w:val="00CD6934"/>
    <w:rsid w:val="00CF08CA"/>
    <w:rsid w:val="00CF523D"/>
    <w:rsid w:val="00D0020A"/>
    <w:rsid w:val="00D06002"/>
    <w:rsid w:val="00D13292"/>
    <w:rsid w:val="00D14202"/>
    <w:rsid w:val="00D16664"/>
    <w:rsid w:val="00D24FB3"/>
    <w:rsid w:val="00D30BDB"/>
    <w:rsid w:val="00D47803"/>
    <w:rsid w:val="00D52D56"/>
    <w:rsid w:val="00D55D5F"/>
    <w:rsid w:val="00D60ABB"/>
    <w:rsid w:val="00D656F1"/>
    <w:rsid w:val="00D676D9"/>
    <w:rsid w:val="00D7757A"/>
    <w:rsid w:val="00D859FA"/>
    <w:rsid w:val="00D94037"/>
    <w:rsid w:val="00DB465A"/>
    <w:rsid w:val="00DC0FB0"/>
    <w:rsid w:val="00DC3735"/>
    <w:rsid w:val="00DC5808"/>
    <w:rsid w:val="00DC5BC1"/>
    <w:rsid w:val="00DD1066"/>
    <w:rsid w:val="00DE773C"/>
    <w:rsid w:val="00DF04AB"/>
    <w:rsid w:val="00DF3970"/>
    <w:rsid w:val="00E10D6E"/>
    <w:rsid w:val="00E12969"/>
    <w:rsid w:val="00E235BF"/>
    <w:rsid w:val="00E37250"/>
    <w:rsid w:val="00E41919"/>
    <w:rsid w:val="00E50A08"/>
    <w:rsid w:val="00E5483F"/>
    <w:rsid w:val="00E6139E"/>
    <w:rsid w:val="00E64FB8"/>
    <w:rsid w:val="00E71FB8"/>
    <w:rsid w:val="00E76D3B"/>
    <w:rsid w:val="00E82455"/>
    <w:rsid w:val="00E839B4"/>
    <w:rsid w:val="00E87CC0"/>
    <w:rsid w:val="00E94ABD"/>
    <w:rsid w:val="00EA42C7"/>
    <w:rsid w:val="00EB492B"/>
    <w:rsid w:val="00EC5042"/>
    <w:rsid w:val="00ED7AD4"/>
    <w:rsid w:val="00EE4597"/>
    <w:rsid w:val="00EE73C1"/>
    <w:rsid w:val="00EE7A21"/>
    <w:rsid w:val="00F17DF2"/>
    <w:rsid w:val="00F2622D"/>
    <w:rsid w:val="00F27CA6"/>
    <w:rsid w:val="00F45386"/>
    <w:rsid w:val="00F468DA"/>
    <w:rsid w:val="00F62CE4"/>
    <w:rsid w:val="00F65FDA"/>
    <w:rsid w:val="00F70061"/>
    <w:rsid w:val="00F72198"/>
    <w:rsid w:val="00F75DE6"/>
    <w:rsid w:val="00F81BBA"/>
    <w:rsid w:val="00F8296E"/>
    <w:rsid w:val="00F86E67"/>
    <w:rsid w:val="00F87368"/>
    <w:rsid w:val="00F875C4"/>
    <w:rsid w:val="00FA5D71"/>
    <w:rsid w:val="00FB3269"/>
    <w:rsid w:val="00FB3766"/>
    <w:rsid w:val="00FB760D"/>
    <w:rsid w:val="00FD54DE"/>
    <w:rsid w:val="00FE40F5"/>
    <w:rsid w:val="00FF065C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AB88"/>
  <w15:chartTrackingRefBased/>
  <w15:docId w15:val="{47F9E492-18BE-4E5A-9C08-0D822C6D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D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9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74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6F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6F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6F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6FE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37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5D9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29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maher03@outlook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eb.nfbcal.org/nfbcsre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FD56-1E33-4250-846D-2ACC6159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Chong</dc:creator>
  <cp:keywords/>
  <dc:description/>
  <cp:lastModifiedBy>Louis Maher</cp:lastModifiedBy>
  <cp:revision>271</cp:revision>
  <dcterms:created xsi:type="dcterms:W3CDTF">2015-07-13T16:37:00Z</dcterms:created>
  <dcterms:modified xsi:type="dcterms:W3CDTF">2025-07-17T10:00:00Z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