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8DE5C" w14:textId="089E4246" w:rsidR="00C116F4" w:rsidRPr="00F87368" w:rsidRDefault="00C116F4" w:rsidP="00F87368">
      <w:r w:rsidRPr="00F87368">
        <w:t>The National Federation of the Blind in Computer Science Annual Business Meeting</w:t>
      </w:r>
      <w:r w:rsidR="003B58CA">
        <w:t xml:space="preserve"> </w:t>
      </w:r>
      <w:r w:rsidR="009C7884">
        <w:t>M</w:t>
      </w:r>
      <w:r w:rsidRPr="00F87368">
        <w:t xml:space="preserve">inutes for July </w:t>
      </w:r>
      <w:r w:rsidR="000A3A31">
        <w:t>5</w:t>
      </w:r>
      <w:r w:rsidRPr="00F87368">
        <w:t>, 20</w:t>
      </w:r>
      <w:r w:rsidR="00504704">
        <w:t>2</w:t>
      </w:r>
      <w:r w:rsidR="000A3A31">
        <w:t>6</w:t>
      </w:r>
    </w:p>
    <w:p w14:paraId="56A749A2" w14:textId="70902AC3" w:rsidR="00C116F4" w:rsidRDefault="00C116F4" w:rsidP="00F87368"/>
    <w:p w14:paraId="5FE3B6A5" w14:textId="3A482265" w:rsidR="006D3710" w:rsidRPr="006D3710" w:rsidRDefault="00A5564D" w:rsidP="006D3710">
      <w:bookmarkStart w:id="0" w:name="_Hlk46232422"/>
      <w:r>
        <w:t xml:space="preserve">When it becomes available, a link to a recording of this meeting will be sent to those who have </w:t>
      </w:r>
      <w:r w:rsidR="000543DF">
        <w:t>registered</w:t>
      </w:r>
      <w:r>
        <w:t xml:space="preserve"> for the division</w:t>
      </w:r>
      <w:r w:rsidR="00077F08">
        <w:t xml:space="preserve"> </w:t>
      </w:r>
      <w:r>
        <w:t>in 202</w:t>
      </w:r>
      <w:r w:rsidR="000A3A31">
        <w:t>6</w:t>
      </w:r>
      <w:r>
        <w:t xml:space="preserve">. </w:t>
      </w:r>
      <w:r w:rsidR="006D3710" w:rsidRPr="006D3710">
        <w:t>To become a registered member of the NFB in Computer Science, visit</w:t>
      </w:r>
    </w:p>
    <w:p w14:paraId="41A1FF97" w14:textId="76B8FEEF" w:rsidR="006D3710" w:rsidRDefault="00A75D99" w:rsidP="006D3710">
      <w:r>
        <w:fldChar w:fldCharType="begin"/>
      </w:r>
      <w:r>
        <w:instrText>HYPERLINK "https://web.nfbcal.org/nfbcsreg"</w:instrText>
      </w:r>
      <w:r>
        <w:fldChar w:fldCharType="separate"/>
      </w:r>
      <w:r w:rsidRPr="00A474B0">
        <w:rPr>
          <w:rStyle w:val="Hyperlink"/>
        </w:rPr>
        <w:t>https://web.nfbcal.org/nfbcsreg</w:t>
      </w:r>
      <w:r>
        <w:fldChar w:fldCharType="end"/>
      </w:r>
    </w:p>
    <w:p w14:paraId="3AA80392" w14:textId="77777777" w:rsidR="00B5241A" w:rsidRDefault="00B5241A" w:rsidP="00B5241A"/>
    <w:p w14:paraId="354DEDB2" w14:textId="7DDD0D70" w:rsidR="00B5241A" w:rsidRDefault="00B5241A" w:rsidP="00B5241A">
      <w:r>
        <w:t xml:space="preserve">If you wish to join the NFBCS e-mail list: </w:t>
      </w:r>
    </w:p>
    <w:p w14:paraId="09A4867B" w14:textId="77777777" w:rsidR="00B5241A" w:rsidRDefault="00B5241A" w:rsidP="00B5241A"/>
    <w:p w14:paraId="58C37D65" w14:textId="264DF4AC" w:rsidR="00B5241A" w:rsidRDefault="00B5241A" w:rsidP="00B5241A">
      <w:r w:rsidRPr="00484615">
        <w:t>The</w:t>
      </w:r>
      <w:r w:rsidR="008D62D0" w:rsidRPr="00484615">
        <w:t xml:space="preserve"> </w:t>
      </w:r>
      <w:hyperlink r:id="rId7" w:history="1">
        <w:r w:rsidR="006D7E3E">
          <w:rPr>
            <w:rStyle w:val="Hyperlink"/>
          </w:rPr>
          <w:t>NFBNet.org</w:t>
        </w:r>
      </w:hyperlink>
      <w:r w:rsidR="008A232D" w:rsidRPr="00484615">
        <w:t xml:space="preserve"> </w:t>
      </w:r>
      <w:r w:rsidRPr="00484615">
        <w:t>website contains the Email/Web/FTP service of the National Federation of the Blind.</w:t>
      </w:r>
      <w:r w:rsidR="00484615">
        <w:t xml:space="preserve"> </w:t>
      </w:r>
      <w:r>
        <w:t>The first link on the page is where you go to join or drop NFB mailing lists, as well as browse the archives. Clicking that link opens a page containing the NFB e-mail lists.  Search for "NFBCS" and follow the subscription instructions.</w:t>
      </w:r>
    </w:p>
    <w:p w14:paraId="5EAE70C5" w14:textId="77777777" w:rsidR="00B5241A" w:rsidRDefault="00B5241A" w:rsidP="00B5241A"/>
    <w:bookmarkEnd w:id="0"/>
    <w:p w14:paraId="7A0BEDBA" w14:textId="25D137A7" w:rsidR="006E426F" w:rsidRDefault="00C4078A" w:rsidP="00F87368">
      <w:r w:rsidRPr="00F87368">
        <w:t xml:space="preserve">A meeting of the National Federation of the Blind in Computer Science (NFBCS) was </w:t>
      </w:r>
      <w:r w:rsidR="00105168" w:rsidRPr="0071455F">
        <w:t xml:space="preserve">held </w:t>
      </w:r>
      <w:r w:rsidR="006E426F" w:rsidRPr="00504753">
        <w:t xml:space="preserve">at the </w:t>
      </w:r>
      <w:r w:rsidR="005F7DBD">
        <w:t>JW Marriott Austin</w:t>
      </w:r>
      <w:r w:rsidR="005F7DBD" w:rsidRPr="00D0020A">
        <w:t xml:space="preserve"> </w:t>
      </w:r>
      <w:r w:rsidR="00D0020A">
        <w:t xml:space="preserve">Hotel, in </w:t>
      </w:r>
      <w:r w:rsidR="005F7DBD">
        <w:t>Austin</w:t>
      </w:r>
      <w:r w:rsidR="00E95D0A">
        <w:t>,</w:t>
      </w:r>
      <w:r w:rsidR="005F7DBD">
        <w:t xml:space="preserve"> Texas</w:t>
      </w:r>
      <w:r w:rsidR="00E95D0A">
        <w:t>,</w:t>
      </w:r>
      <w:r w:rsidR="005F7DBD">
        <w:t xml:space="preserve"> </w:t>
      </w:r>
      <w:r w:rsidR="006E426F" w:rsidRPr="00504753">
        <w:t xml:space="preserve">on </w:t>
      </w:r>
      <w:r w:rsidR="005F7DBD">
        <w:t xml:space="preserve">Sunday, </w:t>
      </w:r>
      <w:r w:rsidR="006E426F" w:rsidRPr="00504753">
        <w:t xml:space="preserve">July </w:t>
      </w:r>
      <w:r w:rsidR="005F7DBD">
        <w:t>5</w:t>
      </w:r>
      <w:r w:rsidR="006E426F" w:rsidRPr="00504753">
        <w:t>, 202</w:t>
      </w:r>
      <w:r w:rsidR="005F7DBD">
        <w:t>6</w:t>
      </w:r>
      <w:r w:rsidR="006E426F" w:rsidRPr="00504753">
        <w:t>.</w:t>
      </w:r>
    </w:p>
    <w:p w14:paraId="7D5FA217" w14:textId="77777777" w:rsidR="006E426F" w:rsidRDefault="006E426F" w:rsidP="00F87368"/>
    <w:p w14:paraId="4F6492EC" w14:textId="285174AC" w:rsidR="006E77D3" w:rsidRPr="00F87368" w:rsidRDefault="006E77D3" w:rsidP="006E77D3">
      <w:r w:rsidRPr="00F87368">
        <w:t xml:space="preserve">The meeting was called to order by President </w:t>
      </w:r>
      <w:r w:rsidR="00D30BDB" w:rsidRPr="00D30BDB">
        <w:t xml:space="preserve">Brian Buhrow </w:t>
      </w:r>
      <w:r w:rsidRPr="00F87368">
        <w:t>at 1 p.m.</w:t>
      </w:r>
      <w:r w:rsidR="00105168">
        <w:t xml:space="preserve"> </w:t>
      </w:r>
      <w:r w:rsidR="00BA6CD5">
        <w:t xml:space="preserve">Central </w:t>
      </w:r>
      <w:r w:rsidR="006D3AF3">
        <w:t xml:space="preserve">Daylight </w:t>
      </w:r>
      <w:r w:rsidR="00105168">
        <w:t>Time (</w:t>
      </w:r>
      <w:r w:rsidR="00BA6CD5">
        <w:t>C</w:t>
      </w:r>
      <w:r w:rsidR="00105168">
        <w:t>DT)</w:t>
      </w:r>
      <w:r w:rsidR="000543DF">
        <w:t>.</w:t>
      </w:r>
      <w:r w:rsidR="000543DF" w:rsidRPr="00F87368">
        <w:t xml:space="preserve"> </w:t>
      </w:r>
    </w:p>
    <w:p w14:paraId="60654851" w14:textId="5E424D82" w:rsidR="006E77D3" w:rsidRDefault="006E77D3" w:rsidP="006E77D3"/>
    <w:p w14:paraId="30A46C0A" w14:textId="35EE331E" w:rsidR="00BD7BB0" w:rsidRDefault="00BD7BB0" w:rsidP="00BD7BB0">
      <w:pPr>
        <w:pStyle w:val="Heading1"/>
      </w:pPr>
      <w:r>
        <w:t>Business Meeting</w:t>
      </w:r>
    </w:p>
    <w:p w14:paraId="0E2BC85D" w14:textId="77777777" w:rsidR="00BD7BB0" w:rsidRPr="00F87368" w:rsidRDefault="00BD7BB0" w:rsidP="006E77D3"/>
    <w:p w14:paraId="28942A70" w14:textId="21AB5636" w:rsidR="006E77D3" w:rsidRPr="00F87368" w:rsidRDefault="007576EC" w:rsidP="006E77D3">
      <w:r>
        <w:t xml:space="preserve">Two </w:t>
      </w:r>
      <w:r w:rsidR="006E77D3" w:rsidRPr="00F87368">
        <w:t>program item</w:t>
      </w:r>
      <w:r w:rsidR="00C94878">
        <w:t>s</w:t>
      </w:r>
      <w:r w:rsidR="006E77D3" w:rsidRPr="00F87368">
        <w:t xml:space="preserve"> </w:t>
      </w:r>
      <w:r w:rsidR="00045E7C">
        <w:t>w</w:t>
      </w:r>
      <w:r w:rsidR="00C94878">
        <w:t>ere</w:t>
      </w:r>
      <w:r w:rsidR="00045E7C">
        <w:t xml:space="preserve"> </w:t>
      </w:r>
      <w:r w:rsidR="006E77D3" w:rsidRPr="00F87368">
        <w:t xml:space="preserve">presented, after which President </w:t>
      </w:r>
      <w:r w:rsidR="00D30BDB" w:rsidRPr="00D30BDB">
        <w:t xml:space="preserve">Buhrow </w:t>
      </w:r>
      <w:r w:rsidR="006E77D3" w:rsidRPr="00F87368">
        <w:t>called the business meeting to order a</w:t>
      </w:r>
      <w:r w:rsidR="00666CBF">
        <w:t xml:space="preserve">t </w:t>
      </w:r>
      <w:r w:rsidR="004A47D2">
        <w:t xml:space="preserve">2:45 </w:t>
      </w:r>
      <w:r w:rsidR="006E77D3">
        <w:t>P</w:t>
      </w:r>
      <w:r w:rsidR="001448E4">
        <w:t>.</w:t>
      </w:r>
      <w:r w:rsidR="006E77D3">
        <w:t>M</w:t>
      </w:r>
      <w:r w:rsidR="006E77D3" w:rsidRPr="00F87368">
        <w:t>.</w:t>
      </w:r>
    </w:p>
    <w:p w14:paraId="572CCA73" w14:textId="77777777" w:rsidR="006E77D3" w:rsidRPr="00F87368" w:rsidRDefault="006E77D3" w:rsidP="006E77D3"/>
    <w:p w14:paraId="6C5F8DB8" w14:textId="241FFD37" w:rsidR="00C4078A" w:rsidRPr="00F87368" w:rsidRDefault="00C4078A" w:rsidP="00F87368">
      <w:r w:rsidRPr="00F87368">
        <w:t xml:space="preserve">The membership agreed that the minutes </w:t>
      </w:r>
      <w:r w:rsidR="00690B0E">
        <w:t xml:space="preserve">from </w:t>
      </w:r>
      <w:r w:rsidRPr="00F87368">
        <w:t xml:space="preserve">the NFBCS </w:t>
      </w:r>
      <w:r w:rsidR="00D30BDB">
        <w:t>20</w:t>
      </w:r>
      <w:r w:rsidR="00205AD5">
        <w:t>2</w:t>
      </w:r>
      <w:r w:rsidR="004A47D2">
        <w:t>5</w:t>
      </w:r>
      <w:r w:rsidRPr="00F87368">
        <w:t xml:space="preserve"> business meeting need not be read since the minutes had been distributed by e-mail. The minutes were approved.</w:t>
      </w:r>
    </w:p>
    <w:p w14:paraId="28CCB3EC" w14:textId="77777777" w:rsidR="00C4078A" w:rsidRDefault="00C4078A" w:rsidP="00F87368"/>
    <w:p w14:paraId="501F23C0" w14:textId="6A8801EF" w:rsidR="006234B7" w:rsidRPr="00F87368" w:rsidRDefault="006234B7" w:rsidP="00F87368">
      <w:r w:rsidRPr="00F87368">
        <w:t>The t</w:t>
      </w:r>
      <w:r w:rsidR="004B7072" w:rsidRPr="00F87368">
        <w:t>reasurer</w:t>
      </w:r>
      <w:r w:rsidRPr="00F87368">
        <w:t>,</w:t>
      </w:r>
      <w:r w:rsidR="004B7072" w:rsidRPr="00F87368">
        <w:t xml:space="preserve"> </w:t>
      </w:r>
      <w:r w:rsidR="00D30BDB">
        <w:t>Curtis Chong</w:t>
      </w:r>
      <w:r w:rsidRPr="00F87368">
        <w:t>,</w:t>
      </w:r>
      <w:r w:rsidR="004B7072" w:rsidRPr="00F87368">
        <w:t xml:space="preserve"> next presented the Treasurer's Report. </w:t>
      </w:r>
      <w:r w:rsidR="006A779D" w:rsidRPr="00F87368">
        <w:t xml:space="preserve">On </w:t>
      </w:r>
      <w:r w:rsidR="00AE0DEA">
        <w:t xml:space="preserve">June 30, </w:t>
      </w:r>
      <w:r w:rsidR="006975CA">
        <w:t>202</w:t>
      </w:r>
      <w:r w:rsidR="004A47D2">
        <w:t>6</w:t>
      </w:r>
      <w:r w:rsidR="006975CA">
        <w:t xml:space="preserve">, </w:t>
      </w:r>
      <w:r w:rsidR="006A779D" w:rsidRPr="00F87368">
        <w:t>t</w:t>
      </w:r>
      <w:r w:rsidR="004B7072" w:rsidRPr="00F87368">
        <w:t>he NFBCS treasury ha</w:t>
      </w:r>
      <w:r w:rsidR="006A779D" w:rsidRPr="00F87368">
        <w:t>d</w:t>
      </w:r>
      <w:r w:rsidR="004B7072" w:rsidRPr="00F87368">
        <w:t xml:space="preserve"> a </w:t>
      </w:r>
      <w:r w:rsidR="00A012A5" w:rsidRPr="00F87368">
        <w:t xml:space="preserve">balance of </w:t>
      </w:r>
      <w:r w:rsidR="004C49A4" w:rsidRPr="004C49A4">
        <w:t>$</w:t>
      </w:r>
      <w:r w:rsidR="004A47D2" w:rsidRPr="004A47D2">
        <w:t>1018.90</w:t>
      </w:r>
      <w:r w:rsidR="004C49A4">
        <w:t xml:space="preserve">. </w:t>
      </w:r>
      <w:r w:rsidRPr="00F87368">
        <w:t>The treasur</w:t>
      </w:r>
      <w:r w:rsidR="0029306A" w:rsidRPr="00F87368">
        <w:t>er's</w:t>
      </w:r>
      <w:r w:rsidRPr="00F87368">
        <w:t xml:space="preserve"> report was approved. </w:t>
      </w:r>
    </w:p>
    <w:p w14:paraId="6211A9DD" w14:textId="322D8A03" w:rsidR="005B25BF" w:rsidRDefault="005B25BF" w:rsidP="005B25BF"/>
    <w:p w14:paraId="593D6755" w14:textId="2EEEF30C" w:rsidR="001842BF" w:rsidRDefault="004D31B5" w:rsidP="001872DD">
      <w:r>
        <w:t>I</w:t>
      </w:r>
      <w:r w:rsidRPr="00F87368">
        <w:t xml:space="preserve">t was moved that the NFBCS </w:t>
      </w:r>
      <w:r w:rsidR="0049014F">
        <w:t xml:space="preserve">division would </w:t>
      </w:r>
      <w:r w:rsidR="00F4136F" w:rsidRPr="00F87368">
        <w:t>contribut</w:t>
      </w:r>
      <w:r w:rsidR="00F4136F">
        <w:t>e</w:t>
      </w:r>
      <w:r w:rsidRPr="00F87368">
        <w:t xml:space="preserve"> $</w:t>
      </w:r>
      <w:r w:rsidR="001842BF">
        <w:t>700</w:t>
      </w:r>
      <w:r w:rsidR="004C49A4">
        <w:t xml:space="preserve"> to the NFB</w:t>
      </w:r>
      <w:r>
        <w:t>:</w:t>
      </w:r>
      <w:r w:rsidRPr="00F87368">
        <w:t xml:space="preserve"> </w:t>
      </w:r>
      <w:r>
        <w:t>$</w:t>
      </w:r>
      <w:r w:rsidR="001842BF">
        <w:t>350</w:t>
      </w:r>
      <w:r w:rsidR="006975CA">
        <w:t xml:space="preserve"> </w:t>
      </w:r>
      <w:r>
        <w:t>to the STEM scholarship, and $</w:t>
      </w:r>
      <w:r w:rsidR="001842BF">
        <w:t>350</w:t>
      </w:r>
      <w:r>
        <w:t xml:space="preserve"> to the White Cane fund</w:t>
      </w:r>
      <w:r w:rsidR="00E87CC0">
        <w:t xml:space="preserve"> which sends money directly to the general treasury of the Federation</w:t>
      </w:r>
      <w:r w:rsidR="001842BF">
        <w:t>.</w:t>
      </w:r>
    </w:p>
    <w:p w14:paraId="4569B706" w14:textId="77777777" w:rsidR="005915D0" w:rsidRDefault="004D31B5" w:rsidP="001872DD">
      <w:r w:rsidRPr="00F87368">
        <w:t xml:space="preserve">The motion </w:t>
      </w:r>
      <w:r w:rsidR="005915D0">
        <w:t>passed.</w:t>
      </w:r>
    </w:p>
    <w:p w14:paraId="68FCFE75" w14:textId="4CF61250" w:rsidR="004D31B5" w:rsidRDefault="004D31B5" w:rsidP="004D31B5"/>
    <w:p w14:paraId="2E796B95" w14:textId="7E08989A" w:rsidR="00C3329E" w:rsidRDefault="00C3329E" w:rsidP="004D31B5">
      <w:r>
        <w:t>Curtis stated that we must keep a minimum balance of $250 in our account to avoid fees.</w:t>
      </w:r>
    </w:p>
    <w:p w14:paraId="635B0D37" w14:textId="77777777" w:rsidR="00C3329E" w:rsidRDefault="00C3329E" w:rsidP="004D31B5"/>
    <w:p w14:paraId="472C8663" w14:textId="3A48A5C6" w:rsidR="00C748BB" w:rsidRDefault="00C748BB" w:rsidP="004D31B5">
      <w:r>
        <w:t xml:space="preserve">Curtis also stated that, starting in 2027, </w:t>
      </w:r>
      <w:r w:rsidR="00F4136F">
        <w:t>the</w:t>
      </w:r>
      <w:r>
        <w:t xml:space="preserve"> Computer Science division and the Science and Engineering division</w:t>
      </w:r>
      <w:r w:rsidR="000C0596">
        <w:t>,</w:t>
      </w:r>
      <w:r>
        <w:t xml:space="preserve"> must raise $8,000 to be able to give a $10,000 STEM scholarship. This amount can be collected over more than a single year. The NFB will </w:t>
      </w:r>
      <w:r>
        <w:lastRenderedPageBreak/>
        <w:t xml:space="preserve">contribute </w:t>
      </w:r>
      <w:r w:rsidR="00D85F5B">
        <w:t xml:space="preserve">the extra </w:t>
      </w:r>
      <w:r>
        <w:t>$2,000 to bring the $8,000 amount to $10,000.</w:t>
      </w:r>
      <w:r w:rsidR="007751C0">
        <w:t xml:space="preserve"> People can contribute to the STEM scholarship at "</w:t>
      </w:r>
      <w:hyperlink r:id="rId8" w:history="1">
        <w:r w:rsidR="007751C0" w:rsidRPr="00B4424A">
          <w:rPr>
            <w:rStyle w:val="Hyperlink"/>
          </w:rPr>
          <w:t>https://nfb.org/contribute/Science</w:t>
        </w:r>
      </w:hyperlink>
      <w:r w:rsidR="007751C0">
        <w:t>".</w:t>
      </w:r>
    </w:p>
    <w:p w14:paraId="0668E2A1" w14:textId="77777777" w:rsidR="007751C0" w:rsidRDefault="007751C0" w:rsidP="004D31B5"/>
    <w:p w14:paraId="461EB4D7" w14:textId="77777777" w:rsidR="009B65CD" w:rsidRDefault="00CE4E64" w:rsidP="00CE4E64">
      <w:r w:rsidRPr="00F87368">
        <w:t>Since 20</w:t>
      </w:r>
      <w:r>
        <w:t>2</w:t>
      </w:r>
      <w:r>
        <w:t>6</w:t>
      </w:r>
      <w:r w:rsidRPr="00F87368">
        <w:t xml:space="preserve"> is an even-numbered year, elections were held. There are four officers and three Board members. Elected were: </w:t>
      </w:r>
    </w:p>
    <w:p w14:paraId="5DF29FFD" w14:textId="77777777" w:rsidR="009B65CD" w:rsidRDefault="009B65CD" w:rsidP="009B65CD">
      <w:r>
        <w:t>Brian Buhrow (President)</w:t>
      </w:r>
    </w:p>
    <w:p w14:paraId="3FF09091" w14:textId="77777777" w:rsidR="009B65CD" w:rsidRDefault="009B65CD" w:rsidP="009B65CD">
      <w:r>
        <w:t>Harry Staley (Vice President)</w:t>
      </w:r>
    </w:p>
    <w:p w14:paraId="0AE6D47C" w14:textId="77777777" w:rsidR="009B65CD" w:rsidRDefault="009B65CD" w:rsidP="009B65CD">
      <w:r>
        <w:t>Louis Maher (Secretary)</w:t>
      </w:r>
    </w:p>
    <w:p w14:paraId="5472494D" w14:textId="77777777" w:rsidR="009B65CD" w:rsidRDefault="009B65CD" w:rsidP="009B65CD">
      <w:r>
        <w:t>Curtis Chong (Treasurer)</w:t>
      </w:r>
    </w:p>
    <w:p w14:paraId="3F72E7EA" w14:textId="77777777" w:rsidR="009B65CD" w:rsidRDefault="009B65CD" w:rsidP="009B65CD">
      <w:r>
        <w:t>Michael Sahyun (Board Position One)</w:t>
      </w:r>
    </w:p>
    <w:p w14:paraId="3637C6CA" w14:textId="77777777" w:rsidR="009B65CD" w:rsidRDefault="009B65CD" w:rsidP="009B65CD">
      <w:r>
        <w:t>Alexis Myers (Board Position Two)</w:t>
      </w:r>
    </w:p>
    <w:p w14:paraId="318865E7" w14:textId="14D1F180" w:rsidR="009B65CD" w:rsidRDefault="009B65CD" w:rsidP="009B65CD">
      <w:r>
        <w:t>Michael Forzano (Board Position Three)</w:t>
      </w:r>
    </w:p>
    <w:p w14:paraId="797B037B" w14:textId="77777777" w:rsidR="009B65CD" w:rsidRDefault="009B65CD" w:rsidP="00CE4E64"/>
    <w:p w14:paraId="2DD47A8A" w14:textId="329246E5" w:rsidR="00CE4E64" w:rsidRDefault="00CE4E64" w:rsidP="00CE4E64">
      <w:r>
        <w:t>The business meeting adjourned at 3:2</w:t>
      </w:r>
      <w:r w:rsidR="00464026">
        <w:t>0</w:t>
      </w:r>
      <w:r>
        <w:t xml:space="preserve"> PM.</w:t>
      </w:r>
    </w:p>
    <w:p w14:paraId="4B6DBABA" w14:textId="77777777" w:rsidR="00CE4E64" w:rsidRDefault="00CE4E64" w:rsidP="00CE4E64"/>
    <w:p w14:paraId="3C15A6F1" w14:textId="38623E4B" w:rsidR="007008E2" w:rsidRDefault="00E64FB8" w:rsidP="008E5A5E">
      <w:r>
        <w:t xml:space="preserve">Next, </w:t>
      </w:r>
      <w:r w:rsidR="007008E2">
        <w:t>the rest of the program was presented.</w:t>
      </w:r>
    </w:p>
    <w:p w14:paraId="7810EE3C" w14:textId="77777777" w:rsidR="00E64FB8" w:rsidRDefault="00E64FB8" w:rsidP="008E5A5E"/>
    <w:p w14:paraId="40D111B4" w14:textId="77777777" w:rsidR="00AE29EC" w:rsidRDefault="00AE29EC" w:rsidP="00AE29EC">
      <w:pPr>
        <w:pStyle w:val="Heading1"/>
      </w:pPr>
      <w:r>
        <w:t>Presentations</w:t>
      </w:r>
    </w:p>
    <w:p w14:paraId="4FA69CB1" w14:textId="77777777" w:rsidR="00AE29EC" w:rsidRDefault="00AE29EC" w:rsidP="00F87368"/>
    <w:p w14:paraId="23BD53D2" w14:textId="02987089" w:rsidR="00F468DA" w:rsidRDefault="00501F15" w:rsidP="00F87368">
      <w:r>
        <w:t>Below is a list of talks</w:t>
      </w:r>
      <w:r w:rsidR="00E64FB8">
        <w:t xml:space="preserve"> </w:t>
      </w:r>
      <w:r>
        <w:t xml:space="preserve">that were given during the </w:t>
      </w:r>
      <w:r w:rsidR="00F468DA">
        <w:t>202</w:t>
      </w:r>
      <w:r w:rsidR="00464026">
        <w:t>6</w:t>
      </w:r>
      <w:r w:rsidR="00F468DA">
        <w:t xml:space="preserve"> </w:t>
      </w:r>
      <w:r>
        <w:t>NFBCS meeting.</w:t>
      </w:r>
      <w:r w:rsidR="00033DB7">
        <w:t xml:space="preserve"> </w:t>
      </w:r>
    </w:p>
    <w:p w14:paraId="406F5FE1" w14:textId="77777777" w:rsidR="00AF6904" w:rsidRDefault="00AF6904" w:rsidP="00AF6904"/>
    <w:p w14:paraId="11775FDC" w14:textId="61EA972A" w:rsidR="00583FF7" w:rsidRDefault="00583FF7" w:rsidP="00583FF7">
      <w:pPr>
        <w:ind w:left="1440" w:hanging="1440"/>
      </w:pPr>
      <w:r w:rsidRPr="0068315D">
        <w:rPr>
          <w:b/>
          <w:bCs/>
        </w:rPr>
        <w:t>CENA: A Brighter Future: how advocating for Access and inclusion</w:t>
      </w:r>
      <w:r>
        <w:rPr>
          <w:b/>
          <w:bCs/>
        </w:rPr>
        <w:t xml:space="preserve"> </w:t>
      </w:r>
      <w:r w:rsidRPr="0068315D">
        <w:rPr>
          <w:b/>
          <w:bCs/>
        </w:rPr>
        <w:t>in Nonvisual Accessibility can create a more accessible world</w:t>
      </w:r>
    </w:p>
    <w:p w14:paraId="2BA545C7" w14:textId="77777777" w:rsidR="00583FF7" w:rsidRDefault="00583FF7" w:rsidP="00583FF7">
      <w:pPr>
        <w:ind w:left="2880" w:hanging="720"/>
      </w:pPr>
      <w:r>
        <w:t>Jonathan Mosen, Executive Director for Accessibility Excellence, National Federation of the Blind</w:t>
      </w:r>
    </w:p>
    <w:p w14:paraId="7E72A860" w14:textId="77777777" w:rsidR="00583FF7" w:rsidRDefault="00583FF7" w:rsidP="00583FF7"/>
    <w:p w14:paraId="5BA394F8" w14:textId="7664D895" w:rsidR="00583FF7" w:rsidRDefault="00583FF7" w:rsidP="00583FF7">
      <w:r w:rsidRPr="00DB0005">
        <w:rPr>
          <w:b/>
          <w:bCs/>
        </w:rPr>
        <w:t>Blind and Low Vision Professionals: Building the future of Tech</w:t>
      </w:r>
    </w:p>
    <w:p w14:paraId="2D96C623" w14:textId="77777777" w:rsidR="00583FF7" w:rsidRDefault="00583FF7" w:rsidP="00583FF7">
      <w:pPr>
        <w:ind w:left="2880" w:hanging="720"/>
      </w:pPr>
      <w:r>
        <w:t>Moderator: Harry Staley, Senior Software Engineer / Senior Data Scientist, M1 Technology</w:t>
      </w:r>
    </w:p>
    <w:p w14:paraId="0C3BF09A" w14:textId="77777777" w:rsidR="00583FF7" w:rsidRDefault="00583FF7" w:rsidP="00583FF7">
      <w:pPr>
        <w:ind w:left="3600" w:hanging="1440"/>
      </w:pPr>
      <w:r>
        <w:t>Panelists:</w:t>
      </w:r>
      <w:r>
        <w:tab/>
        <w:t>Christopher Toth, CTO and co-founder, XR Navigation</w:t>
      </w:r>
    </w:p>
    <w:p w14:paraId="728A0D26" w14:textId="77777777" w:rsidR="00583FF7" w:rsidRDefault="00583FF7" w:rsidP="00583FF7">
      <w:pPr>
        <w:ind w:left="5040" w:hanging="1440"/>
      </w:pPr>
      <w:r>
        <w:t>Cregar Gonzalez, Accessibility analyst, United Airlines</w:t>
      </w:r>
    </w:p>
    <w:p w14:paraId="35275667" w14:textId="77777777" w:rsidR="00583FF7" w:rsidRDefault="00583FF7" w:rsidP="00583FF7">
      <w:pPr>
        <w:ind w:left="4320" w:hanging="720"/>
      </w:pPr>
      <w:r>
        <w:t>Tyler Duzan, Group Product Manager, Agents, Cisco ThousandEyes</w:t>
      </w:r>
    </w:p>
    <w:p w14:paraId="412A80F7" w14:textId="77777777" w:rsidR="00583FF7" w:rsidRDefault="00583FF7" w:rsidP="00583FF7">
      <w:pPr>
        <w:ind w:left="4320" w:hanging="720"/>
      </w:pPr>
      <w:r>
        <w:t>Michael Forzano, Senior Software Engineer, Amazon Web Services</w:t>
      </w:r>
    </w:p>
    <w:p w14:paraId="16A24B84" w14:textId="77777777" w:rsidR="00583FF7" w:rsidRDefault="00583FF7" w:rsidP="00583FF7">
      <w:pPr>
        <w:ind w:left="4320" w:hanging="720"/>
      </w:pPr>
      <w:r>
        <w:t>Kinshuk Tella, Regional environmental engineer, Amazon Web Services</w:t>
      </w:r>
    </w:p>
    <w:p w14:paraId="6B37BAE0" w14:textId="77777777" w:rsidR="00583FF7" w:rsidRDefault="00583FF7" w:rsidP="00583FF7">
      <w:pPr>
        <w:ind w:left="5040" w:hanging="1440"/>
      </w:pPr>
      <w:r>
        <w:t>Haoran Wen, Data science engineer, United health group</w:t>
      </w:r>
    </w:p>
    <w:p w14:paraId="54091EDB" w14:textId="77777777" w:rsidR="00583FF7" w:rsidRDefault="00583FF7" w:rsidP="00583FF7"/>
    <w:p w14:paraId="115AD0DF" w14:textId="7DA3D119" w:rsidR="00583FF7" w:rsidRDefault="00583FF7" w:rsidP="00583FF7">
      <w:pPr>
        <w:ind w:left="1440" w:hanging="1440"/>
      </w:pPr>
      <w:r w:rsidRPr="009D5551">
        <w:rPr>
          <w:b/>
          <w:bCs/>
        </w:rPr>
        <w:t>Typing Accessible Math in Microsoft Word: A Hands-On Tutorial</w:t>
      </w:r>
    </w:p>
    <w:p w14:paraId="640BA605" w14:textId="77777777" w:rsidR="00583FF7" w:rsidRDefault="00583FF7" w:rsidP="00583FF7">
      <w:pPr>
        <w:ind w:left="2880" w:hanging="720"/>
      </w:pPr>
      <w:r>
        <w:t>Jennifer Marsala, Instructional Designer, Department of Mathematics, University of Houston</w:t>
      </w:r>
    </w:p>
    <w:p w14:paraId="2DECF1B2" w14:textId="77777777" w:rsidR="00583FF7" w:rsidRDefault="00583FF7" w:rsidP="00583FF7"/>
    <w:p w14:paraId="5A32FD20" w14:textId="632E473B" w:rsidR="00583FF7" w:rsidRDefault="00583FF7" w:rsidP="00583FF7">
      <w:pPr>
        <w:ind w:left="1440" w:hanging="1440"/>
      </w:pPr>
      <w:r w:rsidRPr="00E91446">
        <w:rPr>
          <w:b/>
          <w:bCs/>
        </w:rPr>
        <w:t>News from AFB: Digital Accessibility Bootcamp, Scholarships and Internships</w:t>
      </w:r>
    </w:p>
    <w:p w14:paraId="7125A22B" w14:textId="77777777" w:rsidR="00583FF7" w:rsidRDefault="00583FF7" w:rsidP="00583FF7">
      <w:pPr>
        <w:ind w:left="2880" w:hanging="720"/>
      </w:pPr>
      <w:r>
        <w:t>Bethany Johnson, Vice President, Programs, American Foundation for the Blind</w:t>
      </w:r>
    </w:p>
    <w:p w14:paraId="4BCB3AE4" w14:textId="77777777" w:rsidR="00583FF7" w:rsidRDefault="00583FF7" w:rsidP="00583FF7">
      <w:pPr>
        <w:ind w:left="2880" w:hanging="720"/>
      </w:pPr>
      <w:r>
        <w:t>Hanna Melo Fugulin, Internship Ambassador, American Foundation for the Blind</w:t>
      </w:r>
    </w:p>
    <w:p w14:paraId="4E9F0CA0" w14:textId="77777777" w:rsidR="00583FF7" w:rsidRDefault="00583FF7" w:rsidP="00583FF7"/>
    <w:p w14:paraId="46B4411F" w14:textId="79D0C82E" w:rsidR="00583FF7" w:rsidRDefault="00583FF7" w:rsidP="00583FF7">
      <w:pPr>
        <w:ind w:left="1440" w:hanging="1440"/>
      </w:pPr>
      <w:r w:rsidRPr="00784C4B">
        <w:rPr>
          <w:b/>
          <w:bCs/>
        </w:rPr>
        <w:t>Demystifying AI for Non-visual programmers: A Panel Discussion</w:t>
      </w:r>
    </w:p>
    <w:p w14:paraId="0C332ACA" w14:textId="77777777" w:rsidR="00583FF7" w:rsidRDefault="00583FF7" w:rsidP="00583FF7">
      <w:pPr>
        <w:ind w:left="2160"/>
      </w:pPr>
      <w:r>
        <w:t>Moderator:</w:t>
      </w:r>
      <w:r>
        <w:tab/>
        <w:t>Michael Forzano, NFBCS Board Member</w:t>
      </w:r>
    </w:p>
    <w:p w14:paraId="21FD49C5" w14:textId="77777777" w:rsidR="00583FF7" w:rsidRDefault="00583FF7" w:rsidP="00583FF7">
      <w:pPr>
        <w:ind w:left="3600" w:hanging="1440"/>
      </w:pPr>
      <w:r>
        <w:t>Panelists:</w:t>
      </w:r>
      <w:r>
        <w:tab/>
        <w:t>Taylor Arndt, Co-Founder, Techopolis</w:t>
      </w:r>
      <w:r>
        <w:br/>
        <w:t>Brian Buhrow, President, NFBCS</w:t>
      </w:r>
    </w:p>
    <w:p w14:paraId="0D03E1DC" w14:textId="77777777" w:rsidR="00583FF7" w:rsidRDefault="00583FF7" w:rsidP="00583FF7"/>
    <w:p w14:paraId="53474ABD" w14:textId="6CF6006E" w:rsidR="00583FF7" w:rsidRDefault="00583FF7" w:rsidP="00583FF7">
      <w:pPr>
        <w:ind w:left="1440" w:hanging="1440"/>
      </w:pPr>
      <w:r w:rsidRPr="009D68EC">
        <w:rPr>
          <w:b/>
          <w:bCs/>
        </w:rPr>
        <w:t xml:space="preserve">An update from Microsoft: A discussion of the Migration from </w:t>
      </w:r>
      <w:r>
        <w:rPr>
          <w:b/>
          <w:bCs/>
        </w:rPr>
        <w:t xml:space="preserve">the </w:t>
      </w:r>
      <w:r w:rsidRPr="009D68EC">
        <w:rPr>
          <w:b/>
          <w:bCs/>
        </w:rPr>
        <w:t>Classic Outlook to the New Outlook</w:t>
      </w:r>
    </w:p>
    <w:p w14:paraId="710B050E" w14:textId="77777777" w:rsidR="00583FF7" w:rsidRDefault="00583FF7" w:rsidP="00583FF7"/>
    <w:p w14:paraId="3C48A9C4" w14:textId="77777777" w:rsidR="004C4025" w:rsidRDefault="004C4025" w:rsidP="004C4025">
      <w:pPr>
        <w:pStyle w:val="Heading1"/>
      </w:pPr>
      <w:r>
        <w:t>Adjournment</w:t>
      </w:r>
    </w:p>
    <w:p w14:paraId="4FD4F059" w14:textId="77777777" w:rsidR="004C4025" w:rsidRDefault="004C4025" w:rsidP="00C87114"/>
    <w:p w14:paraId="47DCEDD0" w14:textId="452B88E1" w:rsidR="008B78F6" w:rsidRPr="00C87114" w:rsidRDefault="008B78F6" w:rsidP="00C87114">
      <w:r w:rsidRPr="00C87114">
        <w:t xml:space="preserve">The division meeting was adjourned at </w:t>
      </w:r>
      <w:r w:rsidR="000C1442">
        <w:t>4:5</w:t>
      </w:r>
      <w:r w:rsidR="00464026">
        <w:t>8</w:t>
      </w:r>
      <w:r w:rsidR="000C1442">
        <w:t xml:space="preserve"> </w:t>
      </w:r>
      <w:r w:rsidRPr="00C87114">
        <w:t>P.M.</w:t>
      </w:r>
    </w:p>
    <w:p w14:paraId="019C1989" w14:textId="77777777" w:rsidR="008B78F6" w:rsidRPr="00C87114" w:rsidRDefault="008B78F6" w:rsidP="00C87114"/>
    <w:p w14:paraId="5C8C4F7F" w14:textId="77777777" w:rsidR="008B78F6" w:rsidRPr="00C87114" w:rsidRDefault="008B78F6" w:rsidP="00C87114">
      <w:r w:rsidRPr="00C87114">
        <w:t>Respectfully submitted,</w:t>
      </w:r>
    </w:p>
    <w:p w14:paraId="0DD293DB" w14:textId="77777777" w:rsidR="008B78F6" w:rsidRPr="00C87114" w:rsidRDefault="008B78F6" w:rsidP="00C87114"/>
    <w:p w14:paraId="627EF9E5" w14:textId="77777777" w:rsidR="008B78F6" w:rsidRPr="00C87114" w:rsidRDefault="008B78F6" w:rsidP="00C87114">
      <w:r w:rsidRPr="00C87114">
        <w:t xml:space="preserve">Louis Maher, Secretary </w:t>
      </w:r>
    </w:p>
    <w:p w14:paraId="3C45AF04" w14:textId="77777777" w:rsidR="008B78F6" w:rsidRPr="00C87114" w:rsidRDefault="008B78F6" w:rsidP="00C87114">
      <w:r w:rsidRPr="00C87114">
        <w:t>National Federation of the Blind in Computer Science</w:t>
      </w:r>
    </w:p>
    <w:p w14:paraId="61E84549" w14:textId="04FC4CBF" w:rsidR="006D3710" w:rsidRPr="00C87114" w:rsidRDefault="008B78F6" w:rsidP="00C87114">
      <w:r w:rsidRPr="00C87114">
        <w:t xml:space="preserve">E-mail </w:t>
      </w:r>
      <w:hyperlink r:id="rId9" w:history="1">
        <w:r w:rsidR="008A232D" w:rsidRPr="00A71997">
          <w:rPr>
            <w:rStyle w:val="Hyperlink"/>
          </w:rPr>
          <w:t>ljmaher03@outlook.com</w:t>
        </w:r>
      </w:hyperlink>
    </w:p>
    <w:p w14:paraId="449FD54A" w14:textId="77777777" w:rsidR="008B78F6" w:rsidRDefault="008B78F6" w:rsidP="00C87114"/>
    <w:sectPr w:rsidR="008B78F6" w:rsidSect="004A79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A99E6" w14:textId="77777777" w:rsidR="00905953" w:rsidRDefault="00905953" w:rsidP="00846FE6">
      <w:r>
        <w:separator/>
      </w:r>
    </w:p>
  </w:endnote>
  <w:endnote w:type="continuationSeparator" w:id="0">
    <w:p w14:paraId="4C130A2E" w14:textId="77777777" w:rsidR="00905953" w:rsidRDefault="00905953" w:rsidP="0084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0E4DE" w14:textId="77777777" w:rsidR="00E64FB8" w:rsidRDefault="00E64F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29B7B" w14:textId="77777777" w:rsidR="00E64FB8" w:rsidRDefault="00E64F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5448" w14:textId="77777777" w:rsidR="00E64FB8" w:rsidRDefault="00E64F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4F0C1" w14:textId="77777777" w:rsidR="00905953" w:rsidRDefault="00905953" w:rsidP="00846FE6">
      <w:r>
        <w:separator/>
      </w:r>
    </w:p>
  </w:footnote>
  <w:footnote w:type="continuationSeparator" w:id="0">
    <w:p w14:paraId="3188ABCB" w14:textId="77777777" w:rsidR="00905953" w:rsidRDefault="00905953" w:rsidP="00846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6F00" w14:textId="77777777" w:rsidR="00E64FB8" w:rsidRDefault="00E64F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A67B" w14:textId="77777777" w:rsidR="00E64FB8" w:rsidRDefault="00E64F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F533" w14:textId="77777777" w:rsidR="00E64FB8" w:rsidRDefault="00E64F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6E"/>
    <w:rsid w:val="00006DF3"/>
    <w:rsid w:val="00012D9C"/>
    <w:rsid w:val="00021953"/>
    <w:rsid w:val="0002593F"/>
    <w:rsid w:val="00027764"/>
    <w:rsid w:val="000331A4"/>
    <w:rsid w:val="00033DB7"/>
    <w:rsid w:val="00035BDA"/>
    <w:rsid w:val="00035FB4"/>
    <w:rsid w:val="00036265"/>
    <w:rsid w:val="000406FF"/>
    <w:rsid w:val="00041B2C"/>
    <w:rsid w:val="00045E7C"/>
    <w:rsid w:val="00046E27"/>
    <w:rsid w:val="00047436"/>
    <w:rsid w:val="00050666"/>
    <w:rsid w:val="000543DF"/>
    <w:rsid w:val="00062965"/>
    <w:rsid w:val="000661E3"/>
    <w:rsid w:val="000724CE"/>
    <w:rsid w:val="00073379"/>
    <w:rsid w:val="00074F04"/>
    <w:rsid w:val="000762C2"/>
    <w:rsid w:val="00077F08"/>
    <w:rsid w:val="00087277"/>
    <w:rsid w:val="000A3A31"/>
    <w:rsid w:val="000C0596"/>
    <w:rsid w:val="000C1442"/>
    <w:rsid w:val="000C7A2F"/>
    <w:rsid w:val="000D3F54"/>
    <w:rsid w:val="000D62B5"/>
    <w:rsid w:val="000E564E"/>
    <w:rsid w:val="000E65A0"/>
    <w:rsid w:val="000F5273"/>
    <w:rsid w:val="00101362"/>
    <w:rsid w:val="00105168"/>
    <w:rsid w:val="00105B51"/>
    <w:rsid w:val="00112A9A"/>
    <w:rsid w:val="00120999"/>
    <w:rsid w:val="001222EF"/>
    <w:rsid w:val="00132BC4"/>
    <w:rsid w:val="00134F8F"/>
    <w:rsid w:val="00136F5C"/>
    <w:rsid w:val="001448E4"/>
    <w:rsid w:val="00151ED3"/>
    <w:rsid w:val="00165594"/>
    <w:rsid w:val="001659B2"/>
    <w:rsid w:val="0017116A"/>
    <w:rsid w:val="00172CCA"/>
    <w:rsid w:val="00173D3E"/>
    <w:rsid w:val="00175A4C"/>
    <w:rsid w:val="001811EF"/>
    <w:rsid w:val="001842BF"/>
    <w:rsid w:val="001872DD"/>
    <w:rsid w:val="00194523"/>
    <w:rsid w:val="001A0E6F"/>
    <w:rsid w:val="001B228B"/>
    <w:rsid w:val="001B31F2"/>
    <w:rsid w:val="001C58D4"/>
    <w:rsid w:val="001C752B"/>
    <w:rsid w:val="001D31E7"/>
    <w:rsid w:val="001D3896"/>
    <w:rsid w:val="001D7984"/>
    <w:rsid w:val="001E3128"/>
    <w:rsid w:val="001F2177"/>
    <w:rsid w:val="001F21F4"/>
    <w:rsid w:val="001F6253"/>
    <w:rsid w:val="001F6621"/>
    <w:rsid w:val="00201DC7"/>
    <w:rsid w:val="00203226"/>
    <w:rsid w:val="00203827"/>
    <w:rsid w:val="00205530"/>
    <w:rsid w:val="00205AD5"/>
    <w:rsid w:val="00206A63"/>
    <w:rsid w:val="002171E1"/>
    <w:rsid w:val="00224E71"/>
    <w:rsid w:val="00232E39"/>
    <w:rsid w:val="00237134"/>
    <w:rsid w:val="002403DD"/>
    <w:rsid w:val="002445BD"/>
    <w:rsid w:val="00250241"/>
    <w:rsid w:val="002536FA"/>
    <w:rsid w:val="002553C6"/>
    <w:rsid w:val="00267B20"/>
    <w:rsid w:val="00284AF9"/>
    <w:rsid w:val="002868DD"/>
    <w:rsid w:val="00286D43"/>
    <w:rsid w:val="00287AEC"/>
    <w:rsid w:val="00290BE0"/>
    <w:rsid w:val="00290FD5"/>
    <w:rsid w:val="002915EE"/>
    <w:rsid w:val="0029306A"/>
    <w:rsid w:val="002A1BE6"/>
    <w:rsid w:val="002B55C5"/>
    <w:rsid w:val="002C067B"/>
    <w:rsid w:val="002C402B"/>
    <w:rsid w:val="002D01AB"/>
    <w:rsid w:val="002D0E5B"/>
    <w:rsid w:val="002D3992"/>
    <w:rsid w:val="002E5061"/>
    <w:rsid w:val="002E6D9B"/>
    <w:rsid w:val="00305E01"/>
    <w:rsid w:val="003065BC"/>
    <w:rsid w:val="0031215E"/>
    <w:rsid w:val="00326A72"/>
    <w:rsid w:val="00345E3B"/>
    <w:rsid w:val="00353AA7"/>
    <w:rsid w:val="00355D38"/>
    <w:rsid w:val="003719EE"/>
    <w:rsid w:val="003815A1"/>
    <w:rsid w:val="003A08EC"/>
    <w:rsid w:val="003A1223"/>
    <w:rsid w:val="003A2BD1"/>
    <w:rsid w:val="003B58CA"/>
    <w:rsid w:val="003C0C88"/>
    <w:rsid w:val="003C0FC8"/>
    <w:rsid w:val="003C67CE"/>
    <w:rsid w:val="003C7314"/>
    <w:rsid w:val="003C7F3C"/>
    <w:rsid w:val="003E6626"/>
    <w:rsid w:val="003F591A"/>
    <w:rsid w:val="003F6A41"/>
    <w:rsid w:val="003F7718"/>
    <w:rsid w:val="00400F8B"/>
    <w:rsid w:val="00414C40"/>
    <w:rsid w:val="00414F84"/>
    <w:rsid w:val="00427192"/>
    <w:rsid w:val="00440532"/>
    <w:rsid w:val="00440809"/>
    <w:rsid w:val="0044153E"/>
    <w:rsid w:val="00441B99"/>
    <w:rsid w:val="00447EE4"/>
    <w:rsid w:val="00451426"/>
    <w:rsid w:val="00460A8A"/>
    <w:rsid w:val="00464026"/>
    <w:rsid w:val="0047434E"/>
    <w:rsid w:val="00480356"/>
    <w:rsid w:val="00484615"/>
    <w:rsid w:val="0049014F"/>
    <w:rsid w:val="004A47D2"/>
    <w:rsid w:val="004A507D"/>
    <w:rsid w:val="004A79CA"/>
    <w:rsid w:val="004B0540"/>
    <w:rsid w:val="004B269F"/>
    <w:rsid w:val="004B2A4A"/>
    <w:rsid w:val="004B32B1"/>
    <w:rsid w:val="004B3C52"/>
    <w:rsid w:val="004B7072"/>
    <w:rsid w:val="004C3021"/>
    <w:rsid w:val="004C4025"/>
    <w:rsid w:val="004C49A4"/>
    <w:rsid w:val="004C6699"/>
    <w:rsid w:val="004C7003"/>
    <w:rsid w:val="004C7BA6"/>
    <w:rsid w:val="004D31B5"/>
    <w:rsid w:val="004D50A4"/>
    <w:rsid w:val="00501A0B"/>
    <w:rsid w:val="00501F15"/>
    <w:rsid w:val="00502DC6"/>
    <w:rsid w:val="00504704"/>
    <w:rsid w:val="005102F4"/>
    <w:rsid w:val="0051574D"/>
    <w:rsid w:val="005232B8"/>
    <w:rsid w:val="00545E84"/>
    <w:rsid w:val="00551F9B"/>
    <w:rsid w:val="005725D0"/>
    <w:rsid w:val="00583FF7"/>
    <w:rsid w:val="005915D0"/>
    <w:rsid w:val="005947FD"/>
    <w:rsid w:val="00594D76"/>
    <w:rsid w:val="0059550B"/>
    <w:rsid w:val="00596010"/>
    <w:rsid w:val="00597F71"/>
    <w:rsid w:val="005A102B"/>
    <w:rsid w:val="005B25BF"/>
    <w:rsid w:val="005B37E7"/>
    <w:rsid w:val="005B477B"/>
    <w:rsid w:val="005F7B08"/>
    <w:rsid w:val="005F7DBD"/>
    <w:rsid w:val="00605B21"/>
    <w:rsid w:val="00612F19"/>
    <w:rsid w:val="006203AE"/>
    <w:rsid w:val="00621B41"/>
    <w:rsid w:val="006234B7"/>
    <w:rsid w:val="00624B5A"/>
    <w:rsid w:val="0063577F"/>
    <w:rsid w:val="00637B0E"/>
    <w:rsid w:val="00644155"/>
    <w:rsid w:val="00657705"/>
    <w:rsid w:val="006611F2"/>
    <w:rsid w:val="0066192A"/>
    <w:rsid w:val="0066327C"/>
    <w:rsid w:val="00666CBF"/>
    <w:rsid w:val="006819A8"/>
    <w:rsid w:val="00690B0E"/>
    <w:rsid w:val="006975CA"/>
    <w:rsid w:val="006A779D"/>
    <w:rsid w:val="006B6D38"/>
    <w:rsid w:val="006B7278"/>
    <w:rsid w:val="006C2D2E"/>
    <w:rsid w:val="006C4DDE"/>
    <w:rsid w:val="006C605D"/>
    <w:rsid w:val="006D0C44"/>
    <w:rsid w:val="006D29D8"/>
    <w:rsid w:val="006D3710"/>
    <w:rsid w:val="006D3AF3"/>
    <w:rsid w:val="006D7E3E"/>
    <w:rsid w:val="006E426F"/>
    <w:rsid w:val="006E55BC"/>
    <w:rsid w:val="006E75B9"/>
    <w:rsid w:val="006E77D3"/>
    <w:rsid w:val="006F29CF"/>
    <w:rsid w:val="006F7291"/>
    <w:rsid w:val="007008E2"/>
    <w:rsid w:val="00703809"/>
    <w:rsid w:val="007039CD"/>
    <w:rsid w:val="00711602"/>
    <w:rsid w:val="007130D8"/>
    <w:rsid w:val="0071455F"/>
    <w:rsid w:val="00716AEF"/>
    <w:rsid w:val="00717D40"/>
    <w:rsid w:val="00726FC0"/>
    <w:rsid w:val="00746FD5"/>
    <w:rsid w:val="00755CBF"/>
    <w:rsid w:val="007576EC"/>
    <w:rsid w:val="007751C0"/>
    <w:rsid w:val="00780F79"/>
    <w:rsid w:val="00783F24"/>
    <w:rsid w:val="007861A4"/>
    <w:rsid w:val="007B08FE"/>
    <w:rsid w:val="00804676"/>
    <w:rsid w:val="008352F1"/>
    <w:rsid w:val="00842657"/>
    <w:rsid w:val="00846FE6"/>
    <w:rsid w:val="00862EDE"/>
    <w:rsid w:val="00871768"/>
    <w:rsid w:val="00873120"/>
    <w:rsid w:val="008776D5"/>
    <w:rsid w:val="0088169D"/>
    <w:rsid w:val="008A232D"/>
    <w:rsid w:val="008A4B51"/>
    <w:rsid w:val="008B5455"/>
    <w:rsid w:val="008B54FA"/>
    <w:rsid w:val="008B78F6"/>
    <w:rsid w:val="008C14E8"/>
    <w:rsid w:val="008C3EC9"/>
    <w:rsid w:val="008C5771"/>
    <w:rsid w:val="008D2E10"/>
    <w:rsid w:val="008D3361"/>
    <w:rsid w:val="008D62D0"/>
    <w:rsid w:val="008D6665"/>
    <w:rsid w:val="008D7FC6"/>
    <w:rsid w:val="008E5A5E"/>
    <w:rsid w:val="008F2D52"/>
    <w:rsid w:val="00902C6B"/>
    <w:rsid w:val="009045FD"/>
    <w:rsid w:val="00905953"/>
    <w:rsid w:val="00914E83"/>
    <w:rsid w:val="0092300B"/>
    <w:rsid w:val="009322D7"/>
    <w:rsid w:val="00947EDF"/>
    <w:rsid w:val="0095032B"/>
    <w:rsid w:val="0095644D"/>
    <w:rsid w:val="00957F50"/>
    <w:rsid w:val="00970297"/>
    <w:rsid w:val="0098353B"/>
    <w:rsid w:val="00984407"/>
    <w:rsid w:val="00996EE4"/>
    <w:rsid w:val="009975E2"/>
    <w:rsid w:val="009A1011"/>
    <w:rsid w:val="009A359B"/>
    <w:rsid w:val="009B1890"/>
    <w:rsid w:val="009B65CD"/>
    <w:rsid w:val="009C5CD8"/>
    <w:rsid w:val="009C6C30"/>
    <w:rsid w:val="009C7884"/>
    <w:rsid w:val="009D1E9A"/>
    <w:rsid w:val="009D4B3B"/>
    <w:rsid w:val="009E466F"/>
    <w:rsid w:val="00A012A5"/>
    <w:rsid w:val="00A15D47"/>
    <w:rsid w:val="00A17362"/>
    <w:rsid w:val="00A213FA"/>
    <w:rsid w:val="00A35E9D"/>
    <w:rsid w:val="00A5564D"/>
    <w:rsid w:val="00A64ED9"/>
    <w:rsid w:val="00A72305"/>
    <w:rsid w:val="00A75B7B"/>
    <w:rsid w:val="00A75D99"/>
    <w:rsid w:val="00A75E45"/>
    <w:rsid w:val="00A9116C"/>
    <w:rsid w:val="00A91489"/>
    <w:rsid w:val="00A9241F"/>
    <w:rsid w:val="00A925CB"/>
    <w:rsid w:val="00A93AEE"/>
    <w:rsid w:val="00AA585E"/>
    <w:rsid w:val="00AC3C3B"/>
    <w:rsid w:val="00AC4037"/>
    <w:rsid w:val="00AC4201"/>
    <w:rsid w:val="00AC4955"/>
    <w:rsid w:val="00AD176D"/>
    <w:rsid w:val="00AE0DEA"/>
    <w:rsid w:val="00AE29EC"/>
    <w:rsid w:val="00AE6E9D"/>
    <w:rsid w:val="00AE7FC9"/>
    <w:rsid w:val="00AF6904"/>
    <w:rsid w:val="00AF6AA1"/>
    <w:rsid w:val="00B004AB"/>
    <w:rsid w:val="00B16718"/>
    <w:rsid w:val="00B25A5E"/>
    <w:rsid w:val="00B3197E"/>
    <w:rsid w:val="00B34332"/>
    <w:rsid w:val="00B5145B"/>
    <w:rsid w:val="00B5241A"/>
    <w:rsid w:val="00B52B51"/>
    <w:rsid w:val="00B605F8"/>
    <w:rsid w:val="00B77088"/>
    <w:rsid w:val="00B84968"/>
    <w:rsid w:val="00B91223"/>
    <w:rsid w:val="00B94712"/>
    <w:rsid w:val="00BA6CD5"/>
    <w:rsid w:val="00BC4981"/>
    <w:rsid w:val="00BD096F"/>
    <w:rsid w:val="00BD7503"/>
    <w:rsid w:val="00BD7BB0"/>
    <w:rsid w:val="00BF0C7E"/>
    <w:rsid w:val="00BF4A3A"/>
    <w:rsid w:val="00C027C1"/>
    <w:rsid w:val="00C1168E"/>
    <w:rsid w:val="00C116F4"/>
    <w:rsid w:val="00C1426B"/>
    <w:rsid w:val="00C242E5"/>
    <w:rsid w:val="00C2739D"/>
    <w:rsid w:val="00C3329E"/>
    <w:rsid w:val="00C4078A"/>
    <w:rsid w:val="00C53DE3"/>
    <w:rsid w:val="00C557BD"/>
    <w:rsid w:val="00C748BB"/>
    <w:rsid w:val="00C75DEC"/>
    <w:rsid w:val="00C803AA"/>
    <w:rsid w:val="00C81885"/>
    <w:rsid w:val="00C87005"/>
    <w:rsid w:val="00C87114"/>
    <w:rsid w:val="00C874BC"/>
    <w:rsid w:val="00C92F61"/>
    <w:rsid w:val="00C94878"/>
    <w:rsid w:val="00C94BE3"/>
    <w:rsid w:val="00C965B7"/>
    <w:rsid w:val="00CC595D"/>
    <w:rsid w:val="00CD65BB"/>
    <w:rsid w:val="00CD6934"/>
    <w:rsid w:val="00CE4E64"/>
    <w:rsid w:val="00CF08CA"/>
    <w:rsid w:val="00CF523D"/>
    <w:rsid w:val="00D0020A"/>
    <w:rsid w:val="00D06002"/>
    <w:rsid w:val="00D13292"/>
    <w:rsid w:val="00D14202"/>
    <w:rsid w:val="00D16664"/>
    <w:rsid w:val="00D24FB3"/>
    <w:rsid w:val="00D30BDB"/>
    <w:rsid w:val="00D40712"/>
    <w:rsid w:val="00D47803"/>
    <w:rsid w:val="00D52D56"/>
    <w:rsid w:val="00D55D5F"/>
    <w:rsid w:val="00D60ABB"/>
    <w:rsid w:val="00D656F1"/>
    <w:rsid w:val="00D676D9"/>
    <w:rsid w:val="00D7757A"/>
    <w:rsid w:val="00D859FA"/>
    <w:rsid w:val="00D85F5B"/>
    <w:rsid w:val="00D94037"/>
    <w:rsid w:val="00DB465A"/>
    <w:rsid w:val="00DC0FB0"/>
    <w:rsid w:val="00DC3735"/>
    <w:rsid w:val="00DC5808"/>
    <w:rsid w:val="00DC5BC1"/>
    <w:rsid w:val="00DD1066"/>
    <w:rsid w:val="00DE773C"/>
    <w:rsid w:val="00DF04AB"/>
    <w:rsid w:val="00DF3970"/>
    <w:rsid w:val="00DF4303"/>
    <w:rsid w:val="00E10D6E"/>
    <w:rsid w:val="00E12969"/>
    <w:rsid w:val="00E235BF"/>
    <w:rsid w:val="00E37250"/>
    <w:rsid w:val="00E41919"/>
    <w:rsid w:val="00E50A08"/>
    <w:rsid w:val="00E5483F"/>
    <w:rsid w:val="00E6139E"/>
    <w:rsid w:val="00E64FB8"/>
    <w:rsid w:val="00E71FB8"/>
    <w:rsid w:val="00E76D3B"/>
    <w:rsid w:val="00E82455"/>
    <w:rsid w:val="00E839B4"/>
    <w:rsid w:val="00E87CC0"/>
    <w:rsid w:val="00E94ABD"/>
    <w:rsid w:val="00E95D0A"/>
    <w:rsid w:val="00EA42C7"/>
    <w:rsid w:val="00EB492B"/>
    <w:rsid w:val="00EC5042"/>
    <w:rsid w:val="00ED7AD4"/>
    <w:rsid w:val="00EE4597"/>
    <w:rsid w:val="00EE73C1"/>
    <w:rsid w:val="00EE7A21"/>
    <w:rsid w:val="00F17DF2"/>
    <w:rsid w:val="00F2622D"/>
    <w:rsid w:val="00F27CA6"/>
    <w:rsid w:val="00F4136F"/>
    <w:rsid w:val="00F45386"/>
    <w:rsid w:val="00F468DA"/>
    <w:rsid w:val="00F62CE4"/>
    <w:rsid w:val="00F65FDA"/>
    <w:rsid w:val="00F70061"/>
    <w:rsid w:val="00F72198"/>
    <w:rsid w:val="00F75DE6"/>
    <w:rsid w:val="00F81BBA"/>
    <w:rsid w:val="00F8296E"/>
    <w:rsid w:val="00F86E67"/>
    <w:rsid w:val="00F87368"/>
    <w:rsid w:val="00F875C4"/>
    <w:rsid w:val="00FA5D71"/>
    <w:rsid w:val="00FB3269"/>
    <w:rsid w:val="00FB3766"/>
    <w:rsid w:val="00FB760D"/>
    <w:rsid w:val="00FD54DE"/>
    <w:rsid w:val="00FE40F5"/>
    <w:rsid w:val="00FF065C"/>
    <w:rsid w:val="00FF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AAB88"/>
  <w15:chartTrackingRefBased/>
  <w15:docId w15:val="{47F9E492-18BE-4E5A-9C08-0D822C6DB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2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9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874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6FE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46FE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6FE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46FE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D37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5D99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E29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fb.org/contribute/Scienc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nfbnet.org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jmaher03@outlook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FFD56-1E33-4250-846D-2ACC6159C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3</Pages>
  <Words>694</Words>
  <Characters>3797</Characters>
  <Application>Microsoft Office Word</Application>
  <DocSecurity>0</DocSecurity>
  <Lines>105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Chong</dc:creator>
  <cp:keywords/>
  <dc:description/>
  <cp:lastModifiedBy>Louis Maher</cp:lastModifiedBy>
  <cp:revision>292</cp:revision>
  <dcterms:created xsi:type="dcterms:W3CDTF">2015-07-13T16:37:00Z</dcterms:created>
  <dcterms:modified xsi:type="dcterms:W3CDTF">2026-07-22T19:20:00Z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