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C9" w:rsidRPr="00530FC9" w:rsidRDefault="00F54DDD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Prueba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A751D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Braille en el </w:t>
      </w:r>
      <w:proofErr w:type="spellStart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>Estudio</w:t>
      </w:r>
      <w:proofErr w:type="spellEnd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Washington</w:t>
      </w:r>
      <w:r w:rsidR="00C176B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176BB">
        <w:rPr>
          <w:rFonts w:ascii="Arial" w:hAnsi="Arial" w:cs="Arial"/>
          <w:b/>
          <w:i/>
          <w:sz w:val="36"/>
          <w:szCs w:val="36"/>
        </w:rPr>
        <w:t xml:space="preserve">DC, </w:t>
      </w:r>
      <w:proofErr w:type="spellStart"/>
      <w:r w:rsidR="00C176BB">
        <w:rPr>
          <w:rFonts w:ascii="Arial" w:hAnsi="Arial" w:cs="Arial"/>
          <w:b/>
          <w:i/>
          <w:sz w:val="36"/>
          <w:szCs w:val="36"/>
        </w:rPr>
        <w:t>Febrero</w:t>
      </w:r>
      <w:proofErr w:type="spellEnd"/>
      <w:r w:rsidR="00C176BB">
        <w:rPr>
          <w:rFonts w:ascii="Arial" w:hAnsi="Arial" w:cs="Arial"/>
          <w:b/>
          <w:i/>
          <w:sz w:val="36"/>
          <w:szCs w:val="36"/>
        </w:rPr>
        <w:t xml:space="preserve"> 7, 2009</w:t>
      </w:r>
      <w:r w:rsidR="00530FC9" w:rsidRPr="00530F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0849" w:rsidRDefault="00D2084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>Certificación</w:t>
      </w:r>
      <w:proofErr w:type="spellEnd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>N</w:t>
      </w:r>
      <w:r>
        <w:rPr>
          <w:rFonts w:ascii="Arial" w:eastAsia="Times New Roman" w:hAnsi="Arial" w:cs="Arial"/>
          <w:color w:val="000000"/>
          <w:sz w:val="26"/>
          <w:szCs w:val="26"/>
        </w:rPr>
        <w:t>acional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en el Braille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Literario</w:t>
      </w:r>
      <w:proofErr w:type="spellEnd"/>
      <w:r w:rsidR="00343C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43C6F">
        <w:rPr>
          <w:rFonts w:ascii="Arial" w:hAnsi="Arial" w:cs="Arial"/>
          <w:b/>
          <w:sz w:val="52"/>
          <w:szCs w:val="52"/>
        </w:rPr>
        <w:t>(NCLB)</w:t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Como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puede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estar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consciente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,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Prueba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Literaria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Capacidad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del Braille</w:t>
      </w:r>
      <w:r w:rsidR="002E054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(NLBCT)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Servicio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biblioteca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(NLS) se ha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transferido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a la Junta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Directiva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administración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Certificación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Profesional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Ceguera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(NBPCB). Con el NLBCT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principio de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báse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, NBPCB ha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establecido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Certificación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Nacional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en el Braille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Literario</w:t>
      </w:r>
      <w:proofErr w:type="spellEnd"/>
      <w:r w:rsidR="00AE747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(NCLB),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credencial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profesional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completo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requiere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nueva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Calibri" w:eastAsia="Times New Roman" w:hAnsi="Calibri" w:cs="Times New Roman"/>
          <w:sz w:val="24"/>
          <w:szCs w:val="24"/>
        </w:rPr>
        <w:t>recertificación</w:t>
      </w:r>
      <w:proofErr w:type="spellEnd"/>
      <w:r w:rsidRPr="00530FC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en un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ciclo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cinco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años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Individuos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fueron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certificados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con el NLBCT antes del 2006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necesitarán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reexaminar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, con el NBPCB; sin embargo, el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honorario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inicial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puede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ser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renunciado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si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aspirante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puede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demostrar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prueba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credenciales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originales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NLBCT.</w:t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El NCLB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actualmente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única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certificación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nacionalmente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reconocida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en el Braille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literario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.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examinación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no se ha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cambiado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substancialmente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desde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versión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anterior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administrada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vez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el NLS, no obstante, un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requisito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cinco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años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recertificación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se ha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instituido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interés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mantener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mayores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niveles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. El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examen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no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dirigido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a los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transcriptores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vez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prueba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válida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capacidad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persona de leer,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escribir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entender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competente</w:t>
      </w:r>
      <w:r w:rsidR="00771CE4">
        <w:rPr>
          <w:rFonts w:ascii="Arial" w:eastAsia="Times New Roman" w:hAnsi="Arial" w:cs="Arial"/>
          <w:color w:val="000000"/>
          <w:sz w:val="26"/>
          <w:szCs w:val="26"/>
        </w:rPr>
        <w:t>mente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Braille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literario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abreviado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está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siendo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apuntado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todos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individuos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enseñan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el Braille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profesionalmente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, y/o 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ésos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intentan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ser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credenciados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esta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área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siguiente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examen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abierto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programado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certificación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, y la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recertificación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en el 2009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Fecha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973015">
        <w:tab/>
      </w:r>
      <w:r w:rsidR="00973015">
        <w:tab/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Sábado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7 de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febrero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del 2009</w:t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Hora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BF6DC6">
        <w:tab/>
      </w:r>
      <w:r w:rsidR="00BF6DC6">
        <w:tab/>
      </w:r>
      <w:r w:rsidRPr="00530FC9">
        <w:rPr>
          <w:rFonts w:ascii="Calibri" w:eastAsia="Times New Roman" w:hAnsi="Calibri" w:cs="Times New Roman"/>
          <w:sz w:val="24"/>
          <w:szCs w:val="24"/>
        </w:rPr>
        <w:t xml:space="preserve">8:00am-5:00pm </w:t>
      </w: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(Las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puertas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cierran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8:30)</w:t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lastRenderedPageBreak/>
        <w:t>Localización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B2096B">
        <w:tab/>
      </w:r>
      <w:r w:rsidRPr="00530FC9">
        <w:rPr>
          <w:rFonts w:ascii="Calibri" w:eastAsia="Times New Roman" w:hAnsi="Calibri" w:cs="Times New Roman"/>
          <w:sz w:val="24"/>
          <w:szCs w:val="24"/>
        </w:rPr>
        <w:t xml:space="preserve">Holiday Inn del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Capitolio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(Columbia II)</w:t>
      </w:r>
    </w:p>
    <w:p w:rsidR="00E95F9F" w:rsidRDefault="00D5245C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sz w:val="24"/>
          <w:szCs w:val="24"/>
        </w:rPr>
        <w:t>550 C Street SW</w:t>
      </w:r>
      <w:r>
        <w:rPr>
          <w:rFonts w:ascii="Calibri" w:eastAsia="Times New Roman" w:hAnsi="Calibri" w:cs="Times New Roman"/>
          <w:sz w:val="24"/>
          <w:szCs w:val="24"/>
        </w:rPr>
        <w:br/>
      </w:r>
      <w:r w:rsidR="00530FC9" w:rsidRPr="00530FC9">
        <w:rPr>
          <w:rFonts w:ascii="Calibri" w:eastAsia="Times New Roman" w:hAnsi="Calibri" w:cs="Times New Roman"/>
          <w:sz w:val="24"/>
          <w:szCs w:val="24"/>
        </w:rPr>
        <w:t>Washington, DC 20024</w:t>
      </w:r>
      <w:r w:rsidR="00530FC9" w:rsidRPr="00530FC9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="00530FC9" w:rsidRPr="00530FC9">
        <w:rPr>
          <w:rFonts w:ascii="Calibri" w:eastAsia="Times New Roman" w:hAnsi="Calibri" w:cs="Times New Roman"/>
          <w:sz w:val="24"/>
          <w:szCs w:val="24"/>
        </w:rPr>
        <w:t>Costo</w:t>
      </w:r>
      <w:proofErr w:type="spellEnd"/>
      <w:r w:rsidR="00530FC9" w:rsidRPr="00530FC9">
        <w:rPr>
          <w:rFonts w:ascii="Calibri" w:eastAsia="Times New Roman" w:hAnsi="Calibri" w:cs="Times New Roman"/>
          <w:sz w:val="24"/>
          <w:szCs w:val="24"/>
        </w:rPr>
        <w:t xml:space="preserve">:                250 </w:t>
      </w:r>
      <w:proofErr w:type="spellStart"/>
      <w:r w:rsidR="00530FC9" w:rsidRPr="00530FC9">
        <w:rPr>
          <w:rFonts w:ascii="Calibri" w:eastAsia="Times New Roman" w:hAnsi="Calibri" w:cs="Times New Roman"/>
          <w:sz w:val="24"/>
          <w:szCs w:val="24"/>
        </w:rPr>
        <w:t>dólares</w:t>
      </w:r>
      <w:proofErr w:type="spellEnd"/>
      <w:r w:rsidR="00530FC9" w:rsidRPr="00530FC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530FC9" w:rsidRPr="00530FC9">
        <w:rPr>
          <w:rFonts w:ascii="Calibri" w:eastAsia="Times New Roman" w:hAnsi="Calibri" w:cs="Times New Roman"/>
          <w:sz w:val="24"/>
          <w:szCs w:val="24"/>
        </w:rPr>
        <w:t>solicitud</w:t>
      </w:r>
      <w:proofErr w:type="spellEnd"/>
      <w:r w:rsidR="00530FC9" w:rsidRPr="00530FC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530FC9" w:rsidRPr="00530FC9">
        <w:rPr>
          <w:rFonts w:ascii="Calibri" w:eastAsia="Times New Roman" w:hAnsi="Calibri" w:cs="Times New Roman"/>
          <w:sz w:val="24"/>
          <w:szCs w:val="24"/>
        </w:rPr>
        <w:t>conbinada</w:t>
      </w:r>
      <w:proofErr w:type="spellEnd"/>
      <w:r w:rsidR="00530FC9" w:rsidRPr="00530FC9">
        <w:rPr>
          <w:rFonts w:ascii="Calibri" w:eastAsia="Times New Roman" w:hAnsi="Calibri" w:cs="Times New Roman"/>
          <w:sz w:val="24"/>
          <w:szCs w:val="24"/>
        </w:rPr>
        <w:t xml:space="preserve"> /del </w:t>
      </w:r>
      <w:proofErr w:type="spellStart"/>
      <w:r w:rsidR="00530FC9" w:rsidRPr="00530FC9">
        <w:rPr>
          <w:rFonts w:ascii="Calibri" w:eastAsia="Times New Roman" w:hAnsi="Calibri" w:cs="Times New Roman"/>
          <w:sz w:val="24"/>
          <w:szCs w:val="24"/>
        </w:rPr>
        <w:t>honorario</w:t>
      </w:r>
      <w:proofErr w:type="spellEnd"/>
      <w:r w:rsidR="00530FC9" w:rsidRPr="00530FC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530FC9" w:rsidRPr="00530FC9">
        <w:rPr>
          <w:rFonts w:ascii="Calibri" w:eastAsia="Times New Roman" w:hAnsi="Calibri" w:cs="Times New Roman"/>
          <w:sz w:val="24"/>
          <w:szCs w:val="24"/>
        </w:rPr>
        <w:t>para</w:t>
      </w:r>
      <w:proofErr w:type="spellEnd"/>
      <w:r w:rsidR="00530FC9" w:rsidRPr="00530FC9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="00530FC9" w:rsidRPr="00530FC9">
        <w:rPr>
          <w:rFonts w:ascii="Calibri" w:eastAsia="Times New Roman" w:hAnsi="Calibri" w:cs="Times New Roman"/>
          <w:sz w:val="24"/>
          <w:szCs w:val="24"/>
        </w:rPr>
        <w:t>prueba</w:t>
      </w:r>
      <w:proofErr w:type="spellEnd"/>
      <w:r w:rsidR="00530FC9" w:rsidRPr="00530FC9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="00B57C57">
        <w:rPr>
          <w:rFonts w:ascii="Arial" w:eastAsia="Times New Roman" w:hAnsi="Arial" w:cs="Arial"/>
          <w:color w:val="000000"/>
          <w:sz w:val="26"/>
          <w:szCs w:val="26"/>
        </w:rPr>
        <w:t>Fechado</w:t>
      </w:r>
      <w:proofErr w:type="spellEnd"/>
      <w:r w:rsidR="00B57C57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B57C57">
        <w:tab/>
      </w:r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Domingo 4 de </w:t>
      </w:r>
      <w:proofErr w:type="spellStart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>enero</w:t>
      </w:r>
      <w:proofErr w:type="spellEnd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del 2009</w:t>
      </w:r>
    </w:p>
    <w:p w:rsidR="00530FC9" w:rsidRPr="00530FC9" w:rsidRDefault="00E95F9F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tab/>
      </w:r>
      <w:r>
        <w:tab/>
        <w:t xml:space="preserve">(o </w:t>
      </w:r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275 </w:t>
      </w:r>
      <w:proofErr w:type="spellStart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>dólares</w:t>
      </w:r>
      <w:proofErr w:type="spellEnd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>última</w:t>
      </w:r>
      <w:proofErr w:type="spellEnd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>matrícula</w:t>
      </w:r>
      <w:proofErr w:type="spellEnd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el 5-25 de </w:t>
      </w:r>
      <w:proofErr w:type="spellStart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>enero</w:t>
      </w:r>
      <w:proofErr w:type="spellEnd"/>
      <w:r w:rsidR="00530FC9" w:rsidRPr="00530FC9"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Las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examinaciones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subsecuentes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NCLB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serán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convocadas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dondequiera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lugar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apropiado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pueda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ser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procurado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suficientes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números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aspirantes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lo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hagan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posible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. Entre en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contacto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favor con NBPCB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detalles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Para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solicitar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línea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vaya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a:</w:t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hyperlink r:id="rId4" w:history="1">
        <w:r w:rsidRPr="00530F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http://www.nbpcb.org/nclb/application/</w:t>
        </w:r>
      </w:hyperlink>
      <w:r w:rsidRPr="00530FC9">
        <w:rPr>
          <w:rFonts w:ascii="Times New Roman" w:eastAsia="Times New Roman" w:hAnsi="Times New Roman" w:cs="Times New Roman"/>
          <w:sz w:val="24"/>
          <w:szCs w:val="24"/>
        </w:rPr>
        <w:br/>
      </w:r>
      <w:r w:rsidRPr="00530F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0FC9" w:rsidRPr="00530FC9" w:rsidRDefault="00530FC9" w:rsidP="00530FC9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o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descargar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Pautas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Candidato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de NCLB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visite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530FC9" w:rsidRPr="00530FC9" w:rsidRDefault="00530FC9" w:rsidP="00530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30F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http://www.nbpcb.org/nclb/</w:t>
        </w:r>
      </w:hyperlink>
      <w:r w:rsidRPr="00530FC9">
        <w:rPr>
          <w:rFonts w:ascii="Times New Roman" w:eastAsia="Times New Roman" w:hAnsi="Times New Roman" w:cs="Times New Roman"/>
          <w:sz w:val="24"/>
          <w:szCs w:val="24"/>
        </w:rPr>
        <w:br/>
      </w:r>
      <w:r w:rsidRPr="00530FC9">
        <w:rPr>
          <w:rFonts w:ascii="Times New Roman" w:eastAsia="Times New Roman" w:hAnsi="Times New Roman" w:cs="Times New Roman"/>
          <w:sz w:val="24"/>
          <w:szCs w:val="24"/>
        </w:rPr>
        <w:br/>
      </w:r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Para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información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Arial" w:eastAsia="Times New Roman" w:hAnsi="Arial" w:cs="Arial"/>
          <w:color w:val="000000"/>
          <w:sz w:val="26"/>
          <w:szCs w:val="26"/>
        </w:rPr>
        <w:t>adicional</w:t>
      </w:r>
      <w:proofErr w:type="spellEnd"/>
      <w:r w:rsidRPr="00530F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30FC9">
        <w:rPr>
          <w:rFonts w:ascii="Calibri" w:eastAsia="Times New Roman" w:hAnsi="Calibri" w:cs="Times New Roman"/>
          <w:sz w:val="24"/>
          <w:szCs w:val="24"/>
        </w:rPr>
        <w:t>por</w:t>
      </w:r>
      <w:proofErr w:type="spellEnd"/>
      <w:r w:rsidRPr="00530FC9">
        <w:rPr>
          <w:rFonts w:ascii="Calibri" w:eastAsia="Times New Roman" w:hAnsi="Calibri" w:cs="Times New Roman"/>
          <w:sz w:val="24"/>
          <w:szCs w:val="24"/>
        </w:rPr>
        <w:t xml:space="preserve"> favor </w:t>
      </w:r>
      <w:proofErr w:type="spellStart"/>
      <w:r w:rsidRPr="00530FC9">
        <w:rPr>
          <w:rFonts w:ascii="Calibri" w:eastAsia="Times New Roman" w:hAnsi="Calibri" w:cs="Times New Roman"/>
          <w:sz w:val="24"/>
          <w:szCs w:val="24"/>
        </w:rPr>
        <w:t>visite</w:t>
      </w:r>
      <w:proofErr w:type="spellEnd"/>
      <w:r w:rsidRPr="00530FC9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530FC9">
        <w:rPr>
          <w:rFonts w:ascii="Calibri" w:eastAsia="Times New Roman" w:hAnsi="Calibri" w:cs="Times New Roman"/>
          <w:sz w:val="24"/>
          <w:szCs w:val="24"/>
        </w:rPr>
        <w:t>página</w:t>
      </w:r>
      <w:proofErr w:type="spellEnd"/>
      <w:r w:rsidRPr="00530FC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530FC9">
        <w:rPr>
          <w:rFonts w:ascii="Calibri" w:eastAsia="Times New Roman" w:hAnsi="Calibri" w:cs="Times New Roman"/>
          <w:sz w:val="24"/>
          <w:szCs w:val="24"/>
        </w:rPr>
        <w:t>Cibernética</w:t>
      </w:r>
      <w:proofErr w:type="spellEnd"/>
      <w:r w:rsidRPr="00530FC9">
        <w:rPr>
          <w:rFonts w:ascii="Calibri" w:eastAsia="Times New Roman" w:hAnsi="Calibri" w:cs="Times New Roman"/>
          <w:sz w:val="24"/>
          <w:szCs w:val="24"/>
        </w:rPr>
        <w:t xml:space="preserve"> de NBPCB al: </w:t>
      </w:r>
      <w:r w:rsidRPr="00530FC9">
        <w:rPr>
          <w:rFonts w:ascii="Calibri" w:eastAsia="Times New Roman" w:hAnsi="Calibri" w:cs="Times New Roman"/>
          <w:sz w:val="24"/>
          <w:szCs w:val="24"/>
        </w:rPr>
        <w:br/>
        <w:t xml:space="preserve">Louise </w:t>
      </w:r>
      <w:proofErr w:type="spellStart"/>
      <w:r w:rsidRPr="00530FC9">
        <w:rPr>
          <w:rFonts w:ascii="Calibri" w:eastAsia="Times New Roman" w:hAnsi="Calibri" w:cs="Times New Roman"/>
          <w:sz w:val="24"/>
          <w:szCs w:val="24"/>
        </w:rPr>
        <w:t>Walch</w:t>
      </w:r>
      <w:proofErr w:type="spellEnd"/>
      <w:r w:rsidRPr="00530FC9">
        <w:rPr>
          <w:rFonts w:ascii="Calibri" w:eastAsia="Times New Roman" w:hAnsi="Calibri" w:cs="Times New Roman"/>
          <w:sz w:val="24"/>
          <w:szCs w:val="24"/>
        </w:rPr>
        <w:t xml:space="preserve">, NBPCB </w:t>
      </w:r>
      <w:proofErr w:type="spellStart"/>
      <w:r w:rsidRPr="00530FC9">
        <w:rPr>
          <w:rFonts w:ascii="Calibri" w:eastAsia="Times New Roman" w:hAnsi="Calibri" w:cs="Times New Roman"/>
          <w:sz w:val="24"/>
          <w:szCs w:val="24"/>
        </w:rPr>
        <w:t>Coordinadora</w:t>
      </w:r>
      <w:proofErr w:type="spellEnd"/>
      <w:r w:rsidRPr="00530FC9">
        <w:rPr>
          <w:rFonts w:ascii="Calibri" w:eastAsia="Times New Roman" w:hAnsi="Calibri" w:cs="Times New Roman"/>
          <w:sz w:val="24"/>
          <w:szCs w:val="24"/>
        </w:rPr>
        <w:t>, en:</w:t>
      </w:r>
    </w:p>
    <w:p w:rsidR="00867EF5" w:rsidRDefault="00530FC9" w:rsidP="00867EF5">
      <w:pPr>
        <w:jc w:val="center"/>
      </w:pPr>
      <w:hyperlink r:id="rId6" w:history="1">
        <w:r w:rsidRPr="00530FC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www.nbpcb.org</w:t>
        </w:r>
      </w:hyperlink>
      <w:r w:rsidRPr="00530FC9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="00867EF5">
        <w:t>llame</w:t>
      </w:r>
      <w:proofErr w:type="spellEnd"/>
      <w:r w:rsidR="00867EF5">
        <w:t xml:space="preserve"> la </w:t>
      </w:r>
      <w:proofErr w:type="spellStart"/>
      <w:r w:rsidR="00867EF5">
        <w:t>oficina</w:t>
      </w:r>
      <w:proofErr w:type="spellEnd"/>
      <w:r w:rsidR="00867EF5">
        <w:t xml:space="preserve"> NBPCB al (318) 257-4554, o </w:t>
      </w:r>
      <w:proofErr w:type="spellStart"/>
      <w:r w:rsidR="00867EF5">
        <w:t>contacte</w:t>
      </w:r>
      <w:proofErr w:type="spellEnd"/>
      <w:r w:rsidR="00867EF5">
        <w:t xml:space="preserve"> Louise </w:t>
      </w:r>
      <w:proofErr w:type="spellStart"/>
      <w:r w:rsidR="00867EF5">
        <w:t>Walch</w:t>
      </w:r>
      <w:proofErr w:type="spellEnd"/>
      <w:r w:rsidR="00867EF5">
        <w:t xml:space="preserve">, NBPCB </w:t>
      </w:r>
      <w:proofErr w:type="spellStart"/>
      <w:r w:rsidR="00867EF5">
        <w:t>Coordinadora</w:t>
      </w:r>
      <w:proofErr w:type="spellEnd"/>
      <w:r w:rsidR="002B2302">
        <w:t>, al</w:t>
      </w:r>
      <w:r w:rsidR="00867EF5">
        <w:t xml:space="preserve">: </w:t>
      </w:r>
      <w:hyperlink r:id="rId7" w:history="1">
        <w:r w:rsidR="00867EF5">
          <w:rPr>
            <w:rStyle w:val="Hyperlink"/>
          </w:rPr>
          <w:t>braille@nbpcb.org</w:t>
        </w:r>
      </w:hyperlink>
      <w:r w:rsidR="00867EF5">
        <w:t>.</w:t>
      </w:r>
    </w:p>
    <w:p w:rsidR="00530FC9" w:rsidRPr="00530FC9" w:rsidRDefault="00530FC9" w:rsidP="00530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EAF" w:rsidRDefault="00F51EAF"/>
    <w:sectPr w:rsidR="00F51EAF" w:rsidSect="00F5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0FC9"/>
    <w:rsid w:val="00000CFC"/>
    <w:rsid w:val="00003F5A"/>
    <w:rsid w:val="00004C15"/>
    <w:rsid w:val="000079D6"/>
    <w:rsid w:val="00012A6E"/>
    <w:rsid w:val="00013BCE"/>
    <w:rsid w:val="000143CD"/>
    <w:rsid w:val="000154A2"/>
    <w:rsid w:val="000177F1"/>
    <w:rsid w:val="0001785D"/>
    <w:rsid w:val="00017B07"/>
    <w:rsid w:val="00020DDB"/>
    <w:rsid w:val="000213A4"/>
    <w:rsid w:val="0002163C"/>
    <w:rsid w:val="00022591"/>
    <w:rsid w:val="00022817"/>
    <w:rsid w:val="00022A53"/>
    <w:rsid w:val="00023BCF"/>
    <w:rsid w:val="00024C59"/>
    <w:rsid w:val="00025D1A"/>
    <w:rsid w:val="000262C2"/>
    <w:rsid w:val="000267AB"/>
    <w:rsid w:val="00031D6F"/>
    <w:rsid w:val="0003783F"/>
    <w:rsid w:val="000401DB"/>
    <w:rsid w:val="00040D2E"/>
    <w:rsid w:val="000442FA"/>
    <w:rsid w:val="000447AC"/>
    <w:rsid w:val="0004483D"/>
    <w:rsid w:val="0004562E"/>
    <w:rsid w:val="000474AE"/>
    <w:rsid w:val="00052058"/>
    <w:rsid w:val="00052B66"/>
    <w:rsid w:val="00053198"/>
    <w:rsid w:val="000533AB"/>
    <w:rsid w:val="00053B90"/>
    <w:rsid w:val="00053E21"/>
    <w:rsid w:val="00057864"/>
    <w:rsid w:val="00057D9E"/>
    <w:rsid w:val="000601E7"/>
    <w:rsid w:val="000611F4"/>
    <w:rsid w:val="00061B39"/>
    <w:rsid w:val="0006269E"/>
    <w:rsid w:val="000657DD"/>
    <w:rsid w:val="00066230"/>
    <w:rsid w:val="00066C20"/>
    <w:rsid w:val="00070119"/>
    <w:rsid w:val="0007106F"/>
    <w:rsid w:val="000712B8"/>
    <w:rsid w:val="0007149B"/>
    <w:rsid w:val="0007191F"/>
    <w:rsid w:val="000728B8"/>
    <w:rsid w:val="00073476"/>
    <w:rsid w:val="00074517"/>
    <w:rsid w:val="00075E12"/>
    <w:rsid w:val="0007779C"/>
    <w:rsid w:val="00080508"/>
    <w:rsid w:val="0008111A"/>
    <w:rsid w:val="0008325A"/>
    <w:rsid w:val="000845B4"/>
    <w:rsid w:val="00084BF2"/>
    <w:rsid w:val="00087C17"/>
    <w:rsid w:val="00090D98"/>
    <w:rsid w:val="000917A2"/>
    <w:rsid w:val="000927AD"/>
    <w:rsid w:val="000927F0"/>
    <w:rsid w:val="00093230"/>
    <w:rsid w:val="000933A0"/>
    <w:rsid w:val="00094BD4"/>
    <w:rsid w:val="000961FD"/>
    <w:rsid w:val="000970E7"/>
    <w:rsid w:val="000A0185"/>
    <w:rsid w:val="000A05AB"/>
    <w:rsid w:val="000A0974"/>
    <w:rsid w:val="000A11BF"/>
    <w:rsid w:val="000A27E2"/>
    <w:rsid w:val="000A355F"/>
    <w:rsid w:val="000A4036"/>
    <w:rsid w:val="000A4844"/>
    <w:rsid w:val="000A67BE"/>
    <w:rsid w:val="000A6F9F"/>
    <w:rsid w:val="000B0C74"/>
    <w:rsid w:val="000B1D8C"/>
    <w:rsid w:val="000B1E15"/>
    <w:rsid w:val="000B2421"/>
    <w:rsid w:val="000B2946"/>
    <w:rsid w:val="000B2E8C"/>
    <w:rsid w:val="000B3B5D"/>
    <w:rsid w:val="000B4E94"/>
    <w:rsid w:val="000B5892"/>
    <w:rsid w:val="000C0BF6"/>
    <w:rsid w:val="000C1F38"/>
    <w:rsid w:val="000C26C3"/>
    <w:rsid w:val="000C2E96"/>
    <w:rsid w:val="000C3749"/>
    <w:rsid w:val="000C3910"/>
    <w:rsid w:val="000C4603"/>
    <w:rsid w:val="000C4B89"/>
    <w:rsid w:val="000C5597"/>
    <w:rsid w:val="000C5F40"/>
    <w:rsid w:val="000D0F52"/>
    <w:rsid w:val="000D4113"/>
    <w:rsid w:val="000D4632"/>
    <w:rsid w:val="000D6BD1"/>
    <w:rsid w:val="000D77BC"/>
    <w:rsid w:val="000E199E"/>
    <w:rsid w:val="000E1DED"/>
    <w:rsid w:val="000E2C11"/>
    <w:rsid w:val="000E324C"/>
    <w:rsid w:val="000E37DF"/>
    <w:rsid w:val="000E4E5D"/>
    <w:rsid w:val="000E5A1A"/>
    <w:rsid w:val="000E5EBE"/>
    <w:rsid w:val="000E6569"/>
    <w:rsid w:val="000E68CA"/>
    <w:rsid w:val="000F08B2"/>
    <w:rsid w:val="000F0C38"/>
    <w:rsid w:val="000F1D7C"/>
    <w:rsid w:val="000F1E77"/>
    <w:rsid w:val="000F3B1A"/>
    <w:rsid w:val="000F4DB2"/>
    <w:rsid w:val="000F67BD"/>
    <w:rsid w:val="00100584"/>
    <w:rsid w:val="00101452"/>
    <w:rsid w:val="00103772"/>
    <w:rsid w:val="00104641"/>
    <w:rsid w:val="00104C39"/>
    <w:rsid w:val="00104C52"/>
    <w:rsid w:val="00105E1D"/>
    <w:rsid w:val="00106D65"/>
    <w:rsid w:val="0010752A"/>
    <w:rsid w:val="001077BC"/>
    <w:rsid w:val="0010782B"/>
    <w:rsid w:val="00110BBA"/>
    <w:rsid w:val="00113E70"/>
    <w:rsid w:val="00114DCE"/>
    <w:rsid w:val="00120C57"/>
    <w:rsid w:val="0012258B"/>
    <w:rsid w:val="001225DF"/>
    <w:rsid w:val="00124899"/>
    <w:rsid w:val="001248C8"/>
    <w:rsid w:val="00125358"/>
    <w:rsid w:val="00126FDC"/>
    <w:rsid w:val="00127139"/>
    <w:rsid w:val="001309A5"/>
    <w:rsid w:val="00132D74"/>
    <w:rsid w:val="00134340"/>
    <w:rsid w:val="00135AEF"/>
    <w:rsid w:val="00135BDA"/>
    <w:rsid w:val="00135E7A"/>
    <w:rsid w:val="001369DA"/>
    <w:rsid w:val="00136B32"/>
    <w:rsid w:val="00137387"/>
    <w:rsid w:val="0014022E"/>
    <w:rsid w:val="00141186"/>
    <w:rsid w:val="001428CD"/>
    <w:rsid w:val="00145877"/>
    <w:rsid w:val="001458E0"/>
    <w:rsid w:val="001501A5"/>
    <w:rsid w:val="00151914"/>
    <w:rsid w:val="00153C0E"/>
    <w:rsid w:val="00153DDD"/>
    <w:rsid w:val="00155876"/>
    <w:rsid w:val="00155A24"/>
    <w:rsid w:val="00155A37"/>
    <w:rsid w:val="0016039B"/>
    <w:rsid w:val="00162119"/>
    <w:rsid w:val="00162BC5"/>
    <w:rsid w:val="00162F31"/>
    <w:rsid w:val="001637EF"/>
    <w:rsid w:val="00164A56"/>
    <w:rsid w:val="00164A66"/>
    <w:rsid w:val="00165AD1"/>
    <w:rsid w:val="001664D9"/>
    <w:rsid w:val="00166777"/>
    <w:rsid w:val="00166CE2"/>
    <w:rsid w:val="001703CD"/>
    <w:rsid w:val="00172F1D"/>
    <w:rsid w:val="001738F8"/>
    <w:rsid w:val="00173AD9"/>
    <w:rsid w:val="0017454D"/>
    <w:rsid w:val="00174787"/>
    <w:rsid w:val="00174BAC"/>
    <w:rsid w:val="00174C5C"/>
    <w:rsid w:val="00174F39"/>
    <w:rsid w:val="0017563B"/>
    <w:rsid w:val="00176A0C"/>
    <w:rsid w:val="00177676"/>
    <w:rsid w:val="00181723"/>
    <w:rsid w:val="00181ED1"/>
    <w:rsid w:val="0018250F"/>
    <w:rsid w:val="00182D43"/>
    <w:rsid w:val="00182E58"/>
    <w:rsid w:val="00182F38"/>
    <w:rsid w:val="001843D1"/>
    <w:rsid w:val="00186201"/>
    <w:rsid w:val="00190A89"/>
    <w:rsid w:val="00190F0F"/>
    <w:rsid w:val="00192DFA"/>
    <w:rsid w:val="00193A18"/>
    <w:rsid w:val="00194254"/>
    <w:rsid w:val="00195119"/>
    <w:rsid w:val="00196796"/>
    <w:rsid w:val="00196987"/>
    <w:rsid w:val="00197B88"/>
    <w:rsid w:val="001A4129"/>
    <w:rsid w:val="001A46EC"/>
    <w:rsid w:val="001A6460"/>
    <w:rsid w:val="001B0DBF"/>
    <w:rsid w:val="001B142B"/>
    <w:rsid w:val="001B1BA8"/>
    <w:rsid w:val="001B4C59"/>
    <w:rsid w:val="001B72AC"/>
    <w:rsid w:val="001C0B88"/>
    <w:rsid w:val="001C1C80"/>
    <w:rsid w:val="001C21B0"/>
    <w:rsid w:val="001C22AB"/>
    <w:rsid w:val="001C295E"/>
    <w:rsid w:val="001C2CF0"/>
    <w:rsid w:val="001C5C94"/>
    <w:rsid w:val="001C63F7"/>
    <w:rsid w:val="001C655B"/>
    <w:rsid w:val="001C6658"/>
    <w:rsid w:val="001C7130"/>
    <w:rsid w:val="001C7896"/>
    <w:rsid w:val="001C7C04"/>
    <w:rsid w:val="001C7F89"/>
    <w:rsid w:val="001D0A4A"/>
    <w:rsid w:val="001D0D7F"/>
    <w:rsid w:val="001D2351"/>
    <w:rsid w:val="001D2A27"/>
    <w:rsid w:val="001D3602"/>
    <w:rsid w:val="001D44EE"/>
    <w:rsid w:val="001D4C58"/>
    <w:rsid w:val="001D4E1E"/>
    <w:rsid w:val="001D7A50"/>
    <w:rsid w:val="001E1706"/>
    <w:rsid w:val="001E1932"/>
    <w:rsid w:val="001E41BD"/>
    <w:rsid w:val="001E45B9"/>
    <w:rsid w:val="001E4CFA"/>
    <w:rsid w:val="001E66EC"/>
    <w:rsid w:val="001E7677"/>
    <w:rsid w:val="001F018E"/>
    <w:rsid w:val="001F1383"/>
    <w:rsid w:val="001F1C7E"/>
    <w:rsid w:val="001F20EA"/>
    <w:rsid w:val="001F2252"/>
    <w:rsid w:val="001F3A79"/>
    <w:rsid w:val="001F436F"/>
    <w:rsid w:val="001F4921"/>
    <w:rsid w:val="001F5DAD"/>
    <w:rsid w:val="00200AE9"/>
    <w:rsid w:val="002017DA"/>
    <w:rsid w:val="00204B45"/>
    <w:rsid w:val="00204EC4"/>
    <w:rsid w:val="00207BEB"/>
    <w:rsid w:val="0021024E"/>
    <w:rsid w:val="002105AD"/>
    <w:rsid w:val="0021159E"/>
    <w:rsid w:val="002116DA"/>
    <w:rsid w:val="002162D4"/>
    <w:rsid w:val="002170C1"/>
    <w:rsid w:val="002177A9"/>
    <w:rsid w:val="00221671"/>
    <w:rsid w:val="00221DFA"/>
    <w:rsid w:val="00222B6D"/>
    <w:rsid w:val="002243DB"/>
    <w:rsid w:val="002261E3"/>
    <w:rsid w:val="00226542"/>
    <w:rsid w:val="0022738F"/>
    <w:rsid w:val="002275C2"/>
    <w:rsid w:val="00227743"/>
    <w:rsid w:val="00231474"/>
    <w:rsid w:val="0023159F"/>
    <w:rsid w:val="002315BC"/>
    <w:rsid w:val="0023192D"/>
    <w:rsid w:val="00231CBE"/>
    <w:rsid w:val="00231E39"/>
    <w:rsid w:val="002327AD"/>
    <w:rsid w:val="002329A5"/>
    <w:rsid w:val="00234642"/>
    <w:rsid w:val="00235275"/>
    <w:rsid w:val="00235D37"/>
    <w:rsid w:val="0024009E"/>
    <w:rsid w:val="00240C4A"/>
    <w:rsid w:val="00241706"/>
    <w:rsid w:val="00243FAB"/>
    <w:rsid w:val="002447AE"/>
    <w:rsid w:val="00244804"/>
    <w:rsid w:val="00245928"/>
    <w:rsid w:val="00246A02"/>
    <w:rsid w:val="00246AE4"/>
    <w:rsid w:val="002478A7"/>
    <w:rsid w:val="00250B91"/>
    <w:rsid w:val="002511EA"/>
    <w:rsid w:val="0025282C"/>
    <w:rsid w:val="002538D4"/>
    <w:rsid w:val="00254FDE"/>
    <w:rsid w:val="00257AF8"/>
    <w:rsid w:val="00262792"/>
    <w:rsid w:val="0026602C"/>
    <w:rsid w:val="0026651A"/>
    <w:rsid w:val="002702D4"/>
    <w:rsid w:val="00270814"/>
    <w:rsid w:val="00270B7F"/>
    <w:rsid w:val="002718A3"/>
    <w:rsid w:val="00272134"/>
    <w:rsid w:val="00273F8B"/>
    <w:rsid w:val="002745B1"/>
    <w:rsid w:val="00275F44"/>
    <w:rsid w:val="002770C9"/>
    <w:rsid w:val="00277A44"/>
    <w:rsid w:val="00281BFF"/>
    <w:rsid w:val="00281F89"/>
    <w:rsid w:val="00282256"/>
    <w:rsid w:val="00282590"/>
    <w:rsid w:val="00284C4C"/>
    <w:rsid w:val="002866F0"/>
    <w:rsid w:val="00290174"/>
    <w:rsid w:val="00293E8F"/>
    <w:rsid w:val="00294172"/>
    <w:rsid w:val="00294F79"/>
    <w:rsid w:val="00295D00"/>
    <w:rsid w:val="00297303"/>
    <w:rsid w:val="002973F5"/>
    <w:rsid w:val="002A0BE5"/>
    <w:rsid w:val="002A18A7"/>
    <w:rsid w:val="002A2876"/>
    <w:rsid w:val="002A4DAE"/>
    <w:rsid w:val="002A4F55"/>
    <w:rsid w:val="002A56AB"/>
    <w:rsid w:val="002A5806"/>
    <w:rsid w:val="002A71D3"/>
    <w:rsid w:val="002A7E62"/>
    <w:rsid w:val="002B0363"/>
    <w:rsid w:val="002B0AFC"/>
    <w:rsid w:val="002B0C4E"/>
    <w:rsid w:val="002B0FDE"/>
    <w:rsid w:val="002B1CFD"/>
    <w:rsid w:val="002B2302"/>
    <w:rsid w:val="002B53F7"/>
    <w:rsid w:val="002B6E03"/>
    <w:rsid w:val="002B7194"/>
    <w:rsid w:val="002C0DF0"/>
    <w:rsid w:val="002C17B0"/>
    <w:rsid w:val="002C1E80"/>
    <w:rsid w:val="002C3AB7"/>
    <w:rsid w:val="002C4D6E"/>
    <w:rsid w:val="002C5530"/>
    <w:rsid w:val="002C6957"/>
    <w:rsid w:val="002D12C0"/>
    <w:rsid w:val="002D1736"/>
    <w:rsid w:val="002D1AD4"/>
    <w:rsid w:val="002D2ECF"/>
    <w:rsid w:val="002D35FD"/>
    <w:rsid w:val="002D3EAF"/>
    <w:rsid w:val="002D404C"/>
    <w:rsid w:val="002D47C3"/>
    <w:rsid w:val="002D49DB"/>
    <w:rsid w:val="002D5873"/>
    <w:rsid w:val="002D7911"/>
    <w:rsid w:val="002E054E"/>
    <w:rsid w:val="002E1714"/>
    <w:rsid w:val="002E5D35"/>
    <w:rsid w:val="002E6976"/>
    <w:rsid w:val="002E6F48"/>
    <w:rsid w:val="002F1511"/>
    <w:rsid w:val="002F1836"/>
    <w:rsid w:val="002F19D8"/>
    <w:rsid w:val="002F38D5"/>
    <w:rsid w:val="002F46E4"/>
    <w:rsid w:val="002F4E03"/>
    <w:rsid w:val="002F6598"/>
    <w:rsid w:val="002F68F4"/>
    <w:rsid w:val="002F6CCE"/>
    <w:rsid w:val="00300495"/>
    <w:rsid w:val="00303360"/>
    <w:rsid w:val="003035D6"/>
    <w:rsid w:val="00303A8E"/>
    <w:rsid w:val="0030645F"/>
    <w:rsid w:val="003064BD"/>
    <w:rsid w:val="003073BB"/>
    <w:rsid w:val="00307EF3"/>
    <w:rsid w:val="0031068E"/>
    <w:rsid w:val="00311507"/>
    <w:rsid w:val="00311A7B"/>
    <w:rsid w:val="00311CBC"/>
    <w:rsid w:val="003124F3"/>
    <w:rsid w:val="003141B8"/>
    <w:rsid w:val="0031489F"/>
    <w:rsid w:val="00314D0F"/>
    <w:rsid w:val="003153C4"/>
    <w:rsid w:val="0031573C"/>
    <w:rsid w:val="00315FE1"/>
    <w:rsid w:val="00322A06"/>
    <w:rsid w:val="00325714"/>
    <w:rsid w:val="0032688D"/>
    <w:rsid w:val="00330BD2"/>
    <w:rsid w:val="00331C7B"/>
    <w:rsid w:val="003321AE"/>
    <w:rsid w:val="00335AEF"/>
    <w:rsid w:val="00335FE3"/>
    <w:rsid w:val="00336140"/>
    <w:rsid w:val="003365F7"/>
    <w:rsid w:val="0033782E"/>
    <w:rsid w:val="0034057D"/>
    <w:rsid w:val="00340E94"/>
    <w:rsid w:val="00343C6F"/>
    <w:rsid w:val="003447A4"/>
    <w:rsid w:val="00346C01"/>
    <w:rsid w:val="003472E8"/>
    <w:rsid w:val="00347788"/>
    <w:rsid w:val="0035054F"/>
    <w:rsid w:val="00350D2A"/>
    <w:rsid w:val="003539AC"/>
    <w:rsid w:val="00354478"/>
    <w:rsid w:val="00354909"/>
    <w:rsid w:val="00354B90"/>
    <w:rsid w:val="00355A0A"/>
    <w:rsid w:val="003600EC"/>
    <w:rsid w:val="0036059D"/>
    <w:rsid w:val="00360D4E"/>
    <w:rsid w:val="003615E4"/>
    <w:rsid w:val="00361A74"/>
    <w:rsid w:val="00361B4D"/>
    <w:rsid w:val="00361F73"/>
    <w:rsid w:val="00362F8B"/>
    <w:rsid w:val="00363DF3"/>
    <w:rsid w:val="00364031"/>
    <w:rsid w:val="0036478F"/>
    <w:rsid w:val="00366B6D"/>
    <w:rsid w:val="0036748A"/>
    <w:rsid w:val="00370CA3"/>
    <w:rsid w:val="00370F23"/>
    <w:rsid w:val="00371F0B"/>
    <w:rsid w:val="003731B3"/>
    <w:rsid w:val="003732D1"/>
    <w:rsid w:val="0037519B"/>
    <w:rsid w:val="00375E5B"/>
    <w:rsid w:val="003768A4"/>
    <w:rsid w:val="003769EE"/>
    <w:rsid w:val="003830DE"/>
    <w:rsid w:val="0038581D"/>
    <w:rsid w:val="00386022"/>
    <w:rsid w:val="00386F49"/>
    <w:rsid w:val="00387770"/>
    <w:rsid w:val="00387B41"/>
    <w:rsid w:val="003900B8"/>
    <w:rsid w:val="003903B3"/>
    <w:rsid w:val="0039164C"/>
    <w:rsid w:val="0039377E"/>
    <w:rsid w:val="003A01A6"/>
    <w:rsid w:val="003A42E3"/>
    <w:rsid w:val="003A4B2B"/>
    <w:rsid w:val="003A4EA8"/>
    <w:rsid w:val="003A61BA"/>
    <w:rsid w:val="003A6B5E"/>
    <w:rsid w:val="003B06AA"/>
    <w:rsid w:val="003B1044"/>
    <w:rsid w:val="003B1317"/>
    <w:rsid w:val="003B1387"/>
    <w:rsid w:val="003B6DB6"/>
    <w:rsid w:val="003B6EC8"/>
    <w:rsid w:val="003C1A25"/>
    <w:rsid w:val="003C1E5E"/>
    <w:rsid w:val="003C2C6C"/>
    <w:rsid w:val="003C4C85"/>
    <w:rsid w:val="003C5576"/>
    <w:rsid w:val="003C55FA"/>
    <w:rsid w:val="003C689C"/>
    <w:rsid w:val="003C6A46"/>
    <w:rsid w:val="003D0982"/>
    <w:rsid w:val="003D0990"/>
    <w:rsid w:val="003D1931"/>
    <w:rsid w:val="003D228A"/>
    <w:rsid w:val="003D23B3"/>
    <w:rsid w:val="003D23E7"/>
    <w:rsid w:val="003D2685"/>
    <w:rsid w:val="003D40B9"/>
    <w:rsid w:val="003D48F4"/>
    <w:rsid w:val="003D642B"/>
    <w:rsid w:val="003E1F0F"/>
    <w:rsid w:val="003E410E"/>
    <w:rsid w:val="003E6B87"/>
    <w:rsid w:val="003E72A5"/>
    <w:rsid w:val="003E7F9E"/>
    <w:rsid w:val="003F3F3F"/>
    <w:rsid w:val="003F5515"/>
    <w:rsid w:val="003F5847"/>
    <w:rsid w:val="003F6913"/>
    <w:rsid w:val="003F74F5"/>
    <w:rsid w:val="003F7BA8"/>
    <w:rsid w:val="00401231"/>
    <w:rsid w:val="0040232A"/>
    <w:rsid w:val="0040440B"/>
    <w:rsid w:val="004047C9"/>
    <w:rsid w:val="0041054C"/>
    <w:rsid w:val="004109E3"/>
    <w:rsid w:val="00413352"/>
    <w:rsid w:val="00413E45"/>
    <w:rsid w:val="00415413"/>
    <w:rsid w:val="00415A97"/>
    <w:rsid w:val="00415D75"/>
    <w:rsid w:val="00416CE4"/>
    <w:rsid w:val="004170E0"/>
    <w:rsid w:val="00423DA4"/>
    <w:rsid w:val="00425382"/>
    <w:rsid w:val="0042651B"/>
    <w:rsid w:val="004272BB"/>
    <w:rsid w:val="00427802"/>
    <w:rsid w:val="00430B66"/>
    <w:rsid w:val="004311BA"/>
    <w:rsid w:val="00431493"/>
    <w:rsid w:val="004325AE"/>
    <w:rsid w:val="004329A1"/>
    <w:rsid w:val="00433061"/>
    <w:rsid w:val="004339EA"/>
    <w:rsid w:val="00434133"/>
    <w:rsid w:val="004341D7"/>
    <w:rsid w:val="00434656"/>
    <w:rsid w:val="00434CEC"/>
    <w:rsid w:val="00436B78"/>
    <w:rsid w:val="0044044C"/>
    <w:rsid w:val="004423FB"/>
    <w:rsid w:val="00443914"/>
    <w:rsid w:val="004457CD"/>
    <w:rsid w:val="0044620D"/>
    <w:rsid w:val="00446F29"/>
    <w:rsid w:val="004501A4"/>
    <w:rsid w:val="00450DA4"/>
    <w:rsid w:val="00451386"/>
    <w:rsid w:val="00451808"/>
    <w:rsid w:val="00453067"/>
    <w:rsid w:val="004532F1"/>
    <w:rsid w:val="004546E3"/>
    <w:rsid w:val="00455620"/>
    <w:rsid w:val="004557BB"/>
    <w:rsid w:val="004562B8"/>
    <w:rsid w:val="00461331"/>
    <w:rsid w:val="004643AE"/>
    <w:rsid w:val="00464F08"/>
    <w:rsid w:val="00464FA8"/>
    <w:rsid w:val="00465FA4"/>
    <w:rsid w:val="004672E8"/>
    <w:rsid w:val="00467765"/>
    <w:rsid w:val="0047240E"/>
    <w:rsid w:val="004752E2"/>
    <w:rsid w:val="00481A12"/>
    <w:rsid w:val="00483B93"/>
    <w:rsid w:val="00483EDC"/>
    <w:rsid w:val="00484E0E"/>
    <w:rsid w:val="00486739"/>
    <w:rsid w:val="00486A95"/>
    <w:rsid w:val="0049036C"/>
    <w:rsid w:val="00491F28"/>
    <w:rsid w:val="00492DEE"/>
    <w:rsid w:val="00492FDB"/>
    <w:rsid w:val="0049426E"/>
    <w:rsid w:val="00494ACE"/>
    <w:rsid w:val="004953C8"/>
    <w:rsid w:val="004962E2"/>
    <w:rsid w:val="004968D3"/>
    <w:rsid w:val="00497FB8"/>
    <w:rsid w:val="004A0840"/>
    <w:rsid w:val="004A1BA6"/>
    <w:rsid w:val="004A27AF"/>
    <w:rsid w:val="004A347B"/>
    <w:rsid w:val="004A3B21"/>
    <w:rsid w:val="004A4D4B"/>
    <w:rsid w:val="004A5B54"/>
    <w:rsid w:val="004A5FAE"/>
    <w:rsid w:val="004A751D"/>
    <w:rsid w:val="004B0400"/>
    <w:rsid w:val="004B0959"/>
    <w:rsid w:val="004B1D4F"/>
    <w:rsid w:val="004B2853"/>
    <w:rsid w:val="004B5E71"/>
    <w:rsid w:val="004B632A"/>
    <w:rsid w:val="004B7ED6"/>
    <w:rsid w:val="004C1A3F"/>
    <w:rsid w:val="004C226A"/>
    <w:rsid w:val="004C2FF7"/>
    <w:rsid w:val="004C358B"/>
    <w:rsid w:val="004C386D"/>
    <w:rsid w:val="004C7292"/>
    <w:rsid w:val="004D02F0"/>
    <w:rsid w:val="004D1E70"/>
    <w:rsid w:val="004D237E"/>
    <w:rsid w:val="004D439A"/>
    <w:rsid w:val="004D583C"/>
    <w:rsid w:val="004D5A50"/>
    <w:rsid w:val="004D631C"/>
    <w:rsid w:val="004D7663"/>
    <w:rsid w:val="004D7892"/>
    <w:rsid w:val="004E0F11"/>
    <w:rsid w:val="004E32F1"/>
    <w:rsid w:val="004E3652"/>
    <w:rsid w:val="004E43F1"/>
    <w:rsid w:val="004E4C11"/>
    <w:rsid w:val="004E51AF"/>
    <w:rsid w:val="004E61E1"/>
    <w:rsid w:val="004E749C"/>
    <w:rsid w:val="004F1156"/>
    <w:rsid w:val="004F27E2"/>
    <w:rsid w:val="004F6A3E"/>
    <w:rsid w:val="00500312"/>
    <w:rsid w:val="00500D65"/>
    <w:rsid w:val="005019C1"/>
    <w:rsid w:val="00502872"/>
    <w:rsid w:val="0050305A"/>
    <w:rsid w:val="00504B38"/>
    <w:rsid w:val="005074FE"/>
    <w:rsid w:val="00511B83"/>
    <w:rsid w:val="005123CD"/>
    <w:rsid w:val="00513E8E"/>
    <w:rsid w:val="00515020"/>
    <w:rsid w:val="0051654C"/>
    <w:rsid w:val="005215F8"/>
    <w:rsid w:val="005222EE"/>
    <w:rsid w:val="0052234B"/>
    <w:rsid w:val="005232C6"/>
    <w:rsid w:val="005257C1"/>
    <w:rsid w:val="00526CAB"/>
    <w:rsid w:val="005278EC"/>
    <w:rsid w:val="00530F62"/>
    <w:rsid w:val="00530FC9"/>
    <w:rsid w:val="005313CC"/>
    <w:rsid w:val="0053304B"/>
    <w:rsid w:val="00533D76"/>
    <w:rsid w:val="0053560D"/>
    <w:rsid w:val="00536075"/>
    <w:rsid w:val="00537A0E"/>
    <w:rsid w:val="0054446D"/>
    <w:rsid w:val="00544ADF"/>
    <w:rsid w:val="005461BF"/>
    <w:rsid w:val="00546C15"/>
    <w:rsid w:val="0055047C"/>
    <w:rsid w:val="00550494"/>
    <w:rsid w:val="005504E8"/>
    <w:rsid w:val="005530FC"/>
    <w:rsid w:val="00554E6E"/>
    <w:rsid w:val="00555FBB"/>
    <w:rsid w:val="00556637"/>
    <w:rsid w:val="005609AD"/>
    <w:rsid w:val="00560DC4"/>
    <w:rsid w:val="0056149D"/>
    <w:rsid w:val="00563212"/>
    <w:rsid w:val="00563298"/>
    <w:rsid w:val="005654A6"/>
    <w:rsid w:val="005657F4"/>
    <w:rsid w:val="005661A2"/>
    <w:rsid w:val="00567063"/>
    <w:rsid w:val="00567566"/>
    <w:rsid w:val="00571955"/>
    <w:rsid w:val="00571B59"/>
    <w:rsid w:val="00572172"/>
    <w:rsid w:val="00572321"/>
    <w:rsid w:val="005726E2"/>
    <w:rsid w:val="00572E45"/>
    <w:rsid w:val="005732E9"/>
    <w:rsid w:val="00573CEC"/>
    <w:rsid w:val="00573EEF"/>
    <w:rsid w:val="00574A5F"/>
    <w:rsid w:val="00577217"/>
    <w:rsid w:val="005776CA"/>
    <w:rsid w:val="00577F12"/>
    <w:rsid w:val="00580597"/>
    <w:rsid w:val="005823D6"/>
    <w:rsid w:val="005851BE"/>
    <w:rsid w:val="00587FF2"/>
    <w:rsid w:val="00593154"/>
    <w:rsid w:val="00593241"/>
    <w:rsid w:val="005933DF"/>
    <w:rsid w:val="005A156F"/>
    <w:rsid w:val="005A1D02"/>
    <w:rsid w:val="005A4149"/>
    <w:rsid w:val="005A76E1"/>
    <w:rsid w:val="005B09F3"/>
    <w:rsid w:val="005B16E8"/>
    <w:rsid w:val="005B1D83"/>
    <w:rsid w:val="005B2464"/>
    <w:rsid w:val="005B38A0"/>
    <w:rsid w:val="005B3F5E"/>
    <w:rsid w:val="005B4EA0"/>
    <w:rsid w:val="005B5846"/>
    <w:rsid w:val="005B6914"/>
    <w:rsid w:val="005C0381"/>
    <w:rsid w:val="005C1327"/>
    <w:rsid w:val="005C1462"/>
    <w:rsid w:val="005C18FE"/>
    <w:rsid w:val="005C1ED6"/>
    <w:rsid w:val="005C2B4F"/>
    <w:rsid w:val="005C6895"/>
    <w:rsid w:val="005C706D"/>
    <w:rsid w:val="005C7EC3"/>
    <w:rsid w:val="005D1B25"/>
    <w:rsid w:val="005D3753"/>
    <w:rsid w:val="005D3CF7"/>
    <w:rsid w:val="005D4A5E"/>
    <w:rsid w:val="005D520D"/>
    <w:rsid w:val="005D68A0"/>
    <w:rsid w:val="005D71BC"/>
    <w:rsid w:val="005D7414"/>
    <w:rsid w:val="005D76C6"/>
    <w:rsid w:val="005D7DAA"/>
    <w:rsid w:val="005D7F72"/>
    <w:rsid w:val="005E04BA"/>
    <w:rsid w:val="005E0B36"/>
    <w:rsid w:val="005E1762"/>
    <w:rsid w:val="005E1E86"/>
    <w:rsid w:val="005E1F42"/>
    <w:rsid w:val="005E2A09"/>
    <w:rsid w:val="005E39AC"/>
    <w:rsid w:val="005E3C9F"/>
    <w:rsid w:val="005E52DC"/>
    <w:rsid w:val="005E5C16"/>
    <w:rsid w:val="005E5F0D"/>
    <w:rsid w:val="005E6A17"/>
    <w:rsid w:val="005E6C4A"/>
    <w:rsid w:val="005E781C"/>
    <w:rsid w:val="005E7B98"/>
    <w:rsid w:val="005F0A7D"/>
    <w:rsid w:val="005F32E8"/>
    <w:rsid w:val="005F5FAC"/>
    <w:rsid w:val="005F661E"/>
    <w:rsid w:val="005F73E7"/>
    <w:rsid w:val="005F7A18"/>
    <w:rsid w:val="006005F7"/>
    <w:rsid w:val="00601656"/>
    <w:rsid w:val="006018A2"/>
    <w:rsid w:val="0060282C"/>
    <w:rsid w:val="00603C9A"/>
    <w:rsid w:val="00603EE6"/>
    <w:rsid w:val="00605125"/>
    <w:rsid w:val="00606F3E"/>
    <w:rsid w:val="0061056E"/>
    <w:rsid w:val="006113C2"/>
    <w:rsid w:val="00611AD2"/>
    <w:rsid w:val="006124F9"/>
    <w:rsid w:val="00612CB4"/>
    <w:rsid w:val="00614138"/>
    <w:rsid w:val="00614401"/>
    <w:rsid w:val="0061443D"/>
    <w:rsid w:val="0061508B"/>
    <w:rsid w:val="006159C9"/>
    <w:rsid w:val="006161CA"/>
    <w:rsid w:val="0061722F"/>
    <w:rsid w:val="006176EF"/>
    <w:rsid w:val="00623602"/>
    <w:rsid w:val="0062785E"/>
    <w:rsid w:val="00630209"/>
    <w:rsid w:val="00632389"/>
    <w:rsid w:val="00632D37"/>
    <w:rsid w:val="006338C3"/>
    <w:rsid w:val="0063438D"/>
    <w:rsid w:val="00642946"/>
    <w:rsid w:val="00643C09"/>
    <w:rsid w:val="00644D2C"/>
    <w:rsid w:val="00644FDD"/>
    <w:rsid w:val="0064664B"/>
    <w:rsid w:val="006466BE"/>
    <w:rsid w:val="00646C12"/>
    <w:rsid w:val="00650C5F"/>
    <w:rsid w:val="006511C7"/>
    <w:rsid w:val="0065148E"/>
    <w:rsid w:val="0065186E"/>
    <w:rsid w:val="00651A84"/>
    <w:rsid w:val="00652035"/>
    <w:rsid w:val="00652DE9"/>
    <w:rsid w:val="0065419C"/>
    <w:rsid w:val="00654822"/>
    <w:rsid w:val="0065509D"/>
    <w:rsid w:val="006551EA"/>
    <w:rsid w:val="00655B53"/>
    <w:rsid w:val="00656B29"/>
    <w:rsid w:val="00656D3B"/>
    <w:rsid w:val="006576B1"/>
    <w:rsid w:val="006608D7"/>
    <w:rsid w:val="006620B6"/>
    <w:rsid w:val="006632A1"/>
    <w:rsid w:val="00663785"/>
    <w:rsid w:val="006648E4"/>
    <w:rsid w:val="00664CA0"/>
    <w:rsid w:val="00670331"/>
    <w:rsid w:val="006723CA"/>
    <w:rsid w:val="00672D3E"/>
    <w:rsid w:val="00673051"/>
    <w:rsid w:val="00673214"/>
    <w:rsid w:val="006739CC"/>
    <w:rsid w:val="00675780"/>
    <w:rsid w:val="00676555"/>
    <w:rsid w:val="0067779B"/>
    <w:rsid w:val="00677FC0"/>
    <w:rsid w:val="00680515"/>
    <w:rsid w:val="00681D5D"/>
    <w:rsid w:val="00687009"/>
    <w:rsid w:val="006873DC"/>
    <w:rsid w:val="00691032"/>
    <w:rsid w:val="006918DA"/>
    <w:rsid w:val="00691991"/>
    <w:rsid w:val="00691D22"/>
    <w:rsid w:val="0069304F"/>
    <w:rsid w:val="006935BC"/>
    <w:rsid w:val="00693E9F"/>
    <w:rsid w:val="00696511"/>
    <w:rsid w:val="00696C6C"/>
    <w:rsid w:val="0069714C"/>
    <w:rsid w:val="006A12CD"/>
    <w:rsid w:val="006A1D65"/>
    <w:rsid w:val="006A2D26"/>
    <w:rsid w:val="006A3D7A"/>
    <w:rsid w:val="006A4DF0"/>
    <w:rsid w:val="006A7BE5"/>
    <w:rsid w:val="006B140C"/>
    <w:rsid w:val="006B2204"/>
    <w:rsid w:val="006B2221"/>
    <w:rsid w:val="006B2420"/>
    <w:rsid w:val="006B2DE3"/>
    <w:rsid w:val="006B347A"/>
    <w:rsid w:val="006B3728"/>
    <w:rsid w:val="006B504A"/>
    <w:rsid w:val="006B6822"/>
    <w:rsid w:val="006B79BF"/>
    <w:rsid w:val="006B7A21"/>
    <w:rsid w:val="006C0752"/>
    <w:rsid w:val="006C38AE"/>
    <w:rsid w:val="006C583F"/>
    <w:rsid w:val="006C686E"/>
    <w:rsid w:val="006D17CB"/>
    <w:rsid w:val="006D1B7D"/>
    <w:rsid w:val="006D1FA6"/>
    <w:rsid w:val="006D24F8"/>
    <w:rsid w:val="006D3B42"/>
    <w:rsid w:val="006D4C8A"/>
    <w:rsid w:val="006D4D68"/>
    <w:rsid w:val="006D61C4"/>
    <w:rsid w:val="006D630A"/>
    <w:rsid w:val="006D63AC"/>
    <w:rsid w:val="006D752B"/>
    <w:rsid w:val="006D772B"/>
    <w:rsid w:val="006D7E5C"/>
    <w:rsid w:val="006E0CA0"/>
    <w:rsid w:val="006E0F74"/>
    <w:rsid w:val="006E179A"/>
    <w:rsid w:val="006E29D4"/>
    <w:rsid w:val="006E2F86"/>
    <w:rsid w:val="006E3354"/>
    <w:rsid w:val="006E4A2B"/>
    <w:rsid w:val="006E5DA0"/>
    <w:rsid w:val="006E6447"/>
    <w:rsid w:val="006F1101"/>
    <w:rsid w:val="006F2F29"/>
    <w:rsid w:val="006F3D4C"/>
    <w:rsid w:val="006F4DF2"/>
    <w:rsid w:val="006F61B2"/>
    <w:rsid w:val="006F75BA"/>
    <w:rsid w:val="00701ABB"/>
    <w:rsid w:val="0070215A"/>
    <w:rsid w:val="007027AC"/>
    <w:rsid w:val="00702905"/>
    <w:rsid w:val="00703E7E"/>
    <w:rsid w:val="00703F56"/>
    <w:rsid w:val="007075A9"/>
    <w:rsid w:val="0071241F"/>
    <w:rsid w:val="007124E2"/>
    <w:rsid w:val="00712E74"/>
    <w:rsid w:val="00713609"/>
    <w:rsid w:val="00713B9C"/>
    <w:rsid w:val="0071515A"/>
    <w:rsid w:val="00715A89"/>
    <w:rsid w:val="0071603B"/>
    <w:rsid w:val="00716FE0"/>
    <w:rsid w:val="007204F8"/>
    <w:rsid w:val="00721232"/>
    <w:rsid w:val="007218D9"/>
    <w:rsid w:val="00722D1F"/>
    <w:rsid w:val="00724F4B"/>
    <w:rsid w:val="007276B8"/>
    <w:rsid w:val="00727942"/>
    <w:rsid w:val="007279DE"/>
    <w:rsid w:val="00727C72"/>
    <w:rsid w:val="00730FC9"/>
    <w:rsid w:val="007317C4"/>
    <w:rsid w:val="007343DF"/>
    <w:rsid w:val="007345DF"/>
    <w:rsid w:val="00735DA3"/>
    <w:rsid w:val="00736224"/>
    <w:rsid w:val="00736335"/>
    <w:rsid w:val="0073718B"/>
    <w:rsid w:val="0073725B"/>
    <w:rsid w:val="00737B14"/>
    <w:rsid w:val="00737E2D"/>
    <w:rsid w:val="00740A8D"/>
    <w:rsid w:val="00743161"/>
    <w:rsid w:val="007446A3"/>
    <w:rsid w:val="00750489"/>
    <w:rsid w:val="0075058C"/>
    <w:rsid w:val="00750B24"/>
    <w:rsid w:val="007524AC"/>
    <w:rsid w:val="007524CA"/>
    <w:rsid w:val="00752EA3"/>
    <w:rsid w:val="00753AAF"/>
    <w:rsid w:val="007543DC"/>
    <w:rsid w:val="00754A6C"/>
    <w:rsid w:val="00755BAB"/>
    <w:rsid w:val="00756A22"/>
    <w:rsid w:val="007577E8"/>
    <w:rsid w:val="00757B4D"/>
    <w:rsid w:val="0076130C"/>
    <w:rsid w:val="007617AA"/>
    <w:rsid w:val="00761E3B"/>
    <w:rsid w:val="00761E4F"/>
    <w:rsid w:val="00763A40"/>
    <w:rsid w:val="00763CA8"/>
    <w:rsid w:val="00763E10"/>
    <w:rsid w:val="00765229"/>
    <w:rsid w:val="0076688D"/>
    <w:rsid w:val="007677C9"/>
    <w:rsid w:val="00767F1E"/>
    <w:rsid w:val="00771015"/>
    <w:rsid w:val="00771CE4"/>
    <w:rsid w:val="00771FE2"/>
    <w:rsid w:val="007724A2"/>
    <w:rsid w:val="0077271A"/>
    <w:rsid w:val="00772AC3"/>
    <w:rsid w:val="00776970"/>
    <w:rsid w:val="007771DC"/>
    <w:rsid w:val="00782AC6"/>
    <w:rsid w:val="00783FC3"/>
    <w:rsid w:val="0078518F"/>
    <w:rsid w:val="00787549"/>
    <w:rsid w:val="007876F7"/>
    <w:rsid w:val="00787CC0"/>
    <w:rsid w:val="00791161"/>
    <w:rsid w:val="007918AD"/>
    <w:rsid w:val="00791926"/>
    <w:rsid w:val="00792D8B"/>
    <w:rsid w:val="00794A4A"/>
    <w:rsid w:val="007974C5"/>
    <w:rsid w:val="00797B6B"/>
    <w:rsid w:val="007A0569"/>
    <w:rsid w:val="007A29CC"/>
    <w:rsid w:val="007A2A5C"/>
    <w:rsid w:val="007A35C3"/>
    <w:rsid w:val="007A4889"/>
    <w:rsid w:val="007A5EF9"/>
    <w:rsid w:val="007A77BA"/>
    <w:rsid w:val="007A78E7"/>
    <w:rsid w:val="007B19E7"/>
    <w:rsid w:val="007B1F8E"/>
    <w:rsid w:val="007B24CE"/>
    <w:rsid w:val="007B2684"/>
    <w:rsid w:val="007B2976"/>
    <w:rsid w:val="007B308F"/>
    <w:rsid w:val="007B384C"/>
    <w:rsid w:val="007B3CD2"/>
    <w:rsid w:val="007B4BA8"/>
    <w:rsid w:val="007B54E8"/>
    <w:rsid w:val="007B6B9B"/>
    <w:rsid w:val="007C134F"/>
    <w:rsid w:val="007C1EF4"/>
    <w:rsid w:val="007C1F6F"/>
    <w:rsid w:val="007C2A8F"/>
    <w:rsid w:val="007C47BC"/>
    <w:rsid w:val="007C79BD"/>
    <w:rsid w:val="007D135C"/>
    <w:rsid w:val="007D1546"/>
    <w:rsid w:val="007D17E7"/>
    <w:rsid w:val="007D4BFD"/>
    <w:rsid w:val="007D57AA"/>
    <w:rsid w:val="007D64D6"/>
    <w:rsid w:val="007D6B92"/>
    <w:rsid w:val="007D7339"/>
    <w:rsid w:val="007E10D6"/>
    <w:rsid w:val="007E116C"/>
    <w:rsid w:val="007E2100"/>
    <w:rsid w:val="007E29C4"/>
    <w:rsid w:val="007E3489"/>
    <w:rsid w:val="007E3692"/>
    <w:rsid w:val="007E479E"/>
    <w:rsid w:val="007E4A34"/>
    <w:rsid w:val="007E4DB6"/>
    <w:rsid w:val="007E6CF0"/>
    <w:rsid w:val="007E6F6B"/>
    <w:rsid w:val="007F0B74"/>
    <w:rsid w:val="007F261C"/>
    <w:rsid w:val="007F2D7E"/>
    <w:rsid w:val="007F55B5"/>
    <w:rsid w:val="007F5CD4"/>
    <w:rsid w:val="007F733C"/>
    <w:rsid w:val="007F79C1"/>
    <w:rsid w:val="0080044A"/>
    <w:rsid w:val="00803548"/>
    <w:rsid w:val="00805246"/>
    <w:rsid w:val="00806C01"/>
    <w:rsid w:val="0081006D"/>
    <w:rsid w:val="0081381F"/>
    <w:rsid w:val="00814203"/>
    <w:rsid w:val="00814206"/>
    <w:rsid w:val="00814CDC"/>
    <w:rsid w:val="008158D6"/>
    <w:rsid w:val="00815F42"/>
    <w:rsid w:val="0082079E"/>
    <w:rsid w:val="00822338"/>
    <w:rsid w:val="008227B4"/>
    <w:rsid w:val="0082297B"/>
    <w:rsid w:val="00823395"/>
    <w:rsid w:val="00823520"/>
    <w:rsid w:val="00824983"/>
    <w:rsid w:val="00827AD7"/>
    <w:rsid w:val="008301CA"/>
    <w:rsid w:val="00830D02"/>
    <w:rsid w:val="0083214F"/>
    <w:rsid w:val="008324D3"/>
    <w:rsid w:val="00832766"/>
    <w:rsid w:val="00835CA9"/>
    <w:rsid w:val="008360E5"/>
    <w:rsid w:val="0083775F"/>
    <w:rsid w:val="00840EB8"/>
    <w:rsid w:val="00841708"/>
    <w:rsid w:val="008434EA"/>
    <w:rsid w:val="008441A3"/>
    <w:rsid w:val="0084552E"/>
    <w:rsid w:val="00846F70"/>
    <w:rsid w:val="00850903"/>
    <w:rsid w:val="00850B74"/>
    <w:rsid w:val="008527F2"/>
    <w:rsid w:val="00852954"/>
    <w:rsid w:val="00852977"/>
    <w:rsid w:val="008578BE"/>
    <w:rsid w:val="0086011B"/>
    <w:rsid w:val="00863758"/>
    <w:rsid w:val="00863EF2"/>
    <w:rsid w:val="0086469A"/>
    <w:rsid w:val="00867AB5"/>
    <w:rsid w:val="00867EF5"/>
    <w:rsid w:val="0087235E"/>
    <w:rsid w:val="00874CF5"/>
    <w:rsid w:val="00877B37"/>
    <w:rsid w:val="00877EB6"/>
    <w:rsid w:val="0088024E"/>
    <w:rsid w:val="00881BA2"/>
    <w:rsid w:val="00884697"/>
    <w:rsid w:val="00884B1E"/>
    <w:rsid w:val="00884BA1"/>
    <w:rsid w:val="00884CAE"/>
    <w:rsid w:val="0088525C"/>
    <w:rsid w:val="00886136"/>
    <w:rsid w:val="00886644"/>
    <w:rsid w:val="0088667B"/>
    <w:rsid w:val="00887622"/>
    <w:rsid w:val="00887D65"/>
    <w:rsid w:val="00890712"/>
    <w:rsid w:val="00890CE0"/>
    <w:rsid w:val="008963B3"/>
    <w:rsid w:val="008A0892"/>
    <w:rsid w:val="008A1CE7"/>
    <w:rsid w:val="008A351A"/>
    <w:rsid w:val="008A4155"/>
    <w:rsid w:val="008A60B8"/>
    <w:rsid w:val="008A63B9"/>
    <w:rsid w:val="008A69D9"/>
    <w:rsid w:val="008B2E2F"/>
    <w:rsid w:val="008B4E2B"/>
    <w:rsid w:val="008B5C4E"/>
    <w:rsid w:val="008C0CB6"/>
    <w:rsid w:val="008C494B"/>
    <w:rsid w:val="008C5953"/>
    <w:rsid w:val="008C5E5A"/>
    <w:rsid w:val="008C65DA"/>
    <w:rsid w:val="008C6ED9"/>
    <w:rsid w:val="008C6FFC"/>
    <w:rsid w:val="008D09B0"/>
    <w:rsid w:val="008D1E9E"/>
    <w:rsid w:val="008D2281"/>
    <w:rsid w:val="008D26AA"/>
    <w:rsid w:val="008D2D2E"/>
    <w:rsid w:val="008D2F55"/>
    <w:rsid w:val="008D314A"/>
    <w:rsid w:val="008D3884"/>
    <w:rsid w:val="008D5306"/>
    <w:rsid w:val="008D6909"/>
    <w:rsid w:val="008D6F89"/>
    <w:rsid w:val="008D7376"/>
    <w:rsid w:val="008E30F8"/>
    <w:rsid w:val="008E347F"/>
    <w:rsid w:val="008E396E"/>
    <w:rsid w:val="008E6450"/>
    <w:rsid w:val="008E6C9C"/>
    <w:rsid w:val="008F0DBA"/>
    <w:rsid w:val="008F255B"/>
    <w:rsid w:val="008F3BB6"/>
    <w:rsid w:val="008F3E9E"/>
    <w:rsid w:val="008F44A9"/>
    <w:rsid w:val="008F51F0"/>
    <w:rsid w:val="008F63F0"/>
    <w:rsid w:val="008F7A17"/>
    <w:rsid w:val="00900117"/>
    <w:rsid w:val="00900B19"/>
    <w:rsid w:val="00900D00"/>
    <w:rsid w:val="009010D8"/>
    <w:rsid w:val="00901824"/>
    <w:rsid w:val="009026F3"/>
    <w:rsid w:val="00904A7B"/>
    <w:rsid w:val="009060DC"/>
    <w:rsid w:val="00906156"/>
    <w:rsid w:val="00906C75"/>
    <w:rsid w:val="00907342"/>
    <w:rsid w:val="009075A0"/>
    <w:rsid w:val="00907FA3"/>
    <w:rsid w:val="009108D4"/>
    <w:rsid w:val="00912013"/>
    <w:rsid w:val="00912224"/>
    <w:rsid w:val="00913CC0"/>
    <w:rsid w:val="00914BDF"/>
    <w:rsid w:val="00915114"/>
    <w:rsid w:val="00916711"/>
    <w:rsid w:val="00917336"/>
    <w:rsid w:val="00917799"/>
    <w:rsid w:val="00917BD4"/>
    <w:rsid w:val="00917E24"/>
    <w:rsid w:val="0092001F"/>
    <w:rsid w:val="0092090D"/>
    <w:rsid w:val="0092159B"/>
    <w:rsid w:val="00921BF8"/>
    <w:rsid w:val="00923221"/>
    <w:rsid w:val="00923B92"/>
    <w:rsid w:val="00923FFF"/>
    <w:rsid w:val="00925324"/>
    <w:rsid w:val="0092536D"/>
    <w:rsid w:val="00926291"/>
    <w:rsid w:val="009266DE"/>
    <w:rsid w:val="00926783"/>
    <w:rsid w:val="00926B81"/>
    <w:rsid w:val="009303D9"/>
    <w:rsid w:val="00931488"/>
    <w:rsid w:val="0093398C"/>
    <w:rsid w:val="00933FDE"/>
    <w:rsid w:val="00935107"/>
    <w:rsid w:val="009357C6"/>
    <w:rsid w:val="0093644D"/>
    <w:rsid w:val="009364AC"/>
    <w:rsid w:val="00937990"/>
    <w:rsid w:val="009418B6"/>
    <w:rsid w:val="00945C00"/>
    <w:rsid w:val="00946AD6"/>
    <w:rsid w:val="00946E22"/>
    <w:rsid w:val="00947319"/>
    <w:rsid w:val="00951F45"/>
    <w:rsid w:val="00953950"/>
    <w:rsid w:val="009546A3"/>
    <w:rsid w:val="00957924"/>
    <w:rsid w:val="009604B6"/>
    <w:rsid w:val="00961491"/>
    <w:rsid w:val="00961A5C"/>
    <w:rsid w:val="009637A5"/>
    <w:rsid w:val="00963E0B"/>
    <w:rsid w:val="00964ABF"/>
    <w:rsid w:val="0096504F"/>
    <w:rsid w:val="009675A1"/>
    <w:rsid w:val="00971A9F"/>
    <w:rsid w:val="00971F73"/>
    <w:rsid w:val="00972D74"/>
    <w:rsid w:val="00973015"/>
    <w:rsid w:val="009730B0"/>
    <w:rsid w:val="009734BA"/>
    <w:rsid w:val="0097460A"/>
    <w:rsid w:val="0097579D"/>
    <w:rsid w:val="0097586B"/>
    <w:rsid w:val="00976DCF"/>
    <w:rsid w:val="00977511"/>
    <w:rsid w:val="00977FB5"/>
    <w:rsid w:val="00981143"/>
    <w:rsid w:val="009812AB"/>
    <w:rsid w:val="009813A1"/>
    <w:rsid w:val="00981514"/>
    <w:rsid w:val="00983371"/>
    <w:rsid w:val="00983E31"/>
    <w:rsid w:val="00985852"/>
    <w:rsid w:val="0098622E"/>
    <w:rsid w:val="00986ACD"/>
    <w:rsid w:val="00991023"/>
    <w:rsid w:val="009912B9"/>
    <w:rsid w:val="00991AC4"/>
    <w:rsid w:val="00991E23"/>
    <w:rsid w:val="00991FFF"/>
    <w:rsid w:val="00993032"/>
    <w:rsid w:val="00993A87"/>
    <w:rsid w:val="009941BC"/>
    <w:rsid w:val="00994F6A"/>
    <w:rsid w:val="00995BEF"/>
    <w:rsid w:val="009962C5"/>
    <w:rsid w:val="00997466"/>
    <w:rsid w:val="00997AB2"/>
    <w:rsid w:val="009A16E9"/>
    <w:rsid w:val="009A26FE"/>
    <w:rsid w:val="009A2780"/>
    <w:rsid w:val="009A2813"/>
    <w:rsid w:val="009A44EC"/>
    <w:rsid w:val="009A4EDC"/>
    <w:rsid w:val="009A514B"/>
    <w:rsid w:val="009A5507"/>
    <w:rsid w:val="009A5CD4"/>
    <w:rsid w:val="009A6315"/>
    <w:rsid w:val="009A728F"/>
    <w:rsid w:val="009A79FD"/>
    <w:rsid w:val="009B00F0"/>
    <w:rsid w:val="009B071E"/>
    <w:rsid w:val="009B1125"/>
    <w:rsid w:val="009B389F"/>
    <w:rsid w:val="009B3C2D"/>
    <w:rsid w:val="009B4130"/>
    <w:rsid w:val="009B4584"/>
    <w:rsid w:val="009B58AC"/>
    <w:rsid w:val="009B5AEB"/>
    <w:rsid w:val="009B73A6"/>
    <w:rsid w:val="009B7526"/>
    <w:rsid w:val="009C0508"/>
    <w:rsid w:val="009C1291"/>
    <w:rsid w:val="009C383A"/>
    <w:rsid w:val="009C4CF1"/>
    <w:rsid w:val="009C6CE0"/>
    <w:rsid w:val="009D087C"/>
    <w:rsid w:val="009D1F35"/>
    <w:rsid w:val="009D3D7A"/>
    <w:rsid w:val="009D44CA"/>
    <w:rsid w:val="009D4B45"/>
    <w:rsid w:val="009D759B"/>
    <w:rsid w:val="009E0716"/>
    <w:rsid w:val="009E0A2F"/>
    <w:rsid w:val="009E1576"/>
    <w:rsid w:val="009E1FFC"/>
    <w:rsid w:val="009E2840"/>
    <w:rsid w:val="009E3DB7"/>
    <w:rsid w:val="009E4496"/>
    <w:rsid w:val="009E5041"/>
    <w:rsid w:val="009E751B"/>
    <w:rsid w:val="009F0735"/>
    <w:rsid w:val="009F2BB4"/>
    <w:rsid w:val="009F3AC8"/>
    <w:rsid w:val="009F3F83"/>
    <w:rsid w:val="009F42C0"/>
    <w:rsid w:val="009F4A67"/>
    <w:rsid w:val="009F79A8"/>
    <w:rsid w:val="00A00192"/>
    <w:rsid w:val="00A00A34"/>
    <w:rsid w:val="00A07729"/>
    <w:rsid w:val="00A07A4A"/>
    <w:rsid w:val="00A07E5E"/>
    <w:rsid w:val="00A10A23"/>
    <w:rsid w:val="00A10BB2"/>
    <w:rsid w:val="00A11D13"/>
    <w:rsid w:val="00A11F1F"/>
    <w:rsid w:val="00A12711"/>
    <w:rsid w:val="00A12A4C"/>
    <w:rsid w:val="00A13450"/>
    <w:rsid w:val="00A13A84"/>
    <w:rsid w:val="00A14C5F"/>
    <w:rsid w:val="00A17BF7"/>
    <w:rsid w:val="00A20102"/>
    <w:rsid w:val="00A2111C"/>
    <w:rsid w:val="00A217B2"/>
    <w:rsid w:val="00A225F0"/>
    <w:rsid w:val="00A2290F"/>
    <w:rsid w:val="00A254CC"/>
    <w:rsid w:val="00A26645"/>
    <w:rsid w:val="00A26E2F"/>
    <w:rsid w:val="00A275C9"/>
    <w:rsid w:val="00A309E5"/>
    <w:rsid w:val="00A32F9A"/>
    <w:rsid w:val="00A337DB"/>
    <w:rsid w:val="00A33A7F"/>
    <w:rsid w:val="00A34C1B"/>
    <w:rsid w:val="00A351FB"/>
    <w:rsid w:val="00A402B2"/>
    <w:rsid w:val="00A40E09"/>
    <w:rsid w:val="00A417F9"/>
    <w:rsid w:val="00A43C96"/>
    <w:rsid w:val="00A45EDE"/>
    <w:rsid w:val="00A47239"/>
    <w:rsid w:val="00A47DF4"/>
    <w:rsid w:val="00A51530"/>
    <w:rsid w:val="00A5201C"/>
    <w:rsid w:val="00A53277"/>
    <w:rsid w:val="00A54660"/>
    <w:rsid w:val="00A54AB3"/>
    <w:rsid w:val="00A550B4"/>
    <w:rsid w:val="00A55B61"/>
    <w:rsid w:val="00A55BEB"/>
    <w:rsid w:val="00A565B1"/>
    <w:rsid w:val="00A5680D"/>
    <w:rsid w:val="00A57953"/>
    <w:rsid w:val="00A60456"/>
    <w:rsid w:val="00A60487"/>
    <w:rsid w:val="00A608A3"/>
    <w:rsid w:val="00A60EC3"/>
    <w:rsid w:val="00A61780"/>
    <w:rsid w:val="00A63852"/>
    <w:rsid w:val="00A6481A"/>
    <w:rsid w:val="00A650C1"/>
    <w:rsid w:val="00A651A7"/>
    <w:rsid w:val="00A72650"/>
    <w:rsid w:val="00A72D14"/>
    <w:rsid w:val="00A736A0"/>
    <w:rsid w:val="00A77841"/>
    <w:rsid w:val="00A8161C"/>
    <w:rsid w:val="00A8190E"/>
    <w:rsid w:val="00A832DF"/>
    <w:rsid w:val="00A846C2"/>
    <w:rsid w:val="00A85118"/>
    <w:rsid w:val="00A902A3"/>
    <w:rsid w:val="00A90475"/>
    <w:rsid w:val="00A90AB2"/>
    <w:rsid w:val="00A90BC7"/>
    <w:rsid w:val="00A92BD8"/>
    <w:rsid w:val="00A94916"/>
    <w:rsid w:val="00A95498"/>
    <w:rsid w:val="00A9696D"/>
    <w:rsid w:val="00AA05D9"/>
    <w:rsid w:val="00AA0769"/>
    <w:rsid w:val="00AA08FA"/>
    <w:rsid w:val="00AA0CD5"/>
    <w:rsid w:val="00AA209B"/>
    <w:rsid w:val="00AA2389"/>
    <w:rsid w:val="00AA2B2D"/>
    <w:rsid w:val="00AA49D2"/>
    <w:rsid w:val="00AA689A"/>
    <w:rsid w:val="00AA711B"/>
    <w:rsid w:val="00AA7913"/>
    <w:rsid w:val="00AA7A14"/>
    <w:rsid w:val="00AB1DA5"/>
    <w:rsid w:val="00AB27A6"/>
    <w:rsid w:val="00AB4B0B"/>
    <w:rsid w:val="00AB72C7"/>
    <w:rsid w:val="00AC019E"/>
    <w:rsid w:val="00AC2015"/>
    <w:rsid w:val="00AC2938"/>
    <w:rsid w:val="00AC4C63"/>
    <w:rsid w:val="00AC589C"/>
    <w:rsid w:val="00AC6985"/>
    <w:rsid w:val="00AC6BB1"/>
    <w:rsid w:val="00AC7BC7"/>
    <w:rsid w:val="00AD0167"/>
    <w:rsid w:val="00AD02E4"/>
    <w:rsid w:val="00AD2C26"/>
    <w:rsid w:val="00AD381C"/>
    <w:rsid w:val="00AE01A0"/>
    <w:rsid w:val="00AE0E76"/>
    <w:rsid w:val="00AE3474"/>
    <w:rsid w:val="00AE67B7"/>
    <w:rsid w:val="00AE747A"/>
    <w:rsid w:val="00AF35AC"/>
    <w:rsid w:val="00AF35B1"/>
    <w:rsid w:val="00AF3F5F"/>
    <w:rsid w:val="00AF4D97"/>
    <w:rsid w:val="00AF6AA8"/>
    <w:rsid w:val="00B00A97"/>
    <w:rsid w:val="00B0263C"/>
    <w:rsid w:val="00B02F5D"/>
    <w:rsid w:val="00B04C19"/>
    <w:rsid w:val="00B05433"/>
    <w:rsid w:val="00B054FB"/>
    <w:rsid w:val="00B05EC6"/>
    <w:rsid w:val="00B0715B"/>
    <w:rsid w:val="00B07398"/>
    <w:rsid w:val="00B12569"/>
    <w:rsid w:val="00B13881"/>
    <w:rsid w:val="00B158EB"/>
    <w:rsid w:val="00B15FEC"/>
    <w:rsid w:val="00B1675C"/>
    <w:rsid w:val="00B2075E"/>
    <w:rsid w:val="00B2096B"/>
    <w:rsid w:val="00B21FE7"/>
    <w:rsid w:val="00B24189"/>
    <w:rsid w:val="00B2599D"/>
    <w:rsid w:val="00B262F2"/>
    <w:rsid w:val="00B2717E"/>
    <w:rsid w:val="00B2789B"/>
    <w:rsid w:val="00B339CD"/>
    <w:rsid w:val="00B346E6"/>
    <w:rsid w:val="00B35285"/>
    <w:rsid w:val="00B353D5"/>
    <w:rsid w:val="00B35BB2"/>
    <w:rsid w:val="00B368B3"/>
    <w:rsid w:val="00B3759F"/>
    <w:rsid w:val="00B51321"/>
    <w:rsid w:val="00B55BB7"/>
    <w:rsid w:val="00B57C57"/>
    <w:rsid w:val="00B6082D"/>
    <w:rsid w:val="00B60C51"/>
    <w:rsid w:val="00B61BF7"/>
    <w:rsid w:val="00B6261C"/>
    <w:rsid w:val="00B64909"/>
    <w:rsid w:val="00B65711"/>
    <w:rsid w:val="00B65D8E"/>
    <w:rsid w:val="00B72B4C"/>
    <w:rsid w:val="00B7373C"/>
    <w:rsid w:val="00B74DC6"/>
    <w:rsid w:val="00B75014"/>
    <w:rsid w:val="00B7509E"/>
    <w:rsid w:val="00B7539E"/>
    <w:rsid w:val="00B756A9"/>
    <w:rsid w:val="00B761F0"/>
    <w:rsid w:val="00B805A9"/>
    <w:rsid w:val="00B83288"/>
    <w:rsid w:val="00B839FA"/>
    <w:rsid w:val="00B85901"/>
    <w:rsid w:val="00B85CFF"/>
    <w:rsid w:val="00B863B9"/>
    <w:rsid w:val="00B868EA"/>
    <w:rsid w:val="00B86D7E"/>
    <w:rsid w:val="00B90129"/>
    <w:rsid w:val="00B90F46"/>
    <w:rsid w:val="00B910CE"/>
    <w:rsid w:val="00B91CF0"/>
    <w:rsid w:val="00B9214A"/>
    <w:rsid w:val="00B9445C"/>
    <w:rsid w:val="00B94FBF"/>
    <w:rsid w:val="00B96DD3"/>
    <w:rsid w:val="00BA06C9"/>
    <w:rsid w:val="00BA116A"/>
    <w:rsid w:val="00BA2137"/>
    <w:rsid w:val="00BA22AD"/>
    <w:rsid w:val="00BA30BE"/>
    <w:rsid w:val="00BA59C8"/>
    <w:rsid w:val="00BA600A"/>
    <w:rsid w:val="00BA627E"/>
    <w:rsid w:val="00BA6594"/>
    <w:rsid w:val="00BA68E7"/>
    <w:rsid w:val="00BA7160"/>
    <w:rsid w:val="00BA7B8D"/>
    <w:rsid w:val="00BB11B6"/>
    <w:rsid w:val="00BB2F2C"/>
    <w:rsid w:val="00BB3AE3"/>
    <w:rsid w:val="00BB44A1"/>
    <w:rsid w:val="00BB5A8A"/>
    <w:rsid w:val="00BB7190"/>
    <w:rsid w:val="00BC00F7"/>
    <w:rsid w:val="00BC0F30"/>
    <w:rsid w:val="00BC3137"/>
    <w:rsid w:val="00BC5A16"/>
    <w:rsid w:val="00BC6A8B"/>
    <w:rsid w:val="00BC7288"/>
    <w:rsid w:val="00BD0392"/>
    <w:rsid w:val="00BD151E"/>
    <w:rsid w:val="00BD573B"/>
    <w:rsid w:val="00BD6A8F"/>
    <w:rsid w:val="00BE06B9"/>
    <w:rsid w:val="00BE08F1"/>
    <w:rsid w:val="00BE2C2F"/>
    <w:rsid w:val="00BE2F96"/>
    <w:rsid w:val="00BE35F2"/>
    <w:rsid w:val="00BE55D9"/>
    <w:rsid w:val="00BF0924"/>
    <w:rsid w:val="00BF1B22"/>
    <w:rsid w:val="00BF389C"/>
    <w:rsid w:val="00BF3E8F"/>
    <w:rsid w:val="00BF4F20"/>
    <w:rsid w:val="00BF53B2"/>
    <w:rsid w:val="00BF5481"/>
    <w:rsid w:val="00BF5CDC"/>
    <w:rsid w:val="00BF5E09"/>
    <w:rsid w:val="00BF5E80"/>
    <w:rsid w:val="00BF645A"/>
    <w:rsid w:val="00BF6C54"/>
    <w:rsid w:val="00BF6DC6"/>
    <w:rsid w:val="00C013E1"/>
    <w:rsid w:val="00C0148C"/>
    <w:rsid w:val="00C024AC"/>
    <w:rsid w:val="00C03152"/>
    <w:rsid w:val="00C06C6C"/>
    <w:rsid w:val="00C06DB3"/>
    <w:rsid w:val="00C079F1"/>
    <w:rsid w:val="00C13353"/>
    <w:rsid w:val="00C13985"/>
    <w:rsid w:val="00C139AE"/>
    <w:rsid w:val="00C145AB"/>
    <w:rsid w:val="00C1544C"/>
    <w:rsid w:val="00C16B10"/>
    <w:rsid w:val="00C176BB"/>
    <w:rsid w:val="00C21793"/>
    <w:rsid w:val="00C21F3D"/>
    <w:rsid w:val="00C22024"/>
    <w:rsid w:val="00C22D8D"/>
    <w:rsid w:val="00C23270"/>
    <w:rsid w:val="00C24744"/>
    <w:rsid w:val="00C251A2"/>
    <w:rsid w:val="00C25448"/>
    <w:rsid w:val="00C25BA1"/>
    <w:rsid w:val="00C2759D"/>
    <w:rsid w:val="00C309EF"/>
    <w:rsid w:val="00C31F40"/>
    <w:rsid w:val="00C33399"/>
    <w:rsid w:val="00C3386C"/>
    <w:rsid w:val="00C35925"/>
    <w:rsid w:val="00C36978"/>
    <w:rsid w:val="00C4038C"/>
    <w:rsid w:val="00C41192"/>
    <w:rsid w:val="00C4151D"/>
    <w:rsid w:val="00C41B62"/>
    <w:rsid w:val="00C458EC"/>
    <w:rsid w:val="00C45994"/>
    <w:rsid w:val="00C466E1"/>
    <w:rsid w:val="00C46916"/>
    <w:rsid w:val="00C46AE1"/>
    <w:rsid w:val="00C50E09"/>
    <w:rsid w:val="00C519C5"/>
    <w:rsid w:val="00C52F19"/>
    <w:rsid w:val="00C53CB2"/>
    <w:rsid w:val="00C543D0"/>
    <w:rsid w:val="00C5440E"/>
    <w:rsid w:val="00C56A5E"/>
    <w:rsid w:val="00C57C17"/>
    <w:rsid w:val="00C604E6"/>
    <w:rsid w:val="00C6267B"/>
    <w:rsid w:val="00C64309"/>
    <w:rsid w:val="00C64533"/>
    <w:rsid w:val="00C6572E"/>
    <w:rsid w:val="00C65992"/>
    <w:rsid w:val="00C66133"/>
    <w:rsid w:val="00C668C0"/>
    <w:rsid w:val="00C66CC1"/>
    <w:rsid w:val="00C66F48"/>
    <w:rsid w:val="00C670D8"/>
    <w:rsid w:val="00C67B36"/>
    <w:rsid w:val="00C67B62"/>
    <w:rsid w:val="00C67E9F"/>
    <w:rsid w:val="00C70983"/>
    <w:rsid w:val="00C70C71"/>
    <w:rsid w:val="00C716BF"/>
    <w:rsid w:val="00C72AE4"/>
    <w:rsid w:val="00C72E0F"/>
    <w:rsid w:val="00C7384A"/>
    <w:rsid w:val="00C742C7"/>
    <w:rsid w:val="00C75282"/>
    <w:rsid w:val="00C75CE9"/>
    <w:rsid w:val="00C767A1"/>
    <w:rsid w:val="00C76B96"/>
    <w:rsid w:val="00C81AAD"/>
    <w:rsid w:val="00C83372"/>
    <w:rsid w:val="00C84766"/>
    <w:rsid w:val="00C84B19"/>
    <w:rsid w:val="00C85D46"/>
    <w:rsid w:val="00C87278"/>
    <w:rsid w:val="00C87512"/>
    <w:rsid w:val="00C8787E"/>
    <w:rsid w:val="00C87F41"/>
    <w:rsid w:val="00C91E86"/>
    <w:rsid w:val="00C92C61"/>
    <w:rsid w:val="00C92C71"/>
    <w:rsid w:val="00C939FA"/>
    <w:rsid w:val="00C952EF"/>
    <w:rsid w:val="00C9556B"/>
    <w:rsid w:val="00C9620E"/>
    <w:rsid w:val="00C96259"/>
    <w:rsid w:val="00C96A4F"/>
    <w:rsid w:val="00C96DCF"/>
    <w:rsid w:val="00CA0407"/>
    <w:rsid w:val="00CA05CE"/>
    <w:rsid w:val="00CA1BA2"/>
    <w:rsid w:val="00CA241A"/>
    <w:rsid w:val="00CA37C3"/>
    <w:rsid w:val="00CA37F2"/>
    <w:rsid w:val="00CA6495"/>
    <w:rsid w:val="00CB0437"/>
    <w:rsid w:val="00CB0464"/>
    <w:rsid w:val="00CB0BAD"/>
    <w:rsid w:val="00CB14A8"/>
    <w:rsid w:val="00CB4355"/>
    <w:rsid w:val="00CB4EBD"/>
    <w:rsid w:val="00CB525E"/>
    <w:rsid w:val="00CB552D"/>
    <w:rsid w:val="00CB5944"/>
    <w:rsid w:val="00CB6E6E"/>
    <w:rsid w:val="00CB6F4F"/>
    <w:rsid w:val="00CC0E6F"/>
    <w:rsid w:val="00CC2416"/>
    <w:rsid w:val="00CC31BC"/>
    <w:rsid w:val="00CC76B2"/>
    <w:rsid w:val="00CD2651"/>
    <w:rsid w:val="00CD343B"/>
    <w:rsid w:val="00CD347F"/>
    <w:rsid w:val="00CD37CF"/>
    <w:rsid w:val="00CD74C7"/>
    <w:rsid w:val="00CE074B"/>
    <w:rsid w:val="00CE13BB"/>
    <w:rsid w:val="00CE1901"/>
    <w:rsid w:val="00CE1FCF"/>
    <w:rsid w:val="00CE35DB"/>
    <w:rsid w:val="00CE7270"/>
    <w:rsid w:val="00CE7B19"/>
    <w:rsid w:val="00CE7E8B"/>
    <w:rsid w:val="00CF03B3"/>
    <w:rsid w:val="00CF07AE"/>
    <w:rsid w:val="00CF0D1C"/>
    <w:rsid w:val="00CF1D24"/>
    <w:rsid w:val="00CF33F1"/>
    <w:rsid w:val="00CF6076"/>
    <w:rsid w:val="00CF69D6"/>
    <w:rsid w:val="00CF6A4F"/>
    <w:rsid w:val="00CF7279"/>
    <w:rsid w:val="00D000C9"/>
    <w:rsid w:val="00D02048"/>
    <w:rsid w:val="00D0211B"/>
    <w:rsid w:val="00D02BCD"/>
    <w:rsid w:val="00D040CE"/>
    <w:rsid w:val="00D05416"/>
    <w:rsid w:val="00D05EEA"/>
    <w:rsid w:val="00D061B0"/>
    <w:rsid w:val="00D10F0D"/>
    <w:rsid w:val="00D13828"/>
    <w:rsid w:val="00D159CA"/>
    <w:rsid w:val="00D17B31"/>
    <w:rsid w:val="00D20849"/>
    <w:rsid w:val="00D21DB8"/>
    <w:rsid w:val="00D22817"/>
    <w:rsid w:val="00D23710"/>
    <w:rsid w:val="00D26213"/>
    <w:rsid w:val="00D27886"/>
    <w:rsid w:val="00D30B3A"/>
    <w:rsid w:val="00D33DE2"/>
    <w:rsid w:val="00D34CD5"/>
    <w:rsid w:val="00D369DF"/>
    <w:rsid w:val="00D37060"/>
    <w:rsid w:val="00D374B5"/>
    <w:rsid w:val="00D40BBF"/>
    <w:rsid w:val="00D438B3"/>
    <w:rsid w:val="00D45762"/>
    <w:rsid w:val="00D5100A"/>
    <w:rsid w:val="00D51A29"/>
    <w:rsid w:val="00D5245C"/>
    <w:rsid w:val="00D528C7"/>
    <w:rsid w:val="00D54A0D"/>
    <w:rsid w:val="00D577D2"/>
    <w:rsid w:val="00D61E00"/>
    <w:rsid w:val="00D61E5E"/>
    <w:rsid w:val="00D62157"/>
    <w:rsid w:val="00D64066"/>
    <w:rsid w:val="00D65004"/>
    <w:rsid w:val="00D65708"/>
    <w:rsid w:val="00D6732C"/>
    <w:rsid w:val="00D70751"/>
    <w:rsid w:val="00D70C6D"/>
    <w:rsid w:val="00D729CD"/>
    <w:rsid w:val="00D72CB8"/>
    <w:rsid w:val="00D72CC5"/>
    <w:rsid w:val="00D74031"/>
    <w:rsid w:val="00D7516E"/>
    <w:rsid w:val="00D7583F"/>
    <w:rsid w:val="00D76BD0"/>
    <w:rsid w:val="00D76FC4"/>
    <w:rsid w:val="00D81BE8"/>
    <w:rsid w:val="00D81E93"/>
    <w:rsid w:val="00D81EFE"/>
    <w:rsid w:val="00D82478"/>
    <w:rsid w:val="00D82914"/>
    <w:rsid w:val="00D830E6"/>
    <w:rsid w:val="00D83A24"/>
    <w:rsid w:val="00D84857"/>
    <w:rsid w:val="00D84CCD"/>
    <w:rsid w:val="00D84FF7"/>
    <w:rsid w:val="00D855C5"/>
    <w:rsid w:val="00D8696B"/>
    <w:rsid w:val="00D905BB"/>
    <w:rsid w:val="00D9061E"/>
    <w:rsid w:val="00D91130"/>
    <w:rsid w:val="00D92B52"/>
    <w:rsid w:val="00D93B1E"/>
    <w:rsid w:val="00D9443D"/>
    <w:rsid w:val="00D94C23"/>
    <w:rsid w:val="00D94F36"/>
    <w:rsid w:val="00D9653F"/>
    <w:rsid w:val="00D971EE"/>
    <w:rsid w:val="00DA0683"/>
    <w:rsid w:val="00DA11A3"/>
    <w:rsid w:val="00DA4217"/>
    <w:rsid w:val="00DA4CAA"/>
    <w:rsid w:val="00DA4F14"/>
    <w:rsid w:val="00DA5B26"/>
    <w:rsid w:val="00DA5DC1"/>
    <w:rsid w:val="00DA684E"/>
    <w:rsid w:val="00DA7C79"/>
    <w:rsid w:val="00DB0037"/>
    <w:rsid w:val="00DB1303"/>
    <w:rsid w:val="00DB19B7"/>
    <w:rsid w:val="00DB23FA"/>
    <w:rsid w:val="00DB30B5"/>
    <w:rsid w:val="00DB3D2E"/>
    <w:rsid w:val="00DB4EAD"/>
    <w:rsid w:val="00DB5EA7"/>
    <w:rsid w:val="00DB7CFB"/>
    <w:rsid w:val="00DC1E7A"/>
    <w:rsid w:val="00DC2DDD"/>
    <w:rsid w:val="00DC3661"/>
    <w:rsid w:val="00DC3DB5"/>
    <w:rsid w:val="00DC5807"/>
    <w:rsid w:val="00DC5833"/>
    <w:rsid w:val="00DC5DB5"/>
    <w:rsid w:val="00DC5EE4"/>
    <w:rsid w:val="00DC6752"/>
    <w:rsid w:val="00DD2625"/>
    <w:rsid w:val="00DD36D9"/>
    <w:rsid w:val="00DD4D42"/>
    <w:rsid w:val="00DD56CF"/>
    <w:rsid w:val="00DD78CF"/>
    <w:rsid w:val="00DE198E"/>
    <w:rsid w:val="00DE1BD3"/>
    <w:rsid w:val="00DE29A2"/>
    <w:rsid w:val="00DE32A8"/>
    <w:rsid w:val="00DE5AB9"/>
    <w:rsid w:val="00DE6FD6"/>
    <w:rsid w:val="00DE78E9"/>
    <w:rsid w:val="00DF010E"/>
    <w:rsid w:val="00DF2576"/>
    <w:rsid w:val="00DF27D3"/>
    <w:rsid w:val="00DF607A"/>
    <w:rsid w:val="00DF6327"/>
    <w:rsid w:val="00DF6933"/>
    <w:rsid w:val="00DF726D"/>
    <w:rsid w:val="00DF79C1"/>
    <w:rsid w:val="00E01CF8"/>
    <w:rsid w:val="00E03948"/>
    <w:rsid w:val="00E055CA"/>
    <w:rsid w:val="00E064FF"/>
    <w:rsid w:val="00E06D0C"/>
    <w:rsid w:val="00E074F3"/>
    <w:rsid w:val="00E100AF"/>
    <w:rsid w:val="00E1130C"/>
    <w:rsid w:val="00E11AAC"/>
    <w:rsid w:val="00E11D1E"/>
    <w:rsid w:val="00E14449"/>
    <w:rsid w:val="00E144C1"/>
    <w:rsid w:val="00E14E92"/>
    <w:rsid w:val="00E15AEF"/>
    <w:rsid w:val="00E15E15"/>
    <w:rsid w:val="00E173BE"/>
    <w:rsid w:val="00E21028"/>
    <w:rsid w:val="00E21BAD"/>
    <w:rsid w:val="00E24ADA"/>
    <w:rsid w:val="00E2618E"/>
    <w:rsid w:val="00E26566"/>
    <w:rsid w:val="00E3041C"/>
    <w:rsid w:val="00E30D15"/>
    <w:rsid w:val="00E3144C"/>
    <w:rsid w:val="00E33ED9"/>
    <w:rsid w:val="00E34513"/>
    <w:rsid w:val="00E34952"/>
    <w:rsid w:val="00E34960"/>
    <w:rsid w:val="00E351DD"/>
    <w:rsid w:val="00E360CA"/>
    <w:rsid w:val="00E40807"/>
    <w:rsid w:val="00E41ADF"/>
    <w:rsid w:val="00E4258B"/>
    <w:rsid w:val="00E427B1"/>
    <w:rsid w:val="00E43C0C"/>
    <w:rsid w:val="00E43F07"/>
    <w:rsid w:val="00E44A7D"/>
    <w:rsid w:val="00E460C4"/>
    <w:rsid w:val="00E515D0"/>
    <w:rsid w:val="00E52A4D"/>
    <w:rsid w:val="00E538D0"/>
    <w:rsid w:val="00E53AE1"/>
    <w:rsid w:val="00E54F4B"/>
    <w:rsid w:val="00E551EF"/>
    <w:rsid w:val="00E55A92"/>
    <w:rsid w:val="00E56B1B"/>
    <w:rsid w:val="00E57821"/>
    <w:rsid w:val="00E64A09"/>
    <w:rsid w:val="00E65BA2"/>
    <w:rsid w:val="00E7181D"/>
    <w:rsid w:val="00E71DA4"/>
    <w:rsid w:val="00E71FBE"/>
    <w:rsid w:val="00E73049"/>
    <w:rsid w:val="00E738D2"/>
    <w:rsid w:val="00E74731"/>
    <w:rsid w:val="00E77340"/>
    <w:rsid w:val="00E8150F"/>
    <w:rsid w:val="00E81AF9"/>
    <w:rsid w:val="00E82687"/>
    <w:rsid w:val="00E8685C"/>
    <w:rsid w:val="00E86ABB"/>
    <w:rsid w:val="00E86F52"/>
    <w:rsid w:val="00E87F76"/>
    <w:rsid w:val="00E900CA"/>
    <w:rsid w:val="00E90402"/>
    <w:rsid w:val="00E90C0C"/>
    <w:rsid w:val="00E918B3"/>
    <w:rsid w:val="00E925BC"/>
    <w:rsid w:val="00E931C5"/>
    <w:rsid w:val="00E950B5"/>
    <w:rsid w:val="00E95F9F"/>
    <w:rsid w:val="00E95FAD"/>
    <w:rsid w:val="00E96EE4"/>
    <w:rsid w:val="00E97ABF"/>
    <w:rsid w:val="00E97EB8"/>
    <w:rsid w:val="00EA01DB"/>
    <w:rsid w:val="00EA0927"/>
    <w:rsid w:val="00EA0AB5"/>
    <w:rsid w:val="00EA115C"/>
    <w:rsid w:val="00EA1E2F"/>
    <w:rsid w:val="00EA2A9B"/>
    <w:rsid w:val="00EA3890"/>
    <w:rsid w:val="00EA4550"/>
    <w:rsid w:val="00EA4B27"/>
    <w:rsid w:val="00EA4C74"/>
    <w:rsid w:val="00EA4E23"/>
    <w:rsid w:val="00EA5115"/>
    <w:rsid w:val="00EA69B4"/>
    <w:rsid w:val="00EA6EDD"/>
    <w:rsid w:val="00EA7489"/>
    <w:rsid w:val="00EB0436"/>
    <w:rsid w:val="00EB1A8E"/>
    <w:rsid w:val="00EB257B"/>
    <w:rsid w:val="00EB269C"/>
    <w:rsid w:val="00EB462C"/>
    <w:rsid w:val="00EB5702"/>
    <w:rsid w:val="00EB6A04"/>
    <w:rsid w:val="00EB71C6"/>
    <w:rsid w:val="00EB7233"/>
    <w:rsid w:val="00EC009B"/>
    <w:rsid w:val="00EC0FCB"/>
    <w:rsid w:val="00EC100E"/>
    <w:rsid w:val="00EC107F"/>
    <w:rsid w:val="00EC10A3"/>
    <w:rsid w:val="00EC122A"/>
    <w:rsid w:val="00EC1C3E"/>
    <w:rsid w:val="00EC3B95"/>
    <w:rsid w:val="00EC6786"/>
    <w:rsid w:val="00EC7EA2"/>
    <w:rsid w:val="00ED07F6"/>
    <w:rsid w:val="00ED38A4"/>
    <w:rsid w:val="00ED478E"/>
    <w:rsid w:val="00ED4D9F"/>
    <w:rsid w:val="00ED582E"/>
    <w:rsid w:val="00ED5C70"/>
    <w:rsid w:val="00EE00B4"/>
    <w:rsid w:val="00EE00D6"/>
    <w:rsid w:val="00EE2482"/>
    <w:rsid w:val="00EE482E"/>
    <w:rsid w:val="00EE5DE0"/>
    <w:rsid w:val="00EE70DE"/>
    <w:rsid w:val="00EF002F"/>
    <w:rsid w:val="00EF22CE"/>
    <w:rsid w:val="00EF28D1"/>
    <w:rsid w:val="00EF31A4"/>
    <w:rsid w:val="00EF35ED"/>
    <w:rsid w:val="00EF4847"/>
    <w:rsid w:val="00EF53AD"/>
    <w:rsid w:val="00EF6213"/>
    <w:rsid w:val="00EF71F9"/>
    <w:rsid w:val="00F008B5"/>
    <w:rsid w:val="00F0293A"/>
    <w:rsid w:val="00F03FB9"/>
    <w:rsid w:val="00F063AB"/>
    <w:rsid w:val="00F0688D"/>
    <w:rsid w:val="00F113DE"/>
    <w:rsid w:val="00F1321A"/>
    <w:rsid w:val="00F13D86"/>
    <w:rsid w:val="00F1686B"/>
    <w:rsid w:val="00F1721C"/>
    <w:rsid w:val="00F17CE6"/>
    <w:rsid w:val="00F2022A"/>
    <w:rsid w:val="00F2038B"/>
    <w:rsid w:val="00F20C06"/>
    <w:rsid w:val="00F229BB"/>
    <w:rsid w:val="00F22B04"/>
    <w:rsid w:val="00F22C33"/>
    <w:rsid w:val="00F2354C"/>
    <w:rsid w:val="00F25410"/>
    <w:rsid w:val="00F26082"/>
    <w:rsid w:val="00F263E0"/>
    <w:rsid w:val="00F263FB"/>
    <w:rsid w:val="00F27451"/>
    <w:rsid w:val="00F27E1F"/>
    <w:rsid w:val="00F306A3"/>
    <w:rsid w:val="00F31DE4"/>
    <w:rsid w:val="00F32865"/>
    <w:rsid w:val="00F32C2F"/>
    <w:rsid w:val="00F3346B"/>
    <w:rsid w:val="00F34DE0"/>
    <w:rsid w:val="00F350ED"/>
    <w:rsid w:val="00F35B98"/>
    <w:rsid w:val="00F36232"/>
    <w:rsid w:val="00F367FF"/>
    <w:rsid w:val="00F403CC"/>
    <w:rsid w:val="00F4074C"/>
    <w:rsid w:val="00F421D8"/>
    <w:rsid w:val="00F43E57"/>
    <w:rsid w:val="00F44D90"/>
    <w:rsid w:val="00F44DF3"/>
    <w:rsid w:val="00F45D39"/>
    <w:rsid w:val="00F45F03"/>
    <w:rsid w:val="00F4783C"/>
    <w:rsid w:val="00F4792A"/>
    <w:rsid w:val="00F510BE"/>
    <w:rsid w:val="00F51952"/>
    <w:rsid w:val="00F51EAF"/>
    <w:rsid w:val="00F54842"/>
    <w:rsid w:val="00F54DDD"/>
    <w:rsid w:val="00F5620D"/>
    <w:rsid w:val="00F57F20"/>
    <w:rsid w:val="00F62C98"/>
    <w:rsid w:val="00F63140"/>
    <w:rsid w:val="00F63E49"/>
    <w:rsid w:val="00F63FBB"/>
    <w:rsid w:val="00F65028"/>
    <w:rsid w:val="00F651C1"/>
    <w:rsid w:val="00F65CAF"/>
    <w:rsid w:val="00F6630F"/>
    <w:rsid w:val="00F667AE"/>
    <w:rsid w:val="00F66AA2"/>
    <w:rsid w:val="00F6708D"/>
    <w:rsid w:val="00F70D82"/>
    <w:rsid w:val="00F72466"/>
    <w:rsid w:val="00F76729"/>
    <w:rsid w:val="00F76912"/>
    <w:rsid w:val="00F76A81"/>
    <w:rsid w:val="00F76DC7"/>
    <w:rsid w:val="00F77CD9"/>
    <w:rsid w:val="00F77DA6"/>
    <w:rsid w:val="00F807A5"/>
    <w:rsid w:val="00F81A53"/>
    <w:rsid w:val="00F82498"/>
    <w:rsid w:val="00F840A6"/>
    <w:rsid w:val="00F85DD0"/>
    <w:rsid w:val="00F86E96"/>
    <w:rsid w:val="00F87105"/>
    <w:rsid w:val="00F8723D"/>
    <w:rsid w:val="00F87B38"/>
    <w:rsid w:val="00F90005"/>
    <w:rsid w:val="00F93931"/>
    <w:rsid w:val="00F93B59"/>
    <w:rsid w:val="00F94366"/>
    <w:rsid w:val="00F957CC"/>
    <w:rsid w:val="00F95A03"/>
    <w:rsid w:val="00F97651"/>
    <w:rsid w:val="00F97A77"/>
    <w:rsid w:val="00FA03B9"/>
    <w:rsid w:val="00FA0CF3"/>
    <w:rsid w:val="00FA1723"/>
    <w:rsid w:val="00FA1A57"/>
    <w:rsid w:val="00FA239D"/>
    <w:rsid w:val="00FA4DA6"/>
    <w:rsid w:val="00FA51CA"/>
    <w:rsid w:val="00FA56E0"/>
    <w:rsid w:val="00FA676C"/>
    <w:rsid w:val="00FA6AC8"/>
    <w:rsid w:val="00FA74F3"/>
    <w:rsid w:val="00FA7A55"/>
    <w:rsid w:val="00FB088D"/>
    <w:rsid w:val="00FB1090"/>
    <w:rsid w:val="00FB2198"/>
    <w:rsid w:val="00FB2925"/>
    <w:rsid w:val="00FB30C3"/>
    <w:rsid w:val="00FB58DE"/>
    <w:rsid w:val="00FC0B48"/>
    <w:rsid w:val="00FC0D42"/>
    <w:rsid w:val="00FC2399"/>
    <w:rsid w:val="00FC3ECC"/>
    <w:rsid w:val="00FC45EC"/>
    <w:rsid w:val="00FC581B"/>
    <w:rsid w:val="00FC6067"/>
    <w:rsid w:val="00FC6DCD"/>
    <w:rsid w:val="00FD1235"/>
    <w:rsid w:val="00FD12BD"/>
    <w:rsid w:val="00FD1A73"/>
    <w:rsid w:val="00FD2C1B"/>
    <w:rsid w:val="00FD3A9D"/>
    <w:rsid w:val="00FD4E11"/>
    <w:rsid w:val="00FE1FED"/>
    <w:rsid w:val="00FE4332"/>
    <w:rsid w:val="00FE5C5F"/>
    <w:rsid w:val="00FF0B8C"/>
    <w:rsid w:val="00FF0CED"/>
    <w:rsid w:val="00FF5104"/>
    <w:rsid w:val="00FF77F8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nbpcb.org/src/compose.php?send_to=braille%40nbpc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pcb.org" TargetMode="External"/><Relationship Id="rId5" Type="http://schemas.openxmlformats.org/officeDocument/2006/relationships/hyperlink" Target="http://www.nbpcb.org/nclb/" TargetMode="External"/><Relationship Id="rId4" Type="http://schemas.openxmlformats.org/officeDocument/2006/relationships/hyperlink" Target="http://www.nbpcb.org/nclb/applic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25</cp:revision>
  <dcterms:created xsi:type="dcterms:W3CDTF">2008-12-11T05:25:00Z</dcterms:created>
  <dcterms:modified xsi:type="dcterms:W3CDTF">2008-12-11T05:58:00Z</dcterms:modified>
</cp:coreProperties>
</file>