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BD" w:rsidRDefault="006A5ABD" w:rsidP="006A5ABD">
      <w:r>
        <w:t xml:space="preserve">De: </w:t>
      </w:r>
      <w:proofErr w:type="spellStart"/>
      <w:r>
        <w:t>Neubeck</w:t>
      </w:r>
      <w:proofErr w:type="spellEnd"/>
      <w:r>
        <w:t>, Emily</w:t>
      </w:r>
    </w:p>
    <w:p w:rsidR="006A5ABD" w:rsidRDefault="006A5ABD" w:rsidP="006A5ABD">
      <w:proofErr w:type="spellStart"/>
      <w:r>
        <w:t>Enviado</w:t>
      </w:r>
      <w:proofErr w:type="spellEnd"/>
      <w:r>
        <w:t xml:space="preserve">: </w:t>
      </w:r>
      <w:proofErr w:type="spellStart"/>
      <w:r>
        <w:t>martes</w:t>
      </w:r>
      <w:proofErr w:type="spellEnd"/>
      <w:r>
        <w:t xml:space="preserve">, 18 de </w:t>
      </w:r>
      <w:proofErr w:type="spellStart"/>
      <w:r>
        <w:t>agosto</w:t>
      </w:r>
      <w:proofErr w:type="spellEnd"/>
      <w:r>
        <w:t>, 2009 9:33 AM</w:t>
      </w:r>
    </w:p>
    <w:p w:rsidR="00FE2AC4" w:rsidRDefault="0079349C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Asunto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: ¡La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nscripción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0" w:name="OLE_LINK11"/>
      <w:bookmarkStart w:id="1" w:name="OLE_LINK12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bookmarkStart w:id="2" w:name="OLE_LINK2"/>
      <w:bookmarkStart w:id="3" w:name="OLE_LINK1"/>
      <w:proofErr w:type="spellStart"/>
      <w:r w:rsidR="00731CD7">
        <w:rPr>
          <w:rFonts w:ascii="Arial" w:eastAsia="Times New Roman" w:hAnsi="Arial" w:cs="Arial"/>
          <w:color w:val="000000"/>
          <w:sz w:val="26"/>
          <w:szCs w:val="26"/>
        </w:rPr>
        <w:t>O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to</w:t>
      </w:r>
      <w:r w:rsidR="00DD5517">
        <w:rPr>
          <w:rFonts w:ascii="Tahoma" w:hAnsi="Tahoma" w:cs="Tahoma"/>
          <w:sz w:val="17"/>
          <w:szCs w:val="17"/>
        </w:rPr>
        <w:t>ño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2"/>
      <w:bookmarkEnd w:id="3"/>
      <w:r w:rsidR="0095565D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bookmarkStart w:id="4" w:name="OLE_LINK7"/>
      <w:bookmarkStart w:id="5" w:name="OLE_LINK8"/>
      <w:bookmarkStart w:id="6" w:name="OLE_LINK27"/>
      <w:bookmarkStart w:id="7" w:name="OLE_LINK28"/>
      <w:r w:rsidR="0095565D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A21116">
        <w:rPr>
          <w:rFonts w:ascii="Arial" w:hAnsi="Arial" w:cs="Arial"/>
          <w:sz w:val="18"/>
          <w:szCs w:val="18"/>
        </w:rPr>
        <w:t>C</w:t>
      </w:r>
      <w:r w:rsidR="0095565D">
        <w:rPr>
          <w:rFonts w:ascii="Arial" w:hAnsi="Arial" w:cs="Arial"/>
          <w:sz w:val="18"/>
          <w:szCs w:val="18"/>
        </w:rPr>
        <w:t>orrespondiente</w:t>
      </w:r>
      <w:r w:rsidR="00CA10DE">
        <w:rPr>
          <w:rFonts w:ascii="Arial" w:hAnsi="Arial" w:cs="Arial"/>
          <w:sz w:val="18"/>
          <w:szCs w:val="18"/>
        </w:rPr>
        <w:t>s</w:t>
      </w:r>
      <w:proofErr w:type="spellEnd"/>
      <w:r w:rsidR="0081288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4"/>
      <w:bookmarkEnd w:id="5"/>
      <w:r w:rsidR="0081288E">
        <w:rPr>
          <w:rFonts w:ascii="Arial" w:eastAsia="Times New Roman" w:hAnsi="Arial" w:cs="Arial"/>
          <w:color w:val="000000"/>
          <w:sz w:val="26"/>
          <w:szCs w:val="26"/>
        </w:rPr>
        <w:t>en</w:t>
      </w:r>
      <w:r w:rsidR="00891749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891749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891749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BE7734">
        <w:rPr>
          <w:rFonts w:ascii="Arial" w:eastAsia="Times New Roman" w:hAnsi="Arial" w:cs="Arial"/>
          <w:color w:val="000000"/>
          <w:sz w:val="26"/>
          <w:szCs w:val="26"/>
        </w:rPr>
        <w:t xml:space="preserve"> Braille </w:t>
      </w:r>
      <w:bookmarkEnd w:id="0"/>
      <w:bookmarkEnd w:id="1"/>
      <w:bookmarkEnd w:id="6"/>
      <w:bookmarkEnd w:id="7"/>
      <w:proofErr w:type="spellStart"/>
      <w:r w:rsidR="00BE7734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="00BE773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E7734">
        <w:rPr>
          <w:rFonts w:ascii="Arial" w:eastAsia="Times New Roman" w:hAnsi="Arial" w:cs="Arial"/>
          <w:color w:val="000000"/>
          <w:sz w:val="26"/>
          <w:szCs w:val="26"/>
        </w:rPr>
        <w:t>abierta</w:t>
      </w:r>
      <w:proofErr w:type="spellEnd"/>
      <w:r w:rsidR="00FE2AC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E2AC4">
        <w:rPr>
          <w:rFonts w:ascii="Arial" w:eastAsia="Times New Roman" w:hAnsi="Arial" w:cs="Arial"/>
          <w:color w:val="000000"/>
          <w:sz w:val="26"/>
          <w:szCs w:val="26"/>
        </w:rPr>
        <w:t>ahora</w:t>
      </w:r>
      <w:proofErr w:type="spellEnd"/>
      <w:r w:rsidR="00FE2AC4">
        <w:rPr>
          <w:rFonts w:ascii="Arial" w:eastAsia="Times New Roman" w:hAnsi="Arial" w:cs="Arial"/>
          <w:color w:val="000000"/>
          <w:sz w:val="26"/>
          <w:szCs w:val="26"/>
        </w:rPr>
        <w:t>!</w:t>
      </w:r>
    </w:p>
    <w:p w:rsidR="002B38EC" w:rsidRDefault="002B38EC" w:rsidP="002B38EC"/>
    <w:p w:rsidR="002B38EC" w:rsidRDefault="002B38EC" w:rsidP="002B38EC"/>
    <w:p w:rsidR="002B38EC" w:rsidRDefault="002B38EC" w:rsidP="002B38EC"/>
    <w:p w:rsidR="002B38EC" w:rsidRDefault="002B38EC" w:rsidP="002B38EC">
      <w:r>
        <w:t>[]</w:t>
      </w:r>
    </w:p>
    <w:p w:rsidR="002B38EC" w:rsidRDefault="002B38EC" w:rsidP="002B38EC"/>
    <w:p w:rsidR="002B38EC" w:rsidRDefault="002B38EC" w:rsidP="002B38EC">
      <w:r>
        <w:t>[]</w:t>
      </w:r>
    </w:p>
    <w:p w:rsidR="002B38EC" w:rsidRDefault="002B38EC" w:rsidP="002B38EC"/>
    <w:p w:rsidR="002B38EC" w:rsidRDefault="002B38EC" w:rsidP="002B38EC">
      <w:r>
        <w:t>[]</w:t>
      </w:r>
    </w:p>
    <w:p w:rsidR="002B38EC" w:rsidRDefault="00107171" w:rsidP="002B38EC">
      <w:r>
        <w:t xml:space="preserve"> </w:t>
      </w:r>
      <w:r w:rsidR="00C77A0E">
        <w:rPr>
          <w:rFonts w:ascii="Arial" w:eastAsia="Times New Roman" w:hAnsi="Arial" w:cs="Arial"/>
          <w:color w:val="000000"/>
          <w:sz w:val="26"/>
          <w:szCs w:val="26"/>
        </w:rPr>
        <w:t>¡</w:t>
      </w:r>
      <w:r w:rsidR="009B0203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9B0203">
        <w:t>a</w:t>
      </w:r>
      <w:r>
        <w:t>n</w:t>
      </w:r>
      <w:r w:rsidR="002B38EC">
        <w:t>unci</w:t>
      </w:r>
      <w:r w:rsidR="00D33454">
        <w:t>o</w:t>
      </w:r>
      <w:proofErr w:type="spellEnd"/>
      <w:r w:rsidR="00D33454">
        <w:t xml:space="preserve"> </w:t>
      </w:r>
      <w:r w:rsidR="00F86B7A">
        <w:t xml:space="preserve">de </w:t>
      </w:r>
      <w:r w:rsidR="00D90F1C">
        <w:t xml:space="preserve">la </w:t>
      </w:r>
      <w:proofErr w:type="spellStart"/>
      <w:r w:rsidR="00D90F1C">
        <w:t>Inscripción</w:t>
      </w:r>
      <w:proofErr w:type="spellEnd"/>
      <w:r w:rsidR="007C6474">
        <w:t xml:space="preserve"> </w:t>
      </w:r>
      <w:proofErr w:type="spellStart"/>
      <w:r w:rsidR="00650B7C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="00650B7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50B7C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7C6474">
        <w:rPr>
          <w:rFonts w:ascii="Arial" w:eastAsia="Times New Roman" w:hAnsi="Arial" w:cs="Arial"/>
          <w:color w:val="000000"/>
          <w:sz w:val="26"/>
          <w:szCs w:val="26"/>
        </w:rPr>
        <w:t>bierta</w:t>
      </w:r>
      <w:proofErr w:type="spellEnd"/>
      <w:r w:rsidR="002B38EC">
        <w:t>!</w:t>
      </w:r>
    </w:p>
    <w:p w:rsidR="00892372" w:rsidRDefault="00892372" w:rsidP="00892372"/>
    <w:p w:rsidR="00892372" w:rsidRDefault="00892372" w:rsidP="00892372"/>
    <w:p w:rsidR="00892372" w:rsidRDefault="00892372" w:rsidP="00892372"/>
    <w:p w:rsidR="00892372" w:rsidRDefault="002628EB" w:rsidP="00892372"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F157DE">
        <w:rPr>
          <w:rFonts w:ascii="Arial" w:eastAsia="Times New Roman" w:hAnsi="Arial" w:cs="Arial"/>
          <w:color w:val="000000"/>
          <w:sz w:val="26"/>
          <w:szCs w:val="26"/>
        </w:rPr>
        <w:t>Inscripción</w:t>
      </w:r>
      <w:proofErr w:type="spellEnd"/>
      <w:r w:rsidR="00F157D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96036">
        <w:rPr>
          <w:rFonts w:ascii="Arial" w:eastAsia="Times New Roman" w:hAnsi="Arial" w:cs="Arial"/>
          <w:color w:val="000000"/>
          <w:sz w:val="26"/>
          <w:szCs w:val="26"/>
        </w:rPr>
        <w:t xml:space="preserve">2009 </w:t>
      </w:r>
      <w:proofErr w:type="spellStart"/>
      <w:r w:rsidR="00F157DE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F157DE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F157DE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104C05">
        <w:rPr>
          <w:rFonts w:ascii="Arial" w:eastAsia="Times New Roman" w:hAnsi="Arial" w:cs="Arial"/>
          <w:color w:val="000000"/>
          <w:sz w:val="26"/>
          <w:szCs w:val="26"/>
        </w:rPr>
        <w:t>rograma</w:t>
      </w:r>
      <w:proofErr w:type="spellEnd"/>
      <w:r w:rsidR="00892372">
        <w:t xml:space="preserve"> </w:t>
      </w:r>
      <w:bookmarkStart w:id="8" w:name="OLE_LINK19"/>
      <w:bookmarkStart w:id="9" w:name="OLE_LINK20"/>
      <w:r w:rsidR="00A63BDF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A63BDF">
        <w:rPr>
          <w:rFonts w:ascii="Arial" w:eastAsia="Times New Roman" w:hAnsi="Arial" w:cs="Arial"/>
          <w:color w:val="000000"/>
          <w:sz w:val="26"/>
          <w:szCs w:val="26"/>
        </w:rPr>
        <w:t>Oto</w:t>
      </w:r>
      <w:r w:rsidR="00A63BDF">
        <w:rPr>
          <w:rFonts w:ascii="Tahoma" w:hAnsi="Tahoma" w:cs="Tahoma"/>
          <w:sz w:val="17"/>
          <w:szCs w:val="17"/>
        </w:rPr>
        <w:t>ño</w:t>
      </w:r>
      <w:proofErr w:type="spellEnd"/>
      <w:r w:rsidR="00C1615B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A63BD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Start w:id="10" w:name="OLE_LINK15"/>
      <w:bookmarkStart w:id="11" w:name="OLE_LINK16"/>
      <w:r w:rsidR="00A63BDF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A63BDF">
        <w:rPr>
          <w:rFonts w:ascii="Arial" w:hAnsi="Arial" w:cs="Arial"/>
          <w:sz w:val="18"/>
          <w:szCs w:val="18"/>
        </w:rPr>
        <w:t>Correspondientes</w:t>
      </w:r>
      <w:proofErr w:type="spellEnd"/>
      <w:r w:rsidR="003A484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8"/>
      <w:bookmarkEnd w:id="9"/>
      <w:r w:rsidR="00AF4764">
        <w:rPr>
          <w:rFonts w:ascii="Arial" w:eastAsia="Times New Roman" w:hAnsi="Arial" w:cs="Arial"/>
          <w:color w:val="000000"/>
          <w:sz w:val="26"/>
          <w:szCs w:val="26"/>
        </w:rPr>
        <w:t>en</w:t>
      </w:r>
      <w:r w:rsidR="00641D3D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641D3D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641D3D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3A4845">
        <w:rPr>
          <w:rFonts w:ascii="Arial" w:eastAsia="Times New Roman" w:hAnsi="Arial" w:cs="Arial"/>
          <w:color w:val="000000"/>
          <w:sz w:val="26"/>
          <w:szCs w:val="26"/>
        </w:rPr>
        <w:t xml:space="preserve"> Braille</w:t>
      </w:r>
      <w:bookmarkEnd w:id="10"/>
      <w:bookmarkEnd w:id="11"/>
    </w:p>
    <w:p w:rsidR="007326C2" w:rsidRDefault="007326C2" w:rsidP="007326C2"/>
    <w:p w:rsidR="007326C2" w:rsidRDefault="007326C2" w:rsidP="007326C2"/>
    <w:p w:rsidR="007326C2" w:rsidRDefault="007326C2" w:rsidP="007326C2"/>
    <w:p w:rsidR="007326C2" w:rsidRDefault="007326C2" w:rsidP="007326C2">
      <w:proofErr w:type="spellStart"/>
      <w:r>
        <w:t>Program</w:t>
      </w:r>
      <w:r w:rsidR="00CF1921">
        <w:t>a</w:t>
      </w:r>
      <w:proofErr w:type="spellEnd"/>
      <w:r w:rsidR="001B71AB">
        <w:t xml:space="preserve">:        </w:t>
      </w:r>
      <w:r w:rsidR="00097952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1B71AB">
        <w:rPr>
          <w:rFonts w:ascii="Arial" w:eastAsia="Times New Roman" w:hAnsi="Arial" w:cs="Arial"/>
          <w:color w:val="000000"/>
          <w:sz w:val="26"/>
          <w:szCs w:val="26"/>
        </w:rPr>
        <w:t xml:space="preserve">os </w:t>
      </w:r>
      <w:proofErr w:type="spellStart"/>
      <w:r w:rsidR="001B71AB">
        <w:rPr>
          <w:rFonts w:ascii="Arial" w:hAnsi="Arial" w:cs="Arial"/>
          <w:sz w:val="18"/>
          <w:szCs w:val="18"/>
        </w:rPr>
        <w:t>Correspondientes</w:t>
      </w:r>
      <w:proofErr w:type="spellEnd"/>
      <w:r w:rsidR="00FD5116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FD5116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1B71AB">
        <w:rPr>
          <w:rFonts w:ascii="Arial" w:eastAsia="Times New Roman" w:hAnsi="Arial" w:cs="Arial"/>
          <w:color w:val="000000"/>
          <w:sz w:val="26"/>
          <w:szCs w:val="26"/>
        </w:rPr>
        <w:t>ectura</w:t>
      </w:r>
      <w:proofErr w:type="spellEnd"/>
      <w:r w:rsidR="001B71AB">
        <w:rPr>
          <w:rFonts w:ascii="Arial" w:eastAsia="Times New Roman" w:hAnsi="Arial" w:cs="Arial"/>
          <w:color w:val="000000"/>
          <w:sz w:val="26"/>
          <w:szCs w:val="26"/>
        </w:rPr>
        <w:t xml:space="preserve"> en Braille</w:t>
      </w:r>
    </w:p>
    <w:p w:rsidR="007326C2" w:rsidRDefault="007326C2" w:rsidP="007326C2"/>
    <w:p w:rsidR="007326C2" w:rsidRDefault="007326C2" w:rsidP="007326C2"/>
    <w:p w:rsidR="007326C2" w:rsidRDefault="007326C2" w:rsidP="007326C2"/>
    <w:p w:rsidR="007326C2" w:rsidRDefault="005B762E" w:rsidP="007326C2">
      <w:proofErr w:type="spellStart"/>
      <w:r>
        <w:t>Inscripción</w:t>
      </w:r>
      <w:proofErr w:type="spellEnd"/>
      <w:r w:rsidR="009D3B9C">
        <w:t xml:space="preserve">:  </w:t>
      </w:r>
      <w:r w:rsidR="00693004">
        <w:rPr>
          <w:rFonts w:ascii="Arial" w:eastAsia="Times New Roman" w:hAnsi="Arial" w:cs="Arial"/>
          <w:color w:val="000000"/>
          <w:sz w:val="26"/>
          <w:szCs w:val="26"/>
        </w:rPr>
        <w:t xml:space="preserve">Padres de </w:t>
      </w:r>
      <w:proofErr w:type="spellStart"/>
      <w:r w:rsidR="00693004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="008F3A0B">
        <w:rPr>
          <w:rFonts w:ascii="Arial" w:eastAsia="Times New Roman" w:hAnsi="Arial" w:cs="Arial"/>
          <w:color w:val="000000"/>
          <w:sz w:val="26"/>
          <w:szCs w:val="26"/>
        </w:rPr>
        <w:t>amilia</w:t>
      </w:r>
      <w:proofErr w:type="spellEnd"/>
      <w:r w:rsidR="008F3A0B">
        <w:rPr>
          <w:rFonts w:ascii="Arial" w:eastAsia="Times New Roman" w:hAnsi="Arial" w:cs="Arial"/>
          <w:color w:val="000000"/>
          <w:sz w:val="26"/>
          <w:szCs w:val="26"/>
        </w:rPr>
        <w:t xml:space="preserve">, u </w:t>
      </w:r>
      <w:proofErr w:type="spellStart"/>
      <w:r w:rsidR="008F3A0B">
        <w:rPr>
          <w:rFonts w:ascii="Arial" w:eastAsia="Times New Roman" w:hAnsi="Arial" w:cs="Arial"/>
          <w:color w:val="000000"/>
          <w:sz w:val="26"/>
          <w:szCs w:val="26"/>
        </w:rPr>
        <w:t>o</w:t>
      </w:r>
      <w:r w:rsidR="009D3B9C">
        <w:rPr>
          <w:rFonts w:ascii="Arial" w:eastAsia="Times New Roman" w:hAnsi="Arial" w:cs="Arial"/>
          <w:color w:val="000000"/>
          <w:sz w:val="26"/>
          <w:szCs w:val="26"/>
        </w:rPr>
        <w:t>tros</w:t>
      </w:r>
      <w:proofErr w:type="spellEnd"/>
      <w:r w:rsidR="009D3B9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D3B9C">
        <w:rPr>
          <w:rFonts w:ascii="Arial" w:eastAsia="Times New Roman" w:hAnsi="Arial" w:cs="Arial"/>
          <w:color w:val="000000"/>
          <w:sz w:val="26"/>
          <w:szCs w:val="26"/>
        </w:rPr>
        <w:t>cuidadores</w:t>
      </w:r>
      <w:proofErr w:type="spellEnd"/>
      <w:r w:rsidR="009D3B9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</w:p>
    <w:p w:rsidR="000F73FF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los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elegibles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0F73FF">
        <w:rPr>
          <w:rFonts w:ascii="Arial" w:eastAsia="Times New Roman" w:hAnsi="Arial" w:cs="Arial"/>
          <w:color w:val="000000"/>
          <w:sz w:val="26"/>
          <w:szCs w:val="26"/>
        </w:rPr>
        <w:t>ste</w:t>
      </w:r>
      <w:proofErr w:type="spellEnd"/>
      <w:r w:rsidR="000F73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F73FF"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 w:rsidR="000F73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F73FF">
        <w:rPr>
          <w:rFonts w:ascii="Arial" w:eastAsia="Times New Roman" w:hAnsi="Arial" w:cs="Arial"/>
          <w:color w:val="000000"/>
          <w:sz w:val="26"/>
          <w:szCs w:val="26"/>
        </w:rPr>
        <w:t>pueden</w:t>
      </w:r>
      <w:proofErr w:type="spellEnd"/>
      <w:r w:rsidR="000F73F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F73FF">
        <w:rPr>
          <w:rFonts w:ascii="Arial" w:eastAsia="Times New Roman" w:hAnsi="Arial" w:cs="Arial"/>
          <w:color w:val="000000"/>
          <w:sz w:val="26"/>
          <w:szCs w:val="26"/>
        </w:rPr>
        <w:t>inscribírse</w:t>
      </w:r>
      <w:proofErr w:type="spellEnd"/>
    </w:p>
    <w:p w:rsidR="004009BB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2009 </w:t>
      </w:r>
      <w:r w:rsidR="007836EF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7836EF">
        <w:rPr>
          <w:rFonts w:ascii="Arial" w:eastAsia="Times New Roman" w:hAnsi="Arial" w:cs="Arial"/>
          <w:color w:val="000000"/>
          <w:sz w:val="26"/>
          <w:szCs w:val="26"/>
        </w:rPr>
        <w:t>Oto</w:t>
      </w:r>
      <w:r w:rsidR="007836EF">
        <w:rPr>
          <w:rFonts w:ascii="Tahoma" w:hAnsi="Tahoma" w:cs="Tahoma"/>
          <w:sz w:val="17"/>
          <w:szCs w:val="17"/>
        </w:rPr>
        <w:t>ño</w:t>
      </w:r>
      <w:proofErr w:type="spellEnd"/>
      <w:r w:rsidR="007836EF"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 w:rsidR="007836EF">
        <w:rPr>
          <w:rFonts w:ascii="Arial" w:hAnsi="Arial" w:cs="Arial"/>
          <w:sz w:val="18"/>
          <w:szCs w:val="18"/>
        </w:rPr>
        <w:t>Correspondientes</w:t>
      </w:r>
      <w:proofErr w:type="spellEnd"/>
      <w:r w:rsidR="007836E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C7C25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Braille</w:t>
      </w:r>
    </w:p>
    <w:p w:rsidR="00295AE6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bookmarkStart w:id="12" w:name="OLE_LINK23"/>
      <w:bookmarkStart w:id="13" w:name="OLE_LINK24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en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línea</w:t>
      </w:r>
      <w:bookmarkEnd w:id="12"/>
      <w:bookmarkEnd w:id="13"/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fax, o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través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del</w:t>
      </w:r>
      <w:r w:rsidR="00295AE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95AE6">
        <w:rPr>
          <w:rFonts w:ascii="Arial" w:eastAsia="Times New Roman" w:hAnsi="Arial" w:cs="Arial"/>
          <w:color w:val="000000"/>
          <w:sz w:val="26"/>
          <w:szCs w:val="26"/>
        </w:rPr>
        <w:t>correo</w:t>
      </w:r>
      <w:proofErr w:type="spellEnd"/>
      <w:r w:rsidR="00295AE6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295AE6">
        <w:rPr>
          <w:rFonts w:ascii="Arial" w:eastAsia="Times New Roman" w:hAnsi="Arial" w:cs="Arial"/>
          <w:color w:val="000000"/>
          <w:sz w:val="26"/>
          <w:szCs w:val="26"/>
        </w:rPr>
        <w:t>desde</w:t>
      </w:r>
      <w:proofErr w:type="spellEnd"/>
      <w:r w:rsidR="00295AE6">
        <w:rPr>
          <w:rFonts w:ascii="Arial" w:eastAsia="Times New Roman" w:hAnsi="Arial" w:cs="Arial"/>
          <w:color w:val="000000"/>
          <w:sz w:val="26"/>
          <w:szCs w:val="26"/>
        </w:rPr>
        <w:t xml:space="preserve"> el 18 de </w:t>
      </w:r>
      <w:proofErr w:type="spellStart"/>
      <w:r w:rsidR="00295AE6">
        <w:rPr>
          <w:rFonts w:ascii="Arial" w:eastAsia="Times New Roman" w:hAnsi="Arial" w:cs="Arial"/>
          <w:color w:val="000000"/>
          <w:sz w:val="26"/>
          <w:szCs w:val="26"/>
        </w:rPr>
        <w:t>agosto</w:t>
      </w:r>
      <w:proofErr w:type="spellEnd"/>
      <w:r w:rsidR="00295AE6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:rsidR="00821DDA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2009,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hasta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24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septiembre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05336C">
        <w:rPr>
          <w:rFonts w:ascii="Arial" w:eastAsia="Times New Roman" w:hAnsi="Arial" w:cs="Arial"/>
          <w:color w:val="000000"/>
          <w:sz w:val="26"/>
          <w:szCs w:val="26"/>
        </w:rPr>
        <w:t>l</w:t>
      </w:r>
      <w:proofErr w:type="gramEnd"/>
      <w:r w:rsidR="00821DDA">
        <w:rPr>
          <w:rFonts w:ascii="Arial" w:eastAsia="Times New Roman" w:hAnsi="Arial" w:cs="Arial"/>
          <w:color w:val="000000"/>
          <w:sz w:val="26"/>
          <w:szCs w:val="26"/>
        </w:rPr>
        <w:t xml:space="preserve"> 2009.</w:t>
      </w:r>
    </w:p>
    <w:p w:rsidR="00821DDA" w:rsidRDefault="00821DDA" w:rsidP="00821DDA"/>
    <w:p w:rsidR="00821DDA" w:rsidRDefault="00821DDA" w:rsidP="00821DDA"/>
    <w:p w:rsidR="00821DDA" w:rsidRDefault="00821DDA" w:rsidP="00821DDA"/>
    <w:p w:rsidR="00821DDA" w:rsidRDefault="008A14F1" w:rsidP="00821DDA">
      <w:r>
        <w:t>Para</w:t>
      </w:r>
      <w:r w:rsidR="00F058ED">
        <w:t xml:space="preserve"> </w:t>
      </w:r>
      <w:proofErr w:type="spellStart"/>
      <w:proofErr w:type="gramStart"/>
      <w:r w:rsidR="00F058ED">
        <w:t>inscribirse</w:t>
      </w:r>
      <w:proofErr w:type="spellEnd"/>
      <w:r w:rsidR="00E32F4F">
        <w:t xml:space="preserve"> </w:t>
      </w:r>
      <w:r w:rsidR="00BD0D0A">
        <w:t xml:space="preserve"> </w:t>
      </w:r>
      <w:r w:rsidR="00BD0D0A">
        <w:rPr>
          <w:rFonts w:ascii="Arial" w:eastAsia="Times New Roman" w:hAnsi="Arial" w:cs="Arial"/>
          <w:color w:val="000000"/>
          <w:sz w:val="26"/>
          <w:szCs w:val="26"/>
        </w:rPr>
        <w:t>en</w:t>
      </w:r>
      <w:proofErr w:type="gramEnd"/>
      <w:r w:rsidR="00BD0D0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D0D0A">
        <w:rPr>
          <w:rFonts w:ascii="Arial" w:eastAsia="Times New Roman" w:hAnsi="Arial" w:cs="Arial"/>
          <w:color w:val="000000"/>
          <w:sz w:val="26"/>
          <w:szCs w:val="26"/>
        </w:rPr>
        <w:t>línea</w:t>
      </w:r>
      <w:proofErr w:type="spellEnd"/>
      <w:r w:rsidR="00821DDA">
        <w:t xml:space="preserve">, </w:t>
      </w:r>
      <w:proofErr w:type="spellStart"/>
      <w:r w:rsidR="00821DDA">
        <w:t>visit</w:t>
      </w:r>
      <w:r w:rsidR="00B056D9">
        <w:t>e</w:t>
      </w:r>
      <w:proofErr w:type="spellEnd"/>
      <w:r w:rsidR="00801A43">
        <w:t xml:space="preserve"> </w:t>
      </w:r>
      <w:proofErr w:type="spellStart"/>
      <w:r w:rsidR="00801A43">
        <w:t>nuestra</w:t>
      </w:r>
      <w:proofErr w:type="spellEnd"/>
      <w:r w:rsidR="00725C98">
        <w:t xml:space="preserve"> </w:t>
      </w:r>
      <w:proofErr w:type="spellStart"/>
      <w:r w:rsidR="00725C98">
        <w:t>página</w:t>
      </w:r>
      <w:proofErr w:type="spellEnd"/>
      <w:r w:rsidR="0074201A">
        <w:t xml:space="preserve"> </w:t>
      </w:r>
      <w:proofErr w:type="spellStart"/>
      <w:r w:rsidR="0074201A">
        <w:t>Cibernética</w:t>
      </w:r>
      <w:proofErr w:type="spellEnd"/>
      <w:r w:rsidR="00821DDA">
        <w:t>:</w:t>
      </w:r>
    </w:p>
    <w:p w:rsidR="00821DDA" w:rsidRDefault="00821DDA" w:rsidP="00821DDA">
      <w:r>
        <w:t>&lt;http://www.nfb.org/ReadingPals&gt;www.NFB.org/ReadingPals</w:t>
      </w:r>
    </w:p>
    <w:p w:rsidR="00EC3DB5" w:rsidRDefault="00EC3DB5" w:rsidP="00EC3DB5">
      <w:bookmarkStart w:id="14" w:name="OLE_LINK22"/>
      <w:bookmarkStart w:id="15" w:name="OLE_LINK21"/>
    </w:p>
    <w:p w:rsidR="00EC3DB5" w:rsidRDefault="00EC3DB5" w:rsidP="00EC3DB5"/>
    <w:p w:rsidR="00EC3DB5" w:rsidRDefault="00EC3DB5" w:rsidP="00EC3DB5"/>
    <w:bookmarkEnd w:id="14"/>
    <w:bookmarkEnd w:id="15"/>
    <w:p w:rsidR="00EC3DB5" w:rsidRDefault="00F86281" w:rsidP="00EC3DB5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Patrocinador</w:t>
      </w:r>
      <w:r w:rsidR="005D61A9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DB4862">
        <w:t xml:space="preserve">:  </w:t>
      </w:r>
      <w:r w:rsidR="00DB4862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DB4862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DB486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B4862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DB4862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DB4862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</w:p>
    <w:p w:rsidR="00D6311B" w:rsidRDefault="00D6311B" w:rsidP="00D6311B"/>
    <w:p w:rsidR="00D6311B" w:rsidRDefault="00BA7E61" w:rsidP="00D6311B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Instituto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Jernigan</w:t>
      </w:r>
      <w:r w:rsidR="00D6311B">
        <w:t xml:space="preserve"> </w:t>
      </w:r>
      <w:r w:rsidR="004A032A">
        <w:t xml:space="preserve">de la </w:t>
      </w:r>
      <w:proofErr w:type="spellStart"/>
      <w:r w:rsidR="004A032A">
        <w:t>Federación</w:t>
      </w:r>
      <w:proofErr w:type="spellEnd"/>
      <w:r w:rsidR="004A032A">
        <w:t xml:space="preserve"> </w:t>
      </w:r>
      <w:r w:rsidR="002F6722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="002F6722">
        <w:rPr>
          <w:rFonts w:ascii="Arial" w:eastAsia="Times New Roman" w:hAnsi="Arial" w:cs="Arial"/>
          <w:color w:val="000000"/>
          <w:sz w:val="26"/>
          <w:szCs w:val="26"/>
        </w:rPr>
        <w:t>sociedad</w:t>
      </w:r>
      <w:proofErr w:type="spellEnd"/>
      <w:r w:rsidR="002F6722">
        <w:rPr>
          <w:rFonts w:ascii="Arial" w:eastAsia="Times New Roman" w:hAnsi="Arial" w:cs="Arial"/>
          <w:color w:val="000000"/>
          <w:sz w:val="26"/>
          <w:szCs w:val="26"/>
        </w:rPr>
        <w:t xml:space="preserve"> con</w:t>
      </w:r>
      <w:r w:rsidR="00D6311B">
        <w:t xml:space="preserve"> </w:t>
      </w:r>
      <w:r w:rsidR="0096069D">
        <w:t>la</w:t>
      </w:r>
    </w:p>
    <w:p w:rsidR="00D6311B" w:rsidRDefault="00E24950" w:rsidP="00D6311B"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Organización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Padres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D6311B">
        <w:t xml:space="preserve">, </w:t>
      </w:r>
      <w:proofErr w:type="spellStart"/>
      <w:r w:rsidR="0099296E">
        <w:t>un</w:t>
      </w:r>
      <w:r w:rsidR="00285A77">
        <w:t>a</w:t>
      </w:r>
      <w:proofErr w:type="spellEnd"/>
      <w:r w:rsidR="00285A77">
        <w:t xml:space="preserve"> </w:t>
      </w:r>
      <w:proofErr w:type="spellStart"/>
      <w:r w:rsidR="00285A77">
        <w:t>divisió</w:t>
      </w:r>
      <w:r w:rsidR="002C3AAD">
        <w:t>n</w:t>
      </w:r>
      <w:proofErr w:type="spellEnd"/>
      <w:r w:rsidR="002C3AAD">
        <w:t xml:space="preserve"> de</w:t>
      </w:r>
      <w:r w:rsidR="00D6311B">
        <w:t xml:space="preserve"> </w:t>
      </w:r>
      <w:r w:rsidR="00C36111">
        <w:t xml:space="preserve">la </w:t>
      </w:r>
      <w:proofErr w:type="spellStart"/>
      <w:r w:rsidR="00C36111">
        <w:t>Federación</w:t>
      </w:r>
      <w:proofErr w:type="spellEnd"/>
      <w:r w:rsidR="00D6311B">
        <w:t>.</w:t>
      </w:r>
      <w:proofErr w:type="gramEnd"/>
    </w:p>
    <w:p w:rsidR="009614ED" w:rsidRDefault="009614ED" w:rsidP="009614ED"/>
    <w:p w:rsidR="009614ED" w:rsidRDefault="009614ED" w:rsidP="009614ED"/>
    <w:p w:rsidR="009614ED" w:rsidRDefault="009614ED" w:rsidP="009614ED"/>
    <w:p w:rsidR="00821DDA" w:rsidRDefault="00B72A5D" w:rsidP="00821DDA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Fechas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 w:rsidR="00595911">
        <w:t xml:space="preserve">:  </w:t>
      </w:r>
      <w:proofErr w:type="spellStart"/>
      <w:r w:rsidR="006812CD">
        <w:t>desde</w:t>
      </w:r>
      <w:proofErr w:type="spellEnd"/>
      <w:r w:rsidR="006812CD">
        <w:t xml:space="preserve"> el </w:t>
      </w:r>
      <w:r w:rsidR="00595911">
        <w:rPr>
          <w:rFonts w:ascii="Arial" w:eastAsia="Times New Roman" w:hAnsi="Arial" w:cs="Arial"/>
          <w:color w:val="000000"/>
          <w:sz w:val="26"/>
          <w:szCs w:val="26"/>
        </w:rPr>
        <w:t xml:space="preserve">1 de </w:t>
      </w:r>
      <w:proofErr w:type="spellStart"/>
      <w:r w:rsidR="00595911">
        <w:rPr>
          <w:rFonts w:ascii="Arial" w:eastAsia="Times New Roman" w:hAnsi="Arial" w:cs="Arial"/>
          <w:color w:val="000000"/>
          <w:sz w:val="26"/>
          <w:szCs w:val="26"/>
        </w:rPr>
        <w:t>octubre</w:t>
      </w:r>
      <w:proofErr w:type="spellEnd"/>
      <w:r w:rsidR="0008257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595911">
        <w:rPr>
          <w:rFonts w:ascii="Arial" w:eastAsia="Times New Roman" w:hAnsi="Arial" w:cs="Arial"/>
          <w:color w:val="000000"/>
          <w:sz w:val="26"/>
          <w:szCs w:val="26"/>
        </w:rPr>
        <w:t xml:space="preserve"> 2009 </w:t>
      </w:r>
      <w:proofErr w:type="spellStart"/>
      <w:r w:rsidR="00595911">
        <w:rPr>
          <w:rFonts w:ascii="Arial" w:eastAsia="Times New Roman" w:hAnsi="Arial" w:cs="Arial"/>
          <w:color w:val="000000"/>
          <w:sz w:val="26"/>
          <w:szCs w:val="26"/>
        </w:rPr>
        <w:t>hasta</w:t>
      </w:r>
      <w:proofErr w:type="spellEnd"/>
      <w:r w:rsidR="00595911">
        <w:rPr>
          <w:rFonts w:ascii="Arial" w:eastAsia="Times New Roman" w:hAnsi="Arial" w:cs="Arial"/>
          <w:color w:val="000000"/>
          <w:sz w:val="26"/>
          <w:szCs w:val="26"/>
        </w:rPr>
        <w:t xml:space="preserve"> el 30 de </w:t>
      </w:r>
      <w:proofErr w:type="spellStart"/>
      <w:r w:rsidR="00595911">
        <w:rPr>
          <w:rFonts w:ascii="Arial" w:eastAsia="Times New Roman" w:hAnsi="Arial" w:cs="Arial"/>
          <w:color w:val="000000"/>
          <w:sz w:val="26"/>
          <w:szCs w:val="26"/>
        </w:rPr>
        <w:t>noviembre</w:t>
      </w:r>
      <w:proofErr w:type="spellEnd"/>
      <w:r w:rsidR="00595911">
        <w:rPr>
          <w:rFonts w:ascii="Arial" w:eastAsia="Times New Roman" w:hAnsi="Arial" w:cs="Arial"/>
          <w:color w:val="000000"/>
          <w:sz w:val="26"/>
          <w:szCs w:val="26"/>
        </w:rPr>
        <w:t xml:space="preserve"> 2009</w:t>
      </w:r>
    </w:p>
    <w:p w:rsidR="009C7C4F" w:rsidRDefault="009C7C4F" w:rsidP="009C7C4F">
      <w:bookmarkStart w:id="16" w:name="OLE_LINK30"/>
      <w:bookmarkStart w:id="17" w:name="OLE_LINK29"/>
    </w:p>
    <w:p w:rsidR="009C7C4F" w:rsidRDefault="009C7C4F" w:rsidP="009C7C4F"/>
    <w:p w:rsidR="009C7C4F" w:rsidRDefault="009C7C4F" w:rsidP="009C7C4F"/>
    <w:bookmarkEnd w:id="16"/>
    <w:bookmarkEnd w:id="17"/>
    <w:p w:rsidR="009C7C4F" w:rsidRDefault="00430FAD" w:rsidP="00821DDA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Propósito</w:t>
      </w:r>
      <w:proofErr w:type="spellEnd"/>
      <w:r w:rsidR="00910D8D">
        <w:t xml:space="preserve">:  </w:t>
      </w:r>
      <w:r w:rsidR="00910D8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910D8D">
        <w:rPr>
          <w:rFonts w:ascii="Arial" w:eastAsia="Times New Roman" w:hAnsi="Arial" w:cs="Arial"/>
          <w:color w:val="000000"/>
          <w:sz w:val="26"/>
          <w:szCs w:val="26"/>
        </w:rPr>
        <w:t>propósito</w:t>
      </w:r>
      <w:proofErr w:type="spellEnd"/>
      <w:r w:rsidR="009C7C4F">
        <w:t xml:space="preserve"> </w:t>
      </w:r>
      <w:proofErr w:type="spellStart"/>
      <w:r w:rsidR="00974835">
        <w:t>e</w:t>
      </w:r>
      <w:r w:rsidR="00253333">
        <w:t>s</w:t>
      </w:r>
      <w:proofErr w:type="spellEnd"/>
      <w:r w:rsidR="00253333">
        <w:t xml:space="preserve"> </w:t>
      </w:r>
      <w:proofErr w:type="spellStart"/>
      <w:r w:rsidR="00253333">
        <w:rPr>
          <w:rFonts w:ascii="Arial" w:eastAsia="Times New Roman" w:hAnsi="Arial" w:cs="Arial"/>
          <w:color w:val="000000"/>
          <w:sz w:val="26"/>
          <w:szCs w:val="26"/>
        </w:rPr>
        <w:t>doble</w:t>
      </w:r>
      <w:proofErr w:type="spellEnd"/>
      <w:r w:rsidR="00433092">
        <w:t xml:space="preserve">: </w:t>
      </w:r>
      <w:r w:rsidR="00433092">
        <w:rPr>
          <w:rFonts w:ascii="Arial" w:eastAsia="Times New Roman" w:hAnsi="Arial" w:cs="Arial"/>
          <w:color w:val="000000"/>
          <w:sz w:val="26"/>
          <w:szCs w:val="26"/>
        </w:rPr>
        <w:t xml:space="preserve">Para </w:t>
      </w:r>
      <w:proofErr w:type="spellStart"/>
      <w:r w:rsidR="00433092">
        <w:rPr>
          <w:rFonts w:ascii="Arial" w:eastAsia="Times New Roman" w:hAnsi="Arial" w:cs="Arial"/>
          <w:color w:val="000000"/>
          <w:sz w:val="26"/>
          <w:szCs w:val="26"/>
        </w:rPr>
        <w:t>aumentar</w:t>
      </w:r>
      <w:proofErr w:type="spellEnd"/>
    </w:p>
    <w:p w:rsidR="00AC4701" w:rsidRDefault="0057651E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conocimiento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de los padres de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familia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62655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AC4701">
        <w:rPr>
          <w:rFonts w:ascii="Arial" w:eastAsia="Times New Roman" w:hAnsi="Arial" w:cs="Arial"/>
          <w:color w:val="000000"/>
          <w:sz w:val="26"/>
          <w:szCs w:val="26"/>
        </w:rPr>
        <w:t>Braille</w:t>
      </w:r>
      <w:r w:rsidR="003A7D9B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AC4701">
        <w:rPr>
          <w:rFonts w:ascii="Arial" w:eastAsia="Times New Roman" w:hAnsi="Arial" w:cs="Arial"/>
          <w:color w:val="000000"/>
          <w:sz w:val="26"/>
          <w:szCs w:val="26"/>
        </w:rPr>
        <w:t xml:space="preserve"> y</w:t>
      </w:r>
    </w:p>
    <w:p w:rsidR="003B02F9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la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importancia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experiencias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</w:t>
      </w:r>
      <w:r w:rsidR="003B02F9">
        <w:rPr>
          <w:rFonts w:ascii="Arial" w:eastAsia="Times New Roman" w:hAnsi="Arial" w:cs="Arial"/>
          <w:color w:val="000000"/>
          <w:sz w:val="26"/>
          <w:szCs w:val="26"/>
        </w:rPr>
        <w:t>empranas</w:t>
      </w:r>
      <w:proofErr w:type="spellEnd"/>
      <w:r w:rsidR="003B02F9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3B02F9">
        <w:rPr>
          <w:rFonts w:ascii="Arial" w:eastAsia="Times New Roman" w:hAnsi="Arial" w:cs="Arial"/>
          <w:color w:val="000000"/>
          <w:sz w:val="26"/>
          <w:szCs w:val="26"/>
        </w:rPr>
        <w:t>instrucción</w:t>
      </w:r>
      <w:proofErr w:type="spellEnd"/>
      <w:r w:rsidR="003B02F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B02F9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</w:p>
    <w:p w:rsidR="002C6EE2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proofErr w:type="gramEnd"/>
      <w:r w:rsidR="00317BC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7BC3"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 w:rsidR="00317BC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7BC3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317BC3">
        <w:rPr>
          <w:rFonts w:ascii="Arial" w:eastAsia="Times New Roman" w:hAnsi="Arial" w:cs="Arial"/>
          <w:color w:val="000000"/>
          <w:sz w:val="26"/>
          <w:szCs w:val="26"/>
        </w:rPr>
        <w:t>. Y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ayudar</w:t>
      </w:r>
      <w:proofErr w:type="spellEnd"/>
      <w:r w:rsidR="002C6EE2">
        <w:rPr>
          <w:rFonts w:ascii="Arial" w:eastAsia="Times New Roman" w:hAnsi="Arial" w:cs="Arial"/>
          <w:color w:val="000000"/>
          <w:sz w:val="26"/>
          <w:szCs w:val="26"/>
        </w:rPr>
        <w:t xml:space="preserve"> a padres de </w:t>
      </w:r>
      <w:proofErr w:type="spellStart"/>
      <w:r w:rsidR="002C6EE2">
        <w:rPr>
          <w:rFonts w:ascii="Arial" w:eastAsia="Times New Roman" w:hAnsi="Arial" w:cs="Arial"/>
          <w:color w:val="000000"/>
          <w:sz w:val="26"/>
          <w:szCs w:val="26"/>
        </w:rPr>
        <w:t>familia</w:t>
      </w:r>
      <w:proofErr w:type="spellEnd"/>
      <w:r w:rsidR="002C6EE2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2C6EE2">
        <w:rPr>
          <w:rFonts w:ascii="Arial" w:eastAsia="Times New Roman" w:hAnsi="Arial" w:cs="Arial"/>
          <w:color w:val="000000"/>
          <w:sz w:val="26"/>
          <w:szCs w:val="26"/>
        </w:rPr>
        <w:t>promover</w:t>
      </w:r>
      <w:proofErr w:type="spellEnd"/>
    </w:p>
    <w:p w:rsidR="00EB1979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capacidades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leer y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escribir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tempra</w:t>
      </w:r>
      <w:r w:rsidR="00C15B5A">
        <w:rPr>
          <w:rFonts w:ascii="Arial" w:eastAsia="Times New Roman" w:hAnsi="Arial" w:cs="Arial"/>
          <w:color w:val="000000"/>
          <w:sz w:val="26"/>
          <w:szCs w:val="26"/>
        </w:rPr>
        <w:t>nas</w:t>
      </w:r>
      <w:proofErr w:type="spellEnd"/>
      <w:r w:rsidR="00C15B5A">
        <w:rPr>
          <w:rFonts w:ascii="Arial" w:eastAsia="Times New Roman" w:hAnsi="Arial" w:cs="Arial"/>
          <w:color w:val="000000"/>
          <w:sz w:val="26"/>
          <w:szCs w:val="26"/>
        </w:rPr>
        <w:t xml:space="preserve">, el </w:t>
      </w:r>
      <w:proofErr w:type="spellStart"/>
      <w:r w:rsidR="00C15B5A">
        <w:rPr>
          <w:rFonts w:ascii="Arial" w:eastAsia="Times New Roman" w:hAnsi="Arial" w:cs="Arial"/>
          <w:color w:val="000000"/>
          <w:sz w:val="26"/>
          <w:szCs w:val="26"/>
        </w:rPr>
        <w:t>amor</w:t>
      </w:r>
      <w:proofErr w:type="spellEnd"/>
      <w:r w:rsidR="00C15B5A">
        <w:rPr>
          <w:rFonts w:ascii="Arial" w:eastAsia="Times New Roman" w:hAnsi="Arial" w:cs="Arial"/>
          <w:color w:val="000000"/>
          <w:sz w:val="26"/>
          <w:szCs w:val="26"/>
        </w:rPr>
        <w:t xml:space="preserve"> a la </w:t>
      </w:r>
      <w:proofErr w:type="spellStart"/>
      <w:r w:rsidR="00C15B5A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C15B5A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C15B5A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EB1979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</w:p>
    <w:p w:rsidR="00421D9F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actitud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positiva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Braille a </w:t>
      </w:r>
      <w:proofErr w:type="spellStart"/>
      <w:r w:rsidR="00421D9F">
        <w:rPr>
          <w:rFonts w:ascii="Arial" w:eastAsia="Times New Roman" w:hAnsi="Arial" w:cs="Arial"/>
          <w:color w:val="000000"/>
          <w:sz w:val="26"/>
          <w:szCs w:val="26"/>
        </w:rPr>
        <w:t>través</w:t>
      </w:r>
      <w:proofErr w:type="spellEnd"/>
      <w:r w:rsidR="00421D9F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421D9F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</w:p>
    <w:p w:rsidR="004418E1" w:rsidRDefault="00655F08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diaria</w:t>
      </w:r>
      <w:proofErr w:type="spellEnd"/>
      <w:proofErr w:type="gram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4418E1">
        <w:rPr>
          <w:rFonts w:ascii="Arial" w:eastAsia="Times New Roman" w:hAnsi="Arial" w:cs="Arial"/>
          <w:color w:val="000000"/>
          <w:sz w:val="26"/>
          <w:szCs w:val="26"/>
        </w:rPr>
        <w:t>urante</w:t>
      </w:r>
      <w:proofErr w:type="spellEnd"/>
      <w:r w:rsidR="004418E1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="004418E1">
        <w:rPr>
          <w:rFonts w:ascii="Arial" w:eastAsia="Times New Roman" w:hAnsi="Arial" w:cs="Arial"/>
          <w:color w:val="000000"/>
          <w:sz w:val="26"/>
          <w:szCs w:val="26"/>
        </w:rPr>
        <w:t>período</w:t>
      </w:r>
      <w:proofErr w:type="spellEnd"/>
      <w:r w:rsidR="004418E1">
        <w:rPr>
          <w:rFonts w:ascii="Arial" w:eastAsia="Times New Roman" w:hAnsi="Arial" w:cs="Arial"/>
          <w:color w:val="000000"/>
          <w:sz w:val="26"/>
          <w:szCs w:val="26"/>
        </w:rPr>
        <w:t xml:space="preserve"> de dos </w:t>
      </w:r>
      <w:proofErr w:type="spellStart"/>
      <w:r w:rsidR="004418E1">
        <w:rPr>
          <w:rFonts w:ascii="Arial" w:eastAsia="Times New Roman" w:hAnsi="Arial" w:cs="Arial"/>
          <w:color w:val="000000"/>
          <w:sz w:val="26"/>
          <w:szCs w:val="26"/>
        </w:rPr>
        <w:t>meses</w:t>
      </w:r>
      <w:proofErr w:type="spellEnd"/>
      <w:r w:rsidR="004418E1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4418E1" w:rsidRDefault="004418E1" w:rsidP="004418E1"/>
    <w:p w:rsidR="004418E1" w:rsidRDefault="004418E1" w:rsidP="004418E1"/>
    <w:p w:rsidR="00E73D17" w:rsidRDefault="00E73D17" w:rsidP="007D61CE">
      <w:bookmarkStart w:id="18" w:name="OLE_LINK36"/>
      <w:bookmarkStart w:id="19" w:name="OLE_LINK35"/>
    </w:p>
    <w:p w:rsidR="00D41695" w:rsidRDefault="00D41695" w:rsidP="00D41695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Elegibilidad</w:t>
      </w:r>
      <w:proofErr w:type="spellEnd"/>
      <w:r>
        <w:t xml:space="preserve">: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baja-visión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D7B07">
        <w:rPr>
          <w:rFonts w:ascii="Arial" w:eastAsia="Times New Roman" w:hAnsi="Arial" w:cs="Arial"/>
          <w:color w:val="000000"/>
          <w:sz w:val="26"/>
          <w:szCs w:val="26"/>
        </w:rPr>
        <w:t>desde</w:t>
      </w:r>
      <w:proofErr w:type="spellEnd"/>
    </w:p>
    <w:p w:rsidR="007D61CE" w:rsidRDefault="00B21B50" w:rsidP="007D61CE">
      <w:proofErr w:type="gramStart"/>
      <w:r>
        <w:t>0-7</w:t>
      </w:r>
      <w:bookmarkEnd w:id="18"/>
      <w:bookmarkEnd w:id="19"/>
      <w:r w:rsidR="00794290">
        <w:t xml:space="preserve"> </w:t>
      </w:r>
      <w:proofErr w:type="spellStart"/>
      <w:r w:rsidR="00FC33E8">
        <w:t>a</w:t>
      </w:r>
      <w:r w:rsidR="00FC33E8">
        <w:rPr>
          <w:rFonts w:ascii="Arial" w:eastAsia="Times New Roman" w:hAnsi="Arial" w:cs="Arial"/>
          <w:color w:val="000000"/>
          <w:sz w:val="26"/>
          <w:szCs w:val="26"/>
        </w:rPr>
        <w:t>ños</w:t>
      </w:r>
      <w:proofErr w:type="spellEnd"/>
      <w:r w:rsidR="00FC33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767B7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6767B7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4A4D85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6767B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A4D85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794290">
        <w:rPr>
          <w:rFonts w:ascii="Arial" w:eastAsia="Times New Roman" w:hAnsi="Arial" w:cs="Arial"/>
          <w:color w:val="000000"/>
          <w:sz w:val="26"/>
          <w:szCs w:val="26"/>
        </w:rPr>
        <w:t>iños</w:t>
      </w:r>
      <w:proofErr w:type="spellEnd"/>
      <w:r w:rsidR="00794290"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 w:rsidR="00794290">
        <w:rPr>
          <w:rFonts w:ascii="Arial" w:eastAsia="Times New Roman" w:hAnsi="Arial" w:cs="Arial"/>
          <w:color w:val="000000"/>
          <w:sz w:val="26"/>
          <w:szCs w:val="26"/>
        </w:rPr>
        <w:t>retardos</w:t>
      </w:r>
      <w:proofErr w:type="spellEnd"/>
      <w:r w:rsidR="0079429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794290">
        <w:rPr>
          <w:rFonts w:ascii="Arial" w:eastAsia="Times New Roman" w:hAnsi="Arial" w:cs="Arial"/>
          <w:color w:val="000000"/>
          <w:sz w:val="26"/>
          <w:szCs w:val="26"/>
        </w:rPr>
        <w:t>desarrollo</w:t>
      </w:r>
      <w:proofErr w:type="spellEnd"/>
    </w:p>
    <w:p w:rsidR="004418E1" w:rsidRDefault="004418E1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4418E1" w:rsidRDefault="004418E1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342958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quién</w:t>
      </w:r>
      <w:r w:rsidR="009E5EE2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todavía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no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están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leyendo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NOTA: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Consentimiento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477806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r w:rsidR="00342958">
        <w:rPr>
          <w:rFonts w:ascii="Arial" w:eastAsia="Times New Roman" w:hAnsi="Arial" w:cs="Arial"/>
          <w:color w:val="000000"/>
          <w:sz w:val="26"/>
          <w:szCs w:val="26"/>
        </w:rPr>
        <w:t xml:space="preserve">padres de </w:t>
      </w:r>
      <w:proofErr w:type="spellStart"/>
      <w:r w:rsidR="00342958">
        <w:rPr>
          <w:rFonts w:ascii="Arial" w:eastAsia="Times New Roman" w:hAnsi="Arial" w:cs="Arial"/>
          <w:color w:val="000000"/>
          <w:sz w:val="26"/>
          <w:szCs w:val="26"/>
        </w:rPr>
        <w:t>familia</w:t>
      </w:r>
      <w:proofErr w:type="spellEnd"/>
    </w:p>
    <w:p w:rsidR="008F0DB1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se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requiere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</w:t>
      </w:r>
      <w:r w:rsidR="008F0DB1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proofErr w:type="spellStart"/>
      <w:r w:rsidR="008F0DB1"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 w:rsidR="008F0DB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F0DB1">
        <w:rPr>
          <w:rFonts w:ascii="Arial" w:eastAsia="Times New Roman" w:hAnsi="Arial" w:cs="Arial"/>
          <w:color w:val="000000"/>
          <w:sz w:val="26"/>
          <w:szCs w:val="26"/>
        </w:rPr>
        <w:t>si</w:t>
      </w:r>
      <w:proofErr w:type="spellEnd"/>
      <w:r w:rsidR="008F0DB1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="008F0DB1">
        <w:rPr>
          <w:rFonts w:ascii="Arial" w:eastAsia="Times New Roman" w:hAnsi="Arial" w:cs="Arial"/>
          <w:color w:val="000000"/>
          <w:sz w:val="26"/>
          <w:szCs w:val="26"/>
        </w:rPr>
        <w:t>profesor</w:t>
      </w:r>
      <w:proofErr w:type="spellEnd"/>
      <w:r w:rsidR="008F0DB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F0DB1">
        <w:rPr>
          <w:rFonts w:ascii="Arial" w:eastAsia="Times New Roman" w:hAnsi="Arial" w:cs="Arial"/>
          <w:color w:val="000000"/>
          <w:sz w:val="26"/>
          <w:szCs w:val="26"/>
        </w:rPr>
        <w:t>desea</w:t>
      </w:r>
      <w:proofErr w:type="spellEnd"/>
    </w:p>
    <w:p w:rsidR="00FA5D2F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conducir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con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="00FA5D2F">
        <w:rPr>
          <w:rFonts w:ascii="Arial" w:eastAsia="Times New Roman" w:hAnsi="Arial" w:cs="Arial"/>
          <w:color w:val="000000"/>
          <w:sz w:val="26"/>
          <w:szCs w:val="26"/>
        </w:rPr>
        <w:t>tudiante</w:t>
      </w:r>
      <w:proofErr w:type="spellEnd"/>
      <w:r w:rsidR="00FA5D2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A5D2F">
        <w:rPr>
          <w:rFonts w:ascii="Arial" w:eastAsia="Times New Roman" w:hAnsi="Arial" w:cs="Arial"/>
          <w:color w:val="000000"/>
          <w:sz w:val="26"/>
          <w:szCs w:val="26"/>
        </w:rPr>
        <w:t>ciego</w:t>
      </w:r>
      <w:proofErr w:type="spellEnd"/>
      <w:r w:rsidR="00FA5D2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A5D2F" w:rsidRDefault="00FA5D2F" w:rsidP="00FA5D2F"/>
    <w:p w:rsidR="00FA5D2F" w:rsidRDefault="00FA5D2F" w:rsidP="00FA5D2F"/>
    <w:p w:rsidR="00FA5D2F" w:rsidRDefault="00FA5D2F" w:rsidP="00FA5D2F"/>
    <w:p w:rsidR="00FA5D2F" w:rsidRDefault="003345CB" w:rsidP="00FA5D2F">
      <w:r>
        <w:t xml:space="preserve">   </w:t>
      </w:r>
      <w:proofErr w:type="spellStart"/>
      <w:r>
        <w:t>Materiales</w:t>
      </w:r>
      <w:proofErr w:type="spellEnd"/>
      <w:r w:rsidR="00E24A2D">
        <w:t xml:space="preserve">:   </w:t>
      </w:r>
      <w:proofErr w:type="spellStart"/>
      <w:r w:rsidR="00AE6285">
        <w:rPr>
          <w:rFonts w:ascii="Arial" w:eastAsia="Times New Roman" w:hAnsi="Arial" w:cs="Arial"/>
          <w:color w:val="000000"/>
          <w:sz w:val="26"/>
          <w:szCs w:val="26"/>
        </w:rPr>
        <w:t>Cada</w:t>
      </w:r>
      <w:proofErr w:type="spellEnd"/>
      <w:r w:rsidR="00AE628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E6285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FD40EA">
        <w:rPr>
          <w:rFonts w:ascii="Arial" w:eastAsia="Times New Roman" w:hAnsi="Arial" w:cs="Arial"/>
          <w:color w:val="000000"/>
          <w:sz w:val="26"/>
          <w:szCs w:val="26"/>
        </w:rPr>
        <w:t>i</w:t>
      </w:r>
      <w:bookmarkStart w:id="20" w:name="OLE_LINK9"/>
      <w:bookmarkStart w:id="21" w:name="OLE_LINK10"/>
      <w:r w:rsidR="00FD40EA">
        <w:rPr>
          <w:rFonts w:ascii="Arial" w:eastAsia="Times New Roman" w:hAnsi="Arial" w:cs="Arial"/>
          <w:color w:val="000000"/>
          <w:sz w:val="26"/>
          <w:szCs w:val="26"/>
        </w:rPr>
        <w:t>ñ</w:t>
      </w:r>
      <w:bookmarkEnd w:id="20"/>
      <w:bookmarkEnd w:id="21"/>
      <w:r w:rsidR="00FD40EA"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spellEnd"/>
      <w:r w:rsidR="00FD40E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D40EA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="00E24A2D">
        <w:rPr>
          <w:rFonts w:ascii="Arial" w:eastAsia="Times New Roman" w:hAnsi="Arial" w:cs="Arial"/>
          <w:color w:val="000000"/>
          <w:sz w:val="26"/>
          <w:szCs w:val="26"/>
        </w:rPr>
        <w:t>ecibirá</w:t>
      </w:r>
      <w:proofErr w:type="spellEnd"/>
      <w:r w:rsidR="00E24A2D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="005828EA">
        <w:t xml:space="preserve"> </w:t>
      </w:r>
      <w:proofErr w:type="gramStart"/>
      <w:r w:rsidR="005828EA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</w:p>
    <w:p w:rsidR="00AE48ED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libro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Cuentos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04B82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="00204B82">
        <w:rPr>
          <w:rFonts w:ascii="Arial" w:eastAsia="Times New Roman" w:hAnsi="Arial" w:cs="Arial"/>
          <w:color w:val="000000"/>
          <w:sz w:val="26"/>
          <w:szCs w:val="26"/>
        </w:rPr>
        <w:t>inprenta</w:t>
      </w:r>
      <w:proofErr w:type="spellEnd"/>
      <w:r w:rsidR="00204B82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r w:rsidR="00020325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204B82">
        <w:rPr>
          <w:rFonts w:ascii="Arial" w:eastAsia="Times New Roman" w:hAnsi="Arial" w:cs="Arial"/>
          <w:color w:val="000000"/>
          <w:sz w:val="26"/>
          <w:szCs w:val="26"/>
        </w:rPr>
        <w:t xml:space="preserve">Braille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guardar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D40EA3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D40EA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E48ED">
        <w:rPr>
          <w:rFonts w:ascii="Arial" w:eastAsia="Times New Roman" w:hAnsi="Arial" w:cs="Arial"/>
          <w:color w:val="000000"/>
          <w:sz w:val="26"/>
          <w:szCs w:val="26"/>
        </w:rPr>
        <w:t>gorrita</w:t>
      </w:r>
      <w:proofErr w:type="spellEnd"/>
      <w:r w:rsidR="00AE48E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E48ED">
        <w:rPr>
          <w:rFonts w:ascii="Arial" w:eastAsia="Times New Roman" w:hAnsi="Arial" w:cs="Arial"/>
          <w:color w:val="000000"/>
          <w:sz w:val="26"/>
          <w:szCs w:val="26"/>
        </w:rPr>
        <w:t>tejida</w:t>
      </w:r>
      <w:proofErr w:type="spellEnd"/>
      <w:r w:rsidR="00AE48ED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:rsidR="0071678C" w:rsidRDefault="00E4785C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animal</w:t>
      </w:r>
      <w:r w:rsidR="00933DD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relleno</w:t>
      </w:r>
      <w:proofErr w:type="spellEnd"/>
      <w:r w:rsidR="002C441F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2C441F">
        <w:rPr>
          <w:rFonts w:ascii="Arial" w:eastAsia="Times New Roman" w:hAnsi="Arial" w:cs="Arial"/>
          <w:color w:val="000000"/>
          <w:sz w:val="26"/>
          <w:szCs w:val="26"/>
        </w:rPr>
        <w:t>juguete</w:t>
      </w:r>
      <w:proofErr w:type="spellEnd"/>
      <w:r w:rsidR="008C111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020325">
        <w:rPr>
          <w:rFonts w:ascii="Arial" w:eastAsia="Times New Roman" w:hAnsi="Arial" w:cs="Arial"/>
          <w:color w:val="000000"/>
          <w:sz w:val="26"/>
          <w:szCs w:val="26"/>
        </w:rPr>
        <w:t xml:space="preserve"> “</w:t>
      </w:r>
      <w:proofErr w:type="spellStart"/>
      <w:r w:rsidR="00644287">
        <w:rPr>
          <w:rFonts w:ascii="Arial" w:hAnsi="Arial" w:cs="Arial"/>
          <w:sz w:val="18"/>
          <w:szCs w:val="18"/>
        </w:rPr>
        <w:t>C</w:t>
      </w:r>
      <w:r w:rsidR="00AF4C0B">
        <w:rPr>
          <w:rFonts w:ascii="Arial" w:hAnsi="Arial" w:cs="Arial"/>
          <w:sz w:val="18"/>
          <w:szCs w:val="18"/>
        </w:rPr>
        <w:t>orrespond</w:t>
      </w:r>
      <w:r w:rsidR="00FA052B">
        <w:rPr>
          <w:rFonts w:ascii="Arial" w:hAnsi="Arial" w:cs="Arial"/>
          <w:sz w:val="18"/>
          <w:szCs w:val="18"/>
        </w:rPr>
        <w:t>encia</w:t>
      </w:r>
      <w:proofErr w:type="spellEnd"/>
      <w:r w:rsidR="00AF4C0B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="00644287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644287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71678C">
        <w:rPr>
          <w:rFonts w:ascii="Arial" w:eastAsia="Times New Roman" w:hAnsi="Arial" w:cs="Arial"/>
          <w:color w:val="000000"/>
          <w:sz w:val="26"/>
          <w:szCs w:val="26"/>
        </w:rPr>
        <w:t>ectura</w:t>
      </w:r>
      <w:proofErr w:type="spellEnd"/>
      <w:r w:rsidR="0071678C">
        <w:rPr>
          <w:rFonts w:ascii="Arial" w:eastAsia="Times New Roman" w:hAnsi="Arial" w:cs="Arial"/>
          <w:color w:val="000000"/>
          <w:sz w:val="26"/>
          <w:szCs w:val="26"/>
        </w:rPr>
        <w:t xml:space="preserve">,” y </w:t>
      </w:r>
      <w:proofErr w:type="spellStart"/>
      <w:r w:rsidR="0071678C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7167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1678C">
        <w:rPr>
          <w:rFonts w:ascii="Arial" w:eastAsia="Times New Roman" w:hAnsi="Arial" w:cs="Arial"/>
          <w:color w:val="000000"/>
          <w:sz w:val="26"/>
          <w:szCs w:val="26"/>
        </w:rPr>
        <w:t>hoja</w:t>
      </w:r>
      <w:proofErr w:type="spellEnd"/>
      <w:r w:rsidR="0071678C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</w:p>
    <w:p w:rsidR="00FB4EE8" w:rsidRDefault="000C3B8D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tiquetas</w:t>
      </w:r>
      <w:proofErr w:type="spellEnd"/>
      <w:proofErr w:type="gram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de Braille con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nombre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en Braille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mamá</w:t>
      </w:r>
      <w:proofErr w:type="spellEnd"/>
      <w:r w:rsidR="00683F06">
        <w:rPr>
          <w:rFonts w:ascii="Arial" w:eastAsia="Times New Roman" w:hAnsi="Arial" w:cs="Arial"/>
          <w:color w:val="000000"/>
          <w:sz w:val="26"/>
          <w:szCs w:val="26"/>
        </w:rPr>
        <w:t>,</w:t>
      </w:r>
    </w:p>
    <w:p w:rsidR="00465324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papá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cortar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D7175">
        <w:rPr>
          <w:rFonts w:ascii="Arial" w:eastAsia="Times New Roman" w:hAnsi="Arial" w:cs="Arial"/>
          <w:color w:val="000000"/>
          <w:sz w:val="26"/>
          <w:szCs w:val="26"/>
        </w:rPr>
        <w:t xml:space="preserve">y a </w:t>
      </w:r>
      <w:proofErr w:type="spellStart"/>
      <w:r w:rsidR="004D7175">
        <w:rPr>
          <w:rFonts w:ascii="Arial" w:eastAsia="Times New Roman" w:hAnsi="Arial" w:cs="Arial"/>
          <w:color w:val="000000"/>
          <w:sz w:val="26"/>
          <w:szCs w:val="26"/>
        </w:rPr>
        <w:t>pegar</w:t>
      </w:r>
      <w:proofErr w:type="spellEnd"/>
      <w:r w:rsidR="0046532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65324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46532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65324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46532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65324">
        <w:rPr>
          <w:rFonts w:ascii="Arial" w:eastAsia="Times New Roman" w:hAnsi="Arial" w:cs="Arial"/>
          <w:color w:val="000000"/>
          <w:sz w:val="26"/>
          <w:szCs w:val="26"/>
        </w:rPr>
        <w:t>libros</w:t>
      </w:r>
      <w:proofErr w:type="spellEnd"/>
    </w:p>
    <w:p w:rsidR="003B0CC0" w:rsidRDefault="00DD5517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favoritos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. Para los padres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famil</w:t>
      </w:r>
      <w:r w:rsidR="005268B7">
        <w:rPr>
          <w:rFonts w:ascii="Arial" w:eastAsia="Times New Roman" w:hAnsi="Arial" w:cs="Arial"/>
          <w:color w:val="000000"/>
          <w:sz w:val="26"/>
          <w:szCs w:val="26"/>
        </w:rPr>
        <w:t>ia</w:t>
      </w:r>
      <w:proofErr w:type="spellEnd"/>
      <w:r w:rsidR="005268B7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="005268B7">
        <w:rPr>
          <w:rFonts w:ascii="Arial" w:eastAsia="Times New Roman" w:hAnsi="Arial" w:cs="Arial"/>
          <w:color w:val="000000"/>
          <w:sz w:val="26"/>
          <w:szCs w:val="26"/>
        </w:rPr>
        <w:t>instrucciones</w:t>
      </w:r>
      <w:proofErr w:type="spellEnd"/>
      <w:r w:rsidR="005268B7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5268B7">
        <w:rPr>
          <w:rFonts w:ascii="Arial" w:eastAsia="Times New Roman" w:hAnsi="Arial" w:cs="Arial"/>
          <w:color w:val="000000"/>
          <w:sz w:val="26"/>
          <w:szCs w:val="26"/>
        </w:rPr>
        <w:t>consejos</w:t>
      </w:r>
      <w:proofErr w:type="spellEnd"/>
      <w:r w:rsidR="005268B7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4F2FD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4F2FD4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</w:p>
    <w:p w:rsidR="003B45E0" w:rsidRDefault="0016597B" w:rsidP="00DD5517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diario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3B0CC0">
        <w:rPr>
          <w:rFonts w:ascii="Arial" w:eastAsia="Times New Roman" w:hAnsi="Arial" w:cs="Arial"/>
          <w:color w:val="000000"/>
          <w:sz w:val="26"/>
          <w:szCs w:val="26"/>
        </w:rPr>
        <w:t>folleto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95756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295756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9D3AB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29575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r w:rsidR="00C422B4">
        <w:rPr>
          <w:rFonts w:ascii="Arial" w:eastAsia="Times New Roman" w:hAnsi="Arial" w:cs="Arial"/>
          <w:color w:val="000000"/>
          <w:sz w:val="26"/>
          <w:szCs w:val="26"/>
        </w:rPr>
        <w:t xml:space="preserve">un </w:t>
      </w:r>
      <w:proofErr w:type="spellStart"/>
      <w:r w:rsidR="00C422B4">
        <w:rPr>
          <w:rFonts w:ascii="Arial" w:hAnsi="Arial" w:cs="Arial"/>
          <w:sz w:val="18"/>
          <w:szCs w:val="18"/>
        </w:rPr>
        <w:t>cuadro</w:t>
      </w:r>
      <w:proofErr w:type="spellEnd"/>
      <w:r w:rsidR="00C65A0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39C1">
        <w:rPr>
          <w:rFonts w:ascii="Arial" w:hAnsi="Arial" w:cs="Arial"/>
          <w:sz w:val="18"/>
          <w:szCs w:val="18"/>
        </w:rPr>
        <w:t>gráfico</w:t>
      </w:r>
      <w:proofErr w:type="spellEnd"/>
      <w:r w:rsidR="00C65A08">
        <w:rPr>
          <w:rFonts w:ascii="Arial" w:hAnsi="Arial" w:cs="Arial"/>
          <w:sz w:val="18"/>
          <w:szCs w:val="18"/>
        </w:rPr>
        <w:t xml:space="preserve">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de pared</w:t>
      </w:r>
      <w:r w:rsidR="008439C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3B45E0">
        <w:rPr>
          <w:rFonts w:ascii="Arial" w:eastAsia="Times New Roman" w:hAnsi="Arial" w:cs="Arial"/>
          <w:color w:val="000000"/>
          <w:sz w:val="26"/>
          <w:szCs w:val="26"/>
        </w:rPr>
        <w:t xml:space="preserve"> y</w:t>
      </w:r>
    </w:p>
    <w:p w:rsidR="00DE39EE" w:rsidRDefault="00FC1D54" w:rsidP="00DE39EE"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la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literatura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y del </w:t>
      </w:r>
      <w:r w:rsidR="00DE39EE">
        <w:t xml:space="preserve">National Braille </w:t>
      </w:r>
    </w:p>
    <w:p w:rsidR="002928C1" w:rsidRDefault="00DE39EE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t xml:space="preserve">Press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901F4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Braille,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="002928C1">
        <w:rPr>
          <w:rFonts w:ascii="Arial" w:eastAsia="Times New Roman" w:hAnsi="Arial" w:cs="Arial"/>
          <w:color w:val="000000"/>
          <w:sz w:val="26"/>
          <w:szCs w:val="26"/>
        </w:rPr>
        <w:t>nstrucción</w:t>
      </w:r>
      <w:proofErr w:type="spellEnd"/>
      <w:r w:rsidR="002928C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928C1">
        <w:rPr>
          <w:rFonts w:ascii="Arial" w:eastAsia="Times New Roman" w:hAnsi="Arial" w:cs="Arial"/>
          <w:color w:val="000000"/>
          <w:sz w:val="26"/>
          <w:szCs w:val="26"/>
        </w:rPr>
        <w:t>temprana</w:t>
      </w:r>
      <w:proofErr w:type="spellEnd"/>
      <w:r w:rsidR="002928C1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2928C1">
        <w:rPr>
          <w:rFonts w:ascii="Arial" w:eastAsia="Times New Roman" w:hAnsi="Arial" w:cs="Arial"/>
          <w:color w:val="000000"/>
          <w:sz w:val="26"/>
          <w:szCs w:val="26"/>
        </w:rPr>
        <w:t>recursos</w:t>
      </w:r>
      <w:proofErr w:type="spellEnd"/>
    </w:p>
    <w:p w:rsidR="000B313E" w:rsidRDefault="000B313E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comprar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pedir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prestado</w:t>
      </w:r>
      <w:proofErr w:type="spellEnd"/>
    </w:p>
    <w:p w:rsidR="00DB4459" w:rsidRDefault="00DD551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libros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cuentos</w:t>
      </w:r>
      <w:proofErr w:type="spellEnd"/>
      <w:r w:rsidR="000B313E">
        <w:rPr>
          <w:rFonts w:ascii="Arial" w:eastAsia="Times New Roman" w:hAnsi="Arial" w:cs="Arial"/>
          <w:color w:val="000000"/>
          <w:sz w:val="26"/>
          <w:szCs w:val="26"/>
        </w:rPr>
        <w:t xml:space="preserve"> en Braille</w:t>
      </w:r>
      <w:r w:rsidR="00DB4459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DB4459">
        <w:rPr>
          <w:rFonts w:ascii="Arial" w:eastAsia="Times New Roman" w:hAnsi="Arial" w:cs="Arial"/>
          <w:color w:val="000000"/>
          <w:sz w:val="26"/>
          <w:szCs w:val="26"/>
        </w:rPr>
        <w:t>Además</w:t>
      </w:r>
      <w:proofErr w:type="spellEnd"/>
      <w:r w:rsidR="00DB4459">
        <w:rPr>
          <w:rFonts w:ascii="Arial" w:eastAsia="Times New Roman" w:hAnsi="Arial" w:cs="Arial"/>
          <w:color w:val="000000"/>
          <w:sz w:val="26"/>
          <w:szCs w:val="26"/>
        </w:rPr>
        <w:t xml:space="preserve">, los padres de </w:t>
      </w:r>
      <w:proofErr w:type="spellStart"/>
      <w:r w:rsidR="00DB4459">
        <w:rPr>
          <w:rFonts w:ascii="Arial" w:eastAsia="Times New Roman" w:hAnsi="Arial" w:cs="Arial"/>
          <w:color w:val="000000"/>
          <w:sz w:val="26"/>
          <w:szCs w:val="26"/>
        </w:rPr>
        <w:t>ni</w:t>
      </w:r>
      <w:bookmarkStart w:id="22" w:name="OLE_LINK13"/>
      <w:bookmarkStart w:id="23" w:name="OLE_LINK14"/>
      <w:r w:rsidR="00DB4459">
        <w:rPr>
          <w:rFonts w:ascii="Arial" w:eastAsia="Times New Roman" w:hAnsi="Arial" w:cs="Arial"/>
          <w:color w:val="000000"/>
          <w:sz w:val="26"/>
          <w:szCs w:val="26"/>
        </w:rPr>
        <w:t>ñ</w:t>
      </w:r>
      <w:bookmarkEnd w:id="22"/>
      <w:bookmarkEnd w:id="23"/>
      <w:r w:rsidR="00DB4459">
        <w:rPr>
          <w:rFonts w:ascii="Arial" w:eastAsia="Times New Roman" w:hAnsi="Arial" w:cs="Arial"/>
          <w:color w:val="000000"/>
          <w:sz w:val="26"/>
          <w:szCs w:val="26"/>
        </w:rPr>
        <w:t>os</w:t>
      </w:r>
      <w:proofErr w:type="spellEnd"/>
    </w:p>
    <w:p w:rsidR="002728B2" w:rsidRDefault="00DB4459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desde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4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años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DD5517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160CC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60CC1">
        <w:rPr>
          <w:rFonts w:ascii="Arial" w:eastAsia="Times New Roman" w:hAnsi="Arial" w:cs="Arial"/>
          <w:color w:val="000000"/>
          <w:sz w:val="26"/>
          <w:szCs w:val="26"/>
        </w:rPr>
        <w:t>recibirán</w:t>
      </w:r>
      <w:proofErr w:type="spellEnd"/>
      <w:r w:rsidR="00160CC1">
        <w:rPr>
          <w:rFonts w:ascii="Arial" w:eastAsia="Times New Roman" w:hAnsi="Arial" w:cs="Arial"/>
          <w:color w:val="000000"/>
          <w:sz w:val="26"/>
          <w:szCs w:val="26"/>
        </w:rPr>
        <w:t xml:space="preserve"> la literatura</w:t>
      </w:r>
      <w:r w:rsidR="002728B2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</w:p>
    <w:p w:rsidR="00CB2A43" w:rsidRDefault="00DD551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cómo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discutir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CB2A43">
        <w:rPr>
          <w:rFonts w:ascii="Arial" w:eastAsia="Times New Roman" w:hAnsi="Arial" w:cs="Arial"/>
          <w:color w:val="000000"/>
          <w:sz w:val="26"/>
          <w:szCs w:val="26"/>
        </w:rPr>
        <w:t>xplicar</w:t>
      </w:r>
      <w:proofErr w:type="spellEnd"/>
      <w:r w:rsidR="00CB2A4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CB2A43">
        <w:rPr>
          <w:rFonts w:ascii="Arial" w:eastAsia="Times New Roman" w:hAnsi="Arial" w:cs="Arial"/>
          <w:color w:val="000000"/>
          <w:sz w:val="26"/>
          <w:szCs w:val="26"/>
        </w:rPr>
        <w:t>ceguera</w:t>
      </w:r>
      <w:proofErr w:type="spellEnd"/>
      <w:r w:rsidR="00CB2A43">
        <w:rPr>
          <w:rFonts w:ascii="Arial" w:eastAsia="Times New Roman" w:hAnsi="Arial" w:cs="Arial"/>
          <w:color w:val="000000"/>
          <w:sz w:val="26"/>
          <w:szCs w:val="26"/>
        </w:rPr>
        <w:t xml:space="preserve"> a los </w:t>
      </w:r>
      <w:proofErr w:type="spellStart"/>
      <w:r w:rsidR="00CB2A43"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 w:rsidR="00CB2A4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CB2A43" w:rsidRDefault="00CB2A43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CB2A43" w:rsidRDefault="00CB2A43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8E21E7" w:rsidRDefault="008E21E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2F06C8" w:rsidRDefault="006810EB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Certificados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983291">
        <w:rPr>
          <w:rFonts w:ascii="Arial" w:eastAsia="Times New Roman" w:hAnsi="Arial" w:cs="Arial"/>
          <w:color w:val="000000"/>
          <w:sz w:val="26"/>
          <w:szCs w:val="26"/>
        </w:rPr>
        <w:t>remios</w:t>
      </w:r>
      <w:proofErr w:type="spellEnd"/>
      <w:r w:rsidR="00983291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="00983291">
        <w:rPr>
          <w:rFonts w:ascii="Arial" w:eastAsia="Times New Roman" w:hAnsi="Arial" w:cs="Arial"/>
          <w:color w:val="000000"/>
          <w:sz w:val="26"/>
          <w:szCs w:val="26"/>
        </w:rPr>
        <w:t>aquell</w:t>
      </w:r>
      <w:r w:rsidR="002F06C8">
        <w:rPr>
          <w:rFonts w:ascii="Arial" w:eastAsia="Times New Roman" w:hAnsi="Arial" w:cs="Arial"/>
          <w:color w:val="000000"/>
          <w:sz w:val="26"/>
          <w:szCs w:val="26"/>
        </w:rPr>
        <w:t>os</w:t>
      </w:r>
      <w:proofErr w:type="spellEnd"/>
      <w:r w:rsidR="002F06C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F06C8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2F06C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F06C8">
        <w:rPr>
          <w:rFonts w:ascii="Arial" w:eastAsia="Times New Roman" w:hAnsi="Arial" w:cs="Arial"/>
          <w:color w:val="000000"/>
          <w:sz w:val="26"/>
          <w:szCs w:val="26"/>
        </w:rPr>
        <w:t>terminan</w:t>
      </w:r>
      <w:proofErr w:type="spellEnd"/>
      <w:r w:rsidR="002F06C8">
        <w:rPr>
          <w:rFonts w:ascii="Arial" w:eastAsia="Times New Roman" w:hAnsi="Arial" w:cs="Arial"/>
          <w:color w:val="000000"/>
          <w:sz w:val="26"/>
          <w:szCs w:val="26"/>
        </w:rPr>
        <w:t xml:space="preserve"> el</w:t>
      </w:r>
    </w:p>
    <w:p w:rsidR="000F27B6" w:rsidRDefault="00A51A3F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rograma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recibir</w:t>
      </w:r>
      <w:r w:rsidR="00DD5517">
        <w:rPr>
          <w:rFonts w:ascii="Arial" w:eastAsia="Times New Roman" w:hAnsi="Arial" w:cs="Arial"/>
          <w:color w:val="000000"/>
          <w:sz w:val="26"/>
          <w:szCs w:val="26"/>
        </w:rPr>
        <w:t>á</w:t>
      </w:r>
      <w:r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0F27B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0F27B6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0F27B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F27B6">
        <w:rPr>
          <w:rFonts w:ascii="Arial" w:eastAsia="Times New Roman" w:hAnsi="Arial" w:cs="Arial"/>
          <w:color w:val="000000"/>
          <w:sz w:val="26"/>
          <w:szCs w:val="26"/>
        </w:rPr>
        <w:t>certificado</w:t>
      </w:r>
      <w:proofErr w:type="spellEnd"/>
      <w:r w:rsidR="000F27B6">
        <w:rPr>
          <w:rFonts w:ascii="Arial" w:eastAsia="Times New Roman" w:hAnsi="Arial" w:cs="Arial"/>
          <w:color w:val="000000"/>
          <w:sz w:val="26"/>
          <w:szCs w:val="26"/>
        </w:rPr>
        <w:t xml:space="preserve"> y un </w:t>
      </w:r>
      <w:proofErr w:type="spellStart"/>
      <w:r w:rsidR="000F27B6">
        <w:rPr>
          <w:rFonts w:ascii="Arial" w:eastAsia="Times New Roman" w:hAnsi="Arial" w:cs="Arial"/>
          <w:color w:val="000000"/>
          <w:sz w:val="26"/>
          <w:szCs w:val="26"/>
        </w:rPr>
        <w:t>premio</w:t>
      </w:r>
      <w:proofErr w:type="spellEnd"/>
    </w:p>
    <w:p w:rsidR="00406BE3" w:rsidRDefault="00DD551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especial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proporcionado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06BE3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406BE3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406BE3">
        <w:rPr>
          <w:rFonts w:ascii="Arial" w:eastAsia="Times New Roman" w:hAnsi="Arial" w:cs="Arial"/>
          <w:color w:val="000000"/>
          <w:sz w:val="26"/>
          <w:szCs w:val="26"/>
        </w:rPr>
        <w:t>Organización</w:t>
      </w:r>
      <w:proofErr w:type="spellEnd"/>
      <w:r w:rsidR="00406BE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06BE3"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 w:rsidR="00406BE3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</w:p>
    <w:p w:rsidR="00D77B54" w:rsidRDefault="00DD551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Padres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77B54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D77B54">
        <w:rPr>
          <w:rFonts w:ascii="Arial" w:eastAsia="Times New Roman" w:hAnsi="Arial" w:cs="Arial"/>
          <w:color w:val="000000"/>
          <w:sz w:val="26"/>
          <w:szCs w:val="26"/>
        </w:rPr>
        <w:t xml:space="preserve"> (NOPBC).</w:t>
      </w:r>
      <w:proofErr w:type="gramEnd"/>
      <w:r w:rsidR="00D77B54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D77B54">
        <w:rPr>
          <w:rFonts w:ascii="Arial" w:eastAsia="Times New Roman" w:hAnsi="Arial" w:cs="Arial"/>
          <w:color w:val="000000"/>
          <w:sz w:val="26"/>
          <w:szCs w:val="26"/>
        </w:rPr>
        <w:t>premio</w:t>
      </w:r>
      <w:proofErr w:type="spellEnd"/>
      <w:r w:rsidR="00D77B5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77B54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D77B5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D77B54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</w:p>
    <w:p w:rsidR="00A27F27" w:rsidRDefault="00DD5517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libro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77606">
        <w:rPr>
          <w:rFonts w:ascii="Arial" w:eastAsia="Times New Roman" w:hAnsi="Arial" w:cs="Arial"/>
          <w:color w:val="000000"/>
          <w:sz w:val="26"/>
          <w:szCs w:val="26"/>
        </w:rPr>
        <w:t xml:space="preserve">en Braille e </w:t>
      </w:r>
      <w:proofErr w:type="spellStart"/>
      <w:r w:rsidR="00277606">
        <w:rPr>
          <w:rFonts w:ascii="Arial" w:eastAsia="Times New Roman" w:hAnsi="Arial" w:cs="Arial"/>
          <w:color w:val="000000"/>
          <w:sz w:val="26"/>
          <w:szCs w:val="26"/>
        </w:rPr>
        <w:t>inprenta</w:t>
      </w:r>
      <w:proofErr w:type="spellEnd"/>
      <w:r w:rsidR="0027760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9610C">
        <w:rPr>
          <w:rFonts w:ascii="Arial" w:eastAsia="Times New Roman" w:hAnsi="Arial" w:cs="Arial"/>
          <w:color w:val="000000"/>
          <w:sz w:val="26"/>
          <w:szCs w:val="26"/>
        </w:rPr>
        <w:t>táctil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9610C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padre</w:t>
      </w:r>
      <w:r w:rsidR="00A27F27">
        <w:rPr>
          <w:rFonts w:ascii="Arial" w:eastAsia="Times New Roman" w:hAnsi="Arial" w:cs="Arial"/>
          <w:color w:val="000000"/>
          <w:sz w:val="26"/>
          <w:szCs w:val="26"/>
        </w:rPr>
        <w:t xml:space="preserve"> y el </w:t>
      </w:r>
      <w:proofErr w:type="spellStart"/>
      <w:r w:rsidR="00A27F27">
        <w:rPr>
          <w:rFonts w:ascii="Arial" w:eastAsia="Times New Roman" w:hAnsi="Arial" w:cs="Arial"/>
          <w:color w:val="000000"/>
          <w:sz w:val="26"/>
          <w:szCs w:val="26"/>
        </w:rPr>
        <w:t>niño</w:t>
      </w:r>
      <w:proofErr w:type="spellEnd"/>
      <w:r w:rsidR="00A27F2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27F27">
        <w:rPr>
          <w:rFonts w:ascii="Arial" w:eastAsia="Times New Roman" w:hAnsi="Arial" w:cs="Arial"/>
          <w:color w:val="000000"/>
          <w:sz w:val="26"/>
          <w:szCs w:val="26"/>
        </w:rPr>
        <w:t>pueden</w:t>
      </w:r>
      <w:proofErr w:type="spellEnd"/>
      <w:r w:rsidR="00A27F2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27F27">
        <w:rPr>
          <w:rFonts w:ascii="Arial" w:eastAsia="Times New Roman" w:hAnsi="Arial" w:cs="Arial"/>
          <w:color w:val="000000"/>
          <w:sz w:val="26"/>
          <w:szCs w:val="26"/>
        </w:rPr>
        <w:t>gozar</w:t>
      </w:r>
      <w:proofErr w:type="spellEnd"/>
      <w:r w:rsidR="00A27F2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27F27">
        <w:rPr>
          <w:rFonts w:ascii="Arial" w:eastAsia="Times New Roman" w:hAnsi="Arial" w:cs="Arial"/>
          <w:color w:val="000000"/>
          <w:sz w:val="26"/>
          <w:szCs w:val="26"/>
        </w:rPr>
        <w:t>juntos</w:t>
      </w:r>
      <w:proofErr w:type="spellEnd"/>
      <w:r w:rsidR="00A27F2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2A455B" w:rsidRDefault="002A455B" w:rsidP="0002313B">
      <w:pPr>
        <w:rPr>
          <w:rFonts w:ascii="Arial" w:eastAsia="Times New Roman" w:hAnsi="Arial" w:cs="Arial"/>
          <w:color w:val="000000"/>
          <w:sz w:val="26"/>
          <w:szCs w:val="26"/>
        </w:rPr>
      </w:pPr>
    </w:p>
    <w:p w:rsidR="002A455B" w:rsidRDefault="002A455B" w:rsidP="0002313B">
      <w:pPr>
        <w:rPr>
          <w:rFonts w:ascii="Arial" w:eastAsia="Times New Roman" w:hAnsi="Arial" w:cs="Arial"/>
          <w:color w:val="000000"/>
          <w:sz w:val="26"/>
          <w:szCs w:val="26"/>
        </w:rPr>
      </w:pPr>
    </w:p>
    <w:p w:rsidR="002A455B" w:rsidRDefault="002A455B" w:rsidP="0002313B">
      <w:pPr>
        <w:rPr>
          <w:rFonts w:ascii="Arial" w:eastAsia="Times New Roman" w:hAnsi="Arial" w:cs="Arial"/>
          <w:color w:val="000000"/>
          <w:sz w:val="26"/>
          <w:szCs w:val="26"/>
        </w:rPr>
      </w:pPr>
    </w:p>
    <w:p w:rsidR="0002313B" w:rsidRDefault="0002313B" w:rsidP="0002313B">
      <w:r>
        <w:rPr>
          <w:rFonts w:ascii="Arial" w:eastAsia="Times New Roman" w:hAnsi="Arial" w:cs="Arial"/>
          <w:color w:val="000000"/>
          <w:sz w:val="26"/>
          <w:szCs w:val="26"/>
        </w:rPr>
        <w:t xml:space="preserve">Para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información</w:t>
      </w:r>
      <w:proofErr w:type="spellEnd"/>
      <w:r>
        <w:t xml:space="preserve">, </w:t>
      </w:r>
      <w:proofErr w:type="spellStart"/>
      <w:r>
        <w:t>contacte</w:t>
      </w:r>
      <w:proofErr w:type="spellEnd"/>
      <w:r>
        <w:t>:</w:t>
      </w:r>
    </w:p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>
      <w:r>
        <w:t>Braille Reading Pals Program</w:t>
      </w:r>
    </w:p>
    <w:p w:rsidR="0002313B" w:rsidRDefault="0002313B" w:rsidP="0002313B">
      <w:r>
        <w:t xml:space="preserve">  NATIONAL FEDERATION OF THE BLIND</w:t>
      </w:r>
    </w:p>
    <w:p w:rsidR="0002313B" w:rsidRDefault="0002313B" w:rsidP="0002313B"/>
    <w:p w:rsidR="0002313B" w:rsidRDefault="0002313B" w:rsidP="0002313B">
      <w:r>
        <w:t>Jernigan Institute</w:t>
      </w:r>
    </w:p>
    <w:p w:rsidR="0002313B" w:rsidRDefault="0002313B" w:rsidP="0002313B"/>
    <w:p w:rsidR="0002313B" w:rsidRDefault="0002313B" w:rsidP="0002313B">
      <w:r>
        <w:t>1800 Johnson Street</w:t>
      </w:r>
    </w:p>
    <w:p w:rsidR="0002313B" w:rsidRDefault="0002313B" w:rsidP="0002313B"/>
    <w:p w:rsidR="0002313B" w:rsidRDefault="0002313B" w:rsidP="0002313B">
      <w:r>
        <w:t>Baltimore, Maryland 21230</w:t>
      </w:r>
    </w:p>
    <w:p w:rsidR="0002313B" w:rsidRDefault="0002313B" w:rsidP="0002313B"/>
    <w:p w:rsidR="0002313B" w:rsidRDefault="0002313B" w:rsidP="0002313B">
      <w:proofErr w:type="spellStart"/>
      <w:r>
        <w:t>Teléfono</w:t>
      </w:r>
      <w:proofErr w:type="spellEnd"/>
      <w:r>
        <w:t xml:space="preserve">: (410) 659-9314, </w:t>
      </w:r>
      <w:proofErr w:type="spellStart"/>
      <w:r>
        <w:t>extensión</w:t>
      </w:r>
      <w:proofErr w:type="spellEnd"/>
      <w:r>
        <w:t xml:space="preserve"> 2295</w:t>
      </w:r>
    </w:p>
    <w:p w:rsidR="0002313B" w:rsidRDefault="0002313B" w:rsidP="0002313B"/>
    <w:p w:rsidR="0002313B" w:rsidRDefault="0002313B" w:rsidP="0002313B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  BrailleReadingPals@nfb.org   *    Fax:  (410) 659-5129</w:t>
      </w:r>
    </w:p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Patrocinado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instituto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Jernigan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</w:p>
    <w:p w:rsidR="0002313B" w:rsidRDefault="0002313B" w:rsidP="0002313B"/>
    <w:p w:rsidR="0002313B" w:rsidRDefault="0002313B" w:rsidP="0002313B">
      <w:proofErr w:type="gramStart"/>
      <w:r>
        <w:t>con</w:t>
      </w:r>
      <w:proofErr w:type="gramEnd"/>
      <w:r>
        <w:t xml:space="preserve"> </w:t>
      </w:r>
      <w:proofErr w:type="spellStart"/>
      <w:r>
        <w:t>apoyo</w:t>
      </w:r>
      <w:proofErr w:type="spellEnd"/>
      <w:r>
        <w:t xml:space="preserve"> de</w:t>
      </w:r>
    </w:p>
    <w:p w:rsidR="0002313B" w:rsidRDefault="0002313B" w:rsidP="0002313B"/>
    <w:p w:rsidR="0002313B" w:rsidRDefault="0002313B" w:rsidP="0002313B">
      <w:r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Organización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Nacional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Padres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Niños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>
        <w:t>,</w:t>
      </w:r>
    </w:p>
    <w:p w:rsidR="0002313B" w:rsidRDefault="0002313B" w:rsidP="0002313B"/>
    <w:p w:rsidR="0002313B" w:rsidRDefault="0002313B" w:rsidP="0002313B">
      <w:proofErr w:type="gramStart"/>
      <w:r>
        <w:t>el</w:t>
      </w:r>
      <w:proofErr w:type="gramEnd"/>
      <w:r>
        <w:t xml:space="preserve"> National Braille Press, Capstone Press </w:t>
      </w:r>
    </w:p>
    <w:p w:rsidR="0002313B" w:rsidRDefault="0002313B" w:rsidP="0002313B">
      <w:r>
        <w:t>Publishers, y the American Action Fund for Blind Children and Adults</w:t>
      </w:r>
    </w:p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>
      <w:r>
        <w:t xml:space="preserve">Emily </w:t>
      </w:r>
      <w:proofErr w:type="spellStart"/>
      <w:r>
        <w:t>Neubeck</w:t>
      </w:r>
      <w:proofErr w:type="spellEnd"/>
    </w:p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>
      <w:proofErr w:type="spellStart"/>
      <w:r>
        <w:t>Asistente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de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>
        <w:rPr>
          <w:rFonts w:ascii="Arial" w:hAnsi="Arial" w:cs="Arial"/>
          <w:sz w:val="18"/>
          <w:szCs w:val="18"/>
        </w:rPr>
        <w:t>Correspondientes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Braille </w:t>
      </w:r>
    </w:p>
    <w:p w:rsidR="0002313B" w:rsidRDefault="0002313B" w:rsidP="0002313B"/>
    <w:p w:rsidR="0002313B" w:rsidRDefault="0002313B" w:rsidP="0002313B">
      <w:proofErr w:type="spellStart"/>
      <w:r>
        <w:t>Instituto</w:t>
      </w:r>
      <w:proofErr w:type="spellEnd"/>
      <w:r>
        <w:t xml:space="preserve"> Jernigan </w:t>
      </w:r>
    </w:p>
    <w:p w:rsidR="0002313B" w:rsidRDefault="0002313B" w:rsidP="0002313B"/>
    <w:p w:rsidR="0002313B" w:rsidRDefault="0002313B" w:rsidP="0002313B"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</w:p>
    <w:p w:rsidR="0002313B" w:rsidRDefault="0002313B" w:rsidP="0002313B"/>
    <w:p w:rsidR="0002313B" w:rsidRDefault="0002313B" w:rsidP="0002313B">
      <w:r>
        <w:t>1800 Johnson Street</w:t>
      </w:r>
    </w:p>
    <w:p w:rsidR="0002313B" w:rsidRDefault="0002313B" w:rsidP="0002313B"/>
    <w:p w:rsidR="0002313B" w:rsidRDefault="0002313B" w:rsidP="0002313B">
      <w:r>
        <w:t>Baltimore, Maryland 21230-4998</w:t>
      </w:r>
    </w:p>
    <w:p w:rsidR="0002313B" w:rsidRDefault="0002313B" w:rsidP="0002313B"/>
    <w:p w:rsidR="0002313B" w:rsidRDefault="0002313B" w:rsidP="0002313B">
      <w:proofErr w:type="spellStart"/>
      <w:r>
        <w:t>Teléfono</w:t>
      </w:r>
      <w:proofErr w:type="spellEnd"/>
      <w:r>
        <w:t>:  410-659-</w:t>
      </w:r>
      <w:proofErr w:type="gramStart"/>
      <w:r>
        <w:t xml:space="preserve">9314  </w:t>
      </w:r>
      <w:proofErr w:type="spellStart"/>
      <w:r>
        <w:t>extensión</w:t>
      </w:r>
      <w:proofErr w:type="spellEnd"/>
      <w:proofErr w:type="gramEnd"/>
      <w:r>
        <w:t xml:space="preserve"> 2419</w:t>
      </w:r>
    </w:p>
    <w:p w:rsidR="0002313B" w:rsidRDefault="0002313B" w:rsidP="0002313B"/>
    <w:p w:rsidR="0002313B" w:rsidRDefault="0002313B" w:rsidP="0002313B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  &lt;</w:t>
      </w:r>
      <w:proofErr w:type="spellStart"/>
      <w:r>
        <w:t>envíe</w:t>
      </w:r>
      <w:proofErr w:type="spellEnd"/>
      <w:r>
        <w:t xml:space="preserve"> a:eneubeck@nfb.org&gt;eneubeck@nfb.org</w:t>
      </w:r>
    </w:p>
    <w:p w:rsidR="0002313B" w:rsidRDefault="0002313B" w:rsidP="0002313B"/>
    <w:p w:rsidR="0002313B" w:rsidRDefault="0002313B" w:rsidP="0002313B">
      <w:proofErr w:type="spellStart"/>
      <w:r>
        <w:t>Página</w:t>
      </w:r>
      <w:proofErr w:type="spellEnd"/>
      <w:r>
        <w:t xml:space="preserve"> </w:t>
      </w:r>
      <w:proofErr w:type="spellStart"/>
      <w:r>
        <w:t>Cibernética</w:t>
      </w:r>
      <w:proofErr w:type="spellEnd"/>
      <w:r>
        <w:t>:  &lt;http://www.nfb.org&gt;www.nfb.org</w:t>
      </w:r>
    </w:p>
    <w:p w:rsidR="0002313B" w:rsidRDefault="0002313B" w:rsidP="0002313B"/>
    <w:p w:rsidR="0002313B" w:rsidRDefault="0002313B" w:rsidP="0002313B"/>
    <w:p w:rsidR="0002313B" w:rsidRDefault="0002313B" w:rsidP="0002313B"/>
    <w:p w:rsidR="0002313B" w:rsidRDefault="0002313B" w:rsidP="0002313B"/>
    <w:p w:rsidR="000825CD" w:rsidRDefault="000825CD" w:rsidP="000825CD"/>
    <w:p w:rsidR="000825CD" w:rsidRDefault="00D33BF0" w:rsidP="000825CD">
      <w:proofErr w:type="gramStart"/>
      <w:r>
        <w:t xml:space="preserve">"El </w:t>
      </w:r>
      <w:proofErr w:type="spellStart"/>
      <w:r>
        <w:t>éxito</w:t>
      </w:r>
      <w:proofErr w:type="spellEnd"/>
      <w:r w:rsidR="005C573E">
        <w:t xml:space="preserve"> y</w:t>
      </w:r>
      <w:r w:rsidR="000204BA">
        <w:t xml:space="preserve"> la </w:t>
      </w:r>
      <w:proofErr w:type="spellStart"/>
      <w:r w:rsidR="000204BA">
        <w:t>felicidad</w:t>
      </w:r>
      <w:proofErr w:type="spellEnd"/>
      <w:r w:rsidR="00A97E87">
        <w:t xml:space="preserve"> </w:t>
      </w:r>
      <w:r w:rsidR="003179F3">
        <w:t xml:space="preserve">no </w:t>
      </w:r>
      <w:r w:rsidR="00A97E87">
        <w:t>son</w:t>
      </w:r>
      <w:r w:rsidR="000825CD">
        <w:t xml:space="preserve"> </w:t>
      </w:r>
      <w:proofErr w:type="spellStart"/>
      <w:r w:rsidR="00261EA6">
        <w:t>asuntos</w:t>
      </w:r>
      <w:proofErr w:type="spellEnd"/>
      <w:r w:rsidR="00D56B2D">
        <w:t xml:space="preserve"> de</w:t>
      </w:r>
      <w:r w:rsidR="00A04113">
        <w:t xml:space="preserve"> chance </w:t>
      </w:r>
      <w:proofErr w:type="spellStart"/>
      <w:r w:rsidR="00A04113">
        <w:t>sino</w:t>
      </w:r>
      <w:proofErr w:type="spellEnd"/>
      <w:r w:rsidR="000825CD">
        <w:t xml:space="preserve"> </w:t>
      </w:r>
      <w:r w:rsidR="00B83CFC">
        <w:t xml:space="preserve">de </w:t>
      </w:r>
      <w:proofErr w:type="spellStart"/>
      <w:r w:rsidR="00B83CFC">
        <w:t>elección</w:t>
      </w:r>
      <w:proofErr w:type="spellEnd"/>
      <w:r w:rsidR="000825CD">
        <w:t>."</w:t>
      </w:r>
      <w:proofErr w:type="gramEnd"/>
      <w:r w:rsidR="000825CD">
        <w:t xml:space="preserve"> - </w:t>
      </w:r>
      <w:proofErr w:type="spellStart"/>
      <w:r w:rsidR="000825CD">
        <w:t>Zig</w:t>
      </w:r>
      <w:proofErr w:type="spellEnd"/>
      <w:r w:rsidR="000825CD">
        <w:t xml:space="preserve"> </w:t>
      </w:r>
      <w:proofErr w:type="spellStart"/>
      <w:r w:rsidR="000825CD">
        <w:t>Ziglar</w:t>
      </w:r>
      <w:proofErr w:type="spellEnd"/>
    </w:p>
    <w:p w:rsidR="000825CD" w:rsidRDefault="000825CD" w:rsidP="000825CD"/>
    <w:p w:rsidR="000825CD" w:rsidRDefault="000825CD" w:rsidP="000825CD"/>
    <w:p w:rsidR="000825CD" w:rsidRDefault="000825CD" w:rsidP="000825CD"/>
    <w:p w:rsidR="000825CD" w:rsidRDefault="000825CD" w:rsidP="000825CD"/>
    <w:p w:rsidR="000825CD" w:rsidRDefault="007614E4" w:rsidP="000825CD">
      <w:r>
        <w:t>&lt;archivo</w:t>
      </w:r>
      <w:r w:rsidR="000825CD">
        <w:t>://C:\Program</w:t>
      </w:r>
      <w:r w:rsidR="00815827">
        <w:t>a</w:t>
      </w:r>
      <w:r w:rsidR="00B74123">
        <w:t>%20Archivos</w:t>
      </w:r>
      <w:r w:rsidR="000825CD">
        <w:t>\qualcomm\eudora\Embe</w:t>
      </w:r>
      <w:r w:rsidR="00926505">
        <w:t>bi</w:t>
      </w:r>
      <w:r w:rsidR="000825CD">
        <w:t>d</w:t>
      </w:r>
      <w:r w:rsidR="00926505">
        <w:t>o</w:t>
      </w:r>
      <w:r w:rsidR="00507156">
        <w:t>\imá</w:t>
      </w:r>
      <w:r w:rsidR="000825CD">
        <w:t>ge</w:t>
      </w:r>
      <w:r w:rsidR="00507156">
        <w:t>n</w:t>
      </w:r>
      <w:r w:rsidR="000825CD">
        <w:t>00226.gif&gt;</w:t>
      </w:r>
    </w:p>
    <w:p w:rsidR="000825CD" w:rsidRDefault="00F2058B" w:rsidP="000825CD">
      <w:r>
        <w:t>imá</w:t>
      </w:r>
      <w:r w:rsidR="000825CD">
        <w:t>ge</w:t>
      </w:r>
      <w:r>
        <w:t>n</w:t>
      </w:r>
      <w:r w:rsidR="000825CD">
        <w:t>00226.gif</w:t>
      </w:r>
    </w:p>
    <w:p w:rsidR="000825CD" w:rsidRDefault="00AF7B69" w:rsidP="000825CD">
      <w:r>
        <w:t>&lt;archivo</w:t>
      </w:r>
      <w:r w:rsidR="000825CD">
        <w:t>://C:\Program</w:t>
      </w:r>
      <w:r w:rsidR="00825D2F">
        <w:t>a</w:t>
      </w:r>
      <w:r w:rsidR="00631D72">
        <w:t>%20Archivos</w:t>
      </w:r>
      <w:r w:rsidR="000825CD">
        <w:t>\qualcomm\eudora\Embe</w:t>
      </w:r>
      <w:r w:rsidR="00C67D21">
        <w:t>bi</w:t>
      </w:r>
      <w:r w:rsidR="000825CD">
        <w:t>d</w:t>
      </w:r>
      <w:r w:rsidR="00C67D21">
        <w:t>o</w:t>
      </w:r>
      <w:r w:rsidR="00893855">
        <w:t>\imá</w:t>
      </w:r>
      <w:r w:rsidR="000825CD">
        <w:t>ge</w:t>
      </w:r>
      <w:r w:rsidR="00893855">
        <w:t>n</w:t>
      </w:r>
      <w:r w:rsidR="000825CD">
        <w:t xml:space="preserve">00226.gif&gt; </w:t>
      </w:r>
    </w:p>
    <w:p w:rsidR="000825CD" w:rsidRDefault="000825CD" w:rsidP="000825CD">
      <w:r>
        <w:t>&lt;</w:t>
      </w:r>
      <w:r w:rsidR="0071348C">
        <w:t>archivo</w:t>
      </w:r>
      <w:r>
        <w:t>://C:\Program</w:t>
      </w:r>
      <w:r w:rsidR="00A95DFD">
        <w:t>a</w:t>
      </w:r>
      <w:r w:rsidR="00FF4CB7">
        <w:t>%20Archivos</w:t>
      </w:r>
      <w:r>
        <w:t>\qualcomm\eudora\Embe</w:t>
      </w:r>
      <w:r w:rsidR="00462C8A">
        <w:t>bi</w:t>
      </w:r>
      <w:r>
        <w:t>d</w:t>
      </w:r>
      <w:r w:rsidR="00462C8A">
        <w:t>o</w:t>
      </w:r>
      <w:r w:rsidR="006F7B6E">
        <w:t>\imá</w:t>
      </w:r>
      <w:r>
        <w:t>ge</w:t>
      </w:r>
      <w:r w:rsidR="006F7B6E">
        <w:t>n</w:t>
      </w:r>
      <w:r>
        <w:t xml:space="preserve">00226.gif&gt; </w:t>
      </w:r>
    </w:p>
    <w:p w:rsidR="000825CD" w:rsidRDefault="00AB7E14" w:rsidP="000825CD">
      <w:r>
        <w:t>imá</w:t>
      </w:r>
      <w:r w:rsidR="000825CD">
        <w:t>ge</w:t>
      </w:r>
      <w:r>
        <w:t>n</w:t>
      </w:r>
      <w:r w:rsidR="000825CD">
        <w:t>00226.gif</w:t>
      </w:r>
    </w:p>
    <w:p w:rsidR="000825CD" w:rsidRDefault="002B0935" w:rsidP="000825CD">
      <w:r>
        <w:t>&lt;archivo</w:t>
      </w:r>
      <w:r w:rsidR="000825CD">
        <w:t>://C:\Program</w:t>
      </w:r>
      <w:r w:rsidR="005E4720">
        <w:t>a</w:t>
      </w:r>
      <w:r w:rsidR="00C97CEB">
        <w:t>%20Archivos</w:t>
      </w:r>
      <w:r w:rsidR="000825CD">
        <w:t>\qualcomm\eudora\Embe</w:t>
      </w:r>
      <w:r w:rsidR="005356FE">
        <w:t>bi</w:t>
      </w:r>
      <w:r w:rsidR="000825CD">
        <w:t>d</w:t>
      </w:r>
      <w:r w:rsidR="005356FE">
        <w:t>o</w:t>
      </w:r>
      <w:r w:rsidR="00985693">
        <w:t>\imá</w:t>
      </w:r>
      <w:r w:rsidR="000825CD">
        <w:t>ge</w:t>
      </w:r>
      <w:r w:rsidR="00985693">
        <w:t>n</w:t>
      </w:r>
      <w:r w:rsidR="000825CD">
        <w:t>0045.gif&gt;</w:t>
      </w:r>
    </w:p>
    <w:p w:rsidR="000825CD" w:rsidRDefault="00135992" w:rsidP="000825CD">
      <w:r>
        <w:t>imá</w:t>
      </w:r>
      <w:r w:rsidR="000825CD">
        <w:t>ge</w:t>
      </w:r>
      <w:r>
        <w:t>n</w:t>
      </w:r>
      <w:r w:rsidR="000825CD">
        <w:t>0045.gif</w:t>
      </w:r>
    </w:p>
    <w:p w:rsidR="000825CD" w:rsidRDefault="009B0121" w:rsidP="000825CD">
      <w:r>
        <w:t>&lt;archivo</w:t>
      </w:r>
      <w:r w:rsidR="000825CD">
        <w:t>://C:\Program</w:t>
      </w:r>
      <w:r w:rsidR="005E2755">
        <w:t>a</w:t>
      </w:r>
      <w:r w:rsidR="00975BA3">
        <w:t>%20Archivos</w:t>
      </w:r>
      <w:r w:rsidR="000825CD">
        <w:t>\qualcomm\eudora\Embe</w:t>
      </w:r>
      <w:r w:rsidR="00C6591A">
        <w:t>bi</w:t>
      </w:r>
      <w:r w:rsidR="000825CD">
        <w:t>d</w:t>
      </w:r>
      <w:r w:rsidR="00C6591A">
        <w:t>o</w:t>
      </w:r>
      <w:r w:rsidR="000427A6">
        <w:t>\imá</w:t>
      </w:r>
      <w:r w:rsidR="000825CD">
        <w:t>ge</w:t>
      </w:r>
      <w:r w:rsidR="000427A6">
        <w:t>n</w:t>
      </w:r>
      <w:r w:rsidR="000825CD">
        <w:t xml:space="preserve">0045.gif&gt; </w:t>
      </w:r>
    </w:p>
    <w:p w:rsidR="000825CD" w:rsidRDefault="00BC7FF6" w:rsidP="000825CD">
      <w:r>
        <w:t>&lt;archivo</w:t>
      </w:r>
      <w:r w:rsidR="000825CD">
        <w:t>://C:\Program</w:t>
      </w:r>
      <w:r w:rsidR="00827862">
        <w:t>a</w:t>
      </w:r>
      <w:r w:rsidR="0045294F">
        <w:t>%20Archivos</w:t>
      </w:r>
      <w:r w:rsidR="000825CD">
        <w:t>\qualcomm\eudora\Embe</w:t>
      </w:r>
      <w:r w:rsidR="001C4F4E">
        <w:t>bi</w:t>
      </w:r>
      <w:r w:rsidR="000825CD">
        <w:t>d</w:t>
      </w:r>
      <w:r w:rsidR="001C4F4E">
        <w:t>o</w:t>
      </w:r>
      <w:r w:rsidR="00FE1B96">
        <w:t>\imá</w:t>
      </w:r>
      <w:r w:rsidR="000825CD">
        <w:t>ge</w:t>
      </w:r>
      <w:r w:rsidR="00FE1B96">
        <w:t>n</w:t>
      </w:r>
      <w:r w:rsidR="000825CD">
        <w:t xml:space="preserve">0045.gif&gt; </w:t>
      </w:r>
    </w:p>
    <w:p w:rsidR="000825CD" w:rsidRDefault="00BC4329" w:rsidP="000825CD">
      <w:r>
        <w:t>imá</w:t>
      </w:r>
      <w:r w:rsidR="000825CD">
        <w:t>ge</w:t>
      </w:r>
      <w:r>
        <w:t>n</w:t>
      </w:r>
      <w:r w:rsidR="000825CD">
        <w:t>0045.gif</w:t>
      </w:r>
    </w:p>
    <w:p w:rsidR="000825CD" w:rsidRDefault="003F3660" w:rsidP="000825CD">
      <w:r>
        <w:t>&lt;archivo</w:t>
      </w:r>
      <w:r w:rsidR="000825CD">
        <w:t>://C:\Program</w:t>
      </w:r>
      <w:r w:rsidR="00435A1D">
        <w:t>a</w:t>
      </w:r>
      <w:r w:rsidR="00D53F01">
        <w:t>%20Archivos</w:t>
      </w:r>
      <w:r w:rsidR="000825CD">
        <w:t>\qualcomm\eudora\Embe</w:t>
      </w:r>
      <w:r w:rsidR="00AE4E49">
        <w:t>bi</w:t>
      </w:r>
      <w:r w:rsidR="000825CD">
        <w:t>d</w:t>
      </w:r>
      <w:r w:rsidR="00AE4E49">
        <w:t>o</w:t>
      </w:r>
      <w:r w:rsidR="00E67AD9">
        <w:t>\imá</w:t>
      </w:r>
      <w:r w:rsidR="000825CD">
        <w:t>ge</w:t>
      </w:r>
      <w:r w:rsidR="00E67AD9">
        <w:t>n</w:t>
      </w:r>
      <w:r w:rsidR="000825CD">
        <w:t>0067.gif&gt;</w:t>
      </w:r>
    </w:p>
    <w:p w:rsidR="000825CD" w:rsidRDefault="00236E43" w:rsidP="000825CD">
      <w:r>
        <w:t>imá</w:t>
      </w:r>
      <w:r w:rsidR="000825CD">
        <w:t>ge</w:t>
      </w:r>
      <w:r>
        <w:t>n</w:t>
      </w:r>
      <w:r w:rsidR="000825CD">
        <w:t>0067.gif</w:t>
      </w:r>
    </w:p>
    <w:p w:rsidR="000825CD" w:rsidRDefault="003220FD" w:rsidP="000825CD">
      <w:r>
        <w:t>&lt;archivo</w:t>
      </w:r>
      <w:r w:rsidR="000825CD">
        <w:t>://C:\Program</w:t>
      </w:r>
      <w:r w:rsidR="006C7343">
        <w:t>a</w:t>
      </w:r>
      <w:r w:rsidR="007337FD">
        <w:t>%20Archivos</w:t>
      </w:r>
      <w:r w:rsidR="000825CD">
        <w:t>\qualcomm\eudora\Embe</w:t>
      </w:r>
      <w:r w:rsidR="00886F0B">
        <w:t>bi</w:t>
      </w:r>
      <w:r w:rsidR="000825CD">
        <w:t>d</w:t>
      </w:r>
      <w:r w:rsidR="00886F0B">
        <w:t>o</w:t>
      </w:r>
      <w:r w:rsidR="00A76552">
        <w:t>\imá</w:t>
      </w:r>
      <w:r w:rsidR="000825CD">
        <w:t>ge</w:t>
      </w:r>
      <w:r w:rsidR="00A76552">
        <w:t>n</w:t>
      </w:r>
      <w:r w:rsidR="000825CD">
        <w:t xml:space="preserve">0067.gif&gt; </w:t>
      </w:r>
    </w:p>
    <w:p w:rsidR="000825CD" w:rsidRDefault="00743DD2" w:rsidP="000825CD">
      <w:r>
        <w:t>&lt;archivo</w:t>
      </w:r>
      <w:r w:rsidR="000825CD">
        <w:t>://C:\Program</w:t>
      </w:r>
      <w:r w:rsidR="00BB0026">
        <w:t>a</w:t>
      </w:r>
      <w:r w:rsidR="00043491">
        <w:t>%20Archivos</w:t>
      </w:r>
      <w:r w:rsidR="000825CD">
        <w:t>\qualcomm\eudora\Embe</w:t>
      </w:r>
      <w:r w:rsidR="008271E6">
        <w:t>bi</w:t>
      </w:r>
      <w:r w:rsidR="000825CD">
        <w:t>d</w:t>
      </w:r>
      <w:r w:rsidR="008271E6">
        <w:t>o</w:t>
      </w:r>
      <w:r w:rsidR="00F24DE7">
        <w:t>\imá</w:t>
      </w:r>
      <w:r w:rsidR="000825CD">
        <w:t>ge</w:t>
      </w:r>
      <w:r w:rsidR="00F24DE7">
        <w:t>n</w:t>
      </w:r>
      <w:r w:rsidR="000825CD">
        <w:t xml:space="preserve">0067.gif&gt; </w:t>
      </w:r>
    </w:p>
    <w:p w:rsidR="000825CD" w:rsidRDefault="00200DE7" w:rsidP="000825CD">
      <w:r>
        <w:t>imá</w:t>
      </w:r>
      <w:r w:rsidR="000825CD">
        <w:t>ge</w:t>
      </w:r>
      <w:r>
        <w:t>n</w:t>
      </w:r>
      <w:r w:rsidR="000825CD">
        <w:t>0067.gif</w:t>
      </w:r>
    </w:p>
    <w:p w:rsidR="000825CD" w:rsidRDefault="00053FDA" w:rsidP="000825CD">
      <w:r>
        <w:t>&lt;archivo</w:t>
      </w:r>
      <w:r w:rsidR="000825CD">
        <w:t>://C:\Program</w:t>
      </w:r>
      <w:r w:rsidR="0044345E">
        <w:t>a</w:t>
      </w:r>
      <w:r w:rsidR="0032788F">
        <w:t>%20Archivos</w:t>
      </w:r>
      <w:r w:rsidR="000825CD">
        <w:t>\qualcomm\eudora\Embe</w:t>
      </w:r>
      <w:r w:rsidR="008B5180">
        <w:t>bi</w:t>
      </w:r>
      <w:r w:rsidR="000825CD">
        <w:t>d</w:t>
      </w:r>
      <w:r w:rsidR="008B5180">
        <w:t>o</w:t>
      </w:r>
      <w:r w:rsidR="00B23B44">
        <w:t>\imá</w:t>
      </w:r>
      <w:r w:rsidR="000825CD">
        <w:t>ge</w:t>
      </w:r>
      <w:r w:rsidR="00B23B44">
        <w:t>n</w:t>
      </w:r>
      <w:r w:rsidR="000825CD">
        <w:t>007.wmz&gt;</w:t>
      </w:r>
    </w:p>
    <w:p w:rsidR="000825CD" w:rsidRDefault="00E17F68" w:rsidP="000825CD">
      <w:r>
        <w:t>imá</w:t>
      </w:r>
      <w:r w:rsidR="000825CD">
        <w:t>ge</w:t>
      </w:r>
      <w:r>
        <w:t>n</w:t>
      </w:r>
      <w:r w:rsidR="000825CD">
        <w:t>007.wmz</w:t>
      </w:r>
    </w:p>
    <w:p w:rsidR="000825CD" w:rsidRDefault="005203CD" w:rsidP="000825CD">
      <w:r>
        <w:t>&lt;archivo</w:t>
      </w:r>
      <w:r w:rsidR="000825CD">
        <w:t>://C:\Program</w:t>
      </w:r>
      <w:r w:rsidR="00B17AC7">
        <w:t>a</w:t>
      </w:r>
      <w:r w:rsidR="005D4FCD">
        <w:t>%20Archivos</w:t>
      </w:r>
      <w:r w:rsidR="000825CD">
        <w:t>\qualcomm\eudora\Embe</w:t>
      </w:r>
      <w:r w:rsidR="002C6EF0">
        <w:t>bi</w:t>
      </w:r>
      <w:r w:rsidR="000825CD">
        <w:t>d</w:t>
      </w:r>
      <w:r w:rsidR="002C6EF0">
        <w:t>o</w:t>
      </w:r>
      <w:r w:rsidR="00B63C67">
        <w:t>\imá</w:t>
      </w:r>
      <w:r w:rsidR="000825CD">
        <w:t>ge</w:t>
      </w:r>
      <w:r w:rsidR="00B63C67">
        <w:t>n</w:t>
      </w:r>
      <w:r w:rsidR="000825CD">
        <w:t xml:space="preserve">007.wmz&gt; </w:t>
      </w:r>
    </w:p>
    <w:p w:rsidR="000825CD" w:rsidRDefault="00A45574" w:rsidP="000825CD">
      <w:r>
        <w:t>&lt;archivo</w:t>
      </w:r>
      <w:r w:rsidR="000825CD">
        <w:t>://C:\Program</w:t>
      </w:r>
      <w:r w:rsidR="006A60EF">
        <w:t>a</w:t>
      </w:r>
      <w:r w:rsidR="00364C17">
        <w:t>%20Archivos</w:t>
      </w:r>
      <w:r w:rsidR="00140B67">
        <w:t>\qualcomm\eudora\Emb</w:t>
      </w:r>
      <w:r w:rsidR="000825CD">
        <w:t>e</w:t>
      </w:r>
      <w:r w:rsidR="00140B67">
        <w:t>bi</w:t>
      </w:r>
      <w:r w:rsidR="000825CD">
        <w:t>d</w:t>
      </w:r>
      <w:r w:rsidR="00140B67">
        <w:t>o</w:t>
      </w:r>
      <w:r w:rsidR="00F4396B">
        <w:t>\imá</w:t>
      </w:r>
      <w:r w:rsidR="000825CD">
        <w:t>ge</w:t>
      </w:r>
      <w:r w:rsidR="00F4396B">
        <w:t>n</w:t>
      </w:r>
      <w:r w:rsidR="00074140">
        <w:t>007.wmz&gt; imá</w:t>
      </w:r>
      <w:r w:rsidR="000825CD">
        <w:t>ge</w:t>
      </w:r>
      <w:r w:rsidR="00074140">
        <w:t>n</w:t>
      </w:r>
      <w:r w:rsidR="000825CD">
        <w:t>007.wmz</w:t>
      </w:r>
    </w:p>
    <w:p w:rsidR="000825CD" w:rsidRDefault="00CA74B9" w:rsidP="000825CD">
      <w:r>
        <w:t>&lt;archivo</w:t>
      </w:r>
      <w:r w:rsidR="000825CD">
        <w:t>://C:\Program</w:t>
      </w:r>
      <w:r w:rsidR="002878D7">
        <w:t>a</w:t>
      </w:r>
      <w:r w:rsidR="005D541A">
        <w:t>%20Archivos</w:t>
      </w:r>
      <w:r w:rsidR="000825CD">
        <w:t>\qualcomm\eudora\Embe</w:t>
      </w:r>
      <w:r w:rsidR="001A48AF">
        <w:t>bi</w:t>
      </w:r>
      <w:r w:rsidR="000825CD">
        <w:t>d</w:t>
      </w:r>
      <w:r w:rsidR="001A48AF">
        <w:t>o</w:t>
      </w:r>
      <w:r w:rsidR="001D6B49">
        <w:t>\imá</w:t>
      </w:r>
      <w:r w:rsidR="000825CD">
        <w:t>ge</w:t>
      </w:r>
      <w:r w:rsidR="001D6B49">
        <w:t>n</w:t>
      </w:r>
      <w:r w:rsidR="000825CD">
        <w:t>009.wmz&gt;</w:t>
      </w:r>
    </w:p>
    <w:p w:rsidR="000825CD" w:rsidRDefault="00112BD0" w:rsidP="000825CD">
      <w:r>
        <w:t>imá</w:t>
      </w:r>
      <w:r w:rsidR="000825CD">
        <w:t>ge</w:t>
      </w:r>
      <w:r>
        <w:t>n</w:t>
      </w:r>
      <w:r w:rsidR="000825CD">
        <w:t>009.wmz</w:t>
      </w:r>
    </w:p>
    <w:p w:rsidR="000825CD" w:rsidRDefault="00E564DC" w:rsidP="000825CD">
      <w:r>
        <w:t>&lt;archivo</w:t>
      </w:r>
      <w:r w:rsidR="000825CD">
        <w:t>://C:\Program</w:t>
      </w:r>
      <w:r w:rsidR="006178C0">
        <w:t>a</w:t>
      </w:r>
      <w:r w:rsidR="00532D84">
        <w:t>%20Archivos</w:t>
      </w:r>
      <w:r w:rsidR="000825CD">
        <w:t>\qualcomm\eudora\Embe</w:t>
      </w:r>
      <w:r w:rsidR="00CA68A2">
        <w:t>bi</w:t>
      </w:r>
      <w:r w:rsidR="000825CD">
        <w:t>d</w:t>
      </w:r>
      <w:r w:rsidR="00CA68A2">
        <w:t>o</w:t>
      </w:r>
      <w:r w:rsidR="00E00B97">
        <w:t>\imá</w:t>
      </w:r>
      <w:r w:rsidR="000825CD">
        <w:t>ge</w:t>
      </w:r>
      <w:r w:rsidR="00E00B97">
        <w:t>n</w:t>
      </w:r>
      <w:r w:rsidR="000825CD">
        <w:t xml:space="preserve">009.wmz&gt; </w:t>
      </w:r>
    </w:p>
    <w:p w:rsidR="000825CD" w:rsidRDefault="00137FB9" w:rsidP="000825CD">
      <w:r>
        <w:t>&lt;archivo</w:t>
      </w:r>
      <w:r w:rsidR="000825CD">
        <w:t>://C:\Program</w:t>
      </w:r>
      <w:r w:rsidR="009E708B">
        <w:t>a</w:t>
      </w:r>
      <w:r w:rsidR="003316B0">
        <w:t>%20Archivos</w:t>
      </w:r>
      <w:r w:rsidR="000825CD">
        <w:t>\qualcomm\eudora\Embe</w:t>
      </w:r>
      <w:r w:rsidR="001C0BAD">
        <w:t>bi</w:t>
      </w:r>
      <w:r w:rsidR="000825CD">
        <w:t>d</w:t>
      </w:r>
      <w:r w:rsidR="001C0BAD">
        <w:t>o</w:t>
      </w:r>
      <w:r w:rsidR="0032732E">
        <w:t>\imá</w:t>
      </w:r>
      <w:r w:rsidR="000825CD">
        <w:t>ge</w:t>
      </w:r>
      <w:r w:rsidR="0032732E">
        <w:t>n</w:t>
      </w:r>
      <w:r w:rsidR="006A7FD4">
        <w:t>009.wmz&gt; imá</w:t>
      </w:r>
      <w:r w:rsidR="000825CD">
        <w:t>ge</w:t>
      </w:r>
      <w:r w:rsidR="006A7FD4">
        <w:t>n</w:t>
      </w:r>
      <w:r w:rsidR="000825CD">
        <w:t>009.wmz</w:t>
      </w:r>
    </w:p>
    <w:p w:rsidR="000825CD" w:rsidRDefault="00E2683A" w:rsidP="000825CD">
      <w:r>
        <w:t>&lt;archivo</w:t>
      </w:r>
      <w:r w:rsidR="000825CD">
        <w:t>://C:\Program</w:t>
      </w:r>
      <w:r w:rsidR="00786BCB">
        <w:t>a</w:t>
      </w:r>
      <w:r w:rsidR="00395C58">
        <w:t>%20Archivos</w:t>
      </w:r>
      <w:r w:rsidR="000825CD">
        <w:t>\qualcomm\eudora\Embe</w:t>
      </w:r>
      <w:r w:rsidR="00554955">
        <w:t>bi</w:t>
      </w:r>
      <w:r w:rsidR="000825CD">
        <w:t>d</w:t>
      </w:r>
      <w:r w:rsidR="00554955">
        <w:t>o</w:t>
      </w:r>
      <w:r w:rsidR="00596DEC">
        <w:t>\imá</w:t>
      </w:r>
      <w:r w:rsidR="000825CD">
        <w:t>ge</w:t>
      </w:r>
      <w:r w:rsidR="00596DEC">
        <w:t>n</w:t>
      </w:r>
      <w:r w:rsidR="000825CD">
        <w:t>011.wmz&gt;</w:t>
      </w:r>
    </w:p>
    <w:p w:rsidR="000825CD" w:rsidRDefault="00F36E53" w:rsidP="000825CD">
      <w:r>
        <w:t>imá</w:t>
      </w:r>
      <w:r w:rsidR="000825CD">
        <w:t>ge</w:t>
      </w:r>
      <w:r>
        <w:t>n</w:t>
      </w:r>
      <w:r w:rsidR="000825CD">
        <w:t>011.wmz</w:t>
      </w:r>
    </w:p>
    <w:p w:rsidR="000825CD" w:rsidRDefault="007678BF" w:rsidP="000825CD">
      <w:r>
        <w:t>&lt;archivo</w:t>
      </w:r>
      <w:r w:rsidR="000825CD">
        <w:t>://C:\Program</w:t>
      </w:r>
      <w:r w:rsidR="008423EE">
        <w:t>a</w:t>
      </w:r>
      <w:r w:rsidR="00F51CE1">
        <w:t>%20Archivos</w:t>
      </w:r>
      <w:r w:rsidR="000825CD">
        <w:t>\qualcomm\eudora\Embe</w:t>
      </w:r>
      <w:r w:rsidR="00237FE4">
        <w:t>bi</w:t>
      </w:r>
      <w:r w:rsidR="000825CD">
        <w:t>d</w:t>
      </w:r>
      <w:r w:rsidR="00237FE4">
        <w:t>o</w:t>
      </w:r>
      <w:r w:rsidR="00805FE6">
        <w:t>\imá</w:t>
      </w:r>
      <w:r w:rsidR="000825CD">
        <w:t>ge</w:t>
      </w:r>
      <w:r w:rsidR="00805FE6">
        <w:t>n</w:t>
      </w:r>
      <w:r w:rsidR="000825CD">
        <w:t xml:space="preserve">011.wmz&gt; </w:t>
      </w:r>
    </w:p>
    <w:p w:rsidR="000825CD" w:rsidRDefault="00E143D2" w:rsidP="000825CD">
      <w:r>
        <w:t>&lt;archivo</w:t>
      </w:r>
      <w:r w:rsidR="000825CD">
        <w:t>://C:\Program</w:t>
      </w:r>
      <w:r w:rsidR="009D4CF0">
        <w:t>a</w:t>
      </w:r>
      <w:r w:rsidR="00226902">
        <w:t>%20Archivos</w:t>
      </w:r>
      <w:r w:rsidR="00215CF0">
        <w:t>\qualcomm\eudora\Emb</w:t>
      </w:r>
      <w:r w:rsidR="000825CD">
        <w:t>e</w:t>
      </w:r>
      <w:r w:rsidR="00215CF0">
        <w:t>bi</w:t>
      </w:r>
      <w:r w:rsidR="000825CD">
        <w:t>d</w:t>
      </w:r>
      <w:r w:rsidR="00215CF0">
        <w:t>o</w:t>
      </w:r>
      <w:r w:rsidR="00222392">
        <w:t>\imá</w:t>
      </w:r>
      <w:r w:rsidR="000825CD">
        <w:t>ge</w:t>
      </w:r>
      <w:r w:rsidR="00222392">
        <w:t>n</w:t>
      </w:r>
      <w:r w:rsidR="001366EC">
        <w:t>011.wmz&gt; imá</w:t>
      </w:r>
      <w:r w:rsidR="000825CD">
        <w:t>ge</w:t>
      </w:r>
      <w:r w:rsidR="001366EC">
        <w:t>n</w:t>
      </w:r>
      <w:r w:rsidR="000825CD">
        <w:t>011.wmz</w:t>
      </w:r>
    </w:p>
    <w:p w:rsidR="0067595F" w:rsidRDefault="0067595F" w:rsidP="00DE39EE">
      <w:pPr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sectPr w:rsidR="0067595F" w:rsidSect="00DA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D5517"/>
    <w:rsid w:val="00020325"/>
    <w:rsid w:val="000204BA"/>
    <w:rsid w:val="00022B3C"/>
    <w:rsid w:val="0002313B"/>
    <w:rsid w:val="00034789"/>
    <w:rsid w:val="000427A6"/>
    <w:rsid w:val="00043491"/>
    <w:rsid w:val="0005336C"/>
    <w:rsid w:val="00053FDA"/>
    <w:rsid w:val="00057E6B"/>
    <w:rsid w:val="000643A5"/>
    <w:rsid w:val="00065FC2"/>
    <w:rsid w:val="000662A7"/>
    <w:rsid w:val="00074140"/>
    <w:rsid w:val="00082571"/>
    <w:rsid w:val="000825CD"/>
    <w:rsid w:val="000851BB"/>
    <w:rsid w:val="0008586A"/>
    <w:rsid w:val="00086318"/>
    <w:rsid w:val="000918C1"/>
    <w:rsid w:val="00097952"/>
    <w:rsid w:val="000A40D6"/>
    <w:rsid w:val="000B05D3"/>
    <w:rsid w:val="000B1E79"/>
    <w:rsid w:val="000B313E"/>
    <w:rsid w:val="000B6C48"/>
    <w:rsid w:val="000C3B8D"/>
    <w:rsid w:val="000C5B0C"/>
    <w:rsid w:val="000D067A"/>
    <w:rsid w:val="000D0E83"/>
    <w:rsid w:val="000E0E42"/>
    <w:rsid w:val="000F27B6"/>
    <w:rsid w:val="000F73FF"/>
    <w:rsid w:val="00103CD7"/>
    <w:rsid w:val="0010485B"/>
    <w:rsid w:val="00104C05"/>
    <w:rsid w:val="00107171"/>
    <w:rsid w:val="00112BD0"/>
    <w:rsid w:val="00113421"/>
    <w:rsid w:val="00135992"/>
    <w:rsid w:val="001366EC"/>
    <w:rsid w:val="00136B49"/>
    <w:rsid w:val="0013754C"/>
    <w:rsid w:val="00137FB9"/>
    <w:rsid w:val="00140B67"/>
    <w:rsid w:val="00153316"/>
    <w:rsid w:val="00154302"/>
    <w:rsid w:val="00160CC1"/>
    <w:rsid w:val="00163062"/>
    <w:rsid w:val="0016597B"/>
    <w:rsid w:val="00181877"/>
    <w:rsid w:val="00192C86"/>
    <w:rsid w:val="001A48AF"/>
    <w:rsid w:val="001A5442"/>
    <w:rsid w:val="001A6EB9"/>
    <w:rsid w:val="001B078D"/>
    <w:rsid w:val="001B71AB"/>
    <w:rsid w:val="001C0BAD"/>
    <w:rsid w:val="001C43EA"/>
    <w:rsid w:val="001C4CEA"/>
    <w:rsid w:val="001C4F4E"/>
    <w:rsid w:val="001D12EE"/>
    <w:rsid w:val="001D4C24"/>
    <w:rsid w:val="001D6B49"/>
    <w:rsid w:val="001E1C7E"/>
    <w:rsid w:val="001F445B"/>
    <w:rsid w:val="001F7ECD"/>
    <w:rsid w:val="00200DE7"/>
    <w:rsid w:val="00202636"/>
    <w:rsid w:val="00204B82"/>
    <w:rsid w:val="002066B2"/>
    <w:rsid w:val="0021364E"/>
    <w:rsid w:val="00215CF0"/>
    <w:rsid w:val="00222392"/>
    <w:rsid w:val="00224E48"/>
    <w:rsid w:val="00226902"/>
    <w:rsid w:val="00236E43"/>
    <w:rsid w:val="00237FE4"/>
    <w:rsid w:val="002460C7"/>
    <w:rsid w:val="00253333"/>
    <w:rsid w:val="00255389"/>
    <w:rsid w:val="00261EA6"/>
    <w:rsid w:val="002628EB"/>
    <w:rsid w:val="002728B2"/>
    <w:rsid w:val="002767F4"/>
    <w:rsid w:val="00277606"/>
    <w:rsid w:val="00280FF8"/>
    <w:rsid w:val="00285A77"/>
    <w:rsid w:val="002878D7"/>
    <w:rsid w:val="00290DE4"/>
    <w:rsid w:val="00291181"/>
    <w:rsid w:val="002928C1"/>
    <w:rsid w:val="00295756"/>
    <w:rsid w:val="00295AE6"/>
    <w:rsid w:val="0029610C"/>
    <w:rsid w:val="002A2AA8"/>
    <w:rsid w:val="002A455B"/>
    <w:rsid w:val="002B0935"/>
    <w:rsid w:val="002B38EC"/>
    <w:rsid w:val="002C0D76"/>
    <w:rsid w:val="002C3AAD"/>
    <w:rsid w:val="002C441F"/>
    <w:rsid w:val="002C6EE2"/>
    <w:rsid w:val="002C6EF0"/>
    <w:rsid w:val="002E13F2"/>
    <w:rsid w:val="002E429F"/>
    <w:rsid w:val="002E7DEC"/>
    <w:rsid w:val="002F06C8"/>
    <w:rsid w:val="002F1A3A"/>
    <w:rsid w:val="002F4C9B"/>
    <w:rsid w:val="002F6722"/>
    <w:rsid w:val="00302773"/>
    <w:rsid w:val="00313415"/>
    <w:rsid w:val="003179F3"/>
    <w:rsid w:val="00317BC3"/>
    <w:rsid w:val="00322068"/>
    <w:rsid w:val="003220FD"/>
    <w:rsid w:val="0032732E"/>
    <w:rsid w:val="0032788F"/>
    <w:rsid w:val="00327E3C"/>
    <w:rsid w:val="003316B0"/>
    <w:rsid w:val="00331712"/>
    <w:rsid w:val="0033279E"/>
    <w:rsid w:val="003345CB"/>
    <w:rsid w:val="00342958"/>
    <w:rsid w:val="0034719D"/>
    <w:rsid w:val="00354CAC"/>
    <w:rsid w:val="00356A87"/>
    <w:rsid w:val="00364C17"/>
    <w:rsid w:val="00375D7F"/>
    <w:rsid w:val="0038397D"/>
    <w:rsid w:val="003936B8"/>
    <w:rsid w:val="00395043"/>
    <w:rsid w:val="00395C58"/>
    <w:rsid w:val="003A3A9C"/>
    <w:rsid w:val="003A4845"/>
    <w:rsid w:val="003A5C9C"/>
    <w:rsid w:val="003A7D9B"/>
    <w:rsid w:val="003B02F9"/>
    <w:rsid w:val="003B0CC0"/>
    <w:rsid w:val="003B18AC"/>
    <w:rsid w:val="003B19F1"/>
    <w:rsid w:val="003B1F12"/>
    <w:rsid w:val="003B45E0"/>
    <w:rsid w:val="003C0152"/>
    <w:rsid w:val="003D5334"/>
    <w:rsid w:val="003D7C9B"/>
    <w:rsid w:val="003E02BB"/>
    <w:rsid w:val="003F3660"/>
    <w:rsid w:val="004009BB"/>
    <w:rsid w:val="00406BE3"/>
    <w:rsid w:val="00411819"/>
    <w:rsid w:val="00412A5C"/>
    <w:rsid w:val="004165B1"/>
    <w:rsid w:val="00417A7F"/>
    <w:rsid w:val="00421D9F"/>
    <w:rsid w:val="00430FAD"/>
    <w:rsid w:val="00432C92"/>
    <w:rsid w:val="00433092"/>
    <w:rsid w:val="00435A1D"/>
    <w:rsid w:val="004418E1"/>
    <w:rsid w:val="004427E0"/>
    <w:rsid w:val="00442EE2"/>
    <w:rsid w:val="0044345E"/>
    <w:rsid w:val="0045294F"/>
    <w:rsid w:val="00452DC3"/>
    <w:rsid w:val="00460302"/>
    <w:rsid w:val="004615BC"/>
    <w:rsid w:val="00462C8A"/>
    <w:rsid w:val="00463F5D"/>
    <w:rsid w:val="00465324"/>
    <w:rsid w:val="00471A55"/>
    <w:rsid w:val="004744A0"/>
    <w:rsid w:val="00477806"/>
    <w:rsid w:val="00477E96"/>
    <w:rsid w:val="004860FB"/>
    <w:rsid w:val="004901F4"/>
    <w:rsid w:val="00494402"/>
    <w:rsid w:val="00496284"/>
    <w:rsid w:val="004A032A"/>
    <w:rsid w:val="004A4D85"/>
    <w:rsid w:val="004A6493"/>
    <w:rsid w:val="004B5D53"/>
    <w:rsid w:val="004B65C0"/>
    <w:rsid w:val="004C2F58"/>
    <w:rsid w:val="004D29B7"/>
    <w:rsid w:val="004D7175"/>
    <w:rsid w:val="004F2FD4"/>
    <w:rsid w:val="00501F10"/>
    <w:rsid w:val="00507156"/>
    <w:rsid w:val="00511BF3"/>
    <w:rsid w:val="005203CD"/>
    <w:rsid w:val="005268B7"/>
    <w:rsid w:val="00532D84"/>
    <w:rsid w:val="005356FE"/>
    <w:rsid w:val="005376F7"/>
    <w:rsid w:val="005531CF"/>
    <w:rsid w:val="00554955"/>
    <w:rsid w:val="005576CA"/>
    <w:rsid w:val="0057651E"/>
    <w:rsid w:val="005828EA"/>
    <w:rsid w:val="00585B72"/>
    <w:rsid w:val="0059118E"/>
    <w:rsid w:val="00593A37"/>
    <w:rsid w:val="00595911"/>
    <w:rsid w:val="00596DEC"/>
    <w:rsid w:val="005A5131"/>
    <w:rsid w:val="005A5DAC"/>
    <w:rsid w:val="005B19D7"/>
    <w:rsid w:val="005B762E"/>
    <w:rsid w:val="005C573E"/>
    <w:rsid w:val="005D4FCD"/>
    <w:rsid w:val="005D541A"/>
    <w:rsid w:val="005D61A9"/>
    <w:rsid w:val="005E2755"/>
    <w:rsid w:val="005E4720"/>
    <w:rsid w:val="005F1A72"/>
    <w:rsid w:val="005F1B16"/>
    <w:rsid w:val="005F2744"/>
    <w:rsid w:val="00600790"/>
    <w:rsid w:val="00612F82"/>
    <w:rsid w:val="00615215"/>
    <w:rsid w:val="006178C0"/>
    <w:rsid w:val="00617EAB"/>
    <w:rsid w:val="00624311"/>
    <w:rsid w:val="00631D72"/>
    <w:rsid w:val="00641D3D"/>
    <w:rsid w:val="00644287"/>
    <w:rsid w:val="00650B7C"/>
    <w:rsid w:val="00653B92"/>
    <w:rsid w:val="00655A85"/>
    <w:rsid w:val="00655F08"/>
    <w:rsid w:val="00665A34"/>
    <w:rsid w:val="00673FD4"/>
    <w:rsid w:val="0067554F"/>
    <w:rsid w:val="0067595F"/>
    <w:rsid w:val="006767B7"/>
    <w:rsid w:val="006810EB"/>
    <w:rsid w:val="006812CD"/>
    <w:rsid w:val="00683F06"/>
    <w:rsid w:val="00684D7B"/>
    <w:rsid w:val="00693004"/>
    <w:rsid w:val="0069326D"/>
    <w:rsid w:val="006A5699"/>
    <w:rsid w:val="006A5ABD"/>
    <w:rsid w:val="006A60EF"/>
    <w:rsid w:val="006A7FD4"/>
    <w:rsid w:val="006B064A"/>
    <w:rsid w:val="006C160E"/>
    <w:rsid w:val="006C232E"/>
    <w:rsid w:val="006C3059"/>
    <w:rsid w:val="006C7343"/>
    <w:rsid w:val="006E1792"/>
    <w:rsid w:val="006F4E09"/>
    <w:rsid w:val="006F7B6E"/>
    <w:rsid w:val="00701D54"/>
    <w:rsid w:val="00702A44"/>
    <w:rsid w:val="00704CE5"/>
    <w:rsid w:val="0071348C"/>
    <w:rsid w:val="00713B36"/>
    <w:rsid w:val="00715E6D"/>
    <w:rsid w:val="0071678C"/>
    <w:rsid w:val="00717CC4"/>
    <w:rsid w:val="007243C1"/>
    <w:rsid w:val="00725C98"/>
    <w:rsid w:val="00731CD7"/>
    <w:rsid w:val="007326C2"/>
    <w:rsid w:val="0073288D"/>
    <w:rsid w:val="007337FD"/>
    <w:rsid w:val="0074201A"/>
    <w:rsid w:val="00743DD2"/>
    <w:rsid w:val="00743DF9"/>
    <w:rsid w:val="0075349A"/>
    <w:rsid w:val="00756358"/>
    <w:rsid w:val="007614E4"/>
    <w:rsid w:val="007678BF"/>
    <w:rsid w:val="00771FCB"/>
    <w:rsid w:val="007836EF"/>
    <w:rsid w:val="00786BCB"/>
    <w:rsid w:val="0079349C"/>
    <w:rsid w:val="007936FA"/>
    <w:rsid w:val="00794290"/>
    <w:rsid w:val="00795312"/>
    <w:rsid w:val="007A5444"/>
    <w:rsid w:val="007A5997"/>
    <w:rsid w:val="007B3BA2"/>
    <w:rsid w:val="007B7241"/>
    <w:rsid w:val="007C271C"/>
    <w:rsid w:val="007C6474"/>
    <w:rsid w:val="007D2C4F"/>
    <w:rsid w:val="007D61CE"/>
    <w:rsid w:val="00801A43"/>
    <w:rsid w:val="00805FE6"/>
    <w:rsid w:val="0081288E"/>
    <w:rsid w:val="0081410B"/>
    <w:rsid w:val="00814405"/>
    <w:rsid w:val="00815827"/>
    <w:rsid w:val="00821DDA"/>
    <w:rsid w:val="00822A70"/>
    <w:rsid w:val="00825D2F"/>
    <w:rsid w:val="008271E6"/>
    <w:rsid w:val="00827862"/>
    <w:rsid w:val="00830D7A"/>
    <w:rsid w:val="008423EE"/>
    <w:rsid w:val="008439C1"/>
    <w:rsid w:val="00846809"/>
    <w:rsid w:val="00855707"/>
    <w:rsid w:val="00855E12"/>
    <w:rsid w:val="008663EA"/>
    <w:rsid w:val="008707E3"/>
    <w:rsid w:val="00877C18"/>
    <w:rsid w:val="008801EA"/>
    <w:rsid w:val="00886F0B"/>
    <w:rsid w:val="008909BB"/>
    <w:rsid w:val="00891749"/>
    <w:rsid w:val="00891F39"/>
    <w:rsid w:val="00892372"/>
    <w:rsid w:val="00893855"/>
    <w:rsid w:val="00895503"/>
    <w:rsid w:val="008A088D"/>
    <w:rsid w:val="008A14F1"/>
    <w:rsid w:val="008B09D3"/>
    <w:rsid w:val="008B3893"/>
    <w:rsid w:val="008B5180"/>
    <w:rsid w:val="008B7F14"/>
    <w:rsid w:val="008C1117"/>
    <w:rsid w:val="008C1AC9"/>
    <w:rsid w:val="008E1501"/>
    <w:rsid w:val="008E21E7"/>
    <w:rsid w:val="008E5978"/>
    <w:rsid w:val="008F0DB1"/>
    <w:rsid w:val="008F3A0B"/>
    <w:rsid w:val="00906620"/>
    <w:rsid w:val="0091091D"/>
    <w:rsid w:val="00910D8D"/>
    <w:rsid w:val="009226F4"/>
    <w:rsid w:val="009247FC"/>
    <w:rsid w:val="00926505"/>
    <w:rsid w:val="00931CD3"/>
    <w:rsid w:val="009321EF"/>
    <w:rsid w:val="00933148"/>
    <w:rsid w:val="00933DDC"/>
    <w:rsid w:val="00946247"/>
    <w:rsid w:val="0095565D"/>
    <w:rsid w:val="009577A1"/>
    <w:rsid w:val="0096069D"/>
    <w:rsid w:val="009614ED"/>
    <w:rsid w:val="00974835"/>
    <w:rsid w:val="00975BA3"/>
    <w:rsid w:val="00975C1D"/>
    <w:rsid w:val="00977857"/>
    <w:rsid w:val="0098326E"/>
    <w:rsid w:val="00983291"/>
    <w:rsid w:val="00985693"/>
    <w:rsid w:val="00990101"/>
    <w:rsid w:val="0099296E"/>
    <w:rsid w:val="00995C7D"/>
    <w:rsid w:val="00996500"/>
    <w:rsid w:val="009B0121"/>
    <w:rsid w:val="009B0203"/>
    <w:rsid w:val="009C7C4F"/>
    <w:rsid w:val="009D2AA8"/>
    <w:rsid w:val="009D3ABA"/>
    <w:rsid w:val="009D3B9C"/>
    <w:rsid w:val="009D4CF0"/>
    <w:rsid w:val="009E0850"/>
    <w:rsid w:val="009E3B3B"/>
    <w:rsid w:val="009E5EE2"/>
    <w:rsid w:val="009E708B"/>
    <w:rsid w:val="00A04113"/>
    <w:rsid w:val="00A049F3"/>
    <w:rsid w:val="00A12889"/>
    <w:rsid w:val="00A17530"/>
    <w:rsid w:val="00A21116"/>
    <w:rsid w:val="00A27F27"/>
    <w:rsid w:val="00A35AB6"/>
    <w:rsid w:val="00A45574"/>
    <w:rsid w:val="00A4745E"/>
    <w:rsid w:val="00A51A3F"/>
    <w:rsid w:val="00A63BDF"/>
    <w:rsid w:val="00A76552"/>
    <w:rsid w:val="00A829AD"/>
    <w:rsid w:val="00A87642"/>
    <w:rsid w:val="00A95DFD"/>
    <w:rsid w:val="00A97E87"/>
    <w:rsid w:val="00AA076F"/>
    <w:rsid w:val="00AA2BFF"/>
    <w:rsid w:val="00AA65EB"/>
    <w:rsid w:val="00AB7E14"/>
    <w:rsid w:val="00AC11D1"/>
    <w:rsid w:val="00AC3DCD"/>
    <w:rsid w:val="00AC4701"/>
    <w:rsid w:val="00AC54C5"/>
    <w:rsid w:val="00AC7C25"/>
    <w:rsid w:val="00AD3D6B"/>
    <w:rsid w:val="00AD7B07"/>
    <w:rsid w:val="00AE04A3"/>
    <w:rsid w:val="00AE48ED"/>
    <w:rsid w:val="00AE4E49"/>
    <w:rsid w:val="00AE6285"/>
    <w:rsid w:val="00AF1256"/>
    <w:rsid w:val="00AF4764"/>
    <w:rsid w:val="00AF4C0B"/>
    <w:rsid w:val="00AF7B69"/>
    <w:rsid w:val="00B0260D"/>
    <w:rsid w:val="00B056D9"/>
    <w:rsid w:val="00B13ABD"/>
    <w:rsid w:val="00B17AC7"/>
    <w:rsid w:val="00B20585"/>
    <w:rsid w:val="00B21B50"/>
    <w:rsid w:val="00B23B44"/>
    <w:rsid w:val="00B41D46"/>
    <w:rsid w:val="00B508A1"/>
    <w:rsid w:val="00B63C67"/>
    <w:rsid w:val="00B72A5D"/>
    <w:rsid w:val="00B74123"/>
    <w:rsid w:val="00B774AF"/>
    <w:rsid w:val="00B802A1"/>
    <w:rsid w:val="00B839BF"/>
    <w:rsid w:val="00B83CFC"/>
    <w:rsid w:val="00B9285E"/>
    <w:rsid w:val="00B9452E"/>
    <w:rsid w:val="00B94F45"/>
    <w:rsid w:val="00BA7E61"/>
    <w:rsid w:val="00BB0026"/>
    <w:rsid w:val="00BC4329"/>
    <w:rsid w:val="00BC7FF6"/>
    <w:rsid w:val="00BD0D0A"/>
    <w:rsid w:val="00BD6625"/>
    <w:rsid w:val="00BE2606"/>
    <w:rsid w:val="00BE7734"/>
    <w:rsid w:val="00C1190F"/>
    <w:rsid w:val="00C15B5A"/>
    <w:rsid w:val="00C1615B"/>
    <w:rsid w:val="00C17B9A"/>
    <w:rsid w:val="00C24F03"/>
    <w:rsid w:val="00C318DB"/>
    <w:rsid w:val="00C36111"/>
    <w:rsid w:val="00C422B4"/>
    <w:rsid w:val="00C4458D"/>
    <w:rsid w:val="00C543D2"/>
    <w:rsid w:val="00C57254"/>
    <w:rsid w:val="00C61544"/>
    <w:rsid w:val="00C6591A"/>
    <w:rsid w:val="00C65A08"/>
    <w:rsid w:val="00C66DC0"/>
    <w:rsid w:val="00C67D21"/>
    <w:rsid w:val="00C76817"/>
    <w:rsid w:val="00C76D9F"/>
    <w:rsid w:val="00C77A0E"/>
    <w:rsid w:val="00C948DE"/>
    <w:rsid w:val="00C97B02"/>
    <w:rsid w:val="00C97CEB"/>
    <w:rsid w:val="00CA10DE"/>
    <w:rsid w:val="00CA68A2"/>
    <w:rsid w:val="00CA74B9"/>
    <w:rsid w:val="00CB2A43"/>
    <w:rsid w:val="00CB50FC"/>
    <w:rsid w:val="00CB5DA1"/>
    <w:rsid w:val="00CC62F3"/>
    <w:rsid w:val="00CD1F44"/>
    <w:rsid w:val="00CF1921"/>
    <w:rsid w:val="00CF25ED"/>
    <w:rsid w:val="00CF4710"/>
    <w:rsid w:val="00D12DD6"/>
    <w:rsid w:val="00D16FB7"/>
    <w:rsid w:val="00D23BEC"/>
    <w:rsid w:val="00D23EFA"/>
    <w:rsid w:val="00D33454"/>
    <w:rsid w:val="00D33BF0"/>
    <w:rsid w:val="00D40EA3"/>
    <w:rsid w:val="00D41695"/>
    <w:rsid w:val="00D4413C"/>
    <w:rsid w:val="00D53F01"/>
    <w:rsid w:val="00D56B2D"/>
    <w:rsid w:val="00D62655"/>
    <w:rsid w:val="00D6311B"/>
    <w:rsid w:val="00D77B54"/>
    <w:rsid w:val="00D857AF"/>
    <w:rsid w:val="00D90F1C"/>
    <w:rsid w:val="00D942AC"/>
    <w:rsid w:val="00DA2489"/>
    <w:rsid w:val="00DA7DB2"/>
    <w:rsid w:val="00DB4459"/>
    <w:rsid w:val="00DB4862"/>
    <w:rsid w:val="00DC3E6A"/>
    <w:rsid w:val="00DC7228"/>
    <w:rsid w:val="00DD5517"/>
    <w:rsid w:val="00DD73D1"/>
    <w:rsid w:val="00DE3070"/>
    <w:rsid w:val="00DE39EE"/>
    <w:rsid w:val="00DF3C4B"/>
    <w:rsid w:val="00DF6213"/>
    <w:rsid w:val="00E00B97"/>
    <w:rsid w:val="00E01B88"/>
    <w:rsid w:val="00E07ECA"/>
    <w:rsid w:val="00E143D2"/>
    <w:rsid w:val="00E17F68"/>
    <w:rsid w:val="00E24950"/>
    <w:rsid w:val="00E24A2D"/>
    <w:rsid w:val="00E2683A"/>
    <w:rsid w:val="00E27A8E"/>
    <w:rsid w:val="00E32F4F"/>
    <w:rsid w:val="00E450CD"/>
    <w:rsid w:val="00E470A8"/>
    <w:rsid w:val="00E4785C"/>
    <w:rsid w:val="00E564DC"/>
    <w:rsid w:val="00E67AD9"/>
    <w:rsid w:val="00E73D17"/>
    <w:rsid w:val="00E817B4"/>
    <w:rsid w:val="00E8710F"/>
    <w:rsid w:val="00E87E3F"/>
    <w:rsid w:val="00E9231C"/>
    <w:rsid w:val="00E92EC7"/>
    <w:rsid w:val="00EA03DF"/>
    <w:rsid w:val="00EA1876"/>
    <w:rsid w:val="00EA59EB"/>
    <w:rsid w:val="00EB1979"/>
    <w:rsid w:val="00EB3DBD"/>
    <w:rsid w:val="00EC3DB5"/>
    <w:rsid w:val="00ED3D01"/>
    <w:rsid w:val="00EE0E50"/>
    <w:rsid w:val="00EF0403"/>
    <w:rsid w:val="00EF78E1"/>
    <w:rsid w:val="00F058ED"/>
    <w:rsid w:val="00F157DE"/>
    <w:rsid w:val="00F2058B"/>
    <w:rsid w:val="00F2085C"/>
    <w:rsid w:val="00F24DE7"/>
    <w:rsid w:val="00F320D7"/>
    <w:rsid w:val="00F33D99"/>
    <w:rsid w:val="00F36E53"/>
    <w:rsid w:val="00F42779"/>
    <w:rsid w:val="00F4396B"/>
    <w:rsid w:val="00F47535"/>
    <w:rsid w:val="00F51CE1"/>
    <w:rsid w:val="00F56563"/>
    <w:rsid w:val="00F573F1"/>
    <w:rsid w:val="00F702A4"/>
    <w:rsid w:val="00F720CC"/>
    <w:rsid w:val="00F86281"/>
    <w:rsid w:val="00F86B7A"/>
    <w:rsid w:val="00F925F6"/>
    <w:rsid w:val="00F96036"/>
    <w:rsid w:val="00FA052B"/>
    <w:rsid w:val="00FA5D2F"/>
    <w:rsid w:val="00FB0A8A"/>
    <w:rsid w:val="00FB420E"/>
    <w:rsid w:val="00FB4EE8"/>
    <w:rsid w:val="00FC1D54"/>
    <w:rsid w:val="00FC33E8"/>
    <w:rsid w:val="00FD1977"/>
    <w:rsid w:val="00FD40EA"/>
    <w:rsid w:val="00FD5116"/>
    <w:rsid w:val="00FD638A"/>
    <w:rsid w:val="00FE1B96"/>
    <w:rsid w:val="00FE2AC4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455</cp:revision>
  <dcterms:created xsi:type="dcterms:W3CDTF">2009-08-20T11:57:00Z</dcterms:created>
  <dcterms:modified xsi:type="dcterms:W3CDTF">2009-08-20T21:15:00Z</dcterms:modified>
</cp:coreProperties>
</file>