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13" w:rsidRDefault="0094707D" w:rsidP="000062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7"/>
      <w:bookmarkStart w:id="1" w:name="OLE_LINK18"/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Asociación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Nacional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C7776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8C7776">
        <w:rPr>
          <w:rFonts w:ascii="Arial" w:eastAsia="Times New Roman" w:hAnsi="Arial" w:cs="Arial"/>
          <w:color w:val="000000"/>
          <w:sz w:val="26"/>
          <w:szCs w:val="26"/>
        </w:rPr>
        <w:t>Usuarios</w:t>
      </w:r>
      <w:proofErr w:type="spellEnd"/>
      <w:r w:rsidR="008C777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63B38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403213">
        <w:rPr>
          <w:rFonts w:ascii="Times New Roman" w:eastAsia="Times New Roman" w:hAnsi="Times New Roman" w:cs="Times New Roman"/>
          <w:sz w:val="24"/>
          <w:szCs w:val="24"/>
        </w:rPr>
        <w:t>Perros</w:t>
      </w:r>
      <w:proofErr w:type="spellEnd"/>
      <w:r w:rsidR="0040321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03213">
        <w:rPr>
          <w:rFonts w:ascii="Times New Roman" w:eastAsia="Times New Roman" w:hAnsi="Times New Roman" w:cs="Times New Roman"/>
          <w:sz w:val="24"/>
          <w:szCs w:val="24"/>
        </w:rPr>
        <w:t>Guías</w:t>
      </w:r>
      <w:proofErr w:type="spellEnd"/>
    </w:p>
    <w:p w:rsidR="00D0114E" w:rsidRDefault="00D0114E" w:rsidP="0000627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Nacional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</w:p>
    <w:p w:rsidR="00A811D2" w:rsidRDefault="00006274" w:rsidP="0000627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27 de </w:t>
      </w:r>
      <w:proofErr w:type="spellStart"/>
      <w:r w:rsidRPr="00006274">
        <w:rPr>
          <w:rFonts w:ascii="Arial" w:eastAsia="Times New Roman" w:hAnsi="Arial" w:cs="Arial"/>
          <w:color w:val="000000"/>
          <w:sz w:val="26"/>
          <w:szCs w:val="26"/>
        </w:rPr>
        <w:t>octubre</w:t>
      </w:r>
      <w:proofErr w:type="spellEnd"/>
      <w:r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F834E1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331F82">
        <w:rPr>
          <w:rFonts w:ascii="Arial" w:eastAsia="Times New Roman" w:hAnsi="Arial" w:cs="Arial"/>
          <w:color w:val="000000"/>
          <w:sz w:val="26"/>
          <w:szCs w:val="26"/>
        </w:rPr>
        <w:t xml:space="preserve"> 2009</w:t>
      </w:r>
    </w:p>
    <w:p w:rsidR="00AC3D21" w:rsidRDefault="00331F82" w:rsidP="0000627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59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Guías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Hosp</w:t>
      </w:r>
      <w:r w:rsidR="00901F07">
        <w:rPr>
          <w:rFonts w:ascii="Times New Roman" w:eastAsia="Times New Roman" w:hAnsi="Times New Roman" w:cs="Times New Roman"/>
          <w:sz w:val="24"/>
          <w:szCs w:val="24"/>
        </w:rPr>
        <w:t>itales</w:t>
      </w:r>
      <w:proofErr w:type="spellEnd"/>
      <w:r w:rsidR="00901F07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901F07">
        <w:rPr>
          <w:rFonts w:ascii="Times New Roman" w:eastAsia="Times New Roman" w:hAnsi="Times New Roman" w:cs="Times New Roman"/>
          <w:sz w:val="24"/>
          <w:szCs w:val="24"/>
        </w:rPr>
        <w:t>Otras</w:t>
      </w:r>
      <w:proofErr w:type="spellEnd"/>
      <w:r w:rsidR="00901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F07">
        <w:rPr>
          <w:rFonts w:ascii="Times New Roman" w:eastAsia="Times New Roman" w:hAnsi="Times New Roman" w:cs="Times New Roman"/>
          <w:sz w:val="24"/>
          <w:szCs w:val="24"/>
        </w:rPr>
        <w:t>Instalaciones</w:t>
      </w:r>
      <w:proofErr w:type="spellEnd"/>
      <w:r w:rsidR="00901F07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Cuidado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OLE_LINK3"/>
      <w:bookmarkStart w:id="3" w:name="OLE_LINK4"/>
      <w:proofErr w:type="spellStart"/>
      <w:r w:rsidR="004410C5">
        <w:rPr>
          <w:rFonts w:ascii="Arial" w:eastAsia="Times New Roman" w:hAnsi="Arial" w:cs="Arial"/>
          <w:color w:val="000000"/>
          <w:sz w:val="26"/>
          <w:szCs w:val="26"/>
        </w:rPr>
        <w:t>Médico</w:t>
      </w:r>
      <w:bookmarkEnd w:id="2"/>
      <w:bookmarkEnd w:id="3"/>
      <w:proofErr w:type="spellEnd"/>
    </w:p>
    <w:p w:rsidR="000051F7" w:rsidRDefault="00AB02AA" w:rsidP="0000627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tab/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¿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Cuáles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C4C02">
        <w:rPr>
          <w:rFonts w:ascii="Arial" w:eastAsia="Times New Roman" w:hAnsi="Arial" w:cs="Arial"/>
          <w:color w:val="000000"/>
          <w:sz w:val="26"/>
          <w:szCs w:val="26"/>
        </w:rPr>
        <w:t xml:space="preserve">son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C4C02">
        <w:rPr>
          <w:rFonts w:ascii="Arial" w:eastAsia="Times New Roman" w:hAnsi="Arial" w:cs="Arial"/>
          <w:color w:val="000000"/>
          <w:sz w:val="26"/>
          <w:szCs w:val="26"/>
        </w:rPr>
        <w:t>derechos</w:t>
      </w:r>
      <w:proofErr w:type="spellEnd"/>
      <w:r w:rsidR="009C4C0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843BB">
        <w:rPr>
          <w:rFonts w:ascii="Arial" w:eastAsia="Times New Roman" w:hAnsi="Arial" w:cs="Arial"/>
          <w:color w:val="000000"/>
          <w:sz w:val="26"/>
          <w:szCs w:val="26"/>
        </w:rPr>
        <w:t>có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mo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usuario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perro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guía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al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visitar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706C0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famili</w:t>
      </w:r>
      <w:r w:rsidR="00C9003E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="003E4F50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C9003E">
        <w:rPr>
          <w:rFonts w:ascii="Arial" w:eastAsia="Times New Roman" w:hAnsi="Arial" w:cs="Arial"/>
          <w:color w:val="000000"/>
          <w:sz w:val="26"/>
          <w:szCs w:val="26"/>
        </w:rPr>
        <w:t xml:space="preserve"> o a amigos en el hospital? ¿</w:t>
      </w:r>
      <w:proofErr w:type="spellStart"/>
      <w:r w:rsidR="00C9003E">
        <w:rPr>
          <w:rFonts w:ascii="Arial" w:eastAsia="Times New Roman" w:hAnsi="Arial" w:cs="Arial"/>
          <w:color w:val="000000"/>
          <w:sz w:val="26"/>
          <w:szCs w:val="26"/>
        </w:rPr>
        <w:t>Có</w:t>
      </w:r>
      <w:r w:rsidR="00227B70">
        <w:rPr>
          <w:rFonts w:ascii="Arial" w:eastAsia="Times New Roman" w:hAnsi="Arial" w:cs="Arial"/>
          <w:color w:val="000000"/>
          <w:sz w:val="26"/>
          <w:szCs w:val="26"/>
        </w:rPr>
        <w:t>mo</w:t>
      </w:r>
      <w:proofErr w:type="spellEnd"/>
      <w:r w:rsidR="00227B7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27B70">
        <w:rPr>
          <w:rFonts w:ascii="Arial" w:eastAsia="Times New Roman" w:hAnsi="Arial" w:cs="Arial"/>
          <w:color w:val="000000"/>
          <w:sz w:val="26"/>
          <w:szCs w:val="26"/>
        </w:rPr>
        <w:t>paciente</w:t>
      </w:r>
      <w:proofErr w:type="spellEnd"/>
      <w:r w:rsidR="00227B7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227B70">
        <w:rPr>
          <w:rFonts w:ascii="Arial" w:eastAsia="Times New Roman" w:hAnsi="Arial" w:cs="Arial"/>
          <w:color w:val="000000"/>
          <w:sz w:val="26"/>
          <w:szCs w:val="26"/>
        </w:rPr>
        <w:t>tiene</w:t>
      </w:r>
      <w:proofErr w:type="spellEnd"/>
      <w:r w:rsidR="00227B70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227B70">
        <w:rPr>
          <w:rFonts w:ascii="Arial" w:eastAsia="Times New Roman" w:hAnsi="Arial" w:cs="Arial"/>
          <w:color w:val="000000"/>
          <w:sz w:val="26"/>
          <w:szCs w:val="26"/>
        </w:rPr>
        <w:t>derecho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tener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perro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r w:rsidR="00CD285E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CD285E">
        <w:rPr>
          <w:rFonts w:ascii="Arial" w:eastAsia="Times New Roman" w:hAnsi="Arial" w:cs="Arial"/>
          <w:color w:val="000000"/>
          <w:sz w:val="26"/>
          <w:szCs w:val="26"/>
        </w:rPr>
        <w:t>habitación</w:t>
      </w:r>
      <w:proofErr w:type="spellEnd"/>
      <w:r w:rsidR="00CD285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con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usted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? ¿Hay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lugares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o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condiciones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en los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cuales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puede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ser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restricto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acompañamiento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perro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g</w:t>
      </w:r>
      <w:r w:rsidR="00DF1F3E">
        <w:rPr>
          <w:rFonts w:ascii="Arial" w:eastAsia="Times New Roman" w:hAnsi="Arial" w:cs="Arial"/>
          <w:color w:val="000000"/>
          <w:sz w:val="26"/>
          <w:szCs w:val="26"/>
        </w:rPr>
        <w:t>uía</w:t>
      </w:r>
      <w:proofErr w:type="spellEnd"/>
      <w:r w:rsidR="00DF1F3E">
        <w:rPr>
          <w:rFonts w:ascii="Arial" w:eastAsia="Times New Roman" w:hAnsi="Arial" w:cs="Arial"/>
          <w:color w:val="000000"/>
          <w:sz w:val="26"/>
          <w:szCs w:val="26"/>
        </w:rPr>
        <w:t>? ¿</w:t>
      </w:r>
      <w:proofErr w:type="spellStart"/>
      <w:r w:rsidR="00DF1F3E">
        <w:rPr>
          <w:rFonts w:ascii="Arial" w:eastAsia="Times New Roman" w:hAnsi="Arial" w:cs="Arial"/>
          <w:color w:val="000000"/>
          <w:sz w:val="26"/>
          <w:szCs w:val="26"/>
        </w:rPr>
        <w:t>Puede</w:t>
      </w:r>
      <w:proofErr w:type="spellEnd"/>
      <w:r w:rsidR="00DF1F3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F1F3E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DF1F3E">
        <w:rPr>
          <w:rFonts w:ascii="Arial" w:eastAsia="Times New Roman" w:hAnsi="Arial" w:cs="Arial"/>
          <w:color w:val="000000"/>
          <w:sz w:val="26"/>
          <w:szCs w:val="26"/>
        </w:rPr>
        <w:t xml:space="preserve"> doctor </w:t>
      </w:r>
      <w:proofErr w:type="spellStart"/>
      <w:r w:rsidR="00DF1F3E">
        <w:rPr>
          <w:rFonts w:ascii="Arial" w:eastAsia="Times New Roman" w:hAnsi="Arial" w:cs="Arial"/>
          <w:color w:val="000000"/>
          <w:sz w:val="26"/>
          <w:szCs w:val="26"/>
        </w:rPr>
        <w:t>negarle</w:t>
      </w:r>
      <w:proofErr w:type="spellEnd"/>
      <w:r w:rsidR="00DF1F3E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DF1F3E">
        <w:rPr>
          <w:rFonts w:ascii="Arial" w:eastAsia="Times New Roman" w:hAnsi="Arial" w:cs="Arial"/>
          <w:color w:val="000000"/>
          <w:sz w:val="26"/>
          <w:szCs w:val="26"/>
        </w:rPr>
        <w:t>derecho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tener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perro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guía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usted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un</w:t>
      </w:r>
      <w:r w:rsidR="002013F7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013F7">
        <w:rPr>
          <w:rFonts w:ascii="Arial" w:eastAsia="Times New Roman" w:hAnsi="Arial" w:cs="Arial"/>
          <w:color w:val="000000"/>
          <w:sz w:val="26"/>
          <w:szCs w:val="26"/>
        </w:rPr>
        <w:t>sala</w:t>
      </w:r>
      <w:proofErr w:type="spellEnd"/>
      <w:r w:rsidR="002013F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examinación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? ¿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Puede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ambulancia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rechazar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transportar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26B8A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perro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guía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usted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?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Estas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preguntas</w:t>
      </w:r>
      <w:proofErr w:type="spellEnd"/>
      <w:r w:rsidR="007758DF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1E5C09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1E5C09">
        <w:rPr>
          <w:rFonts w:ascii="Arial" w:eastAsia="Times New Roman" w:hAnsi="Arial" w:cs="Arial"/>
          <w:color w:val="000000"/>
          <w:sz w:val="26"/>
          <w:szCs w:val="26"/>
        </w:rPr>
        <w:t>muchas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serán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contestadas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en un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teleseminar</w:t>
      </w:r>
      <w:r w:rsidR="00EF1C62">
        <w:rPr>
          <w:rFonts w:ascii="Arial" w:eastAsia="Times New Roman" w:hAnsi="Arial" w:cs="Arial"/>
          <w:color w:val="000000"/>
          <w:sz w:val="26"/>
          <w:szCs w:val="26"/>
        </w:rPr>
        <w:t>io</w:t>
      </w:r>
      <w:proofErr w:type="spellEnd"/>
      <w:r w:rsidR="000051F7">
        <w:rPr>
          <w:rFonts w:ascii="Arial" w:eastAsia="Times New Roman" w:hAnsi="Arial" w:cs="Arial"/>
          <w:color w:val="000000"/>
          <w:sz w:val="26"/>
          <w:szCs w:val="26"/>
        </w:rPr>
        <w:t xml:space="preserve"> especial </w:t>
      </w:r>
      <w:proofErr w:type="spellStart"/>
      <w:r w:rsidR="000051F7">
        <w:rPr>
          <w:rFonts w:ascii="Arial" w:eastAsia="Times New Roman" w:hAnsi="Arial" w:cs="Arial"/>
          <w:color w:val="000000"/>
          <w:sz w:val="26"/>
          <w:szCs w:val="26"/>
        </w:rPr>
        <w:t>próximo</w:t>
      </w:r>
      <w:proofErr w:type="spellEnd"/>
      <w:r w:rsidR="000051F7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5B6773" w:rsidRDefault="000051F7" w:rsidP="0000627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tab/>
      </w:r>
      <w:r w:rsidR="00511919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511919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536619">
        <w:rPr>
          <w:rFonts w:ascii="Arial" w:eastAsia="Times New Roman" w:hAnsi="Arial" w:cs="Arial"/>
          <w:color w:val="000000"/>
          <w:sz w:val="26"/>
          <w:szCs w:val="26"/>
        </w:rPr>
        <w:t>sociación</w:t>
      </w:r>
      <w:proofErr w:type="spellEnd"/>
      <w:r w:rsidR="005366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36619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1122A9">
        <w:rPr>
          <w:rFonts w:ascii="Arial" w:eastAsia="Times New Roman" w:hAnsi="Arial" w:cs="Arial"/>
          <w:color w:val="000000"/>
          <w:sz w:val="26"/>
          <w:szCs w:val="26"/>
        </w:rPr>
        <w:t>acional</w:t>
      </w:r>
      <w:proofErr w:type="spellEnd"/>
      <w:r w:rsidR="001122A9">
        <w:rPr>
          <w:rFonts w:ascii="Arial" w:eastAsia="Times New Roman" w:hAnsi="Arial" w:cs="Arial"/>
          <w:color w:val="000000"/>
          <w:sz w:val="26"/>
          <w:szCs w:val="26"/>
        </w:rPr>
        <w:t xml:space="preserve"> de los </w:t>
      </w:r>
      <w:proofErr w:type="spellStart"/>
      <w:r w:rsidR="001122A9">
        <w:rPr>
          <w:rFonts w:ascii="Arial" w:eastAsia="Times New Roman" w:hAnsi="Arial" w:cs="Arial"/>
          <w:color w:val="000000"/>
          <w:sz w:val="26"/>
          <w:szCs w:val="26"/>
        </w:rPr>
        <w:t>U</w:t>
      </w:r>
      <w:r w:rsidR="006545F9">
        <w:rPr>
          <w:rFonts w:ascii="Arial" w:eastAsia="Times New Roman" w:hAnsi="Arial" w:cs="Arial"/>
          <w:color w:val="000000"/>
          <w:sz w:val="26"/>
          <w:szCs w:val="26"/>
        </w:rPr>
        <w:t>suarios</w:t>
      </w:r>
      <w:proofErr w:type="spellEnd"/>
      <w:r w:rsidR="006545F9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6545F9">
        <w:rPr>
          <w:rFonts w:ascii="Arial" w:eastAsia="Times New Roman" w:hAnsi="Arial" w:cs="Arial"/>
          <w:color w:val="000000"/>
          <w:sz w:val="26"/>
          <w:szCs w:val="26"/>
        </w:rPr>
        <w:t>Perro</w:t>
      </w:r>
      <w:proofErr w:type="spellEnd"/>
      <w:r w:rsidR="006545F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6545F9">
        <w:rPr>
          <w:rFonts w:ascii="Arial" w:eastAsia="Times New Roman" w:hAnsi="Arial" w:cs="Arial"/>
          <w:color w:val="000000"/>
          <w:sz w:val="26"/>
          <w:szCs w:val="26"/>
        </w:rPr>
        <w:t>G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uía</w:t>
      </w:r>
      <w:proofErr w:type="spellEnd"/>
      <w:r w:rsidR="00EB1E29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(NAGDU),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div</w:t>
      </w:r>
      <w:r w:rsidR="00051042">
        <w:rPr>
          <w:rFonts w:ascii="Arial" w:eastAsia="Times New Roman" w:hAnsi="Arial" w:cs="Arial"/>
          <w:color w:val="000000"/>
          <w:sz w:val="26"/>
          <w:szCs w:val="26"/>
        </w:rPr>
        <w:t>isión</w:t>
      </w:r>
      <w:proofErr w:type="spellEnd"/>
      <w:r w:rsidR="0005104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45229">
        <w:rPr>
          <w:rFonts w:ascii="Arial" w:eastAsia="Times New Roman" w:hAnsi="Arial" w:cs="Arial"/>
          <w:color w:val="000000"/>
          <w:sz w:val="26"/>
          <w:szCs w:val="26"/>
        </w:rPr>
        <w:t xml:space="preserve">con </w:t>
      </w:r>
      <w:proofErr w:type="spellStart"/>
      <w:r w:rsidR="00345229">
        <w:rPr>
          <w:rFonts w:ascii="Arial" w:eastAsia="Times New Roman" w:hAnsi="Arial" w:cs="Arial"/>
          <w:color w:val="000000"/>
          <w:sz w:val="26"/>
          <w:szCs w:val="26"/>
        </w:rPr>
        <w:t>fortaleza</w:t>
      </w:r>
      <w:proofErr w:type="spellEnd"/>
      <w:r w:rsidR="00345229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345229">
        <w:rPr>
          <w:rFonts w:ascii="Arial" w:eastAsia="Times New Roman" w:hAnsi="Arial" w:cs="Arial"/>
          <w:color w:val="000000"/>
          <w:sz w:val="26"/>
          <w:szCs w:val="26"/>
        </w:rPr>
        <w:t>orgullo</w:t>
      </w:r>
      <w:proofErr w:type="spellEnd"/>
      <w:r w:rsidR="0034522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644334">
        <w:rPr>
          <w:rFonts w:ascii="Arial" w:eastAsia="Times New Roman" w:hAnsi="Arial" w:cs="Arial"/>
          <w:color w:val="000000"/>
          <w:sz w:val="26"/>
          <w:szCs w:val="26"/>
        </w:rPr>
        <w:t xml:space="preserve">de la </w:t>
      </w:r>
      <w:proofErr w:type="spellStart"/>
      <w:r w:rsidR="00644334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64433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44334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acional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6F4C9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F4C9A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C36B7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5E51EA">
        <w:rPr>
          <w:rFonts w:ascii="Arial" w:eastAsia="Times New Roman" w:hAnsi="Arial" w:cs="Arial"/>
          <w:color w:val="000000"/>
          <w:sz w:val="26"/>
          <w:szCs w:val="26"/>
        </w:rPr>
        <w:t xml:space="preserve">lo </w:t>
      </w:r>
      <w:proofErr w:type="spellStart"/>
      <w:r w:rsidR="005E51EA">
        <w:rPr>
          <w:rFonts w:ascii="Arial" w:eastAsia="Times New Roman" w:hAnsi="Arial" w:cs="Arial"/>
          <w:color w:val="000000"/>
          <w:sz w:val="26"/>
          <w:szCs w:val="26"/>
        </w:rPr>
        <w:t>invitan</w:t>
      </w:r>
      <w:proofErr w:type="spellEnd"/>
      <w:r w:rsidR="005E51E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51167">
        <w:rPr>
          <w:rFonts w:ascii="Arial" w:eastAsia="Times New Roman" w:hAnsi="Arial" w:cs="Arial"/>
          <w:color w:val="000000"/>
          <w:sz w:val="26"/>
          <w:szCs w:val="26"/>
        </w:rPr>
        <w:t>al</w:t>
      </w:r>
      <w:r w:rsidR="002655A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655AC">
        <w:rPr>
          <w:rFonts w:ascii="Arial" w:eastAsia="Times New Roman" w:hAnsi="Arial" w:cs="Arial"/>
          <w:color w:val="000000"/>
          <w:sz w:val="26"/>
          <w:szCs w:val="26"/>
        </w:rPr>
        <w:t>teleseminario</w:t>
      </w:r>
      <w:proofErr w:type="spellEnd"/>
      <w:r w:rsidR="00C51167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DC1F9C">
        <w:rPr>
          <w:rFonts w:ascii="Arial" w:eastAsia="Times New Roman" w:hAnsi="Arial" w:cs="Arial"/>
          <w:color w:val="000000"/>
          <w:sz w:val="26"/>
          <w:szCs w:val="26"/>
        </w:rPr>
        <w:t>“</w:t>
      </w:r>
      <w:proofErr w:type="spellStart"/>
      <w:r w:rsidR="00DC1F9C">
        <w:rPr>
          <w:rFonts w:ascii="Arial" w:eastAsia="Times New Roman" w:hAnsi="Arial" w:cs="Arial"/>
          <w:color w:val="000000"/>
          <w:sz w:val="26"/>
          <w:szCs w:val="26"/>
        </w:rPr>
        <w:t>Perros</w:t>
      </w:r>
      <w:proofErr w:type="spellEnd"/>
      <w:r w:rsidR="00DC1F9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DC1F9C">
        <w:rPr>
          <w:rFonts w:ascii="Arial" w:eastAsia="Times New Roman" w:hAnsi="Arial" w:cs="Arial"/>
          <w:color w:val="000000"/>
          <w:sz w:val="26"/>
          <w:szCs w:val="26"/>
        </w:rPr>
        <w:t>G</w:t>
      </w:r>
      <w:r w:rsidR="00C36B71">
        <w:rPr>
          <w:rFonts w:ascii="Arial" w:eastAsia="Times New Roman" w:hAnsi="Arial" w:cs="Arial"/>
          <w:color w:val="000000"/>
          <w:sz w:val="26"/>
          <w:szCs w:val="26"/>
        </w:rPr>
        <w:t>uía</w:t>
      </w:r>
      <w:proofErr w:type="spellEnd"/>
      <w:r w:rsidR="00C36B71">
        <w:rPr>
          <w:rFonts w:ascii="Arial" w:eastAsia="Times New Roman" w:hAnsi="Arial" w:cs="Arial"/>
          <w:color w:val="000000"/>
          <w:sz w:val="26"/>
          <w:szCs w:val="26"/>
        </w:rPr>
        <w:t xml:space="preserve"> en</w:t>
      </w:r>
      <w:r w:rsidR="00DC1F9C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DC1F9C">
        <w:rPr>
          <w:rFonts w:ascii="Arial" w:eastAsia="Times New Roman" w:hAnsi="Arial" w:cs="Arial"/>
          <w:color w:val="000000"/>
          <w:sz w:val="26"/>
          <w:szCs w:val="26"/>
        </w:rPr>
        <w:t>Hospitales</w:t>
      </w:r>
      <w:proofErr w:type="spellEnd"/>
      <w:r w:rsidR="00DC1F9C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C1F9C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="00DC1F9C">
        <w:rPr>
          <w:rFonts w:ascii="Arial" w:eastAsia="Times New Roman" w:hAnsi="Arial" w:cs="Arial"/>
          <w:color w:val="000000"/>
          <w:sz w:val="26"/>
          <w:szCs w:val="26"/>
        </w:rPr>
        <w:t>Otras</w:t>
      </w:r>
      <w:proofErr w:type="spellEnd"/>
      <w:r w:rsidR="00DC1F9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C1F9C">
        <w:rPr>
          <w:rFonts w:ascii="Arial" w:eastAsia="Times New Roman" w:hAnsi="Arial" w:cs="Arial"/>
          <w:color w:val="000000"/>
          <w:sz w:val="26"/>
          <w:szCs w:val="26"/>
        </w:rPr>
        <w:t>Instalaciones</w:t>
      </w:r>
      <w:proofErr w:type="spellEnd"/>
      <w:r w:rsidR="00DC1F9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DC1F9C">
        <w:rPr>
          <w:rFonts w:ascii="Arial" w:eastAsia="Times New Roman" w:hAnsi="Arial" w:cs="Arial"/>
          <w:color w:val="000000"/>
          <w:sz w:val="26"/>
          <w:szCs w:val="26"/>
        </w:rPr>
        <w:t>Cuidado</w:t>
      </w:r>
      <w:proofErr w:type="spellEnd"/>
      <w:r w:rsidR="00DC1F9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C1F9C">
        <w:rPr>
          <w:rFonts w:ascii="Arial" w:eastAsia="Times New Roman" w:hAnsi="Arial" w:cs="Arial"/>
          <w:color w:val="000000"/>
          <w:sz w:val="26"/>
          <w:szCs w:val="26"/>
        </w:rPr>
        <w:t>M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édico</w:t>
      </w:r>
      <w:proofErr w:type="spellEnd"/>
      <w:r w:rsidR="000132F8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B74D28">
        <w:rPr>
          <w:rFonts w:ascii="Arial" w:eastAsia="Times New Roman" w:hAnsi="Arial" w:cs="Arial"/>
          <w:color w:val="000000"/>
          <w:sz w:val="26"/>
          <w:szCs w:val="26"/>
        </w:rPr>
        <w:t>” e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l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domingo</w:t>
      </w:r>
      <w:proofErr w:type="spellEnd"/>
      <w:r w:rsidR="00563D0C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22 de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noviembre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4912C5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2009</w:t>
      </w:r>
      <w:r w:rsidR="00E66B8C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8270D6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3F1C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400B1">
        <w:rPr>
          <w:rFonts w:ascii="Arial" w:eastAsia="Times New Roman" w:hAnsi="Arial" w:cs="Arial"/>
          <w:color w:val="000000"/>
          <w:sz w:val="26"/>
          <w:szCs w:val="26"/>
        </w:rPr>
        <w:t xml:space="preserve">8:00 PM. </w:t>
      </w:r>
      <w:proofErr w:type="spellStart"/>
      <w:r w:rsidR="006B4DAF">
        <w:rPr>
          <w:rFonts w:ascii="Arial" w:eastAsia="Times New Roman" w:hAnsi="Arial" w:cs="Arial"/>
          <w:color w:val="000000"/>
          <w:sz w:val="26"/>
          <w:szCs w:val="26"/>
        </w:rPr>
        <w:t>ora</w:t>
      </w:r>
      <w:proofErr w:type="spellEnd"/>
      <w:r w:rsidR="006B4DA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4DAF">
        <w:rPr>
          <w:rFonts w:ascii="Arial" w:eastAsia="Times New Roman" w:hAnsi="Arial" w:cs="Arial"/>
          <w:color w:val="000000"/>
          <w:sz w:val="26"/>
          <w:szCs w:val="26"/>
        </w:rPr>
        <w:t>estándar</w:t>
      </w:r>
      <w:proofErr w:type="spellEnd"/>
      <w:r w:rsidR="006B4DAF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6B4DAF">
        <w:rPr>
          <w:rFonts w:ascii="Arial" w:eastAsia="Times New Roman" w:hAnsi="Arial" w:cs="Arial"/>
          <w:color w:val="000000"/>
          <w:sz w:val="26"/>
          <w:szCs w:val="26"/>
        </w:rPr>
        <w:t>este</w:t>
      </w:r>
      <w:proofErr w:type="spellEnd"/>
      <w:r w:rsidR="006B4DAF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="00E304A8">
        <w:rPr>
          <w:rFonts w:ascii="Arial" w:eastAsia="Times New Roman" w:hAnsi="Arial" w:cs="Arial"/>
          <w:color w:val="000000"/>
          <w:sz w:val="26"/>
          <w:szCs w:val="26"/>
        </w:rPr>
        <w:t xml:space="preserve">(7:00 PM. </w:t>
      </w:r>
      <w:r w:rsidR="00951401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921EA8">
        <w:rPr>
          <w:rFonts w:ascii="Arial" w:eastAsia="Times New Roman" w:hAnsi="Arial" w:cs="Arial"/>
          <w:color w:val="000000"/>
          <w:sz w:val="26"/>
          <w:szCs w:val="26"/>
        </w:rPr>
        <w:t>entro</w:t>
      </w:r>
      <w:r w:rsidR="006B4DAF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EB6A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51401">
        <w:rPr>
          <w:rFonts w:ascii="Arial" w:eastAsia="Times New Roman" w:hAnsi="Arial" w:cs="Arial"/>
          <w:color w:val="000000"/>
          <w:sz w:val="26"/>
          <w:szCs w:val="26"/>
        </w:rPr>
        <w:t xml:space="preserve">6:00 PM.; </w:t>
      </w:r>
      <w:proofErr w:type="spellStart"/>
      <w:r w:rsidR="001C3619">
        <w:rPr>
          <w:rFonts w:ascii="Arial" w:eastAsia="Times New Roman" w:hAnsi="Arial" w:cs="Arial"/>
          <w:color w:val="000000"/>
          <w:sz w:val="26"/>
          <w:szCs w:val="26"/>
        </w:rPr>
        <w:t>M</w:t>
      </w:r>
      <w:r w:rsidR="00763CA6">
        <w:rPr>
          <w:rFonts w:ascii="Arial" w:eastAsia="Times New Roman" w:hAnsi="Arial" w:cs="Arial"/>
          <w:color w:val="000000"/>
          <w:sz w:val="26"/>
          <w:szCs w:val="26"/>
        </w:rPr>
        <w:t>ontaña</w:t>
      </w:r>
      <w:proofErr w:type="spellEnd"/>
      <w:r w:rsidR="006447CA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763CA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32431">
        <w:rPr>
          <w:rFonts w:ascii="Arial" w:eastAsia="Times New Roman" w:hAnsi="Arial" w:cs="Arial"/>
          <w:color w:val="000000"/>
          <w:sz w:val="26"/>
          <w:szCs w:val="26"/>
        </w:rPr>
        <w:t>y 5:00 P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M.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Pacífico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). Este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teleseminar</w:t>
      </w:r>
      <w:r w:rsidR="00BD7E74">
        <w:rPr>
          <w:rFonts w:ascii="Arial" w:eastAsia="Times New Roman" w:hAnsi="Arial" w:cs="Arial"/>
          <w:color w:val="000000"/>
          <w:sz w:val="26"/>
          <w:szCs w:val="26"/>
        </w:rPr>
        <w:t>io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002D4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A002D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absolutamente</w:t>
      </w:r>
      <w:proofErr w:type="spellEnd"/>
      <w:r w:rsidR="00A002D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002D4">
        <w:rPr>
          <w:rFonts w:ascii="Arial" w:eastAsia="Times New Roman" w:hAnsi="Arial" w:cs="Arial"/>
          <w:color w:val="000000"/>
          <w:sz w:val="26"/>
          <w:szCs w:val="26"/>
        </w:rPr>
        <w:t>gratuito</w:t>
      </w:r>
      <w:proofErr w:type="spellEnd"/>
      <w:r w:rsidR="006E3831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210DE0">
        <w:rPr>
          <w:rFonts w:ascii="Arial" w:eastAsia="Times New Roman" w:hAnsi="Arial" w:cs="Arial"/>
          <w:color w:val="000000"/>
          <w:sz w:val="26"/>
          <w:szCs w:val="26"/>
        </w:rPr>
        <w:t xml:space="preserve"> S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in embargo</w:t>
      </w:r>
      <w:r w:rsidR="00DF5DA1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F5DA1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DF5DA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reservaciones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se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requieren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. La </w:t>
      </w:r>
      <w:proofErr w:type="spellStart"/>
      <w:r w:rsidR="00773279">
        <w:rPr>
          <w:rFonts w:ascii="Arial" w:eastAsia="Times New Roman" w:hAnsi="Arial" w:cs="Arial"/>
          <w:color w:val="000000"/>
          <w:sz w:val="26"/>
          <w:szCs w:val="26"/>
        </w:rPr>
        <w:t>participación</w:t>
      </w:r>
      <w:proofErr w:type="spellEnd"/>
      <w:r w:rsidR="0077327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73279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77327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73279">
        <w:rPr>
          <w:rFonts w:ascii="Arial" w:eastAsia="Times New Roman" w:hAnsi="Arial" w:cs="Arial"/>
          <w:color w:val="000000"/>
          <w:sz w:val="26"/>
          <w:szCs w:val="26"/>
        </w:rPr>
        <w:t>limitada</w:t>
      </w:r>
      <w:proofErr w:type="spellEnd"/>
      <w:r w:rsidR="00773279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773279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sobre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base </w:t>
      </w:r>
      <w:r w:rsidR="00773279">
        <w:rPr>
          <w:rFonts w:ascii="Arial" w:eastAsia="Times New Roman" w:hAnsi="Arial" w:cs="Arial"/>
          <w:color w:val="000000"/>
          <w:sz w:val="26"/>
          <w:szCs w:val="26"/>
        </w:rPr>
        <w:t xml:space="preserve">del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primero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73279">
        <w:rPr>
          <w:rFonts w:ascii="Arial" w:eastAsia="Times New Roman" w:hAnsi="Arial" w:cs="Arial"/>
          <w:color w:val="000000"/>
          <w:sz w:val="26"/>
          <w:szCs w:val="26"/>
        </w:rPr>
        <w:t>venido</w:t>
      </w:r>
      <w:proofErr w:type="spellEnd"/>
      <w:r w:rsidR="0077327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73279">
        <w:rPr>
          <w:rFonts w:ascii="Arial" w:eastAsia="Times New Roman" w:hAnsi="Arial" w:cs="Arial"/>
          <w:color w:val="000000"/>
          <w:sz w:val="26"/>
          <w:szCs w:val="26"/>
        </w:rPr>
        <w:t>primero</w:t>
      </w:r>
      <w:proofErr w:type="spellEnd"/>
      <w:r w:rsidR="0077327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73279">
        <w:rPr>
          <w:rFonts w:ascii="Arial" w:eastAsia="Times New Roman" w:hAnsi="Arial" w:cs="Arial"/>
          <w:color w:val="000000"/>
          <w:sz w:val="26"/>
          <w:szCs w:val="26"/>
        </w:rPr>
        <w:t>servido</w:t>
      </w:r>
      <w:proofErr w:type="spellEnd"/>
      <w:r w:rsidR="005B6773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8741C" w:rsidRDefault="005B6773" w:rsidP="0000627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tab/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Para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reservar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espacio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este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teleseminar</w:t>
      </w:r>
      <w:r w:rsidR="00B86E83">
        <w:rPr>
          <w:rFonts w:ascii="Arial" w:eastAsia="Times New Roman" w:hAnsi="Arial" w:cs="Arial"/>
          <w:color w:val="000000"/>
          <w:sz w:val="26"/>
          <w:szCs w:val="26"/>
        </w:rPr>
        <w:t>io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envíe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favor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nombre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1F21FA">
        <w:rPr>
          <w:rFonts w:ascii="Arial" w:eastAsia="Times New Roman" w:hAnsi="Arial" w:cs="Arial"/>
          <w:color w:val="000000"/>
          <w:sz w:val="26"/>
          <w:szCs w:val="26"/>
        </w:rPr>
        <w:t>ciudad,</w:t>
      </w:r>
      <w:r w:rsidR="00B670A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F21FA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="00B670AA">
        <w:rPr>
          <w:rFonts w:ascii="Arial" w:eastAsia="Times New Roman" w:hAnsi="Arial" w:cs="Arial"/>
          <w:color w:val="000000"/>
          <w:sz w:val="26"/>
          <w:szCs w:val="26"/>
        </w:rPr>
        <w:t>estado</w:t>
      </w:r>
      <w:proofErr w:type="spellEnd"/>
      <w:r w:rsidR="00B670AA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="00B670AA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B670A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60279">
        <w:rPr>
          <w:rFonts w:ascii="Arial" w:eastAsia="Times New Roman" w:hAnsi="Arial" w:cs="Arial"/>
          <w:color w:val="000000"/>
          <w:sz w:val="26"/>
          <w:szCs w:val="26"/>
        </w:rPr>
        <w:t>dirección</w:t>
      </w:r>
      <w:proofErr w:type="spellEnd"/>
      <w:r w:rsidR="0016027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54A14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B670AA">
        <w:rPr>
          <w:rFonts w:ascii="Arial" w:eastAsia="Times New Roman" w:hAnsi="Arial" w:cs="Arial"/>
          <w:color w:val="000000"/>
          <w:sz w:val="26"/>
          <w:szCs w:val="26"/>
        </w:rPr>
        <w:t>correo</w:t>
      </w:r>
      <w:proofErr w:type="spellEnd"/>
      <w:r w:rsidR="00B670A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670AA">
        <w:rPr>
          <w:rFonts w:ascii="Arial" w:eastAsia="Times New Roman" w:hAnsi="Arial" w:cs="Arial"/>
          <w:color w:val="000000"/>
          <w:sz w:val="26"/>
          <w:szCs w:val="26"/>
        </w:rPr>
        <w:t>electrónico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antes del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viernes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20 de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noviembre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9374A2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2009 a</w:t>
      </w:r>
      <w:r w:rsidR="00A05ED5">
        <w:rPr>
          <w:rFonts w:ascii="Arial" w:eastAsia="Times New Roman" w:hAnsi="Arial" w:cs="Arial"/>
          <w:color w:val="000000"/>
          <w:sz w:val="26"/>
          <w:szCs w:val="26"/>
        </w:rPr>
        <w:t>l</w:t>
      </w:r>
    </w:p>
    <w:p w:rsidR="00F8741C" w:rsidRDefault="00B344EF" w:rsidP="00F8741C">
      <w:hyperlink r:id="rId5" w:history="1">
        <w:r w:rsidR="00F8741C">
          <w:rPr>
            <w:rStyle w:val="Hyperlink"/>
          </w:rPr>
          <w:t>President@NFB-NAGDU.ORG</w:t>
        </w:r>
      </w:hyperlink>
    </w:p>
    <w:p w:rsidR="00E807AE" w:rsidRDefault="000D3B56" w:rsidP="0000627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confirmación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correo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electrónico</w:t>
      </w:r>
      <w:proofErr w:type="spellEnd"/>
      <w:r w:rsidR="00F8741C">
        <w:t xml:space="preserve"> </w:t>
      </w:r>
      <w:r w:rsidR="00240138">
        <w:rPr>
          <w:rFonts w:ascii="Arial" w:eastAsia="Times New Roman" w:hAnsi="Arial" w:cs="Arial"/>
          <w:color w:val="000000"/>
          <w:sz w:val="26"/>
          <w:szCs w:val="26"/>
        </w:rPr>
        <w:t xml:space="preserve">con el </w:t>
      </w:r>
      <w:proofErr w:type="spellStart"/>
      <w:r w:rsidR="00240138">
        <w:rPr>
          <w:rFonts w:ascii="Arial" w:eastAsia="Times New Roman" w:hAnsi="Arial" w:cs="Arial"/>
          <w:color w:val="000000"/>
          <w:sz w:val="26"/>
          <w:szCs w:val="26"/>
        </w:rPr>
        <w:t>número</w:t>
      </w:r>
      <w:proofErr w:type="spellEnd"/>
      <w:r w:rsidR="00240138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240138">
        <w:rPr>
          <w:rFonts w:ascii="Arial" w:eastAsia="Times New Roman" w:hAnsi="Arial" w:cs="Arial"/>
          <w:color w:val="000000"/>
          <w:sz w:val="26"/>
          <w:szCs w:val="26"/>
        </w:rPr>
        <w:t>programa</w:t>
      </w:r>
      <w:proofErr w:type="spellEnd"/>
      <w:r w:rsidR="00240138"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proofErr w:type="spellStart"/>
      <w:r w:rsidR="00240138">
        <w:rPr>
          <w:rFonts w:ascii="Arial" w:eastAsia="Times New Roman" w:hAnsi="Arial" w:cs="Arial"/>
          <w:color w:val="000000"/>
          <w:sz w:val="26"/>
          <w:szCs w:val="26"/>
        </w:rPr>
        <w:t>llamadas</w:t>
      </w:r>
      <w:proofErr w:type="spellEnd"/>
      <w:r w:rsidR="00240138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240138">
        <w:rPr>
          <w:rFonts w:ascii="Arial" w:eastAsia="Times New Roman" w:hAnsi="Arial" w:cs="Arial"/>
          <w:color w:val="000000"/>
          <w:sz w:val="26"/>
          <w:szCs w:val="26"/>
        </w:rPr>
        <w:t>directo</w:t>
      </w:r>
      <w:proofErr w:type="spellEnd"/>
      <w:r w:rsidR="000C12B8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24013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F715A">
        <w:rPr>
          <w:rFonts w:ascii="Arial" w:eastAsia="Times New Roman" w:hAnsi="Arial" w:cs="Arial"/>
          <w:color w:val="000000"/>
          <w:sz w:val="26"/>
          <w:szCs w:val="26"/>
        </w:rPr>
        <w:t xml:space="preserve">y los </w:t>
      </w:r>
      <w:proofErr w:type="spellStart"/>
      <w:r w:rsidR="007F715A">
        <w:rPr>
          <w:rFonts w:ascii="Arial" w:eastAsia="Times New Roman" w:hAnsi="Arial" w:cs="Arial"/>
          <w:color w:val="000000"/>
          <w:sz w:val="26"/>
          <w:szCs w:val="26"/>
        </w:rPr>
        <w:t>códigos</w:t>
      </w:r>
      <w:proofErr w:type="spellEnd"/>
      <w:r w:rsidR="007F715A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7F715A">
        <w:rPr>
          <w:rFonts w:ascii="Arial" w:eastAsia="Times New Roman" w:hAnsi="Arial" w:cs="Arial"/>
          <w:color w:val="000000"/>
          <w:sz w:val="26"/>
          <w:szCs w:val="26"/>
        </w:rPr>
        <w:t>acceso</w:t>
      </w:r>
      <w:proofErr w:type="spellEnd"/>
      <w:r w:rsidR="007F715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E4165">
        <w:rPr>
          <w:rFonts w:ascii="Arial" w:eastAsia="Times New Roman" w:hAnsi="Arial" w:cs="Arial"/>
          <w:color w:val="000000"/>
          <w:sz w:val="26"/>
          <w:szCs w:val="26"/>
        </w:rPr>
        <w:t xml:space="preserve">le </w:t>
      </w:r>
      <w:proofErr w:type="spellStart"/>
      <w:r w:rsidR="000E4165">
        <w:rPr>
          <w:rFonts w:ascii="Arial" w:eastAsia="Times New Roman" w:hAnsi="Arial" w:cs="Arial"/>
          <w:color w:val="000000"/>
          <w:sz w:val="26"/>
          <w:szCs w:val="26"/>
        </w:rPr>
        <w:t>será</w:t>
      </w:r>
      <w:proofErr w:type="spellEnd"/>
      <w:r w:rsidR="000E416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E4165">
        <w:rPr>
          <w:rFonts w:ascii="Arial" w:eastAsia="Times New Roman" w:hAnsi="Arial" w:cs="Arial"/>
          <w:color w:val="000000"/>
          <w:sz w:val="26"/>
          <w:szCs w:val="26"/>
        </w:rPr>
        <w:t>enviado</w:t>
      </w:r>
      <w:proofErr w:type="spellEnd"/>
      <w:r w:rsidR="00975D5A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975D5A">
        <w:rPr>
          <w:rFonts w:ascii="Arial" w:eastAsia="Times New Roman" w:hAnsi="Arial" w:cs="Arial"/>
          <w:color w:val="000000"/>
          <w:sz w:val="26"/>
          <w:szCs w:val="26"/>
        </w:rPr>
        <w:t>Aquellos</w:t>
      </w:r>
      <w:proofErr w:type="spellEnd"/>
      <w:r w:rsidR="001217B6">
        <w:rPr>
          <w:rFonts w:ascii="Arial" w:eastAsia="Times New Roman" w:hAnsi="Arial" w:cs="Arial"/>
          <w:color w:val="000000"/>
          <w:sz w:val="26"/>
          <w:szCs w:val="26"/>
        </w:rPr>
        <w:t xml:space="preserve"> sin el </w:t>
      </w:r>
      <w:proofErr w:type="spellStart"/>
      <w:r w:rsidR="001217B6">
        <w:rPr>
          <w:rFonts w:ascii="Arial" w:eastAsia="Times New Roman" w:hAnsi="Arial" w:cs="Arial"/>
          <w:color w:val="000000"/>
          <w:sz w:val="26"/>
          <w:szCs w:val="26"/>
        </w:rPr>
        <w:t>acceso</w:t>
      </w:r>
      <w:proofErr w:type="spellEnd"/>
      <w:r w:rsidR="001217B6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1217B6">
        <w:rPr>
          <w:rFonts w:ascii="Arial" w:eastAsia="Times New Roman" w:hAnsi="Arial" w:cs="Arial"/>
          <w:color w:val="000000"/>
          <w:sz w:val="26"/>
          <w:szCs w:val="26"/>
        </w:rPr>
        <w:t>correo</w:t>
      </w:r>
      <w:proofErr w:type="spellEnd"/>
      <w:r w:rsidR="001217B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F7612">
        <w:rPr>
          <w:rFonts w:ascii="Arial" w:eastAsia="Times New Roman" w:hAnsi="Arial" w:cs="Arial"/>
          <w:color w:val="000000"/>
          <w:sz w:val="26"/>
          <w:szCs w:val="26"/>
        </w:rPr>
        <w:t>electró</w:t>
      </w:r>
      <w:r w:rsidR="00A06FE1">
        <w:rPr>
          <w:rFonts w:ascii="Arial" w:eastAsia="Times New Roman" w:hAnsi="Arial" w:cs="Arial"/>
          <w:color w:val="000000"/>
          <w:sz w:val="26"/>
          <w:szCs w:val="26"/>
        </w:rPr>
        <w:t>nic</w:t>
      </w:r>
      <w:r w:rsidR="00EF7612">
        <w:rPr>
          <w:rFonts w:ascii="Arial" w:eastAsia="Times New Roman" w:hAnsi="Arial" w:cs="Arial"/>
          <w:color w:val="000000"/>
          <w:sz w:val="26"/>
          <w:szCs w:val="26"/>
        </w:rPr>
        <w:t>o</w:t>
      </w:r>
      <w:proofErr w:type="spellEnd"/>
      <w:r w:rsidR="00A06FE1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o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quién</w:t>
      </w:r>
      <w:r w:rsidR="00AC081A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C081A">
        <w:rPr>
          <w:rFonts w:ascii="Arial" w:eastAsia="Times New Roman" w:hAnsi="Arial" w:cs="Arial"/>
          <w:color w:val="000000"/>
          <w:sz w:val="26"/>
          <w:szCs w:val="26"/>
        </w:rPr>
        <w:t>desearían</w:t>
      </w:r>
      <w:proofErr w:type="spellEnd"/>
      <w:r w:rsidR="00AC081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información</w:t>
      </w:r>
      <w:proofErr w:type="spellEnd"/>
      <w:r w:rsidR="006412C0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E807A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807AE">
        <w:rPr>
          <w:rFonts w:ascii="Arial" w:eastAsia="Times New Roman" w:hAnsi="Arial" w:cs="Arial"/>
          <w:color w:val="000000"/>
          <w:sz w:val="26"/>
          <w:szCs w:val="26"/>
        </w:rPr>
        <w:t>pueden</w:t>
      </w:r>
      <w:proofErr w:type="spellEnd"/>
      <w:r w:rsidR="00E807A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807AE">
        <w:rPr>
          <w:rFonts w:ascii="Arial" w:eastAsia="Times New Roman" w:hAnsi="Arial" w:cs="Arial"/>
          <w:color w:val="000000"/>
          <w:sz w:val="26"/>
          <w:szCs w:val="26"/>
        </w:rPr>
        <w:t>llamar</w:t>
      </w:r>
      <w:proofErr w:type="spellEnd"/>
      <w:r w:rsidR="00E807A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E0279">
        <w:rPr>
          <w:rFonts w:ascii="Arial" w:eastAsia="Times New Roman" w:hAnsi="Arial" w:cs="Arial"/>
          <w:color w:val="000000"/>
          <w:sz w:val="26"/>
          <w:szCs w:val="26"/>
        </w:rPr>
        <w:t xml:space="preserve">al </w:t>
      </w:r>
      <w:r w:rsidR="00E807AE">
        <w:rPr>
          <w:rFonts w:ascii="Arial" w:eastAsia="Times New Roman" w:hAnsi="Arial" w:cs="Arial"/>
          <w:color w:val="000000"/>
          <w:sz w:val="26"/>
          <w:szCs w:val="26"/>
        </w:rPr>
        <w:t>813-626-2789.</w:t>
      </w:r>
    </w:p>
    <w:p w:rsidR="008F3E3E" w:rsidRDefault="00CB2770" w:rsidP="0000627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tab/>
      </w:r>
      <w:r w:rsidR="007A2009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7A2009">
        <w:rPr>
          <w:rFonts w:ascii="Arial" w:eastAsia="Times New Roman" w:hAnsi="Arial" w:cs="Arial"/>
          <w:color w:val="000000"/>
          <w:sz w:val="26"/>
          <w:szCs w:val="26"/>
        </w:rPr>
        <w:t>información</w:t>
      </w:r>
      <w:proofErr w:type="spellEnd"/>
      <w:r w:rsidR="007A200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A2009">
        <w:rPr>
          <w:rFonts w:ascii="Arial" w:eastAsia="Times New Roman" w:hAnsi="Arial" w:cs="Arial"/>
          <w:color w:val="000000"/>
          <w:sz w:val="26"/>
          <w:szCs w:val="26"/>
        </w:rPr>
        <w:t>proporcionada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durante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este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teleseminar</w:t>
      </w:r>
      <w:r w:rsidR="008F3429">
        <w:rPr>
          <w:rFonts w:ascii="Arial" w:eastAsia="Times New Roman" w:hAnsi="Arial" w:cs="Arial"/>
          <w:color w:val="000000"/>
          <w:sz w:val="26"/>
          <w:szCs w:val="26"/>
        </w:rPr>
        <w:t>io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se </w:t>
      </w:r>
      <w:proofErr w:type="spellStart"/>
      <w:r w:rsidR="006F4CE3">
        <w:rPr>
          <w:rFonts w:ascii="Arial" w:eastAsia="Times New Roman" w:hAnsi="Arial" w:cs="Arial"/>
          <w:color w:val="000000"/>
          <w:sz w:val="26"/>
          <w:szCs w:val="26"/>
        </w:rPr>
        <w:t>considera</w:t>
      </w:r>
      <w:proofErr w:type="spellEnd"/>
      <w:r w:rsidR="006F4CE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643A3">
        <w:rPr>
          <w:rFonts w:ascii="Arial" w:eastAsia="Times New Roman" w:hAnsi="Arial" w:cs="Arial"/>
          <w:color w:val="000000"/>
          <w:sz w:val="26"/>
          <w:szCs w:val="26"/>
        </w:rPr>
        <w:t>có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mo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76972">
        <w:rPr>
          <w:rFonts w:ascii="Arial" w:eastAsia="Times New Roman" w:hAnsi="Arial" w:cs="Arial"/>
          <w:color w:val="000000"/>
          <w:sz w:val="26"/>
          <w:szCs w:val="26"/>
        </w:rPr>
        <w:t>guía</w:t>
      </w:r>
      <w:proofErr w:type="spellEnd"/>
      <w:r w:rsidR="00C7697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informal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solamente</w:t>
      </w:r>
      <w:proofErr w:type="spellEnd"/>
      <w:r w:rsidR="00B106BC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y no se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debe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interpretar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8E07FC">
        <w:rPr>
          <w:rFonts w:ascii="Arial" w:eastAsia="Times New Roman" w:hAnsi="Arial" w:cs="Arial"/>
          <w:color w:val="000000"/>
          <w:sz w:val="26"/>
          <w:szCs w:val="26"/>
        </w:rPr>
        <w:t>ó</w:t>
      </w:r>
      <w:r w:rsidR="00862B6E">
        <w:rPr>
          <w:rFonts w:ascii="Arial" w:eastAsia="Times New Roman" w:hAnsi="Arial" w:cs="Arial"/>
          <w:color w:val="000000"/>
          <w:sz w:val="26"/>
          <w:szCs w:val="26"/>
        </w:rPr>
        <w:t>mo</w:t>
      </w:r>
      <w:proofErr w:type="spellEnd"/>
      <w:r w:rsidR="00862B6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62B6E">
        <w:rPr>
          <w:rFonts w:ascii="Arial" w:eastAsia="Times New Roman" w:hAnsi="Arial" w:cs="Arial"/>
          <w:color w:val="000000"/>
          <w:sz w:val="26"/>
          <w:szCs w:val="26"/>
        </w:rPr>
        <w:t>asesoramiento</w:t>
      </w:r>
      <w:proofErr w:type="spellEnd"/>
      <w:r w:rsidR="00862B6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62B6E">
        <w:rPr>
          <w:rFonts w:ascii="Arial" w:eastAsia="Times New Roman" w:hAnsi="Arial" w:cs="Arial"/>
          <w:color w:val="000000"/>
          <w:sz w:val="26"/>
          <w:szCs w:val="26"/>
        </w:rPr>
        <w:t>jurídico</w:t>
      </w:r>
      <w:proofErr w:type="spellEnd"/>
      <w:r w:rsidR="00862B6E">
        <w:rPr>
          <w:rFonts w:ascii="Arial" w:eastAsia="Times New Roman" w:hAnsi="Arial" w:cs="Arial"/>
          <w:color w:val="000000"/>
          <w:sz w:val="26"/>
          <w:szCs w:val="26"/>
        </w:rPr>
        <w:t xml:space="preserve">. La </w:t>
      </w:r>
      <w:proofErr w:type="spellStart"/>
      <w:r w:rsidR="00862B6E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263BB6">
        <w:rPr>
          <w:rFonts w:ascii="Arial" w:eastAsia="Times New Roman" w:hAnsi="Arial" w:cs="Arial"/>
          <w:color w:val="000000"/>
          <w:sz w:val="26"/>
          <w:szCs w:val="26"/>
        </w:rPr>
        <w:t>sociación</w:t>
      </w:r>
      <w:proofErr w:type="spellEnd"/>
      <w:r w:rsidR="00263BB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63BB6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9344EC">
        <w:rPr>
          <w:rFonts w:ascii="Arial" w:eastAsia="Times New Roman" w:hAnsi="Arial" w:cs="Arial"/>
          <w:color w:val="000000"/>
          <w:sz w:val="26"/>
          <w:szCs w:val="26"/>
        </w:rPr>
        <w:t>acional</w:t>
      </w:r>
      <w:proofErr w:type="spellEnd"/>
      <w:r w:rsidR="009344EC">
        <w:rPr>
          <w:rFonts w:ascii="Arial" w:eastAsia="Times New Roman" w:hAnsi="Arial" w:cs="Arial"/>
          <w:color w:val="000000"/>
          <w:sz w:val="26"/>
          <w:szCs w:val="26"/>
        </w:rPr>
        <w:t xml:space="preserve"> de los </w:t>
      </w:r>
      <w:proofErr w:type="spellStart"/>
      <w:r w:rsidR="009344EC">
        <w:rPr>
          <w:rFonts w:ascii="Arial" w:eastAsia="Times New Roman" w:hAnsi="Arial" w:cs="Arial"/>
          <w:color w:val="000000"/>
          <w:sz w:val="26"/>
          <w:szCs w:val="26"/>
        </w:rPr>
        <w:t>U</w:t>
      </w:r>
      <w:r w:rsidR="004470DA">
        <w:rPr>
          <w:rFonts w:ascii="Arial" w:eastAsia="Times New Roman" w:hAnsi="Arial" w:cs="Arial"/>
          <w:color w:val="000000"/>
          <w:sz w:val="26"/>
          <w:szCs w:val="26"/>
        </w:rPr>
        <w:t>suarios</w:t>
      </w:r>
      <w:proofErr w:type="spellEnd"/>
      <w:r w:rsidR="004470DA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4470DA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E13C5D">
        <w:rPr>
          <w:rFonts w:ascii="Arial" w:eastAsia="Times New Roman" w:hAnsi="Arial" w:cs="Arial"/>
          <w:color w:val="000000"/>
          <w:sz w:val="26"/>
          <w:szCs w:val="26"/>
        </w:rPr>
        <w:t>erro</w:t>
      </w:r>
      <w:proofErr w:type="spellEnd"/>
      <w:r w:rsidR="00E13C5D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E13C5D">
        <w:rPr>
          <w:rFonts w:ascii="Arial" w:eastAsia="Times New Roman" w:hAnsi="Arial" w:cs="Arial"/>
          <w:color w:val="000000"/>
          <w:sz w:val="26"/>
          <w:szCs w:val="26"/>
        </w:rPr>
        <w:t>G</w:t>
      </w:r>
      <w:r w:rsidR="00AD6E51">
        <w:rPr>
          <w:rFonts w:ascii="Arial" w:eastAsia="Times New Roman" w:hAnsi="Arial" w:cs="Arial"/>
          <w:color w:val="000000"/>
          <w:sz w:val="26"/>
          <w:szCs w:val="26"/>
        </w:rPr>
        <w:t>uía</w:t>
      </w:r>
      <w:proofErr w:type="spellEnd"/>
      <w:r w:rsidR="00AD6E51">
        <w:rPr>
          <w:rFonts w:ascii="Arial" w:eastAsia="Times New Roman" w:hAnsi="Arial" w:cs="Arial"/>
          <w:color w:val="000000"/>
          <w:sz w:val="26"/>
          <w:szCs w:val="26"/>
        </w:rPr>
        <w:t xml:space="preserve">, la </w:t>
      </w:r>
      <w:proofErr w:type="spellStart"/>
      <w:r w:rsidR="00AD6E51">
        <w:rPr>
          <w:rFonts w:ascii="Arial" w:eastAsia="Times New Roman" w:hAnsi="Arial" w:cs="Arial"/>
          <w:color w:val="000000"/>
          <w:sz w:val="26"/>
          <w:szCs w:val="26"/>
        </w:rPr>
        <w:t>F</w:t>
      </w:r>
      <w:r w:rsidR="005541D3">
        <w:rPr>
          <w:rFonts w:ascii="Arial" w:eastAsia="Times New Roman" w:hAnsi="Arial" w:cs="Arial"/>
          <w:color w:val="000000"/>
          <w:sz w:val="26"/>
          <w:szCs w:val="26"/>
        </w:rPr>
        <w:t>ederación</w:t>
      </w:r>
      <w:proofErr w:type="spellEnd"/>
      <w:r w:rsidR="005541D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541D3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acional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0C213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C2138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, o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cualquiera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011F8">
        <w:rPr>
          <w:rFonts w:ascii="Arial" w:eastAsia="Times New Roman" w:hAnsi="Arial" w:cs="Arial"/>
          <w:color w:val="000000"/>
          <w:sz w:val="26"/>
          <w:szCs w:val="26"/>
        </w:rPr>
        <w:t>division</w:t>
      </w:r>
      <w:r w:rsidR="002822E1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D011F8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3D5584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D011F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D5584">
        <w:rPr>
          <w:rFonts w:ascii="Arial" w:eastAsia="Times New Roman" w:hAnsi="Arial" w:cs="Arial"/>
          <w:color w:val="000000"/>
          <w:sz w:val="26"/>
          <w:szCs w:val="26"/>
        </w:rPr>
        <w:t xml:space="preserve">o </w:t>
      </w:r>
      <w:proofErr w:type="spellStart"/>
      <w:r w:rsidR="00907567">
        <w:rPr>
          <w:rFonts w:ascii="Arial" w:eastAsia="Times New Roman" w:hAnsi="Arial" w:cs="Arial"/>
          <w:color w:val="000000"/>
          <w:sz w:val="26"/>
          <w:szCs w:val="26"/>
        </w:rPr>
        <w:t>afiliados</w:t>
      </w:r>
      <w:proofErr w:type="spellEnd"/>
      <w:r w:rsidR="00907567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o </w:t>
      </w:r>
      <w:proofErr w:type="spellStart"/>
      <w:r w:rsidR="00011883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01188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07567">
        <w:rPr>
          <w:rFonts w:ascii="Arial" w:eastAsia="Times New Roman" w:hAnsi="Arial" w:cs="Arial"/>
          <w:color w:val="000000"/>
          <w:sz w:val="26"/>
          <w:szCs w:val="26"/>
        </w:rPr>
        <w:t>sucursales</w:t>
      </w:r>
      <w:proofErr w:type="spellEnd"/>
      <w:r w:rsidR="0090756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no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será</w:t>
      </w:r>
      <w:r w:rsidR="00B16C81">
        <w:rPr>
          <w:rFonts w:ascii="Arial" w:eastAsia="Times New Roman" w:hAnsi="Arial" w:cs="Arial"/>
          <w:color w:val="000000"/>
          <w:sz w:val="26"/>
          <w:szCs w:val="26"/>
        </w:rPr>
        <w:t>n</w:t>
      </w:r>
      <w:proofErr w:type="spellEnd"/>
      <w:r w:rsidR="00B16C8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16C81">
        <w:rPr>
          <w:rFonts w:ascii="Arial" w:eastAsia="Times New Roman" w:hAnsi="Arial" w:cs="Arial"/>
          <w:color w:val="000000"/>
          <w:sz w:val="26"/>
          <w:szCs w:val="26"/>
        </w:rPr>
        <w:t>responsables</w:t>
      </w:r>
      <w:proofErr w:type="spellEnd"/>
      <w:r w:rsidR="00B16C81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B16C81">
        <w:rPr>
          <w:rFonts w:ascii="Arial" w:eastAsia="Times New Roman" w:hAnsi="Arial" w:cs="Arial"/>
          <w:color w:val="000000"/>
          <w:sz w:val="26"/>
          <w:szCs w:val="26"/>
        </w:rPr>
        <w:t>ningunos</w:t>
      </w:r>
      <w:proofErr w:type="spellEnd"/>
      <w:r w:rsidR="00B16C8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16C81">
        <w:rPr>
          <w:rFonts w:ascii="Arial" w:eastAsia="Times New Roman" w:hAnsi="Arial" w:cs="Arial"/>
          <w:color w:val="000000"/>
          <w:sz w:val="26"/>
          <w:szCs w:val="26"/>
        </w:rPr>
        <w:t>costo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94674">
        <w:rPr>
          <w:rFonts w:ascii="Arial" w:eastAsia="Times New Roman" w:hAnsi="Arial" w:cs="Arial"/>
          <w:color w:val="000000"/>
          <w:sz w:val="26"/>
          <w:szCs w:val="26"/>
        </w:rPr>
        <w:t>telefónicos</w:t>
      </w:r>
      <w:proofErr w:type="spellEnd"/>
      <w:r w:rsidR="001946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u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hono</w:t>
      </w:r>
      <w:r w:rsidR="009D634C">
        <w:rPr>
          <w:rFonts w:ascii="Arial" w:eastAsia="Times New Roman" w:hAnsi="Arial" w:cs="Arial"/>
          <w:color w:val="000000"/>
          <w:sz w:val="26"/>
          <w:szCs w:val="26"/>
        </w:rPr>
        <w:t>rarios</w:t>
      </w:r>
      <w:proofErr w:type="spellEnd"/>
      <w:r w:rsidR="009D634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D634C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9D634C">
        <w:rPr>
          <w:rFonts w:ascii="Arial" w:eastAsia="Times New Roman" w:hAnsi="Arial" w:cs="Arial"/>
          <w:color w:val="000000"/>
          <w:sz w:val="26"/>
          <w:szCs w:val="26"/>
        </w:rPr>
        <w:t xml:space="preserve"> se </w:t>
      </w:r>
      <w:proofErr w:type="spellStart"/>
      <w:r w:rsidR="009D634C">
        <w:rPr>
          <w:rFonts w:ascii="Arial" w:eastAsia="Times New Roman" w:hAnsi="Arial" w:cs="Arial"/>
          <w:color w:val="000000"/>
          <w:sz w:val="26"/>
          <w:szCs w:val="26"/>
        </w:rPr>
        <w:t>puedan</w:t>
      </w:r>
      <w:proofErr w:type="spellEnd"/>
      <w:r w:rsidR="009D634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D634C">
        <w:rPr>
          <w:rFonts w:ascii="Arial" w:eastAsia="Times New Roman" w:hAnsi="Arial" w:cs="Arial"/>
          <w:color w:val="000000"/>
          <w:sz w:val="26"/>
          <w:szCs w:val="26"/>
        </w:rPr>
        <w:t>contraer</w:t>
      </w:r>
      <w:proofErr w:type="spellEnd"/>
      <w:r w:rsidR="009D634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D634C">
        <w:rPr>
          <w:rFonts w:ascii="Arial" w:eastAsia="Times New Roman" w:hAnsi="Arial" w:cs="Arial"/>
          <w:color w:val="000000"/>
          <w:sz w:val="26"/>
          <w:szCs w:val="26"/>
        </w:rPr>
        <w:t>có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mo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resultado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participación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este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seminario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1E7517">
        <w:rPr>
          <w:rFonts w:ascii="Arial" w:eastAsia="Times New Roman" w:hAnsi="Arial" w:cs="Arial"/>
          <w:color w:val="000000"/>
          <w:sz w:val="26"/>
          <w:szCs w:val="26"/>
        </w:rPr>
        <w:t xml:space="preserve"> Para </w:t>
      </w:r>
      <w:proofErr w:type="spellStart"/>
      <w:r w:rsidR="001E7517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="001E75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E7517">
        <w:rPr>
          <w:rFonts w:ascii="Arial" w:eastAsia="Times New Roman" w:hAnsi="Arial" w:cs="Arial"/>
          <w:color w:val="000000"/>
          <w:sz w:val="26"/>
          <w:szCs w:val="26"/>
        </w:rPr>
        <w:t>información</w:t>
      </w:r>
      <w:proofErr w:type="spellEnd"/>
      <w:r w:rsidR="001E75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E7517">
        <w:rPr>
          <w:rFonts w:ascii="Arial" w:eastAsia="Times New Roman" w:hAnsi="Arial" w:cs="Arial"/>
          <w:color w:val="000000"/>
          <w:sz w:val="26"/>
          <w:szCs w:val="26"/>
        </w:rPr>
        <w:t>sobre</w:t>
      </w:r>
      <w:proofErr w:type="spellEnd"/>
      <w:r w:rsidR="001E7517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1E7517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2D776E">
        <w:rPr>
          <w:rFonts w:ascii="Arial" w:eastAsia="Times New Roman" w:hAnsi="Arial" w:cs="Arial"/>
          <w:color w:val="000000"/>
          <w:sz w:val="26"/>
          <w:szCs w:val="26"/>
        </w:rPr>
        <w:t>sociación</w:t>
      </w:r>
      <w:proofErr w:type="spellEnd"/>
      <w:r w:rsidR="002D776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D776E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092C0E">
        <w:rPr>
          <w:rFonts w:ascii="Arial" w:eastAsia="Times New Roman" w:hAnsi="Arial" w:cs="Arial"/>
          <w:color w:val="000000"/>
          <w:sz w:val="26"/>
          <w:szCs w:val="26"/>
        </w:rPr>
        <w:t>acional</w:t>
      </w:r>
      <w:proofErr w:type="spellEnd"/>
      <w:r w:rsidR="00092C0E">
        <w:rPr>
          <w:rFonts w:ascii="Arial" w:eastAsia="Times New Roman" w:hAnsi="Arial" w:cs="Arial"/>
          <w:color w:val="000000"/>
          <w:sz w:val="26"/>
          <w:szCs w:val="26"/>
        </w:rPr>
        <w:t xml:space="preserve"> de los </w:t>
      </w:r>
      <w:proofErr w:type="spellStart"/>
      <w:r w:rsidR="00092C0E">
        <w:rPr>
          <w:rFonts w:ascii="Arial" w:eastAsia="Times New Roman" w:hAnsi="Arial" w:cs="Arial"/>
          <w:color w:val="000000"/>
          <w:sz w:val="26"/>
          <w:szCs w:val="26"/>
        </w:rPr>
        <w:t>U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suarios</w:t>
      </w:r>
      <w:proofErr w:type="spellEnd"/>
      <w:r w:rsidR="00092C0E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092C0E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6E27D4">
        <w:rPr>
          <w:rFonts w:ascii="Arial" w:eastAsia="Times New Roman" w:hAnsi="Arial" w:cs="Arial"/>
          <w:color w:val="000000"/>
          <w:sz w:val="26"/>
          <w:szCs w:val="26"/>
        </w:rPr>
        <w:t>erro</w:t>
      </w:r>
      <w:proofErr w:type="spellEnd"/>
      <w:r w:rsidR="006E27D4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6E27D4">
        <w:rPr>
          <w:rFonts w:ascii="Arial" w:eastAsia="Times New Roman" w:hAnsi="Arial" w:cs="Arial"/>
          <w:color w:val="000000"/>
          <w:sz w:val="26"/>
          <w:szCs w:val="26"/>
        </w:rPr>
        <w:t>G</w:t>
      </w:r>
      <w:r w:rsidR="002B4954">
        <w:rPr>
          <w:rFonts w:ascii="Arial" w:eastAsia="Times New Roman" w:hAnsi="Arial" w:cs="Arial"/>
          <w:color w:val="000000"/>
          <w:sz w:val="26"/>
          <w:szCs w:val="26"/>
        </w:rPr>
        <w:t>uía</w:t>
      </w:r>
      <w:proofErr w:type="spellEnd"/>
      <w:r w:rsidR="002B4954">
        <w:rPr>
          <w:rFonts w:ascii="Arial" w:eastAsia="Times New Roman" w:hAnsi="Arial" w:cs="Arial"/>
          <w:color w:val="000000"/>
          <w:sz w:val="26"/>
          <w:szCs w:val="26"/>
        </w:rPr>
        <w:t xml:space="preserve">, la </w:t>
      </w:r>
      <w:proofErr w:type="spellStart"/>
      <w:r w:rsidR="002B4954">
        <w:rPr>
          <w:rFonts w:ascii="Arial" w:eastAsia="Times New Roman" w:hAnsi="Arial" w:cs="Arial"/>
          <w:color w:val="000000"/>
          <w:sz w:val="26"/>
          <w:szCs w:val="26"/>
        </w:rPr>
        <w:t>F</w:t>
      </w:r>
      <w:r w:rsidR="002F38AC">
        <w:rPr>
          <w:rFonts w:ascii="Arial" w:eastAsia="Times New Roman" w:hAnsi="Arial" w:cs="Arial"/>
          <w:color w:val="000000"/>
          <w:sz w:val="26"/>
          <w:szCs w:val="26"/>
        </w:rPr>
        <w:t>ederación</w:t>
      </w:r>
      <w:proofErr w:type="spellEnd"/>
      <w:r w:rsidR="002F38A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F38AC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acional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C1646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16466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, o </w:t>
      </w:r>
      <w:proofErr w:type="spellStart"/>
      <w:r w:rsidR="00C77148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C771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localizar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un</w:t>
      </w:r>
      <w:r w:rsidR="003D0347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D0347">
        <w:rPr>
          <w:rFonts w:ascii="Arial" w:eastAsia="Times New Roman" w:hAnsi="Arial" w:cs="Arial"/>
          <w:color w:val="000000"/>
          <w:sz w:val="26"/>
          <w:szCs w:val="26"/>
        </w:rPr>
        <w:t>sucursal</w:t>
      </w:r>
      <w:proofErr w:type="spellEnd"/>
      <w:r w:rsidR="003D034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á</w:t>
      </w:r>
      <w:r w:rsidR="00F0775C">
        <w:rPr>
          <w:rFonts w:ascii="Arial" w:eastAsia="Times New Roman" w:hAnsi="Arial" w:cs="Arial"/>
          <w:color w:val="000000"/>
          <w:sz w:val="26"/>
          <w:szCs w:val="26"/>
        </w:rPr>
        <w:t>rea</w:t>
      </w:r>
      <w:proofErr w:type="spellEnd"/>
      <w:r w:rsidR="00F0775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F0775C">
        <w:rPr>
          <w:rFonts w:ascii="Arial" w:eastAsia="Times New Roman" w:hAnsi="Arial" w:cs="Arial"/>
          <w:color w:val="000000"/>
          <w:sz w:val="26"/>
          <w:szCs w:val="26"/>
        </w:rPr>
        <w:t>puede</w:t>
      </w:r>
      <w:r w:rsidR="001D74A3">
        <w:rPr>
          <w:rFonts w:ascii="Arial" w:eastAsia="Times New Roman" w:hAnsi="Arial" w:cs="Arial"/>
          <w:color w:val="000000"/>
          <w:sz w:val="26"/>
          <w:szCs w:val="26"/>
        </w:rPr>
        <w:t>n</w:t>
      </w:r>
      <w:proofErr w:type="spellEnd"/>
      <w:r w:rsidR="0091471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14713">
        <w:rPr>
          <w:rFonts w:ascii="Arial" w:eastAsia="Times New Roman" w:hAnsi="Arial" w:cs="Arial"/>
          <w:color w:val="000000"/>
          <w:sz w:val="26"/>
          <w:szCs w:val="26"/>
        </w:rPr>
        <w:t>visitar</w:t>
      </w:r>
      <w:proofErr w:type="spellEnd"/>
      <w:r w:rsidR="00914713">
        <w:rPr>
          <w:rFonts w:ascii="Arial" w:eastAsia="Times New Roman" w:hAnsi="Arial" w:cs="Arial"/>
          <w:color w:val="000000"/>
          <w:sz w:val="26"/>
          <w:szCs w:val="26"/>
        </w:rPr>
        <w:t xml:space="preserve"> la</w:t>
      </w:r>
      <w:r w:rsidR="00F0775C">
        <w:rPr>
          <w:rFonts w:ascii="Arial" w:eastAsia="Times New Roman" w:hAnsi="Arial" w:cs="Arial"/>
          <w:color w:val="000000"/>
          <w:sz w:val="26"/>
          <w:szCs w:val="26"/>
        </w:rPr>
        <w:t xml:space="preserve">s </w:t>
      </w:r>
      <w:proofErr w:type="spellStart"/>
      <w:r w:rsidR="00F0775C">
        <w:rPr>
          <w:rFonts w:ascii="Arial" w:eastAsia="Times New Roman" w:hAnsi="Arial" w:cs="Arial"/>
          <w:color w:val="000000"/>
          <w:sz w:val="26"/>
          <w:szCs w:val="26"/>
        </w:rPr>
        <w:t>páginas</w:t>
      </w:r>
      <w:proofErr w:type="spellEnd"/>
      <w:r w:rsidR="00F077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0775C">
        <w:rPr>
          <w:rFonts w:ascii="Arial" w:eastAsia="Times New Roman" w:hAnsi="Arial" w:cs="Arial"/>
          <w:color w:val="000000"/>
          <w:sz w:val="26"/>
          <w:szCs w:val="26"/>
        </w:rPr>
        <w:t>Cibernética</w:t>
      </w:r>
      <w:r w:rsidR="00BF3A53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F3E3E">
        <w:rPr>
          <w:rFonts w:ascii="Arial" w:eastAsia="Times New Roman" w:hAnsi="Arial" w:cs="Arial"/>
          <w:color w:val="000000"/>
          <w:sz w:val="26"/>
          <w:szCs w:val="26"/>
        </w:rPr>
        <w:t>siguientes</w:t>
      </w:r>
      <w:proofErr w:type="spellEnd"/>
      <w:r w:rsidR="008F3E3E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8F3E3E" w:rsidRDefault="008F3E3E" w:rsidP="008F3E3E"/>
    <w:p w:rsidR="008F3E3E" w:rsidRDefault="00A77C31" w:rsidP="008F3E3E">
      <w:proofErr w:type="spellStart"/>
      <w:r>
        <w:t>Asociación</w:t>
      </w:r>
      <w:proofErr w:type="spellEnd"/>
      <w:r>
        <w:t xml:space="preserve"> </w:t>
      </w:r>
      <w:proofErr w:type="spellStart"/>
      <w:r w:rsidR="00BE1645">
        <w:t>Nac</w:t>
      </w:r>
      <w:r w:rsidR="008F3E3E">
        <w:t>ional</w:t>
      </w:r>
      <w:proofErr w:type="spellEnd"/>
      <w:r w:rsidR="008F3E3E">
        <w:t xml:space="preserve"> </w:t>
      </w:r>
      <w:r w:rsidR="00FF5D55">
        <w:t>de</w:t>
      </w:r>
      <w:r w:rsidR="008F3E3E">
        <w:t xml:space="preserve"> </w:t>
      </w:r>
      <w:r w:rsidR="00735831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="00735831">
        <w:rPr>
          <w:rFonts w:ascii="Arial" w:eastAsia="Times New Roman" w:hAnsi="Arial" w:cs="Arial"/>
          <w:color w:val="000000"/>
          <w:sz w:val="26"/>
          <w:szCs w:val="26"/>
        </w:rPr>
        <w:t>Usuarios</w:t>
      </w:r>
      <w:proofErr w:type="spellEnd"/>
      <w:r w:rsidR="00735831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735831">
        <w:rPr>
          <w:rFonts w:ascii="Arial" w:eastAsia="Times New Roman" w:hAnsi="Arial" w:cs="Arial"/>
          <w:color w:val="000000"/>
          <w:sz w:val="26"/>
          <w:szCs w:val="26"/>
        </w:rPr>
        <w:t>Perro</w:t>
      </w:r>
      <w:proofErr w:type="spellEnd"/>
      <w:r w:rsidR="00735831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735831">
        <w:rPr>
          <w:rFonts w:ascii="Arial" w:eastAsia="Times New Roman" w:hAnsi="Arial" w:cs="Arial"/>
          <w:color w:val="000000"/>
          <w:sz w:val="26"/>
          <w:szCs w:val="26"/>
        </w:rPr>
        <w:t>Guía</w:t>
      </w:r>
      <w:proofErr w:type="spellEnd"/>
      <w:r w:rsidR="0073583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8F3E3E" w:rsidRDefault="008F3E3E" w:rsidP="008F3E3E">
      <w:r>
        <w:t>HTTP://NFB-NAGDU.ORG</w:t>
      </w:r>
    </w:p>
    <w:p w:rsidR="008F3E3E" w:rsidRDefault="008F3E3E" w:rsidP="008F3E3E"/>
    <w:p w:rsidR="008F3E3E" w:rsidRDefault="0001414B" w:rsidP="008F3E3E">
      <w:proofErr w:type="spellStart"/>
      <w:r>
        <w:t>Federación</w:t>
      </w:r>
      <w:proofErr w:type="spellEnd"/>
      <w:r>
        <w:t xml:space="preserve"> </w:t>
      </w:r>
      <w:proofErr w:type="spellStart"/>
      <w:r>
        <w:t>Nac</w:t>
      </w:r>
      <w:r w:rsidR="008F3E3E">
        <w:t>ional</w:t>
      </w:r>
      <w:proofErr w:type="spellEnd"/>
      <w:r w:rsidR="008F3E3E">
        <w:t xml:space="preserve"> </w:t>
      </w:r>
      <w:r>
        <w:t>de</w:t>
      </w:r>
      <w:r w:rsidR="008F3E3E">
        <w:t xml:space="preserve"> </w:t>
      </w:r>
      <w:proofErr w:type="spellStart"/>
      <w:r w:rsidR="008F7B6F">
        <w:t>Ciegos</w:t>
      </w:r>
      <w:proofErr w:type="spellEnd"/>
    </w:p>
    <w:p w:rsidR="008F3E3E" w:rsidRDefault="00B344EF" w:rsidP="008F3E3E">
      <w:hyperlink r:id="rId6" w:history="1">
        <w:r w:rsidR="008F3E3E">
          <w:rPr>
            <w:rStyle w:val="Hyperlink"/>
          </w:rPr>
          <w:t>HTTP://NFB.ORG</w:t>
        </w:r>
      </w:hyperlink>
    </w:p>
    <w:p w:rsidR="008F3E3E" w:rsidRDefault="008F3E3E" w:rsidP="0000627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C2290A" w:rsidRDefault="00460382" w:rsidP="0000627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¡La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acional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está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F0682">
        <w:rPr>
          <w:rFonts w:ascii="Arial" w:eastAsia="Times New Roman" w:hAnsi="Arial" w:cs="Arial"/>
          <w:color w:val="000000"/>
          <w:sz w:val="26"/>
          <w:szCs w:val="26"/>
        </w:rPr>
        <w:t>cambiando</w:t>
      </w:r>
      <w:proofErr w:type="spellEnd"/>
      <w:r w:rsidR="00FF0682">
        <w:rPr>
          <w:rFonts w:ascii="Arial" w:eastAsia="Times New Roman" w:hAnsi="Arial" w:cs="Arial"/>
          <w:color w:val="000000"/>
          <w:sz w:val="26"/>
          <w:szCs w:val="26"/>
        </w:rPr>
        <w:t xml:space="preserve"> lo </w:t>
      </w:r>
      <w:proofErr w:type="spellStart"/>
      <w:r w:rsidR="00FF0682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FF068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F0682">
        <w:rPr>
          <w:rFonts w:ascii="Arial" w:eastAsia="Times New Roman" w:hAnsi="Arial" w:cs="Arial"/>
          <w:color w:val="000000"/>
          <w:sz w:val="26"/>
          <w:szCs w:val="26"/>
        </w:rPr>
        <w:t>significa</w:t>
      </w:r>
      <w:proofErr w:type="spellEnd"/>
      <w:r w:rsidR="00FF0682">
        <w:rPr>
          <w:rFonts w:ascii="Arial" w:eastAsia="Times New Roman" w:hAnsi="Arial" w:cs="Arial"/>
          <w:color w:val="000000"/>
          <w:sz w:val="26"/>
          <w:szCs w:val="26"/>
        </w:rPr>
        <w:t xml:space="preserve"> ser </w:t>
      </w:r>
      <w:proofErr w:type="spellStart"/>
      <w:r w:rsidR="00FF0682">
        <w:rPr>
          <w:rFonts w:ascii="Arial" w:eastAsia="Times New Roman" w:hAnsi="Arial" w:cs="Arial"/>
          <w:color w:val="000000"/>
          <w:sz w:val="26"/>
          <w:szCs w:val="26"/>
        </w:rPr>
        <w:t>ciego</w:t>
      </w:r>
      <w:proofErr w:type="spellEnd"/>
      <w:r w:rsidR="00006274" w:rsidRPr="00006274">
        <w:rPr>
          <w:rFonts w:ascii="Arial" w:eastAsia="Times New Roman" w:hAnsi="Arial" w:cs="Arial"/>
          <w:color w:val="000000"/>
          <w:sz w:val="26"/>
          <w:szCs w:val="26"/>
        </w:rPr>
        <w:t>!</w:t>
      </w:r>
      <w:bookmarkEnd w:id="0"/>
      <w:bookmarkEnd w:id="1"/>
    </w:p>
    <w:sectPr w:rsidR="00C2290A" w:rsidSect="00DA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0C95"/>
    <w:multiLevelType w:val="multilevel"/>
    <w:tmpl w:val="C354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425AD"/>
    <w:multiLevelType w:val="multilevel"/>
    <w:tmpl w:val="8E8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8521C"/>
    <w:multiLevelType w:val="multilevel"/>
    <w:tmpl w:val="A418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3078F"/>
    <w:multiLevelType w:val="multilevel"/>
    <w:tmpl w:val="6CE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006274"/>
    <w:rsid w:val="000001DE"/>
    <w:rsid w:val="00002DE4"/>
    <w:rsid w:val="00004578"/>
    <w:rsid w:val="000051F7"/>
    <w:rsid w:val="00005984"/>
    <w:rsid w:val="00006274"/>
    <w:rsid w:val="00010556"/>
    <w:rsid w:val="00010839"/>
    <w:rsid w:val="00011883"/>
    <w:rsid w:val="000119A5"/>
    <w:rsid w:val="00012E79"/>
    <w:rsid w:val="000132F8"/>
    <w:rsid w:val="00013603"/>
    <w:rsid w:val="0001414B"/>
    <w:rsid w:val="00016641"/>
    <w:rsid w:val="00016770"/>
    <w:rsid w:val="00020F72"/>
    <w:rsid w:val="000217AC"/>
    <w:rsid w:val="000239CE"/>
    <w:rsid w:val="000316DF"/>
    <w:rsid w:val="000325DE"/>
    <w:rsid w:val="0003384B"/>
    <w:rsid w:val="000347C2"/>
    <w:rsid w:val="00034B08"/>
    <w:rsid w:val="00037C7B"/>
    <w:rsid w:val="00044115"/>
    <w:rsid w:val="000447BD"/>
    <w:rsid w:val="000448A1"/>
    <w:rsid w:val="000507C1"/>
    <w:rsid w:val="00051042"/>
    <w:rsid w:val="00053E2A"/>
    <w:rsid w:val="00054073"/>
    <w:rsid w:val="00054F50"/>
    <w:rsid w:val="00055F92"/>
    <w:rsid w:val="00056D0A"/>
    <w:rsid w:val="000571B1"/>
    <w:rsid w:val="0005723E"/>
    <w:rsid w:val="00057E6B"/>
    <w:rsid w:val="000620E4"/>
    <w:rsid w:val="000640AE"/>
    <w:rsid w:val="000655CD"/>
    <w:rsid w:val="00070497"/>
    <w:rsid w:val="000704E2"/>
    <w:rsid w:val="00071228"/>
    <w:rsid w:val="00071FD9"/>
    <w:rsid w:val="00072F84"/>
    <w:rsid w:val="00077EFE"/>
    <w:rsid w:val="00081A18"/>
    <w:rsid w:val="00081A6E"/>
    <w:rsid w:val="00081E8C"/>
    <w:rsid w:val="000820AD"/>
    <w:rsid w:val="000823C7"/>
    <w:rsid w:val="00082773"/>
    <w:rsid w:val="0008285C"/>
    <w:rsid w:val="0008328C"/>
    <w:rsid w:val="00086318"/>
    <w:rsid w:val="000872E2"/>
    <w:rsid w:val="00090DBC"/>
    <w:rsid w:val="000918C1"/>
    <w:rsid w:val="00091A12"/>
    <w:rsid w:val="000928AE"/>
    <w:rsid w:val="0009295B"/>
    <w:rsid w:val="00092C0E"/>
    <w:rsid w:val="000939D1"/>
    <w:rsid w:val="000950DD"/>
    <w:rsid w:val="000A1C5C"/>
    <w:rsid w:val="000A54DA"/>
    <w:rsid w:val="000A7176"/>
    <w:rsid w:val="000B05D3"/>
    <w:rsid w:val="000B1403"/>
    <w:rsid w:val="000B1B22"/>
    <w:rsid w:val="000B2B53"/>
    <w:rsid w:val="000B30C4"/>
    <w:rsid w:val="000B544C"/>
    <w:rsid w:val="000B65C0"/>
    <w:rsid w:val="000B71C0"/>
    <w:rsid w:val="000B7266"/>
    <w:rsid w:val="000B7BC4"/>
    <w:rsid w:val="000C08FE"/>
    <w:rsid w:val="000C12B8"/>
    <w:rsid w:val="000C2138"/>
    <w:rsid w:val="000C5B0C"/>
    <w:rsid w:val="000C6472"/>
    <w:rsid w:val="000C738E"/>
    <w:rsid w:val="000C7646"/>
    <w:rsid w:val="000C7681"/>
    <w:rsid w:val="000D0C12"/>
    <w:rsid w:val="000D0EE7"/>
    <w:rsid w:val="000D1A0D"/>
    <w:rsid w:val="000D3B56"/>
    <w:rsid w:val="000D595A"/>
    <w:rsid w:val="000D673F"/>
    <w:rsid w:val="000D7E22"/>
    <w:rsid w:val="000D7EAA"/>
    <w:rsid w:val="000E057A"/>
    <w:rsid w:val="000E23DD"/>
    <w:rsid w:val="000E3139"/>
    <w:rsid w:val="000E33AA"/>
    <w:rsid w:val="000E3FBF"/>
    <w:rsid w:val="000E4165"/>
    <w:rsid w:val="000E425B"/>
    <w:rsid w:val="000E62E7"/>
    <w:rsid w:val="000E65F4"/>
    <w:rsid w:val="000E6B12"/>
    <w:rsid w:val="000F2765"/>
    <w:rsid w:val="000F4727"/>
    <w:rsid w:val="000F5E7A"/>
    <w:rsid w:val="0010052C"/>
    <w:rsid w:val="0010160A"/>
    <w:rsid w:val="00103047"/>
    <w:rsid w:val="00104A08"/>
    <w:rsid w:val="00104E67"/>
    <w:rsid w:val="00105775"/>
    <w:rsid w:val="00105EA9"/>
    <w:rsid w:val="001122A9"/>
    <w:rsid w:val="0011283B"/>
    <w:rsid w:val="00113421"/>
    <w:rsid w:val="001136CE"/>
    <w:rsid w:val="0011377D"/>
    <w:rsid w:val="0011477F"/>
    <w:rsid w:val="00114830"/>
    <w:rsid w:val="00115B7E"/>
    <w:rsid w:val="00115EB2"/>
    <w:rsid w:val="001162B4"/>
    <w:rsid w:val="001217B6"/>
    <w:rsid w:val="00122D12"/>
    <w:rsid w:val="00124B0A"/>
    <w:rsid w:val="00124BC9"/>
    <w:rsid w:val="00126B8A"/>
    <w:rsid w:val="00127856"/>
    <w:rsid w:val="00130384"/>
    <w:rsid w:val="001317CE"/>
    <w:rsid w:val="00133649"/>
    <w:rsid w:val="00133C64"/>
    <w:rsid w:val="00134678"/>
    <w:rsid w:val="0013490C"/>
    <w:rsid w:val="0013706E"/>
    <w:rsid w:val="0013754C"/>
    <w:rsid w:val="001400B1"/>
    <w:rsid w:val="001468D3"/>
    <w:rsid w:val="00153316"/>
    <w:rsid w:val="00153EB0"/>
    <w:rsid w:val="00156874"/>
    <w:rsid w:val="0015783E"/>
    <w:rsid w:val="001578A1"/>
    <w:rsid w:val="00160279"/>
    <w:rsid w:val="00161253"/>
    <w:rsid w:val="001614AC"/>
    <w:rsid w:val="00161F45"/>
    <w:rsid w:val="00163062"/>
    <w:rsid w:val="001632F9"/>
    <w:rsid w:val="00163BDC"/>
    <w:rsid w:val="00163E9C"/>
    <w:rsid w:val="00164BC5"/>
    <w:rsid w:val="00170CF7"/>
    <w:rsid w:val="00171586"/>
    <w:rsid w:val="001722A0"/>
    <w:rsid w:val="00174D51"/>
    <w:rsid w:val="00175CD5"/>
    <w:rsid w:val="001813A7"/>
    <w:rsid w:val="0018180A"/>
    <w:rsid w:val="00181842"/>
    <w:rsid w:val="00183B4E"/>
    <w:rsid w:val="00185A4D"/>
    <w:rsid w:val="00186455"/>
    <w:rsid w:val="0018661A"/>
    <w:rsid w:val="00187BEB"/>
    <w:rsid w:val="0019141E"/>
    <w:rsid w:val="0019217E"/>
    <w:rsid w:val="00192C86"/>
    <w:rsid w:val="00194674"/>
    <w:rsid w:val="001946E7"/>
    <w:rsid w:val="00196246"/>
    <w:rsid w:val="00196FDB"/>
    <w:rsid w:val="00197500"/>
    <w:rsid w:val="001A0CF8"/>
    <w:rsid w:val="001A0D16"/>
    <w:rsid w:val="001A100C"/>
    <w:rsid w:val="001A106E"/>
    <w:rsid w:val="001A1E7C"/>
    <w:rsid w:val="001A282B"/>
    <w:rsid w:val="001A5DAC"/>
    <w:rsid w:val="001A6EB9"/>
    <w:rsid w:val="001A7AFC"/>
    <w:rsid w:val="001B1E6D"/>
    <w:rsid w:val="001B266E"/>
    <w:rsid w:val="001B2E1B"/>
    <w:rsid w:val="001B2EC5"/>
    <w:rsid w:val="001B3A83"/>
    <w:rsid w:val="001B59EF"/>
    <w:rsid w:val="001B6CDE"/>
    <w:rsid w:val="001B76BC"/>
    <w:rsid w:val="001C06B2"/>
    <w:rsid w:val="001C0ED3"/>
    <w:rsid w:val="001C30D0"/>
    <w:rsid w:val="001C3619"/>
    <w:rsid w:val="001C470E"/>
    <w:rsid w:val="001C5117"/>
    <w:rsid w:val="001C549B"/>
    <w:rsid w:val="001D12EE"/>
    <w:rsid w:val="001D1351"/>
    <w:rsid w:val="001D2C2C"/>
    <w:rsid w:val="001D33A6"/>
    <w:rsid w:val="001D36AB"/>
    <w:rsid w:val="001D4B0A"/>
    <w:rsid w:val="001D6986"/>
    <w:rsid w:val="001D74A3"/>
    <w:rsid w:val="001E0CA0"/>
    <w:rsid w:val="001E0CE2"/>
    <w:rsid w:val="001E0E5D"/>
    <w:rsid w:val="001E5C09"/>
    <w:rsid w:val="001E7517"/>
    <w:rsid w:val="001F21FA"/>
    <w:rsid w:val="001F541B"/>
    <w:rsid w:val="001F569A"/>
    <w:rsid w:val="001F574D"/>
    <w:rsid w:val="002013F7"/>
    <w:rsid w:val="002045B5"/>
    <w:rsid w:val="00205BFE"/>
    <w:rsid w:val="00205D10"/>
    <w:rsid w:val="00210816"/>
    <w:rsid w:val="00210DE0"/>
    <w:rsid w:val="00211BE4"/>
    <w:rsid w:val="0021365C"/>
    <w:rsid w:val="00215067"/>
    <w:rsid w:val="00215A9B"/>
    <w:rsid w:val="00216590"/>
    <w:rsid w:val="00216B42"/>
    <w:rsid w:val="002179B4"/>
    <w:rsid w:val="00220A08"/>
    <w:rsid w:val="00222911"/>
    <w:rsid w:val="002233E8"/>
    <w:rsid w:val="00223C13"/>
    <w:rsid w:val="0022402B"/>
    <w:rsid w:val="00224E48"/>
    <w:rsid w:val="0022780E"/>
    <w:rsid w:val="00227B70"/>
    <w:rsid w:val="00227C37"/>
    <w:rsid w:val="0023061A"/>
    <w:rsid w:val="00230A26"/>
    <w:rsid w:val="00231C1A"/>
    <w:rsid w:val="00231E43"/>
    <w:rsid w:val="0023219E"/>
    <w:rsid w:val="00232431"/>
    <w:rsid w:val="0023510F"/>
    <w:rsid w:val="00235F01"/>
    <w:rsid w:val="00236FCD"/>
    <w:rsid w:val="00237135"/>
    <w:rsid w:val="00240138"/>
    <w:rsid w:val="002403E9"/>
    <w:rsid w:val="00240DE1"/>
    <w:rsid w:val="00240E4E"/>
    <w:rsid w:val="00240E94"/>
    <w:rsid w:val="00241814"/>
    <w:rsid w:val="0024264E"/>
    <w:rsid w:val="00245FAA"/>
    <w:rsid w:val="002501A1"/>
    <w:rsid w:val="002509DB"/>
    <w:rsid w:val="00250A2C"/>
    <w:rsid w:val="00250B6C"/>
    <w:rsid w:val="00252D77"/>
    <w:rsid w:val="00255D4C"/>
    <w:rsid w:val="00260427"/>
    <w:rsid w:val="002620AD"/>
    <w:rsid w:val="00262FEE"/>
    <w:rsid w:val="00263BB6"/>
    <w:rsid w:val="00264B33"/>
    <w:rsid w:val="00264C31"/>
    <w:rsid w:val="002655AC"/>
    <w:rsid w:val="002657A0"/>
    <w:rsid w:val="0027022D"/>
    <w:rsid w:val="0027043F"/>
    <w:rsid w:val="0027114B"/>
    <w:rsid w:val="00271B63"/>
    <w:rsid w:val="00272ED4"/>
    <w:rsid w:val="0027318A"/>
    <w:rsid w:val="00274973"/>
    <w:rsid w:val="002765D5"/>
    <w:rsid w:val="00277923"/>
    <w:rsid w:val="00277D0F"/>
    <w:rsid w:val="00277F04"/>
    <w:rsid w:val="002822E1"/>
    <w:rsid w:val="00286938"/>
    <w:rsid w:val="00290815"/>
    <w:rsid w:val="002920BC"/>
    <w:rsid w:val="00293896"/>
    <w:rsid w:val="002941BA"/>
    <w:rsid w:val="00294767"/>
    <w:rsid w:val="00297CC8"/>
    <w:rsid w:val="002A2343"/>
    <w:rsid w:val="002A4B9A"/>
    <w:rsid w:val="002A6025"/>
    <w:rsid w:val="002A63ED"/>
    <w:rsid w:val="002A6CFC"/>
    <w:rsid w:val="002B0D3D"/>
    <w:rsid w:val="002B1901"/>
    <w:rsid w:val="002B1B65"/>
    <w:rsid w:val="002B1C16"/>
    <w:rsid w:val="002B4954"/>
    <w:rsid w:val="002B5240"/>
    <w:rsid w:val="002B542D"/>
    <w:rsid w:val="002B77A1"/>
    <w:rsid w:val="002B7A3D"/>
    <w:rsid w:val="002C1964"/>
    <w:rsid w:val="002C1F34"/>
    <w:rsid w:val="002C28B5"/>
    <w:rsid w:val="002C5BC6"/>
    <w:rsid w:val="002C6B5B"/>
    <w:rsid w:val="002C7D9B"/>
    <w:rsid w:val="002D22FF"/>
    <w:rsid w:val="002D4827"/>
    <w:rsid w:val="002D6C37"/>
    <w:rsid w:val="002D776E"/>
    <w:rsid w:val="002E01C3"/>
    <w:rsid w:val="002E13F2"/>
    <w:rsid w:val="002E48FB"/>
    <w:rsid w:val="002E56A5"/>
    <w:rsid w:val="002E5BB5"/>
    <w:rsid w:val="002E5D08"/>
    <w:rsid w:val="002E6532"/>
    <w:rsid w:val="002E75D2"/>
    <w:rsid w:val="002E7DEC"/>
    <w:rsid w:val="002F02F3"/>
    <w:rsid w:val="002F18D8"/>
    <w:rsid w:val="002F38AC"/>
    <w:rsid w:val="002F5AF1"/>
    <w:rsid w:val="002F6F91"/>
    <w:rsid w:val="00301612"/>
    <w:rsid w:val="00302943"/>
    <w:rsid w:val="00302D29"/>
    <w:rsid w:val="003031B9"/>
    <w:rsid w:val="00303ABE"/>
    <w:rsid w:val="00304D87"/>
    <w:rsid w:val="00305304"/>
    <w:rsid w:val="003060A2"/>
    <w:rsid w:val="00313E81"/>
    <w:rsid w:val="003142E7"/>
    <w:rsid w:val="0031477D"/>
    <w:rsid w:val="00320446"/>
    <w:rsid w:val="00320D60"/>
    <w:rsid w:val="003214C6"/>
    <w:rsid w:val="00322068"/>
    <w:rsid w:val="0032367F"/>
    <w:rsid w:val="00323DA9"/>
    <w:rsid w:val="00324A1A"/>
    <w:rsid w:val="003263CD"/>
    <w:rsid w:val="00327300"/>
    <w:rsid w:val="0032730D"/>
    <w:rsid w:val="00327A01"/>
    <w:rsid w:val="00327E3C"/>
    <w:rsid w:val="00327FDB"/>
    <w:rsid w:val="00331712"/>
    <w:rsid w:val="00331F82"/>
    <w:rsid w:val="00332218"/>
    <w:rsid w:val="003375A2"/>
    <w:rsid w:val="00337A06"/>
    <w:rsid w:val="00341E0E"/>
    <w:rsid w:val="00341E46"/>
    <w:rsid w:val="003428C2"/>
    <w:rsid w:val="00345229"/>
    <w:rsid w:val="00346FF9"/>
    <w:rsid w:val="0035113F"/>
    <w:rsid w:val="0035174D"/>
    <w:rsid w:val="00353CB6"/>
    <w:rsid w:val="0035523D"/>
    <w:rsid w:val="00356A87"/>
    <w:rsid w:val="00357058"/>
    <w:rsid w:val="003573F7"/>
    <w:rsid w:val="00357620"/>
    <w:rsid w:val="00357792"/>
    <w:rsid w:val="00357E93"/>
    <w:rsid w:val="0036199D"/>
    <w:rsid w:val="0036425F"/>
    <w:rsid w:val="0036434A"/>
    <w:rsid w:val="00364CBA"/>
    <w:rsid w:val="00365369"/>
    <w:rsid w:val="0036563D"/>
    <w:rsid w:val="00365843"/>
    <w:rsid w:val="0037015D"/>
    <w:rsid w:val="003717EC"/>
    <w:rsid w:val="00372F19"/>
    <w:rsid w:val="0037375D"/>
    <w:rsid w:val="00374F3F"/>
    <w:rsid w:val="00375D7F"/>
    <w:rsid w:val="00376210"/>
    <w:rsid w:val="003768E9"/>
    <w:rsid w:val="00376C6F"/>
    <w:rsid w:val="00376CA9"/>
    <w:rsid w:val="003779CA"/>
    <w:rsid w:val="00380E22"/>
    <w:rsid w:val="00381257"/>
    <w:rsid w:val="003834D1"/>
    <w:rsid w:val="0038673A"/>
    <w:rsid w:val="00387121"/>
    <w:rsid w:val="00387B9C"/>
    <w:rsid w:val="003902EB"/>
    <w:rsid w:val="0039106C"/>
    <w:rsid w:val="00392A0E"/>
    <w:rsid w:val="0039691C"/>
    <w:rsid w:val="003969D8"/>
    <w:rsid w:val="003A0EC4"/>
    <w:rsid w:val="003A1A99"/>
    <w:rsid w:val="003A2279"/>
    <w:rsid w:val="003A2747"/>
    <w:rsid w:val="003A4FE7"/>
    <w:rsid w:val="003A51E2"/>
    <w:rsid w:val="003A5C9C"/>
    <w:rsid w:val="003A60E8"/>
    <w:rsid w:val="003B0414"/>
    <w:rsid w:val="003B0AC5"/>
    <w:rsid w:val="003B1580"/>
    <w:rsid w:val="003B1815"/>
    <w:rsid w:val="003B18AC"/>
    <w:rsid w:val="003B194A"/>
    <w:rsid w:val="003B3B15"/>
    <w:rsid w:val="003B3E53"/>
    <w:rsid w:val="003B6202"/>
    <w:rsid w:val="003B7796"/>
    <w:rsid w:val="003C1A09"/>
    <w:rsid w:val="003C1FF5"/>
    <w:rsid w:val="003C4F70"/>
    <w:rsid w:val="003C718C"/>
    <w:rsid w:val="003C75E7"/>
    <w:rsid w:val="003D0347"/>
    <w:rsid w:val="003D0756"/>
    <w:rsid w:val="003D0C15"/>
    <w:rsid w:val="003D5584"/>
    <w:rsid w:val="003D7462"/>
    <w:rsid w:val="003D78AB"/>
    <w:rsid w:val="003D7C9B"/>
    <w:rsid w:val="003E0388"/>
    <w:rsid w:val="003E1AF4"/>
    <w:rsid w:val="003E1B1C"/>
    <w:rsid w:val="003E3A9A"/>
    <w:rsid w:val="003E42F2"/>
    <w:rsid w:val="003E443A"/>
    <w:rsid w:val="003E4F50"/>
    <w:rsid w:val="003E568E"/>
    <w:rsid w:val="003E56E2"/>
    <w:rsid w:val="003E756B"/>
    <w:rsid w:val="003E783C"/>
    <w:rsid w:val="003E7921"/>
    <w:rsid w:val="003F0753"/>
    <w:rsid w:val="003F0A16"/>
    <w:rsid w:val="003F1C19"/>
    <w:rsid w:val="003F247E"/>
    <w:rsid w:val="003F3E82"/>
    <w:rsid w:val="003F49D3"/>
    <w:rsid w:val="003F5612"/>
    <w:rsid w:val="004000E4"/>
    <w:rsid w:val="00400443"/>
    <w:rsid w:val="00402F28"/>
    <w:rsid w:val="00403213"/>
    <w:rsid w:val="00403B6E"/>
    <w:rsid w:val="00406548"/>
    <w:rsid w:val="004110EB"/>
    <w:rsid w:val="00412A5C"/>
    <w:rsid w:val="004165B1"/>
    <w:rsid w:val="0041729C"/>
    <w:rsid w:val="00422014"/>
    <w:rsid w:val="0042297D"/>
    <w:rsid w:val="00424E67"/>
    <w:rsid w:val="00425910"/>
    <w:rsid w:val="00426607"/>
    <w:rsid w:val="004278B0"/>
    <w:rsid w:val="00427C37"/>
    <w:rsid w:val="00430901"/>
    <w:rsid w:val="00431BB7"/>
    <w:rsid w:val="00432034"/>
    <w:rsid w:val="004324FC"/>
    <w:rsid w:val="004328FA"/>
    <w:rsid w:val="004329D5"/>
    <w:rsid w:val="00433BB8"/>
    <w:rsid w:val="00434BFA"/>
    <w:rsid w:val="00434CEA"/>
    <w:rsid w:val="00434E1F"/>
    <w:rsid w:val="00436590"/>
    <w:rsid w:val="00437221"/>
    <w:rsid w:val="004376F7"/>
    <w:rsid w:val="004403F8"/>
    <w:rsid w:val="004410C5"/>
    <w:rsid w:val="004413A3"/>
    <w:rsid w:val="00442CF9"/>
    <w:rsid w:val="00446232"/>
    <w:rsid w:val="004470DA"/>
    <w:rsid w:val="00450933"/>
    <w:rsid w:val="0045167C"/>
    <w:rsid w:val="0045257F"/>
    <w:rsid w:val="00452CDA"/>
    <w:rsid w:val="00452DC3"/>
    <w:rsid w:val="00455062"/>
    <w:rsid w:val="00456FDB"/>
    <w:rsid w:val="00457A78"/>
    <w:rsid w:val="00460382"/>
    <w:rsid w:val="00460B5F"/>
    <w:rsid w:val="00460CA7"/>
    <w:rsid w:val="004615BC"/>
    <w:rsid w:val="00461B8E"/>
    <w:rsid w:val="004620B4"/>
    <w:rsid w:val="00462269"/>
    <w:rsid w:val="00462CD1"/>
    <w:rsid w:val="00462EC2"/>
    <w:rsid w:val="00463DDE"/>
    <w:rsid w:val="0046434B"/>
    <w:rsid w:val="004652F1"/>
    <w:rsid w:val="00466E77"/>
    <w:rsid w:val="004673FA"/>
    <w:rsid w:val="00467845"/>
    <w:rsid w:val="004679A5"/>
    <w:rsid w:val="004703D3"/>
    <w:rsid w:val="00471771"/>
    <w:rsid w:val="00471F82"/>
    <w:rsid w:val="00472A5F"/>
    <w:rsid w:val="00473A00"/>
    <w:rsid w:val="00473A07"/>
    <w:rsid w:val="004744A0"/>
    <w:rsid w:val="00476F01"/>
    <w:rsid w:val="00477D1A"/>
    <w:rsid w:val="00477E96"/>
    <w:rsid w:val="00477EBF"/>
    <w:rsid w:val="004801E6"/>
    <w:rsid w:val="00481515"/>
    <w:rsid w:val="00481C13"/>
    <w:rsid w:val="0048227B"/>
    <w:rsid w:val="0048350E"/>
    <w:rsid w:val="00483B4E"/>
    <w:rsid w:val="00486675"/>
    <w:rsid w:val="004870F3"/>
    <w:rsid w:val="004912C5"/>
    <w:rsid w:val="00491EF9"/>
    <w:rsid w:val="0049567C"/>
    <w:rsid w:val="00496284"/>
    <w:rsid w:val="004963FA"/>
    <w:rsid w:val="00496C53"/>
    <w:rsid w:val="004A0F44"/>
    <w:rsid w:val="004A16BD"/>
    <w:rsid w:val="004A1C92"/>
    <w:rsid w:val="004A3593"/>
    <w:rsid w:val="004A55A4"/>
    <w:rsid w:val="004A6493"/>
    <w:rsid w:val="004A747D"/>
    <w:rsid w:val="004A7571"/>
    <w:rsid w:val="004B31F2"/>
    <w:rsid w:val="004B4092"/>
    <w:rsid w:val="004B41DF"/>
    <w:rsid w:val="004B46D7"/>
    <w:rsid w:val="004B4E2E"/>
    <w:rsid w:val="004B59AE"/>
    <w:rsid w:val="004B5D53"/>
    <w:rsid w:val="004B79B5"/>
    <w:rsid w:val="004C1168"/>
    <w:rsid w:val="004C1508"/>
    <w:rsid w:val="004C2F58"/>
    <w:rsid w:val="004C400C"/>
    <w:rsid w:val="004C4163"/>
    <w:rsid w:val="004C4D46"/>
    <w:rsid w:val="004C5BB5"/>
    <w:rsid w:val="004C6926"/>
    <w:rsid w:val="004D29AC"/>
    <w:rsid w:val="004D29B7"/>
    <w:rsid w:val="004D30EE"/>
    <w:rsid w:val="004D357B"/>
    <w:rsid w:val="004D6D04"/>
    <w:rsid w:val="004E0F5B"/>
    <w:rsid w:val="004E1DCD"/>
    <w:rsid w:val="004E2883"/>
    <w:rsid w:val="004E4D43"/>
    <w:rsid w:val="004E51A7"/>
    <w:rsid w:val="004E523D"/>
    <w:rsid w:val="004E5A09"/>
    <w:rsid w:val="004E5DF1"/>
    <w:rsid w:val="004E6488"/>
    <w:rsid w:val="004E76E2"/>
    <w:rsid w:val="004F3014"/>
    <w:rsid w:val="004F3EB7"/>
    <w:rsid w:val="004F3EC5"/>
    <w:rsid w:val="004F6F16"/>
    <w:rsid w:val="004F78F6"/>
    <w:rsid w:val="005007D0"/>
    <w:rsid w:val="00501161"/>
    <w:rsid w:val="00501244"/>
    <w:rsid w:val="00503C87"/>
    <w:rsid w:val="00504775"/>
    <w:rsid w:val="00506A03"/>
    <w:rsid w:val="005074A9"/>
    <w:rsid w:val="0050778A"/>
    <w:rsid w:val="0051001A"/>
    <w:rsid w:val="005113E8"/>
    <w:rsid w:val="00511919"/>
    <w:rsid w:val="0051224B"/>
    <w:rsid w:val="00515C11"/>
    <w:rsid w:val="005165C3"/>
    <w:rsid w:val="00521897"/>
    <w:rsid w:val="005233F0"/>
    <w:rsid w:val="0052480B"/>
    <w:rsid w:val="005251EE"/>
    <w:rsid w:val="00525753"/>
    <w:rsid w:val="005300F8"/>
    <w:rsid w:val="00530508"/>
    <w:rsid w:val="005349C9"/>
    <w:rsid w:val="00536619"/>
    <w:rsid w:val="00537AC7"/>
    <w:rsid w:val="00537BAC"/>
    <w:rsid w:val="00537DDC"/>
    <w:rsid w:val="00541F0A"/>
    <w:rsid w:val="00542B18"/>
    <w:rsid w:val="00542E46"/>
    <w:rsid w:val="0054477C"/>
    <w:rsid w:val="0054563B"/>
    <w:rsid w:val="00546E03"/>
    <w:rsid w:val="005472F1"/>
    <w:rsid w:val="005508AF"/>
    <w:rsid w:val="00551600"/>
    <w:rsid w:val="00551893"/>
    <w:rsid w:val="00552811"/>
    <w:rsid w:val="00552D03"/>
    <w:rsid w:val="0055397E"/>
    <w:rsid w:val="005541D3"/>
    <w:rsid w:val="00557EEF"/>
    <w:rsid w:val="00560147"/>
    <w:rsid w:val="00561A3F"/>
    <w:rsid w:val="00561CBD"/>
    <w:rsid w:val="0056248C"/>
    <w:rsid w:val="00562D28"/>
    <w:rsid w:val="005631B7"/>
    <w:rsid w:val="005632EB"/>
    <w:rsid w:val="00563644"/>
    <w:rsid w:val="00563D0C"/>
    <w:rsid w:val="005643AE"/>
    <w:rsid w:val="005656AE"/>
    <w:rsid w:val="00565F49"/>
    <w:rsid w:val="005711B7"/>
    <w:rsid w:val="00571B23"/>
    <w:rsid w:val="0057244A"/>
    <w:rsid w:val="00572600"/>
    <w:rsid w:val="00574793"/>
    <w:rsid w:val="005758BC"/>
    <w:rsid w:val="00576D52"/>
    <w:rsid w:val="005776C6"/>
    <w:rsid w:val="0058223F"/>
    <w:rsid w:val="005827E7"/>
    <w:rsid w:val="00583A2A"/>
    <w:rsid w:val="00584620"/>
    <w:rsid w:val="005860C2"/>
    <w:rsid w:val="00586192"/>
    <w:rsid w:val="00587A73"/>
    <w:rsid w:val="00591836"/>
    <w:rsid w:val="00593A37"/>
    <w:rsid w:val="00593C0D"/>
    <w:rsid w:val="00597A8C"/>
    <w:rsid w:val="005A1099"/>
    <w:rsid w:val="005A2FB8"/>
    <w:rsid w:val="005A31C1"/>
    <w:rsid w:val="005A3859"/>
    <w:rsid w:val="005A6193"/>
    <w:rsid w:val="005A6D03"/>
    <w:rsid w:val="005B0E9B"/>
    <w:rsid w:val="005B1719"/>
    <w:rsid w:val="005B19D7"/>
    <w:rsid w:val="005B30DC"/>
    <w:rsid w:val="005B3582"/>
    <w:rsid w:val="005B3E05"/>
    <w:rsid w:val="005B4204"/>
    <w:rsid w:val="005B5DC2"/>
    <w:rsid w:val="005B6773"/>
    <w:rsid w:val="005B75C6"/>
    <w:rsid w:val="005B7B9F"/>
    <w:rsid w:val="005C1A68"/>
    <w:rsid w:val="005C2269"/>
    <w:rsid w:val="005C2335"/>
    <w:rsid w:val="005C3264"/>
    <w:rsid w:val="005C3A59"/>
    <w:rsid w:val="005C3E49"/>
    <w:rsid w:val="005C3EB4"/>
    <w:rsid w:val="005C67E8"/>
    <w:rsid w:val="005D06B2"/>
    <w:rsid w:val="005D1F12"/>
    <w:rsid w:val="005D3FAC"/>
    <w:rsid w:val="005D4F83"/>
    <w:rsid w:val="005D6083"/>
    <w:rsid w:val="005D687F"/>
    <w:rsid w:val="005E0558"/>
    <w:rsid w:val="005E0C1A"/>
    <w:rsid w:val="005E34EE"/>
    <w:rsid w:val="005E4108"/>
    <w:rsid w:val="005E51EA"/>
    <w:rsid w:val="005E72F0"/>
    <w:rsid w:val="005E7BE0"/>
    <w:rsid w:val="005F0698"/>
    <w:rsid w:val="005F2744"/>
    <w:rsid w:val="005F278A"/>
    <w:rsid w:val="005F28DD"/>
    <w:rsid w:val="005F48AA"/>
    <w:rsid w:val="005F62A9"/>
    <w:rsid w:val="005F650D"/>
    <w:rsid w:val="006022B4"/>
    <w:rsid w:val="00604413"/>
    <w:rsid w:val="00605065"/>
    <w:rsid w:val="006058CB"/>
    <w:rsid w:val="00605B06"/>
    <w:rsid w:val="00606684"/>
    <w:rsid w:val="00606E55"/>
    <w:rsid w:val="006074CF"/>
    <w:rsid w:val="00610D1C"/>
    <w:rsid w:val="006112CE"/>
    <w:rsid w:val="00612610"/>
    <w:rsid w:val="006126CA"/>
    <w:rsid w:val="00612F4B"/>
    <w:rsid w:val="00612F82"/>
    <w:rsid w:val="00614EEA"/>
    <w:rsid w:val="00615215"/>
    <w:rsid w:val="00617C9D"/>
    <w:rsid w:val="006201BC"/>
    <w:rsid w:val="006302DD"/>
    <w:rsid w:val="006303E9"/>
    <w:rsid w:val="0063153B"/>
    <w:rsid w:val="00632B8E"/>
    <w:rsid w:val="00633F50"/>
    <w:rsid w:val="00634520"/>
    <w:rsid w:val="006357BD"/>
    <w:rsid w:val="0063658D"/>
    <w:rsid w:val="0063670F"/>
    <w:rsid w:val="00636AB9"/>
    <w:rsid w:val="00641135"/>
    <w:rsid w:val="006412C0"/>
    <w:rsid w:val="0064174C"/>
    <w:rsid w:val="0064278E"/>
    <w:rsid w:val="006430EE"/>
    <w:rsid w:val="00644334"/>
    <w:rsid w:val="006447CA"/>
    <w:rsid w:val="00644FF9"/>
    <w:rsid w:val="006532AC"/>
    <w:rsid w:val="006545F9"/>
    <w:rsid w:val="00655214"/>
    <w:rsid w:val="00655B2B"/>
    <w:rsid w:val="006562FB"/>
    <w:rsid w:val="00657168"/>
    <w:rsid w:val="006579E5"/>
    <w:rsid w:val="00662059"/>
    <w:rsid w:val="0066354F"/>
    <w:rsid w:val="006646C9"/>
    <w:rsid w:val="006646D9"/>
    <w:rsid w:val="0066476B"/>
    <w:rsid w:val="0066588D"/>
    <w:rsid w:val="006673DC"/>
    <w:rsid w:val="006708FA"/>
    <w:rsid w:val="00671803"/>
    <w:rsid w:val="00673FD4"/>
    <w:rsid w:val="0067506B"/>
    <w:rsid w:val="006761D2"/>
    <w:rsid w:val="00676B90"/>
    <w:rsid w:val="00680069"/>
    <w:rsid w:val="00680FBD"/>
    <w:rsid w:val="006816B6"/>
    <w:rsid w:val="0068257E"/>
    <w:rsid w:val="00682DDD"/>
    <w:rsid w:val="00684D7B"/>
    <w:rsid w:val="00685441"/>
    <w:rsid w:val="00685BDD"/>
    <w:rsid w:val="006873C9"/>
    <w:rsid w:val="0069168D"/>
    <w:rsid w:val="00691B77"/>
    <w:rsid w:val="006927C8"/>
    <w:rsid w:val="00693369"/>
    <w:rsid w:val="00693DBB"/>
    <w:rsid w:val="00697C24"/>
    <w:rsid w:val="006A0745"/>
    <w:rsid w:val="006A0E47"/>
    <w:rsid w:val="006A13BA"/>
    <w:rsid w:val="006A34BD"/>
    <w:rsid w:val="006A3CBE"/>
    <w:rsid w:val="006A53A2"/>
    <w:rsid w:val="006A5699"/>
    <w:rsid w:val="006A623B"/>
    <w:rsid w:val="006A69F2"/>
    <w:rsid w:val="006B064A"/>
    <w:rsid w:val="006B18AC"/>
    <w:rsid w:val="006B3302"/>
    <w:rsid w:val="006B4DAF"/>
    <w:rsid w:val="006B6170"/>
    <w:rsid w:val="006C160E"/>
    <w:rsid w:val="006C1B75"/>
    <w:rsid w:val="006C3059"/>
    <w:rsid w:val="006C3D87"/>
    <w:rsid w:val="006C5131"/>
    <w:rsid w:val="006C5D07"/>
    <w:rsid w:val="006D0BF9"/>
    <w:rsid w:val="006D1096"/>
    <w:rsid w:val="006D2618"/>
    <w:rsid w:val="006D2C4F"/>
    <w:rsid w:val="006D3CDD"/>
    <w:rsid w:val="006D4708"/>
    <w:rsid w:val="006D471C"/>
    <w:rsid w:val="006D5046"/>
    <w:rsid w:val="006E1792"/>
    <w:rsid w:val="006E27D4"/>
    <w:rsid w:val="006E3831"/>
    <w:rsid w:val="006E41CE"/>
    <w:rsid w:val="006E4AEA"/>
    <w:rsid w:val="006E5ADB"/>
    <w:rsid w:val="006F1333"/>
    <w:rsid w:val="006F172B"/>
    <w:rsid w:val="006F26CE"/>
    <w:rsid w:val="006F3A9C"/>
    <w:rsid w:val="006F4C9A"/>
    <w:rsid w:val="006F4CE3"/>
    <w:rsid w:val="006F4E09"/>
    <w:rsid w:val="006F4FA1"/>
    <w:rsid w:val="006F6B4D"/>
    <w:rsid w:val="006F6D82"/>
    <w:rsid w:val="006F72EE"/>
    <w:rsid w:val="00704CE5"/>
    <w:rsid w:val="00704F49"/>
    <w:rsid w:val="00707BFF"/>
    <w:rsid w:val="007106CE"/>
    <w:rsid w:val="007109CC"/>
    <w:rsid w:val="00710E08"/>
    <w:rsid w:val="00710F81"/>
    <w:rsid w:val="00712B4B"/>
    <w:rsid w:val="00713B36"/>
    <w:rsid w:val="00715544"/>
    <w:rsid w:val="00715E6D"/>
    <w:rsid w:val="00717B6E"/>
    <w:rsid w:val="00717CC4"/>
    <w:rsid w:val="007204E0"/>
    <w:rsid w:val="0072245B"/>
    <w:rsid w:val="007243C1"/>
    <w:rsid w:val="007255A3"/>
    <w:rsid w:val="00725FD9"/>
    <w:rsid w:val="007265DB"/>
    <w:rsid w:val="0073088C"/>
    <w:rsid w:val="00733C52"/>
    <w:rsid w:val="007342A4"/>
    <w:rsid w:val="00735831"/>
    <w:rsid w:val="00735E47"/>
    <w:rsid w:val="007363FD"/>
    <w:rsid w:val="00736FB4"/>
    <w:rsid w:val="00737631"/>
    <w:rsid w:val="00737EB7"/>
    <w:rsid w:val="00740215"/>
    <w:rsid w:val="00740817"/>
    <w:rsid w:val="00744F29"/>
    <w:rsid w:val="00746835"/>
    <w:rsid w:val="00753D50"/>
    <w:rsid w:val="007553AC"/>
    <w:rsid w:val="00757BD7"/>
    <w:rsid w:val="00760844"/>
    <w:rsid w:val="00762ED4"/>
    <w:rsid w:val="00763935"/>
    <w:rsid w:val="00763CA6"/>
    <w:rsid w:val="007640C8"/>
    <w:rsid w:val="00764714"/>
    <w:rsid w:val="00765B4E"/>
    <w:rsid w:val="00766368"/>
    <w:rsid w:val="00766921"/>
    <w:rsid w:val="00766CB1"/>
    <w:rsid w:val="00767DAF"/>
    <w:rsid w:val="00770EF8"/>
    <w:rsid w:val="007713CB"/>
    <w:rsid w:val="00771993"/>
    <w:rsid w:val="00771BE2"/>
    <w:rsid w:val="00772137"/>
    <w:rsid w:val="00773140"/>
    <w:rsid w:val="00773279"/>
    <w:rsid w:val="007754A1"/>
    <w:rsid w:val="007758DF"/>
    <w:rsid w:val="00777381"/>
    <w:rsid w:val="00780EFF"/>
    <w:rsid w:val="007821C9"/>
    <w:rsid w:val="00782EAB"/>
    <w:rsid w:val="00783773"/>
    <w:rsid w:val="00783C0C"/>
    <w:rsid w:val="00783DCA"/>
    <w:rsid w:val="00784E6F"/>
    <w:rsid w:val="00785901"/>
    <w:rsid w:val="00787146"/>
    <w:rsid w:val="00787458"/>
    <w:rsid w:val="00787DC4"/>
    <w:rsid w:val="00787E5E"/>
    <w:rsid w:val="00790905"/>
    <w:rsid w:val="00792CF6"/>
    <w:rsid w:val="007943DC"/>
    <w:rsid w:val="00794B27"/>
    <w:rsid w:val="007950FD"/>
    <w:rsid w:val="00797E29"/>
    <w:rsid w:val="007A2009"/>
    <w:rsid w:val="007A28FF"/>
    <w:rsid w:val="007A4D8E"/>
    <w:rsid w:val="007A53A9"/>
    <w:rsid w:val="007A5997"/>
    <w:rsid w:val="007A6911"/>
    <w:rsid w:val="007B085B"/>
    <w:rsid w:val="007B10B1"/>
    <w:rsid w:val="007B11C8"/>
    <w:rsid w:val="007B1A20"/>
    <w:rsid w:val="007B2679"/>
    <w:rsid w:val="007B3BA2"/>
    <w:rsid w:val="007B5E00"/>
    <w:rsid w:val="007B6E6D"/>
    <w:rsid w:val="007B753E"/>
    <w:rsid w:val="007C030B"/>
    <w:rsid w:val="007C1F0C"/>
    <w:rsid w:val="007C271C"/>
    <w:rsid w:val="007C464C"/>
    <w:rsid w:val="007C53BC"/>
    <w:rsid w:val="007D2DC3"/>
    <w:rsid w:val="007D404E"/>
    <w:rsid w:val="007D49EA"/>
    <w:rsid w:val="007D4CFE"/>
    <w:rsid w:val="007D5AAE"/>
    <w:rsid w:val="007D5CDA"/>
    <w:rsid w:val="007D6316"/>
    <w:rsid w:val="007D793D"/>
    <w:rsid w:val="007E0308"/>
    <w:rsid w:val="007E0E5A"/>
    <w:rsid w:val="007E1A0B"/>
    <w:rsid w:val="007E366C"/>
    <w:rsid w:val="007E586C"/>
    <w:rsid w:val="007E59B6"/>
    <w:rsid w:val="007E5AA2"/>
    <w:rsid w:val="007E6C31"/>
    <w:rsid w:val="007F0555"/>
    <w:rsid w:val="007F0573"/>
    <w:rsid w:val="007F0B35"/>
    <w:rsid w:val="007F16CC"/>
    <w:rsid w:val="007F259B"/>
    <w:rsid w:val="007F2B2D"/>
    <w:rsid w:val="007F5C4A"/>
    <w:rsid w:val="007F6763"/>
    <w:rsid w:val="007F715A"/>
    <w:rsid w:val="00800257"/>
    <w:rsid w:val="00805094"/>
    <w:rsid w:val="0080574A"/>
    <w:rsid w:val="00807AC1"/>
    <w:rsid w:val="0081040F"/>
    <w:rsid w:val="00810CCE"/>
    <w:rsid w:val="00813E46"/>
    <w:rsid w:val="00813EF7"/>
    <w:rsid w:val="0081410B"/>
    <w:rsid w:val="00814405"/>
    <w:rsid w:val="00814A40"/>
    <w:rsid w:val="00815941"/>
    <w:rsid w:val="00816B9D"/>
    <w:rsid w:val="008176AD"/>
    <w:rsid w:val="008222AF"/>
    <w:rsid w:val="00822431"/>
    <w:rsid w:val="00825149"/>
    <w:rsid w:val="008260C8"/>
    <w:rsid w:val="0082676E"/>
    <w:rsid w:val="008270D6"/>
    <w:rsid w:val="00827CD4"/>
    <w:rsid w:val="00830F94"/>
    <w:rsid w:val="00831E4B"/>
    <w:rsid w:val="00832326"/>
    <w:rsid w:val="00832A70"/>
    <w:rsid w:val="00832DDB"/>
    <w:rsid w:val="00833C5B"/>
    <w:rsid w:val="00835B5C"/>
    <w:rsid w:val="008377B4"/>
    <w:rsid w:val="0084155B"/>
    <w:rsid w:val="00845303"/>
    <w:rsid w:val="008467E9"/>
    <w:rsid w:val="00846809"/>
    <w:rsid w:val="00847205"/>
    <w:rsid w:val="008475D8"/>
    <w:rsid w:val="008505AD"/>
    <w:rsid w:val="00850DD2"/>
    <w:rsid w:val="0085191A"/>
    <w:rsid w:val="008523AB"/>
    <w:rsid w:val="0085264E"/>
    <w:rsid w:val="00852A43"/>
    <w:rsid w:val="00855E12"/>
    <w:rsid w:val="0085785D"/>
    <w:rsid w:val="0086163F"/>
    <w:rsid w:val="008621EE"/>
    <w:rsid w:val="00862B6E"/>
    <w:rsid w:val="00863A59"/>
    <w:rsid w:val="00863BB0"/>
    <w:rsid w:val="008642E8"/>
    <w:rsid w:val="00866244"/>
    <w:rsid w:val="008664D7"/>
    <w:rsid w:val="00867139"/>
    <w:rsid w:val="008707E3"/>
    <w:rsid w:val="00871E3B"/>
    <w:rsid w:val="0087359D"/>
    <w:rsid w:val="008743F7"/>
    <w:rsid w:val="00874908"/>
    <w:rsid w:val="00875098"/>
    <w:rsid w:val="008775ED"/>
    <w:rsid w:val="008802A9"/>
    <w:rsid w:val="00882464"/>
    <w:rsid w:val="00882843"/>
    <w:rsid w:val="008829FF"/>
    <w:rsid w:val="008837F9"/>
    <w:rsid w:val="0088381A"/>
    <w:rsid w:val="00883FA7"/>
    <w:rsid w:val="00885A81"/>
    <w:rsid w:val="008863ED"/>
    <w:rsid w:val="00886506"/>
    <w:rsid w:val="00891EF4"/>
    <w:rsid w:val="00893258"/>
    <w:rsid w:val="00893BCB"/>
    <w:rsid w:val="00893C73"/>
    <w:rsid w:val="00894CF5"/>
    <w:rsid w:val="008953B5"/>
    <w:rsid w:val="00897A3B"/>
    <w:rsid w:val="00897B03"/>
    <w:rsid w:val="008A0870"/>
    <w:rsid w:val="008A1075"/>
    <w:rsid w:val="008A131D"/>
    <w:rsid w:val="008A2BB3"/>
    <w:rsid w:val="008A4ABD"/>
    <w:rsid w:val="008B1E04"/>
    <w:rsid w:val="008B2578"/>
    <w:rsid w:val="008B3056"/>
    <w:rsid w:val="008B3196"/>
    <w:rsid w:val="008B7B18"/>
    <w:rsid w:val="008B7F14"/>
    <w:rsid w:val="008C1785"/>
    <w:rsid w:val="008C1AC9"/>
    <w:rsid w:val="008C31FC"/>
    <w:rsid w:val="008C6413"/>
    <w:rsid w:val="008C6748"/>
    <w:rsid w:val="008C7776"/>
    <w:rsid w:val="008D26F6"/>
    <w:rsid w:val="008D31AA"/>
    <w:rsid w:val="008D3C79"/>
    <w:rsid w:val="008D3FD0"/>
    <w:rsid w:val="008D6228"/>
    <w:rsid w:val="008D6E04"/>
    <w:rsid w:val="008D78E6"/>
    <w:rsid w:val="008D7C95"/>
    <w:rsid w:val="008E05FE"/>
    <w:rsid w:val="008E07FC"/>
    <w:rsid w:val="008E3175"/>
    <w:rsid w:val="008E32E1"/>
    <w:rsid w:val="008E391C"/>
    <w:rsid w:val="008E46D8"/>
    <w:rsid w:val="008E5931"/>
    <w:rsid w:val="008E6233"/>
    <w:rsid w:val="008E6DEB"/>
    <w:rsid w:val="008E6F41"/>
    <w:rsid w:val="008F1C32"/>
    <w:rsid w:val="008F3429"/>
    <w:rsid w:val="008F37B7"/>
    <w:rsid w:val="008F3E3E"/>
    <w:rsid w:val="008F5515"/>
    <w:rsid w:val="008F7A81"/>
    <w:rsid w:val="008F7B6F"/>
    <w:rsid w:val="00900C6E"/>
    <w:rsid w:val="00901F07"/>
    <w:rsid w:val="009024B2"/>
    <w:rsid w:val="0090312B"/>
    <w:rsid w:val="009045DF"/>
    <w:rsid w:val="00906324"/>
    <w:rsid w:val="00907039"/>
    <w:rsid w:val="00907567"/>
    <w:rsid w:val="0091071F"/>
    <w:rsid w:val="00913405"/>
    <w:rsid w:val="00914713"/>
    <w:rsid w:val="00915EA4"/>
    <w:rsid w:val="00916DBB"/>
    <w:rsid w:val="00917976"/>
    <w:rsid w:val="00920326"/>
    <w:rsid w:val="00921EA8"/>
    <w:rsid w:val="009226F4"/>
    <w:rsid w:val="00922E3D"/>
    <w:rsid w:val="00923D33"/>
    <w:rsid w:val="00924F89"/>
    <w:rsid w:val="00926BCF"/>
    <w:rsid w:val="00927E92"/>
    <w:rsid w:val="00931F0F"/>
    <w:rsid w:val="00932551"/>
    <w:rsid w:val="009344EC"/>
    <w:rsid w:val="009374A2"/>
    <w:rsid w:val="0094064F"/>
    <w:rsid w:val="00942FE5"/>
    <w:rsid w:val="00945CBC"/>
    <w:rsid w:val="0094671D"/>
    <w:rsid w:val="0094707D"/>
    <w:rsid w:val="00951401"/>
    <w:rsid w:val="0095171B"/>
    <w:rsid w:val="00953B82"/>
    <w:rsid w:val="00955C82"/>
    <w:rsid w:val="00956594"/>
    <w:rsid w:val="00956A6B"/>
    <w:rsid w:val="009572DA"/>
    <w:rsid w:val="009660D2"/>
    <w:rsid w:val="00966345"/>
    <w:rsid w:val="00966E3B"/>
    <w:rsid w:val="00967C69"/>
    <w:rsid w:val="00967F41"/>
    <w:rsid w:val="00972E51"/>
    <w:rsid w:val="009731B0"/>
    <w:rsid w:val="0097514F"/>
    <w:rsid w:val="00975694"/>
    <w:rsid w:val="00975D5A"/>
    <w:rsid w:val="009809BD"/>
    <w:rsid w:val="009813C6"/>
    <w:rsid w:val="00987A6E"/>
    <w:rsid w:val="00990101"/>
    <w:rsid w:val="00990F3B"/>
    <w:rsid w:val="00991294"/>
    <w:rsid w:val="009962DE"/>
    <w:rsid w:val="00996E32"/>
    <w:rsid w:val="00996F49"/>
    <w:rsid w:val="00996F88"/>
    <w:rsid w:val="00997002"/>
    <w:rsid w:val="009A1F07"/>
    <w:rsid w:val="009A40A7"/>
    <w:rsid w:val="009A459A"/>
    <w:rsid w:val="009B1648"/>
    <w:rsid w:val="009B1DAD"/>
    <w:rsid w:val="009B3C87"/>
    <w:rsid w:val="009B622A"/>
    <w:rsid w:val="009B68A3"/>
    <w:rsid w:val="009B7E1C"/>
    <w:rsid w:val="009C0525"/>
    <w:rsid w:val="009C0A94"/>
    <w:rsid w:val="009C323C"/>
    <w:rsid w:val="009C3787"/>
    <w:rsid w:val="009C3A91"/>
    <w:rsid w:val="009C3E76"/>
    <w:rsid w:val="009C4C02"/>
    <w:rsid w:val="009C6189"/>
    <w:rsid w:val="009D0285"/>
    <w:rsid w:val="009D07D4"/>
    <w:rsid w:val="009D0CF1"/>
    <w:rsid w:val="009D0DB7"/>
    <w:rsid w:val="009D1299"/>
    <w:rsid w:val="009D12D6"/>
    <w:rsid w:val="009D24F1"/>
    <w:rsid w:val="009D4D67"/>
    <w:rsid w:val="009D5808"/>
    <w:rsid w:val="009D634C"/>
    <w:rsid w:val="009D70AD"/>
    <w:rsid w:val="009E1C59"/>
    <w:rsid w:val="009E212E"/>
    <w:rsid w:val="009E2CDB"/>
    <w:rsid w:val="009E2EF4"/>
    <w:rsid w:val="009E2FE5"/>
    <w:rsid w:val="009E33A4"/>
    <w:rsid w:val="009E42C0"/>
    <w:rsid w:val="009E4B21"/>
    <w:rsid w:val="009E5529"/>
    <w:rsid w:val="009E5F3A"/>
    <w:rsid w:val="009E6243"/>
    <w:rsid w:val="009E629A"/>
    <w:rsid w:val="009E7DB3"/>
    <w:rsid w:val="009F2785"/>
    <w:rsid w:val="009F2F2B"/>
    <w:rsid w:val="009F33AF"/>
    <w:rsid w:val="00A002D4"/>
    <w:rsid w:val="00A0084E"/>
    <w:rsid w:val="00A009DD"/>
    <w:rsid w:val="00A00EBD"/>
    <w:rsid w:val="00A010F2"/>
    <w:rsid w:val="00A05ED5"/>
    <w:rsid w:val="00A06ACF"/>
    <w:rsid w:val="00A06FE1"/>
    <w:rsid w:val="00A11585"/>
    <w:rsid w:val="00A115C1"/>
    <w:rsid w:val="00A12889"/>
    <w:rsid w:val="00A12983"/>
    <w:rsid w:val="00A14C60"/>
    <w:rsid w:val="00A15806"/>
    <w:rsid w:val="00A15A8B"/>
    <w:rsid w:val="00A168CF"/>
    <w:rsid w:val="00A17FBB"/>
    <w:rsid w:val="00A234F3"/>
    <w:rsid w:val="00A239A0"/>
    <w:rsid w:val="00A25239"/>
    <w:rsid w:val="00A2527B"/>
    <w:rsid w:val="00A25A9B"/>
    <w:rsid w:val="00A26B7A"/>
    <w:rsid w:val="00A30DA4"/>
    <w:rsid w:val="00A31721"/>
    <w:rsid w:val="00A31B88"/>
    <w:rsid w:val="00A3262D"/>
    <w:rsid w:val="00A33BA6"/>
    <w:rsid w:val="00A35411"/>
    <w:rsid w:val="00A35649"/>
    <w:rsid w:val="00A36B73"/>
    <w:rsid w:val="00A40792"/>
    <w:rsid w:val="00A40FF4"/>
    <w:rsid w:val="00A41954"/>
    <w:rsid w:val="00A41EDD"/>
    <w:rsid w:val="00A45A4D"/>
    <w:rsid w:val="00A46A05"/>
    <w:rsid w:val="00A52C58"/>
    <w:rsid w:val="00A535CD"/>
    <w:rsid w:val="00A5707C"/>
    <w:rsid w:val="00A574A4"/>
    <w:rsid w:val="00A57ED3"/>
    <w:rsid w:val="00A6009D"/>
    <w:rsid w:val="00A6026F"/>
    <w:rsid w:val="00A62CF5"/>
    <w:rsid w:val="00A650C7"/>
    <w:rsid w:val="00A65DF3"/>
    <w:rsid w:val="00A708B9"/>
    <w:rsid w:val="00A722FE"/>
    <w:rsid w:val="00A729BD"/>
    <w:rsid w:val="00A7376E"/>
    <w:rsid w:val="00A73C88"/>
    <w:rsid w:val="00A7513D"/>
    <w:rsid w:val="00A77C31"/>
    <w:rsid w:val="00A80AAA"/>
    <w:rsid w:val="00A80BE2"/>
    <w:rsid w:val="00A80D04"/>
    <w:rsid w:val="00A811D2"/>
    <w:rsid w:val="00A843F7"/>
    <w:rsid w:val="00A844ED"/>
    <w:rsid w:val="00A92156"/>
    <w:rsid w:val="00A9363D"/>
    <w:rsid w:val="00A94282"/>
    <w:rsid w:val="00A969DF"/>
    <w:rsid w:val="00AA0134"/>
    <w:rsid w:val="00AA076F"/>
    <w:rsid w:val="00AA0F7D"/>
    <w:rsid w:val="00AA10AC"/>
    <w:rsid w:val="00AA14B2"/>
    <w:rsid w:val="00AA34CA"/>
    <w:rsid w:val="00AA4075"/>
    <w:rsid w:val="00AA5BB4"/>
    <w:rsid w:val="00AA6116"/>
    <w:rsid w:val="00AA798D"/>
    <w:rsid w:val="00AB02AA"/>
    <w:rsid w:val="00AB22D4"/>
    <w:rsid w:val="00AB44E7"/>
    <w:rsid w:val="00AB4634"/>
    <w:rsid w:val="00AB5C47"/>
    <w:rsid w:val="00AB5F85"/>
    <w:rsid w:val="00AB6F07"/>
    <w:rsid w:val="00AB78D8"/>
    <w:rsid w:val="00AC081A"/>
    <w:rsid w:val="00AC2E9E"/>
    <w:rsid w:val="00AC3D21"/>
    <w:rsid w:val="00AC6555"/>
    <w:rsid w:val="00AC67A6"/>
    <w:rsid w:val="00AC6CB0"/>
    <w:rsid w:val="00AC75AC"/>
    <w:rsid w:val="00AC761F"/>
    <w:rsid w:val="00AD0F82"/>
    <w:rsid w:val="00AD226A"/>
    <w:rsid w:val="00AD4ED4"/>
    <w:rsid w:val="00AD5A71"/>
    <w:rsid w:val="00AD6A16"/>
    <w:rsid w:val="00AD6E51"/>
    <w:rsid w:val="00AE04A3"/>
    <w:rsid w:val="00AE2F2E"/>
    <w:rsid w:val="00AE2F3D"/>
    <w:rsid w:val="00AE4879"/>
    <w:rsid w:val="00AE5351"/>
    <w:rsid w:val="00AE7535"/>
    <w:rsid w:val="00AF1256"/>
    <w:rsid w:val="00AF658A"/>
    <w:rsid w:val="00B0000C"/>
    <w:rsid w:val="00B00F88"/>
    <w:rsid w:val="00B01260"/>
    <w:rsid w:val="00B03CE8"/>
    <w:rsid w:val="00B046EE"/>
    <w:rsid w:val="00B049BA"/>
    <w:rsid w:val="00B061B2"/>
    <w:rsid w:val="00B062FA"/>
    <w:rsid w:val="00B07617"/>
    <w:rsid w:val="00B106BC"/>
    <w:rsid w:val="00B10B3E"/>
    <w:rsid w:val="00B122EE"/>
    <w:rsid w:val="00B12CD9"/>
    <w:rsid w:val="00B1481C"/>
    <w:rsid w:val="00B156A4"/>
    <w:rsid w:val="00B15DAB"/>
    <w:rsid w:val="00B164A9"/>
    <w:rsid w:val="00B16C81"/>
    <w:rsid w:val="00B179EF"/>
    <w:rsid w:val="00B20585"/>
    <w:rsid w:val="00B2384E"/>
    <w:rsid w:val="00B261A7"/>
    <w:rsid w:val="00B268DB"/>
    <w:rsid w:val="00B30E0A"/>
    <w:rsid w:val="00B3158A"/>
    <w:rsid w:val="00B31989"/>
    <w:rsid w:val="00B344EF"/>
    <w:rsid w:val="00B34B14"/>
    <w:rsid w:val="00B3597F"/>
    <w:rsid w:val="00B36F9A"/>
    <w:rsid w:val="00B3793D"/>
    <w:rsid w:val="00B402FD"/>
    <w:rsid w:val="00B40B9E"/>
    <w:rsid w:val="00B41D46"/>
    <w:rsid w:val="00B41DB7"/>
    <w:rsid w:val="00B43E23"/>
    <w:rsid w:val="00B46E3C"/>
    <w:rsid w:val="00B50876"/>
    <w:rsid w:val="00B508A1"/>
    <w:rsid w:val="00B52953"/>
    <w:rsid w:val="00B52FF7"/>
    <w:rsid w:val="00B5367C"/>
    <w:rsid w:val="00B53993"/>
    <w:rsid w:val="00B543BE"/>
    <w:rsid w:val="00B60695"/>
    <w:rsid w:val="00B60710"/>
    <w:rsid w:val="00B6252E"/>
    <w:rsid w:val="00B62E8E"/>
    <w:rsid w:val="00B63215"/>
    <w:rsid w:val="00B63546"/>
    <w:rsid w:val="00B65424"/>
    <w:rsid w:val="00B65AAC"/>
    <w:rsid w:val="00B65F0E"/>
    <w:rsid w:val="00B662C1"/>
    <w:rsid w:val="00B670AA"/>
    <w:rsid w:val="00B67DDF"/>
    <w:rsid w:val="00B706C0"/>
    <w:rsid w:val="00B71D6B"/>
    <w:rsid w:val="00B73551"/>
    <w:rsid w:val="00B74D28"/>
    <w:rsid w:val="00B774AF"/>
    <w:rsid w:val="00B80D2E"/>
    <w:rsid w:val="00B816D6"/>
    <w:rsid w:val="00B839BF"/>
    <w:rsid w:val="00B843C1"/>
    <w:rsid w:val="00B849FD"/>
    <w:rsid w:val="00B85275"/>
    <w:rsid w:val="00B86E83"/>
    <w:rsid w:val="00B87343"/>
    <w:rsid w:val="00B874F0"/>
    <w:rsid w:val="00B87645"/>
    <w:rsid w:val="00B87935"/>
    <w:rsid w:val="00B87E70"/>
    <w:rsid w:val="00B90210"/>
    <w:rsid w:val="00B92237"/>
    <w:rsid w:val="00B93990"/>
    <w:rsid w:val="00B9616C"/>
    <w:rsid w:val="00B970DE"/>
    <w:rsid w:val="00B97404"/>
    <w:rsid w:val="00B97D26"/>
    <w:rsid w:val="00BA02B0"/>
    <w:rsid w:val="00BA06AA"/>
    <w:rsid w:val="00BA2AA8"/>
    <w:rsid w:val="00BA2C8D"/>
    <w:rsid w:val="00BA5327"/>
    <w:rsid w:val="00BA6376"/>
    <w:rsid w:val="00BA6C0B"/>
    <w:rsid w:val="00BA7649"/>
    <w:rsid w:val="00BB144D"/>
    <w:rsid w:val="00BB2AA9"/>
    <w:rsid w:val="00BB4A75"/>
    <w:rsid w:val="00BB5822"/>
    <w:rsid w:val="00BB68FE"/>
    <w:rsid w:val="00BC09D4"/>
    <w:rsid w:val="00BC19D8"/>
    <w:rsid w:val="00BC1CC2"/>
    <w:rsid w:val="00BC6FF6"/>
    <w:rsid w:val="00BC7168"/>
    <w:rsid w:val="00BD0097"/>
    <w:rsid w:val="00BD0883"/>
    <w:rsid w:val="00BD1297"/>
    <w:rsid w:val="00BD1438"/>
    <w:rsid w:val="00BD4A51"/>
    <w:rsid w:val="00BD59F4"/>
    <w:rsid w:val="00BD6625"/>
    <w:rsid w:val="00BD76AB"/>
    <w:rsid w:val="00BD78FD"/>
    <w:rsid w:val="00BD7E3C"/>
    <w:rsid w:val="00BD7E74"/>
    <w:rsid w:val="00BE079E"/>
    <w:rsid w:val="00BE1645"/>
    <w:rsid w:val="00BE2606"/>
    <w:rsid w:val="00BE7372"/>
    <w:rsid w:val="00BE7FB5"/>
    <w:rsid w:val="00BF0563"/>
    <w:rsid w:val="00BF11AE"/>
    <w:rsid w:val="00BF1E4E"/>
    <w:rsid w:val="00BF39E8"/>
    <w:rsid w:val="00BF3A53"/>
    <w:rsid w:val="00BF3C7F"/>
    <w:rsid w:val="00BF40D3"/>
    <w:rsid w:val="00BF5C27"/>
    <w:rsid w:val="00BF6323"/>
    <w:rsid w:val="00C0125E"/>
    <w:rsid w:val="00C01FCB"/>
    <w:rsid w:val="00C02750"/>
    <w:rsid w:val="00C0476B"/>
    <w:rsid w:val="00C068FF"/>
    <w:rsid w:val="00C07F94"/>
    <w:rsid w:val="00C13E6A"/>
    <w:rsid w:val="00C1463C"/>
    <w:rsid w:val="00C146BC"/>
    <w:rsid w:val="00C14D2A"/>
    <w:rsid w:val="00C15EA6"/>
    <w:rsid w:val="00C16466"/>
    <w:rsid w:val="00C165A8"/>
    <w:rsid w:val="00C17AAD"/>
    <w:rsid w:val="00C206D9"/>
    <w:rsid w:val="00C216FB"/>
    <w:rsid w:val="00C2290A"/>
    <w:rsid w:val="00C22C46"/>
    <w:rsid w:val="00C231A4"/>
    <w:rsid w:val="00C24735"/>
    <w:rsid w:val="00C2479C"/>
    <w:rsid w:val="00C2491C"/>
    <w:rsid w:val="00C24F03"/>
    <w:rsid w:val="00C25F90"/>
    <w:rsid w:val="00C2692F"/>
    <w:rsid w:val="00C27D58"/>
    <w:rsid w:val="00C30035"/>
    <w:rsid w:val="00C300BD"/>
    <w:rsid w:val="00C318DB"/>
    <w:rsid w:val="00C32A67"/>
    <w:rsid w:val="00C336AC"/>
    <w:rsid w:val="00C3382C"/>
    <w:rsid w:val="00C34A90"/>
    <w:rsid w:val="00C35341"/>
    <w:rsid w:val="00C35878"/>
    <w:rsid w:val="00C3606A"/>
    <w:rsid w:val="00C36B71"/>
    <w:rsid w:val="00C41886"/>
    <w:rsid w:val="00C42A76"/>
    <w:rsid w:val="00C430F3"/>
    <w:rsid w:val="00C4458D"/>
    <w:rsid w:val="00C44B83"/>
    <w:rsid w:val="00C46D70"/>
    <w:rsid w:val="00C51167"/>
    <w:rsid w:val="00C54252"/>
    <w:rsid w:val="00C543D2"/>
    <w:rsid w:val="00C57B5A"/>
    <w:rsid w:val="00C61DCE"/>
    <w:rsid w:val="00C6232E"/>
    <w:rsid w:val="00C648CC"/>
    <w:rsid w:val="00C652D0"/>
    <w:rsid w:val="00C66B6D"/>
    <w:rsid w:val="00C66C0A"/>
    <w:rsid w:val="00C67F81"/>
    <w:rsid w:val="00C7047E"/>
    <w:rsid w:val="00C71408"/>
    <w:rsid w:val="00C71BD0"/>
    <w:rsid w:val="00C73102"/>
    <w:rsid w:val="00C747CC"/>
    <w:rsid w:val="00C747E6"/>
    <w:rsid w:val="00C7495A"/>
    <w:rsid w:val="00C766B8"/>
    <w:rsid w:val="00C76972"/>
    <w:rsid w:val="00C76F0A"/>
    <w:rsid w:val="00C77148"/>
    <w:rsid w:val="00C77491"/>
    <w:rsid w:val="00C77882"/>
    <w:rsid w:val="00C8080D"/>
    <w:rsid w:val="00C80BE7"/>
    <w:rsid w:val="00C8104B"/>
    <w:rsid w:val="00C83E9F"/>
    <w:rsid w:val="00C8435E"/>
    <w:rsid w:val="00C85566"/>
    <w:rsid w:val="00C85C1E"/>
    <w:rsid w:val="00C87F4C"/>
    <w:rsid w:val="00C87F71"/>
    <w:rsid w:val="00C87FD8"/>
    <w:rsid w:val="00C9003E"/>
    <w:rsid w:val="00C90B3D"/>
    <w:rsid w:val="00C9397F"/>
    <w:rsid w:val="00C97B02"/>
    <w:rsid w:val="00CA007D"/>
    <w:rsid w:val="00CA1150"/>
    <w:rsid w:val="00CA3F1E"/>
    <w:rsid w:val="00CA3F74"/>
    <w:rsid w:val="00CB1045"/>
    <w:rsid w:val="00CB10DA"/>
    <w:rsid w:val="00CB1FBD"/>
    <w:rsid w:val="00CB2770"/>
    <w:rsid w:val="00CB4786"/>
    <w:rsid w:val="00CB4B09"/>
    <w:rsid w:val="00CB6A3C"/>
    <w:rsid w:val="00CC254F"/>
    <w:rsid w:val="00CC3458"/>
    <w:rsid w:val="00CC6E04"/>
    <w:rsid w:val="00CD03E9"/>
    <w:rsid w:val="00CD0D3B"/>
    <w:rsid w:val="00CD15F0"/>
    <w:rsid w:val="00CD1F44"/>
    <w:rsid w:val="00CD22D9"/>
    <w:rsid w:val="00CD285E"/>
    <w:rsid w:val="00CD31E3"/>
    <w:rsid w:val="00CD32F1"/>
    <w:rsid w:val="00CD6D11"/>
    <w:rsid w:val="00CD7343"/>
    <w:rsid w:val="00CE0268"/>
    <w:rsid w:val="00CE0940"/>
    <w:rsid w:val="00CE0BF8"/>
    <w:rsid w:val="00CE1A75"/>
    <w:rsid w:val="00CE5B28"/>
    <w:rsid w:val="00CF0C43"/>
    <w:rsid w:val="00CF305A"/>
    <w:rsid w:val="00CF35F7"/>
    <w:rsid w:val="00CF42BE"/>
    <w:rsid w:val="00CF4A2A"/>
    <w:rsid w:val="00CF58CA"/>
    <w:rsid w:val="00CF72D1"/>
    <w:rsid w:val="00CF7370"/>
    <w:rsid w:val="00CF7422"/>
    <w:rsid w:val="00D0114E"/>
    <w:rsid w:val="00D011F8"/>
    <w:rsid w:val="00D02A10"/>
    <w:rsid w:val="00D02DE7"/>
    <w:rsid w:val="00D04195"/>
    <w:rsid w:val="00D05FB7"/>
    <w:rsid w:val="00D05FD9"/>
    <w:rsid w:val="00D07097"/>
    <w:rsid w:val="00D1233C"/>
    <w:rsid w:val="00D12DD6"/>
    <w:rsid w:val="00D13C47"/>
    <w:rsid w:val="00D164D4"/>
    <w:rsid w:val="00D16AB2"/>
    <w:rsid w:val="00D20FD6"/>
    <w:rsid w:val="00D22B63"/>
    <w:rsid w:val="00D23778"/>
    <w:rsid w:val="00D23BEC"/>
    <w:rsid w:val="00D2467A"/>
    <w:rsid w:val="00D26188"/>
    <w:rsid w:val="00D27B6F"/>
    <w:rsid w:val="00D32B36"/>
    <w:rsid w:val="00D33B3C"/>
    <w:rsid w:val="00D40567"/>
    <w:rsid w:val="00D417C5"/>
    <w:rsid w:val="00D42A56"/>
    <w:rsid w:val="00D42F80"/>
    <w:rsid w:val="00D43B6E"/>
    <w:rsid w:val="00D44D6F"/>
    <w:rsid w:val="00D46ACD"/>
    <w:rsid w:val="00D509BE"/>
    <w:rsid w:val="00D52FB2"/>
    <w:rsid w:val="00D54545"/>
    <w:rsid w:val="00D604B9"/>
    <w:rsid w:val="00D60D42"/>
    <w:rsid w:val="00D60DF3"/>
    <w:rsid w:val="00D60E93"/>
    <w:rsid w:val="00D61F4F"/>
    <w:rsid w:val="00D62A18"/>
    <w:rsid w:val="00D63E22"/>
    <w:rsid w:val="00D64EBD"/>
    <w:rsid w:val="00D652EE"/>
    <w:rsid w:val="00D66A2C"/>
    <w:rsid w:val="00D66E6C"/>
    <w:rsid w:val="00D673D3"/>
    <w:rsid w:val="00D72249"/>
    <w:rsid w:val="00D72E39"/>
    <w:rsid w:val="00D73B5E"/>
    <w:rsid w:val="00D75CE3"/>
    <w:rsid w:val="00D76C09"/>
    <w:rsid w:val="00D76D46"/>
    <w:rsid w:val="00D774A4"/>
    <w:rsid w:val="00D828BD"/>
    <w:rsid w:val="00D83B0A"/>
    <w:rsid w:val="00D843BB"/>
    <w:rsid w:val="00D844EA"/>
    <w:rsid w:val="00D86EA3"/>
    <w:rsid w:val="00D925F2"/>
    <w:rsid w:val="00D92692"/>
    <w:rsid w:val="00D9377B"/>
    <w:rsid w:val="00D94295"/>
    <w:rsid w:val="00D96426"/>
    <w:rsid w:val="00D96D53"/>
    <w:rsid w:val="00D97BC8"/>
    <w:rsid w:val="00DA0B21"/>
    <w:rsid w:val="00DA2489"/>
    <w:rsid w:val="00DA2FDF"/>
    <w:rsid w:val="00DA3372"/>
    <w:rsid w:val="00DA348F"/>
    <w:rsid w:val="00DA59CB"/>
    <w:rsid w:val="00DA7045"/>
    <w:rsid w:val="00DA7814"/>
    <w:rsid w:val="00DA7DB2"/>
    <w:rsid w:val="00DB056A"/>
    <w:rsid w:val="00DB2F19"/>
    <w:rsid w:val="00DB3A14"/>
    <w:rsid w:val="00DB4CD7"/>
    <w:rsid w:val="00DB6D4A"/>
    <w:rsid w:val="00DC1F9C"/>
    <w:rsid w:val="00DC25FA"/>
    <w:rsid w:val="00DC2623"/>
    <w:rsid w:val="00DC29EB"/>
    <w:rsid w:val="00DC2A64"/>
    <w:rsid w:val="00DC4E4F"/>
    <w:rsid w:val="00DC539C"/>
    <w:rsid w:val="00DD0A73"/>
    <w:rsid w:val="00DD234F"/>
    <w:rsid w:val="00DD4B6A"/>
    <w:rsid w:val="00DD5227"/>
    <w:rsid w:val="00DD5937"/>
    <w:rsid w:val="00DD7A38"/>
    <w:rsid w:val="00DE0EE5"/>
    <w:rsid w:val="00DE137D"/>
    <w:rsid w:val="00DE142C"/>
    <w:rsid w:val="00DE2622"/>
    <w:rsid w:val="00DE2C74"/>
    <w:rsid w:val="00DE423B"/>
    <w:rsid w:val="00DE56A2"/>
    <w:rsid w:val="00DE749B"/>
    <w:rsid w:val="00DF1F3E"/>
    <w:rsid w:val="00DF39DD"/>
    <w:rsid w:val="00DF3A87"/>
    <w:rsid w:val="00DF4546"/>
    <w:rsid w:val="00DF5DA1"/>
    <w:rsid w:val="00DF67D9"/>
    <w:rsid w:val="00E01B88"/>
    <w:rsid w:val="00E02688"/>
    <w:rsid w:val="00E05316"/>
    <w:rsid w:val="00E0544E"/>
    <w:rsid w:val="00E058F7"/>
    <w:rsid w:val="00E07800"/>
    <w:rsid w:val="00E10C46"/>
    <w:rsid w:val="00E10E74"/>
    <w:rsid w:val="00E13C5D"/>
    <w:rsid w:val="00E140C6"/>
    <w:rsid w:val="00E145CD"/>
    <w:rsid w:val="00E159E5"/>
    <w:rsid w:val="00E212CE"/>
    <w:rsid w:val="00E23410"/>
    <w:rsid w:val="00E235B1"/>
    <w:rsid w:val="00E260BD"/>
    <w:rsid w:val="00E26E61"/>
    <w:rsid w:val="00E27707"/>
    <w:rsid w:val="00E278FA"/>
    <w:rsid w:val="00E27A8E"/>
    <w:rsid w:val="00E304A8"/>
    <w:rsid w:val="00E32C3E"/>
    <w:rsid w:val="00E364F2"/>
    <w:rsid w:val="00E36B6B"/>
    <w:rsid w:val="00E37E33"/>
    <w:rsid w:val="00E42249"/>
    <w:rsid w:val="00E42695"/>
    <w:rsid w:val="00E42DE6"/>
    <w:rsid w:val="00E430B3"/>
    <w:rsid w:val="00E4383B"/>
    <w:rsid w:val="00E44942"/>
    <w:rsid w:val="00E450CD"/>
    <w:rsid w:val="00E4580C"/>
    <w:rsid w:val="00E45E96"/>
    <w:rsid w:val="00E4630E"/>
    <w:rsid w:val="00E464C5"/>
    <w:rsid w:val="00E470A8"/>
    <w:rsid w:val="00E47587"/>
    <w:rsid w:val="00E47F5A"/>
    <w:rsid w:val="00E50B93"/>
    <w:rsid w:val="00E5123E"/>
    <w:rsid w:val="00E514E4"/>
    <w:rsid w:val="00E523A1"/>
    <w:rsid w:val="00E5399A"/>
    <w:rsid w:val="00E53AE2"/>
    <w:rsid w:val="00E54060"/>
    <w:rsid w:val="00E54A14"/>
    <w:rsid w:val="00E60E6D"/>
    <w:rsid w:val="00E63B38"/>
    <w:rsid w:val="00E64FDD"/>
    <w:rsid w:val="00E6522F"/>
    <w:rsid w:val="00E6529C"/>
    <w:rsid w:val="00E661B2"/>
    <w:rsid w:val="00E66B8C"/>
    <w:rsid w:val="00E67908"/>
    <w:rsid w:val="00E70D26"/>
    <w:rsid w:val="00E713E2"/>
    <w:rsid w:val="00E73792"/>
    <w:rsid w:val="00E74E9E"/>
    <w:rsid w:val="00E75626"/>
    <w:rsid w:val="00E75DAF"/>
    <w:rsid w:val="00E76AAC"/>
    <w:rsid w:val="00E807AE"/>
    <w:rsid w:val="00E80946"/>
    <w:rsid w:val="00E814EF"/>
    <w:rsid w:val="00E818FF"/>
    <w:rsid w:val="00E81BCA"/>
    <w:rsid w:val="00E81D19"/>
    <w:rsid w:val="00E8502C"/>
    <w:rsid w:val="00E858AE"/>
    <w:rsid w:val="00E85F29"/>
    <w:rsid w:val="00E87491"/>
    <w:rsid w:val="00E87E3F"/>
    <w:rsid w:val="00E908F9"/>
    <w:rsid w:val="00E920F6"/>
    <w:rsid w:val="00E945E8"/>
    <w:rsid w:val="00E9619E"/>
    <w:rsid w:val="00EA05D7"/>
    <w:rsid w:val="00EA0E75"/>
    <w:rsid w:val="00EA1859"/>
    <w:rsid w:val="00EA34B8"/>
    <w:rsid w:val="00EA6808"/>
    <w:rsid w:val="00EB1E02"/>
    <w:rsid w:val="00EB1E29"/>
    <w:rsid w:val="00EB2C13"/>
    <w:rsid w:val="00EB3692"/>
    <w:rsid w:val="00EB3DA2"/>
    <w:rsid w:val="00EB6A60"/>
    <w:rsid w:val="00EB794B"/>
    <w:rsid w:val="00EC1CB2"/>
    <w:rsid w:val="00EC4BB4"/>
    <w:rsid w:val="00EC67C9"/>
    <w:rsid w:val="00EC7284"/>
    <w:rsid w:val="00EC7476"/>
    <w:rsid w:val="00EC78B6"/>
    <w:rsid w:val="00ED110B"/>
    <w:rsid w:val="00ED3AB8"/>
    <w:rsid w:val="00ED3D01"/>
    <w:rsid w:val="00ED4C84"/>
    <w:rsid w:val="00ED5F04"/>
    <w:rsid w:val="00ED60B5"/>
    <w:rsid w:val="00ED7D81"/>
    <w:rsid w:val="00EE194B"/>
    <w:rsid w:val="00EE28A8"/>
    <w:rsid w:val="00EE5FAC"/>
    <w:rsid w:val="00EF0403"/>
    <w:rsid w:val="00EF0F1F"/>
    <w:rsid w:val="00EF1C62"/>
    <w:rsid w:val="00EF350A"/>
    <w:rsid w:val="00EF3AD1"/>
    <w:rsid w:val="00EF3B73"/>
    <w:rsid w:val="00EF6653"/>
    <w:rsid w:val="00EF6BDC"/>
    <w:rsid w:val="00EF7612"/>
    <w:rsid w:val="00EF78E1"/>
    <w:rsid w:val="00F00081"/>
    <w:rsid w:val="00F00873"/>
    <w:rsid w:val="00F00AA7"/>
    <w:rsid w:val="00F0351C"/>
    <w:rsid w:val="00F042FB"/>
    <w:rsid w:val="00F0775C"/>
    <w:rsid w:val="00F123BA"/>
    <w:rsid w:val="00F139D8"/>
    <w:rsid w:val="00F1623F"/>
    <w:rsid w:val="00F170E5"/>
    <w:rsid w:val="00F1724D"/>
    <w:rsid w:val="00F208EC"/>
    <w:rsid w:val="00F21A38"/>
    <w:rsid w:val="00F22427"/>
    <w:rsid w:val="00F22C02"/>
    <w:rsid w:val="00F23D34"/>
    <w:rsid w:val="00F24015"/>
    <w:rsid w:val="00F2576D"/>
    <w:rsid w:val="00F27C14"/>
    <w:rsid w:val="00F30B62"/>
    <w:rsid w:val="00F30C3E"/>
    <w:rsid w:val="00F31CAB"/>
    <w:rsid w:val="00F3287A"/>
    <w:rsid w:val="00F330B1"/>
    <w:rsid w:val="00F33C99"/>
    <w:rsid w:val="00F33E39"/>
    <w:rsid w:val="00F35BC9"/>
    <w:rsid w:val="00F4078E"/>
    <w:rsid w:val="00F4203C"/>
    <w:rsid w:val="00F449EF"/>
    <w:rsid w:val="00F460C6"/>
    <w:rsid w:val="00F4648B"/>
    <w:rsid w:val="00F46DE2"/>
    <w:rsid w:val="00F47E21"/>
    <w:rsid w:val="00F54018"/>
    <w:rsid w:val="00F54081"/>
    <w:rsid w:val="00F540BB"/>
    <w:rsid w:val="00F545EB"/>
    <w:rsid w:val="00F55097"/>
    <w:rsid w:val="00F55673"/>
    <w:rsid w:val="00F56038"/>
    <w:rsid w:val="00F56EBF"/>
    <w:rsid w:val="00F570A3"/>
    <w:rsid w:val="00F573F1"/>
    <w:rsid w:val="00F5760E"/>
    <w:rsid w:val="00F60072"/>
    <w:rsid w:val="00F62224"/>
    <w:rsid w:val="00F627FF"/>
    <w:rsid w:val="00F62C50"/>
    <w:rsid w:val="00F643A3"/>
    <w:rsid w:val="00F64544"/>
    <w:rsid w:val="00F647BD"/>
    <w:rsid w:val="00F6503B"/>
    <w:rsid w:val="00F6538A"/>
    <w:rsid w:val="00F65AAA"/>
    <w:rsid w:val="00F66347"/>
    <w:rsid w:val="00F702A4"/>
    <w:rsid w:val="00F720CC"/>
    <w:rsid w:val="00F72D4C"/>
    <w:rsid w:val="00F737E6"/>
    <w:rsid w:val="00F73F4C"/>
    <w:rsid w:val="00F75ADA"/>
    <w:rsid w:val="00F762E1"/>
    <w:rsid w:val="00F803EE"/>
    <w:rsid w:val="00F80462"/>
    <w:rsid w:val="00F806C2"/>
    <w:rsid w:val="00F80910"/>
    <w:rsid w:val="00F80AB2"/>
    <w:rsid w:val="00F81D66"/>
    <w:rsid w:val="00F82EAF"/>
    <w:rsid w:val="00F82FF6"/>
    <w:rsid w:val="00F834E1"/>
    <w:rsid w:val="00F8518C"/>
    <w:rsid w:val="00F861CB"/>
    <w:rsid w:val="00F87078"/>
    <w:rsid w:val="00F8741C"/>
    <w:rsid w:val="00F8792B"/>
    <w:rsid w:val="00F904E3"/>
    <w:rsid w:val="00F92DEE"/>
    <w:rsid w:val="00F93A89"/>
    <w:rsid w:val="00F956C2"/>
    <w:rsid w:val="00F97603"/>
    <w:rsid w:val="00FA08B1"/>
    <w:rsid w:val="00FA0BA6"/>
    <w:rsid w:val="00FA1C0B"/>
    <w:rsid w:val="00FA2171"/>
    <w:rsid w:val="00FA2745"/>
    <w:rsid w:val="00FA27C9"/>
    <w:rsid w:val="00FA383F"/>
    <w:rsid w:val="00FA3A8E"/>
    <w:rsid w:val="00FA4715"/>
    <w:rsid w:val="00FA4B0F"/>
    <w:rsid w:val="00FA504B"/>
    <w:rsid w:val="00FA5FE9"/>
    <w:rsid w:val="00FB3C46"/>
    <w:rsid w:val="00FB4E9E"/>
    <w:rsid w:val="00FB5538"/>
    <w:rsid w:val="00FB6EBB"/>
    <w:rsid w:val="00FB76DF"/>
    <w:rsid w:val="00FC1375"/>
    <w:rsid w:val="00FC1B54"/>
    <w:rsid w:val="00FC4BD1"/>
    <w:rsid w:val="00FC52EA"/>
    <w:rsid w:val="00FC5D3B"/>
    <w:rsid w:val="00FC79C0"/>
    <w:rsid w:val="00FC7EC2"/>
    <w:rsid w:val="00FD141D"/>
    <w:rsid w:val="00FD23AC"/>
    <w:rsid w:val="00FD3656"/>
    <w:rsid w:val="00FD405C"/>
    <w:rsid w:val="00FD5064"/>
    <w:rsid w:val="00FD5748"/>
    <w:rsid w:val="00FE0279"/>
    <w:rsid w:val="00FE0D01"/>
    <w:rsid w:val="00FE3605"/>
    <w:rsid w:val="00FE484B"/>
    <w:rsid w:val="00FE5004"/>
    <w:rsid w:val="00FE5812"/>
    <w:rsid w:val="00FF0682"/>
    <w:rsid w:val="00FF1BE3"/>
    <w:rsid w:val="00FF40DE"/>
    <w:rsid w:val="00FF5D55"/>
    <w:rsid w:val="00FF604F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B2"/>
  </w:style>
  <w:style w:type="paragraph" w:styleId="Heading2">
    <w:name w:val="heading 2"/>
    <w:basedOn w:val="Normal"/>
    <w:link w:val="Heading2Char"/>
    <w:uiPriority w:val="9"/>
    <w:qFormat/>
    <w:rsid w:val="0000627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62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0627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62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6274"/>
    <w:rPr>
      <w:rFonts w:ascii="Arial" w:eastAsia="Times New Roman" w:hAnsi="Arial" w:cs="Arial"/>
      <w:vanish/>
      <w:sz w:val="16"/>
      <w:szCs w:val="16"/>
    </w:rPr>
  </w:style>
  <w:style w:type="character" w:customStyle="1" w:styleId="ygma-search-wrapper3">
    <w:name w:val="ygma-search-wrapper3"/>
    <w:basedOn w:val="DefaultParagraphFont"/>
    <w:rsid w:val="00006274"/>
  </w:style>
  <w:style w:type="character" w:customStyle="1" w:styleId="first-child3">
    <w:name w:val="first-child3"/>
    <w:basedOn w:val="DefaultParagraphFont"/>
    <w:rsid w:val="0000627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62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6274"/>
    <w:rPr>
      <w:rFonts w:ascii="Arial" w:eastAsia="Times New Roman" w:hAnsi="Arial" w:cs="Arial"/>
      <w:vanish/>
      <w:sz w:val="16"/>
      <w:szCs w:val="16"/>
    </w:rPr>
  </w:style>
  <w:style w:type="character" w:customStyle="1" w:styleId="adslug">
    <w:name w:val="ad_slug"/>
    <w:basedOn w:val="DefaultParagraphFont"/>
    <w:rsid w:val="00006274"/>
  </w:style>
  <w:style w:type="paragraph" w:styleId="BalloonText">
    <w:name w:val="Balloon Text"/>
    <w:basedOn w:val="Normal"/>
    <w:link w:val="BalloonTextChar"/>
    <w:uiPriority w:val="99"/>
    <w:semiHidden/>
    <w:unhideWhenUsed/>
    <w:rsid w:val="0000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8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813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12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209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5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759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083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235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29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577620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802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5948">
                  <w:marLeft w:val="0"/>
                  <w:marRight w:val="0"/>
                  <w:marTop w:val="0"/>
                  <w:marBottom w:val="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272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375277">
              <w:marLeft w:val="0"/>
              <w:marRight w:val="0"/>
              <w:marTop w:val="225"/>
              <w:marBottom w:val="0"/>
              <w:divBdr>
                <w:top w:val="single" w:sz="6" w:space="0" w:color="BDBEBD"/>
                <w:left w:val="single" w:sz="6" w:space="0" w:color="BDBEBD"/>
                <w:bottom w:val="single" w:sz="6" w:space="0" w:color="BDBEBD"/>
                <w:right w:val="single" w:sz="6" w:space="0" w:color="BDBEBD"/>
              </w:divBdr>
              <w:divsChild>
                <w:div w:id="7034111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51094">
              <w:marLeft w:val="0"/>
              <w:marRight w:val="0"/>
              <w:marTop w:val="150"/>
              <w:marBottom w:val="0"/>
              <w:divBdr>
                <w:top w:val="single" w:sz="6" w:space="0" w:color="8CB1BA"/>
                <w:left w:val="single" w:sz="6" w:space="0" w:color="8CB1BA"/>
                <w:bottom w:val="single" w:sz="6" w:space="0" w:color="8CB1BA"/>
                <w:right w:val="single" w:sz="6" w:space="0" w:color="8CB1BA"/>
              </w:divBdr>
              <w:divsChild>
                <w:div w:id="16766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63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b.org/" TargetMode="External"/><Relationship Id="rId5" Type="http://schemas.openxmlformats.org/officeDocument/2006/relationships/hyperlink" Target="mailto:President@NFB-NAGD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228</cp:revision>
  <dcterms:created xsi:type="dcterms:W3CDTF">2009-11-04T18:35:00Z</dcterms:created>
  <dcterms:modified xsi:type="dcterms:W3CDTF">2009-11-04T21:23:00Z</dcterms:modified>
</cp:coreProperties>
</file>