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EC" w:rsidRDefault="00E25CEC" w:rsidP="00E25CEC">
      <w:pPr>
        <w:rPr>
          <w:rFonts w:ascii="Microsoft Sans Serif" w:hAnsi="Microsoft Sans Serif" w:cs="Microsoft Sans Serif"/>
          <w:sz w:val="17"/>
          <w:szCs w:val="17"/>
          <w:lang w:val="es-ES_tradnl"/>
        </w:rPr>
      </w:pPr>
      <w:r>
        <w:rPr>
          <w:lang w:val="es-ES_tradnl"/>
        </w:rPr>
        <w:t>Adiós</w:t>
      </w:r>
      <w:r>
        <w:rPr>
          <w:rFonts w:ascii="Arial" w:hAnsi="Arial" w:cs="Arial"/>
          <w:color w:val="222222"/>
          <w:lang w:val="es-ES_tradnl"/>
        </w:rPr>
        <w:t xml:space="preserve"> </w:t>
      </w:r>
      <w:r>
        <w:rPr>
          <w:lang w:val="es-ES_tradnl"/>
        </w:rPr>
        <w:t>a</w:t>
      </w:r>
      <w:r>
        <w:rPr>
          <w:rFonts w:ascii="Arial" w:hAnsi="Arial" w:cs="Arial"/>
          <w:color w:val="222222"/>
          <w:lang w:val="es-ES_tradnl"/>
        </w:rPr>
        <w:t xml:space="preserve"> 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s-ES_tradnl"/>
        </w:rPr>
        <w:t>Lorraine</w:t>
      </w:r>
      <w:proofErr w:type="spellEnd"/>
      <w:r>
        <w:rPr>
          <w:rFonts w:ascii="Arial" w:hAnsi="Arial" w:cs="Arial"/>
          <w:color w:val="222222"/>
          <w:lang w:val="es-ES_tradnl"/>
        </w:rPr>
        <w:t xml:space="preserve"> </w:t>
      </w:r>
      <w:proofErr w:type="spellStart"/>
      <w:r>
        <w:rPr>
          <w:rFonts w:ascii="Microsoft Sans Serif" w:hAnsi="Microsoft Sans Serif" w:cs="Microsoft Sans Serif"/>
          <w:sz w:val="17"/>
          <w:szCs w:val="17"/>
          <w:lang w:val="es-ES_tradnl"/>
        </w:rPr>
        <w:t>Rovick</w:t>
      </w:r>
      <w:proofErr w:type="spellEnd"/>
    </w:p>
    <w:p w:rsidR="00E25CEC" w:rsidRDefault="00E25CEC" w:rsidP="00E25CEC">
      <w:pPr>
        <w:rPr>
          <w:lang w:val="es-ES_tradnl"/>
        </w:rPr>
      </w:pPr>
      <w:r>
        <w:rPr>
          <w:rFonts w:ascii="Arial" w:hAnsi="Arial" w:cs="Arial"/>
          <w:color w:val="222222"/>
          <w:lang w:val="es-ES_tradnl"/>
        </w:rPr>
        <w:t>Mis amigos de la Federación,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_tradnl"/>
        </w:rPr>
        <w:t xml:space="preserve">Es hora de que se enteren de mi plan. </w:t>
      </w:r>
      <w:r>
        <w:rPr>
          <w:rFonts w:ascii="Arial" w:hAnsi="Arial" w:cs="Arial"/>
          <w:color w:val="222222"/>
          <w:lang w:val="es-ES"/>
        </w:rPr>
        <w:t>Compré una casa en el sur de</w:t>
      </w:r>
      <w:r>
        <w:rPr>
          <w:lang w:val="es-ES_tradnl"/>
        </w:rPr>
        <w:t xml:space="preserve"> Minnesota </w:t>
      </w:r>
      <w:r>
        <w:rPr>
          <w:rFonts w:ascii="Arial" w:hAnsi="Arial" w:cs="Arial"/>
          <w:color w:val="222222"/>
          <w:lang w:val="es-ES"/>
        </w:rPr>
        <w:t>porque me estoy retirando de mi trabajo en la Federación Nacional de Ciegos,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y</w:t>
      </w:r>
      <w:r>
        <w:rPr>
          <w:lang w:val="es-ES_tradnl"/>
        </w:rPr>
        <w:t xml:space="preserve"> voy a trasladar my </w:t>
      </w:r>
      <w:proofErr w:type="spellStart"/>
      <w:r>
        <w:rPr>
          <w:rFonts w:ascii="Arial" w:hAnsi="Arial" w:cs="Arial"/>
          <w:color w:val="222222"/>
          <w:lang w:val="es-ES"/>
        </w:rPr>
        <w:t>membresía</w:t>
      </w:r>
      <w:proofErr w:type="spellEnd"/>
      <w:r>
        <w:rPr>
          <w:rFonts w:ascii="Arial" w:hAnsi="Arial" w:cs="Arial"/>
          <w:color w:val="222222"/>
          <w:lang w:val="es-ES"/>
        </w:rPr>
        <w:t xml:space="preserve"> de</w:t>
      </w:r>
      <w:r>
        <w:rPr>
          <w:lang w:val="es-ES_tradnl"/>
        </w:rPr>
        <w:t xml:space="preserve"> Maryland a Minnesota. Al </w:t>
      </w:r>
      <w:r>
        <w:rPr>
          <w:rFonts w:ascii="Arial" w:hAnsi="Arial" w:cs="Arial"/>
          <w:color w:val="222222"/>
          <w:lang w:val="es-ES"/>
        </w:rPr>
        <w:t xml:space="preserve">no haberlo hecho todavía, no estoy segura de cómo vivir en mi plan de jubilación y como va a funcionar cuando se trate de los </w:t>
      </w:r>
      <w:r>
        <w:rPr>
          <w:lang w:val="es-ES_tradnl"/>
        </w:rPr>
        <w:t xml:space="preserve">fondos extras de la vida, </w:t>
      </w:r>
      <w:r>
        <w:rPr>
          <w:rFonts w:ascii="Arial" w:hAnsi="Arial" w:cs="Arial"/>
          <w:color w:val="222222"/>
          <w:lang w:val="es-ES"/>
        </w:rPr>
        <w:t>por lo que,</w:t>
      </w:r>
      <w:r>
        <w:rPr>
          <w:lang w:val="es-ES_tradnl"/>
        </w:rPr>
        <w:t xml:space="preserve"> la </w:t>
      </w:r>
      <w:r>
        <w:rPr>
          <w:rFonts w:ascii="Arial" w:hAnsi="Arial" w:cs="Arial"/>
          <w:color w:val="222222"/>
          <w:lang w:val="es-ES"/>
        </w:rPr>
        <w:t xml:space="preserve">convención de julio </w:t>
      </w:r>
      <w:r>
        <w:rPr>
          <w:lang w:val="es-ES_tradnl"/>
        </w:rPr>
        <w:t xml:space="preserve">2014 </w:t>
      </w:r>
      <w:r>
        <w:rPr>
          <w:rFonts w:ascii="Arial" w:hAnsi="Arial" w:cs="Arial"/>
          <w:color w:val="222222"/>
          <w:lang w:val="es-ES"/>
        </w:rPr>
        <w:t xml:space="preserve">en </w:t>
      </w:r>
      <w:r>
        <w:rPr>
          <w:lang w:val="es-ES_tradnl"/>
        </w:rPr>
        <w:t xml:space="preserve">Orlando </w:t>
      </w:r>
      <w:r>
        <w:rPr>
          <w:rFonts w:ascii="Arial" w:hAnsi="Arial" w:cs="Arial"/>
          <w:color w:val="222222"/>
          <w:lang w:val="es-ES"/>
        </w:rPr>
        <w:t>puede ser mi última convención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nacional</w:t>
      </w:r>
      <w:r>
        <w:rPr>
          <w:lang w:val="es-ES_tradnl"/>
        </w:rPr>
        <w:t xml:space="preserve">. </w:t>
      </w:r>
      <w:r>
        <w:rPr>
          <w:rFonts w:ascii="Arial" w:hAnsi="Arial" w:cs="Arial"/>
          <w:color w:val="222222"/>
          <w:lang w:val="es-ES"/>
        </w:rPr>
        <w:t>Aunque , si el dinero permite,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puedo verme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venir </w:t>
      </w:r>
      <w:r>
        <w:rPr>
          <w:lang w:val="es-ES_tradnl"/>
        </w:rPr>
        <w:t xml:space="preserve">de vuelta </w:t>
      </w:r>
      <w:r>
        <w:rPr>
          <w:rFonts w:ascii="Arial" w:hAnsi="Arial" w:cs="Arial"/>
          <w:color w:val="222222"/>
          <w:lang w:val="es-ES"/>
        </w:rPr>
        <w:t>como antiguos alumnos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van a su reunión de secundaria sólo para disfrutar de estar con sus viejos amigos.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Mi último día en el personal será el 11 de julio del 2014.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Ahora bien, ¿</w:t>
      </w:r>
      <w:proofErr w:type="spellStart"/>
      <w:r>
        <w:rPr>
          <w:rFonts w:ascii="Arial" w:hAnsi="Arial" w:cs="Arial"/>
          <w:color w:val="222222"/>
          <w:lang w:val="es-ES"/>
        </w:rPr>
        <w:t>cuando</w:t>
      </w:r>
      <w:proofErr w:type="spellEnd"/>
      <w:r>
        <w:rPr>
          <w:rFonts w:ascii="Arial" w:hAnsi="Arial" w:cs="Arial"/>
          <w:color w:val="222222"/>
          <w:lang w:val="es-ES"/>
        </w:rPr>
        <w:t xml:space="preserve"> comenzó todo esto?</w:t>
      </w:r>
      <w:r>
        <w:rPr>
          <w:lang w:val="es-ES_tradnl"/>
        </w:rPr>
        <w:t xml:space="preserve"> puede que se pregunten. </w:t>
      </w:r>
      <w:r>
        <w:rPr>
          <w:rFonts w:ascii="Arial" w:hAnsi="Arial" w:cs="Arial"/>
          <w:color w:val="222222"/>
          <w:lang w:val="es-ES"/>
        </w:rPr>
        <w:t xml:space="preserve">Después de todo, soy una guía </w:t>
      </w:r>
      <w:r>
        <w:rPr>
          <w:lang w:val="es-ES"/>
        </w:rPr>
        <w:t>vidente</w:t>
      </w:r>
      <w:r>
        <w:rPr>
          <w:lang w:val="es-ES_tradnl"/>
        </w:rPr>
        <w:t xml:space="preserve"> 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>Ya en el verano de 1975, había decidido no firmar el contrato para continuar como bibliotecaria en una escuela secundaria de 500 alumnos en el sur de</w:t>
      </w:r>
      <w:r>
        <w:rPr>
          <w:lang w:val="es-ES_tradnl"/>
        </w:rPr>
        <w:t xml:space="preserve"> Wisconsin </w:t>
      </w:r>
      <w:r>
        <w:rPr>
          <w:rFonts w:ascii="Arial" w:hAnsi="Arial" w:cs="Arial"/>
          <w:color w:val="222222"/>
          <w:lang w:val="es-ES"/>
        </w:rPr>
        <w:t>pues no tenía nada en común con alguien en esa pequeña ciudad.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Por lo tanto, </w:t>
      </w:r>
      <w:r>
        <w:rPr>
          <w:lang w:val="es-ES_tradnl"/>
        </w:rPr>
        <w:t xml:space="preserve"> </w:t>
      </w:r>
      <w:bookmarkStart w:id="0" w:name="OLE_LINK148"/>
      <w:r>
        <w:rPr>
          <w:lang w:val="es-ES_tradnl"/>
        </w:rPr>
        <w:t>¡</w:t>
      </w:r>
      <w:bookmarkEnd w:id="0"/>
      <w:r>
        <w:rPr>
          <w:lang w:val="es-ES_tradnl"/>
        </w:rPr>
        <w:t xml:space="preserve">comenzó </w:t>
      </w:r>
      <w:r>
        <w:rPr>
          <w:rFonts w:ascii="Arial" w:hAnsi="Arial" w:cs="Arial"/>
          <w:color w:val="222222"/>
          <w:lang w:val="es-ES"/>
        </w:rPr>
        <w:t>la búsqueda de empleo</w:t>
      </w:r>
      <w:r>
        <w:rPr>
          <w:lang w:val="es-ES_tradnl"/>
        </w:rPr>
        <w:t xml:space="preserve">! </w:t>
      </w:r>
      <w:r>
        <w:rPr>
          <w:rFonts w:ascii="Arial" w:hAnsi="Arial" w:cs="Arial"/>
          <w:color w:val="222222"/>
          <w:lang w:val="es-ES"/>
        </w:rPr>
        <w:t xml:space="preserve">Un buen día de verano en un tablón de anuncios en la biblioteca escolar de varios pisos </w:t>
      </w:r>
      <w:r>
        <w:rPr>
          <w:lang w:val="es-ES_tradnl"/>
        </w:rPr>
        <w:t xml:space="preserve">de la ciudad universitaria de la Universidad de Wisconsin, Madison, </w:t>
      </w:r>
      <w:r>
        <w:rPr>
          <w:rFonts w:ascii="Arial" w:hAnsi="Arial" w:cs="Arial"/>
          <w:color w:val="222222"/>
          <w:lang w:val="es-ES"/>
        </w:rPr>
        <w:t>de la que había recibido mi grado de maestría en bibliotecología,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vi una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tarjeta de 3 por 5 mecanografiada 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que decía,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"Se necesita un bibliotecario.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Debe tener algún conocimiento de los libros de texto.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Comisión para Ciegos, </w:t>
      </w:r>
      <w:r>
        <w:rPr>
          <w:lang w:val="es-ES_tradnl"/>
        </w:rPr>
        <w:t xml:space="preserve">Iowa  </w:t>
      </w:r>
      <w:proofErr w:type="spellStart"/>
      <w:r>
        <w:rPr>
          <w:lang w:val="es-ES_tradnl"/>
        </w:rPr>
        <w:t>Commission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Blind</w:t>
      </w:r>
      <w:proofErr w:type="spellEnd"/>
      <w:r>
        <w:rPr>
          <w:lang w:val="es-ES_tradnl"/>
        </w:rPr>
        <w:t>, Des Moines, Iowa, (número telefónico)."</w:t>
      </w:r>
    </w:p>
    <w:p w:rsidR="00E25CEC" w:rsidRDefault="00E25CEC" w:rsidP="00E25CEC">
      <w:pPr>
        <w:rPr>
          <w:lang w:val="es-ES_tradnl"/>
        </w:rPr>
      </w:pPr>
      <w:r>
        <w:rPr>
          <w:rFonts w:ascii="Arial" w:hAnsi="Arial" w:cs="Arial"/>
          <w:color w:val="222222"/>
          <w:lang w:val="es-ES"/>
        </w:rPr>
        <w:t>Una maestra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de la biblioteca escolar estaba pasando justo cuando terminé de leer y le pregunté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"¿Alguna vez has oído hablar de esta biblioteca? Dijo que había oído que era la mayor biblioteca para ciegos en el país.</w:t>
      </w:r>
      <w:r>
        <w:rPr>
          <w:lang w:val="es-ES_tradnl"/>
        </w:rPr>
        <w:t xml:space="preserve"> ¡</w:t>
      </w:r>
      <w:r>
        <w:rPr>
          <w:rFonts w:ascii="Arial" w:hAnsi="Arial" w:cs="Arial"/>
          <w:color w:val="222222"/>
          <w:lang w:val="es-ES"/>
        </w:rPr>
        <w:t>Bueno!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Después de una pequeña escuela secundaria, </w:t>
      </w:r>
      <w:r>
        <w:rPr>
          <w:lang w:val="es-ES_tradnl"/>
        </w:rPr>
        <w:t>¡</w:t>
      </w:r>
      <w:r>
        <w:rPr>
          <w:rFonts w:ascii="Arial" w:hAnsi="Arial" w:cs="Arial"/>
          <w:color w:val="222222"/>
          <w:lang w:val="es-ES"/>
        </w:rPr>
        <w:t xml:space="preserve">eso sonaba interesante! </w:t>
      </w:r>
      <w:r>
        <w:rPr>
          <w:rFonts w:ascii="Arial" w:hAnsi="Arial" w:cs="Arial"/>
          <w:color w:val="222222"/>
          <w:lang w:val="es-ES_tradnl"/>
        </w:rPr>
        <w:t xml:space="preserve">Y </w:t>
      </w:r>
      <w:r>
        <w:rPr>
          <w:lang w:val="es-ES_tradnl"/>
        </w:rPr>
        <w:t xml:space="preserve">Iowa </w:t>
      </w:r>
      <w:r>
        <w:rPr>
          <w:rFonts w:ascii="Arial" w:hAnsi="Arial" w:cs="Arial"/>
          <w:color w:val="222222"/>
          <w:lang w:val="es-ES_tradnl"/>
        </w:rPr>
        <w:t xml:space="preserve">está al lado de </w:t>
      </w:r>
      <w:r>
        <w:rPr>
          <w:lang w:val="es-ES_tradnl"/>
        </w:rPr>
        <w:t xml:space="preserve">Wisconsin, y </w:t>
      </w:r>
      <w:r>
        <w:rPr>
          <w:rFonts w:ascii="Arial" w:hAnsi="Arial" w:cs="Arial"/>
          <w:color w:val="222222"/>
          <w:lang w:val="es-ES_tradnl"/>
        </w:rPr>
        <w:t>podría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conducir de regreso para </w:t>
      </w:r>
      <w:r>
        <w:rPr>
          <w:lang w:val="es-ES_tradnl"/>
        </w:rPr>
        <w:t xml:space="preserve">visitar </w:t>
      </w:r>
      <w:r>
        <w:rPr>
          <w:rFonts w:ascii="Arial" w:hAnsi="Arial" w:cs="Arial"/>
          <w:color w:val="222222"/>
          <w:lang w:val="es-ES"/>
        </w:rPr>
        <w:t>a mi familia en las vacaciones.</w:t>
      </w:r>
      <w:r>
        <w:rPr>
          <w:lang w:val="es-ES_tradnl"/>
        </w:rPr>
        <w:t xml:space="preserve"> De que </w:t>
      </w:r>
      <w:r>
        <w:rPr>
          <w:rFonts w:ascii="Arial" w:hAnsi="Arial" w:cs="Arial"/>
          <w:color w:val="222222"/>
          <w:lang w:val="es-ES"/>
        </w:rPr>
        <w:t>era " para ciegos"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en realidad nunca se había registrado en mi mente.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Me imaginé que una biblioteca era una biblioteca.</w:t>
      </w:r>
      <w:r>
        <w:rPr>
          <w:lang w:val="es-ES_tradnl"/>
        </w:rPr>
        <w:t xml:space="preserve"> ¡Oh, no!  </w:t>
      </w:r>
      <w:r>
        <w:rPr>
          <w:rFonts w:ascii="Arial" w:hAnsi="Arial" w:cs="Arial"/>
          <w:color w:val="222222"/>
          <w:lang w:val="es-ES"/>
        </w:rPr>
        <w:t>No sabía que mi vida estaba cambiando en ese mismo instante. Así que llamé e hice una cita para entrevistar.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>Dio la casualidad de que ( aquí venía el Destino pasando de nuevo) pues mi hermano iba a comprar una casa para estar cerca de su nuevo trabajo en el noroeste de</w:t>
      </w:r>
      <w:r>
        <w:rPr>
          <w:lang w:val="es-ES_tradnl"/>
        </w:rPr>
        <w:t xml:space="preserve"> Iowa, así que, </w:t>
      </w:r>
      <w:r>
        <w:rPr>
          <w:rFonts w:ascii="Arial" w:hAnsi="Arial" w:cs="Arial"/>
          <w:color w:val="222222"/>
          <w:lang w:val="es-ES"/>
        </w:rPr>
        <w:t>él y su esposa y yo</w:t>
      </w:r>
      <w:r>
        <w:rPr>
          <w:lang w:val="es-ES_tradnl"/>
        </w:rPr>
        <w:t xml:space="preserve">  nos </w:t>
      </w:r>
      <w:r>
        <w:rPr>
          <w:rFonts w:ascii="Arial" w:hAnsi="Arial" w:cs="Arial"/>
          <w:color w:val="222222"/>
          <w:lang w:val="es-ES"/>
        </w:rPr>
        <w:t>montamos en el mismo coche</w:t>
      </w:r>
      <w:r>
        <w:rPr>
          <w:lang w:val="es-ES_tradnl"/>
        </w:rPr>
        <w:t xml:space="preserve">. </w:t>
      </w:r>
      <w:r>
        <w:rPr>
          <w:rFonts w:ascii="Arial" w:hAnsi="Arial" w:cs="Arial"/>
          <w:color w:val="222222"/>
          <w:lang w:val="es-ES"/>
        </w:rPr>
        <w:t>Me dejó en</w:t>
      </w:r>
      <w:r>
        <w:rPr>
          <w:lang w:val="es-ES_tradnl"/>
        </w:rPr>
        <w:t xml:space="preserve"> Des Moines, </w:t>
      </w:r>
      <w:r>
        <w:rPr>
          <w:rFonts w:ascii="Arial" w:hAnsi="Arial" w:cs="Arial"/>
          <w:color w:val="222222"/>
          <w:lang w:val="es-ES"/>
        </w:rPr>
        <w:t>donde iba a entrevistar por unas cuantas horas.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Entonces </w:t>
      </w:r>
      <w:r>
        <w:rPr>
          <w:lang w:val="es-ES_tradnl"/>
        </w:rPr>
        <w:t xml:space="preserve">viajé </w:t>
      </w:r>
      <w:r>
        <w:rPr>
          <w:rFonts w:ascii="Arial" w:hAnsi="Arial" w:cs="Arial"/>
          <w:color w:val="222222"/>
          <w:lang w:val="es-ES"/>
        </w:rPr>
        <w:t>con ellos para ver su nuevo hogar</w:t>
      </w:r>
      <w:r>
        <w:rPr>
          <w:lang w:val="es-ES_tradnl"/>
        </w:rPr>
        <w:t xml:space="preserve">,  </w:t>
      </w:r>
      <w:r>
        <w:rPr>
          <w:rFonts w:ascii="Arial" w:hAnsi="Arial" w:cs="Arial"/>
          <w:color w:val="222222"/>
          <w:lang w:val="es-ES"/>
        </w:rPr>
        <w:t>e iba a volver a</w:t>
      </w:r>
      <w:r>
        <w:rPr>
          <w:lang w:val="es-ES_tradnl"/>
        </w:rPr>
        <w:t xml:space="preserve"> Des Moines para </w:t>
      </w:r>
      <w:r>
        <w:rPr>
          <w:rFonts w:ascii="Arial" w:hAnsi="Arial" w:cs="Arial"/>
          <w:color w:val="222222"/>
          <w:lang w:val="es-ES"/>
        </w:rPr>
        <w:t xml:space="preserve">tener una segunda entrevista </w:t>
      </w:r>
      <w:r>
        <w:rPr>
          <w:lang w:val="es-ES_tradnl"/>
        </w:rPr>
        <w:t xml:space="preserve">"si" me </w:t>
      </w:r>
      <w:r>
        <w:rPr>
          <w:rFonts w:ascii="Arial" w:hAnsi="Arial" w:cs="Arial"/>
          <w:color w:val="222222"/>
          <w:lang w:val="es-ES"/>
        </w:rPr>
        <w:t>invitaban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a hacerlo</w:t>
      </w:r>
      <w:r>
        <w:rPr>
          <w:lang w:val="es-ES_tradnl"/>
        </w:rPr>
        <w:t xml:space="preserve">. </w:t>
      </w:r>
      <w:r>
        <w:rPr>
          <w:rFonts w:ascii="Arial" w:hAnsi="Arial" w:cs="Arial"/>
          <w:color w:val="222222"/>
          <w:lang w:val="es-ES"/>
        </w:rPr>
        <w:t xml:space="preserve">Durante la primera entrevista con la Jefa de la Biblioteca, </w:t>
      </w:r>
      <w:r>
        <w:rPr>
          <w:lang w:val="es-ES_tradnl"/>
        </w:rPr>
        <w:t xml:space="preserve">Florence  </w:t>
      </w:r>
      <w:proofErr w:type="spellStart"/>
      <w:r>
        <w:rPr>
          <w:lang w:val="es-ES_tradnl"/>
        </w:rPr>
        <w:t>Grannis</w:t>
      </w:r>
      <w:proofErr w:type="spellEnd"/>
      <w:r>
        <w:rPr>
          <w:lang w:val="es-ES_tradnl"/>
        </w:rPr>
        <w:t xml:space="preserve">, y </w:t>
      </w:r>
      <w:proofErr w:type="spellStart"/>
      <w:r>
        <w:rPr>
          <w:lang w:val="es-ES_tradnl"/>
        </w:rPr>
        <w:t>Duane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Gerstenberger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su reemplazante en el entrenamiento,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era todo esto acerca de mi capacidad como bibliotecaria.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La Comisión para Ciegos, </w:t>
      </w:r>
      <w:r>
        <w:rPr>
          <w:lang w:val="es-ES_tradnl"/>
        </w:rPr>
        <w:t xml:space="preserve">Iowa </w:t>
      </w:r>
      <w:proofErr w:type="spellStart"/>
      <w:r>
        <w:rPr>
          <w:lang w:val="es-ES_tradnl"/>
        </w:rPr>
        <w:t>Commission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Blind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tenía una gran biblioteca, un punto a su favor,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y cuando todo el personal es llenado,</w:t>
      </w:r>
      <w:r>
        <w:rPr>
          <w:lang w:val="es-ES_tradnl"/>
        </w:rPr>
        <w:t xml:space="preserve">  ¡</w:t>
      </w:r>
      <w:r>
        <w:rPr>
          <w:rFonts w:ascii="Arial" w:hAnsi="Arial" w:cs="Arial"/>
          <w:color w:val="222222"/>
          <w:lang w:val="es-ES"/>
        </w:rPr>
        <w:t>seis bibliotecarios sirven a los clientes en todo el estado!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>Yo estaba entrevistando para estar a cargo</w:t>
      </w:r>
      <w:r>
        <w:rPr>
          <w:lang w:val="es-ES_tradnl"/>
        </w:rPr>
        <w:t xml:space="preserve"> de </w:t>
      </w:r>
      <w:r>
        <w:rPr>
          <w:rFonts w:ascii="Arial" w:hAnsi="Arial" w:cs="Arial"/>
          <w:color w:val="222222"/>
          <w:lang w:val="es-ES_tradnl"/>
        </w:rPr>
        <w:t>la obtención</w:t>
      </w:r>
      <w:r>
        <w:rPr>
          <w:lang w:val="es-ES_tradnl"/>
        </w:rPr>
        <w:t xml:space="preserve"> de </w:t>
      </w:r>
      <w:r>
        <w:rPr>
          <w:rFonts w:ascii="Arial" w:hAnsi="Arial" w:cs="Arial"/>
          <w:color w:val="222222"/>
          <w:lang w:val="es-ES_tradnl"/>
        </w:rPr>
        <w:t>los libros de texto del</w:t>
      </w:r>
      <w:r>
        <w:rPr>
          <w:lang w:val="es-ES_tradnl"/>
        </w:rPr>
        <w:t xml:space="preserve"> American </w:t>
      </w:r>
      <w:proofErr w:type="spellStart"/>
      <w:r>
        <w:rPr>
          <w:lang w:val="es-ES_tradnl"/>
        </w:rPr>
        <w:t>Printing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House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Blind</w:t>
      </w:r>
      <w:proofErr w:type="spellEnd"/>
      <w:r>
        <w:rPr>
          <w:lang w:val="es-ES_tradnl"/>
        </w:rPr>
        <w:t xml:space="preserve">, APH, o de </w:t>
      </w:r>
      <w:r>
        <w:rPr>
          <w:rFonts w:ascii="Arial" w:hAnsi="Arial" w:cs="Arial"/>
          <w:color w:val="222222"/>
          <w:lang w:val="es-ES"/>
        </w:rPr>
        <w:t>nuestros transcriptores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para Todos</w:t>
      </w:r>
      <w:r>
        <w:rPr>
          <w:lang w:val="es-ES_tradnl"/>
        </w:rPr>
        <w:t xml:space="preserve"> los (300?) </w:t>
      </w:r>
      <w:r>
        <w:rPr>
          <w:rFonts w:ascii="Arial" w:hAnsi="Arial" w:cs="Arial"/>
          <w:color w:val="222222"/>
          <w:lang w:val="es-ES"/>
        </w:rPr>
        <w:t>alumnos ciegos y con discapacidad visual de</w:t>
      </w:r>
      <w:r>
        <w:rPr>
          <w:lang w:val="es-ES_tradnl"/>
        </w:rPr>
        <w:t xml:space="preserve">  Iowa K-12 </w:t>
      </w:r>
      <w:r>
        <w:rPr>
          <w:rFonts w:ascii="Arial" w:hAnsi="Arial" w:cs="Arial"/>
          <w:color w:val="222222"/>
          <w:lang w:val="es-ES"/>
        </w:rPr>
        <w:t>y de nivel universitario, y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>a cargo</w:t>
      </w:r>
      <w:r>
        <w:rPr>
          <w:lang w:val="es-ES_tradnl"/>
        </w:rPr>
        <w:t xml:space="preserve"> de </w:t>
      </w:r>
      <w:r>
        <w:rPr>
          <w:rFonts w:ascii="Arial" w:hAnsi="Arial" w:cs="Arial"/>
          <w:color w:val="222222"/>
          <w:lang w:val="es-ES"/>
        </w:rPr>
        <w:t>todos los adultos que necesitaban materiales para su trabajo,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además de la colección de </w:t>
      </w:r>
      <w:r>
        <w:rPr>
          <w:lang w:val="es-ES_tradnl"/>
        </w:rPr>
        <w:t xml:space="preserve">Braille,  </w:t>
      </w:r>
      <w:r w:rsidR="00E523D5">
        <w:rPr>
          <w:rFonts w:ascii="Arial" w:hAnsi="Arial" w:cs="Arial"/>
          <w:color w:val="222222"/>
          <w:lang w:val="es-ES"/>
        </w:rPr>
        <w:t>la colección de letras ampliadas</w:t>
      </w:r>
      <w:r>
        <w:rPr>
          <w:rFonts w:ascii="Arial" w:hAnsi="Arial" w:cs="Arial"/>
          <w:color w:val="222222"/>
          <w:lang w:val="es-ES"/>
        </w:rPr>
        <w:t xml:space="preserve"> y las pequeñas colecciones profesionales de los libros impresos </w:t>
      </w:r>
      <w:r>
        <w:rPr>
          <w:rFonts w:ascii="Arial" w:hAnsi="Arial" w:cs="Arial"/>
          <w:color w:val="222222"/>
          <w:lang w:val="es-ES"/>
        </w:rPr>
        <w:lastRenderedPageBreak/>
        <w:t>de autores ciegos o sobre la ceguera y la colección histórica de principios del Braille,</w:t>
      </w:r>
      <w:r>
        <w:rPr>
          <w:lang w:val="es-ES_tradnl"/>
        </w:rPr>
        <w:t xml:space="preserve"> New York Point, </w:t>
      </w:r>
      <w:proofErr w:type="spellStart"/>
      <w:r>
        <w:rPr>
          <w:lang w:val="es-ES_tradnl"/>
        </w:rPr>
        <w:t>Moon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Type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y tales libros.</w:t>
      </w:r>
      <w:r>
        <w:rPr>
          <w:lang w:val="es-ES_tradnl"/>
        </w:rPr>
        <w:t xml:space="preserve"> No, </w:t>
      </w:r>
      <w:r>
        <w:rPr>
          <w:rFonts w:ascii="Arial" w:hAnsi="Arial" w:cs="Arial"/>
          <w:color w:val="222222"/>
          <w:lang w:val="es-ES"/>
        </w:rPr>
        <w:t>no sabía</w:t>
      </w:r>
      <w:r>
        <w:rPr>
          <w:lang w:val="es-ES_tradnl"/>
        </w:rPr>
        <w:t xml:space="preserve"> Braille; </w:t>
      </w:r>
      <w:r>
        <w:rPr>
          <w:rFonts w:ascii="Arial" w:hAnsi="Arial" w:cs="Arial"/>
          <w:color w:val="222222"/>
          <w:lang w:val="es-ES"/>
        </w:rPr>
        <w:t>no sabía nada acerca de la</w:t>
      </w:r>
      <w:r>
        <w:rPr>
          <w:lang w:val="es-ES_tradnl"/>
        </w:rPr>
        <w:t xml:space="preserve"> Federación o </w:t>
      </w:r>
      <w:r>
        <w:rPr>
          <w:rFonts w:ascii="Arial" w:hAnsi="Arial" w:cs="Arial"/>
          <w:color w:val="222222"/>
          <w:lang w:val="es-ES"/>
        </w:rPr>
        <w:t xml:space="preserve">acerca de </w:t>
      </w:r>
      <w:r w:rsidR="00AD0328">
        <w:rPr>
          <w:rFonts w:ascii="Arial" w:hAnsi="Arial" w:cs="Arial"/>
          <w:color w:val="222222"/>
          <w:lang w:val="es-ES"/>
        </w:rPr>
        <w:t>cómo las personas ciegas Hacen</w:t>
      </w:r>
      <w:r>
        <w:rPr>
          <w:rFonts w:ascii="Arial" w:hAnsi="Arial" w:cs="Arial"/>
          <w:color w:val="222222"/>
          <w:lang w:val="es-ES"/>
        </w:rPr>
        <w:t xml:space="preserve"> las cosas.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Pero sabía instintivamente que, "Lo Que el Viento Se Llevó"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sigue siendo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"Lo Que el Viento Se Llevó"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ya sea en forma impresa o en Braille;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y pasé varias pruebas de la señora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Grannis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de mi competencia.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Así que el 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señor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Gerstenberger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me dio muchos discursos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del banquete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que el director de la agencia,</w:t>
      </w:r>
      <w:r>
        <w:rPr>
          <w:lang w:val="es-ES_tradnl"/>
        </w:rPr>
        <w:t xml:space="preserve"> Kenneth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había hecho en su otro trabajo como presidente de una federación para las personas ciegas 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y yo estaba preparada para una segunda entrevista.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Hola Destino.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 xml:space="preserve">Todo el largo camino hacia el noreste de Iowa leí los discursos. </w:t>
      </w:r>
      <w:r>
        <w:rPr>
          <w:lang w:val="es-ES_tradnl"/>
        </w:rPr>
        <w:t>¡</w:t>
      </w:r>
      <w:r>
        <w:rPr>
          <w:rFonts w:ascii="Arial" w:hAnsi="Arial" w:cs="Arial"/>
          <w:color w:val="222222"/>
          <w:lang w:val="es-ES"/>
        </w:rPr>
        <w:t xml:space="preserve">Muy interesante! Y la filosofía </w:t>
      </w:r>
      <w:r>
        <w:rPr>
          <w:lang w:val="es-ES_tradnl"/>
        </w:rPr>
        <w:t>¡</w:t>
      </w:r>
      <w:r>
        <w:rPr>
          <w:rFonts w:ascii="Arial" w:hAnsi="Arial" w:cs="Arial"/>
          <w:color w:val="222222"/>
          <w:lang w:val="es-ES"/>
        </w:rPr>
        <w:t xml:space="preserve">era sólida! Esos discursos tenían sentido para mí. Por supuesto, </w:t>
      </w:r>
      <w:r>
        <w:rPr>
          <w:lang w:val="es-ES_tradnl"/>
        </w:rPr>
        <w:t>¡</w:t>
      </w:r>
      <w:r>
        <w:rPr>
          <w:rFonts w:ascii="Arial" w:hAnsi="Arial" w:cs="Arial"/>
          <w:color w:val="222222"/>
          <w:lang w:val="es-ES"/>
        </w:rPr>
        <w:t>los ciegos estadounidenses no deben ser tratados de esa manera! Y los leí un poco más todo el camino de vuelta a Des Moines.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 xml:space="preserve">Tuve mi segunda entrevista, esta vez con </w:t>
      </w:r>
      <w:r>
        <w:rPr>
          <w:lang w:val="es-ES_tradnl"/>
        </w:rPr>
        <w:t xml:space="preserve">Kenneth 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.  </w:t>
      </w:r>
      <w:r>
        <w:rPr>
          <w:rFonts w:ascii="Arial" w:hAnsi="Arial" w:cs="Arial"/>
          <w:color w:val="222222"/>
          <w:lang w:val="es-ES"/>
        </w:rPr>
        <w:t>Me senté en la silla frente al Doctor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en su gran escritorio y frente a su asistente , la señora</w:t>
      </w:r>
      <w:r>
        <w:rPr>
          <w:lang w:val="es-ES_tradnl"/>
        </w:rPr>
        <w:t xml:space="preserve"> Anderson </w:t>
      </w:r>
      <w:r>
        <w:rPr>
          <w:rFonts w:ascii="Arial" w:hAnsi="Arial" w:cs="Arial"/>
          <w:color w:val="222222"/>
          <w:lang w:val="es-ES"/>
        </w:rPr>
        <w:t xml:space="preserve">(ahora la señora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), </w:t>
      </w:r>
      <w:r>
        <w:rPr>
          <w:rFonts w:ascii="Arial" w:hAnsi="Arial" w:cs="Arial"/>
          <w:color w:val="222222"/>
          <w:lang w:val="es-ES"/>
        </w:rPr>
        <w:t>me senté en un sofá a mi lado derecho.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Como había descubierto más tarde, esto era una prueba sutil de actitud. ¿</w:t>
      </w:r>
      <w:r>
        <w:rPr>
          <w:lang w:val="es-ES_tradnl"/>
        </w:rPr>
        <w:t xml:space="preserve">Miré  y hablé </w:t>
      </w:r>
      <w:r>
        <w:rPr>
          <w:rFonts w:ascii="Arial" w:hAnsi="Arial" w:cs="Arial"/>
          <w:color w:val="222222"/>
          <w:lang w:val="es-ES"/>
        </w:rPr>
        <w:t>con la persona vidente,</w:t>
      </w:r>
      <w:r>
        <w:rPr>
          <w:lang w:val="es-ES_tradnl"/>
        </w:rPr>
        <w:t xml:space="preserve"> o con el jefe ciego?</w:t>
      </w:r>
    </w:p>
    <w:p w:rsidR="00E25CEC" w:rsidRDefault="00E25CEC" w:rsidP="00E25CEC">
      <w:pPr>
        <w:rPr>
          <w:rFonts w:ascii="Arial" w:hAnsi="Arial" w:cs="Arial"/>
          <w:color w:val="222222"/>
          <w:lang w:val="es-ES"/>
        </w:rPr>
      </w:pPr>
      <w:r>
        <w:rPr>
          <w:lang w:val="es-ES_tradnl"/>
        </w:rPr>
        <w:t xml:space="preserve">Pues Bien, </w:t>
      </w:r>
      <w:r>
        <w:rPr>
          <w:rFonts w:ascii="Arial" w:hAnsi="Arial" w:cs="Arial"/>
          <w:color w:val="222222"/>
          <w:lang w:val="es-ES"/>
        </w:rPr>
        <w:t>simplemente tenía sentido para mí hablar con el jefe y, bueno,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me contrataron.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_tradnl"/>
        </w:rPr>
        <w:t>El 23 de julio de 1975 , a 8:00 de la mañana, comencé a trabajar en la Comisión para Ciegos,</w:t>
      </w:r>
      <w:r>
        <w:rPr>
          <w:lang w:val="es-ES_tradnl"/>
        </w:rPr>
        <w:t xml:space="preserve"> Iowa </w:t>
      </w:r>
      <w:proofErr w:type="spellStart"/>
      <w:r>
        <w:rPr>
          <w:lang w:val="es-ES_tradnl"/>
        </w:rPr>
        <w:t>Commission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Blind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como uno de sus seis bibliotecarios 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y seguí trabajando allí durante casi 13 años.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Me siento orgullosa de ser parte de " la conexión de </w:t>
      </w:r>
      <w:r>
        <w:rPr>
          <w:lang w:val="es-ES_tradnl"/>
        </w:rPr>
        <w:t xml:space="preserve">Iowa." </w:t>
      </w:r>
      <w:r>
        <w:rPr>
          <w:rFonts w:ascii="Arial" w:hAnsi="Arial" w:cs="Arial"/>
          <w:color w:val="222222"/>
          <w:lang w:val="es-ES"/>
        </w:rPr>
        <w:t>Me uní a la Federación en la reunión del capítulo</w:t>
      </w:r>
      <w:r>
        <w:rPr>
          <w:lang w:val="es-ES_tradnl"/>
        </w:rPr>
        <w:t xml:space="preserve"> en </w:t>
      </w:r>
      <w:r>
        <w:rPr>
          <w:rFonts w:ascii="Arial" w:hAnsi="Arial" w:cs="Arial"/>
          <w:color w:val="222222"/>
          <w:lang w:val="es-ES"/>
        </w:rPr>
        <w:t>julio de 1975.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>Como parte del entrenamiento del personal</w:t>
      </w:r>
      <w:r>
        <w:rPr>
          <w:lang w:val="es-ES_tradnl"/>
        </w:rPr>
        <w:t xml:space="preserve">, el Doctor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hacía  que leyera lecturas </w:t>
      </w:r>
      <w:r>
        <w:rPr>
          <w:rFonts w:ascii="Arial" w:hAnsi="Arial" w:cs="Arial"/>
          <w:color w:val="222222"/>
          <w:lang w:val="es-ES"/>
        </w:rPr>
        <w:t xml:space="preserve">de ediciones atrasadas de varias décadas del </w:t>
      </w:r>
      <w:r>
        <w:rPr>
          <w:lang w:val="es-ES_tradnl"/>
        </w:rPr>
        <w:t xml:space="preserve">"Braille Monitor," </w:t>
      </w:r>
      <w:r>
        <w:rPr>
          <w:rFonts w:ascii="Arial" w:hAnsi="Arial" w:cs="Arial"/>
          <w:color w:val="222222"/>
          <w:lang w:val="es-ES"/>
        </w:rPr>
        <w:t>en clase con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Jim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Omvig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como nuestro maestro de historia de los derechos civiles de los ciegos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 xml:space="preserve">y estaba tomando lecciones de viajes de desplazamiento con el bastón bajo </w:t>
      </w:r>
      <w:r>
        <w:rPr>
          <w:lang w:val="es-ES_tradnl"/>
        </w:rPr>
        <w:t xml:space="preserve">vendas en los ojos en el Campo de </w:t>
      </w:r>
      <w:r>
        <w:rPr>
          <w:rFonts w:ascii="Arial" w:hAnsi="Arial" w:cs="Arial"/>
          <w:color w:val="222222"/>
          <w:lang w:val="es-ES"/>
        </w:rPr>
        <w:t>consejería</w:t>
      </w:r>
      <w:r>
        <w:rPr>
          <w:lang w:val="es-ES_tradnl"/>
        </w:rPr>
        <w:t xml:space="preserve"> con </w:t>
      </w:r>
      <w:proofErr w:type="spellStart"/>
      <w:r>
        <w:rPr>
          <w:lang w:val="es-ES_tradnl"/>
        </w:rPr>
        <w:t>Dick</w:t>
      </w:r>
      <w:proofErr w:type="spellEnd"/>
      <w:r>
        <w:rPr>
          <w:lang w:val="es-ES_tradnl"/>
        </w:rPr>
        <w:t xml:space="preserve"> Davis como  mi instructor. </w:t>
      </w:r>
      <w:r>
        <w:rPr>
          <w:rFonts w:ascii="Arial" w:hAnsi="Arial" w:cs="Arial"/>
          <w:color w:val="222222"/>
          <w:lang w:val="es-ES"/>
        </w:rPr>
        <w:t>Me gustaron mucho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los viajes </w:t>
      </w:r>
      <w:r>
        <w:rPr>
          <w:lang w:val="es-ES_tradnl"/>
        </w:rPr>
        <w:t xml:space="preserve">de desplazamiento con el bastón. </w:t>
      </w:r>
      <w:r>
        <w:rPr>
          <w:rFonts w:ascii="Arial" w:hAnsi="Arial" w:cs="Arial"/>
          <w:color w:val="222222"/>
          <w:lang w:val="es-ES_tradnl"/>
        </w:rPr>
        <w:t>Para mi ceremonia de graduación,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caminé</w:t>
      </w:r>
      <w:r>
        <w:rPr>
          <w:lang w:val="es-ES_tradnl"/>
        </w:rPr>
        <w:t xml:space="preserve">  una ruta de </w:t>
      </w:r>
      <w:r>
        <w:rPr>
          <w:rFonts w:ascii="Arial" w:hAnsi="Arial" w:cs="Arial"/>
          <w:color w:val="222222"/>
          <w:lang w:val="es-ES"/>
        </w:rPr>
        <w:t xml:space="preserve">cuatro millas alrededor de </w:t>
      </w:r>
      <w:r>
        <w:rPr>
          <w:lang w:val="es-ES_tradnl"/>
        </w:rPr>
        <w:t xml:space="preserve">Des Moines. No </w:t>
      </w:r>
      <w:r>
        <w:rPr>
          <w:rFonts w:ascii="Arial" w:hAnsi="Arial" w:cs="Arial"/>
          <w:color w:val="222222"/>
          <w:lang w:val="es-ES"/>
        </w:rPr>
        <w:t>había problema.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Aprendí a hacer algunas otras cosas bajo vendas en los ojos también.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Todo esto me inició en la comprensión de cómo un chico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ciego se encarga de todo lo que él o ella quiere hacer.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>Y en</w:t>
      </w:r>
      <w:r>
        <w:rPr>
          <w:lang w:val="es-ES_tradnl"/>
        </w:rPr>
        <w:t xml:space="preserve">  Septiembre de 1975, el Presidente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 xml:space="preserve">me invitó a su seminario anual </w:t>
      </w:r>
      <w:r>
        <w:rPr>
          <w:rFonts w:ascii="Arial" w:hAnsi="Arial" w:cs="Arial"/>
          <w:color w:val="222222"/>
          <w:lang w:val="es-ES"/>
        </w:rPr>
        <w:t>de Liderazgo de la Federación en el fin de semana del Día del Trabajo en el viejo Hotel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Randolph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 xml:space="preserve">donde conocí a </w:t>
      </w:r>
      <w:r>
        <w:rPr>
          <w:lang w:val="es-ES_tradnl"/>
        </w:rPr>
        <w:t xml:space="preserve">Diane </w:t>
      </w:r>
      <w:proofErr w:type="spellStart"/>
      <w:r>
        <w:rPr>
          <w:lang w:val="es-ES_tradnl"/>
        </w:rPr>
        <w:t>McGeorge</w:t>
      </w:r>
      <w:proofErr w:type="spellEnd"/>
      <w:r>
        <w:rPr>
          <w:lang w:val="es-ES_tradnl"/>
        </w:rPr>
        <w:t xml:space="preserve">  y a </w:t>
      </w:r>
      <w:r>
        <w:rPr>
          <w:rFonts w:ascii="Arial" w:hAnsi="Arial" w:cs="Arial"/>
          <w:color w:val="222222"/>
          <w:lang w:val="es-ES"/>
        </w:rPr>
        <w:t>mi primer perro guía.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Soy una antigua alumna orgullosa del Seminario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de Baño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junto con Bárbara</w:t>
      </w:r>
      <w:r>
        <w:rPr>
          <w:lang w:val="es-ES_tradnl"/>
        </w:rPr>
        <w:t xml:space="preserve"> Pierce, </w:t>
      </w:r>
      <w:r>
        <w:rPr>
          <w:rFonts w:ascii="Arial" w:hAnsi="Arial" w:cs="Arial"/>
          <w:color w:val="222222"/>
          <w:lang w:val="es-ES"/>
        </w:rPr>
        <w:t>Bárbara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Beech</w:t>
      </w:r>
      <w:proofErr w:type="spellEnd"/>
      <w:r>
        <w:rPr>
          <w:lang w:val="es-ES_tradnl"/>
        </w:rPr>
        <w:t xml:space="preserve"> (Walker </w:t>
      </w:r>
      <w:proofErr w:type="spellStart"/>
      <w:r>
        <w:rPr>
          <w:lang w:val="es-ES_tradnl"/>
        </w:rPr>
        <w:t>Loos</w:t>
      </w:r>
      <w:proofErr w:type="spellEnd"/>
      <w:r>
        <w:rPr>
          <w:lang w:val="es-ES_tradnl"/>
        </w:rPr>
        <w:t xml:space="preserve">), y </w:t>
      </w:r>
      <w:r>
        <w:rPr>
          <w:rFonts w:ascii="Arial" w:hAnsi="Arial" w:cs="Arial"/>
          <w:color w:val="222222"/>
          <w:lang w:val="es-ES"/>
        </w:rPr>
        <w:t xml:space="preserve">muchos otros líderes actuales de la Federación ( no todos de ellos </w:t>
      </w:r>
      <w:r>
        <w:rPr>
          <w:lang w:val="es-ES_tradnl"/>
        </w:rPr>
        <w:t>llamados Bárbara).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 xml:space="preserve">Fui a muchas protestas en el fin de semana ante </w:t>
      </w:r>
      <w:r>
        <w:rPr>
          <w:lang w:val="es-ES_tradnl"/>
        </w:rPr>
        <w:t>El Consejo Nacional de Acreditación Para Agencias Sirviendo a los Ciegos y con Discapacidad Visual,</w:t>
      </w:r>
      <w:r>
        <w:rPr>
          <w:rFonts w:ascii="Arial" w:hAnsi="Arial" w:cs="Arial"/>
          <w:color w:val="222222"/>
          <w:lang w:val="es-ES"/>
        </w:rPr>
        <w:t xml:space="preserve"> NAC, conduciendo por primera vez en la historia, una camioneta grande de quince pasajeros para llegar a ese hotel cerca del aeropuerto de </w:t>
      </w:r>
      <w:proofErr w:type="spellStart"/>
      <w:r>
        <w:rPr>
          <w:lang w:val="es-ES_tradnl"/>
        </w:rPr>
        <w:t>O'Hare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en las locas autopistas</w:t>
      </w:r>
      <w:r>
        <w:rPr>
          <w:lang w:val="es-ES_tradnl"/>
        </w:rPr>
        <w:t xml:space="preserve"> de Chicago, </w:t>
      </w:r>
      <w:r>
        <w:rPr>
          <w:rFonts w:ascii="Arial" w:hAnsi="Arial" w:cs="Arial"/>
          <w:color w:val="222222"/>
          <w:lang w:val="es-ES"/>
        </w:rPr>
        <w:t>y esto fue antes de que el</w:t>
      </w:r>
      <w:r>
        <w:rPr>
          <w:lang w:val="es-ES_tradnl"/>
        </w:rPr>
        <w:t xml:space="preserve"> sistema de posición global, GPS, </w:t>
      </w:r>
      <w:r>
        <w:rPr>
          <w:rFonts w:ascii="Arial" w:hAnsi="Arial" w:cs="Arial"/>
          <w:color w:val="222222"/>
          <w:lang w:val="es-ES"/>
        </w:rPr>
        <w:t>fuera inventado</w:t>
      </w:r>
      <w:r>
        <w:rPr>
          <w:lang w:val="es-ES_tradnl"/>
        </w:rPr>
        <w:t xml:space="preserve">. </w:t>
      </w:r>
      <w:r>
        <w:rPr>
          <w:rFonts w:ascii="Arial" w:hAnsi="Arial" w:cs="Arial"/>
          <w:color w:val="222222"/>
          <w:lang w:val="es-ES"/>
        </w:rPr>
        <w:t>Manifesté en la Avenida</w:t>
      </w:r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Hennepin</w:t>
      </w:r>
      <w:proofErr w:type="spellEnd"/>
      <w:r>
        <w:rPr>
          <w:lang w:val="es-ES_tradnl"/>
        </w:rPr>
        <w:t xml:space="preserve">, en Minneapolis. </w:t>
      </w:r>
      <w:r>
        <w:rPr>
          <w:rFonts w:ascii="Arial" w:hAnsi="Arial" w:cs="Arial"/>
          <w:color w:val="222222"/>
          <w:lang w:val="es-ES"/>
        </w:rPr>
        <w:t>Con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Tami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Dodd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 xml:space="preserve">(ahora la señora </w:t>
      </w:r>
      <w:r>
        <w:rPr>
          <w:lang w:val="es-ES_tradnl"/>
        </w:rPr>
        <w:t xml:space="preserve">Jones), con Eric </w:t>
      </w:r>
      <w:proofErr w:type="spellStart"/>
      <w:r>
        <w:rPr>
          <w:lang w:val="es-ES_tradnl"/>
        </w:rPr>
        <w:t>Duffy</w:t>
      </w:r>
      <w:proofErr w:type="spellEnd"/>
      <w:r>
        <w:rPr>
          <w:lang w:val="es-ES_tradnl"/>
        </w:rPr>
        <w:t xml:space="preserve">, y con Sharon, (ahora </w:t>
      </w:r>
      <w:proofErr w:type="spellStart"/>
      <w:r>
        <w:rPr>
          <w:lang w:val="es-ES_tradnl"/>
        </w:rPr>
        <w:t>Monthei</w:t>
      </w:r>
      <w:proofErr w:type="spellEnd"/>
      <w:r>
        <w:rPr>
          <w:lang w:val="es-ES_tradnl"/>
        </w:rPr>
        <w:t xml:space="preserve">), </w:t>
      </w:r>
      <w:r>
        <w:rPr>
          <w:rFonts w:ascii="Arial" w:hAnsi="Arial" w:cs="Arial"/>
          <w:color w:val="222222"/>
          <w:lang w:val="es-ES"/>
        </w:rPr>
        <w:t xml:space="preserve">esos </w:t>
      </w:r>
      <w:r>
        <w:rPr>
          <w:lang w:val="es-ES_tradnl"/>
        </w:rPr>
        <w:t xml:space="preserve">tres ciegos y todos nosotros con </w:t>
      </w:r>
      <w:r>
        <w:rPr>
          <w:rFonts w:ascii="Arial" w:hAnsi="Arial" w:cs="Arial"/>
          <w:color w:val="222222"/>
          <w:lang w:val="es-ES"/>
        </w:rPr>
        <w:t>vendas en los ojos para demostrar que no estábamos haciendo trampa</w:t>
      </w:r>
    </w:p>
    <w:p w:rsidR="00E25CEC" w:rsidRDefault="00E25CEC" w:rsidP="00E25CEC">
      <w:pPr>
        <w:rPr>
          <w:lang w:val="es-ES_tradnl"/>
        </w:rPr>
      </w:pPr>
      <w:r>
        <w:rPr>
          <w:lang w:val="es-ES_tradnl"/>
        </w:rPr>
        <w:lastRenderedPageBreak/>
        <w:t xml:space="preserve">Balancee mi bastón </w:t>
      </w:r>
      <w:r>
        <w:rPr>
          <w:rFonts w:ascii="Arial" w:hAnsi="Arial" w:cs="Arial"/>
          <w:color w:val="222222"/>
          <w:lang w:val="es-ES"/>
        </w:rPr>
        <w:t xml:space="preserve">Marchando en el equipo del Bastón Blanco de la Federación Nacional de Ciegos en tres desfiles de la ciudad y en una convención nacional de la Federación. </w:t>
      </w:r>
      <w:r>
        <w:rPr>
          <w:rFonts w:ascii="Arial" w:hAnsi="Arial" w:cs="Arial"/>
          <w:color w:val="222222"/>
          <w:lang w:val="es-ES_tradnl"/>
        </w:rPr>
        <w:t xml:space="preserve">Conduje para muchas ventas de dulces. </w:t>
      </w:r>
      <w:r>
        <w:rPr>
          <w:rFonts w:ascii="Arial" w:hAnsi="Arial" w:cs="Arial"/>
          <w:color w:val="222222"/>
          <w:lang w:val="es-ES"/>
        </w:rPr>
        <w:t xml:space="preserve">Gracias a Dios uno de los estudiantes ciegos que montó para </w:t>
      </w:r>
      <w:proofErr w:type="spellStart"/>
      <w:r>
        <w:rPr>
          <w:lang w:val="es-ES_tradnl"/>
        </w:rPr>
        <w:t>Oskaloosa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sabía cómo cambiar la llanta en la camioneta cuando se pinchó en la mitad del camino,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rodeado de campos de maíz . Ninguno de nosotros en la camioneta se olvidará de la vez en que conduje el viaje de cuatro horas a la convención del estado de</w:t>
      </w:r>
      <w:r>
        <w:rPr>
          <w:lang w:val="es-ES_tradnl"/>
        </w:rPr>
        <w:t xml:space="preserve"> Minnesota y Curtis </w:t>
      </w:r>
      <w:proofErr w:type="spellStart"/>
      <w:r>
        <w:rPr>
          <w:lang w:val="es-ES_tradnl"/>
        </w:rPr>
        <w:t>Willoughby</w:t>
      </w:r>
      <w:proofErr w:type="spellEnd"/>
      <w:r>
        <w:rPr>
          <w:lang w:val="es-ES_tradnl"/>
        </w:rPr>
        <w:t xml:space="preserve"> y Bob </w:t>
      </w:r>
      <w:proofErr w:type="spellStart"/>
      <w:r>
        <w:rPr>
          <w:lang w:val="es-ES_tradnl"/>
        </w:rPr>
        <w:t>Ray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nos enseñaron canciones para cantar en un bar,</w:t>
      </w:r>
      <w:r>
        <w:rPr>
          <w:lang w:val="es-ES_tradnl"/>
        </w:rPr>
        <w:t xml:space="preserve"> y </w:t>
      </w:r>
      <w:r>
        <w:rPr>
          <w:rFonts w:ascii="Arial" w:hAnsi="Arial" w:cs="Arial"/>
          <w:color w:val="222222"/>
          <w:lang w:val="es-ES"/>
        </w:rPr>
        <w:t>me quedé sin gasolina en esa autopista de la carretera interestatal,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pero me deslicé por la rampa que milagrosamente apareció a la derecha en una gasolinera ¡y al lado de una bomba</w:t>
      </w:r>
      <w:r>
        <w:rPr>
          <w:lang w:val="es-ES_tradnl"/>
        </w:rPr>
        <w:t>!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_tradnl"/>
        </w:rPr>
        <w:t>Después de unos años , una nueva parte quedó agregada a mi trabajo de la biblioteca,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me convertí en la jefa del programa de lectura de radio de</w:t>
      </w:r>
      <w:r>
        <w:rPr>
          <w:lang w:val="es-ES_tradnl"/>
        </w:rPr>
        <w:t xml:space="preserve"> Iowa y </w:t>
      </w:r>
      <w:r>
        <w:rPr>
          <w:rFonts w:ascii="Arial" w:hAnsi="Arial" w:cs="Arial"/>
          <w:color w:val="222222"/>
          <w:lang w:val="es-ES"/>
        </w:rPr>
        <w:t xml:space="preserve">junto con otro miembro del personal, </w:t>
      </w:r>
      <w:r>
        <w:rPr>
          <w:lang w:val="es-ES_tradnl"/>
        </w:rPr>
        <w:t xml:space="preserve">cortaba el periódico "Des Moines </w:t>
      </w:r>
      <w:proofErr w:type="spellStart"/>
      <w:r>
        <w:rPr>
          <w:lang w:val="es-ES_tradnl"/>
        </w:rPr>
        <w:t>Register</w:t>
      </w:r>
      <w:proofErr w:type="spellEnd"/>
      <w:r>
        <w:rPr>
          <w:lang w:val="es-ES_tradnl"/>
        </w:rPr>
        <w:t xml:space="preserve">", </w:t>
      </w:r>
      <w:r>
        <w:rPr>
          <w:rFonts w:ascii="Arial" w:hAnsi="Arial" w:cs="Arial"/>
          <w:color w:val="222222"/>
          <w:lang w:val="es-ES"/>
        </w:rPr>
        <w:t>para encajar con precisión nuestro espacio de tiempo, antes de ser uno de nuestros muchos lectores en el aire.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Nos sentíamos orgullosos de saber que nuestro servicio de radio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fue uno de los dos únicos programas de lectura de radio</w:t>
      </w:r>
      <w:r>
        <w:rPr>
          <w:lang w:val="es-ES_tradnl"/>
        </w:rPr>
        <w:t xml:space="preserve"> en el país </w:t>
      </w:r>
      <w:r>
        <w:rPr>
          <w:rFonts w:ascii="Arial" w:hAnsi="Arial" w:cs="Arial"/>
          <w:color w:val="222222"/>
          <w:lang w:val="es-ES"/>
        </w:rPr>
        <w:t>que operaban en un canal público.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Gracias a la utilización de la emisora de radio en la Escuela Secundaria Tecnológica, </w:t>
      </w:r>
      <w:r>
        <w:rPr>
          <w:lang w:val="es-ES_tradnl"/>
        </w:rPr>
        <w:t xml:space="preserve">Des Moines </w:t>
      </w:r>
      <w:proofErr w:type="spellStart"/>
      <w:r>
        <w:rPr>
          <w:lang w:val="es-ES_tradnl"/>
        </w:rPr>
        <w:t>Tech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High</w:t>
      </w:r>
      <w:proofErr w:type="spellEnd"/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School</w:t>
      </w:r>
      <w:proofErr w:type="spellEnd"/>
      <w:r>
        <w:rPr>
          <w:lang w:val="es-ES_tradnl"/>
        </w:rPr>
        <w:t>, ¡</w:t>
      </w:r>
      <w:r>
        <w:rPr>
          <w:rFonts w:ascii="Arial" w:hAnsi="Arial" w:cs="Arial"/>
          <w:color w:val="222222"/>
          <w:lang w:val="es-ES"/>
        </w:rPr>
        <w:t>que era escuchada a 50 millas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fuera de la ciudad!</w:t>
      </w:r>
      <w:r>
        <w:rPr>
          <w:lang w:val="es-ES_tradnl"/>
        </w:rPr>
        <w:t xml:space="preserve"> Un camionero </w:t>
      </w:r>
      <w:r>
        <w:rPr>
          <w:rFonts w:ascii="Arial" w:hAnsi="Arial" w:cs="Arial"/>
          <w:color w:val="222222"/>
          <w:lang w:val="es-ES"/>
        </w:rPr>
        <w:t>me dijo que la escuchaba mientras hacía las entregas a las granjas de las afueras.</w:t>
      </w:r>
      <w:r>
        <w:rPr>
          <w:lang w:val="es-ES_tradnl"/>
        </w:rPr>
        <w:br/>
        <w:t xml:space="preserve">El Doctor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y </w:t>
      </w:r>
      <w:r>
        <w:rPr>
          <w:rFonts w:ascii="Arial" w:hAnsi="Arial" w:cs="Arial"/>
          <w:color w:val="222222"/>
          <w:lang w:val="es-ES"/>
        </w:rPr>
        <w:t xml:space="preserve">su extraordinaria Orientación y Centro de Ajuste para los adultos ciegos siguieron a nuestro alrededor en ese edificio de varios pisos en la cuarta y </w:t>
      </w:r>
      <w:proofErr w:type="spellStart"/>
      <w:r>
        <w:rPr>
          <w:rFonts w:ascii="Arial" w:hAnsi="Arial" w:cs="Arial"/>
          <w:color w:val="222222"/>
          <w:lang w:val="es-ES"/>
        </w:rPr>
        <w:t>Keo</w:t>
      </w:r>
      <w:proofErr w:type="spellEnd"/>
      <w:r>
        <w:rPr>
          <w:rFonts w:ascii="Arial" w:hAnsi="Arial" w:cs="Arial"/>
          <w:color w:val="222222"/>
          <w:lang w:val="es-ES"/>
        </w:rPr>
        <w:t>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 xml:space="preserve">Nos </w:t>
      </w:r>
      <w:proofErr w:type="spellStart"/>
      <w:r>
        <w:rPr>
          <w:rFonts w:ascii="Arial" w:hAnsi="Arial" w:cs="Arial"/>
          <w:color w:val="222222"/>
          <w:lang w:val="es-ES_tradnl"/>
        </w:rPr>
        <w:t>encontrámos</w:t>
      </w:r>
      <w:proofErr w:type="spellEnd"/>
      <w:r>
        <w:rPr>
          <w:rFonts w:ascii="Arial" w:hAnsi="Arial" w:cs="Arial"/>
          <w:color w:val="222222"/>
          <w:lang w:val="es-ES_tradnl"/>
        </w:rPr>
        <w:t xml:space="preserve"> con los </w:t>
      </w:r>
      <w:r>
        <w:rPr>
          <w:rFonts w:ascii="Arial" w:hAnsi="Arial" w:cs="Arial"/>
          <w:color w:val="222222"/>
          <w:lang w:val="es-ES"/>
        </w:rPr>
        <w:t xml:space="preserve">viajeros de desplazamiento con el bastón recién ciegos y asustados, perdidos en las pilas de libros parlantes, </w:t>
      </w:r>
      <w:r>
        <w:rPr>
          <w:lang w:val="es-ES_tradnl"/>
        </w:rPr>
        <w:t xml:space="preserve">o </w:t>
      </w:r>
      <w:r>
        <w:rPr>
          <w:rFonts w:ascii="Arial" w:hAnsi="Arial" w:cs="Arial"/>
          <w:color w:val="222222"/>
          <w:lang w:val="es-ES"/>
        </w:rPr>
        <w:t>quitándonos de su camino, pero después de un par de semanas,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estaban dando zancadas por las aceras de la ciudad afuera haciendo sus diligencias.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Los estudiantes hicieron olores maravillosos, (y algunos no tanto ), que salían de las cocinas;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estudiantes llegaron a mirar un primer libro más corto y era posible practicar la lectura Braille. </w:t>
      </w:r>
      <w:r>
        <w:rPr>
          <w:rFonts w:ascii="Arial" w:hAnsi="Arial" w:cs="Arial"/>
          <w:color w:val="222222"/>
          <w:lang w:val="es-ES_tradnl"/>
        </w:rPr>
        <w:t xml:space="preserve">Se reunían en nuestra cómoda sala de lectura </w:t>
      </w:r>
      <w:r>
        <w:rPr>
          <w:rFonts w:ascii="Arial" w:hAnsi="Arial" w:cs="Arial"/>
          <w:color w:val="222222"/>
          <w:lang w:val="es-ES"/>
        </w:rPr>
        <w:t xml:space="preserve">de la biblioteca hasta altas horas de la noche , 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leyendo y hablando.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Nosotros, que estábamos allí todos los días, vimos el cambio de los estudiantes,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desde el primer día hasta su graduación.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Literalmente, pudimos ver que el método de enseñanza</w:t>
      </w:r>
      <w:r>
        <w:rPr>
          <w:lang w:val="es-ES_tradnl"/>
        </w:rPr>
        <w:t xml:space="preserve"> de </w:t>
      </w:r>
      <w:r>
        <w:rPr>
          <w:rFonts w:ascii="Arial" w:hAnsi="Arial" w:cs="Arial"/>
          <w:color w:val="222222"/>
          <w:lang w:val="es-ES"/>
        </w:rPr>
        <w:t>la Federación funcionó espléndidamente.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Vimos a los estudiantes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aprender una nueva actitud positiva junto con sus habilidades, y vimos a esos pocos estudiantes que no aprendieron la Actitud hacia la ceguera de la Federación.</w:t>
      </w:r>
      <w:r>
        <w:rPr>
          <w:lang w:val="es-ES_tradnl"/>
        </w:rPr>
        <w:t xml:space="preserve"> Se iban a casa </w:t>
      </w:r>
      <w:r>
        <w:rPr>
          <w:rFonts w:ascii="Arial" w:hAnsi="Arial" w:cs="Arial"/>
          <w:color w:val="222222"/>
          <w:lang w:val="es-ES"/>
        </w:rPr>
        <w:t>con sus habilidades,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más o menos, pero más pronto o más tarde volvían a empezar a ser lo que la gente vidente pensaban de todos ellos, que deberían ser, después de todo, ciegos. Los estudiantes que se unieron y se involucraron con su grupo de apoyo,</w:t>
      </w:r>
      <w:r>
        <w:rPr>
          <w:lang w:val="es-ES_tradnl"/>
        </w:rPr>
        <w:t xml:space="preserve"> de </w:t>
      </w:r>
      <w:r>
        <w:rPr>
          <w:rFonts w:ascii="Arial" w:hAnsi="Arial" w:cs="Arial"/>
          <w:color w:val="222222"/>
          <w:lang w:val="es-ES"/>
        </w:rPr>
        <w:t>la Federación Nacional de Ciegos,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fueron los adultos que prosperaron .</w:t>
      </w:r>
      <w:r>
        <w:rPr>
          <w:lang w:val="es-ES_tradnl"/>
        </w:rPr>
        <w:br/>
        <w:t xml:space="preserve">El Doctor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no simplemente pasaba el rato en su oficina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de lujo, pues le </w:t>
      </w:r>
      <w:r>
        <w:rPr>
          <w:rFonts w:ascii="Arial" w:hAnsi="Arial" w:cs="Arial"/>
          <w:color w:val="222222"/>
          <w:lang w:val="es-ES_tradnl"/>
        </w:rPr>
        <w:t>enseñaba a usted,</w:t>
      </w:r>
      <w:r>
        <w:rPr>
          <w:lang w:val="es-ES_tradnl"/>
        </w:rPr>
        <w:t xml:space="preserve"> ya sea, </w:t>
      </w:r>
      <w:r>
        <w:rPr>
          <w:rFonts w:ascii="Arial" w:hAnsi="Arial" w:cs="Arial"/>
          <w:color w:val="222222"/>
          <w:lang w:val="es-ES_tradnl"/>
        </w:rPr>
        <w:t>si era estudiante o personal,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y no sólo sobre la ceguera.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>Él era divertido,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>sabio, excéntrico, sorprendente, exigente, generoso</w:t>
      </w:r>
      <w:r>
        <w:rPr>
          <w:lang w:val="es-ES_tradnl"/>
        </w:rPr>
        <w:t xml:space="preserve">, </w:t>
      </w:r>
      <w:proofErr w:type="spellStart"/>
      <w:r>
        <w:rPr>
          <w:rFonts w:ascii="Arial" w:hAnsi="Arial" w:cs="Arial"/>
          <w:color w:val="222222"/>
          <w:lang w:val="es-ES"/>
        </w:rPr>
        <w:t>super</w:t>
      </w:r>
      <w:proofErr w:type="spellEnd"/>
      <w:r>
        <w:rPr>
          <w:rFonts w:ascii="Arial" w:hAnsi="Arial" w:cs="Arial"/>
          <w:color w:val="222222"/>
          <w:lang w:val="es-ES"/>
        </w:rPr>
        <w:t xml:space="preserve"> inteligente, </w:t>
      </w:r>
      <w:proofErr w:type="spellStart"/>
      <w:r>
        <w:rPr>
          <w:lang w:val="es-ES_tradnl"/>
        </w:rPr>
        <w:t>super</w:t>
      </w:r>
      <w:proofErr w:type="spellEnd"/>
      <w:r>
        <w:rPr>
          <w:lang w:val="es-ES_tradnl"/>
        </w:rPr>
        <w:t xml:space="preserve"> educado, </w:t>
      </w:r>
      <w:r>
        <w:rPr>
          <w:rFonts w:ascii="Arial" w:hAnsi="Arial" w:cs="Arial"/>
          <w:color w:val="222222"/>
          <w:lang w:val="es-ES"/>
        </w:rPr>
        <w:t xml:space="preserve">totalmente conectado a la política de Iowa, </w:t>
      </w:r>
      <w:r>
        <w:rPr>
          <w:lang w:val="es-ES_tradnl"/>
        </w:rPr>
        <w:t xml:space="preserve">y a </w:t>
      </w:r>
      <w:r>
        <w:rPr>
          <w:rFonts w:ascii="Arial" w:hAnsi="Arial" w:cs="Arial"/>
          <w:color w:val="222222"/>
          <w:lang w:val="es-ES"/>
        </w:rPr>
        <w:t xml:space="preserve">veces, ignorante de iconos corrientes culturales ( como </w:t>
      </w:r>
      <w:r>
        <w:rPr>
          <w:lang w:val="es-ES_tradnl"/>
        </w:rPr>
        <w:t xml:space="preserve">(¡John Denver y su música!). </w:t>
      </w:r>
      <w:r>
        <w:rPr>
          <w:rFonts w:ascii="Arial" w:hAnsi="Arial" w:cs="Arial"/>
          <w:color w:val="222222"/>
          <w:lang w:val="es-ES_tradnl"/>
        </w:rPr>
        <w:t>Leía 420 palabras de Braille por minuto</w:t>
      </w:r>
      <w:r>
        <w:rPr>
          <w:lang w:val="es-ES_tradnl"/>
        </w:rPr>
        <w:t xml:space="preserve">, yo lo medí, y se desplazaba </w:t>
      </w:r>
      <w:r>
        <w:rPr>
          <w:rFonts w:ascii="Arial" w:hAnsi="Arial" w:cs="Arial"/>
          <w:color w:val="222222"/>
          <w:lang w:val="es-ES"/>
        </w:rPr>
        <w:t>terriblemente bien con el bastón.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>Caminábamos cuesta abajo en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Keo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_tradnl"/>
        </w:rPr>
        <w:t xml:space="preserve">un día </w:t>
      </w:r>
      <w:r>
        <w:rPr>
          <w:lang w:val="es-ES_tradnl"/>
        </w:rPr>
        <w:t xml:space="preserve">al ritmo del </w:t>
      </w:r>
      <w:r>
        <w:rPr>
          <w:rFonts w:ascii="Arial" w:hAnsi="Arial" w:cs="Arial"/>
          <w:color w:val="222222"/>
          <w:lang w:val="es-ES_tradnl"/>
        </w:rPr>
        <w:t xml:space="preserve">balanceo </w:t>
      </w:r>
      <w:r>
        <w:rPr>
          <w:lang w:val="es-ES_tradnl"/>
        </w:rPr>
        <w:t xml:space="preserve">de su bastón  a </w:t>
      </w:r>
      <w:r>
        <w:rPr>
          <w:rFonts w:ascii="Arial" w:hAnsi="Arial" w:cs="Arial"/>
          <w:color w:val="222222"/>
          <w:lang w:val="es-ES_tradnl"/>
        </w:rPr>
        <w:t xml:space="preserve">velocidades en un santiamén. </w:t>
      </w:r>
      <w:r>
        <w:rPr>
          <w:lang w:val="es-ES_tradnl"/>
        </w:rPr>
        <w:t xml:space="preserve">yo </w:t>
      </w:r>
      <w:r>
        <w:rPr>
          <w:rFonts w:ascii="Arial" w:hAnsi="Arial" w:cs="Arial"/>
          <w:color w:val="222222"/>
          <w:lang w:val="es-ES"/>
        </w:rPr>
        <w:t>en mis tacones</w:t>
      </w:r>
      <w:r>
        <w:rPr>
          <w:lang w:val="es-ES_tradnl"/>
        </w:rPr>
        <w:t xml:space="preserve"> altos </w:t>
      </w:r>
      <w:r>
        <w:rPr>
          <w:rFonts w:ascii="Arial" w:hAnsi="Arial" w:cs="Arial"/>
          <w:color w:val="222222"/>
          <w:lang w:val="es-ES"/>
        </w:rPr>
        <w:t>de dos pulgadas casi a la carrera para mantenerme a su paso</w:t>
      </w:r>
      <w:r>
        <w:rPr>
          <w:lang w:val="es-ES_tradnl"/>
        </w:rPr>
        <w:t xml:space="preserve">,  </w:t>
      </w:r>
      <w:r>
        <w:rPr>
          <w:rFonts w:ascii="Arial" w:hAnsi="Arial" w:cs="Arial"/>
          <w:color w:val="222222"/>
          <w:lang w:val="es-ES"/>
        </w:rPr>
        <w:t xml:space="preserve">hasta que uno de mis tacones se rompió y él lo martilló de </w:t>
      </w:r>
      <w:r>
        <w:rPr>
          <w:rFonts w:ascii="Arial" w:hAnsi="Arial" w:cs="Arial"/>
          <w:color w:val="222222"/>
          <w:lang w:val="es-ES"/>
        </w:rPr>
        <w:lastRenderedPageBreak/>
        <w:t>nuevo</w:t>
      </w:r>
      <w:r>
        <w:rPr>
          <w:lang w:val="es-ES_tradnl"/>
        </w:rPr>
        <w:t xml:space="preserve"> con la manija de su bastón.  </w:t>
      </w:r>
      <w:r>
        <w:rPr>
          <w:rFonts w:ascii="Arial" w:hAnsi="Arial" w:cs="Arial"/>
          <w:color w:val="222222"/>
          <w:lang w:val="es-ES"/>
        </w:rPr>
        <w:t>Ese hombre hizo más trabajo en un día y una noche que otras tres personas.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Por supuesto, tenía dos trabajos a tiempo completo</w:t>
      </w:r>
      <w:r>
        <w:rPr>
          <w:lang w:val="es-ES_tradnl"/>
        </w:rPr>
        <w:t xml:space="preserve">, simultáneamente, era el </w:t>
      </w:r>
      <w:r>
        <w:rPr>
          <w:rFonts w:ascii="Arial" w:hAnsi="Arial" w:cs="Arial"/>
          <w:color w:val="222222"/>
          <w:lang w:val="es-ES"/>
        </w:rPr>
        <w:t>Presidente electo de la Federación Nacional de Ciegos</w:t>
      </w:r>
      <w:r>
        <w:rPr>
          <w:lang w:val="es-ES_tradnl"/>
        </w:rPr>
        <w:t xml:space="preserve"> en </w:t>
      </w:r>
      <w:r>
        <w:rPr>
          <w:rFonts w:ascii="Arial" w:hAnsi="Arial" w:cs="Arial"/>
          <w:color w:val="222222"/>
          <w:lang w:val="es-ES"/>
        </w:rPr>
        <w:t>la construcción de la Federación.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Trabajaba en cuestiones serias en todo el país, y Director del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centro de </w:t>
      </w:r>
      <w:r>
        <w:rPr>
          <w:lang w:val="es-ES_tradnl"/>
        </w:rPr>
        <w:t xml:space="preserve">rehabilitación vocacional </w:t>
      </w:r>
      <w:r>
        <w:rPr>
          <w:rFonts w:ascii="Arial" w:hAnsi="Arial" w:cs="Arial"/>
          <w:color w:val="222222"/>
          <w:lang w:val="es-ES"/>
        </w:rPr>
        <w:t>para ciegos en todo el estado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que incluía el centro de entrenamiento para adultos ciegos,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el departamento de servicios en su campo </w:t>
      </w:r>
      <w:r>
        <w:rPr>
          <w:lang w:val="es-ES_tradnl"/>
        </w:rPr>
        <w:t xml:space="preserve">con </w:t>
      </w:r>
      <w:r>
        <w:rPr>
          <w:rFonts w:ascii="Arial" w:hAnsi="Arial" w:cs="Arial"/>
          <w:color w:val="222222"/>
          <w:lang w:val="es-ES"/>
        </w:rPr>
        <w:t>oficinas en torno a los maestros domiciliarios y consejeros estatales a los que se les ofrecía</w:t>
      </w:r>
      <w:r>
        <w:rPr>
          <w:lang w:val="es-ES_tradnl"/>
        </w:rPr>
        <w:t xml:space="preserve"> una tienda </w:t>
      </w:r>
      <w:r>
        <w:rPr>
          <w:rFonts w:ascii="Arial" w:hAnsi="Arial" w:cs="Arial"/>
          <w:color w:val="222222"/>
          <w:lang w:val="es-ES"/>
        </w:rPr>
        <w:t>de productos hechos a mano, una (agencia heredada), de mujeres ciegas ancianas</w:t>
      </w:r>
      <w:r>
        <w:rPr>
          <w:lang w:val="es-ES_tradnl"/>
        </w:rPr>
        <w:t xml:space="preserve">. </w:t>
      </w:r>
      <w:r>
        <w:rPr>
          <w:rFonts w:ascii="Arial" w:hAnsi="Arial" w:cs="Arial"/>
          <w:color w:val="222222"/>
          <w:lang w:val="es-ES"/>
        </w:rPr>
        <w:t xml:space="preserve">El </w:t>
      </w:r>
      <w:r>
        <w:rPr>
          <w:lang w:val="es-ES_tradnl"/>
        </w:rPr>
        <w:t xml:space="preserve">Programa de </w:t>
      </w:r>
      <w:r>
        <w:rPr>
          <w:rFonts w:ascii="Arial" w:hAnsi="Arial" w:cs="Arial"/>
          <w:color w:val="222222"/>
          <w:lang w:val="es-ES"/>
        </w:rPr>
        <w:t xml:space="preserve">negocio de empresa en todo el estado, (que anteriormente pasó de las palomitas de maíz y mostradores de dulces empacados, </w:t>
      </w:r>
      <w:r>
        <w:rPr>
          <w:lang w:val="es-ES_tradnl"/>
        </w:rPr>
        <w:t xml:space="preserve">a </w:t>
      </w:r>
      <w:r>
        <w:rPr>
          <w:rFonts w:ascii="Arial" w:hAnsi="Arial" w:cs="Arial"/>
          <w:color w:val="222222"/>
          <w:lang w:val="es-ES"/>
        </w:rPr>
        <w:t>cafeterías con servicio completo)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 xml:space="preserve">la Biblioteca Regional para Ciegos y Físicamente Impedidos en todo el estado </w:t>
      </w:r>
      <w:r>
        <w:rPr>
          <w:lang w:val="es-ES_tradnl"/>
        </w:rPr>
        <w:t xml:space="preserve">y , </w:t>
      </w:r>
      <w:r>
        <w:rPr>
          <w:rFonts w:ascii="Arial" w:hAnsi="Arial" w:cs="Arial"/>
          <w:color w:val="222222"/>
          <w:lang w:val="es-ES"/>
        </w:rPr>
        <w:t>la oficina de crédito para máquinas</w:t>
      </w:r>
      <w:r>
        <w:rPr>
          <w:lang w:val="es-ES_tradnl"/>
        </w:rPr>
        <w:t xml:space="preserve"> de Libros Parlantes para el Servicio de la </w:t>
      </w:r>
      <w:r>
        <w:rPr>
          <w:rFonts w:ascii="Arial" w:hAnsi="Arial" w:cs="Arial"/>
          <w:color w:val="222222"/>
          <w:lang w:val="es-ES"/>
        </w:rPr>
        <w:t xml:space="preserve">Biblioteca Nacional, </w:t>
      </w:r>
      <w:r>
        <w:rPr>
          <w:lang w:val="es-ES_tradnl"/>
        </w:rPr>
        <w:t xml:space="preserve">NLS,  </w:t>
      </w:r>
      <w:r>
        <w:rPr>
          <w:rFonts w:ascii="Arial" w:hAnsi="Arial" w:cs="Arial"/>
          <w:color w:val="222222"/>
          <w:lang w:val="es-ES"/>
        </w:rPr>
        <w:t>los libros de texto para el programa de los ciegos</w:t>
      </w:r>
      <w:r>
        <w:rPr>
          <w:lang w:val="es-ES_tradnl"/>
        </w:rPr>
        <w:t xml:space="preserve">, el programa de </w:t>
      </w:r>
      <w:r>
        <w:rPr>
          <w:rFonts w:ascii="Arial" w:hAnsi="Arial" w:cs="Arial"/>
          <w:color w:val="222222"/>
          <w:lang w:val="es-ES"/>
        </w:rPr>
        <w:t xml:space="preserve">los </w:t>
      </w:r>
      <w:proofErr w:type="spellStart"/>
      <w:r>
        <w:rPr>
          <w:rFonts w:ascii="Arial" w:hAnsi="Arial" w:cs="Arial"/>
          <w:color w:val="222222"/>
          <w:lang w:val="es-ES"/>
        </w:rPr>
        <w:t>braillistas</w:t>
      </w:r>
      <w:proofErr w:type="spellEnd"/>
      <w:r>
        <w:rPr>
          <w:rFonts w:ascii="Arial" w:hAnsi="Arial" w:cs="Arial"/>
          <w:color w:val="222222"/>
          <w:lang w:val="es-ES"/>
        </w:rPr>
        <w:t xml:space="preserve"> voluntarios (incluso por un número de años, </w:t>
      </w:r>
      <w:r>
        <w:rPr>
          <w:lang w:val="es-ES_tradnl"/>
        </w:rPr>
        <w:t xml:space="preserve">una </w:t>
      </w:r>
      <w:r>
        <w:rPr>
          <w:rFonts w:ascii="Arial" w:hAnsi="Arial" w:cs="Arial"/>
          <w:color w:val="222222"/>
          <w:lang w:val="es-ES"/>
        </w:rPr>
        <w:t xml:space="preserve">operación </w:t>
      </w:r>
      <w:r>
        <w:rPr>
          <w:lang w:val="es-ES_tradnl"/>
        </w:rPr>
        <w:t xml:space="preserve">en </w:t>
      </w:r>
      <w:r>
        <w:rPr>
          <w:rFonts w:ascii="Arial" w:hAnsi="Arial" w:cs="Arial"/>
          <w:color w:val="222222"/>
          <w:lang w:val="es-ES"/>
        </w:rPr>
        <w:t xml:space="preserve">la mayor cárcel de </w:t>
      </w:r>
      <w:r>
        <w:rPr>
          <w:lang w:val="es-ES_tradnl"/>
        </w:rPr>
        <w:t xml:space="preserve">Iowa), </w:t>
      </w:r>
      <w:r>
        <w:rPr>
          <w:rFonts w:ascii="Arial" w:hAnsi="Arial" w:cs="Arial"/>
          <w:color w:val="222222"/>
          <w:lang w:val="es-ES"/>
        </w:rPr>
        <w:t>los lectores voluntarios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 xml:space="preserve">haciendo </w:t>
      </w:r>
      <w:proofErr w:type="spellStart"/>
      <w:r>
        <w:rPr>
          <w:rFonts w:ascii="Arial" w:hAnsi="Arial" w:cs="Arial"/>
          <w:color w:val="222222"/>
          <w:lang w:val="es-ES"/>
        </w:rPr>
        <w:t>amenudo</w:t>
      </w:r>
      <w:proofErr w:type="spellEnd"/>
      <w:r>
        <w:rPr>
          <w:rFonts w:ascii="Arial" w:hAnsi="Arial" w:cs="Arial"/>
          <w:color w:val="222222"/>
          <w:lang w:val="es-ES"/>
        </w:rPr>
        <w:t xml:space="preserve"> carretes originales que se convertían en libros de </w:t>
      </w:r>
      <w:proofErr w:type="spellStart"/>
      <w:r>
        <w:rPr>
          <w:rFonts w:ascii="Arial" w:hAnsi="Arial" w:cs="Arial"/>
          <w:color w:val="222222"/>
          <w:lang w:val="es-ES"/>
        </w:rPr>
        <w:t>cassette</w:t>
      </w:r>
      <w:proofErr w:type="spellEnd"/>
      <w:r>
        <w:rPr>
          <w:rFonts w:ascii="Arial" w:hAnsi="Arial" w:cs="Arial"/>
          <w:color w:val="222222"/>
          <w:lang w:val="es-ES"/>
        </w:rPr>
        <w:t xml:space="preserve"> en nuestro edificio 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y el servicio de lectura de radio</w:t>
      </w:r>
      <w:r>
        <w:rPr>
          <w:lang w:val="es-ES_tradnl"/>
        </w:rPr>
        <w:t xml:space="preserve">. </w:t>
      </w:r>
      <w:r>
        <w:rPr>
          <w:rFonts w:ascii="Arial" w:hAnsi="Arial" w:cs="Arial"/>
          <w:color w:val="222222"/>
          <w:lang w:val="es-ES"/>
        </w:rPr>
        <w:t>Era todo para los ciegos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excepto la escuela para ciegos </w:t>
      </w:r>
      <w:r>
        <w:rPr>
          <w:lang w:val="es-ES_tradnl"/>
        </w:rPr>
        <w:t xml:space="preserve">en </w:t>
      </w:r>
      <w:proofErr w:type="spellStart"/>
      <w:r>
        <w:rPr>
          <w:lang w:val="es-ES_tradnl"/>
        </w:rPr>
        <w:t>Vinton</w:t>
      </w:r>
      <w:proofErr w:type="spellEnd"/>
      <w:r>
        <w:rPr>
          <w:lang w:val="es-ES_tradnl"/>
        </w:rPr>
        <w:t>, Iowa, y los cheques del Seguro Social.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>Unos tres años después de que me contrataron,</w:t>
      </w:r>
      <w:r>
        <w:rPr>
          <w:lang w:val="es-ES_tradnl"/>
        </w:rPr>
        <w:t xml:space="preserve"> el Doctor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renunció a su empleo estatal, y se trasladó la sede de la Federación Nacional de Ciegos </w:t>
      </w:r>
      <w:r>
        <w:rPr>
          <w:lang w:val="es-ES_tradnl"/>
        </w:rPr>
        <w:t xml:space="preserve">a Baltimore,  Maryland.  </w:t>
      </w:r>
      <w:r>
        <w:rPr>
          <w:rFonts w:ascii="Arial" w:hAnsi="Arial" w:cs="Arial"/>
          <w:color w:val="222222"/>
          <w:lang w:val="es-ES"/>
        </w:rPr>
        <w:t>Un número de directores ciegos lo siguieron;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ninguno preparaba innovaciones </w:t>
      </w:r>
      <w:r>
        <w:rPr>
          <w:lang w:val="es-ES_tradnl"/>
        </w:rPr>
        <w:t xml:space="preserve"> </w:t>
      </w:r>
      <w:r w:rsidR="00FA36A0">
        <w:rPr>
          <w:lang w:val="es-ES_tradnl"/>
        </w:rPr>
        <w:t>que valían</w:t>
      </w:r>
      <w:r>
        <w:rPr>
          <w:lang w:val="es-ES_tradnl"/>
        </w:rPr>
        <w:t xml:space="preserve"> la pena </w:t>
      </w:r>
      <w:r>
        <w:rPr>
          <w:rFonts w:ascii="Arial" w:hAnsi="Arial" w:cs="Arial"/>
          <w:color w:val="222222"/>
          <w:lang w:val="es-ES"/>
        </w:rPr>
        <w:t xml:space="preserve">comentar </w:t>
      </w:r>
      <w:r>
        <w:rPr>
          <w:lang w:val="es-ES_tradnl"/>
        </w:rPr>
        <w:t xml:space="preserve">y la Federación </w:t>
      </w:r>
      <w:r>
        <w:rPr>
          <w:rFonts w:ascii="Arial" w:hAnsi="Arial" w:cs="Arial"/>
          <w:color w:val="222222"/>
          <w:lang w:val="es-ES"/>
        </w:rPr>
        <w:t>ya no recomendaba a los estudiantes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 xml:space="preserve">ni, en algunos años, 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incluso se mencionaban de una manera favorable. Continué siendo una </w:t>
      </w:r>
      <w:proofErr w:type="spellStart"/>
      <w:r>
        <w:rPr>
          <w:rFonts w:ascii="Arial" w:hAnsi="Arial" w:cs="Arial"/>
          <w:color w:val="222222"/>
          <w:lang w:val="es-ES"/>
        </w:rPr>
        <w:t>miembra</w:t>
      </w:r>
      <w:proofErr w:type="spellEnd"/>
      <w:r>
        <w:rPr>
          <w:rFonts w:ascii="Arial" w:hAnsi="Arial" w:cs="Arial"/>
          <w:color w:val="222222"/>
          <w:lang w:val="es-ES"/>
        </w:rPr>
        <w:t xml:space="preserve"> estable de la Federación,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asistiendo a reuniones locales,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a las convenciones estatales,</w:t>
      </w:r>
      <w:r>
        <w:rPr>
          <w:lang w:val="es-ES_tradnl"/>
        </w:rPr>
        <w:t xml:space="preserve"> y a </w:t>
      </w:r>
      <w:r>
        <w:rPr>
          <w:rFonts w:ascii="Arial" w:hAnsi="Arial" w:cs="Arial"/>
          <w:color w:val="222222"/>
          <w:lang w:val="es-ES"/>
        </w:rPr>
        <w:t>las convenciones nacionales .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Un día, en julio de 1987 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recibí una llamada telefónica de</w:t>
      </w:r>
      <w:r>
        <w:rPr>
          <w:lang w:val="es-ES_tradnl"/>
        </w:rPr>
        <w:t xml:space="preserve">  Baltimore. </w:t>
      </w:r>
      <w:r w:rsidRPr="00FA36A0">
        <w:rPr>
          <w:rFonts w:ascii="Arial" w:hAnsi="Arial" w:cs="Arial"/>
          <w:color w:val="222222"/>
          <w:lang w:val="es-ES_tradnl"/>
        </w:rPr>
        <w:t>Fue el</w:t>
      </w:r>
      <w:r w:rsidRPr="00FA36A0">
        <w:rPr>
          <w:lang w:val="es-ES_tradnl"/>
        </w:rPr>
        <w:t xml:space="preserve"> Doctor </w:t>
      </w:r>
      <w:proofErr w:type="spellStart"/>
      <w:r w:rsidRPr="00FA36A0">
        <w:rPr>
          <w:lang w:val="es-ES_tradnl"/>
        </w:rPr>
        <w:t>Jernigan</w:t>
      </w:r>
      <w:proofErr w:type="spellEnd"/>
      <w:r w:rsidRPr="00FA36A0">
        <w:rPr>
          <w:lang w:val="es-ES_tradnl"/>
        </w:rPr>
        <w:t xml:space="preserve">. </w:t>
      </w:r>
      <w:r>
        <w:rPr>
          <w:rFonts w:ascii="Arial" w:hAnsi="Arial" w:cs="Arial"/>
          <w:color w:val="222222"/>
          <w:lang w:val="es-ES_tradnl"/>
        </w:rPr>
        <w:t>Dijo,</w:t>
      </w:r>
    </w:p>
    <w:p w:rsidR="00734F48" w:rsidRDefault="00E25CEC" w:rsidP="00E25CEC">
      <w:pPr>
        <w:rPr>
          <w:lang w:val="es-ES_tradnl"/>
        </w:rPr>
      </w:pPr>
      <w:r>
        <w:rPr>
          <w:rFonts w:ascii="Arial" w:hAnsi="Arial" w:cs="Arial"/>
          <w:color w:val="222222"/>
          <w:lang w:val="es-ES_tradnl"/>
        </w:rPr>
        <w:t>(lean esto con una voz profunda, profunda)</w:t>
      </w:r>
      <w:r>
        <w:rPr>
          <w:lang w:val="es-ES_tradnl"/>
        </w:rPr>
        <w:br/>
        <w:t>"</w:t>
      </w:r>
      <w:r w:rsidR="00A77663">
        <w:rPr>
          <w:rFonts w:ascii="Arial" w:hAnsi="Arial" w:cs="Arial"/>
          <w:color w:val="222222"/>
          <w:lang w:val="es-ES"/>
        </w:rPr>
        <w:t>¿</w:t>
      </w:r>
      <w:r>
        <w:rPr>
          <w:lang w:val="es-ES_tradnl"/>
        </w:rPr>
        <w:t>Se</w:t>
      </w:r>
      <w:r>
        <w:rPr>
          <w:rFonts w:ascii="Arial" w:hAnsi="Arial" w:cs="Arial"/>
          <w:color w:val="222222"/>
          <w:lang w:val="es-ES_tradnl"/>
        </w:rPr>
        <w:t>ño</w:t>
      </w:r>
      <w:r>
        <w:rPr>
          <w:lang w:val="es-ES_tradnl"/>
        </w:rPr>
        <w:t xml:space="preserve">rita </w:t>
      </w:r>
      <w:proofErr w:type="spellStart"/>
      <w:r>
        <w:rPr>
          <w:lang w:val="es-ES_tradnl"/>
        </w:rPr>
        <w:t>Rovig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Cómo le gustaría ser directora de Oportunidades de Empleo para los Ciegos</w:t>
      </w:r>
      <w:r>
        <w:rPr>
          <w:lang w:val="es-ES_tradnl"/>
        </w:rPr>
        <w:t xml:space="preserve">?" </w:t>
      </w:r>
      <w:r>
        <w:rPr>
          <w:rFonts w:ascii="Arial" w:hAnsi="Arial" w:cs="Arial"/>
          <w:color w:val="222222"/>
          <w:lang w:val="es-ES_tradnl"/>
        </w:rPr>
        <w:t xml:space="preserve">Dije: “Pero </w:t>
      </w:r>
      <w:r>
        <w:rPr>
          <w:lang w:val="es-ES_tradnl"/>
        </w:rPr>
        <w:t xml:space="preserve">Doctor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_tradnl"/>
        </w:rPr>
        <w:t>No soy ciega.</w:t>
      </w:r>
      <w:r>
        <w:rPr>
          <w:lang w:val="es-ES_tradnl"/>
        </w:rPr>
        <w:t xml:space="preserve">" Y </w:t>
      </w:r>
      <w:r>
        <w:rPr>
          <w:rFonts w:ascii="Arial" w:hAnsi="Arial" w:cs="Arial"/>
          <w:color w:val="222222"/>
          <w:lang w:val="es-ES_tradnl"/>
        </w:rPr>
        <w:t>dijo,</w:t>
      </w:r>
    </w:p>
    <w:p w:rsidR="00114F2B" w:rsidRDefault="00E25CEC" w:rsidP="00E25CEC">
      <w:pPr>
        <w:rPr>
          <w:lang w:val="es-ES_tradnl"/>
        </w:rPr>
      </w:pPr>
      <w:r>
        <w:rPr>
          <w:lang w:val="es-ES_tradnl"/>
        </w:rPr>
        <w:t>"</w:t>
      </w:r>
      <w:r w:rsidR="001530D1">
        <w:rPr>
          <w:rFonts w:ascii="Arial" w:hAnsi="Arial" w:cs="Arial"/>
          <w:color w:val="222222"/>
          <w:lang w:val="es-ES"/>
        </w:rPr>
        <w:t>¿</w:t>
      </w:r>
      <w:r>
        <w:rPr>
          <w:lang w:val="es-ES_tradnl"/>
        </w:rPr>
        <w:t>Se</w:t>
      </w:r>
      <w:r>
        <w:rPr>
          <w:rFonts w:ascii="Arial" w:hAnsi="Arial" w:cs="Arial"/>
          <w:color w:val="222222"/>
          <w:lang w:val="es-ES_tradnl"/>
        </w:rPr>
        <w:t>ño</w:t>
      </w:r>
      <w:r>
        <w:rPr>
          <w:lang w:val="es-ES_tradnl"/>
        </w:rPr>
        <w:t xml:space="preserve">rita </w:t>
      </w:r>
      <w:proofErr w:type="spellStart"/>
      <w:r>
        <w:rPr>
          <w:lang w:val="es-ES_tradnl"/>
        </w:rPr>
        <w:t>Rovig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Cómo le gustaría ser directora de Oportunidades de Empleo para los Ciegos</w:t>
      </w:r>
      <w:r>
        <w:rPr>
          <w:lang w:val="es-ES_tradnl"/>
        </w:rPr>
        <w:t>?"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_tradnl"/>
        </w:rPr>
        <w:t xml:space="preserve">No siendo tonta dos veces, </w:t>
      </w:r>
      <w:r>
        <w:rPr>
          <w:rFonts w:ascii="Arial" w:hAnsi="Arial" w:cs="Arial"/>
          <w:color w:val="222222"/>
          <w:lang w:val="es-ES"/>
        </w:rPr>
        <w:t>le dije</w:t>
      </w:r>
      <w:r>
        <w:rPr>
          <w:lang w:val="es-ES_tradnl"/>
        </w:rPr>
        <w:t>, "Si se</w:t>
      </w:r>
      <w:r>
        <w:rPr>
          <w:rFonts w:ascii="Arial" w:hAnsi="Arial" w:cs="Arial"/>
          <w:color w:val="222222"/>
          <w:lang w:val="es-ES_tradnl"/>
        </w:rPr>
        <w:t>ño</w:t>
      </w:r>
      <w:r>
        <w:rPr>
          <w:lang w:val="es-ES_tradnl"/>
        </w:rPr>
        <w:t xml:space="preserve">r, me gustaría." </w:t>
      </w:r>
      <w:r>
        <w:rPr>
          <w:rFonts w:ascii="Arial" w:hAnsi="Arial" w:cs="Arial"/>
          <w:color w:val="222222"/>
          <w:lang w:val="es-ES"/>
        </w:rPr>
        <w:t>Yo era la directora de</w:t>
      </w:r>
      <w:r>
        <w:rPr>
          <w:lang w:val="es-ES_tradnl"/>
        </w:rPr>
        <w:t xml:space="preserve"> TRABAJO  </w:t>
      </w:r>
      <w:r>
        <w:rPr>
          <w:rFonts w:ascii="Arial" w:hAnsi="Arial" w:cs="Arial"/>
          <w:color w:val="222222"/>
          <w:lang w:val="es-ES"/>
        </w:rPr>
        <w:t>durante 10 años.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>En varias ocasiones durante esa década , el</w:t>
      </w:r>
      <w:r>
        <w:rPr>
          <w:lang w:val="es-ES_tradnl"/>
        </w:rPr>
        <w:t xml:space="preserve"> Doctor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también me puso a cargo </w:t>
      </w:r>
      <w:r w:rsidR="00D82EE8">
        <w:rPr>
          <w:rFonts w:ascii="Arial" w:hAnsi="Arial" w:cs="Arial"/>
          <w:color w:val="222222"/>
          <w:lang w:val="es-ES"/>
        </w:rPr>
        <w:t>como</w:t>
      </w:r>
      <w:r>
        <w:rPr>
          <w:lang w:val="es-ES_tradnl"/>
        </w:rPr>
        <w:t xml:space="preserve">  </w:t>
      </w:r>
      <w:r>
        <w:rPr>
          <w:rFonts w:ascii="Arial" w:hAnsi="Arial" w:cs="Arial"/>
          <w:color w:val="222222"/>
          <w:lang w:val="es-ES"/>
        </w:rPr>
        <w:t>la misma persona del personal de limpieza de todos los dormitorios en nuestra ala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de los dormitorios, (yo personalmente limpié cada inodoro que poseíamos muchas veces) </w:t>
      </w:r>
      <w:r w:rsidR="001516EE">
        <w:rPr>
          <w:rFonts w:ascii="Arial" w:hAnsi="Arial" w:cs="Arial"/>
          <w:color w:val="222222"/>
          <w:lang w:val="es-ES"/>
        </w:rPr>
        <w:t xml:space="preserve">y </w:t>
      </w:r>
      <w:r w:rsidR="00FA3B26">
        <w:rPr>
          <w:rFonts w:ascii="Arial" w:hAnsi="Arial" w:cs="Arial"/>
          <w:color w:val="222222"/>
          <w:lang w:val="es-ES"/>
        </w:rPr>
        <w:t>estaba a cargo</w:t>
      </w:r>
      <w:r w:rsidR="003D17B1">
        <w:rPr>
          <w:rFonts w:ascii="Arial" w:hAnsi="Arial" w:cs="Arial"/>
          <w:color w:val="222222"/>
          <w:lang w:val="es-ES"/>
        </w:rPr>
        <w:t xml:space="preserve"> </w:t>
      </w:r>
      <w:r w:rsidR="00221692">
        <w:rPr>
          <w:rFonts w:ascii="Arial" w:hAnsi="Arial" w:cs="Arial"/>
          <w:color w:val="222222"/>
          <w:lang w:val="es-ES"/>
        </w:rPr>
        <w:t xml:space="preserve">de </w:t>
      </w:r>
      <w:r>
        <w:rPr>
          <w:rFonts w:ascii="Arial" w:hAnsi="Arial" w:cs="Arial"/>
          <w:color w:val="222222"/>
          <w:lang w:val="es-ES"/>
        </w:rPr>
        <w:t xml:space="preserve">la producción de </w:t>
      </w:r>
      <w:proofErr w:type="spellStart"/>
      <w:r>
        <w:rPr>
          <w:rFonts w:ascii="Arial" w:hAnsi="Arial" w:cs="Arial"/>
          <w:color w:val="222222"/>
          <w:lang w:val="es-ES"/>
        </w:rPr>
        <w:t>cassette</w:t>
      </w:r>
      <w:r w:rsidR="006D0DC3">
        <w:rPr>
          <w:rFonts w:ascii="Arial" w:hAnsi="Arial" w:cs="Arial"/>
          <w:color w:val="222222"/>
          <w:lang w:val="es-ES"/>
        </w:rPr>
        <w:t>s</w:t>
      </w:r>
      <w:proofErr w:type="spellEnd"/>
      <w:r>
        <w:rPr>
          <w:rFonts w:ascii="Arial" w:hAnsi="Arial" w:cs="Arial"/>
          <w:color w:val="222222"/>
          <w:lang w:val="es-ES"/>
        </w:rPr>
        <w:t xml:space="preserve"> (que, 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si más no recuerdo,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fue de más de </w:t>
      </w:r>
      <w:r>
        <w:rPr>
          <w:lang w:val="es-ES_tradnl"/>
        </w:rPr>
        <w:t xml:space="preserve">60.000 </w:t>
      </w:r>
      <w:r>
        <w:rPr>
          <w:rFonts w:ascii="Arial" w:hAnsi="Arial" w:cs="Arial"/>
          <w:color w:val="222222"/>
          <w:lang w:val="es-ES"/>
        </w:rPr>
        <w:t xml:space="preserve">ejemplares por año); </w:t>
      </w:r>
      <w:r>
        <w:rPr>
          <w:lang w:val="es-ES_tradnl"/>
        </w:rPr>
        <w:t xml:space="preserve">y </w:t>
      </w:r>
      <w:r>
        <w:rPr>
          <w:rFonts w:ascii="Arial" w:hAnsi="Arial" w:cs="Arial"/>
          <w:color w:val="222222"/>
          <w:lang w:val="es-ES"/>
        </w:rPr>
        <w:t xml:space="preserve">por un periodo muy breve en 1975, </w:t>
      </w:r>
      <w:proofErr w:type="spellStart"/>
      <w:r w:rsidR="00E565E4">
        <w:rPr>
          <w:rFonts w:ascii="Arial" w:hAnsi="Arial" w:cs="Arial"/>
          <w:color w:val="222222"/>
          <w:lang w:val="es-ES"/>
        </w:rPr>
        <w:t>fuí</w:t>
      </w:r>
      <w:proofErr w:type="spellEnd"/>
      <w:r>
        <w:rPr>
          <w:rFonts w:ascii="Arial" w:hAnsi="Arial" w:cs="Arial"/>
          <w:color w:val="222222"/>
          <w:lang w:val="es-ES"/>
        </w:rPr>
        <w:t xml:space="preserve"> la lectora y la primera ingeniera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del nuevo estudio de la Federación</w:t>
      </w:r>
      <w:r>
        <w:rPr>
          <w:lang w:val="es-ES_tradnl"/>
        </w:rPr>
        <w:t xml:space="preserve">. Larry </w:t>
      </w:r>
      <w:proofErr w:type="spellStart"/>
      <w:r>
        <w:rPr>
          <w:lang w:val="es-ES_tradnl"/>
        </w:rPr>
        <w:t>McKeever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"la voz del Braille Monitor,</w:t>
      </w:r>
      <w:r>
        <w:rPr>
          <w:lang w:val="es-ES_tradnl"/>
        </w:rPr>
        <w:t xml:space="preserve">"  </w:t>
      </w:r>
      <w:r w:rsidR="000E0DFD">
        <w:rPr>
          <w:rFonts w:ascii="Arial" w:hAnsi="Arial" w:cs="Arial"/>
          <w:color w:val="222222"/>
          <w:lang w:val="es-ES"/>
        </w:rPr>
        <w:t>diseñada</w:t>
      </w:r>
      <w:r>
        <w:rPr>
          <w:rFonts w:ascii="Arial" w:hAnsi="Arial" w:cs="Arial"/>
          <w:color w:val="222222"/>
          <w:lang w:val="es-ES"/>
        </w:rPr>
        <w:t xml:space="preserve"> para ser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 xml:space="preserve">como él me dijo, igual a un estudio grandísimo </w:t>
      </w:r>
      <w:r>
        <w:rPr>
          <w:lang w:val="es-ES_tradnl"/>
        </w:rPr>
        <w:t xml:space="preserve">en Nashville. </w:t>
      </w:r>
      <w:r>
        <w:rPr>
          <w:rFonts w:ascii="Arial" w:hAnsi="Arial" w:cs="Arial"/>
          <w:color w:val="222222"/>
          <w:lang w:val="es-ES"/>
        </w:rPr>
        <w:t>Él me enseñó a funcionar la placa gigante y todo el equipo durante un par de días.</w:t>
      </w:r>
      <w:r>
        <w:rPr>
          <w:lang w:val="es-ES_tradnl"/>
        </w:rPr>
        <w:br/>
        <w:t xml:space="preserve">A medida que </w:t>
      </w:r>
      <w:r>
        <w:rPr>
          <w:rFonts w:ascii="Arial" w:hAnsi="Arial" w:cs="Arial"/>
          <w:color w:val="222222"/>
          <w:lang w:val="es-ES"/>
        </w:rPr>
        <w:t>pasó el tiempo</w:t>
      </w:r>
      <w:r>
        <w:rPr>
          <w:lang w:val="es-ES_tradnl"/>
        </w:rPr>
        <w:t xml:space="preserve"> y </w:t>
      </w:r>
      <w:r>
        <w:rPr>
          <w:rFonts w:ascii="Arial" w:hAnsi="Arial" w:cs="Arial"/>
          <w:color w:val="222222"/>
          <w:lang w:val="es-ES"/>
        </w:rPr>
        <w:t>la revista mensual, "Comunicado de la Presidencia",</w:t>
      </w:r>
      <w:r>
        <w:rPr>
          <w:lang w:val="es-ES_tradnl"/>
        </w:rPr>
        <w:t xml:space="preserve"> "</w:t>
      </w:r>
      <w:proofErr w:type="spellStart"/>
      <w:r>
        <w:rPr>
          <w:lang w:val="es-ES_tradnl"/>
        </w:rPr>
        <w:t>Presidential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Release</w:t>
      </w:r>
      <w:proofErr w:type="spellEnd"/>
      <w:r>
        <w:rPr>
          <w:lang w:val="es-ES_tradnl"/>
        </w:rPr>
        <w:t xml:space="preserve">," </w:t>
      </w:r>
      <w:r>
        <w:rPr>
          <w:rFonts w:ascii="Arial" w:hAnsi="Arial" w:cs="Arial"/>
          <w:color w:val="222222"/>
          <w:lang w:val="es-ES"/>
        </w:rPr>
        <w:t>fue grabada,</w:t>
      </w:r>
      <w:r>
        <w:rPr>
          <w:lang w:val="es-ES_tradnl"/>
        </w:rPr>
        <w:t xml:space="preserve"> el Doctor </w:t>
      </w:r>
      <w:proofErr w:type="spellStart"/>
      <w:r>
        <w:rPr>
          <w:lang w:val="es-ES_tradnl"/>
        </w:rPr>
        <w:t>Jernigan</w:t>
      </w:r>
      <w:proofErr w:type="spellEnd"/>
      <w:r>
        <w:rPr>
          <w:lang w:val="es-ES_tradnl"/>
        </w:rPr>
        <w:t xml:space="preserve"> y yo </w:t>
      </w:r>
      <w:proofErr w:type="spellStart"/>
      <w:r>
        <w:rPr>
          <w:rFonts w:ascii="Arial" w:hAnsi="Arial" w:cs="Arial"/>
          <w:color w:val="222222"/>
          <w:lang w:val="es-ES"/>
        </w:rPr>
        <w:t>descubrímos</w:t>
      </w:r>
      <w:proofErr w:type="spellEnd"/>
      <w:r>
        <w:rPr>
          <w:rFonts w:ascii="Arial" w:hAnsi="Arial" w:cs="Arial"/>
          <w:color w:val="222222"/>
          <w:lang w:val="es-ES"/>
        </w:rPr>
        <w:t xml:space="preserve"> que yo era una buena lectora,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pero una mala ingeniera.</w:t>
      </w:r>
      <w:r>
        <w:rPr>
          <w:lang w:val="es-ES_tradnl"/>
        </w:rPr>
        <w:t xml:space="preserve"> Si, </w:t>
      </w:r>
      <w:r>
        <w:rPr>
          <w:rFonts w:ascii="Arial" w:hAnsi="Arial" w:cs="Arial"/>
          <w:color w:val="222222"/>
          <w:lang w:val="es-ES"/>
        </w:rPr>
        <w:t>perdí esa parte del trabajo.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(¡Qué bárbaro!)</w:t>
      </w:r>
      <w:r>
        <w:rPr>
          <w:lang w:val="es-ES_tradnl"/>
        </w:rPr>
        <w:br/>
      </w:r>
      <w:r>
        <w:rPr>
          <w:lang w:val="es-ES_tradnl"/>
        </w:rPr>
        <w:lastRenderedPageBreak/>
        <w:t xml:space="preserve">TRABAJO </w:t>
      </w:r>
      <w:r>
        <w:rPr>
          <w:rFonts w:ascii="Arial" w:hAnsi="Arial" w:cs="Arial"/>
          <w:color w:val="222222"/>
          <w:lang w:val="es-ES"/>
        </w:rPr>
        <w:t>fue una gran parte de mi trabajo. El programa innovador de la Federación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Oportunidades de Empleo para los Ciegos , fue financiado por el Departamento de Trabajo de los Estados Unidos</w:t>
      </w:r>
      <w:r>
        <w:rPr>
          <w:lang w:val="es-ES_tradnl"/>
        </w:rPr>
        <w:t xml:space="preserve">. </w:t>
      </w:r>
      <w:r>
        <w:rPr>
          <w:lang w:val="es-ES_tradnl"/>
        </w:rPr>
        <w:br/>
        <w:t xml:space="preserve">Mary Ellen </w:t>
      </w:r>
      <w:proofErr w:type="spellStart"/>
      <w:r>
        <w:rPr>
          <w:lang w:val="es-ES_tradnl"/>
        </w:rPr>
        <w:t>Reihing</w:t>
      </w:r>
      <w:proofErr w:type="spellEnd"/>
      <w:r>
        <w:rPr>
          <w:lang w:val="es-ES_tradnl"/>
        </w:rPr>
        <w:t xml:space="preserve"> (ahora la se</w:t>
      </w:r>
      <w:r>
        <w:rPr>
          <w:rFonts w:ascii="Arial" w:hAnsi="Arial" w:cs="Arial"/>
          <w:color w:val="222222"/>
          <w:lang w:val="es-ES_tradnl"/>
        </w:rPr>
        <w:t>ño</w:t>
      </w:r>
      <w:r>
        <w:rPr>
          <w:lang w:val="es-ES_tradnl"/>
        </w:rPr>
        <w:t xml:space="preserve">ra </w:t>
      </w:r>
      <w:proofErr w:type="spellStart"/>
      <w:r>
        <w:rPr>
          <w:lang w:val="es-ES_tradnl"/>
        </w:rPr>
        <w:t>Gabias</w:t>
      </w:r>
      <w:proofErr w:type="spellEnd"/>
      <w:r>
        <w:rPr>
          <w:lang w:val="es-ES_tradnl"/>
        </w:rPr>
        <w:t xml:space="preserve">) </w:t>
      </w:r>
      <w:r>
        <w:rPr>
          <w:rFonts w:ascii="Arial" w:hAnsi="Arial" w:cs="Arial"/>
          <w:color w:val="222222"/>
          <w:lang w:val="es-ES"/>
        </w:rPr>
        <w:t>y yo usamos el estudio de la Federación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 xml:space="preserve">para producir seis boletines de </w:t>
      </w:r>
      <w:proofErr w:type="spellStart"/>
      <w:r>
        <w:rPr>
          <w:rFonts w:ascii="Arial" w:hAnsi="Arial" w:cs="Arial"/>
          <w:color w:val="222222"/>
          <w:lang w:val="es-ES"/>
        </w:rPr>
        <w:t>cassette</w:t>
      </w:r>
      <w:proofErr w:type="spellEnd"/>
      <w:r>
        <w:rPr>
          <w:rFonts w:ascii="Arial" w:hAnsi="Arial" w:cs="Arial"/>
          <w:color w:val="222222"/>
          <w:lang w:val="es-ES"/>
        </w:rPr>
        <w:t xml:space="preserve"> por año.</w:t>
      </w:r>
      <w:r>
        <w:rPr>
          <w:lang w:val="es-ES_tradnl"/>
        </w:rPr>
        <w:t xml:space="preserve"> En </w:t>
      </w:r>
      <w:r>
        <w:rPr>
          <w:rFonts w:ascii="Arial" w:hAnsi="Arial" w:cs="Arial"/>
          <w:color w:val="222222"/>
          <w:lang w:val="es-ES_tradnl"/>
        </w:rPr>
        <w:t>la mitad de ellos habían artículos sobre trabajadores ciegos, ya que yo ( solía hacer entrevistas y las escribía)</w:t>
      </w:r>
      <w:r>
        <w:rPr>
          <w:lang w:val="es-ES_tradnl"/>
        </w:rPr>
        <w:t xml:space="preserve"> y daba </w:t>
      </w:r>
      <w:r>
        <w:rPr>
          <w:rFonts w:ascii="Arial" w:hAnsi="Arial" w:cs="Arial"/>
          <w:color w:val="222222"/>
          <w:lang w:val="es-ES"/>
        </w:rPr>
        <w:t>más consejos de búsqueda de empleo,</w:t>
      </w:r>
      <w:r>
        <w:rPr>
          <w:lang w:val="es-ES_tradnl"/>
        </w:rPr>
        <w:t xml:space="preserve"> y en </w:t>
      </w:r>
      <w:r>
        <w:rPr>
          <w:rFonts w:ascii="Arial" w:hAnsi="Arial" w:cs="Arial"/>
          <w:color w:val="222222"/>
          <w:lang w:val="es-ES"/>
        </w:rPr>
        <w:t xml:space="preserve">la mitad de ello, yo estaba leyendo los listados de trabajo reales para todo tipo de puestos de trabajo en todo el </w:t>
      </w:r>
      <w:r>
        <w:rPr>
          <w:lang w:val="es-ES_tradnl"/>
        </w:rPr>
        <w:t xml:space="preserve">país, </w:t>
      </w:r>
      <w:r>
        <w:rPr>
          <w:rFonts w:ascii="Arial" w:hAnsi="Arial" w:cs="Arial"/>
          <w:color w:val="222222"/>
          <w:lang w:val="es-ES"/>
        </w:rPr>
        <w:t>siempre y cuando no fueran específicamente para contratar a un conductor de un vehículo o de un socorrista en una piscina.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Mi favorito de siempre venía del</w:t>
      </w:r>
      <w:r>
        <w:rPr>
          <w:lang w:val="es-ES_tradnl"/>
        </w:rPr>
        <w:t xml:space="preserve"> "Baltimore </w:t>
      </w:r>
      <w:proofErr w:type="spellStart"/>
      <w:r>
        <w:rPr>
          <w:lang w:val="es-ES_tradnl"/>
        </w:rPr>
        <w:t>Sun</w:t>
      </w:r>
      <w:proofErr w:type="spellEnd"/>
      <w:r>
        <w:rPr>
          <w:lang w:val="es-ES_tradnl"/>
        </w:rPr>
        <w:t xml:space="preserve">" y </w:t>
      </w:r>
      <w:r>
        <w:rPr>
          <w:rFonts w:ascii="Arial" w:hAnsi="Arial" w:cs="Arial"/>
          <w:color w:val="222222"/>
          <w:lang w:val="es-ES"/>
        </w:rPr>
        <w:t>decía</w:t>
      </w:r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"Se necesita costurera.</w:t>
      </w:r>
      <w:r>
        <w:rPr>
          <w:lang w:val="es-ES_tradnl"/>
        </w:rPr>
        <w:t xml:space="preserve"> </w:t>
      </w:r>
      <w:r>
        <w:rPr>
          <w:rFonts w:ascii="Arial" w:hAnsi="Arial" w:cs="Arial"/>
          <w:color w:val="222222"/>
          <w:lang w:val="es-ES"/>
        </w:rPr>
        <w:t>Trabajo estable.</w:t>
      </w:r>
      <w:r>
        <w:rPr>
          <w:lang w:val="es-ES_tradnl"/>
        </w:rPr>
        <w:t xml:space="preserve">  Empresa de Ataúdes de Baltimore."</w:t>
      </w:r>
      <w:r>
        <w:rPr>
          <w:lang w:val="es-ES_tradnl"/>
        </w:rPr>
        <w:br/>
      </w:r>
      <w:r>
        <w:rPr>
          <w:rFonts w:ascii="Arial" w:hAnsi="Arial" w:cs="Arial"/>
          <w:color w:val="222222"/>
          <w:lang w:val="es-ES"/>
        </w:rPr>
        <w:t>Recibí llamadas de personas ciegas de todas partes de los Estados Unidos que buscaban empleo pidiendo asesoramiento</w:t>
      </w:r>
      <w:r>
        <w:rPr>
          <w:lang w:val="es-ES_tradnl"/>
        </w:rPr>
        <w:t xml:space="preserve">, </w:t>
      </w:r>
      <w:r w:rsidR="00D34962">
        <w:rPr>
          <w:rFonts w:ascii="Arial" w:hAnsi="Arial" w:cs="Arial"/>
          <w:color w:val="222222"/>
          <w:lang w:val="es-ES"/>
        </w:rPr>
        <w:t>y , en ocasiones</w:t>
      </w:r>
      <w:r>
        <w:rPr>
          <w:rFonts w:ascii="Arial" w:hAnsi="Arial" w:cs="Arial"/>
          <w:color w:val="222222"/>
          <w:lang w:val="es-ES"/>
        </w:rPr>
        <w:t xml:space="preserve"> </w:t>
      </w:r>
      <w:r w:rsidR="00D34962">
        <w:rPr>
          <w:rFonts w:ascii="Arial" w:hAnsi="Arial" w:cs="Arial"/>
          <w:color w:val="222222"/>
          <w:lang w:val="es-ES"/>
        </w:rPr>
        <w:t xml:space="preserve">de </w:t>
      </w:r>
      <w:r>
        <w:rPr>
          <w:rFonts w:ascii="Arial" w:hAnsi="Arial" w:cs="Arial"/>
          <w:color w:val="222222"/>
          <w:lang w:val="es-ES"/>
        </w:rPr>
        <w:t>un empresario preocupado por la nueva ley</w:t>
      </w:r>
      <w:r>
        <w:rPr>
          <w:lang w:val="es-ES_tradnl"/>
        </w:rPr>
        <w:t xml:space="preserve"> de Americanos con Discapacidad, ADA. </w:t>
      </w:r>
      <w:r w:rsidR="00BD23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que </w:t>
      </w:r>
      <w:r w:rsidR="00D95B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más </w:t>
      </w:r>
      <w:r w:rsidR="00BD235E">
        <w:rPr>
          <w:rFonts w:ascii="Arial" w:eastAsia="Times New Roman" w:hAnsi="Arial" w:cs="Arial"/>
          <w:color w:val="222222"/>
          <w:sz w:val="24"/>
          <w:szCs w:val="24"/>
          <w:lang w:val="es-ES"/>
        </w:rPr>
        <w:t>ayudó a la gente</w:t>
      </w:r>
      <w:r w:rsidR="00BC58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era nuestra creencia sólida como una roca</w:t>
      </w:r>
      <w:r w:rsidR="000877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su objetivo</w:t>
      </w:r>
      <w:r w:rsidR="005B2E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D4286">
        <w:rPr>
          <w:rFonts w:ascii="Arial" w:eastAsia="Times New Roman" w:hAnsi="Arial" w:cs="Arial"/>
          <w:color w:val="222222"/>
          <w:sz w:val="24"/>
          <w:szCs w:val="24"/>
          <w:lang w:val="es-ES"/>
        </w:rPr>
        <w:t>y la introducción de</w:t>
      </w:r>
      <w:r w:rsidR="005B2E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</w:t>
      </w:r>
      <w:r w:rsidR="004131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buscador </w:t>
      </w:r>
      <w:r w:rsidR="002035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5B2E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trabajo </w:t>
      </w:r>
      <w:r w:rsidR="00203541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</w:t>
      </w:r>
      <w:r w:rsidR="00930E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A61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930E91">
        <w:rPr>
          <w:rFonts w:ascii="Arial" w:eastAsia="Times New Roman" w:hAnsi="Arial" w:cs="Arial"/>
          <w:color w:val="222222"/>
          <w:sz w:val="24"/>
          <w:szCs w:val="24"/>
          <w:lang w:val="es-ES"/>
        </w:rPr>
        <w:t>alguien qu</w:t>
      </w:r>
      <w:r w:rsidR="00712F4A">
        <w:rPr>
          <w:rFonts w:ascii="Arial" w:eastAsia="Times New Roman" w:hAnsi="Arial" w:cs="Arial"/>
          <w:color w:val="222222"/>
          <w:sz w:val="24"/>
          <w:szCs w:val="24"/>
          <w:lang w:val="es-ES"/>
        </w:rPr>
        <w:t>e había sido ciego y que ya actu</w:t>
      </w:r>
      <w:r w:rsidR="00930E91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712F4A">
        <w:rPr>
          <w:rFonts w:ascii="Arial" w:eastAsia="Times New Roman" w:hAnsi="Arial" w:cs="Arial"/>
          <w:color w:val="222222"/>
          <w:sz w:val="24"/>
          <w:szCs w:val="24"/>
          <w:lang w:val="es-ES"/>
        </w:rPr>
        <w:t>ba</w:t>
      </w:r>
      <w:r w:rsidR="00CF2A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ese mismo campo, o </w:t>
      </w:r>
      <w:r w:rsidR="003033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930E91">
        <w:rPr>
          <w:rFonts w:ascii="Arial" w:eastAsia="Times New Roman" w:hAnsi="Arial" w:cs="Arial"/>
          <w:color w:val="222222"/>
          <w:sz w:val="24"/>
          <w:szCs w:val="24"/>
          <w:lang w:val="es-ES"/>
        </w:rPr>
        <w:t>uno con requisitos similares.</w:t>
      </w:r>
    </w:p>
    <w:p w:rsidR="00114F2B" w:rsidRDefault="0034235F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Redes </w:t>
      </w:r>
      <w:r w:rsidR="00EB23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creadas </w:t>
      </w:r>
      <w:r w:rsidR="008800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actitud </w:t>
      </w:r>
      <w:r w:rsidR="007609F9">
        <w:rPr>
          <w:rFonts w:ascii="Arial" w:eastAsia="Times New Roman" w:hAnsi="Arial" w:cs="Arial"/>
          <w:color w:val="222222"/>
          <w:sz w:val="24"/>
          <w:szCs w:val="24"/>
          <w:lang w:val="es-ES"/>
        </w:rPr>
        <w:t>positiva</w:t>
      </w:r>
      <w:r w:rsidR="004031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533A9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D70D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03142">
        <w:rPr>
          <w:rFonts w:ascii="Arial" w:eastAsia="Times New Roman" w:hAnsi="Arial" w:cs="Arial"/>
          <w:color w:val="222222"/>
          <w:sz w:val="24"/>
          <w:szCs w:val="24"/>
          <w:lang w:val="es-ES"/>
        </w:rPr>
        <w:t>esencial</w:t>
      </w:r>
      <w:r w:rsidR="00CF1E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647B7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6F13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CF1E19">
        <w:rPr>
          <w:rFonts w:ascii="Arial" w:eastAsia="Times New Roman" w:hAnsi="Arial" w:cs="Arial"/>
          <w:color w:val="222222"/>
          <w:sz w:val="24"/>
          <w:szCs w:val="24"/>
          <w:lang w:val="es-ES"/>
        </w:rPr>
        <w:t>que proporcionan</w:t>
      </w:r>
      <w:r w:rsidR="00E24F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consejo práctico</w:t>
      </w:r>
      <w:r w:rsidR="003D4D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C4F7E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E336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uno que está en ese</w:t>
      </w:r>
      <w:r w:rsidR="003D4D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campo </w:t>
      </w:r>
      <w:r w:rsidR="009529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que </w:t>
      </w:r>
      <w:r w:rsidR="003D4D31">
        <w:rPr>
          <w:rFonts w:ascii="Arial" w:eastAsia="Times New Roman" w:hAnsi="Arial" w:cs="Arial"/>
          <w:color w:val="222222"/>
          <w:sz w:val="24"/>
          <w:szCs w:val="24"/>
          <w:lang w:val="es-ES"/>
        </w:rPr>
        <w:t>sabe.</w:t>
      </w:r>
    </w:p>
    <w:p w:rsidR="00114F2B" w:rsidRDefault="00FD37C6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vez al año escribí </w:t>
      </w:r>
      <w:r w:rsidR="00D67E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8E5D63">
        <w:rPr>
          <w:rFonts w:ascii="Arial" w:eastAsia="Times New Roman" w:hAnsi="Arial" w:cs="Arial"/>
          <w:color w:val="222222"/>
          <w:sz w:val="24"/>
          <w:szCs w:val="24"/>
          <w:lang w:val="es-ES"/>
        </w:rPr>
        <w:t>"Boletín del Empleador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C170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cuatro páginas</w:t>
      </w:r>
      <w:r w:rsidR="00905AA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A36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el de 1995</w:t>
      </w:r>
      <w:r w:rsidR="00411A9F">
        <w:rPr>
          <w:lang w:val="es-ES_tradnl"/>
        </w:rPr>
        <w:t xml:space="preserve"> </w:t>
      </w:r>
      <w:r w:rsidR="00411A9F">
        <w:rPr>
          <w:rFonts w:ascii="Arial" w:eastAsia="Times New Roman" w:hAnsi="Arial" w:cs="Arial"/>
          <w:color w:val="222222"/>
          <w:sz w:val="24"/>
          <w:szCs w:val="24"/>
          <w:lang w:val="es-ES"/>
        </w:rPr>
        <w:t>llamado,</w:t>
      </w:r>
      <w:r w:rsidR="008C19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"Pesadillas </w:t>
      </w:r>
      <w:r w:rsidR="009F4F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un </w:t>
      </w:r>
      <w:r w:rsidR="0042311B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2D5B1E">
        <w:rPr>
          <w:rFonts w:ascii="Arial" w:eastAsia="Times New Roman" w:hAnsi="Arial" w:cs="Arial"/>
          <w:color w:val="222222"/>
          <w:sz w:val="24"/>
          <w:szCs w:val="24"/>
          <w:lang w:val="es-ES"/>
        </w:rPr>
        <w:t>mpleador A</w:t>
      </w:r>
      <w:r w:rsidR="003A13E0">
        <w:rPr>
          <w:rFonts w:ascii="Arial" w:eastAsia="Times New Roman" w:hAnsi="Arial" w:cs="Arial"/>
          <w:color w:val="222222"/>
          <w:sz w:val="24"/>
          <w:szCs w:val="24"/>
          <w:lang w:val="es-ES"/>
        </w:rPr>
        <w:t>cerca de la C</w:t>
      </w:r>
      <w:r w:rsidR="008C197C">
        <w:rPr>
          <w:rFonts w:ascii="Arial" w:eastAsia="Times New Roman" w:hAnsi="Arial" w:cs="Arial"/>
          <w:color w:val="222222"/>
          <w:sz w:val="24"/>
          <w:szCs w:val="24"/>
          <w:lang w:val="es-ES"/>
        </w:rPr>
        <w:t>ontratación de Empleados</w:t>
      </w:r>
      <w:r w:rsidR="00886F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Ciegos</w:t>
      </w:r>
      <w:r w:rsidR="008C197C">
        <w:rPr>
          <w:rFonts w:ascii="Arial" w:eastAsia="Times New Roman" w:hAnsi="Arial" w:cs="Arial"/>
          <w:color w:val="222222"/>
          <w:sz w:val="24"/>
          <w:szCs w:val="24"/>
          <w:lang w:val="es-ES"/>
        </w:rPr>
        <w:t>".</w:t>
      </w:r>
      <w:r w:rsidR="006413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Comenzó como esto</w:t>
      </w:r>
      <w:r w:rsidR="00D25BD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</w:p>
    <w:p w:rsidR="00BE71BA" w:rsidRDefault="00837749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"Este boletín es para los empresarios que </w:t>
      </w:r>
      <w:r w:rsidR="00F25A0F">
        <w:rPr>
          <w:rFonts w:ascii="Arial" w:eastAsia="Times New Roman" w:hAnsi="Arial" w:cs="Arial"/>
          <w:color w:val="222222"/>
          <w:sz w:val="24"/>
          <w:szCs w:val="24"/>
          <w:lang w:val="es-ES"/>
        </w:rPr>
        <w:t>tienen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preocupaciones </w:t>
      </w:r>
      <w:r w:rsidR="00F25A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ocultas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acerca de la contratación de un</w:t>
      </w:r>
      <w:r w:rsidR="00CD0995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083C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B5F00">
        <w:rPr>
          <w:rFonts w:ascii="Arial" w:eastAsia="Times New Roman" w:hAnsi="Arial" w:cs="Arial"/>
          <w:color w:val="222222"/>
          <w:sz w:val="24"/>
          <w:szCs w:val="24"/>
          <w:lang w:val="es-ES"/>
        </w:rPr>
        <w:t>persona ciega"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AA5AE9" w:rsidRDefault="006D23B6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Algunos boletines todavía se publican en el sitio web</w:t>
      </w:r>
      <w:r w:rsidR="009A21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="007D56E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78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seguramente necesitan una</w:t>
      </w:r>
      <w:r w:rsidR="00A028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actualización</w:t>
      </w:r>
      <w:r w:rsidR="00FA0B2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DC0234" w:rsidRDefault="00F858F2" w:rsidP="007D6F6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Luego tuvimos los Seminarios de trabajo de tres horas de duración e</w:t>
      </w:r>
      <w:r w:rsidR="00A3014F">
        <w:rPr>
          <w:rFonts w:ascii="Arial" w:eastAsia="Times New Roman" w:hAnsi="Arial" w:cs="Arial"/>
          <w:color w:val="222222"/>
          <w:sz w:val="24"/>
          <w:szCs w:val="24"/>
          <w:lang w:val="es-ES"/>
        </w:rPr>
        <w:t>n las convenciones nacionales</w:t>
      </w:r>
      <w:r w:rsidR="00CC04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A3677">
        <w:rPr>
          <w:rFonts w:ascii="Arial" w:eastAsia="Times New Roman" w:hAnsi="Arial" w:cs="Arial"/>
          <w:color w:val="222222"/>
          <w:sz w:val="24"/>
          <w:szCs w:val="24"/>
          <w:lang w:val="es-ES"/>
        </w:rPr>
        <w:t>en vivo para una audiencia</w:t>
      </w:r>
      <w:r w:rsidR="00CC04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A4B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 </w:t>
      </w:r>
      <w:r w:rsidR="00532EA3">
        <w:rPr>
          <w:rFonts w:ascii="Arial" w:eastAsia="Times New Roman" w:hAnsi="Arial" w:cs="Arial"/>
          <w:color w:val="222222"/>
          <w:sz w:val="24"/>
          <w:szCs w:val="24"/>
          <w:lang w:val="es-ES"/>
        </w:rPr>
        <w:t>de doscientos a trescientos miembros.</w:t>
      </w:r>
      <w:r w:rsidR="006260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Yo era</w:t>
      </w:r>
      <w:r w:rsidR="00CA71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maestra de ceremonias</w:t>
      </w:r>
      <w:r w:rsidR="001A2E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</w:t>
      </w:r>
      <w:r w:rsidR="003604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alineación </w:t>
      </w:r>
      <w:r w:rsidR="00A4655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nuestro </w:t>
      </w:r>
      <w:r w:rsidR="001A2EC6">
        <w:rPr>
          <w:rFonts w:ascii="Arial" w:eastAsia="Times New Roman" w:hAnsi="Arial" w:cs="Arial"/>
          <w:color w:val="222222"/>
          <w:sz w:val="24"/>
          <w:szCs w:val="24"/>
          <w:lang w:val="es-ES"/>
        </w:rPr>
        <w:t>grupo de oradores ciegos.</w:t>
      </w:r>
      <w:r w:rsidR="00D55D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Nunca olvidaré las presentaciones de</w:t>
      </w:r>
      <w:r w:rsidR="00A049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93CB5" w:rsidRPr="00FA36A0">
        <w:rPr>
          <w:lang w:val="es-ES_tradnl"/>
        </w:rPr>
        <w:t xml:space="preserve">John Fritz </w:t>
      </w:r>
      <w:r w:rsidR="001B5862">
        <w:rPr>
          <w:lang w:val="es-ES_tradnl"/>
        </w:rPr>
        <w:t>en tratar</w:t>
      </w:r>
      <w:r w:rsidR="004B622B">
        <w:rPr>
          <w:lang w:val="es-ES_tradnl"/>
        </w:rPr>
        <w:t xml:space="preserve"> </w:t>
      </w:r>
      <w:r w:rsidR="004B622B">
        <w:rPr>
          <w:rFonts w:ascii="Arial" w:eastAsia="Times New Roman" w:hAnsi="Arial" w:cs="Arial"/>
          <w:color w:val="222222"/>
          <w:sz w:val="24"/>
          <w:szCs w:val="24"/>
          <w:lang w:val="es-ES"/>
        </w:rPr>
        <w:t>con su hato lechero</w:t>
      </w:r>
      <w:r w:rsidR="009B5D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Wisconsin</w:t>
      </w:r>
      <w:r w:rsidR="00BE7F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BE7F29" w:rsidRPr="00FA36A0">
        <w:rPr>
          <w:lang w:val="es-ES_tradnl"/>
        </w:rPr>
        <w:t xml:space="preserve">Doug </w:t>
      </w:r>
      <w:proofErr w:type="spellStart"/>
      <w:r w:rsidR="00BE7F29" w:rsidRPr="00FA36A0">
        <w:rPr>
          <w:lang w:val="es-ES_tradnl"/>
        </w:rPr>
        <w:t>Lane</w:t>
      </w:r>
      <w:proofErr w:type="spellEnd"/>
      <w:r w:rsidR="00BE7F29" w:rsidRPr="00FA36A0">
        <w:rPr>
          <w:lang w:val="es-ES_tradnl"/>
        </w:rPr>
        <w:t xml:space="preserve"> de Nebraska,</w:t>
      </w:r>
      <w:r w:rsidR="00AF38A3" w:rsidRPr="00FA36A0">
        <w:rPr>
          <w:lang w:val="es-ES_tradnl"/>
        </w:rPr>
        <w:t xml:space="preserve"> </w:t>
      </w:r>
      <w:r w:rsidR="00AF38A3">
        <w:rPr>
          <w:rFonts w:ascii="Arial" w:eastAsia="Times New Roman" w:hAnsi="Arial" w:cs="Arial"/>
          <w:color w:val="222222"/>
          <w:sz w:val="24"/>
          <w:szCs w:val="24"/>
          <w:lang w:val="es-ES"/>
        </w:rPr>
        <w:t>un panadero profesional</w:t>
      </w:r>
      <w:r w:rsidR="00E557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un gran hotel</w:t>
      </w:r>
      <w:r w:rsidR="00F66BBA">
        <w:rPr>
          <w:rFonts w:ascii="Arial" w:eastAsia="Times New Roman" w:hAnsi="Arial" w:cs="Arial"/>
          <w:color w:val="222222"/>
          <w:sz w:val="24"/>
          <w:szCs w:val="24"/>
          <w:lang w:val="es-ES"/>
        </w:rPr>
        <w:t>;</w:t>
      </w:r>
      <w:r w:rsidR="00152B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52B55" w:rsidRPr="00FA36A0">
        <w:rPr>
          <w:lang w:val="es-ES_tradnl"/>
        </w:rPr>
        <w:t>Joe</w:t>
      </w:r>
      <w:proofErr w:type="spellEnd"/>
      <w:r w:rsidR="00152B55" w:rsidRPr="00FA36A0">
        <w:rPr>
          <w:lang w:val="es-ES_tradnl"/>
        </w:rPr>
        <w:t xml:space="preserve"> </w:t>
      </w:r>
      <w:proofErr w:type="spellStart"/>
      <w:r w:rsidR="00152B55" w:rsidRPr="00FA36A0">
        <w:rPr>
          <w:lang w:val="es-ES_tradnl"/>
        </w:rPr>
        <w:t>Urbanek</w:t>
      </w:r>
      <w:proofErr w:type="spellEnd"/>
      <w:r w:rsidR="00BE0E7A" w:rsidRPr="00FA36A0">
        <w:rPr>
          <w:lang w:val="es-ES_tradnl"/>
        </w:rPr>
        <w:t xml:space="preserve">, </w:t>
      </w:r>
      <w:r w:rsidR="00BE0E7A">
        <w:rPr>
          <w:rFonts w:ascii="Arial" w:eastAsia="Times New Roman" w:hAnsi="Arial" w:cs="Arial"/>
          <w:color w:val="222222"/>
          <w:sz w:val="24"/>
          <w:szCs w:val="24"/>
          <w:lang w:val="es-ES"/>
        </w:rPr>
        <w:t>propietario de un</w:t>
      </w:r>
      <w:r w:rsidR="003845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845D7" w:rsidRPr="00FA36A0">
        <w:rPr>
          <w:lang w:val="es-ES_tradnl"/>
        </w:rPr>
        <w:t>B&amp;B</w:t>
      </w:r>
      <w:r w:rsidR="00141DD2" w:rsidRPr="00FA36A0">
        <w:rPr>
          <w:lang w:val="es-ES_tradnl"/>
        </w:rPr>
        <w:t xml:space="preserve"> </w:t>
      </w:r>
      <w:r w:rsidR="00141DD2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los recién casados;</w:t>
      </w:r>
      <w:r w:rsidR="00257F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57FF7" w:rsidRPr="00FA36A0">
        <w:rPr>
          <w:lang w:val="es-ES_tradnl"/>
        </w:rPr>
        <w:t>Lloyd Watts</w:t>
      </w:r>
      <w:r w:rsidR="00D0587A" w:rsidRPr="00FA36A0">
        <w:rPr>
          <w:lang w:val="es-ES_tradnl"/>
        </w:rPr>
        <w:t>,</w:t>
      </w:r>
      <w:r w:rsidR="007D6F6F" w:rsidRPr="00FA36A0">
        <w:rPr>
          <w:lang w:val="es-ES_tradnl"/>
        </w:rPr>
        <w:t xml:space="preserve"> </w:t>
      </w:r>
      <w:r w:rsidR="007D6F6F">
        <w:rPr>
          <w:rFonts w:ascii="Arial" w:eastAsia="Times New Roman" w:hAnsi="Arial" w:cs="Arial"/>
          <w:color w:val="222222"/>
          <w:sz w:val="24"/>
          <w:szCs w:val="24"/>
          <w:lang w:val="es-ES"/>
        </w:rPr>
        <w:t>padre director</w:t>
      </w:r>
      <w:r w:rsidR="00A476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225C6">
        <w:rPr>
          <w:rFonts w:ascii="Arial" w:eastAsia="Times New Roman" w:hAnsi="Arial" w:cs="Arial"/>
          <w:color w:val="222222"/>
          <w:sz w:val="24"/>
          <w:szCs w:val="24"/>
          <w:lang w:val="es-ES"/>
        </w:rPr>
        <w:t>de un grupo</w:t>
      </w:r>
      <w:r w:rsidR="003E14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4764B">
        <w:rPr>
          <w:rFonts w:ascii="Arial" w:eastAsia="Times New Roman" w:hAnsi="Arial" w:cs="Arial"/>
          <w:color w:val="222222"/>
          <w:sz w:val="24"/>
          <w:szCs w:val="24"/>
          <w:lang w:val="es-ES"/>
        </w:rPr>
        <w:t>en una casa hogar</w:t>
      </w:r>
      <w:r w:rsidR="00804E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hombres adultos con bajo coeficiente intelectual;</w:t>
      </w:r>
      <w:r w:rsidR="00661C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61CC7" w:rsidRPr="00FA36A0">
        <w:rPr>
          <w:lang w:val="es-ES_tradnl"/>
        </w:rPr>
        <w:t>Carla McQuillan</w:t>
      </w:r>
      <w:r w:rsidR="003F6A66" w:rsidRPr="00FA36A0">
        <w:rPr>
          <w:lang w:val="es-ES_tradnl"/>
        </w:rPr>
        <w:t xml:space="preserve"> </w:t>
      </w:r>
      <w:r w:rsidR="003F6A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1E40C3">
        <w:rPr>
          <w:rFonts w:ascii="Arial" w:eastAsia="Times New Roman" w:hAnsi="Arial" w:cs="Arial"/>
          <w:color w:val="222222"/>
          <w:sz w:val="24"/>
          <w:szCs w:val="24"/>
          <w:lang w:val="es-ES"/>
        </w:rPr>
        <w:t>el cui</w:t>
      </w:r>
      <w:r w:rsidR="001D445F">
        <w:rPr>
          <w:rFonts w:ascii="Arial" w:eastAsia="Times New Roman" w:hAnsi="Arial" w:cs="Arial"/>
          <w:color w:val="222222"/>
          <w:sz w:val="24"/>
          <w:szCs w:val="24"/>
          <w:lang w:val="es-ES"/>
        </w:rPr>
        <w:t>dado de los niños en el hogar (</w:t>
      </w:r>
      <w:r w:rsidR="001E40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antes de que </w:t>
      </w:r>
      <w:r w:rsidR="001D445F">
        <w:rPr>
          <w:rFonts w:ascii="Arial" w:eastAsia="Times New Roman" w:hAnsi="Arial" w:cs="Arial"/>
          <w:color w:val="222222"/>
          <w:sz w:val="24"/>
          <w:szCs w:val="24"/>
          <w:lang w:val="es-ES"/>
        </w:rPr>
        <w:t>comenzara</w:t>
      </w:r>
      <w:r w:rsidR="001E40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su </w:t>
      </w:r>
      <w:r w:rsidR="00B502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escuela </w:t>
      </w:r>
      <w:r w:rsidR="001E40C3">
        <w:rPr>
          <w:rFonts w:ascii="Arial" w:eastAsia="Times New Roman" w:hAnsi="Arial" w:cs="Arial"/>
          <w:color w:val="222222"/>
          <w:sz w:val="24"/>
          <w:szCs w:val="24"/>
          <w:lang w:val="es-ES"/>
        </w:rPr>
        <w:t>Montessori</w:t>
      </w:r>
      <w:r w:rsidR="00960A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.) </w:t>
      </w:r>
      <w:r w:rsidR="00960A6B" w:rsidRPr="00FA36A0">
        <w:rPr>
          <w:lang w:val="es-ES_tradnl"/>
        </w:rPr>
        <w:t xml:space="preserve">Allen </w:t>
      </w:r>
      <w:proofErr w:type="spellStart"/>
      <w:r w:rsidR="00960A6B" w:rsidRPr="00FA36A0">
        <w:rPr>
          <w:lang w:val="es-ES_tradnl"/>
        </w:rPr>
        <w:t>Schaefer</w:t>
      </w:r>
      <w:proofErr w:type="spellEnd"/>
      <w:r w:rsidR="00EA7D52" w:rsidRPr="00FA36A0">
        <w:rPr>
          <w:lang w:val="es-ES_tradnl"/>
        </w:rPr>
        <w:t xml:space="preserve"> </w:t>
      </w:r>
      <w:r w:rsidR="00EA7D52">
        <w:rPr>
          <w:rFonts w:ascii="Arial" w:eastAsia="Times New Roman" w:hAnsi="Arial" w:cs="Arial"/>
          <w:color w:val="222222"/>
          <w:sz w:val="24"/>
          <w:szCs w:val="24"/>
          <w:lang w:val="es-ES"/>
        </w:rPr>
        <w:t>de Illinois</w:t>
      </w:r>
      <w:r w:rsidR="00A1412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E1F7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directora de música de la escuela secundaria</w:t>
      </w:r>
      <w:r w:rsidR="006073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pública</w:t>
      </w:r>
      <w:r w:rsidR="007879A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E2F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D65A9">
        <w:rPr>
          <w:rFonts w:ascii="Arial" w:eastAsia="Times New Roman" w:hAnsi="Arial" w:cs="Arial"/>
          <w:color w:val="222222"/>
          <w:sz w:val="24"/>
          <w:szCs w:val="24"/>
          <w:lang w:val="es-ES"/>
        </w:rPr>
        <w:t>y</w:t>
      </w:r>
      <w:r w:rsidR="002D65A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maestra</w:t>
      </w:r>
      <w:r w:rsidR="00EE2F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 cuyos alumnos fue</w:t>
      </w:r>
      <w:r w:rsidR="00377F12">
        <w:rPr>
          <w:rFonts w:ascii="Arial" w:eastAsia="Times New Roman" w:hAnsi="Arial" w:cs="Arial"/>
          <w:color w:val="222222"/>
          <w:sz w:val="24"/>
          <w:szCs w:val="24"/>
          <w:lang w:val="es-ES"/>
        </w:rPr>
        <w:t>ron</w:t>
      </w:r>
      <w:r w:rsidR="00EE2F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todo el camino a</w:t>
      </w:r>
      <w:r w:rsidR="00A629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competencias estatales</w:t>
      </w:r>
      <w:r w:rsidR="0097192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varias ocasiones)</w:t>
      </w:r>
      <w:r w:rsidR="000808E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A23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muchos otros.</w:t>
      </w:r>
      <w:r w:rsidR="006019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Pero, caramba,</w:t>
      </w:r>
      <w:r w:rsidR="00D72E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 número </w:t>
      </w:r>
      <w:r w:rsidR="00D32A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uno </w:t>
      </w:r>
      <w:r w:rsidR="00D72EAD">
        <w:rPr>
          <w:rFonts w:ascii="Arial" w:eastAsia="Times New Roman" w:hAnsi="Arial" w:cs="Arial"/>
          <w:color w:val="222222"/>
          <w:sz w:val="24"/>
          <w:szCs w:val="24"/>
          <w:lang w:val="es-ES"/>
        </w:rPr>
        <w:t>favorito era</w:t>
      </w:r>
      <w:r w:rsidR="002616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A2A0B" w:rsidRPr="00FA36A0">
        <w:rPr>
          <w:lang w:val="es-ES_tradnl"/>
        </w:rPr>
        <w:t xml:space="preserve">Robert </w:t>
      </w:r>
      <w:proofErr w:type="spellStart"/>
      <w:r w:rsidR="007A2A0B" w:rsidRPr="00FA36A0">
        <w:rPr>
          <w:lang w:val="es-ES_tradnl"/>
        </w:rPr>
        <w:t>Munz</w:t>
      </w:r>
      <w:proofErr w:type="spellEnd"/>
      <w:r w:rsidR="007A2A0B" w:rsidRPr="00FA36A0">
        <w:rPr>
          <w:lang w:val="es-ES_tradnl"/>
        </w:rPr>
        <w:t xml:space="preserve"> </w:t>
      </w:r>
      <w:r w:rsidR="0026164F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1733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73354" w:rsidRPr="00FA36A0">
        <w:rPr>
          <w:lang w:val="es-ES_tradnl"/>
        </w:rPr>
        <w:t>Long Island,</w:t>
      </w:r>
      <w:r w:rsidR="00A16B31" w:rsidRPr="00FA36A0">
        <w:rPr>
          <w:lang w:val="es-ES_tradnl"/>
        </w:rPr>
        <w:t xml:space="preserve"> </w:t>
      </w:r>
      <w:r w:rsidR="00A16B31">
        <w:rPr>
          <w:rFonts w:ascii="Arial" w:eastAsia="Times New Roman" w:hAnsi="Arial" w:cs="Arial"/>
          <w:color w:val="222222"/>
          <w:sz w:val="24"/>
          <w:szCs w:val="24"/>
          <w:lang w:val="es-ES"/>
        </w:rPr>
        <w:t>Nueva York,</w:t>
      </w:r>
      <w:r w:rsidR="00B147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5419E">
        <w:rPr>
          <w:rFonts w:ascii="Arial" w:eastAsia="Times New Roman" w:hAnsi="Arial" w:cs="Arial"/>
          <w:color w:val="222222"/>
          <w:sz w:val="24"/>
          <w:szCs w:val="24"/>
          <w:lang w:val="es-ES"/>
        </w:rPr>
        <w:t>que nos contó</w:t>
      </w:r>
      <w:r w:rsidR="00B147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acerca de su entrevista y su trabajo </w:t>
      </w:r>
      <w:r w:rsidR="001962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trabajando </w:t>
      </w:r>
      <w:r w:rsidR="00196236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en el</w:t>
      </w:r>
      <w:r w:rsidR="000C3C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C3CB7" w:rsidRPr="00FA36A0">
        <w:rPr>
          <w:lang w:val="es-ES_tradnl"/>
        </w:rPr>
        <w:t>Price Club</w:t>
      </w:r>
      <w:r w:rsidR="00611C63" w:rsidRPr="00FA36A0">
        <w:rPr>
          <w:lang w:val="es-ES_tradnl"/>
        </w:rPr>
        <w:t xml:space="preserve"> </w:t>
      </w:r>
      <w:r w:rsidR="00611C63">
        <w:rPr>
          <w:rFonts w:ascii="Arial" w:eastAsia="Times New Roman" w:hAnsi="Arial" w:cs="Arial"/>
          <w:color w:val="222222"/>
          <w:sz w:val="24"/>
          <w:szCs w:val="24"/>
          <w:lang w:val="es-ES"/>
        </w:rPr>
        <w:t>en el mostrador de comida rápida.</w:t>
      </w:r>
      <w:r w:rsidR="007210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D604E">
        <w:rPr>
          <w:rFonts w:ascii="Arial" w:eastAsia="Times New Roman" w:hAnsi="Arial" w:cs="Arial"/>
          <w:color w:val="222222"/>
          <w:sz w:val="24"/>
          <w:szCs w:val="24"/>
          <w:lang w:val="es-ES"/>
        </w:rPr>
        <w:t>C</w:t>
      </w:r>
      <w:r w:rsidR="007210A5">
        <w:rPr>
          <w:rFonts w:ascii="Arial" w:eastAsia="Times New Roman" w:hAnsi="Arial" w:cs="Arial"/>
          <w:color w:val="222222"/>
          <w:sz w:val="24"/>
          <w:szCs w:val="24"/>
          <w:lang w:val="es-ES"/>
        </w:rPr>
        <w:t>onsiguió el trabajo de descongelar las pizzas y</w:t>
      </w:r>
      <w:r w:rsidR="005524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calentamiento de </w:t>
      </w:r>
      <w:r w:rsidR="00AC18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masa de </w:t>
      </w:r>
      <w:r w:rsidR="00552430">
        <w:rPr>
          <w:rFonts w:ascii="Arial" w:eastAsia="Times New Roman" w:hAnsi="Arial" w:cs="Arial"/>
          <w:color w:val="222222"/>
          <w:sz w:val="24"/>
          <w:szCs w:val="24"/>
          <w:lang w:val="es-ES"/>
        </w:rPr>
        <w:t>lo</w:t>
      </w:r>
      <w:r w:rsidR="00BC0FE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7210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grandes </w:t>
      </w:r>
      <w:proofErr w:type="spellStart"/>
      <w:r w:rsidR="007210A5">
        <w:rPr>
          <w:rFonts w:ascii="Arial" w:eastAsia="Times New Roman" w:hAnsi="Arial" w:cs="Arial"/>
          <w:color w:val="222222"/>
          <w:sz w:val="24"/>
          <w:szCs w:val="24"/>
          <w:lang w:val="es-ES"/>
        </w:rPr>
        <w:t>pretzels</w:t>
      </w:r>
      <w:proofErr w:type="spellEnd"/>
      <w:r w:rsidR="00F67A5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210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A7E4F">
        <w:rPr>
          <w:rFonts w:ascii="Arial" w:eastAsia="Times New Roman" w:hAnsi="Arial" w:cs="Arial"/>
          <w:color w:val="222222"/>
          <w:sz w:val="24"/>
          <w:szCs w:val="24"/>
          <w:lang w:val="es-ES"/>
        </w:rPr>
        <w:t>C</w:t>
      </w:r>
      <w:r w:rsidR="007210A5">
        <w:rPr>
          <w:rFonts w:ascii="Arial" w:eastAsia="Times New Roman" w:hAnsi="Arial" w:cs="Arial"/>
          <w:color w:val="222222"/>
          <w:sz w:val="24"/>
          <w:szCs w:val="24"/>
          <w:lang w:val="es-ES"/>
        </w:rPr>
        <w:t>uando le dijo a la dama de recursos humanos</w:t>
      </w:r>
      <w:r w:rsidR="00D444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vidente</w:t>
      </w:r>
      <w:r w:rsidR="004534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</w:t>
      </w:r>
      <w:r w:rsidR="002A31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él </w:t>
      </w:r>
      <w:r w:rsidR="00AF49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preparó una comida </w:t>
      </w:r>
      <w:r w:rsidR="00D8237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</w:t>
      </w:r>
      <w:r w:rsidR="006A62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40</w:t>
      </w:r>
      <w:r w:rsidR="0045349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11C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parte de su</w:t>
      </w:r>
      <w:r w:rsidR="008774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entrenamiento,</w:t>
      </w:r>
      <w:r w:rsidR="00AD2C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centro para ciegos,</w:t>
      </w:r>
      <w:r w:rsidR="005D42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5D42FD" w:rsidRPr="00FA36A0">
        <w:rPr>
          <w:lang w:val="es-ES_tradnl"/>
        </w:rPr>
        <w:t>Louisiana</w:t>
      </w:r>
      <w:proofErr w:type="spellEnd"/>
      <w:r w:rsidR="005D42FD" w:rsidRPr="00FA36A0">
        <w:rPr>
          <w:lang w:val="es-ES_tradnl"/>
        </w:rPr>
        <w:t xml:space="preserve"> Center </w:t>
      </w:r>
      <w:proofErr w:type="spellStart"/>
      <w:r w:rsidR="005D42FD" w:rsidRPr="00FA36A0">
        <w:rPr>
          <w:lang w:val="es-ES_tradnl"/>
        </w:rPr>
        <w:t>for</w:t>
      </w:r>
      <w:proofErr w:type="spellEnd"/>
      <w:r w:rsidR="005D42FD" w:rsidRPr="00FA36A0">
        <w:rPr>
          <w:lang w:val="es-ES_tradnl"/>
        </w:rPr>
        <w:t xml:space="preserve"> </w:t>
      </w:r>
      <w:proofErr w:type="spellStart"/>
      <w:r w:rsidR="005D42FD" w:rsidRPr="00FA36A0">
        <w:rPr>
          <w:lang w:val="es-ES_tradnl"/>
        </w:rPr>
        <w:t>the</w:t>
      </w:r>
      <w:proofErr w:type="spellEnd"/>
      <w:r w:rsidR="005D42FD" w:rsidRPr="00FA36A0">
        <w:rPr>
          <w:lang w:val="es-ES_tradnl"/>
        </w:rPr>
        <w:t xml:space="preserve"> </w:t>
      </w:r>
      <w:proofErr w:type="spellStart"/>
      <w:r w:rsidR="005D42FD" w:rsidRPr="00FA36A0">
        <w:rPr>
          <w:lang w:val="es-ES_tradnl"/>
        </w:rPr>
        <w:t>Blind</w:t>
      </w:r>
      <w:proofErr w:type="spellEnd"/>
      <w:r w:rsidR="00984F40" w:rsidRPr="00FA36A0">
        <w:rPr>
          <w:lang w:val="es-ES_tradnl"/>
        </w:rPr>
        <w:t>,</w:t>
      </w:r>
      <w:r w:rsidR="00BC4A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ella dijo</w:t>
      </w:r>
      <w:r w:rsidR="00DC023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</w:p>
    <w:p w:rsidR="00EB37AF" w:rsidRDefault="00312000" w:rsidP="007D6F6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235620">
        <w:rPr>
          <w:lang w:val="es-ES_tradnl"/>
        </w:rPr>
        <w:t>¡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Yo no podría hacer eso!"</w:t>
      </w:r>
    </w:p>
    <w:p w:rsidR="00EB37AF" w:rsidRDefault="00B76847" w:rsidP="007D6F6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y Bob dijo,</w:t>
      </w:r>
    </w:p>
    <w:p w:rsidR="007D6F6F" w:rsidRDefault="00F24C33" w:rsidP="007D6F6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"Usted s</w:t>
      </w:r>
      <w:r w:rsidR="00F67746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E108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 si</w:t>
      </w:r>
      <w:r w:rsidR="00C10F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B6130">
        <w:rPr>
          <w:rFonts w:ascii="Arial" w:eastAsia="Times New Roman" w:hAnsi="Arial" w:cs="Arial"/>
          <w:color w:val="222222"/>
          <w:sz w:val="24"/>
          <w:szCs w:val="24"/>
          <w:lang w:val="es-ES"/>
        </w:rPr>
        <w:t>lo intenta</w:t>
      </w:r>
      <w:r w:rsidR="005B509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C10F98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</w:p>
    <w:p w:rsidR="00FB5A1B" w:rsidRDefault="003C5859" w:rsidP="00E25CEC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siento </w:t>
      </w:r>
      <w:r w:rsidR="004444F4">
        <w:rPr>
          <w:rFonts w:ascii="Arial" w:eastAsia="Times New Roman" w:hAnsi="Arial" w:cs="Arial"/>
          <w:color w:val="222222"/>
          <w:sz w:val="24"/>
          <w:szCs w:val="24"/>
          <w:lang w:val="es-ES"/>
        </w:rPr>
        <w:t>orgullosa de decir que empecé las reuniones</w:t>
      </w:r>
      <w:r w:rsidR="00E813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055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los desayunos </w:t>
      </w:r>
      <w:r w:rsidR="00A03A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E81389">
        <w:rPr>
          <w:rFonts w:ascii="Arial" w:eastAsia="Times New Roman" w:hAnsi="Arial" w:cs="Arial"/>
          <w:color w:val="222222"/>
          <w:sz w:val="24"/>
          <w:szCs w:val="24"/>
          <w:lang w:val="es-ES"/>
        </w:rPr>
        <w:t>TRABAJO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F4655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81A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convenciones</w:t>
      </w:r>
      <w:r w:rsidR="004E745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901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espec</w:t>
      </w:r>
      <w:r w:rsidR="00681FB5">
        <w:rPr>
          <w:rFonts w:ascii="Arial" w:eastAsia="Times New Roman" w:hAnsi="Arial" w:cs="Arial"/>
          <w:color w:val="222222"/>
          <w:sz w:val="24"/>
          <w:szCs w:val="24"/>
          <w:lang w:val="es-ES"/>
        </w:rPr>
        <w:t>íficas a diferentes profesiones,</w:t>
      </w:r>
      <w:r w:rsidR="00C33B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81FB5">
        <w:rPr>
          <w:rFonts w:ascii="Arial" w:eastAsia="Times New Roman" w:hAnsi="Arial" w:cs="Arial"/>
          <w:color w:val="222222"/>
          <w:sz w:val="24"/>
          <w:szCs w:val="24"/>
          <w:lang w:val="es-ES"/>
        </w:rPr>
        <w:t>y f</w:t>
      </w:r>
      <w:r w:rsidR="00C33B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uera de la creación de </w:t>
      </w:r>
      <w:r w:rsidR="0090377E">
        <w:rPr>
          <w:rFonts w:ascii="Arial" w:eastAsia="Times New Roman" w:hAnsi="Arial" w:cs="Arial"/>
          <w:color w:val="222222"/>
          <w:sz w:val="24"/>
          <w:szCs w:val="24"/>
          <w:lang w:val="es-ES"/>
        </w:rPr>
        <w:t>las</w:t>
      </w:r>
      <w:r w:rsidR="00E640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A11EB">
        <w:rPr>
          <w:rFonts w:ascii="Arial" w:eastAsia="Times New Roman" w:hAnsi="Arial" w:cs="Arial"/>
          <w:color w:val="222222"/>
          <w:sz w:val="24"/>
          <w:szCs w:val="24"/>
          <w:lang w:val="es-ES"/>
        </w:rPr>
        <w:t>redes</w:t>
      </w:r>
      <w:r w:rsidR="00C33B4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C47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gente se encontró entre sí</w:t>
      </w:r>
      <w:r w:rsidR="00D639F1">
        <w:rPr>
          <w:rFonts w:ascii="Arial" w:eastAsia="Times New Roman" w:hAnsi="Arial" w:cs="Arial"/>
          <w:color w:val="222222"/>
          <w:sz w:val="24"/>
          <w:szCs w:val="24"/>
          <w:lang w:val="es-ES"/>
        </w:rPr>
        <w:t>, y crecieron nuestras divisiones</w:t>
      </w:r>
      <w:r w:rsidR="00451E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="00A23E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la </w:t>
      </w:r>
      <w:r w:rsidR="004A4498">
        <w:rPr>
          <w:rFonts w:ascii="Arial" w:eastAsia="Times New Roman" w:hAnsi="Arial" w:cs="Arial"/>
          <w:color w:val="222222"/>
          <w:sz w:val="24"/>
          <w:szCs w:val="24"/>
          <w:lang w:val="es-ES"/>
        </w:rPr>
        <w:t>ciencia y la ingeniería, para los</w:t>
      </w:r>
      <w:r w:rsidR="00A23E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A44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trabajadores de </w:t>
      </w:r>
      <w:r w:rsidR="00A23EB1">
        <w:rPr>
          <w:rFonts w:ascii="Arial" w:eastAsia="Times New Roman" w:hAnsi="Arial" w:cs="Arial"/>
          <w:color w:val="222222"/>
          <w:sz w:val="24"/>
          <w:szCs w:val="24"/>
          <w:lang w:val="es-ES"/>
        </w:rPr>
        <w:t>rehabilitación voc</w:t>
      </w:r>
      <w:r w:rsidR="00341DE1">
        <w:rPr>
          <w:rFonts w:ascii="Arial" w:eastAsia="Times New Roman" w:hAnsi="Arial" w:cs="Arial"/>
          <w:color w:val="222222"/>
          <w:sz w:val="24"/>
          <w:szCs w:val="24"/>
          <w:lang w:val="es-ES"/>
        </w:rPr>
        <w:t>acional</w:t>
      </w:r>
      <w:r w:rsidR="00A23EB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563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para los campos médicos,</w:t>
      </w:r>
      <w:r w:rsidR="002257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51194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 otros</w:t>
      </w:r>
      <w:r w:rsidR="002257C8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A04992" w:rsidRPr="00FA36A0">
        <w:rPr>
          <w:lang w:val="es-ES_tradnl"/>
        </w:rPr>
        <w:br/>
      </w:r>
      <w:r w:rsidR="00C52955">
        <w:rPr>
          <w:rFonts w:ascii="Arial" w:eastAsia="Times New Roman" w:hAnsi="Arial" w:cs="Arial"/>
          <w:color w:val="222222"/>
          <w:sz w:val="24"/>
          <w:szCs w:val="24"/>
          <w:lang w:val="es-ES"/>
        </w:rPr>
        <w:t>Un día ,</w:t>
      </w:r>
      <w:r w:rsidR="00633A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Doctor </w:t>
      </w:r>
      <w:proofErr w:type="spellStart"/>
      <w:r w:rsidR="00633A1A"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 w:rsidR="00633A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preguntó</w:t>
      </w:r>
      <w:r w:rsidR="00C5295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25CEC" w:rsidRPr="00FA36A0">
        <w:rPr>
          <w:lang w:val="es-ES_tradnl"/>
        </w:rPr>
        <w:br/>
      </w:r>
      <w:r w:rsidR="000C243C">
        <w:rPr>
          <w:lang w:val="es-ES_tradnl"/>
        </w:rPr>
        <w:t>"</w:t>
      </w:r>
      <w:r w:rsidR="00ED3DBA">
        <w:rPr>
          <w:rFonts w:ascii="Arial" w:hAnsi="Arial" w:cs="Arial"/>
          <w:color w:val="222222"/>
          <w:lang w:val="es-ES"/>
        </w:rPr>
        <w:t>¿</w:t>
      </w:r>
      <w:r w:rsidR="000C243C">
        <w:rPr>
          <w:lang w:val="es-ES_tradnl"/>
        </w:rPr>
        <w:t>Se</w:t>
      </w:r>
      <w:r w:rsidR="000C243C">
        <w:rPr>
          <w:rFonts w:ascii="Arial" w:hAnsi="Arial" w:cs="Arial"/>
          <w:color w:val="222222"/>
          <w:lang w:val="es-ES_tradnl"/>
        </w:rPr>
        <w:t>ño</w:t>
      </w:r>
      <w:r w:rsidR="000C243C">
        <w:rPr>
          <w:lang w:val="es-ES_tradnl"/>
        </w:rPr>
        <w:t xml:space="preserve">rita </w:t>
      </w:r>
      <w:proofErr w:type="spellStart"/>
      <w:r w:rsidR="000C243C">
        <w:rPr>
          <w:lang w:val="es-ES_tradnl"/>
        </w:rPr>
        <w:t>Rovig</w:t>
      </w:r>
      <w:proofErr w:type="spellEnd"/>
      <w:r w:rsidR="000C243C">
        <w:rPr>
          <w:lang w:val="es-ES_tradnl"/>
        </w:rPr>
        <w:t xml:space="preserve">, </w:t>
      </w:r>
      <w:r w:rsidR="000C243C">
        <w:rPr>
          <w:rFonts w:ascii="Arial" w:hAnsi="Arial" w:cs="Arial"/>
          <w:color w:val="222222"/>
          <w:lang w:val="es-ES"/>
        </w:rPr>
        <w:t>Cómo le gustaría</w:t>
      </w:r>
      <w:r w:rsidR="007477EB">
        <w:rPr>
          <w:rFonts w:ascii="Arial" w:hAnsi="Arial" w:cs="Arial"/>
          <w:color w:val="222222"/>
          <w:lang w:val="es-ES"/>
        </w:rPr>
        <w:t xml:space="preserve"> ir</w:t>
      </w:r>
      <w:r w:rsidR="00F73527">
        <w:rPr>
          <w:rFonts w:ascii="Arial" w:hAnsi="Arial" w:cs="Arial"/>
          <w:color w:val="222222"/>
          <w:lang w:val="es-ES"/>
        </w:rPr>
        <w:t xml:space="preserve"> a </w:t>
      </w:r>
      <w:r w:rsidR="00F73527">
        <w:rPr>
          <w:rFonts w:ascii="Arial" w:eastAsia="Times New Roman" w:hAnsi="Arial" w:cs="Arial"/>
          <w:color w:val="222222"/>
          <w:sz w:val="24"/>
          <w:szCs w:val="24"/>
          <w:lang w:val="es-ES"/>
        </w:rPr>
        <w:t>las Naciones Unidas?</w:t>
      </w:r>
      <w:r w:rsidR="00E25CEC" w:rsidRPr="00FA36A0">
        <w:rPr>
          <w:lang w:val="es-ES_tradnl"/>
        </w:rPr>
        <w:br/>
      </w:r>
      <w:r w:rsidR="001C272F">
        <w:rPr>
          <w:rFonts w:ascii="Arial" w:eastAsia="Times New Roman" w:hAnsi="Arial" w:cs="Arial"/>
          <w:color w:val="222222"/>
          <w:sz w:val="24"/>
          <w:szCs w:val="24"/>
          <w:lang w:val="es-ES"/>
        </w:rPr>
        <w:t>La Federación fue invitada</w:t>
      </w:r>
      <w:r w:rsidR="00F938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funcionar una mesa</w:t>
      </w:r>
      <w:r w:rsidR="00D46C7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401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información en el </w:t>
      </w:r>
      <w:r w:rsidR="00D46C70">
        <w:rPr>
          <w:rFonts w:ascii="Arial" w:eastAsia="Times New Roman" w:hAnsi="Arial" w:cs="Arial"/>
          <w:color w:val="222222"/>
          <w:sz w:val="24"/>
          <w:szCs w:val="24"/>
          <w:lang w:val="es-ES"/>
        </w:rPr>
        <w:t>vestíbulo de la ONU en la ciudad de Nueva York junt</w:t>
      </w:r>
      <w:r w:rsidR="00D6501D">
        <w:rPr>
          <w:rFonts w:ascii="Arial" w:eastAsia="Times New Roman" w:hAnsi="Arial" w:cs="Arial"/>
          <w:color w:val="222222"/>
          <w:sz w:val="24"/>
          <w:szCs w:val="24"/>
          <w:lang w:val="es-ES"/>
        </w:rPr>
        <w:t>o con otros grupos de autoayuda</w:t>
      </w:r>
      <w:r w:rsidR="00D46C7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C20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161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ya que </w:t>
      </w:r>
      <w:r w:rsidR="00AC20A6">
        <w:rPr>
          <w:rFonts w:ascii="Arial" w:eastAsia="Times New Roman" w:hAnsi="Arial" w:cs="Arial"/>
          <w:color w:val="222222"/>
          <w:sz w:val="24"/>
          <w:szCs w:val="24"/>
          <w:lang w:val="es-ES"/>
        </w:rPr>
        <w:t>f</w:t>
      </w:r>
      <w:r w:rsidR="00625FD9">
        <w:rPr>
          <w:rFonts w:ascii="Arial" w:eastAsia="Times New Roman" w:hAnsi="Arial" w:cs="Arial"/>
          <w:color w:val="222222"/>
          <w:sz w:val="24"/>
          <w:szCs w:val="24"/>
          <w:lang w:val="es-ES"/>
        </w:rPr>
        <w:t>ue el año de los discapacitados</w:t>
      </w:r>
      <w:r w:rsidR="00AC20A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FB5A1B" w:rsidRDefault="00C13232" w:rsidP="00E25CEC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un día muy memorable , el Doctor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preguntó ,</w:t>
      </w:r>
    </w:p>
    <w:p w:rsidR="00FB5A1B" w:rsidRDefault="00FE3CA4" w:rsidP="00E25CEC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lang w:val="es-ES_tradnl"/>
        </w:rPr>
        <w:t>"</w:t>
      </w:r>
      <w:r>
        <w:rPr>
          <w:rFonts w:ascii="Arial" w:hAnsi="Arial" w:cs="Arial"/>
          <w:color w:val="222222"/>
          <w:lang w:val="es-ES"/>
        </w:rPr>
        <w:t>¿</w:t>
      </w:r>
      <w:r>
        <w:rPr>
          <w:lang w:val="es-ES_tradnl"/>
        </w:rPr>
        <w:t>Se</w:t>
      </w:r>
      <w:r>
        <w:rPr>
          <w:rFonts w:ascii="Arial" w:hAnsi="Arial" w:cs="Arial"/>
          <w:color w:val="222222"/>
          <w:lang w:val="es-ES_tradnl"/>
        </w:rPr>
        <w:t>ño</w:t>
      </w:r>
      <w:r>
        <w:rPr>
          <w:lang w:val="es-ES_tradnl"/>
        </w:rPr>
        <w:t xml:space="preserve">rita </w:t>
      </w:r>
      <w:proofErr w:type="spellStart"/>
      <w:r>
        <w:rPr>
          <w:lang w:val="es-ES_tradnl"/>
        </w:rPr>
        <w:t>Rovig</w:t>
      </w:r>
      <w:proofErr w:type="spellEnd"/>
      <w:r>
        <w:rPr>
          <w:lang w:val="es-ES_tradnl"/>
        </w:rPr>
        <w:t xml:space="preserve">, </w:t>
      </w:r>
      <w:r>
        <w:rPr>
          <w:rFonts w:ascii="Arial" w:hAnsi="Arial" w:cs="Arial"/>
          <w:color w:val="222222"/>
          <w:lang w:val="es-ES"/>
        </w:rPr>
        <w:t>Cómo le gustaría</w:t>
      </w:r>
      <w:r w:rsidR="00ED0959">
        <w:rPr>
          <w:rFonts w:ascii="Arial" w:hAnsi="Arial" w:cs="Arial"/>
          <w:color w:val="222222"/>
          <w:lang w:val="es-ES"/>
        </w:rPr>
        <w:t xml:space="preserve"> </w:t>
      </w:r>
      <w:r w:rsidR="00ED0959">
        <w:rPr>
          <w:rFonts w:ascii="Arial" w:eastAsia="Times New Roman" w:hAnsi="Arial" w:cs="Arial"/>
          <w:color w:val="222222"/>
          <w:sz w:val="24"/>
          <w:szCs w:val="24"/>
          <w:lang w:val="es-ES"/>
        </w:rPr>
        <w:t>ir a Japón?</w:t>
      </w:r>
      <w:r w:rsidR="0022327D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</w:p>
    <w:p w:rsidR="00DC2C47" w:rsidRDefault="0085329D" w:rsidP="00E25CEC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Por supuesto</w:t>
      </w:r>
      <w:r w:rsidR="00F27B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dije,</w:t>
      </w:r>
    </w:p>
    <w:p w:rsidR="00F27BA6" w:rsidRDefault="00DC2C47" w:rsidP="00E25CEC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8426B1">
        <w:rPr>
          <w:rFonts w:ascii="Arial" w:eastAsia="Times New Roman" w:hAnsi="Arial" w:cs="Arial"/>
          <w:color w:val="222222"/>
          <w:sz w:val="24"/>
          <w:szCs w:val="24"/>
          <w:lang w:val="es-ES"/>
        </w:rPr>
        <w:t>Sí</w:t>
      </w:r>
      <w:r w:rsidR="000A76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señor</w:t>
      </w:r>
      <w:r w:rsidR="005748B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D5D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D5D4E">
        <w:rPr>
          <w:lang w:val="es-ES_tradnl"/>
        </w:rPr>
        <w:t>me gustaría."</w:t>
      </w:r>
    </w:p>
    <w:p w:rsidR="006C3974" w:rsidRPr="00FA36A0" w:rsidRDefault="00E9392C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La oficina</w:t>
      </w:r>
      <w:r w:rsidR="000C63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gobierno japonés que funcionaba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centros de </w:t>
      </w:r>
      <w:r w:rsidR="000436EA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entrenamiento</w:t>
      </w:r>
      <w:r w:rsidR="00144E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capacitar a las personas ciegas</w:t>
      </w:r>
      <w:r w:rsidR="0075675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el empleo pidió un orador</w:t>
      </w:r>
      <w:r w:rsidR="005B31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principal para venir a su convención</w:t>
      </w:r>
      <w:r w:rsidR="00F230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fin de explicar cómo la Federación</w:t>
      </w:r>
      <w:r w:rsidR="008926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trabajaba en cuestiones de empleo.</w:t>
      </w:r>
      <w:r w:rsidR="00000A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66F49">
        <w:rPr>
          <w:rFonts w:ascii="Arial" w:eastAsia="Times New Roman" w:hAnsi="Arial" w:cs="Arial"/>
          <w:color w:val="222222"/>
          <w:sz w:val="24"/>
          <w:szCs w:val="24"/>
          <w:lang w:val="es-ES"/>
        </w:rPr>
        <w:t>Su principal impulso era</w:t>
      </w:r>
      <w:r w:rsidR="00BD54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B5864">
        <w:rPr>
          <w:rFonts w:ascii="Arial" w:eastAsia="Times New Roman" w:hAnsi="Arial" w:cs="Arial"/>
          <w:color w:val="222222"/>
          <w:sz w:val="24"/>
          <w:szCs w:val="24"/>
          <w:lang w:val="es-ES"/>
        </w:rPr>
        <w:t>enseñar el uso del</w:t>
      </w:r>
      <w:r w:rsidR="00F27F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F27FEF">
        <w:rPr>
          <w:rFonts w:ascii="Arial" w:eastAsia="Times New Roman" w:hAnsi="Arial" w:cs="Arial"/>
          <w:color w:val="222222"/>
          <w:sz w:val="24"/>
          <w:szCs w:val="24"/>
          <w:lang w:val="es-ES"/>
        </w:rPr>
        <w:t>Opticon</w:t>
      </w:r>
      <w:proofErr w:type="spellEnd"/>
      <w:r w:rsidR="00000AC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C853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3115D">
        <w:rPr>
          <w:rFonts w:ascii="Arial" w:eastAsia="Times New Roman" w:hAnsi="Arial" w:cs="Arial"/>
          <w:color w:val="222222"/>
          <w:sz w:val="24"/>
          <w:szCs w:val="24"/>
          <w:lang w:val="es-ES"/>
        </w:rPr>
        <w:t>Por desgracia, ese</w:t>
      </w:r>
      <w:r w:rsidR="00DF55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fue el último año en</w:t>
      </w:r>
      <w:r w:rsidR="00C853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758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la </w:t>
      </w:r>
      <w:r w:rsidR="00A05B86">
        <w:rPr>
          <w:rFonts w:ascii="Arial" w:eastAsia="Times New Roman" w:hAnsi="Arial" w:cs="Arial"/>
          <w:color w:val="222222"/>
          <w:sz w:val="24"/>
          <w:szCs w:val="24"/>
          <w:lang w:val="es-ES"/>
        </w:rPr>
        <w:t>máquina fue fabricada</w:t>
      </w:r>
      <w:r w:rsidR="00C8534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6D78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35E04">
        <w:rPr>
          <w:rFonts w:ascii="Arial" w:eastAsia="Times New Roman" w:hAnsi="Arial" w:cs="Arial"/>
          <w:color w:val="222222"/>
          <w:sz w:val="24"/>
          <w:szCs w:val="24"/>
          <w:lang w:val="es-ES"/>
        </w:rPr>
        <w:t>De todos modos</w:t>
      </w:r>
      <w:r w:rsidR="006D78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que viaje </w:t>
      </w:r>
      <w:r w:rsidR="00010A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tan </w:t>
      </w:r>
      <w:r w:rsidR="004605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maravilloso y qué honor </w:t>
      </w:r>
      <w:r w:rsidR="00A42DAA">
        <w:rPr>
          <w:rFonts w:ascii="Arial" w:eastAsia="Times New Roman" w:hAnsi="Arial" w:cs="Arial"/>
          <w:color w:val="222222"/>
          <w:sz w:val="24"/>
          <w:szCs w:val="24"/>
          <w:lang w:val="es-ES"/>
        </w:rPr>
        <w:t>ser elegida</w:t>
      </w:r>
      <w:r w:rsidR="006D78B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AB07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Más tarde me enteré por nuestro contacto</w:t>
      </w:r>
      <w:r w:rsidR="001A7A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proofErr w:type="spellStart"/>
      <w:r w:rsidR="001A7AA0" w:rsidRPr="00FA36A0">
        <w:rPr>
          <w:lang w:val="es-ES_tradnl"/>
        </w:rPr>
        <w:t>Chuji</w:t>
      </w:r>
      <w:proofErr w:type="spellEnd"/>
      <w:r w:rsidR="001A7AA0" w:rsidRPr="00FA36A0">
        <w:rPr>
          <w:lang w:val="es-ES_tradnl"/>
        </w:rPr>
        <w:t xml:space="preserve"> san,</w:t>
      </w:r>
      <w:r w:rsidR="007829F9" w:rsidRPr="00FA36A0">
        <w:rPr>
          <w:lang w:val="es-ES_tradnl"/>
        </w:rPr>
        <w:t xml:space="preserve"> </w:t>
      </w:r>
      <w:r w:rsidR="00514748">
        <w:rPr>
          <w:rFonts w:ascii="Arial" w:eastAsia="Times New Roman" w:hAnsi="Arial" w:cs="Arial"/>
          <w:color w:val="222222"/>
          <w:sz w:val="24"/>
          <w:szCs w:val="24"/>
          <w:lang w:val="es-ES"/>
        </w:rPr>
        <w:t>que mi discurso había</w:t>
      </w:r>
      <w:r w:rsidR="008E3B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829F9">
        <w:rPr>
          <w:rFonts w:ascii="Arial" w:eastAsia="Times New Roman" w:hAnsi="Arial" w:cs="Arial"/>
          <w:color w:val="222222"/>
          <w:sz w:val="24"/>
          <w:szCs w:val="24"/>
          <w:lang w:val="es-ES"/>
        </w:rPr>
        <w:t>sido traducido</w:t>
      </w:r>
      <w:r w:rsidR="004A1D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publicado en el diario</w:t>
      </w:r>
      <w:r w:rsidR="00916F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principal</w:t>
      </w:r>
      <w:r w:rsidR="00C32C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674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Tokio con mi </w:t>
      </w:r>
      <w:r w:rsidR="00C32C82">
        <w:rPr>
          <w:rFonts w:ascii="Arial" w:eastAsia="Times New Roman" w:hAnsi="Arial" w:cs="Arial"/>
          <w:color w:val="222222"/>
          <w:sz w:val="24"/>
          <w:szCs w:val="24"/>
          <w:lang w:val="es-ES"/>
        </w:rPr>
        <w:t>foto.</w:t>
      </w:r>
      <w:r w:rsidR="00E25CEC" w:rsidRPr="00FA36A0">
        <w:rPr>
          <w:lang w:val="es-ES_tradnl"/>
        </w:rPr>
        <w:br/>
      </w:r>
      <w:r w:rsidR="006F344C">
        <w:rPr>
          <w:rFonts w:ascii="Arial" w:eastAsia="Times New Roman" w:hAnsi="Arial" w:cs="Arial"/>
          <w:color w:val="222222"/>
          <w:sz w:val="24"/>
          <w:szCs w:val="24"/>
          <w:lang w:val="es-ES"/>
        </w:rPr>
        <w:t>Bueno, después de haber hecho este trabajo durante diez años, El Departamento de Trabajo, DOL,</w:t>
      </w:r>
      <w:r w:rsidR="00CD0D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decidió que habíamos sido financiados</w:t>
      </w:r>
      <w:r w:rsidR="006B13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06C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</w:t>
      </w:r>
      <w:r w:rsidR="006B13D1">
        <w:rPr>
          <w:rFonts w:ascii="Arial" w:eastAsia="Times New Roman" w:hAnsi="Arial" w:cs="Arial"/>
          <w:color w:val="222222"/>
          <w:sz w:val="24"/>
          <w:szCs w:val="24"/>
          <w:lang w:val="es-ES"/>
        </w:rPr>
        <w:t>mucho más tiempo</w:t>
      </w:r>
      <w:r w:rsidR="00506C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 que normalmente</w:t>
      </w:r>
      <w:r w:rsidR="00BE67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financian cualquier programa</w:t>
      </w:r>
      <w:r w:rsidR="00AF3F5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515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</w:t>
      </w:r>
      <w:r w:rsidR="00D22C41">
        <w:rPr>
          <w:lang w:val="es-ES_tradnl"/>
        </w:rPr>
        <w:t>¡</w:t>
      </w:r>
      <w:r w:rsidR="00F5152E">
        <w:rPr>
          <w:rFonts w:ascii="Arial" w:eastAsia="Times New Roman" w:hAnsi="Arial" w:cs="Arial"/>
          <w:color w:val="222222"/>
          <w:sz w:val="24"/>
          <w:szCs w:val="24"/>
          <w:lang w:val="es-ES"/>
        </w:rPr>
        <w:t>no</w:t>
      </w:r>
      <w:r w:rsidR="00D531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rmalmente sólo dos o </w:t>
      </w:r>
      <w:r w:rsidR="00CF3254">
        <w:rPr>
          <w:rFonts w:ascii="Arial" w:eastAsia="Times New Roman" w:hAnsi="Arial" w:cs="Arial"/>
          <w:color w:val="222222"/>
          <w:sz w:val="24"/>
          <w:szCs w:val="24"/>
          <w:lang w:val="es-ES"/>
        </w:rPr>
        <w:t>Tres años!</w:t>
      </w:r>
      <w:r w:rsidR="00F5152E">
        <w:rPr>
          <w:rFonts w:ascii="Arial" w:eastAsia="Times New Roman" w:hAnsi="Arial" w:cs="Arial"/>
          <w:color w:val="222222"/>
          <w:sz w:val="24"/>
          <w:szCs w:val="24"/>
          <w:lang w:val="es-ES"/>
        </w:rPr>
        <w:t>)</w:t>
      </w:r>
      <w:r w:rsidR="000F10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terminada nuestra financiaci</w:t>
      </w:r>
      <w:r w:rsidR="00322C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ón , el Doctor </w:t>
      </w:r>
      <w:proofErr w:type="spellStart"/>
      <w:r w:rsidR="00322C60"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 w:rsidR="00322C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pas</w:t>
      </w:r>
      <w:r w:rsidR="003268AD">
        <w:rPr>
          <w:rFonts w:ascii="Arial" w:eastAsia="Times New Roman" w:hAnsi="Arial" w:cs="Arial"/>
          <w:color w:val="222222"/>
          <w:sz w:val="24"/>
          <w:szCs w:val="24"/>
          <w:lang w:val="es-ES"/>
        </w:rPr>
        <w:t>ó</w:t>
      </w:r>
      <w:r w:rsidR="001D5E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A20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ser </w:t>
      </w:r>
      <w:r w:rsidR="00292C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impulsora </w:t>
      </w:r>
      <w:r w:rsidR="00720A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escritura </w:t>
      </w:r>
      <w:r w:rsidR="004867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asistente </w:t>
      </w:r>
      <w:r w:rsidR="003F0337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  <w:r w:rsidR="009A0D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F1B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9A0D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lectura </w:t>
      </w:r>
      <w:r w:rsidR="004867F8">
        <w:rPr>
          <w:rFonts w:ascii="Arial" w:eastAsia="Times New Roman" w:hAnsi="Arial" w:cs="Arial"/>
          <w:color w:val="222222"/>
          <w:sz w:val="24"/>
          <w:szCs w:val="24"/>
          <w:lang w:val="es-ES"/>
        </w:rPr>
        <w:t>a nuestro personal</w:t>
      </w:r>
      <w:r w:rsidR="008757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</w:t>
      </w:r>
      <w:r w:rsidR="003877C8">
        <w:rPr>
          <w:rFonts w:ascii="Arial" w:eastAsia="Times New Roman" w:hAnsi="Arial" w:cs="Arial"/>
          <w:color w:val="222222"/>
          <w:sz w:val="24"/>
          <w:szCs w:val="24"/>
          <w:lang w:val="es-ES"/>
        </w:rPr>
        <w:t>, IBTC</w:t>
      </w:r>
      <w:r w:rsidR="00BF14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8D60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centro </w:t>
      </w:r>
      <w:r w:rsidR="00365B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tecnológico </w:t>
      </w:r>
      <w:r w:rsidR="008D60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ciegos, </w:t>
      </w:r>
      <w:r w:rsidR="00BF144B" w:rsidRPr="00FA36A0">
        <w:rPr>
          <w:lang w:val="es-ES_tradnl"/>
        </w:rPr>
        <w:t xml:space="preserve">International Braille and </w:t>
      </w:r>
      <w:proofErr w:type="spellStart"/>
      <w:r w:rsidR="00BF144B" w:rsidRPr="00FA36A0">
        <w:rPr>
          <w:lang w:val="es-ES_tradnl"/>
        </w:rPr>
        <w:t>Technology</w:t>
      </w:r>
      <w:proofErr w:type="spellEnd"/>
      <w:r w:rsidR="00BF144B" w:rsidRPr="00FA36A0">
        <w:rPr>
          <w:lang w:val="es-ES_tradnl"/>
        </w:rPr>
        <w:t xml:space="preserve"> Center</w:t>
      </w:r>
      <w:r w:rsidR="00F26520" w:rsidRPr="00FA36A0">
        <w:rPr>
          <w:lang w:val="es-ES_tradnl"/>
        </w:rPr>
        <w:t xml:space="preserve"> </w:t>
      </w:r>
      <w:proofErr w:type="spellStart"/>
      <w:r w:rsidR="00F26520" w:rsidRPr="00FA36A0">
        <w:rPr>
          <w:lang w:val="es-ES_tradnl"/>
        </w:rPr>
        <w:t>for</w:t>
      </w:r>
      <w:proofErr w:type="spellEnd"/>
      <w:r w:rsidR="00F26520" w:rsidRPr="00FA36A0">
        <w:rPr>
          <w:lang w:val="es-ES_tradnl"/>
        </w:rPr>
        <w:t xml:space="preserve"> </w:t>
      </w:r>
      <w:proofErr w:type="spellStart"/>
      <w:r w:rsidR="00F26520" w:rsidRPr="00FA36A0">
        <w:rPr>
          <w:lang w:val="es-ES_tradnl"/>
        </w:rPr>
        <w:t>the</w:t>
      </w:r>
      <w:proofErr w:type="spellEnd"/>
      <w:r w:rsidR="00F26520" w:rsidRPr="00FA36A0">
        <w:rPr>
          <w:lang w:val="es-ES_tradnl"/>
        </w:rPr>
        <w:t xml:space="preserve"> </w:t>
      </w:r>
      <w:proofErr w:type="spellStart"/>
      <w:r w:rsidR="00F26520" w:rsidRPr="00FA36A0">
        <w:rPr>
          <w:lang w:val="es-ES_tradnl"/>
        </w:rPr>
        <w:t>Blind</w:t>
      </w:r>
      <w:proofErr w:type="spellEnd"/>
      <w:r w:rsidR="00FF185E" w:rsidRPr="00FA36A0">
        <w:rPr>
          <w:lang w:val="es-ES_tradnl"/>
        </w:rPr>
        <w:t>.</w:t>
      </w:r>
      <w:r w:rsidR="00293FFD" w:rsidRPr="00FA36A0">
        <w:rPr>
          <w:lang w:val="es-ES_tradnl"/>
        </w:rPr>
        <w:t xml:space="preserve"> </w:t>
      </w:r>
      <w:r w:rsidR="001D760A">
        <w:rPr>
          <w:rFonts w:ascii="Arial" w:eastAsia="Times New Roman" w:hAnsi="Arial" w:cs="Arial"/>
          <w:color w:val="222222"/>
          <w:sz w:val="24"/>
          <w:szCs w:val="24"/>
          <w:lang w:val="es-ES"/>
        </w:rPr>
        <w:t>Trabajando en</w:t>
      </w:r>
      <w:r w:rsidR="00C06C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 tarea </w:t>
      </w:r>
      <w:r w:rsidR="003A7040">
        <w:rPr>
          <w:rFonts w:ascii="Arial" w:eastAsia="Times New Roman" w:hAnsi="Arial" w:cs="Arial"/>
          <w:color w:val="222222"/>
          <w:sz w:val="24"/>
          <w:szCs w:val="24"/>
          <w:lang w:val="es-ES"/>
        </w:rPr>
        <w:t>durante dos años</w:t>
      </w:r>
      <w:r w:rsidR="004B7B0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93F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A7040">
        <w:rPr>
          <w:rFonts w:ascii="Arial" w:eastAsia="Times New Roman" w:hAnsi="Arial" w:cs="Arial"/>
          <w:color w:val="222222"/>
          <w:sz w:val="24"/>
          <w:szCs w:val="24"/>
          <w:lang w:val="es-ES"/>
        </w:rPr>
        <w:t>aprendí</w:t>
      </w:r>
      <w:r w:rsidR="00293F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mucho acerca de equipos mo</w:t>
      </w:r>
      <w:r w:rsidR="00B63DC0">
        <w:rPr>
          <w:rFonts w:ascii="Arial" w:eastAsia="Times New Roman" w:hAnsi="Arial" w:cs="Arial"/>
          <w:color w:val="222222"/>
          <w:sz w:val="24"/>
          <w:szCs w:val="24"/>
          <w:lang w:val="es-ES"/>
        </w:rPr>
        <w:t>dernos para las personas ciegas</w:t>
      </w:r>
      <w:r w:rsidR="00293FF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C23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encantó el tiempo</w:t>
      </w:r>
      <w:r w:rsidR="005515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que</w:t>
      </w:r>
      <w:r w:rsidR="00B547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54724" w:rsidRPr="00FA36A0">
        <w:rPr>
          <w:lang w:val="es-ES_tradnl"/>
        </w:rPr>
        <w:t xml:space="preserve">Robert </w:t>
      </w:r>
      <w:proofErr w:type="spellStart"/>
      <w:r w:rsidR="00B54724" w:rsidRPr="00FA36A0">
        <w:rPr>
          <w:lang w:val="es-ES_tradnl"/>
        </w:rPr>
        <w:t>Jaquiss</w:t>
      </w:r>
      <w:proofErr w:type="spellEnd"/>
      <w:r w:rsidR="009A59EA" w:rsidRPr="00FA36A0">
        <w:rPr>
          <w:lang w:val="es-ES_tradnl"/>
        </w:rPr>
        <w:t xml:space="preserve"> </w:t>
      </w:r>
      <w:r w:rsidR="009A59EA">
        <w:rPr>
          <w:rFonts w:ascii="Arial" w:eastAsia="Times New Roman" w:hAnsi="Arial" w:cs="Arial"/>
          <w:color w:val="222222"/>
          <w:sz w:val="24"/>
          <w:szCs w:val="24"/>
          <w:lang w:val="es-ES"/>
        </w:rPr>
        <w:t>y yo fuimos a varias empresas de alta tecnología</w:t>
      </w:r>
      <w:r w:rsidR="0022668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F26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266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proofErr w:type="spellStart"/>
      <w:r w:rsidR="00226682">
        <w:rPr>
          <w:rFonts w:ascii="Arial" w:eastAsia="Times New Roman" w:hAnsi="Arial" w:cs="Arial"/>
          <w:color w:val="222222"/>
          <w:sz w:val="24"/>
          <w:szCs w:val="24"/>
          <w:lang w:val="es-ES"/>
        </w:rPr>
        <w:t>ví</w:t>
      </w:r>
      <w:proofErr w:type="spellEnd"/>
      <w:r w:rsidR="002266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</w:t>
      </w:r>
      <w:r w:rsidR="00F06ADA">
        <w:rPr>
          <w:rFonts w:ascii="Arial" w:eastAsia="Times New Roman" w:hAnsi="Arial" w:cs="Arial"/>
          <w:color w:val="222222"/>
          <w:sz w:val="24"/>
          <w:szCs w:val="24"/>
          <w:lang w:val="es-ES"/>
        </w:rPr>
        <w:t>s sorprendentes</w:t>
      </w:r>
      <w:r w:rsidR="00DF6D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nueva</w:t>
      </w:r>
      <w:r w:rsidR="00662264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F26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máquinas de impresión </w:t>
      </w:r>
      <w:r w:rsidR="00186BEA">
        <w:rPr>
          <w:rFonts w:ascii="Arial" w:eastAsia="Times New Roman" w:hAnsi="Arial" w:cs="Arial"/>
          <w:color w:val="222222"/>
          <w:sz w:val="24"/>
          <w:szCs w:val="24"/>
          <w:lang w:val="es-ES"/>
        </w:rPr>
        <w:t>de tercera dimensión</w:t>
      </w:r>
      <w:r w:rsidR="006C397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E812ED" w:rsidRPr="00FA36A0" w:rsidRDefault="00F402F6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Después de un tiempo mis vario</w:t>
      </w:r>
      <w:r w:rsidR="00B60A93">
        <w:rPr>
          <w:rFonts w:ascii="Arial" w:eastAsia="Times New Roman" w:hAnsi="Arial" w:cs="Arial"/>
          <w:color w:val="222222"/>
          <w:sz w:val="24"/>
          <w:szCs w:val="24"/>
          <w:lang w:val="es-ES"/>
        </w:rPr>
        <w:t>s niveles</w:t>
      </w:r>
      <w:r w:rsidR="003C61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jefes y yo descubrimos que yo era una redactora y correctora.</w:t>
      </w:r>
    </w:p>
    <w:p w:rsidR="009D6AC3" w:rsidRPr="00FA36A0" w:rsidRDefault="00281683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Mi trabajo ha</w:t>
      </w:r>
      <w:r w:rsidR="00A86D63">
        <w:rPr>
          <w:rFonts w:ascii="Arial" w:eastAsia="Times New Roman" w:hAnsi="Arial" w:cs="Arial"/>
          <w:color w:val="222222"/>
          <w:sz w:val="24"/>
          <w:szCs w:val="24"/>
          <w:lang w:val="es-ES"/>
        </w:rPr>
        <w:t>bía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cambiado</w:t>
      </w:r>
      <w:r w:rsidR="00A51F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trabajar en </w:t>
      </w:r>
      <w:r w:rsidR="006C3A31">
        <w:rPr>
          <w:rFonts w:ascii="Arial" w:eastAsia="Times New Roman" w:hAnsi="Arial" w:cs="Arial"/>
          <w:color w:val="222222"/>
          <w:sz w:val="24"/>
          <w:szCs w:val="24"/>
          <w:lang w:val="es-ES"/>
        </w:rPr>
        <w:t>el d</w:t>
      </w:r>
      <w:r w:rsidR="00782D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epartamento de </w:t>
      </w:r>
      <w:r w:rsidR="00A51FA3">
        <w:rPr>
          <w:rFonts w:ascii="Arial" w:eastAsia="Times New Roman" w:hAnsi="Arial" w:cs="Arial"/>
          <w:color w:val="222222"/>
          <w:sz w:val="24"/>
          <w:szCs w:val="24"/>
          <w:lang w:val="es-ES"/>
        </w:rPr>
        <w:t>nuestra abogacía</w:t>
      </w:r>
      <w:r w:rsidR="004874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476D2">
        <w:rPr>
          <w:rFonts w:ascii="Arial" w:eastAsia="Times New Roman" w:hAnsi="Arial" w:cs="Arial"/>
          <w:color w:val="222222"/>
          <w:sz w:val="24"/>
          <w:szCs w:val="24"/>
          <w:lang w:val="es-ES"/>
        </w:rPr>
        <w:t>y Protección</w:t>
      </w:r>
      <w:r w:rsidR="008A51A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270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F54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revisando </w:t>
      </w:r>
      <w:r w:rsidR="002170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</w:t>
      </w:r>
      <w:r w:rsidR="009E6CFA">
        <w:rPr>
          <w:rFonts w:ascii="Arial" w:eastAsia="Times New Roman" w:hAnsi="Arial" w:cs="Arial"/>
          <w:color w:val="222222"/>
          <w:sz w:val="24"/>
          <w:szCs w:val="24"/>
          <w:lang w:val="es-ES"/>
        </w:rPr>
        <w:t>imprimiendo</w:t>
      </w:r>
      <w:r w:rsidR="005270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documentos</w:t>
      </w:r>
      <w:r w:rsidR="00FB49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bookmarkStart w:id="1" w:name="OLE_LINK9"/>
      <w:r w:rsidR="009574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creados, </w:t>
      </w:r>
      <w:r w:rsidR="00293C9C">
        <w:rPr>
          <w:rFonts w:ascii="Arial" w:eastAsia="Times New Roman" w:hAnsi="Arial" w:cs="Arial"/>
          <w:color w:val="222222"/>
          <w:sz w:val="24"/>
          <w:szCs w:val="24"/>
          <w:lang w:val="es-ES"/>
        </w:rPr>
        <w:t>en su mayoría</w:t>
      </w:r>
      <w:r w:rsidR="0004775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93C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bookmarkEnd w:id="1"/>
      <w:r w:rsidR="00A935C9">
        <w:rPr>
          <w:rFonts w:ascii="Arial" w:eastAsia="Times New Roman" w:hAnsi="Arial" w:cs="Arial"/>
          <w:color w:val="222222"/>
          <w:sz w:val="24"/>
          <w:szCs w:val="24"/>
          <w:lang w:val="es-ES"/>
        </w:rPr>
        <w:t>cartas, correos electrónicos,</w:t>
      </w:r>
      <w:r w:rsidR="00B956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0C6B">
        <w:rPr>
          <w:rFonts w:ascii="Arial" w:eastAsia="Times New Roman" w:hAnsi="Arial" w:cs="Arial"/>
          <w:color w:val="222222"/>
          <w:sz w:val="24"/>
          <w:szCs w:val="24"/>
          <w:lang w:val="es-ES"/>
        </w:rPr>
        <w:t>peticiones , facturas, lenguaje</w:t>
      </w:r>
      <w:r w:rsidR="004271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570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legislativo </w:t>
      </w:r>
      <w:r w:rsidR="004271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B9564B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4271E8">
        <w:rPr>
          <w:rFonts w:ascii="Arial" w:eastAsia="Times New Roman" w:hAnsi="Arial" w:cs="Arial"/>
          <w:color w:val="222222"/>
          <w:sz w:val="24"/>
          <w:szCs w:val="24"/>
          <w:lang w:val="es-ES"/>
        </w:rPr>
        <w:t>os</w:t>
      </w:r>
      <w:r w:rsidR="00B956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nuevo</w:t>
      </w:r>
      <w:r w:rsidR="004271E8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B956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43450">
        <w:rPr>
          <w:rFonts w:ascii="Arial" w:eastAsia="Times New Roman" w:hAnsi="Arial" w:cs="Arial"/>
          <w:color w:val="222222"/>
          <w:sz w:val="24"/>
          <w:szCs w:val="24"/>
          <w:lang w:val="es-ES"/>
        </w:rPr>
        <w:t>proyecto</w:t>
      </w:r>
      <w:r w:rsidR="004271E8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44345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ley</w:t>
      </w:r>
      <w:r w:rsidR="0074341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40A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21B42">
        <w:rPr>
          <w:rFonts w:ascii="Arial" w:eastAsia="Times New Roman" w:hAnsi="Arial" w:cs="Arial"/>
          <w:color w:val="222222"/>
          <w:sz w:val="24"/>
          <w:szCs w:val="24"/>
          <w:lang w:val="es-ES"/>
        </w:rPr>
        <w:t>anuncios, letreros, páginas web</w:t>
      </w:r>
      <w:r w:rsidR="00240A6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606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hojas de datos</w:t>
      </w:r>
      <w:r w:rsidR="00C5595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606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los informes oficiales.</w:t>
      </w:r>
      <w:r w:rsidR="00AC54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ayudé en la prueba de</w:t>
      </w:r>
      <w:r w:rsidR="00067E8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obra</w:t>
      </w:r>
      <w:r w:rsidR="008F61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2D4A5C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8F61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Caminemos </w:t>
      </w:r>
      <w:proofErr w:type="spellStart"/>
      <w:r w:rsidR="008F61C0">
        <w:rPr>
          <w:rFonts w:ascii="Arial" w:eastAsia="Times New Roman" w:hAnsi="Arial" w:cs="Arial"/>
          <w:color w:val="222222"/>
          <w:sz w:val="24"/>
          <w:szCs w:val="24"/>
          <w:lang w:val="es-ES"/>
        </w:rPr>
        <w:t>Sólos</w:t>
      </w:r>
      <w:proofErr w:type="spellEnd"/>
      <w:r w:rsidR="008F61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F4F8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8F61C0">
        <w:rPr>
          <w:rFonts w:ascii="Arial" w:eastAsia="Times New Roman" w:hAnsi="Arial" w:cs="Arial"/>
          <w:color w:val="222222"/>
          <w:sz w:val="24"/>
          <w:szCs w:val="24"/>
          <w:lang w:val="es-ES"/>
        </w:rPr>
        <w:t>Marchemos Juntos.</w:t>
      </w:r>
      <w:r w:rsidR="002D4A5C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2336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6D6D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todos de más de mil </w:t>
      </w:r>
      <w:r w:rsidR="00EB16E4">
        <w:rPr>
          <w:rFonts w:ascii="Arial" w:eastAsia="Times New Roman" w:hAnsi="Arial" w:cs="Arial"/>
          <w:color w:val="222222"/>
          <w:sz w:val="24"/>
          <w:szCs w:val="24"/>
          <w:lang w:val="es-ES"/>
        </w:rPr>
        <w:t>páginas de la misma</w:t>
      </w:r>
      <w:r w:rsidR="002336E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B9564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A4935">
        <w:rPr>
          <w:rFonts w:ascii="Arial" w:eastAsia="Times New Roman" w:hAnsi="Arial" w:cs="Arial"/>
          <w:color w:val="222222"/>
          <w:sz w:val="24"/>
          <w:szCs w:val="24"/>
          <w:lang w:val="es-ES"/>
        </w:rPr>
        <w:t>Escribí el texto del Premio</w:t>
      </w:r>
      <w:r w:rsidR="00836B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836B85" w:rsidRPr="00FA36A0">
        <w:rPr>
          <w:lang w:val="es-ES_tradnl"/>
        </w:rPr>
        <w:t>Bolotin</w:t>
      </w:r>
      <w:proofErr w:type="spellEnd"/>
      <w:r w:rsidR="005F0074" w:rsidRPr="00FA36A0">
        <w:rPr>
          <w:lang w:val="es-ES_tradnl"/>
        </w:rPr>
        <w:t xml:space="preserve"> </w:t>
      </w:r>
      <w:r w:rsidR="005F0074">
        <w:rPr>
          <w:rFonts w:ascii="Arial" w:eastAsia="Times New Roman" w:hAnsi="Arial" w:cs="Arial"/>
          <w:color w:val="222222"/>
          <w:sz w:val="24"/>
          <w:szCs w:val="24"/>
          <w:lang w:val="es-ES"/>
        </w:rPr>
        <w:t>en línea bajo</w:t>
      </w:r>
      <w:r w:rsidR="00455D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dirección</w:t>
      </w:r>
      <w:r w:rsidR="00E270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</w:t>
      </w:r>
      <w:r w:rsidR="002569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2569DF" w:rsidRPr="00FA36A0">
        <w:rPr>
          <w:lang w:val="es-ES_tradnl"/>
        </w:rPr>
        <w:t>Jim</w:t>
      </w:r>
      <w:proofErr w:type="spellEnd"/>
      <w:r w:rsidR="002569DF" w:rsidRPr="00FA36A0">
        <w:rPr>
          <w:lang w:val="es-ES_tradnl"/>
        </w:rPr>
        <w:t xml:space="preserve">  </w:t>
      </w:r>
      <w:proofErr w:type="spellStart"/>
      <w:r w:rsidR="002569DF" w:rsidRPr="00FA36A0">
        <w:rPr>
          <w:lang w:val="es-ES_tradnl"/>
        </w:rPr>
        <w:t>Gashel</w:t>
      </w:r>
      <w:proofErr w:type="spellEnd"/>
      <w:r w:rsidR="0055268C" w:rsidRPr="00FA36A0">
        <w:rPr>
          <w:lang w:val="es-ES_tradnl"/>
        </w:rPr>
        <w:t>.</w:t>
      </w:r>
    </w:p>
    <w:p w:rsidR="00A8375F" w:rsidRDefault="00BC68BE" w:rsidP="00E25CEC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Empecé a revisar el "Braille Monitor"</w:t>
      </w:r>
      <w:r w:rsidR="00933E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</w:t>
      </w:r>
      <w:r w:rsidR="003D76CF" w:rsidRPr="00FA36A0">
        <w:rPr>
          <w:lang w:val="es-ES_tradnl"/>
        </w:rPr>
        <w:t>"</w:t>
      </w:r>
      <w:proofErr w:type="spellStart"/>
      <w:r w:rsidR="003D76CF" w:rsidRPr="00FA36A0">
        <w:rPr>
          <w:lang w:val="es-ES_tradnl"/>
        </w:rPr>
        <w:t>Future</w:t>
      </w:r>
      <w:proofErr w:type="spellEnd"/>
      <w:r w:rsidR="003D76CF" w:rsidRPr="00FA36A0">
        <w:rPr>
          <w:lang w:val="es-ES_tradnl"/>
        </w:rPr>
        <w:t xml:space="preserve">  </w:t>
      </w:r>
      <w:proofErr w:type="spellStart"/>
      <w:r w:rsidR="00933E03" w:rsidRPr="00FA36A0">
        <w:rPr>
          <w:lang w:val="es-ES_tradnl"/>
        </w:rPr>
        <w:t>Reflections</w:t>
      </w:r>
      <w:proofErr w:type="spellEnd"/>
      <w:r w:rsidR="00933E03" w:rsidRPr="00FA36A0">
        <w:rPr>
          <w:lang w:val="es-ES_tradnl"/>
        </w:rPr>
        <w:t>."</w:t>
      </w:r>
      <w:r w:rsidR="005B33DF" w:rsidRPr="00FA36A0">
        <w:rPr>
          <w:lang w:val="es-ES_tradnl"/>
        </w:rPr>
        <w:t xml:space="preserve"> </w:t>
      </w:r>
      <w:r w:rsidR="005B33DF">
        <w:rPr>
          <w:rFonts w:ascii="Arial" w:eastAsia="Times New Roman" w:hAnsi="Arial" w:cs="Arial"/>
          <w:color w:val="222222"/>
          <w:sz w:val="24"/>
          <w:szCs w:val="24"/>
          <w:lang w:val="es-ES"/>
        </w:rPr>
        <w:t>Esto es lo q</w:t>
      </w:r>
      <w:r w:rsidR="00467A4C">
        <w:rPr>
          <w:rFonts w:ascii="Arial" w:eastAsia="Times New Roman" w:hAnsi="Arial" w:cs="Arial"/>
          <w:color w:val="222222"/>
          <w:sz w:val="24"/>
          <w:szCs w:val="24"/>
          <w:lang w:val="es-ES"/>
        </w:rPr>
        <w:t>ue he hecho en la última década</w:t>
      </w:r>
      <w:r w:rsidR="005B33D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9F6DEA" w:rsidRPr="00FA36A0" w:rsidRDefault="0099628F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El Doctor</w:t>
      </w:r>
      <w:r w:rsidR="00A8375F" w:rsidRPr="00FA36A0">
        <w:rPr>
          <w:lang w:val="es-ES_tradnl"/>
        </w:rPr>
        <w:t xml:space="preserve"> </w:t>
      </w:r>
      <w:proofErr w:type="spellStart"/>
      <w:r w:rsidR="00C8189C"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 w:rsidR="00D15D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0601C">
        <w:rPr>
          <w:rFonts w:ascii="Arial" w:eastAsia="Times New Roman" w:hAnsi="Arial" w:cs="Arial"/>
          <w:color w:val="222222"/>
          <w:sz w:val="24"/>
          <w:szCs w:val="24"/>
          <w:lang w:val="es-ES"/>
        </w:rPr>
        <w:t>tenía</w:t>
      </w:r>
      <w:r w:rsidR="001448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sueño de una sede nacional</w:t>
      </w:r>
      <w:r w:rsidR="00EA75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95A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EA75F8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695AB3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EA75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Federación </w:t>
      </w:r>
      <w:r w:rsidR="00A350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Nacional </w:t>
      </w:r>
      <w:r w:rsidR="00EA75F8">
        <w:rPr>
          <w:rFonts w:ascii="Arial" w:eastAsia="Times New Roman" w:hAnsi="Arial" w:cs="Arial"/>
          <w:color w:val="222222"/>
          <w:sz w:val="24"/>
          <w:szCs w:val="24"/>
          <w:lang w:val="es-ES"/>
        </w:rPr>
        <w:t>de Ciegos,</w:t>
      </w:r>
      <w:r w:rsidR="00E544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que funcionara en todas las diferentes </w:t>
      </w:r>
      <w:r w:rsidR="00AF7121">
        <w:rPr>
          <w:rFonts w:ascii="Arial" w:eastAsia="Times New Roman" w:hAnsi="Arial" w:cs="Arial"/>
          <w:color w:val="222222"/>
          <w:sz w:val="24"/>
          <w:szCs w:val="24"/>
          <w:lang w:val="es-ES"/>
        </w:rPr>
        <w:t>cuestiones</w:t>
      </w:r>
      <w:r w:rsidR="00D24BA7">
        <w:rPr>
          <w:rFonts w:ascii="Arial" w:eastAsia="Times New Roman" w:hAnsi="Arial" w:cs="Arial"/>
          <w:color w:val="222222"/>
          <w:sz w:val="24"/>
          <w:szCs w:val="24"/>
          <w:lang w:val="es-ES"/>
        </w:rPr>
        <w:t>, con espacio para cosas como una biblioteca para educar a los in</w:t>
      </w:r>
      <w:r w:rsidR="009D4D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vestigadores, y un </w:t>
      </w:r>
      <w:r w:rsidR="00D24BA7">
        <w:rPr>
          <w:rFonts w:ascii="Arial" w:eastAsia="Times New Roman" w:hAnsi="Arial" w:cs="Arial"/>
          <w:color w:val="222222"/>
          <w:sz w:val="24"/>
          <w:szCs w:val="24"/>
          <w:lang w:val="es-ES"/>
        </w:rPr>
        <w:t>instituto</w:t>
      </w:r>
      <w:r w:rsidR="00A57BE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investigación</w:t>
      </w:r>
      <w:r w:rsidR="00D362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dirigido a nuestra manera</w:t>
      </w:r>
      <w:r w:rsidR="0007772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E56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centro educativo </w:t>
      </w:r>
      <w:r w:rsidR="007E0F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6964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averiguar </w:t>
      </w:r>
      <w:r w:rsidR="00FA1A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6964E1">
        <w:rPr>
          <w:rFonts w:ascii="Arial" w:eastAsia="Times New Roman" w:hAnsi="Arial" w:cs="Arial"/>
          <w:color w:val="222222"/>
          <w:sz w:val="24"/>
          <w:szCs w:val="24"/>
          <w:lang w:val="es-ES"/>
        </w:rPr>
        <w:t>mejor</w:t>
      </w:r>
      <w:r w:rsidR="00FA1A7C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6964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E5604">
        <w:rPr>
          <w:rFonts w:ascii="Arial" w:eastAsia="Times New Roman" w:hAnsi="Arial" w:cs="Arial"/>
          <w:color w:val="222222"/>
          <w:sz w:val="24"/>
          <w:szCs w:val="24"/>
          <w:lang w:val="es-ES"/>
        </w:rPr>
        <w:t>prácticas,</w:t>
      </w:r>
      <w:r w:rsidR="00A138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mu</w:t>
      </w:r>
      <w:r w:rsidR="00FC47B4">
        <w:rPr>
          <w:rFonts w:ascii="Arial" w:eastAsia="Times New Roman" w:hAnsi="Arial" w:cs="Arial"/>
          <w:color w:val="222222"/>
          <w:sz w:val="24"/>
          <w:szCs w:val="24"/>
          <w:lang w:val="es-ES"/>
        </w:rPr>
        <w:t>cho espacio para oficinas y salone</w:t>
      </w:r>
      <w:r w:rsidR="00A138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150E23">
        <w:rPr>
          <w:rFonts w:ascii="Arial" w:eastAsia="Times New Roman" w:hAnsi="Arial" w:cs="Arial"/>
          <w:color w:val="222222"/>
          <w:sz w:val="24"/>
          <w:szCs w:val="24"/>
          <w:lang w:val="es-ES"/>
        </w:rPr>
        <w:t>de reuniones para cubrir todos</w:t>
      </w:r>
      <w:r w:rsidR="00631C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</w:t>
      </w:r>
      <w:r w:rsidR="00F252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40577">
        <w:rPr>
          <w:rFonts w:ascii="Arial" w:eastAsia="Times New Roman" w:hAnsi="Arial" w:cs="Arial"/>
          <w:color w:val="222222"/>
          <w:sz w:val="24"/>
          <w:szCs w:val="24"/>
          <w:lang w:val="es-ES"/>
        </w:rPr>
        <w:t>distintos puestos de trabajo que</w:t>
      </w:r>
      <w:r w:rsidR="00A138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Federación está haciendo</w:t>
      </w:r>
      <w:r w:rsidR="008E65F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138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</w:t>
      </w:r>
      <w:r w:rsidR="00782E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va a querer hacer en un futuro desconocido.</w:t>
      </w:r>
    </w:p>
    <w:p w:rsidR="004E0F45" w:rsidRPr="00FA36A0" w:rsidRDefault="00A30347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Esto no es una escuela, sino un grupo de expertos en el</w:t>
      </w:r>
      <w:r w:rsidR="003E14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trabajo de innovar ideas y entrenar a </w:t>
      </w:r>
      <w:r w:rsidR="005912CF">
        <w:rPr>
          <w:rFonts w:ascii="Arial" w:eastAsia="Times New Roman" w:hAnsi="Arial" w:cs="Arial"/>
          <w:color w:val="222222"/>
          <w:sz w:val="24"/>
          <w:szCs w:val="24"/>
          <w:lang w:val="es-ES"/>
        </w:rPr>
        <w:t>los entrenad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ores</w:t>
      </w:r>
      <w:r w:rsidR="00173C3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D203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Teníamos 18 millones de dólares que recaudar</w:t>
      </w:r>
      <w:r w:rsidR="006345A8">
        <w:rPr>
          <w:rFonts w:ascii="Arial" w:eastAsia="Times New Roman" w:hAnsi="Arial" w:cs="Arial"/>
          <w:color w:val="222222"/>
          <w:sz w:val="24"/>
          <w:szCs w:val="24"/>
          <w:lang w:val="es-ES"/>
        </w:rPr>
        <w:t>, así que ayudé a crearlo.</w:t>
      </w:r>
      <w:r w:rsidR="009568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Hice que la contabilidad de la Federación tomara</w:t>
      </w:r>
      <w:r w:rsidR="008F22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pequeña parte de mi sueldo</w:t>
      </w:r>
      <w:r w:rsidR="00EF4F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71A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cada mes para dar </w:t>
      </w:r>
      <w:r w:rsidR="00EF4FCA">
        <w:rPr>
          <w:rFonts w:ascii="Arial" w:eastAsia="Times New Roman" w:hAnsi="Arial" w:cs="Arial"/>
          <w:color w:val="222222"/>
          <w:sz w:val="24"/>
          <w:szCs w:val="24"/>
          <w:lang w:val="es-ES"/>
        </w:rPr>
        <w:t>5.000 dólares para la construcción de nues</w:t>
      </w:r>
      <w:r w:rsidR="00DE2D02">
        <w:rPr>
          <w:rFonts w:ascii="Arial" w:eastAsia="Times New Roman" w:hAnsi="Arial" w:cs="Arial"/>
          <w:color w:val="222222"/>
          <w:sz w:val="24"/>
          <w:szCs w:val="24"/>
          <w:lang w:val="es-ES"/>
        </w:rPr>
        <w:t>tro Centro Nacional para Ciegos</w:t>
      </w:r>
      <w:r w:rsidR="00EF4FC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E0F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111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200 East Wells </w:t>
      </w:r>
      <w:proofErr w:type="spellStart"/>
      <w:r w:rsidR="004E0F45">
        <w:rPr>
          <w:rFonts w:ascii="Arial" w:eastAsia="Times New Roman" w:hAnsi="Arial" w:cs="Arial"/>
          <w:color w:val="222222"/>
          <w:sz w:val="24"/>
          <w:szCs w:val="24"/>
          <w:lang w:val="es-ES"/>
        </w:rPr>
        <w:t>Street</w:t>
      </w:r>
      <w:proofErr w:type="spellEnd"/>
      <w:r w:rsidR="004E0F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at </w:t>
      </w:r>
      <w:proofErr w:type="spellStart"/>
      <w:r w:rsidR="004E0F45"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 w:rsidR="004E0F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Place, Baltimore , Maryland 21230 . Sí,</w:t>
      </w:r>
      <w:r w:rsidR="004254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24B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 nombre está en la </w:t>
      </w:r>
      <w:r w:rsidR="004254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pared en el vestíbulo </w:t>
      </w:r>
      <w:r w:rsidR="00C746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254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Wells </w:t>
      </w:r>
      <w:proofErr w:type="spellStart"/>
      <w:r w:rsidR="004254CD">
        <w:rPr>
          <w:rFonts w:ascii="Arial" w:eastAsia="Times New Roman" w:hAnsi="Arial" w:cs="Arial"/>
          <w:color w:val="222222"/>
          <w:sz w:val="24"/>
          <w:szCs w:val="24"/>
          <w:lang w:val="es-ES"/>
        </w:rPr>
        <w:t>Street</w:t>
      </w:r>
      <w:proofErr w:type="spellEnd"/>
      <w:r w:rsidR="004254C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7C2C7D" w:rsidRPr="00FA36A0" w:rsidRDefault="004F20B6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Hace cinco años, el Presidente Maurer cambió mi trabajo de n</w:t>
      </w:r>
      <w:r w:rsidR="009F28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uevo por haberme designado para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ayudar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Anil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Lewis,</w:t>
      </w:r>
      <w:r w:rsidR="006463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presidente estatal de la Federación en Georgia,</w:t>
      </w:r>
      <w:r w:rsidR="001C77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12C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todo el papeleo </w:t>
      </w:r>
      <w:r w:rsidR="001C77E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nue</w:t>
      </w:r>
      <w:r w:rsidR="00AA3862">
        <w:rPr>
          <w:rFonts w:ascii="Arial" w:eastAsia="Times New Roman" w:hAnsi="Arial" w:cs="Arial"/>
          <w:color w:val="222222"/>
          <w:sz w:val="24"/>
          <w:szCs w:val="24"/>
          <w:lang w:val="es-ES"/>
        </w:rPr>
        <w:t>stro programa nacional de becas</w:t>
      </w:r>
      <w:r w:rsidR="001C77E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518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Bajo la</w:t>
      </w:r>
      <w:r w:rsidR="00373A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dirección de </w:t>
      </w:r>
      <w:proofErr w:type="spellStart"/>
      <w:r w:rsidR="00373A1C">
        <w:rPr>
          <w:rFonts w:ascii="Arial" w:eastAsia="Times New Roman" w:hAnsi="Arial" w:cs="Arial"/>
          <w:color w:val="222222"/>
          <w:sz w:val="24"/>
          <w:szCs w:val="24"/>
          <w:lang w:val="es-ES"/>
        </w:rPr>
        <w:t>Anil</w:t>
      </w:r>
      <w:proofErr w:type="spellEnd"/>
      <w:r w:rsidR="00373A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, escribí la </w:t>
      </w:r>
      <w:r w:rsidR="00551856">
        <w:rPr>
          <w:rFonts w:ascii="Arial" w:eastAsia="Times New Roman" w:hAnsi="Arial" w:cs="Arial"/>
          <w:color w:val="222222"/>
          <w:sz w:val="24"/>
          <w:szCs w:val="24"/>
          <w:lang w:val="es-ES"/>
        </w:rPr>
        <w:t>informació</w:t>
      </w:r>
      <w:r w:rsidR="00125CF2">
        <w:rPr>
          <w:rFonts w:ascii="Arial" w:eastAsia="Times New Roman" w:hAnsi="Arial" w:cs="Arial"/>
          <w:color w:val="222222"/>
          <w:sz w:val="24"/>
          <w:szCs w:val="24"/>
          <w:lang w:val="es-ES"/>
        </w:rPr>
        <w:t>n en nuestro sitio web de becas</w:t>
      </w:r>
      <w:r w:rsidR="00551856">
        <w:rPr>
          <w:rFonts w:ascii="Arial" w:eastAsia="Times New Roman" w:hAnsi="Arial" w:cs="Arial"/>
          <w:color w:val="222222"/>
          <w:sz w:val="24"/>
          <w:szCs w:val="24"/>
          <w:lang w:val="es-ES"/>
        </w:rPr>
        <w:t>;</w:t>
      </w:r>
      <w:r w:rsidR="005E09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51275">
        <w:rPr>
          <w:rFonts w:ascii="Arial" w:eastAsia="Times New Roman" w:hAnsi="Arial" w:cs="Arial"/>
          <w:color w:val="222222"/>
          <w:sz w:val="24"/>
          <w:szCs w:val="24"/>
          <w:lang w:val="es-ES"/>
        </w:rPr>
        <w:t>respondí</w:t>
      </w:r>
      <w:r w:rsidR="005E09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E596E">
        <w:rPr>
          <w:rFonts w:ascii="Arial" w:eastAsia="Times New Roman" w:hAnsi="Arial" w:cs="Arial"/>
          <w:color w:val="222222"/>
          <w:sz w:val="24"/>
          <w:szCs w:val="24"/>
          <w:lang w:val="es-ES"/>
        </w:rPr>
        <w:t>a medio chorro</w:t>
      </w:r>
      <w:r w:rsidR="005E09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871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607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llamadas telefónicas, </w:t>
      </w:r>
      <w:r w:rsidR="005E09D9">
        <w:rPr>
          <w:rFonts w:ascii="Arial" w:eastAsia="Times New Roman" w:hAnsi="Arial" w:cs="Arial"/>
          <w:color w:val="222222"/>
          <w:sz w:val="24"/>
          <w:szCs w:val="24"/>
          <w:lang w:val="es-ES"/>
        </w:rPr>
        <w:t>y</w:t>
      </w:r>
      <w:r w:rsidR="00C326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A33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mensajes de </w:t>
      </w:r>
      <w:r w:rsidR="00C326BD">
        <w:rPr>
          <w:rFonts w:ascii="Arial" w:eastAsia="Times New Roman" w:hAnsi="Arial" w:cs="Arial"/>
          <w:color w:val="222222"/>
          <w:sz w:val="24"/>
          <w:szCs w:val="24"/>
          <w:lang w:val="es-ES"/>
        </w:rPr>
        <w:t>correos electrónicos</w:t>
      </w:r>
      <w:r w:rsidR="00DB48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770C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 </w:t>
      </w:r>
      <w:r w:rsidR="00640B90">
        <w:rPr>
          <w:rFonts w:ascii="Arial" w:eastAsia="Times New Roman" w:hAnsi="Arial" w:cs="Arial"/>
          <w:color w:val="222222"/>
          <w:sz w:val="24"/>
          <w:szCs w:val="24"/>
          <w:lang w:val="es-ES"/>
        </w:rPr>
        <w:t>imprim</w:t>
      </w:r>
      <w:r w:rsidR="00770CD1">
        <w:rPr>
          <w:rFonts w:ascii="Arial" w:eastAsia="Times New Roman" w:hAnsi="Arial" w:cs="Arial"/>
          <w:color w:val="222222"/>
          <w:sz w:val="24"/>
          <w:szCs w:val="24"/>
          <w:lang w:val="es-ES"/>
        </w:rPr>
        <w:t>ido</w:t>
      </w:r>
      <w:r w:rsidR="00640B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archiv</w:t>
      </w:r>
      <w:r w:rsidR="000B51A1">
        <w:rPr>
          <w:rFonts w:ascii="Arial" w:eastAsia="Times New Roman" w:hAnsi="Arial" w:cs="Arial"/>
          <w:color w:val="222222"/>
          <w:sz w:val="24"/>
          <w:szCs w:val="24"/>
          <w:lang w:val="es-ES"/>
        </w:rPr>
        <w:t>ado</w:t>
      </w:r>
      <w:r w:rsidR="00FE04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71402">
        <w:rPr>
          <w:rFonts w:ascii="Arial" w:eastAsia="Times New Roman" w:hAnsi="Arial" w:cs="Arial"/>
          <w:color w:val="222222"/>
          <w:sz w:val="24"/>
          <w:szCs w:val="24"/>
          <w:lang w:val="es-ES"/>
        </w:rPr>
        <w:t>de 500 a 700</w:t>
      </w:r>
      <w:r w:rsidR="005352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solicitudes de becas más o menos</w:t>
      </w:r>
      <w:r w:rsidR="00566C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tenemos cada año,</w:t>
      </w:r>
      <w:r w:rsidR="00302A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arreglé </w:t>
      </w:r>
      <w:r w:rsidR="003D1D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muchos </w:t>
      </w:r>
      <w:r w:rsidR="00302A4B">
        <w:rPr>
          <w:rFonts w:ascii="Arial" w:eastAsia="Times New Roman" w:hAnsi="Arial" w:cs="Arial"/>
          <w:color w:val="222222"/>
          <w:sz w:val="24"/>
          <w:szCs w:val="24"/>
          <w:lang w:val="es-ES"/>
        </w:rPr>
        <w:t>otros detalles que requieren mucho tiempo .</w:t>
      </w:r>
      <w:r w:rsidR="00674A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B23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Después de un </w:t>
      </w:r>
      <w:r w:rsidR="00674A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 de años , </w:t>
      </w:r>
      <w:proofErr w:type="spellStart"/>
      <w:r w:rsidR="00674A4D">
        <w:rPr>
          <w:rFonts w:ascii="Arial" w:eastAsia="Times New Roman" w:hAnsi="Arial" w:cs="Arial"/>
          <w:color w:val="222222"/>
          <w:sz w:val="24"/>
          <w:szCs w:val="24"/>
          <w:lang w:val="es-ES"/>
        </w:rPr>
        <w:t>Anil</w:t>
      </w:r>
      <w:proofErr w:type="spellEnd"/>
      <w:r w:rsidR="00674A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aceptó un puesto de personal aquí en la oficina central</w:t>
      </w:r>
      <w:r w:rsidR="004D72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="000E73E9">
        <w:rPr>
          <w:rFonts w:ascii="Arial" w:eastAsia="Times New Roman" w:hAnsi="Arial" w:cs="Arial"/>
          <w:color w:val="222222"/>
          <w:sz w:val="24"/>
          <w:szCs w:val="24"/>
          <w:lang w:val="es-ES"/>
        </w:rPr>
        <w:t>, y</w:t>
      </w:r>
      <w:r w:rsidR="008711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8711E6" w:rsidRPr="00FA36A0">
        <w:rPr>
          <w:lang w:val="es-ES_tradnl"/>
        </w:rPr>
        <w:t>Patti</w:t>
      </w:r>
      <w:proofErr w:type="spellEnd"/>
      <w:r w:rsidR="008711E6" w:rsidRPr="00FA36A0">
        <w:rPr>
          <w:lang w:val="es-ES_tradnl"/>
        </w:rPr>
        <w:t xml:space="preserve"> Chang,</w:t>
      </w:r>
      <w:r w:rsidR="00BE2359" w:rsidRPr="00FA36A0">
        <w:rPr>
          <w:lang w:val="es-ES_tradnl"/>
        </w:rPr>
        <w:t xml:space="preserve"> </w:t>
      </w:r>
      <w:proofErr w:type="spellStart"/>
      <w:r w:rsidR="00BE2359" w:rsidRPr="00FA36A0">
        <w:rPr>
          <w:lang w:val="es-ES_tradnl"/>
        </w:rPr>
        <w:t>Esquire</w:t>
      </w:r>
      <w:proofErr w:type="spellEnd"/>
      <w:r w:rsidR="00BE2359" w:rsidRPr="00FA36A0">
        <w:rPr>
          <w:lang w:val="es-ES_tradnl"/>
        </w:rPr>
        <w:t>,</w:t>
      </w:r>
      <w:r w:rsidR="00164CC9" w:rsidRPr="00FA36A0">
        <w:rPr>
          <w:lang w:val="es-ES_tradnl"/>
        </w:rPr>
        <w:t xml:space="preserve"> </w:t>
      </w:r>
      <w:r w:rsidR="00164CC9">
        <w:rPr>
          <w:rFonts w:ascii="Arial" w:eastAsia="Times New Roman" w:hAnsi="Arial" w:cs="Arial"/>
          <w:color w:val="222222"/>
          <w:sz w:val="24"/>
          <w:szCs w:val="24"/>
          <w:lang w:val="es-ES"/>
        </w:rPr>
        <w:t>abogada de tiempo completo en Chicago y presidente de l</w:t>
      </w:r>
      <w:r w:rsidR="007B62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Federación </w:t>
      </w:r>
      <w:r w:rsidR="00BD6F07">
        <w:rPr>
          <w:rFonts w:ascii="Arial" w:eastAsia="Times New Roman" w:hAnsi="Arial" w:cs="Arial"/>
          <w:color w:val="222222"/>
          <w:sz w:val="24"/>
          <w:szCs w:val="24"/>
          <w:lang w:val="es-ES"/>
        </w:rPr>
        <w:t>de Illinois</w:t>
      </w:r>
      <w:r w:rsidR="00164CC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02E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24E8D">
        <w:rPr>
          <w:rFonts w:ascii="Arial" w:eastAsia="Times New Roman" w:hAnsi="Arial" w:cs="Arial"/>
          <w:color w:val="222222"/>
          <w:sz w:val="24"/>
          <w:szCs w:val="24"/>
          <w:lang w:val="es-ES"/>
        </w:rPr>
        <w:t>se convirtió en mi jefa</w:t>
      </w:r>
      <w:r w:rsidR="00E02E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esta parte de mi trabajo.</w:t>
      </w:r>
      <w:r w:rsidR="009E19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06DD">
        <w:rPr>
          <w:rFonts w:ascii="Arial" w:eastAsia="Times New Roman" w:hAnsi="Arial" w:cs="Arial"/>
          <w:color w:val="222222"/>
          <w:sz w:val="24"/>
          <w:szCs w:val="24"/>
          <w:lang w:val="es-ES"/>
        </w:rPr>
        <w:t>Es tan extraño</w:t>
      </w:r>
      <w:r w:rsidR="009E19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pensar que este es mi último a</w:t>
      </w:r>
      <w:r w:rsidR="002435C6">
        <w:rPr>
          <w:rFonts w:ascii="Arial" w:eastAsia="Times New Roman" w:hAnsi="Arial" w:cs="Arial"/>
          <w:color w:val="222222"/>
          <w:sz w:val="24"/>
          <w:szCs w:val="24"/>
          <w:lang w:val="es-ES"/>
        </w:rPr>
        <w:t>ño de trabajo en este divertido, importante, costoso programa</w:t>
      </w:r>
      <w:r w:rsidR="009E193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 encantó conocer a nuestros treinta ganadores en la convención y ayuda</w:t>
      </w:r>
      <w:r w:rsidR="00A905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rles </w:t>
      </w:r>
      <w:r w:rsidR="00FB618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que 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t>descubr</w:t>
      </w:r>
      <w:r w:rsidR="00FB6184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FB6184">
        <w:rPr>
          <w:rFonts w:ascii="Arial" w:eastAsia="Times New Roman" w:hAnsi="Arial" w:cs="Arial"/>
          <w:color w:val="222222"/>
          <w:sz w:val="24"/>
          <w:szCs w:val="24"/>
          <w:lang w:val="es-ES"/>
        </w:rPr>
        <w:t>ra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t>n que lo que la Federación Nacional de Ciegos les ofrece</w:t>
      </w:r>
      <w:r w:rsidR="001503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va mucho más 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allá de un cheque por una sola vez</w:t>
      </w:r>
      <w:r w:rsidR="0006503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E5BFE">
        <w:rPr>
          <w:rFonts w:ascii="Arial" w:eastAsia="Times New Roman" w:hAnsi="Arial" w:cs="Arial"/>
          <w:color w:val="222222"/>
          <w:sz w:val="24"/>
          <w:szCs w:val="24"/>
          <w:lang w:val="es-ES"/>
        </w:rPr>
        <w:t>y una semana en un hotel grande</w:t>
      </w:r>
      <w:r w:rsidR="00EA425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352E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429C9">
        <w:rPr>
          <w:rFonts w:ascii="Arial" w:eastAsia="Times New Roman" w:hAnsi="Arial" w:cs="Arial"/>
          <w:color w:val="222222"/>
          <w:sz w:val="24"/>
          <w:szCs w:val="24"/>
          <w:lang w:val="es-ES"/>
        </w:rPr>
        <w:t>He estado en todas las convenciones nacional</w:t>
      </w:r>
      <w:r w:rsidR="00B77166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A429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 desde 1976.</w:t>
      </w:r>
      <w:r w:rsidR="00562A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B4E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 convención </w:t>
      </w:r>
      <w:r w:rsidR="00562A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será </w:t>
      </w:r>
      <w:r w:rsidR="00A823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B217A4">
        <w:rPr>
          <w:rFonts w:ascii="Arial" w:eastAsia="Times New Roman" w:hAnsi="Arial" w:cs="Arial"/>
          <w:color w:val="222222"/>
          <w:sz w:val="24"/>
          <w:szCs w:val="24"/>
          <w:lang w:val="es-ES"/>
        </w:rPr>
        <w:t>número 39</w:t>
      </w:r>
      <w:r w:rsidR="00562AB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C55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lo más divertido que se puede tener en una semana y aún así ser legal.</w:t>
      </w:r>
      <w:r w:rsidR="00E67C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 estado en cada convención estatal de la Federación en el estado en</w:t>
      </w:r>
      <w:r w:rsidR="00736F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36FF6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  <w:proofErr w:type="spellEnd"/>
      <w:r w:rsidR="00736F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vivía</w:t>
      </w:r>
      <w:r w:rsidR="004110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1531E" w:rsidRPr="00FA36A0">
        <w:rPr>
          <w:lang w:val="es-ES_tradnl"/>
        </w:rPr>
        <w:t>(Iowa o</w:t>
      </w:r>
      <w:r w:rsidR="0088147D" w:rsidRPr="00FA36A0">
        <w:rPr>
          <w:lang w:val="es-ES_tradnl"/>
        </w:rPr>
        <w:t xml:space="preserve"> Maryland)</w:t>
      </w:r>
      <w:r w:rsidR="00025983" w:rsidRPr="00FA36A0">
        <w:rPr>
          <w:lang w:val="es-ES_tradnl"/>
        </w:rPr>
        <w:t xml:space="preserve"> </w:t>
      </w:r>
      <w:r w:rsidR="00025983">
        <w:rPr>
          <w:rFonts w:ascii="Arial" w:eastAsia="Times New Roman" w:hAnsi="Arial" w:cs="Arial"/>
          <w:color w:val="222222"/>
          <w:sz w:val="24"/>
          <w:szCs w:val="24"/>
          <w:lang w:val="es-ES"/>
        </w:rPr>
        <w:t>además de algunas convencion</w:t>
      </w:r>
      <w:r w:rsidR="00294B09">
        <w:rPr>
          <w:rFonts w:ascii="Arial" w:eastAsia="Times New Roman" w:hAnsi="Arial" w:cs="Arial"/>
          <w:color w:val="222222"/>
          <w:sz w:val="24"/>
          <w:szCs w:val="24"/>
          <w:lang w:val="es-ES"/>
        </w:rPr>
        <w:t>es estatales adicionales sólo por</w:t>
      </w:r>
      <w:r w:rsidR="000259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A0DC7">
        <w:rPr>
          <w:rFonts w:ascii="Arial" w:eastAsia="Times New Roman" w:hAnsi="Arial" w:cs="Arial"/>
          <w:color w:val="222222"/>
          <w:sz w:val="24"/>
          <w:szCs w:val="24"/>
          <w:lang w:val="es-ES"/>
        </w:rPr>
        <w:t>diversión</w:t>
      </w:r>
      <w:r w:rsidR="00025983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  <w:r w:rsidR="00D73C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25CEC" w:rsidRPr="00FA36A0">
        <w:rPr>
          <w:lang w:val="es-ES_tradnl"/>
        </w:rPr>
        <w:t>Minnesota, New Jersey, Pennsylvan</w:t>
      </w:r>
      <w:r w:rsidR="007C2C7D" w:rsidRPr="00FA36A0">
        <w:rPr>
          <w:lang w:val="es-ES_tradnl"/>
        </w:rPr>
        <w:t>ia, New Hampshi</w:t>
      </w:r>
      <w:r w:rsidR="00CF4C14" w:rsidRPr="00FA36A0">
        <w:rPr>
          <w:lang w:val="es-ES_tradnl"/>
        </w:rPr>
        <w:t xml:space="preserve">re, Virginia, y Washington, DC. </w:t>
      </w:r>
      <w:r w:rsidR="00CF4C14">
        <w:rPr>
          <w:rFonts w:ascii="Arial" w:eastAsia="Times New Roman" w:hAnsi="Arial" w:cs="Arial"/>
          <w:color w:val="222222"/>
          <w:sz w:val="24"/>
          <w:szCs w:val="24"/>
          <w:lang w:val="es-ES"/>
        </w:rPr>
        <w:t>Todas eran ta</w:t>
      </w:r>
      <w:r w:rsidR="009E6288">
        <w:rPr>
          <w:rFonts w:ascii="Arial" w:eastAsia="Times New Roman" w:hAnsi="Arial" w:cs="Arial"/>
          <w:color w:val="222222"/>
          <w:sz w:val="24"/>
          <w:szCs w:val="24"/>
          <w:lang w:val="es-ES"/>
        </w:rPr>
        <w:t>n diferentes y sin embargo, toda</w:t>
      </w:r>
      <w:r w:rsidR="00CF4C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BA4E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eran </w:t>
      </w:r>
      <w:r w:rsidR="005C6728">
        <w:rPr>
          <w:rFonts w:ascii="Arial" w:eastAsia="Times New Roman" w:hAnsi="Arial" w:cs="Arial"/>
          <w:color w:val="222222"/>
          <w:sz w:val="24"/>
          <w:szCs w:val="24"/>
          <w:lang w:val="es-ES"/>
        </w:rPr>
        <w:t>totalmente de la Federación</w:t>
      </w:r>
      <w:r w:rsidR="00CF4C1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0E097C" w:rsidRPr="00FA36A0" w:rsidRDefault="00AC2CE0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Nunca ha habido una convención nacional </w:t>
      </w:r>
      <w:r w:rsidR="00E95E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la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que no tuve varios trabajos.</w:t>
      </w:r>
      <w:r w:rsidR="004C4E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</w:t>
      </w:r>
      <w:r w:rsidR="0048182D">
        <w:rPr>
          <w:rFonts w:ascii="Arial" w:eastAsia="Times New Roman" w:hAnsi="Arial" w:cs="Arial"/>
          <w:color w:val="222222"/>
          <w:sz w:val="24"/>
          <w:szCs w:val="24"/>
          <w:lang w:val="es-ES"/>
        </w:rPr>
        <w:t>abía</w:t>
      </w:r>
      <w:r w:rsidR="004C4E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llegado a conocer</w:t>
      </w:r>
      <w:r w:rsidR="00B800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cientos y cientos de nuestros miembros</w:t>
      </w:r>
      <w:r w:rsidR="00EB3A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tuve el trabajo</w:t>
      </w:r>
      <w:r w:rsidR="00AD3F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durante muchos años de entrena</w:t>
      </w:r>
      <w:r w:rsidR="001A38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 </w:t>
      </w:r>
      <w:r w:rsidR="00AD3F12">
        <w:rPr>
          <w:rFonts w:ascii="Arial" w:eastAsia="Times New Roman" w:hAnsi="Arial" w:cs="Arial"/>
          <w:color w:val="222222"/>
          <w:sz w:val="24"/>
          <w:szCs w:val="24"/>
          <w:lang w:val="es-ES"/>
        </w:rPr>
        <w:t>y supervis</w:t>
      </w:r>
      <w:r w:rsidR="001A382B">
        <w:rPr>
          <w:rFonts w:ascii="Arial" w:eastAsia="Times New Roman" w:hAnsi="Arial" w:cs="Arial"/>
          <w:color w:val="222222"/>
          <w:sz w:val="24"/>
          <w:szCs w:val="24"/>
          <w:lang w:val="es-ES"/>
        </w:rPr>
        <w:t>ar a</w:t>
      </w:r>
      <w:r w:rsidR="00AD3F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voluntarios para l</w:t>
      </w:r>
      <w:r w:rsidR="00AD319C">
        <w:rPr>
          <w:rFonts w:ascii="Arial" w:eastAsia="Times New Roman" w:hAnsi="Arial" w:cs="Arial"/>
          <w:color w:val="222222"/>
          <w:sz w:val="24"/>
          <w:szCs w:val="24"/>
          <w:lang w:val="es-ES"/>
        </w:rPr>
        <w:t>a tienda</w:t>
      </w:r>
      <w:r w:rsidR="00AD3F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Federación.</w:t>
      </w:r>
    </w:p>
    <w:p w:rsidR="00524E27" w:rsidRPr="00FA36A0" w:rsidRDefault="008A00BA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Recuerdo el momento en </w:t>
      </w:r>
      <w:r w:rsidR="002A617C">
        <w:rPr>
          <w:rFonts w:ascii="Arial" w:eastAsia="Times New Roman" w:hAnsi="Arial" w:cs="Arial"/>
          <w:color w:val="222222"/>
          <w:sz w:val="24"/>
          <w:szCs w:val="24"/>
          <w:lang w:val="es-ES"/>
        </w:rPr>
        <w:t>que no teníamos clientes en absoluto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36E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así que bromeando</w:t>
      </w:r>
      <w:r w:rsidR="007D14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convencimos a</w:t>
      </w:r>
      <w:r w:rsidR="00F175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17580" w:rsidRPr="00FA36A0">
        <w:rPr>
          <w:lang w:val="es-ES_tradnl"/>
        </w:rPr>
        <w:t xml:space="preserve">Ellen </w:t>
      </w:r>
      <w:proofErr w:type="spellStart"/>
      <w:r w:rsidR="00F17580" w:rsidRPr="00FA36A0">
        <w:rPr>
          <w:lang w:val="es-ES_tradnl"/>
        </w:rPr>
        <w:t>Ringlein</w:t>
      </w:r>
      <w:proofErr w:type="spellEnd"/>
      <w:r w:rsidR="000974DA" w:rsidRPr="00FA36A0">
        <w:rPr>
          <w:lang w:val="es-ES_tradnl"/>
        </w:rPr>
        <w:t xml:space="preserve"> </w:t>
      </w:r>
      <w:r w:rsidR="000974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hacer </w:t>
      </w:r>
      <w:r w:rsidR="006B59E6">
        <w:rPr>
          <w:rFonts w:ascii="Arial" w:eastAsia="Times New Roman" w:hAnsi="Arial" w:cs="Arial"/>
          <w:color w:val="222222"/>
          <w:sz w:val="24"/>
          <w:szCs w:val="24"/>
          <w:lang w:val="es-ES"/>
        </w:rPr>
        <w:t>un anuncio</w:t>
      </w:r>
      <w:r w:rsidR="000974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30A19">
        <w:rPr>
          <w:rFonts w:ascii="Arial" w:eastAsia="Times New Roman" w:hAnsi="Arial" w:cs="Arial"/>
          <w:color w:val="222222"/>
          <w:sz w:val="24"/>
          <w:szCs w:val="24"/>
          <w:lang w:val="es-ES"/>
        </w:rPr>
        <w:t>y</w:t>
      </w:r>
      <w:r w:rsidR="006B59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974DA">
        <w:rPr>
          <w:rFonts w:ascii="Arial" w:eastAsia="Times New Roman" w:hAnsi="Arial" w:cs="Arial"/>
          <w:color w:val="222222"/>
          <w:sz w:val="24"/>
          <w:szCs w:val="24"/>
          <w:lang w:val="es-ES"/>
        </w:rPr>
        <w:t>demostración</w:t>
      </w:r>
      <w:r w:rsidR="00575A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426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alemán </w:t>
      </w:r>
      <w:r w:rsidR="00575A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la mesa de </w:t>
      </w:r>
      <w:r w:rsidR="005777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herramientas de </w:t>
      </w:r>
      <w:r w:rsidR="00575ABC">
        <w:rPr>
          <w:rFonts w:ascii="Arial" w:eastAsia="Times New Roman" w:hAnsi="Arial" w:cs="Arial"/>
          <w:color w:val="222222"/>
          <w:sz w:val="24"/>
          <w:szCs w:val="24"/>
          <w:lang w:val="es-ES"/>
        </w:rPr>
        <w:t>Braille</w:t>
      </w:r>
      <w:r w:rsidR="00B47543">
        <w:rPr>
          <w:rFonts w:ascii="Arial" w:eastAsia="Times New Roman" w:hAnsi="Arial" w:cs="Arial"/>
          <w:color w:val="222222"/>
          <w:sz w:val="24"/>
          <w:szCs w:val="24"/>
          <w:lang w:val="es-ES"/>
        </w:rPr>
        <w:t>, y convencimos a</w:t>
      </w:r>
      <w:r w:rsidR="008925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A42BB" w:rsidRPr="00FA36A0">
        <w:rPr>
          <w:lang w:val="es-ES_tradnl"/>
        </w:rPr>
        <w:t>Fatos Floyd</w:t>
      </w:r>
      <w:r w:rsidR="005C561A" w:rsidRPr="00FA36A0">
        <w:rPr>
          <w:lang w:val="es-ES_tradnl"/>
        </w:rPr>
        <w:t xml:space="preserve"> </w:t>
      </w:r>
      <w:r w:rsidR="00742A35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anunciar su equipo en Braille</w:t>
      </w:r>
      <w:r w:rsidR="00A730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30F8A">
        <w:rPr>
          <w:rFonts w:ascii="Arial" w:hAnsi="Arial" w:cs="Arial"/>
          <w:color w:val="222222"/>
          <w:lang w:val="es-ES"/>
        </w:rPr>
        <w:t>¿</w:t>
      </w:r>
      <w:r w:rsidR="00A7301E">
        <w:rPr>
          <w:rFonts w:ascii="Arial" w:eastAsia="Times New Roman" w:hAnsi="Arial" w:cs="Arial"/>
          <w:color w:val="222222"/>
          <w:sz w:val="24"/>
          <w:szCs w:val="24"/>
          <w:lang w:val="es-ES"/>
        </w:rPr>
        <w:t>en Turco</w:t>
      </w:r>
      <w:r w:rsidR="001F274B">
        <w:rPr>
          <w:rFonts w:ascii="Arial" w:eastAsia="Times New Roman" w:hAnsi="Arial" w:cs="Arial"/>
          <w:color w:val="222222"/>
          <w:sz w:val="24"/>
          <w:szCs w:val="24"/>
          <w:lang w:val="es-ES"/>
        </w:rPr>
        <w:t>?</w:t>
      </w:r>
    </w:p>
    <w:p w:rsidR="00505930" w:rsidRPr="00FA36A0" w:rsidRDefault="00B317C1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Muchos de nuestros voluntarios </w:t>
      </w:r>
      <w:r w:rsidR="00AC74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tuvieron </w:t>
      </w:r>
      <w:r w:rsidR="00695578">
        <w:rPr>
          <w:rFonts w:ascii="Arial" w:eastAsia="Times New Roman" w:hAnsi="Arial" w:cs="Arial"/>
          <w:color w:val="222222"/>
          <w:sz w:val="24"/>
          <w:szCs w:val="24"/>
          <w:lang w:val="es-ES"/>
        </w:rPr>
        <w:t>una primera lección de Braille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C4B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069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muchos aprendieron a </w:t>
      </w:r>
      <w:r w:rsidR="00695578">
        <w:rPr>
          <w:rFonts w:ascii="Arial" w:eastAsia="Times New Roman" w:hAnsi="Arial" w:cs="Arial"/>
          <w:color w:val="222222"/>
          <w:sz w:val="24"/>
          <w:szCs w:val="24"/>
          <w:lang w:val="es-ES"/>
        </w:rPr>
        <w:t>utili</w:t>
      </w:r>
      <w:r w:rsidR="00D77DF2">
        <w:rPr>
          <w:rFonts w:ascii="Arial" w:eastAsia="Times New Roman" w:hAnsi="Arial" w:cs="Arial"/>
          <w:color w:val="222222"/>
          <w:sz w:val="24"/>
          <w:szCs w:val="24"/>
          <w:lang w:val="es-ES"/>
        </w:rPr>
        <w:t>zar la regla de clic y el ábaco</w:t>
      </w:r>
      <w:r w:rsidR="0069557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316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muchos </w:t>
      </w:r>
      <w:r w:rsidR="002E0291">
        <w:rPr>
          <w:rFonts w:ascii="Arial" w:eastAsia="Times New Roman" w:hAnsi="Arial" w:cs="Arial"/>
          <w:color w:val="222222"/>
          <w:sz w:val="24"/>
          <w:szCs w:val="24"/>
          <w:lang w:val="es-ES"/>
        </w:rPr>
        <w:t>extrañ</w:t>
      </w:r>
      <w:r w:rsidR="00E776D8">
        <w:rPr>
          <w:rFonts w:ascii="Arial" w:eastAsia="Times New Roman" w:hAnsi="Arial" w:cs="Arial"/>
          <w:color w:val="222222"/>
          <w:sz w:val="24"/>
          <w:szCs w:val="24"/>
          <w:lang w:val="es-ES"/>
        </w:rPr>
        <w:t>os se convirtieron en amigos a medida que se sentaron uno junto al otro</w:t>
      </w:r>
      <w:r w:rsidR="00B3163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364F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bookmarkStart w:id="2" w:name="OLE_LINK153"/>
      <w:bookmarkStart w:id="3" w:name="OLE_LINK190"/>
      <w:r w:rsidR="005D7E7F">
        <w:rPr>
          <w:lang w:val="es-ES_tradnl"/>
        </w:rPr>
        <w:t>¡</w:t>
      </w:r>
      <w:bookmarkEnd w:id="2"/>
      <w:bookmarkEnd w:id="3"/>
      <w:r w:rsidR="00364F0B">
        <w:rPr>
          <w:rFonts w:ascii="Arial" w:eastAsia="Times New Roman" w:hAnsi="Arial" w:cs="Arial"/>
          <w:color w:val="222222"/>
          <w:sz w:val="24"/>
          <w:szCs w:val="24"/>
          <w:lang w:val="es-ES"/>
        </w:rPr>
        <w:t>Tantos buenos recuerdos!</w:t>
      </w:r>
      <w:r w:rsidR="00E25CEC" w:rsidRPr="00FA36A0">
        <w:rPr>
          <w:lang w:val="es-ES_tradnl"/>
        </w:rPr>
        <w:br/>
      </w:r>
      <w:r w:rsidR="009D1969">
        <w:rPr>
          <w:rFonts w:ascii="Arial" w:eastAsia="Times New Roman" w:hAnsi="Arial" w:cs="Arial"/>
          <w:color w:val="222222"/>
          <w:sz w:val="24"/>
          <w:szCs w:val="24"/>
          <w:lang w:val="es-ES"/>
        </w:rPr>
        <w:t>Parece que estoy escribiendo un libro aquí,</w:t>
      </w:r>
      <w:r w:rsidR="00666C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B671C">
        <w:rPr>
          <w:lang w:val="es-ES_tradnl"/>
        </w:rPr>
        <w:t>¡</w:t>
      </w:r>
      <w:r w:rsidR="005B671C">
        <w:rPr>
          <w:rFonts w:ascii="Arial" w:eastAsia="Times New Roman" w:hAnsi="Arial" w:cs="Arial"/>
          <w:color w:val="222222"/>
          <w:sz w:val="24"/>
          <w:szCs w:val="24"/>
          <w:lang w:val="es-ES"/>
        </w:rPr>
        <w:t>y no un adiós</w:t>
      </w:r>
      <w:r w:rsidR="00666CDB">
        <w:rPr>
          <w:rFonts w:ascii="Arial" w:eastAsia="Times New Roman" w:hAnsi="Arial" w:cs="Arial"/>
          <w:color w:val="222222"/>
          <w:sz w:val="24"/>
          <w:szCs w:val="24"/>
          <w:lang w:val="es-ES"/>
        </w:rPr>
        <w:t>!</w:t>
      </w:r>
      <w:r w:rsidR="001509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B79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alguna manera no </w:t>
      </w:r>
      <w:r w:rsidR="00150986">
        <w:rPr>
          <w:rFonts w:ascii="Arial" w:eastAsia="Times New Roman" w:hAnsi="Arial" w:cs="Arial"/>
          <w:color w:val="222222"/>
          <w:sz w:val="24"/>
          <w:szCs w:val="24"/>
          <w:lang w:val="es-ES"/>
        </w:rPr>
        <w:t>parece apropiado decir solamente,</w:t>
      </w:r>
      <w:r w:rsidR="00A232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"Hasta luego</w:t>
      </w:r>
      <w:r w:rsidR="00140686">
        <w:rPr>
          <w:rFonts w:ascii="Arial" w:eastAsia="Times New Roman" w:hAnsi="Arial" w:cs="Arial"/>
          <w:color w:val="222222"/>
          <w:sz w:val="24"/>
          <w:szCs w:val="24"/>
          <w:lang w:val="es-ES"/>
        </w:rPr>
        <w:t>, y gracias por todos los peces.</w:t>
      </w:r>
      <w:r w:rsidR="00A2325F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</w:p>
    <w:p w:rsidR="00C57DDA" w:rsidRPr="00FA36A0" w:rsidRDefault="001B4EDC" w:rsidP="00E25CE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compañeros, miembros y amigos</w:t>
      </w:r>
      <w:r w:rsidR="007E5E2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F26EA">
        <w:rPr>
          <w:rFonts w:ascii="Arial" w:eastAsia="Times New Roman" w:hAnsi="Arial" w:cs="Arial"/>
          <w:color w:val="222222"/>
          <w:sz w:val="24"/>
          <w:szCs w:val="24"/>
          <w:lang w:val="es-ES"/>
        </w:rPr>
        <w:t>si lee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entre líneas,</w:t>
      </w:r>
      <w:r w:rsidR="00EC12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saben que siempre</w:t>
      </w:r>
      <w:r w:rsidR="00B213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será</w:t>
      </w:r>
      <w:r w:rsidR="00285C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</w:t>
      </w:r>
      <w:r w:rsidR="000466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12C7">
        <w:rPr>
          <w:rFonts w:ascii="Arial" w:eastAsia="Times New Roman" w:hAnsi="Arial" w:cs="Arial"/>
          <w:color w:val="222222"/>
          <w:sz w:val="24"/>
          <w:szCs w:val="24"/>
          <w:lang w:val="es-ES"/>
        </w:rPr>
        <w:t>tesoro</w:t>
      </w:r>
      <w:r w:rsidR="004E36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mí</w:t>
      </w:r>
      <w:r w:rsidR="00A115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estas cosas</w:t>
      </w:r>
      <w:r w:rsidR="009F47FB">
        <w:rPr>
          <w:rFonts w:ascii="Arial" w:eastAsia="Times New Roman" w:hAnsi="Arial" w:cs="Arial"/>
          <w:color w:val="222222"/>
          <w:sz w:val="24"/>
          <w:szCs w:val="24"/>
          <w:lang w:val="es-ES"/>
        </w:rPr>
        <w:t>, el conocer</w:t>
      </w:r>
      <w:r w:rsidR="00D351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hombre más extraordinario que he </w:t>
      </w:r>
      <w:r w:rsidR="007D4ABF">
        <w:rPr>
          <w:rFonts w:ascii="Arial" w:eastAsia="Times New Roman" w:hAnsi="Arial" w:cs="Arial"/>
          <w:color w:val="222222"/>
          <w:sz w:val="24"/>
          <w:szCs w:val="24"/>
          <w:lang w:val="es-ES"/>
        </w:rPr>
        <w:t>conocido</w:t>
      </w:r>
      <w:r w:rsidR="00FD2FFB">
        <w:rPr>
          <w:rFonts w:ascii="Arial" w:eastAsia="Times New Roman" w:hAnsi="Arial" w:cs="Arial"/>
          <w:color w:val="222222"/>
          <w:sz w:val="24"/>
          <w:szCs w:val="24"/>
          <w:lang w:val="es-ES"/>
        </w:rPr>
        <w:t>, el Doctor</w:t>
      </w:r>
      <w:r w:rsidR="00602E1B" w:rsidRPr="00602E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602E1B"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 w:rsidR="00602E1B">
        <w:rPr>
          <w:rFonts w:ascii="Arial" w:eastAsia="Times New Roman" w:hAnsi="Arial" w:cs="Arial"/>
          <w:color w:val="222222"/>
          <w:sz w:val="24"/>
          <w:szCs w:val="24"/>
          <w:lang w:val="es-ES"/>
        </w:rPr>
        <w:t>;</w:t>
      </w:r>
      <w:r w:rsidR="003625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t</w:t>
      </w:r>
      <w:r w:rsidR="00AA60CD">
        <w:rPr>
          <w:rFonts w:ascii="Arial" w:eastAsia="Times New Roman" w:hAnsi="Arial" w:cs="Arial"/>
          <w:color w:val="222222"/>
          <w:sz w:val="24"/>
          <w:szCs w:val="24"/>
          <w:lang w:val="es-ES"/>
        </w:rPr>
        <w:t>ener la oportunidad de trabajar</w:t>
      </w:r>
      <w:r w:rsidR="003625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protestar, y reír con </w:t>
      </w:r>
      <w:r w:rsidR="00B412FF">
        <w:rPr>
          <w:rFonts w:ascii="Arial" w:eastAsia="Times New Roman" w:hAnsi="Arial" w:cs="Arial"/>
          <w:color w:val="222222"/>
          <w:sz w:val="24"/>
          <w:szCs w:val="24"/>
          <w:lang w:val="es-ES"/>
        </w:rPr>
        <w:t>muchos miembros maravillosos</w:t>
      </w:r>
      <w:r w:rsidR="00A82A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412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he conocido desde 1975, </w:t>
      </w:r>
      <w:r w:rsidR="00A82A46">
        <w:rPr>
          <w:rFonts w:ascii="Arial" w:eastAsia="Times New Roman" w:hAnsi="Arial" w:cs="Arial"/>
          <w:color w:val="222222"/>
          <w:sz w:val="24"/>
          <w:szCs w:val="24"/>
          <w:lang w:val="es-ES"/>
        </w:rPr>
        <w:t>que trabajan arduamente</w:t>
      </w:r>
      <w:r w:rsidR="007550A8">
        <w:rPr>
          <w:rFonts w:ascii="Arial" w:eastAsia="Times New Roman" w:hAnsi="Arial" w:cs="Arial"/>
          <w:color w:val="222222"/>
          <w:sz w:val="24"/>
          <w:szCs w:val="24"/>
          <w:lang w:val="es-ES"/>
        </w:rPr>
        <w:t>;</w:t>
      </w:r>
      <w:r w:rsidR="004646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86126">
        <w:rPr>
          <w:rFonts w:ascii="Arial" w:eastAsia="Times New Roman" w:hAnsi="Arial" w:cs="Arial"/>
          <w:color w:val="222222"/>
          <w:sz w:val="24"/>
          <w:szCs w:val="24"/>
          <w:lang w:val="es-ES"/>
        </w:rPr>
        <w:t>y, sí, atesoro</w:t>
      </w:r>
      <w:r w:rsidR="004646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861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tanto </w:t>
      </w:r>
      <w:r w:rsidR="00046ECC">
        <w:rPr>
          <w:rFonts w:ascii="Arial" w:eastAsia="Times New Roman" w:hAnsi="Arial" w:cs="Arial"/>
          <w:color w:val="222222"/>
          <w:sz w:val="24"/>
          <w:szCs w:val="24"/>
          <w:lang w:val="es-ES"/>
        </w:rPr>
        <w:t>el hecho de</w:t>
      </w:r>
      <w:r w:rsidR="007861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F14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con </w:t>
      </w:r>
      <w:r w:rsidR="00585579">
        <w:rPr>
          <w:rFonts w:ascii="Arial" w:eastAsia="Times New Roman" w:hAnsi="Arial" w:cs="Arial"/>
          <w:color w:val="222222"/>
          <w:sz w:val="24"/>
          <w:szCs w:val="24"/>
          <w:lang w:val="es-ES"/>
        </w:rPr>
        <w:t>usar los dones que tengo,</w:t>
      </w:r>
      <w:r w:rsidR="00B34B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A7ED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he ayudado al </w:t>
      </w:r>
      <w:r w:rsidR="00B34B09">
        <w:rPr>
          <w:rFonts w:ascii="Arial" w:eastAsia="Times New Roman" w:hAnsi="Arial" w:cs="Arial"/>
          <w:color w:val="222222"/>
          <w:sz w:val="24"/>
          <w:szCs w:val="24"/>
          <w:lang w:val="es-ES"/>
        </w:rPr>
        <w:t>movimiento de todos los estadounidenses ciegos hacia la plena igualdad.</w:t>
      </w:r>
    </w:p>
    <w:p w:rsidR="005D434B" w:rsidRPr="00FA36A0" w:rsidRDefault="007D6FCE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conclusión a la que había </w:t>
      </w:r>
      <w:r w:rsidR="00163832">
        <w:rPr>
          <w:rFonts w:ascii="Arial" w:eastAsia="Times New Roman" w:hAnsi="Arial" w:cs="Arial"/>
          <w:color w:val="222222"/>
          <w:sz w:val="24"/>
          <w:szCs w:val="24"/>
          <w:lang w:val="es-ES"/>
        </w:rPr>
        <w:t>llegado en un coche cruzando el paisaje</w:t>
      </w:r>
      <w:r w:rsidR="003200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un verano cálido</w:t>
      </w:r>
      <w:r w:rsidR="004B2F7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4B2F72" w:rsidRPr="00FA36A0">
        <w:rPr>
          <w:lang w:val="es-ES_tradnl"/>
        </w:rPr>
        <w:t xml:space="preserve">Iowa </w:t>
      </w:r>
      <w:r w:rsidR="004B2F72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  <w:r w:rsidR="0063267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1975 no ha</w:t>
      </w:r>
      <w:r w:rsidR="00C320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cambiado</w:t>
      </w:r>
      <w:r w:rsidR="006A3D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8A0F79">
        <w:rPr>
          <w:rFonts w:ascii="Arial" w:eastAsia="Times New Roman" w:hAnsi="Arial" w:cs="Arial"/>
          <w:color w:val="222222"/>
          <w:sz w:val="24"/>
          <w:szCs w:val="24"/>
          <w:lang w:val="es-ES"/>
        </w:rPr>
        <w:t>y</w:t>
      </w:r>
      <w:r w:rsidR="006A3D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igualdad para los ciegos</w:t>
      </w:r>
      <w:r w:rsidR="00DA79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tiene sentido.</w:t>
      </w:r>
      <w:r w:rsidR="000759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76436">
        <w:rPr>
          <w:lang w:val="es-ES_tradnl"/>
        </w:rPr>
        <w:t>¡</w:t>
      </w:r>
      <w:r w:rsidR="00902B49">
        <w:rPr>
          <w:rFonts w:ascii="Arial" w:eastAsia="Times New Roman" w:hAnsi="Arial" w:cs="Arial"/>
          <w:color w:val="222222"/>
          <w:sz w:val="24"/>
          <w:szCs w:val="24"/>
          <w:lang w:val="es-ES"/>
        </w:rPr>
        <w:t>Así que nos vemos en Orlando</w:t>
      </w:r>
      <w:r w:rsidR="00075958">
        <w:rPr>
          <w:rFonts w:ascii="Arial" w:eastAsia="Times New Roman" w:hAnsi="Arial" w:cs="Arial"/>
          <w:color w:val="222222"/>
          <w:sz w:val="24"/>
          <w:szCs w:val="24"/>
          <w:lang w:val="es-ES"/>
        </w:rPr>
        <w:t>!</w:t>
      </w:r>
      <w:r w:rsidR="00F65E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</w:t>
      </w:r>
      <w:r w:rsidR="005833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F6A96">
        <w:rPr>
          <w:rFonts w:ascii="Arial" w:eastAsia="Times New Roman" w:hAnsi="Arial" w:cs="Arial"/>
          <w:color w:val="222222"/>
          <w:sz w:val="24"/>
          <w:szCs w:val="24"/>
          <w:lang w:val="es-ES"/>
        </w:rPr>
        <w:t>llega a los eventos de la Federación</w:t>
      </w:r>
      <w:r w:rsidR="008F0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Minnesota</w:t>
      </w:r>
      <w:r w:rsidR="000F6A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7C1DAA">
        <w:rPr>
          <w:rFonts w:ascii="Arial" w:eastAsia="Times New Roman" w:hAnsi="Arial" w:cs="Arial"/>
          <w:color w:val="222222"/>
          <w:sz w:val="24"/>
          <w:szCs w:val="24"/>
          <w:lang w:val="es-ES"/>
        </w:rPr>
        <w:t>búsqueme allí</w:t>
      </w:r>
      <w:r w:rsidR="004F1A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o me encontrará en las </w:t>
      </w:r>
      <w:r w:rsidR="000747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214 </w:t>
      </w:r>
      <w:r w:rsidR="004F1A56">
        <w:rPr>
          <w:rFonts w:ascii="Arial" w:eastAsia="Times New Roman" w:hAnsi="Arial" w:cs="Arial"/>
          <w:color w:val="222222"/>
          <w:sz w:val="24"/>
          <w:szCs w:val="24"/>
          <w:lang w:val="es-ES"/>
        </w:rPr>
        <w:t>listas de distribución de la Federación</w:t>
      </w:r>
      <w:r w:rsidR="0053789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632672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25CEC">
        <w:rPr>
          <w:rFonts w:ascii="Arial" w:hAnsi="Arial" w:cs="Arial"/>
          <w:color w:val="222222"/>
          <w:lang w:val="es-ES"/>
        </w:rPr>
        <w:t>Con aprecio por el pasado y la anticipación del futuro,</w:t>
      </w:r>
      <w:r w:rsidR="00E25CEC">
        <w:rPr>
          <w:rFonts w:ascii="Arial" w:hAnsi="Arial" w:cs="Arial"/>
          <w:color w:val="222222"/>
          <w:lang w:val="es-ES"/>
        </w:rPr>
        <w:br/>
      </w:r>
      <w:proofErr w:type="spellStart"/>
      <w:r w:rsidR="00E25CEC">
        <w:rPr>
          <w:lang w:val="es-ES_tradnl"/>
        </w:rPr>
        <w:t>Lorraine</w:t>
      </w:r>
      <w:proofErr w:type="spellEnd"/>
      <w:r w:rsidR="00E25CEC">
        <w:rPr>
          <w:lang w:val="es-ES_tradnl"/>
        </w:rPr>
        <w:t xml:space="preserve"> </w:t>
      </w:r>
      <w:r w:rsidR="00E25CEC">
        <w:rPr>
          <w:rFonts w:ascii="Arial" w:hAnsi="Arial" w:cs="Arial"/>
          <w:color w:val="222222"/>
          <w:lang w:val="es-ES_tradnl"/>
        </w:rPr>
        <w:t>(también conocida como</w:t>
      </w:r>
      <w:r w:rsidR="00E25CEC">
        <w:rPr>
          <w:lang w:val="es-ES_tradnl"/>
        </w:rPr>
        <w:t xml:space="preserve"> la Se</w:t>
      </w:r>
      <w:r w:rsidR="00E25CEC">
        <w:rPr>
          <w:rFonts w:ascii="Arial" w:hAnsi="Arial" w:cs="Arial"/>
          <w:color w:val="222222"/>
          <w:lang w:val="es-ES_tradnl"/>
        </w:rPr>
        <w:t>ño</w:t>
      </w:r>
      <w:r w:rsidR="00DD44D6">
        <w:rPr>
          <w:lang w:val="es-ES_tradnl"/>
        </w:rPr>
        <w:t xml:space="preserve">rita </w:t>
      </w:r>
      <w:proofErr w:type="spellStart"/>
      <w:r w:rsidR="00DD44D6">
        <w:rPr>
          <w:lang w:val="es-ES_tradnl"/>
        </w:rPr>
        <w:t>Rovig</w:t>
      </w:r>
      <w:proofErr w:type="spellEnd"/>
      <w:r w:rsidR="00DD44D6">
        <w:rPr>
          <w:lang w:val="es-ES_tradnl"/>
        </w:rPr>
        <w:t>)</w:t>
      </w:r>
      <w:r w:rsidR="00DD44D6">
        <w:rPr>
          <w:lang w:val="es-ES_tradnl"/>
        </w:rPr>
        <w:br/>
      </w:r>
      <w:proofErr w:type="spellStart"/>
      <w:r w:rsidR="00E25CEC">
        <w:rPr>
          <w:lang w:val="es-ES_tradnl"/>
        </w:rPr>
        <w:t>Lorraine</w:t>
      </w:r>
      <w:proofErr w:type="spellEnd"/>
      <w:r w:rsidR="00E25CEC">
        <w:rPr>
          <w:lang w:val="es-ES_tradnl"/>
        </w:rPr>
        <w:t xml:space="preserve"> </w:t>
      </w:r>
      <w:proofErr w:type="spellStart"/>
      <w:r w:rsidR="00E25CEC">
        <w:rPr>
          <w:lang w:val="es-ES_tradnl"/>
        </w:rPr>
        <w:t>Rovig</w:t>
      </w:r>
      <w:proofErr w:type="spellEnd"/>
      <w:r w:rsidR="00E25CEC">
        <w:rPr>
          <w:lang w:val="es-ES_tradnl"/>
        </w:rPr>
        <w:br/>
        <w:t xml:space="preserve">Asistente a la Directora </w:t>
      </w:r>
      <w:proofErr w:type="spellStart"/>
      <w:r w:rsidR="00E25CEC">
        <w:rPr>
          <w:lang w:val="es-ES_tradnl"/>
        </w:rPr>
        <w:t>Patti</w:t>
      </w:r>
      <w:proofErr w:type="spellEnd"/>
      <w:r w:rsidR="00E25CEC">
        <w:rPr>
          <w:lang w:val="es-ES_tradnl"/>
        </w:rPr>
        <w:t xml:space="preserve"> Chang, Esq. </w:t>
      </w:r>
    </w:p>
    <w:sectPr w:rsidR="005D434B" w:rsidRPr="00FA36A0" w:rsidSect="005D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5CEC"/>
    <w:rsid w:val="00000AC0"/>
    <w:rsid w:val="00010AD5"/>
    <w:rsid w:val="00021AEF"/>
    <w:rsid w:val="00025983"/>
    <w:rsid w:val="00025CDC"/>
    <w:rsid w:val="00030D90"/>
    <w:rsid w:val="00030E5D"/>
    <w:rsid w:val="00030F8A"/>
    <w:rsid w:val="00035E04"/>
    <w:rsid w:val="000436EA"/>
    <w:rsid w:val="000466CB"/>
    <w:rsid w:val="00046ECC"/>
    <w:rsid w:val="00047757"/>
    <w:rsid w:val="00052663"/>
    <w:rsid w:val="00057DF7"/>
    <w:rsid w:val="00061731"/>
    <w:rsid w:val="000619B5"/>
    <w:rsid w:val="00063CEE"/>
    <w:rsid w:val="00065032"/>
    <w:rsid w:val="00067E8B"/>
    <w:rsid w:val="00072D8E"/>
    <w:rsid w:val="000738C7"/>
    <w:rsid w:val="00074714"/>
    <w:rsid w:val="000758E3"/>
    <w:rsid w:val="00075958"/>
    <w:rsid w:val="00075F20"/>
    <w:rsid w:val="00077374"/>
    <w:rsid w:val="00077727"/>
    <w:rsid w:val="000808E9"/>
    <w:rsid w:val="00082AB2"/>
    <w:rsid w:val="00083CE1"/>
    <w:rsid w:val="0008462A"/>
    <w:rsid w:val="00087783"/>
    <w:rsid w:val="000974DA"/>
    <w:rsid w:val="000A765D"/>
    <w:rsid w:val="000B0D36"/>
    <w:rsid w:val="000B232B"/>
    <w:rsid w:val="000B3145"/>
    <w:rsid w:val="000B3374"/>
    <w:rsid w:val="000B4C39"/>
    <w:rsid w:val="000B51A1"/>
    <w:rsid w:val="000B5B12"/>
    <w:rsid w:val="000C243C"/>
    <w:rsid w:val="000C2D10"/>
    <w:rsid w:val="000C3CB7"/>
    <w:rsid w:val="000C5B3C"/>
    <w:rsid w:val="000C631D"/>
    <w:rsid w:val="000D5D26"/>
    <w:rsid w:val="000D623C"/>
    <w:rsid w:val="000E097C"/>
    <w:rsid w:val="000E0DFD"/>
    <w:rsid w:val="000E1F72"/>
    <w:rsid w:val="000E5280"/>
    <w:rsid w:val="000E6761"/>
    <w:rsid w:val="000E73E9"/>
    <w:rsid w:val="000F1082"/>
    <w:rsid w:val="000F6A96"/>
    <w:rsid w:val="00101220"/>
    <w:rsid w:val="00102B80"/>
    <w:rsid w:val="0011068A"/>
    <w:rsid w:val="00114F2B"/>
    <w:rsid w:val="0011585E"/>
    <w:rsid w:val="00115AC8"/>
    <w:rsid w:val="001200CA"/>
    <w:rsid w:val="001225C6"/>
    <w:rsid w:val="00124E8D"/>
    <w:rsid w:val="00125CF2"/>
    <w:rsid w:val="0012725B"/>
    <w:rsid w:val="001306F3"/>
    <w:rsid w:val="0013115D"/>
    <w:rsid w:val="0013648B"/>
    <w:rsid w:val="00140686"/>
    <w:rsid w:val="00141B3A"/>
    <w:rsid w:val="00141DD2"/>
    <w:rsid w:val="00144807"/>
    <w:rsid w:val="001448E2"/>
    <w:rsid w:val="00144E4C"/>
    <w:rsid w:val="00150368"/>
    <w:rsid w:val="00150986"/>
    <w:rsid w:val="00150E23"/>
    <w:rsid w:val="00151194"/>
    <w:rsid w:val="001516EE"/>
    <w:rsid w:val="00152B55"/>
    <w:rsid w:val="001530D1"/>
    <w:rsid w:val="0015419E"/>
    <w:rsid w:val="001553C6"/>
    <w:rsid w:val="001624E4"/>
    <w:rsid w:val="00163832"/>
    <w:rsid w:val="00164742"/>
    <w:rsid w:val="00164CC9"/>
    <w:rsid w:val="00167E47"/>
    <w:rsid w:val="00173354"/>
    <w:rsid w:val="00173C30"/>
    <w:rsid w:val="001776B8"/>
    <w:rsid w:val="00181ABB"/>
    <w:rsid w:val="00186BEA"/>
    <w:rsid w:val="00191546"/>
    <w:rsid w:val="00193BAC"/>
    <w:rsid w:val="00194CF1"/>
    <w:rsid w:val="00196236"/>
    <w:rsid w:val="001A0BBE"/>
    <w:rsid w:val="001A0DC7"/>
    <w:rsid w:val="001A2C15"/>
    <w:rsid w:val="001A2EC6"/>
    <w:rsid w:val="001A382B"/>
    <w:rsid w:val="001A5EAB"/>
    <w:rsid w:val="001A6183"/>
    <w:rsid w:val="001A7146"/>
    <w:rsid w:val="001A7AA0"/>
    <w:rsid w:val="001A7F1B"/>
    <w:rsid w:val="001B4EDC"/>
    <w:rsid w:val="001B51C4"/>
    <w:rsid w:val="001B5862"/>
    <w:rsid w:val="001B7535"/>
    <w:rsid w:val="001C238E"/>
    <w:rsid w:val="001C272F"/>
    <w:rsid w:val="001C3B93"/>
    <w:rsid w:val="001C47A7"/>
    <w:rsid w:val="001C556F"/>
    <w:rsid w:val="001C6D92"/>
    <w:rsid w:val="001C77EA"/>
    <w:rsid w:val="001C7870"/>
    <w:rsid w:val="001D091D"/>
    <w:rsid w:val="001D445F"/>
    <w:rsid w:val="001D5E09"/>
    <w:rsid w:val="001D760A"/>
    <w:rsid w:val="001E40C3"/>
    <w:rsid w:val="001E53FD"/>
    <w:rsid w:val="001E5658"/>
    <w:rsid w:val="001E65C4"/>
    <w:rsid w:val="001F1B93"/>
    <w:rsid w:val="001F26F5"/>
    <w:rsid w:val="001F274B"/>
    <w:rsid w:val="001F3389"/>
    <w:rsid w:val="001F5655"/>
    <w:rsid w:val="00203541"/>
    <w:rsid w:val="00206965"/>
    <w:rsid w:val="00210848"/>
    <w:rsid w:val="00217064"/>
    <w:rsid w:val="00221692"/>
    <w:rsid w:val="0022247C"/>
    <w:rsid w:val="0022327D"/>
    <w:rsid w:val="002257C8"/>
    <w:rsid w:val="00226682"/>
    <w:rsid w:val="002271CD"/>
    <w:rsid w:val="002336EC"/>
    <w:rsid w:val="002350E0"/>
    <w:rsid w:val="00235620"/>
    <w:rsid w:val="0023782E"/>
    <w:rsid w:val="00240A60"/>
    <w:rsid w:val="00242C51"/>
    <w:rsid w:val="002435C6"/>
    <w:rsid w:val="002463F2"/>
    <w:rsid w:val="002569DF"/>
    <w:rsid w:val="00257FF7"/>
    <w:rsid w:val="00260FC9"/>
    <w:rsid w:val="0026164F"/>
    <w:rsid w:val="00265822"/>
    <w:rsid w:val="002661BA"/>
    <w:rsid w:val="0026740B"/>
    <w:rsid w:val="00270E5B"/>
    <w:rsid w:val="00276056"/>
    <w:rsid w:val="00280CCB"/>
    <w:rsid w:val="00281683"/>
    <w:rsid w:val="00285C2D"/>
    <w:rsid w:val="00286ED4"/>
    <w:rsid w:val="00292C3B"/>
    <w:rsid w:val="00292CE1"/>
    <w:rsid w:val="00293C9C"/>
    <w:rsid w:val="00293FFD"/>
    <w:rsid w:val="00294B09"/>
    <w:rsid w:val="002A13FD"/>
    <w:rsid w:val="002A1E33"/>
    <w:rsid w:val="002A3192"/>
    <w:rsid w:val="002A4BEC"/>
    <w:rsid w:val="002A617C"/>
    <w:rsid w:val="002A7E4F"/>
    <w:rsid w:val="002B4DD3"/>
    <w:rsid w:val="002B5C57"/>
    <w:rsid w:val="002C5DDC"/>
    <w:rsid w:val="002C6FE2"/>
    <w:rsid w:val="002D0D55"/>
    <w:rsid w:val="002D4A5C"/>
    <w:rsid w:val="002D5B1E"/>
    <w:rsid w:val="002D65A9"/>
    <w:rsid w:val="002D6DCF"/>
    <w:rsid w:val="002E0291"/>
    <w:rsid w:val="002E07E8"/>
    <w:rsid w:val="002E25B5"/>
    <w:rsid w:val="002F0DBC"/>
    <w:rsid w:val="002F4CF0"/>
    <w:rsid w:val="002F691F"/>
    <w:rsid w:val="00302A4B"/>
    <w:rsid w:val="003033FB"/>
    <w:rsid w:val="00304B92"/>
    <w:rsid w:val="003055EA"/>
    <w:rsid w:val="00305741"/>
    <w:rsid w:val="0030601C"/>
    <w:rsid w:val="00312000"/>
    <w:rsid w:val="00312C76"/>
    <w:rsid w:val="00316A22"/>
    <w:rsid w:val="00320041"/>
    <w:rsid w:val="00322963"/>
    <w:rsid w:val="00322C60"/>
    <w:rsid w:val="003268AD"/>
    <w:rsid w:val="003273F4"/>
    <w:rsid w:val="003304EC"/>
    <w:rsid w:val="003308A5"/>
    <w:rsid w:val="00337133"/>
    <w:rsid w:val="00341056"/>
    <w:rsid w:val="00341DE1"/>
    <w:rsid w:val="0034235F"/>
    <w:rsid w:val="00342988"/>
    <w:rsid w:val="003429CF"/>
    <w:rsid w:val="003476D2"/>
    <w:rsid w:val="003565FC"/>
    <w:rsid w:val="00356715"/>
    <w:rsid w:val="0035727B"/>
    <w:rsid w:val="00357F25"/>
    <w:rsid w:val="00360473"/>
    <w:rsid w:val="003625F4"/>
    <w:rsid w:val="0036396B"/>
    <w:rsid w:val="00363A43"/>
    <w:rsid w:val="00364F0B"/>
    <w:rsid w:val="00365B9E"/>
    <w:rsid w:val="0036780B"/>
    <w:rsid w:val="00367C61"/>
    <w:rsid w:val="00371FEE"/>
    <w:rsid w:val="00373A1C"/>
    <w:rsid w:val="00376436"/>
    <w:rsid w:val="00377F12"/>
    <w:rsid w:val="00381534"/>
    <w:rsid w:val="003845D7"/>
    <w:rsid w:val="00384AD8"/>
    <w:rsid w:val="003877C8"/>
    <w:rsid w:val="0039102B"/>
    <w:rsid w:val="00392669"/>
    <w:rsid w:val="003A13E0"/>
    <w:rsid w:val="003A238F"/>
    <w:rsid w:val="003A4935"/>
    <w:rsid w:val="003A7040"/>
    <w:rsid w:val="003A7A73"/>
    <w:rsid w:val="003B1B5A"/>
    <w:rsid w:val="003B6D6A"/>
    <w:rsid w:val="003C4204"/>
    <w:rsid w:val="003C5859"/>
    <w:rsid w:val="003C6195"/>
    <w:rsid w:val="003C7DE6"/>
    <w:rsid w:val="003D17B1"/>
    <w:rsid w:val="003D1D79"/>
    <w:rsid w:val="003D1D81"/>
    <w:rsid w:val="003D4D31"/>
    <w:rsid w:val="003D76CF"/>
    <w:rsid w:val="003E0B50"/>
    <w:rsid w:val="003E14B7"/>
    <w:rsid w:val="003E14D1"/>
    <w:rsid w:val="003E4676"/>
    <w:rsid w:val="003F0337"/>
    <w:rsid w:val="003F6A66"/>
    <w:rsid w:val="00401415"/>
    <w:rsid w:val="00403142"/>
    <w:rsid w:val="004038B9"/>
    <w:rsid w:val="00406AA5"/>
    <w:rsid w:val="0040781D"/>
    <w:rsid w:val="0041104C"/>
    <w:rsid w:val="00411A9F"/>
    <w:rsid w:val="004131AD"/>
    <w:rsid w:val="00421D56"/>
    <w:rsid w:val="0042311B"/>
    <w:rsid w:val="004254CD"/>
    <w:rsid w:val="004271E8"/>
    <w:rsid w:val="0043058D"/>
    <w:rsid w:val="004309F8"/>
    <w:rsid w:val="004310EE"/>
    <w:rsid w:val="004347E7"/>
    <w:rsid w:val="00435779"/>
    <w:rsid w:val="00436E45"/>
    <w:rsid w:val="00443450"/>
    <w:rsid w:val="00443692"/>
    <w:rsid w:val="00443E58"/>
    <w:rsid w:val="004444F4"/>
    <w:rsid w:val="00446B44"/>
    <w:rsid w:val="00451E10"/>
    <w:rsid w:val="00452662"/>
    <w:rsid w:val="0045349F"/>
    <w:rsid w:val="0045559D"/>
    <w:rsid w:val="00455DE1"/>
    <w:rsid w:val="00456A95"/>
    <w:rsid w:val="00456F82"/>
    <w:rsid w:val="00457632"/>
    <w:rsid w:val="00460583"/>
    <w:rsid w:val="004607C8"/>
    <w:rsid w:val="00461534"/>
    <w:rsid w:val="004620DD"/>
    <w:rsid w:val="00462346"/>
    <w:rsid w:val="004646B2"/>
    <w:rsid w:val="00464DFA"/>
    <w:rsid w:val="00467A4C"/>
    <w:rsid w:val="004705B3"/>
    <w:rsid w:val="00471A8E"/>
    <w:rsid w:val="00471B3F"/>
    <w:rsid w:val="004723E0"/>
    <w:rsid w:val="00481197"/>
    <w:rsid w:val="0048182D"/>
    <w:rsid w:val="00484A87"/>
    <w:rsid w:val="004867F8"/>
    <w:rsid w:val="0048748A"/>
    <w:rsid w:val="00493399"/>
    <w:rsid w:val="004A1DC9"/>
    <w:rsid w:val="004A23B5"/>
    <w:rsid w:val="004A4498"/>
    <w:rsid w:val="004A44D4"/>
    <w:rsid w:val="004A54C5"/>
    <w:rsid w:val="004A68B9"/>
    <w:rsid w:val="004A7C3F"/>
    <w:rsid w:val="004B170F"/>
    <w:rsid w:val="004B2DF0"/>
    <w:rsid w:val="004B2F72"/>
    <w:rsid w:val="004B56B8"/>
    <w:rsid w:val="004B622B"/>
    <w:rsid w:val="004B7B05"/>
    <w:rsid w:val="004C03A9"/>
    <w:rsid w:val="004C0CF8"/>
    <w:rsid w:val="004C4E21"/>
    <w:rsid w:val="004C50D0"/>
    <w:rsid w:val="004D0B55"/>
    <w:rsid w:val="004D534E"/>
    <w:rsid w:val="004D6B16"/>
    <w:rsid w:val="004D7206"/>
    <w:rsid w:val="004E0F45"/>
    <w:rsid w:val="004E361E"/>
    <w:rsid w:val="004E3DC6"/>
    <w:rsid w:val="004E6B45"/>
    <w:rsid w:val="004E6EAE"/>
    <w:rsid w:val="004E73EB"/>
    <w:rsid w:val="004E7455"/>
    <w:rsid w:val="004F1382"/>
    <w:rsid w:val="004F1A56"/>
    <w:rsid w:val="004F20B6"/>
    <w:rsid w:val="004F37BD"/>
    <w:rsid w:val="004F5592"/>
    <w:rsid w:val="004F617B"/>
    <w:rsid w:val="0050119E"/>
    <w:rsid w:val="00505930"/>
    <w:rsid w:val="005060D5"/>
    <w:rsid w:val="00506CBC"/>
    <w:rsid w:val="00511538"/>
    <w:rsid w:val="00511B05"/>
    <w:rsid w:val="00511C6F"/>
    <w:rsid w:val="00513AF3"/>
    <w:rsid w:val="00514748"/>
    <w:rsid w:val="0052083E"/>
    <w:rsid w:val="00523996"/>
    <w:rsid w:val="00524E27"/>
    <w:rsid w:val="005270DC"/>
    <w:rsid w:val="0052712F"/>
    <w:rsid w:val="00530A56"/>
    <w:rsid w:val="00532EA3"/>
    <w:rsid w:val="005352E6"/>
    <w:rsid w:val="00536324"/>
    <w:rsid w:val="00536AD7"/>
    <w:rsid w:val="00537896"/>
    <w:rsid w:val="005412B9"/>
    <w:rsid w:val="0054379E"/>
    <w:rsid w:val="00545322"/>
    <w:rsid w:val="00551558"/>
    <w:rsid w:val="00551856"/>
    <w:rsid w:val="00552430"/>
    <w:rsid w:val="0055268C"/>
    <w:rsid w:val="005618A9"/>
    <w:rsid w:val="00562ABA"/>
    <w:rsid w:val="0056518F"/>
    <w:rsid w:val="00566C5D"/>
    <w:rsid w:val="0056744F"/>
    <w:rsid w:val="00571127"/>
    <w:rsid w:val="005748BE"/>
    <w:rsid w:val="00575ABC"/>
    <w:rsid w:val="005766BE"/>
    <w:rsid w:val="0057765E"/>
    <w:rsid w:val="005777A7"/>
    <w:rsid w:val="00580F9D"/>
    <w:rsid w:val="005833C0"/>
    <w:rsid w:val="00585579"/>
    <w:rsid w:val="00585B6E"/>
    <w:rsid w:val="00586A84"/>
    <w:rsid w:val="005912CF"/>
    <w:rsid w:val="005942F8"/>
    <w:rsid w:val="00596C7E"/>
    <w:rsid w:val="005A11EB"/>
    <w:rsid w:val="005A2E01"/>
    <w:rsid w:val="005A4D4C"/>
    <w:rsid w:val="005A71D0"/>
    <w:rsid w:val="005B159A"/>
    <w:rsid w:val="005B2ED1"/>
    <w:rsid w:val="005B315A"/>
    <w:rsid w:val="005B33DF"/>
    <w:rsid w:val="005B5096"/>
    <w:rsid w:val="005B671C"/>
    <w:rsid w:val="005C355D"/>
    <w:rsid w:val="005C469D"/>
    <w:rsid w:val="005C4977"/>
    <w:rsid w:val="005C4BFD"/>
    <w:rsid w:val="005C561A"/>
    <w:rsid w:val="005C6728"/>
    <w:rsid w:val="005D42FD"/>
    <w:rsid w:val="005D434B"/>
    <w:rsid w:val="005D7E7F"/>
    <w:rsid w:val="005E09D9"/>
    <w:rsid w:val="005E0F79"/>
    <w:rsid w:val="005E3408"/>
    <w:rsid w:val="005E58E0"/>
    <w:rsid w:val="005F0074"/>
    <w:rsid w:val="005F440B"/>
    <w:rsid w:val="005F4FF3"/>
    <w:rsid w:val="005F723B"/>
    <w:rsid w:val="006011DE"/>
    <w:rsid w:val="006019B6"/>
    <w:rsid w:val="00602833"/>
    <w:rsid w:val="006028E0"/>
    <w:rsid w:val="00602E1B"/>
    <w:rsid w:val="00603C35"/>
    <w:rsid w:val="00604520"/>
    <w:rsid w:val="00605386"/>
    <w:rsid w:val="00606DDF"/>
    <w:rsid w:val="0060736A"/>
    <w:rsid w:val="00607EE2"/>
    <w:rsid w:val="00611C63"/>
    <w:rsid w:val="0061473D"/>
    <w:rsid w:val="00615F1D"/>
    <w:rsid w:val="00615F4F"/>
    <w:rsid w:val="0062032B"/>
    <w:rsid w:val="00621C3F"/>
    <w:rsid w:val="00625FD9"/>
    <w:rsid w:val="00626058"/>
    <w:rsid w:val="00631C64"/>
    <w:rsid w:val="00632672"/>
    <w:rsid w:val="00633A1A"/>
    <w:rsid w:val="006345A8"/>
    <w:rsid w:val="00636E48"/>
    <w:rsid w:val="00640B90"/>
    <w:rsid w:val="00641386"/>
    <w:rsid w:val="00646306"/>
    <w:rsid w:val="00647B70"/>
    <w:rsid w:val="00651275"/>
    <w:rsid w:val="0065579D"/>
    <w:rsid w:val="00661CC7"/>
    <w:rsid w:val="00662264"/>
    <w:rsid w:val="00662CA4"/>
    <w:rsid w:val="00665DEA"/>
    <w:rsid w:val="00666CDB"/>
    <w:rsid w:val="00672269"/>
    <w:rsid w:val="00674A4D"/>
    <w:rsid w:val="00675789"/>
    <w:rsid w:val="00675C09"/>
    <w:rsid w:val="00681D14"/>
    <w:rsid w:val="00681FB5"/>
    <w:rsid w:val="006901AD"/>
    <w:rsid w:val="00695578"/>
    <w:rsid w:val="00695AB3"/>
    <w:rsid w:val="006964E1"/>
    <w:rsid w:val="006A0480"/>
    <w:rsid w:val="006A0599"/>
    <w:rsid w:val="006A202F"/>
    <w:rsid w:val="006A3D26"/>
    <w:rsid w:val="006A5B44"/>
    <w:rsid w:val="006A6253"/>
    <w:rsid w:val="006A7ED6"/>
    <w:rsid w:val="006B13D1"/>
    <w:rsid w:val="006B196D"/>
    <w:rsid w:val="006B27A4"/>
    <w:rsid w:val="006B5833"/>
    <w:rsid w:val="006B59E6"/>
    <w:rsid w:val="006C3974"/>
    <w:rsid w:val="006C3A31"/>
    <w:rsid w:val="006C55AA"/>
    <w:rsid w:val="006C6380"/>
    <w:rsid w:val="006C6DB0"/>
    <w:rsid w:val="006D0476"/>
    <w:rsid w:val="006D0DC3"/>
    <w:rsid w:val="006D23B6"/>
    <w:rsid w:val="006D6DC3"/>
    <w:rsid w:val="006D78B5"/>
    <w:rsid w:val="006D7A23"/>
    <w:rsid w:val="006E3251"/>
    <w:rsid w:val="006E5604"/>
    <w:rsid w:val="006F1316"/>
    <w:rsid w:val="006F1741"/>
    <w:rsid w:val="006F1C06"/>
    <w:rsid w:val="006F344C"/>
    <w:rsid w:val="006F4C9F"/>
    <w:rsid w:val="00712CB8"/>
    <w:rsid w:val="00712F4A"/>
    <w:rsid w:val="0071322F"/>
    <w:rsid w:val="00713CE0"/>
    <w:rsid w:val="00714E86"/>
    <w:rsid w:val="00715B6F"/>
    <w:rsid w:val="00720409"/>
    <w:rsid w:val="00720A4C"/>
    <w:rsid w:val="007210A5"/>
    <w:rsid w:val="00727FE7"/>
    <w:rsid w:val="00733241"/>
    <w:rsid w:val="00734F48"/>
    <w:rsid w:val="00736FF6"/>
    <w:rsid w:val="00742A35"/>
    <w:rsid w:val="00743414"/>
    <w:rsid w:val="007477EB"/>
    <w:rsid w:val="007550A8"/>
    <w:rsid w:val="0075675B"/>
    <w:rsid w:val="007609F9"/>
    <w:rsid w:val="0076392D"/>
    <w:rsid w:val="007646E5"/>
    <w:rsid w:val="00770CD1"/>
    <w:rsid w:val="007829F9"/>
    <w:rsid w:val="00782D20"/>
    <w:rsid w:val="00782E6B"/>
    <w:rsid w:val="0078579F"/>
    <w:rsid w:val="00786126"/>
    <w:rsid w:val="007879A7"/>
    <w:rsid w:val="00795AFC"/>
    <w:rsid w:val="007A2006"/>
    <w:rsid w:val="007A2A0B"/>
    <w:rsid w:val="007A6B7E"/>
    <w:rsid w:val="007B0C6B"/>
    <w:rsid w:val="007B3B49"/>
    <w:rsid w:val="007B62F6"/>
    <w:rsid w:val="007C1436"/>
    <w:rsid w:val="007C1DAA"/>
    <w:rsid w:val="007C2C7D"/>
    <w:rsid w:val="007C2E7F"/>
    <w:rsid w:val="007C6C66"/>
    <w:rsid w:val="007C6EC8"/>
    <w:rsid w:val="007D14B8"/>
    <w:rsid w:val="007D2773"/>
    <w:rsid w:val="007D4ABF"/>
    <w:rsid w:val="007D56E4"/>
    <w:rsid w:val="007D5D4E"/>
    <w:rsid w:val="007D6F6F"/>
    <w:rsid w:val="007D6FCE"/>
    <w:rsid w:val="007E0164"/>
    <w:rsid w:val="007E0FB2"/>
    <w:rsid w:val="007E24F7"/>
    <w:rsid w:val="007E5E2B"/>
    <w:rsid w:val="007F0F80"/>
    <w:rsid w:val="007F3837"/>
    <w:rsid w:val="007F39E4"/>
    <w:rsid w:val="007F4655"/>
    <w:rsid w:val="007F5AD9"/>
    <w:rsid w:val="008025B9"/>
    <w:rsid w:val="00804E3C"/>
    <w:rsid w:val="00811D89"/>
    <w:rsid w:val="00817B98"/>
    <w:rsid w:val="008212BA"/>
    <w:rsid w:val="00824B20"/>
    <w:rsid w:val="00827402"/>
    <w:rsid w:val="0082788D"/>
    <w:rsid w:val="008309E8"/>
    <w:rsid w:val="00832E0B"/>
    <w:rsid w:val="008348C7"/>
    <w:rsid w:val="00835905"/>
    <w:rsid w:val="00836B85"/>
    <w:rsid w:val="00837749"/>
    <w:rsid w:val="00840084"/>
    <w:rsid w:val="008426B1"/>
    <w:rsid w:val="008436DC"/>
    <w:rsid w:val="00844CA2"/>
    <w:rsid w:val="0084548A"/>
    <w:rsid w:val="0084574B"/>
    <w:rsid w:val="00846EAF"/>
    <w:rsid w:val="00847050"/>
    <w:rsid w:val="008505DF"/>
    <w:rsid w:val="0085329D"/>
    <w:rsid w:val="008533A9"/>
    <w:rsid w:val="008606E0"/>
    <w:rsid w:val="00860B6D"/>
    <w:rsid w:val="008645B1"/>
    <w:rsid w:val="00866647"/>
    <w:rsid w:val="008711E6"/>
    <w:rsid w:val="00872BDE"/>
    <w:rsid w:val="008757DF"/>
    <w:rsid w:val="00877253"/>
    <w:rsid w:val="0087745A"/>
    <w:rsid w:val="008800F0"/>
    <w:rsid w:val="0088147D"/>
    <w:rsid w:val="00886FE9"/>
    <w:rsid w:val="0088710B"/>
    <w:rsid w:val="00892598"/>
    <w:rsid w:val="0089266D"/>
    <w:rsid w:val="00892977"/>
    <w:rsid w:val="00896A80"/>
    <w:rsid w:val="00897F92"/>
    <w:rsid w:val="008A00BA"/>
    <w:rsid w:val="008A0F79"/>
    <w:rsid w:val="008A2165"/>
    <w:rsid w:val="008A2985"/>
    <w:rsid w:val="008A3B38"/>
    <w:rsid w:val="008A3D35"/>
    <w:rsid w:val="008A42BB"/>
    <w:rsid w:val="008A486F"/>
    <w:rsid w:val="008A51A0"/>
    <w:rsid w:val="008A63E6"/>
    <w:rsid w:val="008B5F00"/>
    <w:rsid w:val="008B62C5"/>
    <w:rsid w:val="008C197C"/>
    <w:rsid w:val="008C1FC8"/>
    <w:rsid w:val="008D1CA7"/>
    <w:rsid w:val="008D6098"/>
    <w:rsid w:val="008E3B30"/>
    <w:rsid w:val="008E5D63"/>
    <w:rsid w:val="008E65F0"/>
    <w:rsid w:val="008F08EA"/>
    <w:rsid w:val="008F117F"/>
    <w:rsid w:val="008F1CAA"/>
    <w:rsid w:val="008F2295"/>
    <w:rsid w:val="008F61C0"/>
    <w:rsid w:val="008F6B53"/>
    <w:rsid w:val="00902B49"/>
    <w:rsid w:val="0090377E"/>
    <w:rsid w:val="00905AA3"/>
    <w:rsid w:val="00905BB3"/>
    <w:rsid w:val="009102BE"/>
    <w:rsid w:val="00916138"/>
    <w:rsid w:val="00916F82"/>
    <w:rsid w:val="009247E1"/>
    <w:rsid w:val="009262FF"/>
    <w:rsid w:val="00927166"/>
    <w:rsid w:val="00927299"/>
    <w:rsid w:val="00930E91"/>
    <w:rsid w:val="00933E03"/>
    <w:rsid w:val="00940577"/>
    <w:rsid w:val="00941AA4"/>
    <w:rsid w:val="009432E8"/>
    <w:rsid w:val="0094714E"/>
    <w:rsid w:val="00950A1B"/>
    <w:rsid w:val="009529BD"/>
    <w:rsid w:val="009568C0"/>
    <w:rsid w:val="0095746E"/>
    <w:rsid w:val="009578BE"/>
    <w:rsid w:val="00960A6B"/>
    <w:rsid w:val="00964F74"/>
    <w:rsid w:val="00971928"/>
    <w:rsid w:val="00975C45"/>
    <w:rsid w:val="00977148"/>
    <w:rsid w:val="00977551"/>
    <w:rsid w:val="00981E29"/>
    <w:rsid w:val="00981F08"/>
    <w:rsid w:val="009834FF"/>
    <w:rsid w:val="00983B5E"/>
    <w:rsid w:val="00984C0B"/>
    <w:rsid w:val="00984F40"/>
    <w:rsid w:val="00985EE4"/>
    <w:rsid w:val="0099628F"/>
    <w:rsid w:val="00996C8C"/>
    <w:rsid w:val="009A0DB6"/>
    <w:rsid w:val="009A2171"/>
    <w:rsid w:val="009A59EA"/>
    <w:rsid w:val="009A6F08"/>
    <w:rsid w:val="009B23F4"/>
    <w:rsid w:val="009B2AB3"/>
    <w:rsid w:val="009B2C90"/>
    <w:rsid w:val="009B4E90"/>
    <w:rsid w:val="009B5DC1"/>
    <w:rsid w:val="009D1969"/>
    <w:rsid w:val="009D4DA3"/>
    <w:rsid w:val="009D5460"/>
    <w:rsid w:val="009D604E"/>
    <w:rsid w:val="009D6AC3"/>
    <w:rsid w:val="009E1934"/>
    <w:rsid w:val="009E2F11"/>
    <w:rsid w:val="009E596E"/>
    <w:rsid w:val="009E6288"/>
    <w:rsid w:val="009E6CFA"/>
    <w:rsid w:val="009F15D2"/>
    <w:rsid w:val="009F26EA"/>
    <w:rsid w:val="009F288E"/>
    <w:rsid w:val="009F47FB"/>
    <w:rsid w:val="009F4F5C"/>
    <w:rsid w:val="009F6DEA"/>
    <w:rsid w:val="009F7015"/>
    <w:rsid w:val="009F7BB5"/>
    <w:rsid w:val="00A0005E"/>
    <w:rsid w:val="00A02855"/>
    <w:rsid w:val="00A03A27"/>
    <w:rsid w:val="00A04992"/>
    <w:rsid w:val="00A04BB2"/>
    <w:rsid w:val="00A04F93"/>
    <w:rsid w:val="00A051F2"/>
    <w:rsid w:val="00A05B86"/>
    <w:rsid w:val="00A115DF"/>
    <w:rsid w:val="00A135AA"/>
    <w:rsid w:val="00A138A5"/>
    <w:rsid w:val="00A13CB6"/>
    <w:rsid w:val="00A1412B"/>
    <w:rsid w:val="00A16100"/>
    <w:rsid w:val="00A16B31"/>
    <w:rsid w:val="00A20390"/>
    <w:rsid w:val="00A2325F"/>
    <w:rsid w:val="00A23EB1"/>
    <w:rsid w:val="00A24365"/>
    <w:rsid w:val="00A267D6"/>
    <w:rsid w:val="00A3014F"/>
    <w:rsid w:val="00A30347"/>
    <w:rsid w:val="00A350CE"/>
    <w:rsid w:val="00A35CC8"/>
    <w:rsid w:val="00A3621A"/>
    <w:rsid w:val="00A36D40"/>
    <w:rsid w:val="00A41909"/>
    <w:rsid w:val="00A429C9"/>
    <w:rsid w:val="00A42DAA"/>
    <w:rsid w:val="00A42FD2"/>
    <w:rsid w:val="00A433F2"/>
    <w:rsid w:val="00A4655B"/>
    <w:rsid w:val="00A4764B"/>
    <w:rsid w:val="00A51FA3"/>
    <w:rsid w:val="00A57BE7"/>
    <w:rsid w:val="00A629DA"/>
    <w:rsid w:val="00A64FF5"/>
    <w:rsid w:val="00A70B2B"/>
    <w:rsid w:val="00A71402"/>
    <w:rsid w:val="00A7301E"/>
    <w:rsid w:val="00A73FE2"/>
    <w:rsid w:val="00A77663"/>
    <w:rsid w:val="00A823F8"/>
    <w:rsid w:val="00A82622"/>
    <w:rsid w:val="00A82A46"/>
    <w:rsid w:val="00A8375F"/>
    <w:rsid w:val="00A83CF8"/>
    <w:rsid w:val="00A843FC"/>
    <w:rsid w:val="00A85137"/>
    <w:rsid w:val="00A86D63"/>
    <w:rsid w:val="00A90591"/>
    <w:rsid w:val="00A935C9"/>
    <w:rsid w:val="00A950D3"/>
    <w:rsid w:val="00A9559B"/>
    <w:rsid w:val="00A95606"/>
    <w:rsid w:val="00AA355E"/>
    <w:rsid w:val="00AA3862"/>
    <w:rsid w:val="00AA5AE9"/>
    <w:rsid w:val="00AA60CD"/>
    <w:rsid w:val="00AA7DBE"/>
    <w:rsid w:val="00AB0777"/>
    <w:rsid w:val="00AB1E84"/>
    <w:rsid w:val="00AB4758"/>
    <w:rsid w:val="00AB79DC"/>
    <w:rsid w:val="00AC1622"/>
    <w:rsid w:val="00AC18BE"/>
    <w:rsid w:val="00AC20A6"/>
    <w:rsid w:val="00AC2CE0"/>
    <w:rsid w:val="00AC548F"/>
    <w:rsid w:val="00AC74CC"/>
    <w:rsid w:val="00AD0328"/>
    <w:rsid w:val="00AD2C47"/>
    <w:rsid w:val="00AD319C"/>
    <w:rsid w:val="00AD3F12"/>
    <w:rsid w:val="00AD4286"/>
    <w:rsid w:val="00AD6173"/>
    <w:rsid w:val="00AD79C4"/>
    <w:rsid w:val="00AE4494"/>
    <w:rsid w:val="00AE5BFE"/>
    <w:rsid w:val="00AF145D"/>
    <w:rsid w:val="00AF38A3"/>
    <w:rsid w:val="00AF3F22"/>
    <w:rsid w:val="00AF3F58"/>
    <w:rsid w:val="00AF4948"/>
    <w:rsid w:val="00AF4F8B"/>
    <w:rsid w:val="00AF7121"/>
    <w:rsid w:val="00AF7E9B"/>
    <w:rsid w:val="00B002A2"/>
    <w:rsid w:val="00B01492"/>
    <w:rsid w:val="00B04532"/>
    <w:rsid w:val="00B147CA"/>
    <w:rsid w:val="00B213F5"/>
    <w:rsid w:val="00B217A4"/>
    <w:rsid w:val="00B2544D"/>
    <w:rsid w:val="00B27B4E"/>
    <w:rsid w:val="00B313FA"/>
    <w:rsid w:val="00B3163C"/>
    <w:rsid w:val="00B317C1"/>
    <w:rsid w:val="00B33500"/>
    <w:rsid w:val="00B3457B"/>
    <w:rsid w:val="00B34B09"/>
    <w:rsid w:val="00B354A4"/>
    <w:rsid w:val="00B35B23"/>
    <w:rsid w:val="00B3605D"/>
    <w:rsid w:val="00B37C74"/>
    <w:rsid w:val="00B4010C"/>
    <w:rsid w:val="00B40212"/>
    <w:rsid w:val="00B412FF"/>
    <w:rsid w:val="00B426C1"/>
    <w:rsid w:val="00B44C10"/>
    <w:rsid w:val="00B47543"/>
    <w:rsid w:val="00B50237"/>
    <w:rsid w:val="00B54724"/>
    <w:rsid w:val="00B54A26"/>
    <w:rsid w:val="00B605E1"/>
    <w:rsid w:val="00B60A93"/>
    <w:rsid w:val="00B60DF6"/>
    <w:rsid w:val="00B611D2"/>
    <w:rsid w:val="00B61833"/>
    <w:rsid w:val="00B63DC0"/>
    <w:rsid w:val="00B739E6"/>
    <w:rsid w:val="00B76847"/>
    <w:rsid w:val="00B77166"/>
    <w:rsid w:val="00B80062"/>
    <w:rsid w:val="00B82D81"/>
    <w:rsid w:val="00B85C62"/>
    <w:rsid w:val="00B9564B"/>
    <w:rsid w:val="00B9643A"/>
    <w:rsid w:val="00B9735D"/>
    <w:rsid w:val="00BA0E00"/>
    <w:rsid w:val="00BA3365"/>
    <w:rsid w:val="00BA3C4C"/>
    <w:rsid w:val="00BA4E90"/>
    <w:rsid w:val="00BA5EE2"/>
    <w:rsid w:val="00BA688A"/>
    <w:rsid w:val="00BB2EE2"/>
    <w:rsid w:val="00BB4EEE"/>
    <w:rsid w:val="00BB5864"/>
    <w:rsid w:val="00BB5ED2"/>
    <w:rsid w:val="00BC0FEE"/>
    <w:rsid w:val="00BC474A"/>
    <w:rsid w:val="00BC4AA7"/>
    <w:rsid w:val="00BC4B34"/>
    <w:rsid w:val="00BC586E"/>
    <w:rsid w:val="00BC68BE"/>
    <w:rsid w:val="00BC6B3E"/>
    <w:rsid w:val="00BD235E"/>
    <w:rsid w:val="00BD3733"/>
    <w:rsid w:val="00BD5459"/>
    <w:rsid w:val="00BD6F07"/>
    <w:rsid w:val="00BE0E7A"/>
    <w:rsid w:val="00BE21BD"/>
    <w:rsid w:val="00BE2359"/>
    <w:rsid w:val="00BE3227"/>
    <w:rsid w:val="00BE4453"/>
    <w:rsid w:val="00BE67B5"/>
    <w:rsid w:val="00BE71BA"/>
    <w:rsid w:val="00BE7F29"/>
    <w:rsid w:val="00BF144B"/>
    <w:rsid w:val="00BF42D1"/>
    <w:rsid w:val="00BF7B02"/>
    <w:rsid w:val="00C04948"/>
    <w:rsid w:val="00C06388"/>
    <w:rsid w:val="00C06C38"/>
    <w:rsid w:val="00C100BC"/>
    <w:rsid w:val="00C10F98"/>
    <w:rsid w:val="00C13232"/>
    <w:rsid w:val="00C149A9"/>
    <w:rsid w:val="00C15FF2"/>
    <w:rsid w:val="00C17063"/>
    <w:rsid w:val="00C22340"/>
    <w:rsid w:val="00C320C7"/>
    <w:rsid w:val="00C326BD"/>
    <w:rsid w:val="00C32C82"/>
    <w:rsid w:val="00C33181"/>
    <w:rsid w:val="00C33B46"/>
    <w:rsid w:val="00C4040F"/>
    <w:rsid w:val="00C40A3F"/>
    <w:rsid w:val="00C47012"/>
    <w:rsid w:val="00C51C29"/>
    <w:rsid w:val="00C52249"/>
    <w:rsid w:val="00C52955"/>
    <w:rsid w:val="00C532F4"/>
    <w:rsid w:val="00C55957"/>
    <w:rsid w:val="00C56363"/>
    <w:rsid w:val="00C57422"/>
    <w:rsid w:val="00C57DDA"/>
    <w:rsid w:val="00C60C9C"/>
    <w:rsid w:val="00C73B22"/>
    <w:rsid w:val="00C7468C"/>
    <w:rsid w:val="00C75695"/>
    <w:rsid w:val="00C80E8D"/>
    <w:rsid w:val="00C80FB3"/>
    <w:rsid w:val="00C8189C"/>
    <w:rsid w:val="00C81D5F"/>
    <w:rsid w:val="00C85345"/>
    <w:rsid w:val="00C91A19"/>
    <w:rsid w:val="00C927EE"/>
    <w:rsid w:val="00C92A21"/>
    <w:rsid w:val="00C96ADD"/>
    <w:rsid w:val="00CA1E0B"/>
    <w:rsid w:val="00CA36C4"/>
    <w:rsid w:val="00CA71E9"/>
    <w:rsid w:val="00CB25C1"/>
    <w:rsid w:val="00CB364B"/>
    <w:rsid w:val="00CB5803"/>
    <w:rsid w:val="00CC0426"/>
    <w:rsid w:val="00CC16A0"/>
    <w:rsid w:val="00CC19A2"/>
    <w:rsid w:val="00CC20D9"/>
    <w:rsid w:val="00CC2F8A"/>
    <w:rsid w:val="00CC4CEC"/>
    <w:rsid w:val="00CC52DE"/>
    <w:rsid w:val="00CC69DD"/>
    <w:rsid w:val="00CC776B"/>
    <w:rsid w:val="00CD0995"/>
    <w:rsid w:val="00CD0DE1"/>
    <w:rsid w:val="00CD5314"/>
    <w:rsid w:val="00CD701D"/>
    <w:rsid w:val="00CD7D28"/>
    <w:rsid w:val="00CE17E2"/>
    <w:rsid w:val="00CE5D5D"/>
    <w:rsid w:val="00CF1E19"/>
    <w:rsid w:val="00CF2A45"/>
    <w:rsid w:val="00CF3254"/>
    <w:rsid w:val="00CF4C14"/>
    <w:rsid w:val="00CF640C"/>
    <w:rsid w:val="00D0587A"/>
    <w:rsid w:val="00D10281"/>
    <w:rsid w:val="00D116EC"/>
    <w:rsid w:val="00D12FBE"/>
    <w:rsid w:val="00D15DD8"/>
    <w:rsid w:val="00D20200"/>
    <w:rsid w:val="00D203AE"/>
    <w:rsid w:val="00D22C41"/>
    <w:rsid w:val="00D22DFB"/>
    <w:rsid w:val="00D24BA7"/>
    <w:rsid w:val="00D24C7A"/>
    <w:rsid w:val="00D25BD5"/>
    <w:rsid w:val="00D30A19"/>
    <w:rsid w:val="00D3101B"/>
    <w:rsid w:val="00D3171F"/>
    <w:rsid w:val="00D32AE4"/>
    <w:rsid w:val="00D34962"/>
    <w:rsid w:val="00D351D7"/>
    <w:rsid w:val="00D362FE"/>
    <w:rsid w:val="00D435B7"/>
    <w:rsid w:val="00D4444B"/>
    <w:rsid w:val="00D46C70"/>
    <w:rsid w:val="00D473AD"/>
    <w:rsid w:val="00D53159"/>
    <w:rsid w:val="00D5524C"/>
    <w:rsid w:val="00D55DD0"/>
    <w:rsid w:val="00D6043C"/>
    <w:rsid w:val="00D639F1"/>
    <w:rsid w:val="00D6501D"/>
    <w:rsid w:val="00D66F49"/>
    <w:rsid w:val="00D67E0E"/>
    <w:rsid w:val="00D70DE9"/>
    <w:rsid w:val="00D722D0"/>
    <w:rsid w:val="00D72EAD"/>
    <w:rsid w:val="00D73CA3"/>
    <w:rsid w:val="00D77DF2"/>
    <w:rsid w:val="00D8237A"/>
    <w:rsid w:val="00D82EE8"/>
    <w:rsid w:val="00D90E12"/>
    <w:rsid w:val="00D921C1"/>
    <w:rsid w:val="00D9361E"/>
    <w:rsid w:val="00D93B52"/>
    <w:rsid w:val="00D93CB5"/>
    <w:rsid w:val="00D95B94"/>
    <w:rsid w:val="00D95BF8"/>
    <w:rsid w:val="00DA230F"/>
    <w:rsid w:val="00DA33E0"/>
    <w:rsid w:val="00DA3677"/>
    <w:rsid w:val="00DA376F"/>
    <w:rsid w:val="00DA7915"/>
    <w:rsid w:val="00DB0118"/>
    <w:rsid w:val="00DB48D8"/>
    <w:rsid w:val="00DC0234"/>
    <w:rsid w:val="00DC1F1E"/>
    <w:rsid w:val="00DC2739"/>
    <w:rsid w:val="00DC2C47"/>
    <w:rsid w:val="00DC6CF4"/>
    <w:rsid w:val="00DD44D6"/>
    <w:rsid w:val="00DD66EF"/>
    <w:rsid w:val="00DE2D02"/>
    <w:rsid w:val="00DE57E1"/>
    <w:rsid w:val="00DE5E19"/>
    <w:rsid w:val="00DF1D6B"/>
    <w:rsid w:val="00DF549A"/>
    <w:rsid w:val="00DF557E"/>
    <w:rsid w:val="00DF6DC9"/>
    <w:rsid w:val="00E02E2B"/>
    <w:rsid w:val="00E068A7"/>
    <w:rsid w:val="00E06931"/>
    <w:rsid w:val="00E108FF"/>
    <w:rsid w:val="00E16A08"/>
    <w:rsid w:val="00E16D3E"/>
    <w:rsid w:val="00E225B5"/>
    <w:rsid w:val="00E24FD3"/>
    <w:rsid w:val="00E25CEC"/>
    <w:rsid w:val="00E27000"/>
    <w:rsid w:val="00E2734E"/>
    <w:rsid w:val="00E3249A"/>
    <w:rsid w:val="00E336F4"/>
    <w:rsid w:val="00E40E39"/>
    <w:rsid w:val="00E4460D"/>
    <w:rsid w:val="00E508A7"/>
    <w:rsid w:val="00E50B9B"/>
    <w:rsid w:val="00E51BCE"/>
    <w:rsid w:val="00E523D5"/>
    <w:rsid w:val="00E54407"/>
    <w:rsid w:val="00E553DE"/>
    <w:rsid w:val="00E557CA"/>
    <w:rsid w:val="00E565E4"/>
    <w:rsid w:val="00E57011"/>
    <w:rsid w:val="00E6408A"/>
    <w:rsid w:val="00E66116"/>
    <w:rsid w:val="00E67CA2"/>
    <w:rsid w:val="00E67ED6"/>
    <w:rsid w:val="00E7332E"/>
    <w:rsid w:val="00E776D8"/>
    <w:rsid w:val="00E812ED"/>
    <w:rsid w:val="00E81389"/>
    <w:rsid w:val="00E9392C"/>
    <w:rsid w:val="00E95E40"/>
    <w:rsid w:val="00EA1B1D"/>
    <w:rsid w:val="00EA1D67"/>
    <w:rsid w:val="00EA23AF"/>
    <w:rsid w:val="00EA2AB0"/>
    <w:rsid w:val="00EA3321"/>
    <w:rsid w:val="00EA3718"/>
    <w:rsid w:val="00EA425C"/>
    <w:rsid w:val="00EA75F8"/>
    <w:rsid w:val="00EA767E"/>
    <w:rsid w:val="00EA7A44"/>
    <w:rsid w:val="00EA7D52"/>
    <w:rsid w:val="00EB16E4"/>
    <w:rsid w:val="00EB23AF"/>
    <w:rsid w:val="00EB312B"/>
    <w:rsid w:val="00EB37AF"/>
    <w:rsid w:val="00EB3AD0"/>
    <w:rsid w:val="00EB3D4E"/>
    <w:rsid w:val="00EC06DD"/>
    <w:rsid w:val="00EC12C7"/>
    <w:rsid w:val="00EC2AFD"/>
    <w:rsid w:val="00ED0959"/>
    <w:rsid w:val="00ED3DBA"/>
    <w:rsid w:val="00EE0A01"/>
    <w:rsid w:val="00EE1C4B"/>
    <w:rsid w:val="00EE2F6D"/>
    <w:rsid w:val="00EF26FF"/>
    <w:rsid w:val="00EF4DEC"/>
    <w:rsid w:val="00EF4FCA"/>
    <w:rsid w:val="00F06ADA"/>
    <w:rsid w:val="00F06C84"/>
    <w:rsid w:val="00F111A2"/>
    <w:rsid w:val="00F13BA7"/>
    <w:rsid w:val="00F1531E"/>
    <w:rsid w:val="00F15D95"/>
    <w:rsid w:val="00F16413"/>
    <w:rsid w:val="00F17580"/>
    <w:rsid w:val="00F21B42"/>
    <w:rsid w:val="00F221FA"/>
    <w:rsid w:val="00F230BA"/>
    <w:rsid w:val="00F24BC2"/>
    <w:rsid w:val="00F24C33"/>
    <w:rsid w:val="00F252AA"/>
    <w:rsid w:val="00F25A0F"/>
    <w:rsid w:val="00F26520"/>
    <w:rsid w:val="00F27BA6"/>
    <w:rsid w:val="00F27FEF"/>
    <w:rsid w:val="00F339C3"/>
    <w:rsid w:val="00F402F6"/>
    <w:rsid w:val="00F41E00"/>
    <w:rsid w:val="00F42E89"/>
    <w:rsid w:val="00F44E20"/>
    <w:rsid w:val="00F46628"/>
    <w:rsid w:val="00F512F5"/>
    <w:rsid w:val="00F5152E"/>
    <w:rsid w:val="00F52F42"/>
    <w:rsid w:val="00F54A76"/>
    <w:rsid w:val="00F5516D"/>
    <w:rsid w:val="00F57830"/>
    <w:rsid w:val="00F62684"/>
    <w:rsid w:val="00F6280D"/>
    <w:rsid w:val="00F65E20"/>
    <w:rsid w:val="00F66BBA"/>
    <w:rsid w:val="00F67746"/>
    <w:rsid w:val="00F67A59"/>
    <w:rsid w:val="00F70363"/>
    <w:rsid w:val="00F72D7E"/>
    <w:rsid w:val="00F73527"/>
    <w:rsid w:val="00F7464F"/>
    <w:rsid w:val="00F74A6C"/>
    <w:rsid w:val="00F818E8"/>
    <w:rsid w:val="00F81E73"/>
    <w:rsid w:val="00F826E1"/>
    <w:rsid w:val="00F858F2"/>
    <w:rsid w:val="00F86C2E"/>
    <w:rsid w:val="00F87AF2"/>
    <w:rsid w:val="00F9025A"/>
    <w:rsid w:val="00F938BB"/>
    <w:rsid w:val="00F93A27"/>
    <w:rsid w:val="00F96F0C"/>
    <w:rsid w:val="00F97A4B"/>
    <w:rsid w:val="00FA07E9"/>
    <w:rsid w:val="00FA0B29"/>
    <w:rsid w:val="00FA12DB"/>
    <w:rsid w:val="00FA1A7C"/>
    <w:rsid w:val="00FA36A0"/>
    <w:rsid w:val="00FA372B"/>
    <w:rsid w:val="00FA3B26"/>
    <w:rsid w:val="00FA45C9"/>
    <w:rsid w:val="00FB4093"/>
    <w:rsid w:val="00FB49BC"/>
    <w:rsid w:val="00FB5512"/>
    <w:rsid w:val="00FB5A1B"/>
    <w:rsid w:val="00FB5DCF"/>
    <w:rsid w:val="00FB6130"/>
    <w:rsid w:val="00FB6184"/>
    <w:rsid w:val="00FB744A"/>
    <w:rsid w:val="00FC47B4"/>
    <w:rsid w:val="00FC4F7E"/>
    <w:rsid w:val="00FD0B00"/>
    <w:rsid w:val="00FD2FFB"/>
    <w:rsid w:val="00FD37C6"/>
    <w:rsid w:val="00FD59E6"/>
    <w:rsid w:val="00FD6A31"/>
    <w:rsid w:val="00FD7F1C"/>
    <w:rsid w:val="00FE0480"/>
    <w:rsid w:val="00FE16D6"/>
    <w:rsid w:val="00FE3CA4"/>
    <w:rsid w:val="00FE463E"/>
    <w:rsid w:val="00FE72D3"/>
    <w:rsid w:val="00FE766A"/>
    <w:rsid w:val="00FF131C"/>
    <w:rsid w:val="00FF185E"/>
    <w:rsid w:val="00FF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3784</Words>
  <Characters>21574</Characters>
  <Application>Microsoft Office Word</Application>
  <DocSecurity>0</DocSecurity>
  <Lines>179</Lines>
  <Paragraphs>50</Paragraphs>
  <ScaleCrop>false</ScaleCrop>
  <Company>Toshiba</Company>
  <LinksUpToDate>false</LinksUpToDate>
  <CharactersWithSpaces>25308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Preferred Customer</cp:lastModifiedBy>
  <cp:revision>1115</cp:revision>
  <dcterms:created xsi:type="dcterms:W3CDTF">2014-05-11T14:47:00Z</dcterms:created>
  <dcterms:modified xsi:type="dcterms:W3CDTF">2014-05-11T23:43:00Z</dcterms:modified>
</cp:coreProperties>
</file>