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BE" w:rsidRPr="000F181C" w:rsidRDefault="00F03C3B" w:rsidP="00E354BE">
      <w:pPr>
        <w:rPr>
          <w:lang w:val="es-ES_tradnl"/>
        </w:rPr>
      </w:pPr>
      <w:r>
        <w:rPr>
          <w:lang w:val="es-ES_tradnl"/>
        </w:rPr>
        <w:t>PERROS_DE_ASISTENCIA</w:t>
      </w:r>
      <w:r w:rsidR="000F181C">
        <w:rPr>
          <w:lang w:val="es-ES_tradnl"/>
        </w:rPr>
        <w:t>_INTERNACIONAL</w:t>
      </w:r>
      <w:r>
        <w:rPr>
          <w:lang w:val="es-ES_tradnl"/>
        </w:rPr>
        <w:t>_</w:t>
      </w:r>
      <w:r w:rsidR="00E354BE" w:rsidRPr="000F181C">
        <w:rPr>
          <w:lang w:val="es-ES_tradnl"/>
        </w:rPr>
        <w:t>ADI_</w:t>
      </w:r>
      <w:r>
        <w:rPr>
          <w:lang w:val="es-ES_tradnl"/>
        </w:rPr>
        <w:t>NORMAS_MÍNIMAS _Y_ÉTICA_</w:t>
      </w:r>
      <w:r w:rsidR="00D86E85">
        <w:rPr>
          <w:lang w:val="es-ES_tradnl"/>
        </w:rPr>
        <w:t>ALL</w:t>
      </w:r>
      <w:r w:rsidR="008E6E72" w:rsidRPr="000F181C">
        <w:rPr>
          <w:lang w:val="es-ES_tradnl"/>
        </w:rPr>
        <w:t>.NOV13-</w:t>
      </w:r>
    </w:p>
    <w:p w:rsidR="00053E54" w:rsidRPr="00CF4370" w:rsidRDefault="000E2274" w:rsidP="00053E54">
      <w:pPr>
        <w:rPr>
          <w:lang w:val="es-ES_tradnl"/>
        </w:rPr>
      </w:pPr>
      <w:r>
        <w:rPr>
          <w:lang w:val="es-ES_tradnl"/>
        </w:rPr>
        <w:t xml:space="preserve">2. </w:t>
      </w:r>
      <w:bookmarkStart w:id="0" w:name="OLE_LINK75"/>
      <w:bookmarkStart w:id="1" w:name="OLE_LINK76"/>
      <w:r w:rsidR="003D624B">
        <w:rPr>
          <w:lang w:val="es-ES_tradnl"/>
        </w:rPr>
        <w:t xml:space="preserve">Perros de Asistencia Internacional, </w:t>
      </w:r>
      <w:bookmarkEnd w:id="0"/>
      <w:bookmarkEnd w:id="1"/>
      <w:r w:rsidR="003D624B">
        <w:rPr>
          <w:lang w:val="es-ES_tradnl"/>
        </w:rPr>
        <w:t xml:space="preserve">ADI Normas mínimas y Ética </w:t>
      </w:r>
      <w:r w:rsidR="003D624B">
        <w:rPr>
          <w:lang w:val="es-ES_tradnl"/>
        </w:rPr>
        <w:br/>
      </w:r>
      <w:r w:rsidR="00BE50E6">
        <w:rPr>
          <w:lang w:val="es-ES_tradnl"/>
        </w:rPr>
        <w:t xml:space="preserve">Perros de Asistencia Internacional, </w:t>
      </w:r>
      <w:proofErr w:type="spellStart"/>
      <w:r w:rsidR="00E354BE" w:rsidRPr="00275A07">
        <w:rPr>
          <w:lang w:val="es-ES_tradnl"/>
        </w:rPr>
        <w:t>Assistance</w:t>
      </w:r>
      <w:proofErr w:type="spellEnd"/>
      <w:r w:rsidR="00E354BE" w:rsidRPr="00275A07">
        <w:rPr>
          <w:lang w:val="es-ES_tradnl"/>
        </w:rPr>
        <w:t xml:space="preserve"> </w:t>
      </w:r>
      <w:proofErr w:type="spellStart"/>
      <w:r w:rsidR="00E354BE" w:rsidRPr="00275A07">
        <w:rPr>
          <w:lang w:val="es-ES_tradnl"/>
        </w:rPr>
        <w:t>Dogs</w:t>
      </w:r>
      <w:proofErr w:type="spellEnd"/>
      <w:r w:rsidR="00E354BE" w:rsidRPr="00275A07">
        <w:rPr>
          <w:lang w:val="es-ES_tradnl"/>
        </w:rPr>
        <w:t xml:space="preserve"> International</w:t>
      </w:r>
      <w:r w:rsidR="00A50B68" w:rsidRPr="00275A07">
        <w:rPr>
          <w:lang w:val="es-ES_tradnl"/>
        </w:rPr>
        <w:t>,</w:t>
      </w:r>
      <w:r w:rsidR="00E354BE" w:rsidRPr="00275A07">
        <w:rPr>
          <w:lang w:val="es-ES_tradnl"/>
        </w:rPr>
        <w:t xml:space="preserve"> </w:t>
      </w:r>
      <w:r w:rsidR="00275A07">
        <w:rPr>
          <w:lang w:val="es-ES_tradnl"/>
        </w:rPr>
        <w:t xml:space="preserve">ha desarrollado estándares mínimos y la ética que todos </w:t>
      </w:r>
      <w:r w:rsidR="00275A07">
        <w:rPr>
          <w:lang w:val="es-ES_tradnl"/>
        </w:rPr>
        <w:br/>
        <w:t>los miembros</w:t>
      </w:r>
      <w:r w:rsidR="007A19F4">
        <w:rPr>
          <w:lang w:val="es-ES_tradnl"/>
        </w:rPr>
        <w:t>,</w:t>
      </w:r>
      <w:r w:rsidR="00275A07">
        <w:rPr>
          <w:lang w:val="es-ES_tradnl"/>
        </w:rPr>
        <w:t xml:space="preserve"> </w:t>
      </w:r>
    </w:p>
    <w:p w:rsidR="00E354BE" w:rsidRPr="00403130" w:rsidRDefault="00F12F01" w:rsidP="00E354BE">
      <w:pPr>
        <w:rPr>
          <w:lang w:val="es-ES_tradnl"/>
        </w:rPr>
      </w:pPr>
      <w:r>
        <w:rPr>
          <w:lang w:val="es-ES_tradnl"/>
        </w:rPr>
        <w:t xml:space="preserve">y </w:t>
      </w:r>
      <w:r w:rsidR="00EA196D">
        <w:rPr>
          <w:lang w:val="es-ES_tradnl"/>
        </w:rPr>
        <w:t xml:space="preserve">los </w:t>
      </w:r>
      <w:r>
        <w:rPr>
          <w:lang w:val="es-ES_tradnl"/>
        </w:rPr>
        <w:t>programas candidatos deben seguir.</w:t>
      </w:r>
      <w:r w:rsidR="00E354BE" w:rsidRPr="00F12F01">
        <w:rPr>
          <w:lang w:val="es-ES_tradnl"/>
        </w:rPr>
        <w:t xml:space="preserve"> </w:t>
      </w:r>
      <w:r w:rsidR="00856311" w:rsidRPr="00403130">
        <w:rPr>
          <w:lang w:val="es-ES_tradnl"/>
        </w:rPr>
        <w:t xml:space="preserve">Esto se acordó </w:t>
      </w:r>
      <w:r w:rsidR="00403130" w:rsidRPr="00403130">
        <w:rPr>
          <w:lang w:val="es-ES_tradnl"/>
        </w:rPr>
        <w:t>cuand</w:t>
      </w:r>
      <w:r w:rsidR="00403130">
        <w:rPr>
          <w:lang w:val="es-ES_tradnl"/>
        </w:rPr>
        <w:t>o</w:t>
      </w:r>
      <w:r w:rsidR="00403130" w:rsidRPr="00403130">
        <w:rPr>
          <w:lang w:val="es-ES_tradnl"/>
        </w:rPr>
        <w:t xml:space="preserve"> </w:t>
      </w:r>
      <w:r w:rsidR="00076DA7">
        <w:rPr>
          <w:lang w:val="es-ES_tradnl"/>
        </w:rPr>
        <w:t xml:space="preserve">las organizaciones </w:t>
      </w:r>
    </w:p>
    <w:p w:rsidR="00E354BE" w:rsidRPr="008B5BBC" w:rsidRDefault="0094669E" w:rsidP="00E354BE">
      <w:pPr>
        <w:rPr>
          <w:lang w:val="es-ES_tradnl"/>
        </w:rPr>
      </w:pPr>
      <w:r w:rsidRPr="00484EF1">
        <w:rPr>
          <w:lang w:val="es-ES_tradnl"/>
        </w:rPr>
        <w:t>se unieron</w:t>
      </w:r>
      <w:r w:rsidR="00E354BE" w:rsidRPr="00484EF1">
        <w:rPr>
          <w:lang w:val="es-ES_tradnl"/>
        </w:rPr>
        <w:t xml:space="preserve"> </w:t>
      </w:r>
      <w:r w:rsidR="004D5254" w:rsidRPr="00484EF1">
        <w:rPr>
          <w:lang w:val="es-ES_tradnl"/>
        </w:rPr>
        <w:t xml:space="preserve">a </w:t>
      </w:r>
      <w:r w:rsidR="00484EF1">
        <w:rPr>
          <w:lang w:val="es-ES_tradnl"/>
        </w:rPr>
        <w:t xml:space="preserve">Perros de Asistencia Internacional, </w:t>
      </w:r>
      <w:proofErr w:type="spellStart"/>
      <w:r w:rsidR="00D07F3C">
        <w:rPr>
          <w:lang w:val="es-ES_tradnl"/>
        </w:rPr>
        <w:t>Assistance</w:t>
      </w:r>
      <w:proofErr w:type="spellEnd"/>
      <w:r w:rsidR="00D07F3C">
        <w:rPr>
          <w:lang w:val="es-ES_tradnl"/>
        </w:rPr>
        <w:t xml:space="preserve"> </w:t>
      </w:r>
      <w:proofErr w:type="spellStart"/>
      <w:r w:rsidR="00D07F3C">
        <w:rPr>
          <w:lang w:val="es-ES_tradnl"/>
        </w:rPr>
        <w:t>Dogs</w:t>
      </w:r>
      <w:proofErr w:type="spellEnd"/>
      <w:r w:rsidR="00D07F3C">
        <w:rPr>
          <w:lang w:val="es-ES_tradnl"/>
        </w:rPr>
        <w:t xml:space="preserve"> International, </w:t>
      </w:r>
      <w:r w:rsidR="00E354BE" w:rsidRPr="00484EF1">
        <w:rPr>
          <w:lang w:val="es-ES_tradnl"/>
        </w:rPr>
        <w:t xml:space="preserve">ADI. </w:t>
      </w:r>
      <w:r w:rsidR="000E701D">
        <w:rPr>
          <w:lang w:val="es-ES_tradnl"/>
        </w:rPr>
        <w:t xml:space="preserve">Estas reglas y normas éticas constituyen la base del programa de acreditación de Perros de Asistencia Internacional, </w:t>
      </w:r>
      <w:r w:rsidR="00E354BE" w:rsidRPr="008B5BBC">
        <w:rPr>
          <w:lang w:val="es-ES_tradnl"/>
        </w:rPr>
        <w:t xml:space="preserve">ADI. </w:t>
      </w:r>
    </w:p>
    <w:p w:rsidR="00393BC4" w:rsidRDefault="006C2FF5" w:rsidP="00E354BE">
      <w:pPr>
        <w:rPr>
          <w:lang w:val="es-ES_tradnl"/>
        </w:rPr>
      </w:pPr>
      <w:r>
        <w:rPr>
          <w:lang w:val="es-ES_tradnl"/>
        </w:rPr>
        <w:t xml:space="preserve">Perros de Asistencia Internacional, ADI Normas mínimas y Ética </w:t>
      </w:r>
    </w:p>
    <w:p w:rsidR="00E354BE" w:rsidRPr="00875004" w:rsidRDefault="00B373BA" w:rsidP="00E354BE">
      <w:pPr>
        <w:rPr>
          <w:lang w:val="es-ES_tradnl"/>
        </w:rPr>
      </w:pPr>
      <w:r w:rsidRPr="00875004">
        <w:rPr>
          <w:lang w:val="es-ES_tradnl"/>
        </w:rPr>
        <w:t xml:space="preserve">Perros de Asistencia Internacional, </w:t>
      </w:r>
      <w:r w:rsidR="00E354BE" w:rsidRPr="00875004">
        <w:rPr>
          <w:lang w:val="es-ES_tradnl"/>
        </w:rPr>
        <w:t>ADI</w:t>
      </w:r>
      <w:r w:rsidRPr="00875004">
        <w:rPr>
          <w:lang w:val="es-ES_tradnl"/>
        </w:rPr>
        <w:t>,</w:t>
      </w:r>
      <w:r w:rsidR="00E354BE" w:rsidRPr="00875004">
        <w:rPr>
          <w:lang w:val="es-ES_tradnl"/>
        </w:rPr>
        <w:t xml:space="preserve"> </w:t>
      </w:r>
      <w:r w:rsidR="00B67E6C">
        <w:rPr>
          <w:lang w:val="es-ES_tradnl"/>
        </w:rPr>
        <w:t xml:space="preserve">considera que cualquier perro </w:t>
      </w:r>
      <w:r w:rsidR="00875004">
        <w:rPr>
          <w:lang w:val="es-ES_tradnl"/>
        </w:rPr>
        <w:t xml:space="preserve">que las organizaciones </w:t>
      </w:r>
      <w:proofErr w:type="spellStart"/>
      <w:r w:rsidR="00875004">
        <w:rPr>
          <w:lang w:val="es-ES_tradnl"/>
        </w:rPr>
        <w:t>miembras</w:t>
      </w:r>
      <w:proofErr w:type="spellEnd"/>
      <w:r w:rsidR="00875004">
        <w:rPr>
          <w:lang w:val="es-ES_tradnl"/>
        </w:rPr>
        <w:t xml:space="preserve"> entrena</w:t>
      </w:r>
      <w:r w:rsidR="00BC1690">
        <w:rPr>
          <w:lang w:val="es-ES_tradnl"/>
        </w:rPr>
        <w:t>n</w:t>
      </w:r>
      <w:r w:rsidR="00875004">
        <w:rPr>
          <w:lang w:val="es-ES_tradnl"/>
        </w:rPr>
        <w:t xml:space="preserve"> </w:t>
      </w:r>
      <w:r w:rsidR="00D954CF">
        <w:rPr>
          <w:lang w:val="es-ES_tradnl"/>
        </w:rPr>
        <w:t>para convertirse en un perro de asistencia</w:t>
      </w:r>
      <w:r w:rsidR="009E120B">
        <w:rPr>
          <w:lang w:val="es-ES_tradnl"/>
        </w:rPr>
        <w:t>,</w:t>
      </w:r>
      <w:r w:rsidR="00D954CF">
        <w:rPr>
          <w:lang w:val="es-ES_tradnl"/>
        </w:rPr>
        <w:t xml:space="preserve"> tiene derecho </w:t>
      </w:r>
    </w:p>
    <w:p w:rsidR="00071C6A" w:rsidRPr="00071C6A" w:rsidRDefault="00A97683" w:rsidP="00071C6A">
      <w:pPr>
        <w:rPr>
          <w:lang w:val="es-ES_tradnl"/>
        </w:rPr>
      </w:pPr>
      <w:r>
        <w:rPr>
          <w:lang w:val="es-ES_tradnl"/>
        </w:rPr>
        <w:t>a una vida de calidad.</w:t>
      </w:r>
      <w:r w:rsidR="00E354BE" w:rsidRPr="00A97683">
        <w:rPr>
          <w:lang w:val="es-ES_tradnl"/>
        </w:rPr>
        <w:t xml:space="preserve"> </w:t>
      </w:r>
      <w:r w:rsidR="00957CA4" w:rsidRPr="00071C6A">
        <w:rPr>
          <w:lang w:val="es-ES_tradnl"/>
        </w:rPr>
        <w:t xml:space="preserve">Por lo tanto, </w:t>
      </w:r>
      <w:r w:rsidR="00071C6A">
        <w:rPr>
          <w:lang w:val="es-ES_tradnl"/>
        </w:rPr>
        <w:t xml:space="preserve">el uso ético de un perro de asistencia deberá incorporar el siguiente </w:t>
      </w:r>
      <w:r w:rsidR="00071C6A">
        <w:rPr>
          <w:lang w:val="es-ES_tradnl"/>
        </w:rPr>
        <w:br/>
        <w:t>criterio:</w:t>
      </w:r>
    </w:p>
    <w:p w:rsidR="00E354BE" w:rsidRPr="00AF40F8" w:rsidRDefault="00E354BE" w:rsidP="00E354BE">
      <w:pPr>
        <w:rPr>
          <w:lang w:val="es-ES_tradnl"/>
        </w:rPr>
      </w:pPr>
    </w:p>
    <w:p w:rsidR="00E354BE" w:rsidRPr="008F442D" w:rsidRDefault="00E354BE" w:rsidP="00E354BE">
      <w:pPr>
        <w:rPr>
          <w:lang w:val="es-ES_tradnl"/>
        </w:rPr>
      </w:pPr>
      <w:r w:rsidRPr="008F442D">
        <w:rPr>
          <w:lang w:val="es-ES_tradnl"/>
        </w:rPr>
        <w:t xml:space="preserve">1. </w:t>
      </w:r>
      <w:r w:rsidR="001961CD">
        <w:rPr>
          <w:lang w:val="es-ES_tradnl"/>
        </w:rPr>
        <w:t xml:space="preserve">Un perro de asistencia debe ser temperamentalmente </w:t>
      </w:r>
      <w:r w:rsidR="002301AE">
        <w:rPr>
          <w:lang w:val="es-ES_tradnl"/>
        </w:rPr>
        <w:t>examinado para la solidez emocional y la capacidad de trabajo.</w:t>
      </w:r>
      <w:r w:rsidRPr="008F442D">
        <w:rPr>
          <w:lang w:val="es-ES_tradnl"/>
        </w:rPr>
        <w:t xml:space="preserve"> </w:t>
      </w:r>
    </w:p>
    <w:p w:rsidR="00E354BE" w:rsidRPr="006F0C51" w:rsidRDefault="00972125" w:rsidP="00E354BE">
      <w:pPr>
        <w:rPr>
          <w:lang w:val="es-ES_tradnl"/>
        </w:rPr>
      </w:pPr>
      <w:r>
        <w:rPr>
          <w:lang w:val="es-ES_tradnl"/>
        </w:rPr>
        <w:t>2.</w:t>
      </w:r>
      <w:r w:rsidR="00793BF2">
        <w:rPr>
          <w:lang w:val="es-ES_tradnl"/>
        </w:rPr>
        <w:t xml:space="preserve"> </w:t>
      </w:r>
      <w:r w:rsidR="0051549D" w:rsidRPr="006F0C51">
        <w:rPr>
          <w:lang w:val="es-ES_tradnl"/>
        </w:rPr>
        <w:t xml:space="preserve">Un perro de asistencia debe ser examinado </w:t>
      </w:r>
      <w:r w:rsidR="003C5735" w:rsidRPr="006F0C51">
        <w:rPr>
          <w:lang w:val="es-ES_tradnl"/>
        </w:rPr>
        <w:t xml:space="preserve">físicamente </w:t>
      </w:r>
      <w:r w:rsidR="00E4321C">
        <w:rPr>
          <w:lang w:val="es-ES_tradnl"/>
        </w:rPr>
        <w:t>para el más alto grado de buena salud y solidez física.</w:t>
      </w:r>
      <w:r w:rsidR="00E354BE" w:rsidRPr="006F0C51">
        <w:rPr>
          <w:lang w:val="es-ES_tradnl"/>
        </w:rPr>
        <w:t xml:space="preserve"> </w:t>
      </w:r>
    </w:p>
    <w:p w:rsidR="00E354BE" w:rsidRPr="00972125" w:rsidRDefault="005A2FE4" w:rsidP="00E354BE">
      <w:pPr>
        <w:rPr>
          <w:lang w:val="es-ES_tradnl"/>
        </w:rPr>
      </w:pPr>
      <w:r>
        <w:rPr>
          <w:lang w:val="es-ES_tradnl"/>
        </w:rPr>
        <w:t xml:space="preserve">3. </w:t>
      </w:r>
      <w:r w:rsidR="00F96614">
        <w:rPr>
          <w:lang w:val="es-ES_tradnl"/>
        </w:rPr>
        <w:t>Un perro de asistencia debe estar capacitado técnicamente y analíticamente para el control máximo y para las tareas especializadas que a él/ella se le pide que realice.</w:t>
      </w:r>
      <w:r w:rsidR="00E354BE" w:rsidRPr="00972125">
        <w:rPr>
          <w:lang w:val="es-ES_tradnl"/>
        </w:rPr>
        <w:t xml:space="preserve"> </w:t>
      </w:r>
    </w:p>
    <w:p w:rsidR="00E354BE" w:rsidRPr="00AD6E0B" w:rsidRDefault="002E058F" w:rsidP="00E354BE">
      <w:pPr>
        <w:rPr>
          <w:lang w:val="es-ES_tradnl"/>
        </w:rPr>
      </w:pPr>
      <w:r>
        <w:rPr>
          <w:lang w:val="es-ES_tradnl"/>
        </w:rPr>
        <w:t xml:space="preserve">4. </w:t>
      </w:r>
      <w:r w:rsidR="002A4106">
        <w:rPr>
          <w:lang w:val="es-ES_tradnl"/>
        </w:rPr>
        <w:t xml:space="preserve">Un perro de asistencia debe ser entrenado usando métodos de entrenamiento humano </w:t>
      </w:r>
      <w:r w:rsidR="005040CF">
        <w:rPr>
          <w:lang w:val="es-ES_tradnl"/>
        </w:rPr>
        <w:t>que garanticen la seguridad física y emocional del perro.</w:t>
      </w:r>
      <w:r w:rsidR="00E354BE" w:rsidRPr="00574215">
        <w:rPr>
          <w:lang w:val="es-ES_tradnl"/>
        </w:rPr>
        <w:t xml:space="preserve"> </w:t>
      </w:r>
    </w:p>
    <w:p w:rsidR="00E354BE" w:rsidRPr="00DC5643" w:rsidRDefault="00AD6E0B" w:rsidP="00E354BE">
      <w:pPr>
        <w:rPr>
          <w:lang w:val="es-ES_tradnl"/>
        </w:rPr>
      </w:pPr>
      <w:r>
        <w:rPr>
          <w:lang w:val="es-ES_tradnl"/>
        </w:rPr>
        <w:t xml:space="preserve">5. </w:t>
      </w:r>
      <w:r w:rsidR="00575EB1">
        <w:rPr>
          <w:lang w:val="es-ES_tradnl"/>
        </w:rPr>
        <w:t>A u</w:t>
      </w:r>
      <w:r w:rsidR="00692C7F">
        <w:rPr>
          <w:lang w:val="es-ES_tradnl"/>
        </w:rPr>
        <w:t xml:space="preserve">n perro de asistencia </w:t>
      </w:r>
      <w:r w:rsidR="00184C7D">
        <w:rPr>
          <w:lang w:val="es-ES_tradnl"/>
        </w:rPr>
        <w:t>se le debe permitir aprender a su propio ritmo</w:t>
      </w:r>
      <w:r w:rsidR="00DC5643">
        <w:rPr>
          <w:lang w:val="es-ES_tradnl"/>
        </w:rPr>
        <w:t>,</w:t>
      </w:r>
      <w:r w:rsidR="00184C7D">
        <w:rPr>
          <w:lang w:val="es-ES_tradnl"/>
        </w:rPr>
        <w:t xml:space="preserve"> y no se </w:t>
      </w:r>
      <w:r w:rsidR="00681856">
        <w:rPr>
          <w:lang w:val="es-ES_tradnl"/>
        </w:rPr>
        <w:t>le</w:t>
      </w:r>
      <w:r w:rsidR="00DC5643">
        <w:rPr>
          <w:lang w:val="es-ES_tradnl"/>
        </w:rPr>
        <w:t xml:space="preserve"> </w:t>
      </w:r>
      <w:r w:rsidR="00184C7D">
        <w:rPr>
          <w:lang w:val="es-ES_tradnl"/>
        </w:rPr>
        <w:t>pone en servicio antes de llegar a una madurez adecuada física y emocional.</w:t>
      </w:r>
    </w:p>
    <w:p w:rsidR="00E354BE" w:rsidRPr="00477D1B" w:rsidRDefault="000B5029" w:rsidP="00E354BE">
      <w:pPr>
        <w:rPr>
          <w:lang w:val="es-ES_tradnl"/>
        </w:rPr>
      </w:pPr>
      <w:r w:rsidRPr="00477D1B">
        <w:rPr>
          <w:lang w:val="es-ES_tradnl"/>
        </w:rPr>
        <w:t>6.</w:t>
      </w:r>
      <w:r>
        <w:rPr>
          <w:lang w:val="es-ES_tradnl"/>
        </w:rPr>
        <w:t xml:space="preserve"> </w:t>
      </w:r>
      <w:r w:rsidR="00901A57" w:rsidRPr="00477D1B">
        <w:rPr>
          <w:lang w:val="es-ES_tradnl"/>
        </w:rPr>
        <w:t xml:space="preserve">Un perro de asistencia </w:t>
      </w:r>
      <w:r w:rsidR="00720CB0" w:rsidRPr="00477D1B">
        <w:rPr>
          <w:lang w:val="es-ES_tradnl"/>
        </w:rPr>
        <w:t xml:space="preserve">debe </w:t>
      </w:r>
      <w:r w:rsidR="005E04D4" w:rsidRPr="00477D1B">
        <w:rPr>
          <w:lang w:val="es-ES_tradnl"/>
        </w:rPr>
        <w:t xml:space="preserve">ser </w:t>
      </w:r>
      <w:r w:rsidR="00293ED2" w:rsidRPr="00477D1B">
        <w:rPr>
          <w:lang w:val="es-ES_tradnl"/>
        </w:rPr>
        <w:t xml:space="preserve">emparejado </w:t>
      </w:r>
      <w:r w:rsidR="00F756CD">
        <w:rPr>
          <w:lang w:val="es-ES_tradnl"/>
        </w:rPr>
        <w:t>para satisfacer mejor las necesidades</w:t>
      </w:r>
      <w:r w:rsidR="003D670B">
        <w:rPr>
          <w:lang w:val="es-ES_tradnl"/>
        </w:rPr>
        <w:t xml:space="preserve"> del cliente</w:t>
      </w:r>
      <w:r w:rsidR="00D129A8">
        <w:rPr>
          <w:lang w:val="es-ES_tradnl"/>
        </w:rPr>
        <w:t>,</w:t>
      </w:r>
      <w:r w:rsidR="00E354BE" w:rsidRPr="00477D1B">
        <w:rPr>
          <w:lang w:val="es-ES_tradnl"/>
        </w:rPr>
        <w:t xml:space="preserve"> </w:t>
      </w:r>
      <w:r w:rsidR="00477D1B">
        <w:rPr>
          <w:lang w:val="es-ES_tradnl"/>
        </w:rPr>
        <w:t>las capacidades y</w:t>
      </w:r>
      <w:r w:rsidR="00E354BE" w:rsidRPr="00477D1B">
        <w:rPr>
          <w:lang w:val="es-ES_tradnl"/>
        </w:rPr>
        <w:t xml:space="preserve"> </w:t>
      </w:r>
      <w:r w:rsidR="00B362A5">
        <w:rPr>
          <w:lang w:val="es-ES_tradnl"/>
        </w:rPr>
        <w:t xml:space="preserve">el </w:t>
      </w:r>
      <w:r w:rsidR="0011157D">
        <w:rPr>
          <w:lang w:val="es-ES_tradnl"/>
        </w:rPr>
        <w:t>estilo de vida.</w:t>
      </w:r>
      <w:r w:rsidR="00E354BE" w:rsidRPr="00477D1B">
        <w:rPr>
          <w:lang w:val="es-ES_tradnl"/>
        </w:rPr>
        <w:t xml:space="preserve"> </w:t>
      </w:r>
    </w:p>
    <w:p w:rsidR="00E354BE" w:rsidRDefault="00901C71" w:rsidP="00E354BE">
      <w:pPr>
        <w:rPr>
          <w:lang w:val="es-ES_tradnl"/>
        </w:rPr>
      </w:pPr>
      <w:bookmarkStart w:id="2" w:name="OLE_LINK89"/>
      <w:r>
        <w:rPr>
          <w:lang w:val="es-ES_tradnl"/>
        </w:rPr>
        <w:t xml:space="preserve">7. </w:t>
      </w:r>
      <w:bookmarkEnd w:id="2"/>
      <w:r>
        <w:rPr>
          <w:lang w:val="es-ES_tradnl"/>
        </w:rPr>
        <w:t>Un perro de asistencia debe ser colocado con un cliente capaz de interactuar con él/ella.</w:t>
      </w:r>
      <w:r w:rsidR="001B25C5" w:rsidRPr="00A5122E">
        <w:rPr>
          <w:lang w:val="es-ES_tradnl"/>
        </w:rPr>
        <w:br/>
      </w:r>
      <w:r w:rsidR="00254CFB">
        <w:rPr>
          <w:lang w:val="es-ES_tradnl"/>
        </w:rPr>
        <w:t>8. Un perro de asistencia debe ser colocado con un cliente capaz de proveer para las necesidades emocionales, físicas y financieras del perro.</w:t>
      </w:r>
    </w:p>
    <w:p w:rsidR="00147B49" w:rsidRDefault="003C51FF" w:rsidP="00E354BE">
      <w:pPr>
        <w:rPr>
          <w:lang w:val="es-ES_tradnl"/>
        </w:rPr>
      </w:pPr>
      <w:r>
        <w:rPr>
          <w:lang w:val="es-ES_tradnl"/>
        </w:rPr>
        <w:t xml:space="preserve">9. </w:t>
      </w:r>
      <w:r w:rsidR="00763773">
        <w:rPr>
          <w:lang w:val="es-ES_tradnl"/>
        </w:rPr>
        <w:t>Un perro de asistencia debe ser colocado con un cliente capaz de proporcionar un ambiente estable y seguro.</w:t>
      </w:r>
    </w:p>
    <w:p w:rsidR="00372E49" w:rsidRDefault="000251D8" w:rsidP="00E354BE">
      <w:pPr>
        <w:rPr>
          <w:lang w:val="es-ES_tradnl"/>
        </w:rPr>
      </w:pPr>
      <w:r>
        <w:rPr>
          <w:lang w:val="es-ES_tradnl"/>
        </w:rPr>
        <w:lastRenderedPageBreak/>
        <w:t xml:space="preserve">10. </w:t>
      </w:r>
      <w:r w:rsidR="009C4208">
        <w:rPr>
          <w:lang w:val="es-ES_tradnl"/>
        </w:rPr>
        <w:t>Un perro de asistencia debe ser colocado con un cliente que expresa un deseo de mayor independencia, y o, una m</w:t>
      </w:r>
      <w:r w:rsidR="00115F19">
        <w:rPr>
          <w:lang w:val="es-ES_tradnl"/>
        </w:rPr>
        <w:t>ejora en la calidad de su vida mediante</w:t>
      </w:r>
      <w:r w:rsidR="009C4208">
        <w:rPr>
          <w:lang w:val="es-ES_tradnl"/>
        </w:rPr>
        <w:t xml:space="preserve"> </w:t>
      </w:r>
      <w:r w:rsidR="009C4208">
        <w:rPr>
          <w:lang w:val="es-ES_tradnl"/>
        </w:rPr>
        <w:br/>
      </w:r>
      <w:r w:rsidR="00DA0F6E">
        <w:rPr>
          <w:lang w:val="es-ES_tradnl"/>
        </w:rPr>
        <w:t xml:space="preserve">el </w:t>
      </w:r>
      <w:r w:rsidR="009C4208">
        <w:rPr>
          <w:lang w:val="es-ES_tradnl"/>
        </w:rPr>
        <w:t>uso de un perro de asistencia.</w:t>
      </w:r>
    </w:p>
    <w:p w:rsidR="007D45BC" w:rsidRDefault="005A4CE0" w:rsidP="00E354BE">
      <w:pPr>
        <w:rPr>
          <w:lang w:val="es-ES_tradnl"/>
        </w:rPr>
      </w:pPr>
      <w:r>
        <w:rPr>
          <w:lang w:val="es-ES_tradnl"/>
        </w:rPr>
        <w:t xml:space="preserve">11. </w:t>
      </w:r>
      <w:r w:rsidR="00731C23">
        <w:rPr>
          <w:lang w:val="es-ES_tradnl"/>
        </w:rPr>
        <w:t xml:space="preserve">Una organización </w:t>
      </w:r>
      <w:proofErr w:type="spellStart"/>
      <w:r w:rsidR="00731C23">
        <w:rPr>
          <w:lang w:val="es-ES_tradnl"/>
        </w:rPr>
        <w:t>miembra</w:t>
      </w:r>
      <w:proofErr w:type="spellEnd"/>
      <w:r w:rsidR="00731C23">
        <w:rPr>
          <w:lang w:val="es-ES_tradnl"/>
        </w:rPr>
        <w:t xml:space="preserve"> de </w:t>
      </w:r>
      <w:r w:rsidR="004269DB">
        <w:rPr>
          <w:lang w:val="es-ES_tradnl"/>
        </w:rPr>
        <w:t xml:space="preserve">Perros de Asistencia Internacional, </w:t>
      </w:r>
      <w:r w:rsidR="00731C23">
        <w:rPr>
          <w:lang w:val="es-ES_tradnl"/>
        </w:rPr>
        <w:t>ADI</w:t>
      </w:r>
      <w:r w:rsidR="004269DB">
        <w:rPr>
          <w:lang w:val="es-ES_tradnl"/>
        </w:rPr>
        <w:t>,</w:t>
      </w:r>
      <w:r w:rsidR="00731C23">
        <w:rPr>
          <w:lang w:val="es-ES_tradnl"/>
        </w:rPr>
        <w:t xml:space="preserve"> se</w:t>
      </w:r>
      <w:r w:rsidR="00604380">
        <w:rPr>
          <w:lang w:val="es-ES_tradnl"/>
        </w:rPr>
        <w:t xml:space="preserve"> ha</w:t>
      </w:r>
      <w:r w:rsidR="00731C23">
        <w:rPr>
          <w:lang w:val="es-ES_tradnl"/>
        </w:rPr>
        <w:t>rá responsable de sus perros en caso de fallecimiento o incapacidad de un graduado de proporcionar el cuidado adecuado.</w:t>
      </w:r>
    </w:p>
    <w:p w:rsidR="00F03BDC" w:rsidRDefault="00DF3C91" w:rsidP="00DF3C91">
      <w:pPr>
        <w:rPr>
          <w:lang w:val="es-ES_tradnl"/>
        </w:rPr>
      </w:pPr>
      <w:r>
        <w:rPr>
          <w:lang w:val="es-ES_tradnl"/>
        </w:rPr>
        <w:t xml:space="preserve">12. Una organización </w:t>
      </w:r>
      <w:proofErr w:type="spellStart"/>
      <w:r>
        <w:rPr>
          <w:lang w:val="es-ES_tradnl"/>
        </w:rPr>
        <w:t>miembra</w:t>
      </w:r>
      <w:proofErr w:type="spellEnd"/>
      <w:r>
        <w:rPr>
          <w:lang w:val="es-ES_tradnl"/>
        </w:rPr>
        <w:t xml:space="preserve"> de Perros de Asistencia</w:t>
      </w:r>
      <w:r w:rsidR="003E46F8">
        <w:rPr>
          <w:lang w:val="es-ES_tradnl"/>
        </w:rPr>
        <w:t xml:space="preserve"> no entrenará</w:t>
      </w:r>
      <w:r w:rsidR="00CB156E">
        <w:rPr>
          <w:lang w:val="es-ES_tradnl"/>
        </w:rPr>
        <w:t>,</w:t>
      </w:r>
      <w:r w:rsidR="00AC02E0">
        <w:rPr>
          <w:lang w:val="es-ES_tradnl"/>
        </w:rPr>
        <w:t xml:space="preserve"> colocará,</w:t>
      </w:r>
      <w:r w:rsidR="004C6C68">
        <w:rPr>
          <w:lang w:val="es-ES_tradnl"/>
        </w:rPr>
        <w:t xml:space="preserve"> o certificará</w:t>
      </w:r>
      <w:r w:rsidR="00D81834">
        <w:rPr>
          <w:lang w:val="es-ES_tradnl"/>
        </w:rPr>
        <w:t xml:space="preserve"> </w:t>
      </w:r>
      <w:r w:rsidR="00F06C8D">
        <w:rPr>
          <w:lang w:val="es-ES_tradnl"/>
        </w:rPr>
        <w:t xml:space="preserve">a </w:t>
      </w:r>
      <w:r w:rsidR="00766467">
        <w:rPr>
          <w:lang w:val="es-ES_tradnl"/>
        </w:rPr>
        <w:t xml:space="preserve">los </w:t>
      </w:r>
      <w:r w:rsidR="00D81834">
        <w:rPr>
          <w:lang w:val="es-ES_tradnl"/>
        </w:rPr>
        <w:t>perros</w:t>
      </w:r>
      <w:r w:rsidR="000E65EB">
        <w:rPr>
          <w:lang w:val="es-ES_tradnl"/>
        </w:rPr>
        <w:t xml:space="preserve"> con algún comportamiento agresivo.</w:t>
      </w:r>
      <w:r w:rsidR="00BC0DBB">
        <w:rPr>
          <w:lang w:val="es-ES_tradnl"/>
        </w:rPr>
        <w:t xml:space="preserve"> Un perro de asistencia</w:t>
      </w:r>
      <w:r w:rsidR="004C7409">
        <w:rPr>
          <w:lang w:val="es-ES_tradnl"/>
        </w:rPr>
        <w:t xml:space="preserve"> no puede ser entrenado</w:t>
      </w:r>
      <w:r w:rsidR="00B17C97">
        <w:rPr>
          <w:lang w:val="es-ES_tradnl"/>
        </w:rPr>
        <w:t xml:space="preserve"> en modo alguno</w:t>
      </w:r>
      <w:r w:rsidR="006F57E2">
        <w:rPr>
          <w:lang w:val="es-ES_tradnl"/>
        </w:rPr>
        <w:t xml:space="preserve"> como guardia </w:t>
      </w:r>
      <w:r w:rsidR="006F57E2">
        <w:rPr>
          <w:lang w:val="es-ES_tradnl"/>
        </w:rPr>
        <w:br/>
        <w:t>o con deber de protección.</w:t>
      </w:r>
      <w:r w:rsidR="00F267CE">
        <w:rPr>
          <w:lang w:val="es-ES_tradnl"/>
        </w:rPr>
        <w:t xml:space="preserve"> Ladridos no agresivos</w:t>
      </w:r>
      <w:r w:rsidR="009A36BE">
        <w:rPr>
          <w:lang w:val="es-ES_tradnl"/>
        </w:rPr>
        <w:t xml:space="preserve"> como comportamiento entrenado</w:t>
      </w:r>
      <w:r w:rsidR="00E935D1">
        <w:rPr>
          <w:lang w:val="es-ES_tradnl"/>
        </w:rPr>
        <w:t xml:space="preserve"> serán aceptables en situaciones apropiadas.</w:t>
      </w:r>
    </w:p>
    <w:p w:rsidR="00E354BE" w:rsidRPr="00DE12F7" w:rsidRDefault="000832B8" w:rsidP="00E354BE">
      <w:pPr>
        <w:rPr>
          <w:lang w:val="es-ES_tradnl"/>
        </w:rPr>
      </w:pPr>
      <w:r>
        <w:rPr>
          <w:lang w:val="es-ES_tradnl"/>
        </w:rPr>
        <w:t xml:space="preserve">Perros de Asistencia </w:t>
      </w:r>
      <w:r w:rsidR="00703167">
        <w:rPr>
          <w:lang w:val="es-ES_tradnl"/>
        </w:rPr>
        <w:t>en Público</w:t>
      </w:r>
    </w:p>
    <w:p w:rsidR="00E354BE" w:rsidRPr="002A51EB" w:rsidRDefault="00296532" w:rsidP="00E354BE">
      <w:pPr>
        <w:rPr>
          <w:lang w:val="es-ES_tradnl"/>
        </w:rPr>
      </w:pPr>
      <w:r w:rsidRPr="002A51EB">
        <w:rPr>
          <w:lang w:val="es-ES_tradnl"/>
        </w:rPr>
        <w:t xml:space="preserve">Existen directrices </w:t>
      </w:r>
      <w:r w:rsidR="00EE4095" w:rsidRPr="002A51EB">
        <w:rPr>
          <w:lang w:val="es-ES_tradnl"/>
        </w:rPr>
        <w:t xml:space="preserve">sobre la </w:t>
      </w:r>
      <w:r w:rsidR="009F0565" w:rsidRPr="002A51EB">
        <w:rPr>
          <w:lang w:val="es-ES_tradnl"/>
        </w:rPr>
        <w:t xml:space="preserve">apropiada </w:t>
      </w:r>
      <w:r w:rsidR="00EC6CF8" w:rsidRPr="002A51EB">
        <w:rPr>
          <w:lang w:val="es-ES_tradnl"/>
        </w:rPr>
        <w:t>conveniencia pública</w:t>
      </w:r>
      <w:r w:rsidR="00E354BE" w:rsidRPr="002A51EB">
        <w:rPr>
          <w:lang w:val="es-ES_tradnl"/>
        </w:rPr>
        <w:t xml:space="preserve">, </w:t>
      </w:r>
      <w:r w:rsidR="00E300FB">
        <w:rPr>
          <w:lang w:val="es-ES_tradnl"/>
        </w:rPr>
        <w:t xml:space="preserve">comportamiento y </w:t>
      </w:r>
      <w:r w:rsidR="0045373A">
        <w:rPr>
          <w:lang w:val="es-ES_tradnl"/>
        </w:rPr>
        <w:t>entre</w:t>
      </w:r>
      <w:r w:rsidR="00E300FB">
        <w:rPr>
          <w:lang w:val="es-ES_tradnl"/>
        </w:rPr>
        <w:t>namien</w:t>
      </w:r>
      <w:r w:rsidR="00D63CBF">
        <w:rPr>
          <w:lang w:val="es-ES_tradnl"/>
        </w:rPr>
        <w:t>to que se esperan de un perro que trabaja</w:t>
      </w:r>
      <w:r w:rsidR="00E300FB">
        <w:rPr>
          <w:lang w:val="es-ES_tradnl"/>
        </w:rPr>
        <w:t xml:space="preserve"> </w:t>
      </w:r>
      <w:r w:rsidR="00E300FB">
        <w:rPr>
          <w:lang w:val="es-ES_tradnl"/>
        </w:rPr>
        <w:br/>
        <w:t>en lugares públicos.</w:t>
      </w:r>
    </w:p>
    <w:p w:rsidR="00E354BE" w:rsidRPr="00CB53D5" w:rsidRDefault="007C3451" w:rsidP="00E354BE">
      <w:pPr>
        <w:rPr>
          <w:lang w:val="es-ES_tradnl"/>
        </w:rPr>
      </w:pPr>
      <w:r>
        <w:rPr>
          <w:lang w:val="es-ES_tradnl"/>
        </w:rPr>
        <w:t xml:space="preserve">Estos están destinados a ser los estándares mínimos </w:t>
      </w:r>
      <w:r w:rsidR="00275410">
        <w:rPr>
          <w:lang w:val="es-ES_tradnl"/>
        </w:rPr>
        <w:t xml:space="preserve">para todos los </w:t>
      </w:r>
      <w:r w:rsidR="00F02245">
        <w:rPr>
          <w:lang w:val="es-ES_tradnl"/>
        </w:rPr>
        <w:t xml:space="preserve">programas de asistencia de perros </w:t>
      </w:r>
      <w:r w:rsidR="007A3232">
        <w:rPr>
          <w:lang w:val="es-ES_tradnl"/>
        </w:rPr>
        <w:t xml:space="preserve">que son miembros </w:t>
      </w:r>
      <w:r w:rsidR="00CB53D5">
        <w:rPr>
          <w:lang w:val="es-ES_tradnl"/>
        </w:rPr>
        <w:t>o</w:t>
      </w:r>
      <w:r w:rsidR="00E354BE" w:rsidRPr="00CB53D5">
        <w:rPr>
          <w:lang w:val="es-ES_tradnl"/>
        </w:rPr>
        <w:t xml:space="preserve"> </w:t>
      </w:r>
    </w:p>
    <w:p w:rsidR="00E354BE" w:rsidRDefault="00A9742F" w:rsidP="00E354BE">
      <w:pPr>
        <w:rPr>
          <w:lang w:val="es-ES_tradnl"/>
        </w:rPr>
      </w:pPr>
      <w:r>
        <w:rPr>
          <w:lang w:val="es-ES_tradnl"/>
        </w:rPr>
        <w:t xml:space="preserve">A los </w:t>
      </w:r>
      <w:r w:rsidR="00846EB1">
        <w:rPr>
          <w:lang w:val="es-ES_tradnl"/>
        </w:rPr>
        <w:t xml:space="preserve">candidatos de </w:t>
      </w:r>
      <w:r w:rsidR="0079019C">
        <w:rPr>
          <w:lang w:val="es-ES_tradnl"/>
        </w:rPr>
        <w:t xml:space="preserve">Perros de Asistencia Internacional, </w:t>
      </w:r>
      <w:r w:rsidR="00E354BE" w:rsidRPr="0079019C">
        <w:rPr>
          <w:lang w:val="es-ES_tradnl"/>
        </w:rPr>
        <w:t xml:space="preserve">ADI. </w:t>
      </w:r>
      <w:r w:rsidR="00035C23">
        <w:rPr>
          <w:lang w:val="es-ES_tradnl"/>
        </w:rPr>
        <w:t xml:space="preserve">Se </w:t>
      </w:r>
      <w:r w:rsidR="00445486">
        <w:rPr>
          <w:lang w:val="es-ES_tradnl"/>
        </w:rPr>
        <w:t xml:space="preserve">les </w:t>
      </w:r>
      <w:r w:rsidR="00035C23">
        <w:rPr>
          <w:lang w:val="es-ES_tradnl"/>
        </w:rPr>
        <w:t>anima</w:t>
      </w:r>
      <w:r w:rsidR="00C50CD2">
        <w:rPr>
          <w:lang w:val="es-ES_tradnl"/>
        </w:rPr>
        <w:t xml:space="preserve"> en</w:t>
      </w:r>
      <w:r w:rsidR="00035C23">
        <w:rPr>
          <w:lang w:val="es-ES_tradnl"/>
        </w:rPr>
        <w:t xml:space="preserve"> todos los programas a trabajar en niveles superiores a los mínimos.</w:t>
      </w:r>
      <w:r w:rsidR="00E354BE" w:rsidRPr="00C50CD2">
        <w:rPr>
          <w:lang w:val="es-ES_tradnl"/>
        </w:rPr>
        <w:t xml:space="preserve"> </w:t>
      </w:r>
    </w:p>
    <w:p w:rsidR="00E664DC" w:rsidRPr="00E664DC" w:rsidRDefault="001E44D9" w:rsidP="0026027A">
      <w:pPr>
        <w:pStyle w:val="ListParagraph"/>
        <w:numPr>
          <w:ilvl w:val="0"/>
          <w:numId w:val="1"/>
        </w:numPr>
        <w:rPr>
          <w:lang w:val="es-ES_tradnl"/>
        </w:rPr>
      </w:pPr>
      <w:r w:rsidRPr="00E664DC">
        <w:rPr>
          <w:lang w:val="es-ES_tradnl"/>
        </w:rPr>
        <w:t>adecuación Pública</w:t>
      </w:r>
      <w:r w:rsidR="00F12735" w:rsidRPr="00E664DC">
        <w:rPr>
          <w:lang w:val="es-ES_tradnl"/>
        </w:rPr>
        <w:br/>
        <w:t xml:space="preserve">• </w:t>
      </w:r>
      <w:r w:rsidR="00502378" w:rsidRPr="00E664DC">
        <w:rPr>
          <w:lang w:val="es-ES_tradnl"/>
        </w:rPr>
        <w:t>El p</w:t>
      </w:r>
      <w:r w:rsidR="007669B7" w:rsidRPr="00E664DC">
        <w:rPr>
          <w:lang w:val="es-ES_tradnl"/>
        </w:rPr>
        <w:t>erro está limpio, bien cuidad</w:t>
      </w:r>
      <w:r w:rsidR="00C6713E" w:rsidRPr="00E664DC">
        <w:rPr>
          <w:lang w:val="es-ES_tradnl"/>
        </w:rPr>
        <w:t xml:space="preserve">o y no tiene un olor ofensivo. </w:t>
      </w:r>
      <w:r w:rsidR="006A683F" w:rsidRPr="00E664DC">
        <w:rPr>
          <w:lang w:val="es-ES_tradnl"/>
        </w:rPr>
        <w:br/>
        <w:t xml:space="preserve">• </w:t>
      </w:r>
      <w:r w:rsidR="00CD06C2" w:rsidRPr="00E664DC">
        <w:rPr>
          <w:lang w:val="es-ES_tradnl"/>
        </w:rPr>
        <w:t xml:space="preserve">El perro no orina o defeca en lugares inapropiados. </w:t>
      </w:r>
      <w:r w:rsidR="00CD06C2" w:rsidRPr="00E664DC">
        <w:rPr>
          <w:lang w:val="es-ES_tradnl"/>
        </w:rPr>
        <w:br/>
      </w:r>
      <w:r w:rsidR="001A1DD5" w:rsidRPr="00E664DC">
        <w:rPr>
          <w:lang w:val="es-ES_tradnl"/>
        </w:rPr>
        <w:t xml:space="preserve">2. </w:t>
      </w:r>
      <w:r w:rsidR="0012233A" w:rsidRPr="00E664DC">
        <w:rPr>
          <w:lang w:val="es-ES_tradnl"/>
        </w:rPr>
        <w:t xml:space="preserve">comportamiento </w:t>
      </w:r>
      <w:r w:rsidR="00C755F2" w:rsidRPr="00E664DC">
        <w:rPr>
          <w:lang w:val="es-ES_tradnl"/>
        </w:rPr>
        <w:br/>
        <w:t xml:space="preserve">• </w:t>
      </w:r>
      <w:r w:rsidR="00DB50DA" w:rsidRPr="00E664DC">
        <w:rPr>
          <w:lang w:val="es-ES_tradnl"/>
        </w:rPr>
        <w:t>El per</w:t>
      </w:r>
      <w:r w:rsidR="00C27C3F" w:rsidRPr="00E664DC">
        <w:rPr>
          <w:lang w:val="es-ES_tradnl"/>
        </w:rPr>
        <w:t>ro no solicita atención, visita o molesta</w:t>
      </w:r>
      <w:r w:rsidR="00DB50DA" w:rsidRPr="00E664DC">
        <w:rPr>
          <w:lang w:val="es-ES_tradnl"/>
        </w:rPr>
        <w:t xml:space="preserve"> a </w:t>
      </w:r>
      <w:r w:rsidR="00C27C3F" w:rsidRPr="00E664DC">
        <w:rPr>
          <w:lang w:val="es-ES_tradnl"/>
        </w:rPr>
        <w:t xml:space="preserve">algún </w:t>
      </w:r>
      <w:r w:rsidR="00DB50DA" w:rsidRPr="00E664DC">
        <w:rPr>
          <w:lang w:val="es-ES_tradnl"/>
        </w:rPr>
        <w:t xml:space="preserve">miembro del público en general. </w:t>
      </w:r>
      <w:r w:rsidR="00DB50DA" w:rsidRPr="00E664DC">
        <w:rPr>
          <w:lang w:val="es-ES_tradnl"/>
        </w:rPr>
        <w:br/>
      </w:r>
      <w:r w:rsidR="009B1C73" w:rsidRPr="00E664DC">
        <w:rPr>
          <w:lang w:val="es-ES_tradnl"/>
        </w:rPr>
        <w:t xml:space="preserve">• </w:t>
      </w:r>
      <w:r w:rsidR="005D376C" w:rsidRPr="00E664DC">
        <w:rPr>
          <w:lang w:val="es-ES_tradnl"/>
        </w:rPr>
        <w:t xml:space="preserve">El perro no interrumpe el curso normal de los negocios. </w:t>
      </w:r>
      <w:r w:rsidR="005D376C" w:rsidRPr="00E664DC">
        <w:rPr>
          <w:lang w:val="es-ES_tradnl"/>
        </w:rPr>
        <w:br/>
      </w:r>
      <w:r w:rsidR="0003473D" w:rsidRPr="00E664DC">
        <w:rPr>
          <w:lang w:val="es-ES_tradnl"/>
        </w:rPr>
        <w:t xml:space="preserve">• </w:t>
      </w:r>
      <w:r w:rsidR="004D2A08" w:rsidRPr="00E664DC">
        <w:rPr>
          <w:lang w:val="es-ES_tradnl"/>
        </w:rPr>
        <w:t>El perro no vocalizan de forma innecesaria,</w:t>
      </w:r>
      <w:r w:rsidR="00857FFE" w:rsidRPr="00E664DC">
        <w:rPr>
          <w:lang w:val="es-ES_tradnl"/>
        </w:rPr>
        <w:t xml:space="preserve"> es decir, ladrar, gruñir o quej</w:t>
      </w:r>
      <w:r w:rsidR="004D2A08" w:rsidRPr="00E664DC">
        <w:rPr>
          <w:lang w:val="es-ES_tradnl"/>
        </w:rPr>
        <w:t xml:space="preserve">idos. </w:t>
      </w:r>
      <w:r w:rsidR="004D2A08" w:rsidRPr="00E664DC">
        <w:rPr>
          <w:lang w:val="es-ES_tradnl"/>
        </w:rPr>
        <w:br/>
      </w:r>
      <w:r w:rsidR="00D572D1" w:rsidRPr="00E664DC">
        <w:rPr>
          <w:lang w:val="es-ES_tradnl"/>
        </w:rPr>
        <w:t xml:space="preserve">• El perro no muestra agresividad hacia las personas u otros animales. </w:t>
      </w:r>
      <w:r w:rsidR="00D572D1" w:rsidRPr="00E664DC">
        <w:rPr>
          <w:lang w:val="es-ES_tradnl"/>
        </w:rPr>
        <w:br/>
      </w:r>
      <w:r w:rsidR="00C46D97" w:rsidRPr="00E664DC">
        <w:rPr>
          <w:lang w:val="es-ES_tradnl"/>
        </w:rPr>
        <w:t xml:space="preserve">• El perro no solicita ni roba alimentos u otros artículos del público en general. </w:t>
      </w:r>
      <w:r w:rsidR="00C46D97" w:rsidRPr="00E664DC">
        <w:rPr>
          <w:lang w:val="es-ES_tradnl"/>
        </w:rPr>
        <w:br/>
      </w:r>
      <w:r w:rsidR="003826B0" w:rsidRPr="00E664DC">
        <w:rPr>
          <w:lang w:val="es-ES_tradnl"/>
        </w:rPr>
        <w:t xml:space="preserve">3. </w:t>
      </w:r>
      <w:r w:rsidR="00452E98" w:rsidRPr="00E664DC">
        <w:rPr>
          <w:lang w:val="es-ES_tradnl"/>
        </w:rPr>
        <w:t xml:space="preserve">entrenamiento </w:t>
      </w:r>
      <w:r w:rsidR="00452E98" w:rsidRPr="00E664DC">
        <w:rPr>
          <w:lang w:val="es-ES_tradnl"/>
        </w:rPr>
        <w:br/>
      </w:r>
      <w:r w:rsidR="006A1157" w:rsidRPr="00E664DC">
        <w:rPr>
          <w:lang w:val="es-ES_tradnl"/>
        </w:rPr>
        <w:t xml:space="preserve">• El perro está entrenado específicamente para realizar 3 o más tareas para mitigar los aspectos de la discapacidad del cliente. </w:t>
      </w:r>
      <w:r w:rsidR="006A1157" w:rsidRPr="00E664DC">
        <w:rPr>
          <w:lang w:val="es-ES_tradnl"/>
        </w:rPr>
        <w:br/>
      </w:r>
      <w:r w:rsidR="00B7536B" w:rsidRPr="00E664DC">
        <w:rPr>
          <w:lang w:val="es-ES_tradnl"/>
        </w:rPr>
        <w:t xml:space="preserve">• </w:t>
      </w:r>
      <w:r w:rsidR="004744E7" w:rsidRPr="00E664DC">
        <w:rPr>
          <w:lang w:val="es-ES_tradnl"/>
        </w:rPr>
        <w:t xml:space="preserve">El perro trabaja con calma y tranquilidad en el arnés, </w:t>
      </w:r>
      <w:r w:rsidR="0094140E" w:rsidRPr="00E664DC">
        <w:rPr>
          <w:lang w:val="es-ES_tradnl"/>
        </w:rPr>
        <w:t xml:space="preserve">los </w:t>
      </w:r>
      <w:r w:rsidR="004744E7" w:rsidRPr="00E664DC">
        <w:rPr>
          <w:lang w:val="es-ES_tradnl"/>
        </w:rPr>
        <w:t>atados u otra</w:t>
      </w:r>
      <w:r w:rsidR="0094140E" w:rsidRPr="00E664DC">
        <w:rPr>
          <w:lang w:val="es-ES_tradnl"/>
        </w:rPr>
        <w:t>s</w:t>
      </w:r>
      <w:r w:rsidR="004744E7" w:rsidRPr="00E664DC">
        <w:rPr>
          <w:lang w:val="es-ES_tradnl"/>
        </w:rPr>
        <w:t xml:space="preserve"> atadura</w:t>
      </w:r>
      <w:r w:rsidR="0094140E" w:rsidRPr="00E664DC">
        <w:rPr>
          <w:lang w:val="es-ES_tradnl"/>
        </w:rPr>
        <w:t>s</w:t>
      </w:r>
      <w:r w:rsidR="004744E7" w:rsidRPr="00E664DC">
        <w:rPr>
          <w:lang w:val="es-ES_tradnl"/>
        </w:rPr>
        <w:t xml:space="preserve">. </w:t>
      </w:r>
      <w:r w:rsidR="004744E7" w:rsidRPr="00E664DC">
        <w:rPr>
          <w:lang w:val="es-ES_tradnl"/>
        </w:rPr>
        <w:br/>
      </w:r>
      <w:r w:rsidR="00470D90" w:rsidRPr="00E664DC">
        <w:rPr>
          <w:lang w:val="es-ES_tradnl"/>
        </w:rPr>
        <w:t xml:space="preserve">• </w:t>
      </w:r>
      <w:r w:rsidR="0005521D" w:rsidRPr="00E664DC">
        <w:rPr>
          <w:lang w:val="es-ES_tradnl"/>
        </w:rPr>
        <w:t xml:space="preserve">El perro es capaz de realizar sus tareas en público. </w:t>
      </w:r>
      <w:r w:rsidR="0005521D" w:rsidRPr="00E664DC">
        <w:rPr>
          <w:lang w:val="es-ES_tradnl"/>
        </w:rPr>
        <w:br/>
      </w:r>
      <w:r w:rsidR="00462D5B" w:rsidRPr="00E664DC">
        <w:rPr>
          <w:lang w:val="es-ES_tradnl"/>
        </w:rPr>
        <w:t xml:space="preserve">• El perro debe ser capaz de </w:t>
      </w:r>
      <w:r w:rsidR="00A92C2B" w:rsidRPr="00E664DC">
        <w:rPr>
          <w:lang w:val="es-ES_tradnl"/>
        </w:rPr>
        <w:t xml:space="preserve">acostarse </w:t>
      </w:r>
      <w:r w:rsidR="00462D5B" w:rsidRPr="00E664DC">
        <w:rPr>
          <w:lang w:val="es-ES_tradnl"/>
        </w:rPr>
        <w:t xml:space="preserve">tranquilamente al lado del </w:t>
      </w:r>
      <w:r w:rsidR="00F6763C" w:rsidRPr="00E664DC">
        <w:rPr>
          <w:lang w:val="es-ES_tradnl"/>
        </w:rPr>
        <w:t xml:space="preserve">controlador </w:t>
      </w:r>
      <w:r w:rsidR="00462D5B" w:rsidRPr="00E664DC">
        <w:rPr>
          <w:lang w:val="es-ES_tradnl"/>
        </w:rPr>
        <w:t xml:space="preserve">sin bloquear pasillos, puertas, </w:t>
      </w:r>
      <w:proofErr w:type="spellStart"/>
      <w:r w:rsidR="00462D5B" w:rsidRPr="00E664DC">
        <w:rPr>
          <w:lang w:val="es-ES_tradnl"/>
        </w:rPr>
        <w:t>etc</w:t>
      </w:r>
      <w:proofErr w:type="spellEnd"/>
      <w:r w:rsidR="00462D5B" w:rsidRPr="00E664DC">
        <w:rPr>
          <w:lang w:val="es-ES_tradnl"/>
        </w:rPr>
        <w:t xml:space="preserve"> </w:t>
      </w:r>
      <w:r w:rsidR="00462D5B" w:rsidRPr="00E664DC">
        <w:rPr>
          <w:lang w:val="es-ES_tradnl"/>
        </w:rPr>
        <w:br/>
      </w:r>
      <w:r w:rsidR="00BE5C20" w:rsidRPr="00E664DC">
        <w:rPr>
          <w:lang w:val="es-ES_tradnl"/>
        </w:rPr>
        <w:t>• El perro está entrenado para orinar</w:t>
      </w:r>
      <w:r w:rsidR="00007E46" w:rsidRPr="00E664DC">
        <w:rPr>
          <w:lang w:val="es-ES_tradnl"/>
        </w:rPr>
        <w:t xml:space="preserve"> y defecar cuando </w:t>
      </w:r>
      <w:r w:rsidR="00C345AF" w:rsidRPr="00E664DC">
        <w:rPr>
          <w:lang w:val="es-ES_tradnl"/>
        </w:rPr>
        <w:t>se le manda</w:t>
      </w:r>
      <w:r w:rsidR="00BE5C20" w:rsidRPr="00E664DC">
        <w:rPr>
          <w:lang w:val="es-ES_tradnl"/>
        </w:rPr>
        <w:t xml:space="preserve">. </w:t>
      </w:r>
      <w:r w:rsidR="00BE5C20" w:rsidRPr="00E664DC">
        <w:rPr>
          <w:lang w:val="es-ES_tradnl"/>
        </w:rPr>
        <w:br/>
      </w:r>
      <w:r w:rsidR="00BC6C70" w:rsidRPr="00E664DC">
        <w:rPr>
          <w:lang w:val="es-ES_tradnl"/>
        </w:rPr>
        <w:t xml:space="preserve">• </w:t>
      </w:r>
      <w:r w:rsidR="00A56AAF" w:rsidRPr="00E664DC">
        <w:rPr>
          <w:lang w:val="es-ES_tradnl"/>
        </w:rPr>
        <w:t xml:space="preserve">El perro se mantiene </w:t>
      </w:r>
      <w:r w:rsidR="00364A6B" w:rsidRPr="00E664DC">
        <w:rPr>
          <w:lang w:val="es-ES_tradnl"/>
        </w:rPr>
        <w:t xml:space="preserve">a una distancia </w:t>
      </w:r>
      <w:r w:rsidR="00A56AAF" w:rsidRPr="00E664DC">
        <w:rPr>
          <w:lang w:val="es-ES_tradnl"/>
        </w:rPr>
        <w:t xml:space="preserve">dentro de 243 de su </w:t>
      </w:r>
      <w:r w:rsidR="00F57A9E" w:rsidRPr="00E664DC">
        <w:rPr>
          <w:lang w:val="es-ES_tradnl"/>
        </w:rPr>
        <w:t xml:space="preserve">controlador </w:t>
      </w:r>
      <w:r w:rsidR="00A56AAF" w:rsidRPr="00E664DC">
        <w:rPr>
          <w:lang w:val="es-ES_tradnl"/>
        </w:rPr>
        <w:t xml:space="preserve">en todo momento a menos que la naturaleza de la tarea entrenada le obliga a trabajar a una distancia mayor. </w:t>
      </w:r>
      <w:r w:rsidR="00A56AAF" w:rsidRPr="00E664DC">
        <w:rPr>
          <w:lang w:val="es-ES_tradnl"/>
        </w:rPr>
        <w:br/>
      </w:r>
      <w:r w:rsidR="00FD6738" w:rsidRPr="00E664DC">
        <w:rPr>
          <w:lang w:val="es-ES_tradnl"/>
        </w:rPr>
        <w:lastRenderedPageBreak/>
        <w:t>Guía de perr</w:t>
      </w:r>
      <w:r w:rsidR="00E664DC">
        <w:rPr>
          <w:lang w:val="es-ES_tradnl"/>
        </w:rPr>
        <w:t xml:space="preserve">os </w:t>
      </w:r>
      <w:r w:rsidR="00E664DC">
        <w:rPr>
          <w:lang w:val="es-ES_tradnl"/>
        </w:rPr>
        <w:br/>
        <w:t>Estándares de Entrenamiento</w:t>
      </w:r>
    </w:p>
    <w:p w:rsidR="00B47AD1" w:rsidRPr="00E664DC" w:rsidRDefault="00560ABA" w:rsidP="00E664DC">
      <w:pPr>
        <w:rPr>
          <w:lang w:val="es-ES_tradnl"/>
        </w:rPr>
      </w:pPr>
      <w:r w:rsidRPr="00E664DC">
        <w:rPr>
          <w:lang w:val="es-ES_tradnl"/>
        </w:rPr>
        <w:t xml:space="preserve">Estos están destinados a ser los estándares mínimos para todos los programas de asistencia de perros que son miembros o </w:t>
      </w:r>
      <w:r w:rsidRPr="00E664DC">
        <w:rPr>
          <w:lang w:val="es-ES_tradnl"/>
        </w:rPr>
        <w:br/>
        <w:t xml:space="preserve">candidatos de </w:t>
      </w:r>
      <w:r w:rsidR="0044740A" w:rsidRPr="00E664DC">
        <w:rPr>
          <w:lang w:val="es-ES_tradnl"/>
        </w:rPr>
        <w:t xml:space="preserve">Perros de Asistencia Internacional, </w:t>
      </w:r>
      <w:r w:rsidRPr="00E664DC">
        <w:rPr>
          <w:lang w:val="es-ES_tradnl"/>
        </w:rPr>
        <w:t>ADI. Se</w:t>
      </w:r>
      <w:r w:rsidR="00D25BEB" w:rsidRPr="00E664DC">
        <w:rPr>
          <w:lang w:val="es-ES_tradnl"/>
        </w:rPr>
        <w:t xml:space="preserve"> anima a todos los programas </w:t>
      </w:r>
      <w:r w:rsidRPr="00E664DC">
        <w:rPr>
          <w:lang w:val="es-ES_tradnl"/>
        </w:rPr>
        <w:t xml:space="preserve">a trabajar en niveles superiores a los mínimos. </w:t>
      </w:r>
      <w:r w:rsidRPr="00E664DC">
        <w:rPr>
          <w:lang w:val="es-ES_tradnl"/>
        </w:rPr>
        <w:br/>
      </w:r>
      <w:bookmarkStart w:id="3" w:name="OLE_LINK8"/>
      <w:r w:rsidR="00852800" w:rsidRPr="00E664DC">
        <w:rPr>
          <w:lang w:val="es-ES_tradnl"/>
        </w:rPr>
        <w:t>1. El perro guía debe responder a los comandos (de obediencia básica y tareas especializadas) del</w:t>
      </w:r>
      <w:r w:rsidR="00D70579" w:rsidRPr="00E664DC">
        <w:rPr>
          <w:lang w:val="es-ES_tradnl"/>
        </w:rPr>
        <w:t xml:space="preserve"> cliente el 90% del tiempo en el primer</w:t>
      </w:r>
      <w:r w:rsidR="00852800" w:rsidRPr="00E664DC">
        <w:rPr>
          <w:lang w:val="es-ES_tradnl"/>
        </w:rPr>
        <w:t xml:space="preserve"> </w:t>
      </w:r>
      <w:r w:rsidR="00D70579" w:rsidRPr="00E664DC">
        <w:rPr>
          <w:lang w:val="es-ES_tradnl"/>
        </w:rPr>
        <w:t xml:space="preserve">pedido </w:t>
      </w:r>
      <w:r w:rsidR="00852800" w:rsidRPr="00E664DC">
        <w:rPr>
          <w:lang w:val="es-ES_tradnl"/>
        </w:rPr>
        <w:t xml:space="preserve">en todos los </w:t>
      </w:r>
      <w:r w:rsidR="002C145F" w:rsidRPr="00E664DC">
        <w:rPr>
          <w:lang w:val="es-ES_tradnl"/>
        </w:rPr>
        <w:t xml:space="preserve">entornos </w:t>
      </w:r>
      <w:r w:rsidR="00852800" w:rsidRPr="00E664DC">
        <w:rPr>
          <w:lang w:val="es-ES_tradnl"/>
        </w:rPr>
        <w:t xml:space="preserve">públicos y domésticos. </w:t>
      </w:r>
      <w:r w:rsidR="00852800" w:rsidRPr="00E664DC">
        <w:rPr>
          <w:lang w:val="es-ES_tradnl"/>
        </w:rPr>
        <w:br/>
      </w:r>
      <w:r w:rsidR="00195A94" w:rsidRPr="00E664DC">
        <w:rPr>
          <w:lang w:val="es-ES_tradnl"/>
        </w:rPr>
        <w:t xml:space="preserve">2. </w:t>
      </w:r>
      <w:r w:rsidR="007F0E26" w:rsidRPr="00E664DC">
        <w:rPr>
          <w:lang w:val="es-ES_tradnl"/>
        </w:rPr>
        <w:t>El perro guía debe demostrar habilidades básicas de obediencia, respondiendo a las señales de voz</w:t>
      </w:r>
      <w:r w:rsidR="00F75247" w:rsidRPr="00E664DC">
        <w:rPr>
          <w:lang w:val="es-ES_tradnl"/>
        </w:rPr>
        <w:t>, y</w:t>
      </w:r>
      <w:r w:rsidR="007F0E26" w:rsidRPr="00E664DC">
        <w:rPr>
          <w:lang w:val="es-ES_tradnl"/>
        </w:rPr>
        <w:t xml:space="preserve"> o</w:t>
      </w:r>
      <w:r w:rsidR="00F75247" w:rsidRPr="00E664DC">
        <w:rPr>
          <w:lang w:val="es-ES_tradnl"/>
        </w:rPr>
        <w:t>,</w:t>
      </w:r>
      <w:r w:rsidR="007F0E26" w:rsidRPr="00E664DC">
        <w:rPr>
          <w:lang w:val="es-ES_tradnl"/>
        </w:rPr>
        <w:t xml:space="preserve"> la mano para sentarse, permanecer en su lugar, acostado, caminando en </w:t>
      </w:r>
      <w:r w:rsidR="007F0E26" w:rsidRPr="00E664DC">
        <w:rPr>
          <w:lang w:val="es-ES_tradnl"/>
        </w:rPr>
        <w:br/>
        <w:t>una posición controlada cerca del cliente</w:t>
      </w:r>
      <w:r w:rsidR="00AF44B2" w:rsidRPr="00E664DC">
        <w:rPr>
          <w:lang w:val="es-ES_tradnl"/>
        </w:rPr>
        <w:t>,</w:t>
      </w:r>
      <w:r w:rsidR="007F0E26" w:rsidRPr="00E664DC">
        <w:rPr>
          <w:lang w:val="es-ES_tradnl"/>
        </w:rPr>
        <w:t xml:space="preserve"> y llegar al cliente cuando se le llama. </w:t>
      </w:r>
      <w:r w:rsidR="007F0E26" w:rsidRPr="00E664DC">
        <w:rPr>
          <w:lang w:val="es-ES_tradnl"/>
        </w:rPr>
        <w:br/>
      </w:r>
      <w:r w:rsidR="005911F0" w:rsidRPr="00E664DC">
        <w:rPr>
          <w:lang w:val="es-ES_tradnl"/>
        </w:rPr>
        <w:t xml:space="preserve">3. </w:t>
      </w:r>
      <w:r w:rsidR="00E54816" w:rsidRPr="00E664DC">
        <w:rPr>
          <w:lang w:val="es-ES_tradnl"/>
        </w:rPr>
        <w:t>El perro guía debe cumplir con todos los estándares según lo establecido en las normas mínimas para Perros de Asistencia</w:t>
      </w:r>
      <w:r w:rsidR="003D0FA1" w:rsidRPr="00E664DC">
        <w:rPr>
          <w:lang w:val="es-ES_tradnl"/>
        </w:rPr>
        <w:t>,</w:t>
      </w:r>
      <w:r w:rsidR="00E54816" w:rsidRPr="00E664DC">
        <w:rPr>
          <w:lang w:val="es-ES_tradnl"/>
        </w:rPr>
        <w:t xml:space="preserve"> </w:t>
      </w:r>
      <w:r w:rsidR="005A6CF3" w:rsidRPr="00E664DC">
        <w:rPr>
          <w:lang w:val="es-ES_tradnl"/>
        </w:rPr>
        <w:t>de Perros de Asistencia Internacional</w:t>
      </w:r>
      <w:r w:rsidR="00DC06E1" w:rsidRPr="00E664DC">
        <w:rPr>
          <w:lang w:val="es-ES_tradnl"/>
        </w:rPr>
        <w:t xml:space="preserve">, </w:t>
      </w:r>
      <w:r w:rsidR="00E54816" w:rsidRPr="00E664DC">
        <w:rPr>
          <w:lang w:val="es-ES_tradnl"/>
        </w:rPr>
        <w:t>ADI</w:t>
      </w:r>
      <w:r w:rsidR="00DC06E1" w:rsidRPr="00E664DC">
        <w:rPr>
          <w:lang w:val="es-ES_tradnl"/>
        </w:rPr>
        <w:t>,</w:t>
      </w:r>
      <w:r w:rsidR="00E54816" w:rsidRPr="00E664DC">
        <w:rPr>
          <w:lang w:val="es-ES_tradnl"/>
        </w:rPr>
        <w:t xml:space="preserve"> en público. Los perros deben ser igualmente bien educados </w:t>
      </w:r>
      <w:r w:rsidR="00E54816" w:rsidRPr="00E664DC">
        <w:rPr>
          <w:lang w:val="es-ES_tradnl"/>
        </w:rPr>
        <w:br/>
      </w:r>
      <w:r w:rsidR="00AF59C9" w:rsidRPr="00E664DC">
        <w:rPr>
          <w:lang w:val="es-ES_tradnl"/>
        </w:rPr>
        <w:t xml:space="preserve">en el entorno doméstico. </w:t>
      </w:r>
      <w:r w:rsidR="00AF59C9" w:rsidRPr="00E664DC">
        <w:rPr>
          <w:lang w:val="es-ES_tradnl"/>
        </w:rPr>
        <w:br/>
      </w:r>
      <w:r w:rsidR="00A66CB3" w:rsidRPr="00E664DC">
        <w:rPr>
          <w:lang w:val="es-ES_tradnl"/>
        </w:rPr>
        <w:t xml:space="preserve">4. </w:t>
      </w:r>
      <w:r w:rsidR="00335C1B" w:rsidRPr="00E664DC">
        <w:rPr>
          <w:lang w:val="es-ES_tradnl"/>
        </w:rPr>
        <w:t>El perro guía será entrenado para sortear obstáculos, saliente</w:t>
      </w:r>
      <w:r w:rsidR="00ED49C6" w:rsidRPr="00E664DC">
        <w:rPr>
          <w:lang w:val="es-ES_tradnl"/>
        </w:rPr>
        <w:t>s, barreras, cruces de la calle</w:t>
      </w:r>
      <w:r w:rsidR="004D4319" w:rsidRPr="00E664DC">
        <w:rPr>
          <w:lang w:val="es-ES_tradnl"/>
        </w:rPr>
        <w:t>,</w:t>
      </w:r>
      <w:r w:rsidR="00335C1B" w:rsidRPr="00E664DC">
        <w:rPr>
          <w:lang w:val="es-ES_tradnl"/>
        </w:rPr>
        <w:t xml:space="preserve"> ciudad y </w:t>
      </w:r>
      <w:bookmarkEnd w:id="3"/>
      <w:r w:rsidR="00335C1B" w:rsidRPr="00E664DC">
        <w:rPr>
          <w:lang w:val="es-ES_tradnl"/>
        </w:rPr>
        <w:t>país</w:t>
      </w:r>
    </w:p>
    <w:p w:rsidR="00922A51" w:rsidRDefault="00831961" w:rsidP="00E354BE">
      <w:pPr>
        <w:rPr>
          <w:lang w:val="es-ES_tradnl"/>
        </w:rPr>
      </w:pPr>
      <w:r>
        <w:rPr>
          <w:lang w:val="es-ES_tradnl"/>
        </w:rPr>
        <w:t>de trabajo y transporte público. Entrenador-bajo-vendas de los ojos</w:t>
      </w:r>
      <w:r w:rsidR="00EC0F62">
        <w:rPr>
          <w:lang w:val="es-ES_tradnl"/>
        </w:rPr>
        <w:t>,</w:t>
      </w:r>
      <w:r>
        <w:rPr>
          <w:lang w:val="es-ES_tradnl"/>
        </w:rPr>
        <w:t xml:space="preserve"> </w:t>
      </w:r>
      <w:r>
        <w:rPr>
          <w:lang w:val="es-ES_tradnl"/>
        </w:rPr>
        <w:br/>
      </w:r>
      <w:r w:rsidR="001228C7">
        <w:rPr>
          <w:lang w:val="es-ES_tradnl"/>
        </w:rPr>
        <w:t xml:space="preserve">el trabajo se debe incluir para cada perro guía. </w:t>
      </w:r>
      <w:r w:rsidR="001228C7">
        <w:rPr>
          <w:lang w:val="es-ES_tradnl"/>
        </w:rPr>
        <w:br/>
      </w:r>
      <w:r w:rsidR="00970529">
        <w:rPr>
          <w:lang w:val="es-ES_tradnl"/>
        </w:rPr>
        <w:t xml:space="preserve">5. El cliente </w:t>
      </w:r>
      <w:bookmarkStart w:id="4" w:name="OLE_LINK71"/>
      <w:bookmarkStart w:id="5" w:name="OLE_LINK72"/>
      <w:r w:rsidR="00970529">
        <w:rPr>
          <w:lang w:val="es-ES_tradnl"/>
        </w:rPr>
        <w:t xml:space="preserve">debe contar con suficiente instrucción para poder cumplir con los estándares mínimos para los perros guías y perros de asistencia en público. </w:t>
      </w:r>
      <w:bookmarkEnd w:id="4"/>
      <w:bookmarkEnd w:id="5"/>
      <w:r w:rsidR="00970529">
        <w:rPr>
          <w:lang w:val="es-ES_tradnl"/>
        </w:rPr>
        <w:t xml:space="preserve">Los clientes deben </w:t>
      </w:r>
      <w:r w:rsidR="00970529">
        <w:rPr>
          <w:lang w:val="es-ES_tradnl"/>
        </w:rPr>
        <w:br/>
        <w:t xml:space="preserve">ser capaces de demostrar: </w:t>
      </w:r>
      <w:r w:rsidR="00970529">
        <w:rPr>
          <w:lang w:val="es-ES_tradnl"/>
        </w:rPr>
        <w:br/>
        <w:t>• Obstáculos de Negociación, salientes, barreras, cruces de calle, ciudad y país de tr</w:t>
      </w:r>
      <w:r w:rsidR="00B236BC">
        <w:rPr>
          <w:lang w:val="es-ES_tradnl"/>
        </w:rPr>
        <w:t xml:space="preserve">abajo y transporte público. </w:t>
      </w:r>
      <w:r w:rsidR="00B236BC">
        <w:rPr>
          <w:lang w:val="es-ES_tradnl"/>
        </w:rPr>
        <w:br/>
        <w:t>• Tener c</w:t>
      </w:r>
      <w:r w:rsidR="00970529">
        <w:rPr>
          <w:lang w:val="es-ES_tradnl"/>
        </w:rPr>
        <w:t xml:space="preserve">onocimiento de las técnicas de entrenamiento aceptables. </w:t>
      </w:r>
      <w:r w:rsidR="00970529">
        <w:rPr>
          <w:lang w:val="es-ES_tradnl"/>
        </w:rPr>
        <w:br/>
        <w:t xml:space="preserve">• La comprensión de la atención canina y la salud. </w:t>
      </w:r>
      <w:r w:rsidR="00970529">
        <w:rPr>
          <w:lang w:val="es-ES_tradnl"/>
        </w:rPr>
        <w:br/>
      </w:r>
      <w:r w:rsidR="00A42AA8">
        <w:rPr>
          <w:lang w:val="es-ES_tradnl"/>
        </w:rPr>
        <w:t>• La capacidad de</w:t>
      </w:r>
      <w:r w:rsidR="00096ED5">
        <w:rPr>
          <w:lang w:val="es-ES_tradnl"/>
        </w:rPr>
        <w:t xml:space="preserve"> mantener entrenamiento</w:t>
      </w:r>
      <w:r w:rsidR="00A42AA8">
        <w:rPr>
          <w:lang w:val="es-ES_tradnl"/>
        </w:rPr>
        <w:t xml:space="preserve">, resolver problemas, y añadir nuevas habilidades con su perro guía. </w:t>
      </w:r>
      <w:r w:rsidR="00A42AA8">
        <w:rPr>
          <w:lang w:val="es-ES_tradnl"/>
        </w:rPr>
        <w:br/>
      </w:r>
      <w:r w:rsidR="002F3318">
        <w:rPr>
          <w:lang w:val="es-ES_tradnl"/>
        </w:rPr>
        <w:t xml:space="preserve">• </w:t>
      </w:r>
      <w:r w:rsidR="002828C3">
        <w:rPr>
          <w:lang w:val="es-ES_tradnl"/>
        </w:rPr>
        <w:t xml:space="preserve">El conocimiento de las leyes de acceso locales y la conducta pública adecuada. </w:t>
      </w:r>
      <w:r w:rsidR="002828C3">
        <w:rPr>
          <w:lang w:val="es-ES_tradnl"/>
        </w:rPr>
        <w:br/>
      </w:r>
      <w:r w:rsidR="00DB0D41">
        <w:rPr>
          <w:lang w:val="es-ES_tradnl"/>
        </w:rPr>
        <w:t xml:space="preserve">6. </w:t>
      </w:r>
      <w:r w:rsidR="00742C3C">
        <w:rPr>
          <w:lang w:val="es-ES_tradnl"/>
        </w:rPr>
        <w:t>El programa de perro de asistencia deberá documentar seguimientos mensuales con los clientes durante los primeros 6 meses después de la colocación. El contacto personal se</w:t>
      </w:r>
      <w:r w:rsidR="00A322AB">
        <w:rPr>
          <w:lang w:val="es-ES_tradnl"/>
        </w:rPr>
        <w:t xml:space="preserve"> llevará a cabo por personal </w:t>
      </w:r>
      <w:r w:rsidR="00A15F20">
        <w:rPr>
          <w:lang w:val="es-ES_tradnl"/>
        </w:rPr>
        <w:t xml:space="preserve">calificado </w:t>
      </w:r>
      <w:r w:rsidR="00D6091F">
        <w:rPr>
          <w:lang w:val="es-ES_tradnl"/>
        </w:rPr>
        <w:t xml:space="preserve">o </w:t>
      </w:r>
      <w:r w:rsidR="00A15F20">
        <w:rPr>
          <w:lang w:val="es-ES_tradnl"/>
        </w:rPr>
        <w:t xml:space="preserve">por </w:t>
      </w:r>
      <w:r w:rsidR="00742C3C">
        <w:rPr>
          <w:lang w:val="es-ES_tradnl"/>
        </w:rPr>
        <w:t xml:space="preserve">los voluntarios del programa dentro de los 12 meses de su graduación, y anualmente a partir de entonces. </w:t>
      </w:r>
      <w:r w:rsidR="00742C3C">
        <w:rPr>
          <w:lang w:val="es-ES_tradnl"/>
        </w:rPr>
        <w:br/>
      </w:r>
      <w:r w:rsidR="00A717C9">
        <w:rPr>
          <w:lang w:val="es-ES_tradnl"/>
        </w:rPr>
        <w:t xml:space="preserve">7. </w:t>
      </w:r>
      <w:r w:rsidR="00C26B96">
        <w:rPr>
          <w:lang w:val="es-ES_tradnl"/>
        </w:rPr>
        <w:t>El programa proporcionará una tarjeta de identificación laminada con una foto del cliente y de</w:t>
      </w:r>
      <w:r w:rsidR="00AE66B5">
        <w:rPr>
          <w:lang w:val="es-ES_tradnl"/>
        </w:rPr>
        <w:t>l</w:t>
      </w:r>
      <w:r w:rsidR="00C26B96">
        <w:rPr>
          <w:lang w:val="es-ES_tradnl"/>
        </w:rPr>
        <w:t xml:space="preserve"> perro</w:t>
      </w:r>
      <w:r w:rsidR="00AE66B5">
        <w:rPr>
          <w:lang w:val="es-ES_tradnl"/>
        </w:rPr>
        <w:t>,</w:t>
      </w:r>
      <w:r w:rsidR="00C26B96">
        <w:rPr>
          <w:lang w:val="es-ES_tradnl"/>
        </w:rPr>
        <w:t xml:space="preserve"> y los nombres de ambos. En público</w:t>
      </w:r>
      <w:r w:rsidR="005D16FA">
        <w:rPr>
          <w:lang w:val="es-ES_tradnl"/>
        </w:rPr>
        <w:t>,</w:t>
      </w:r>
      <w:r w:rsidR="00C26B96">
        <w:rPr>
          <w:lang w:val="es-ES_tradnl"/>
        </w:rPr>
        <w:t xml:space="preserve"> el perro guía llevará </w:t>
      </w:r>
      <w:r w:rsidR="00A66386">
        <w:rPr>
          <w:lang w:val="es-ES_tradnl"/>
        </w:rPr>
        <w:t xml:space="preserve">puesto </w:t>
      </w:r>
      <w:r w:rsidR="00C26B96">
        <w:rPr>
          <w:lang w:val="es-ES_tradnl"/>
        </w:rPr>
        <w:t xml:space="preserve">el </w:t>
      </w:r>
      <w:r w:rsidR="001F3BBA">
        <w:rPr>
          <w:lang w:val="es-ES_tradnl"/>
        </w:rPr>
        <w:t xml:space="preserve">arnés del </w:t>
      </w:r>
      <w:r w:rsidR="00831445">
        <w:rPr>
          <w:lang w:val="es-ES_tradnl"/>
        </w:rPr>
        <w:t>programa adecua</w:t>
      </w:r>
      <w:r w:rsidR="00C26B96">
        <w:rPr>
          <w:lang w:val="es-ES_tradnl"/>
        </w:rPr>
        <w:t xml:space="preserve">do </w:t>
      </w:r>
      <w:r w:rsidR="00C26B96">
        <w:rPr>
          <w:lang w:val="es-ES_tradnl"/>
        </w:rPr>
        <w:br/>
      </w:r>
      <w:r w:rsidR="001464D0">
        <w:rPr>
          <w:lang w:val="es-ES_tradnl"/>
        </w:rPr>
        <w:t xml:space="preserve">8. </w:t>
      </w:r>
      <w:r w:rsidR="00200354">
        <w:rPr>
          <w:lang w:val="es-ES_tradnl"/>
        </w:rPr>
        <w:t>El personal del programa d</w:t>
      </w:r>
      <w:r w:rsidR="00A81C4D">
        <w:rPr>
          <w:lang w:val="es-ES_tradnl"/>
        </w:rPr>
        <w:t>ebe demostrar conocimiento sobre</w:t>
      </w:r>
      <w:r w:rsidR="00200354">
        <w:rPr>
          <w:lang w:val="es-ES_tradnl"/>
        </w:rPr>
        <w:t xml:space="preserve"> la ceguera y el trabajo con los clientes con discapacidad visual</w:t>
      </w:r>
      <w:r w:rsidR="003B020A">
        <w:rPr>
          <w:lang w:val="es-ES_tradnl"/>
        </w:rPr>
        <w:t>, y</w:t>
      </w:r>
      <w:r w:rsidR="00200354">
        <w:rPr>
          <w:lang w:val="es-ES_tradnl"/>
        </w:rPr>
        <w:t xml:space="preserve"> o</w:t>
      </w:r>
      <w:r w:rsidR="003B020A">
        <w:rPr>
          <w:lang w:val="es-ES_tradnl"/>
        </w:rPr>
        <w:t>,</w:t>
      </w:r>
      <w:r w:rsidR="00200354">
        <w:rPr>
          <w:lang w:val="es-ES_tradnl"/>
        </w:rPr>
        <w:t xml:space="preserve"> ciegos. El programa </w:t>
      </w:r>
      <w:r w:rsidR="00FF7901">
        <w:rPr>
          <w:lang w:val="es-ES_tradnl"/>
        </w:rPr>
        <w:t xml:space="preserve">pondrá a disposición </w:t>
      </w:r>
      <w:r w:rsidR="00FF7901">
        <w:rPr>
          <w:lang w:val="es-ES_tradnl"/>
        </w:rPr>
        <w:br/>
        <w:t>de</w:t>
      </w:r>
      <w:r w:rsidR="00200354">
        <w:rPr>
          <w:lang w:val="es-ES_tradnl"/>
        </w:rPr>
        <w:t>l personal y</w:t>
      </w:r>
      <w:r w:rsidR="00E94387">
        <w:rPr>
          <w:lang w:val="es-ES_tradnl"/>
        </w:rPr>
        <w:t xml:space="preserve"> </w:t>
      </w:r>
      <w:r w:rsidR="0040245A">
        <w:rPr>
          <w:lang w:val="es-ES_tradnl"/>
        </w:rPr>
        <w:t xml:space="preserve">de los </w:t>
      </w:r>
      <w:r w:rsidR="00E94387">
        <w:rPr>
          <w:lang w:val="es-ES_tradnl"/>
        </w:rPr>
        <w:t xml:space="preserve">voluntarios </w:t>
      </w:r>
      <w:r w:rsidR="0040245A">
        <w:rPr>
          <w:lang w:val="es-ES_tradnl"/>
        </w:rPr>
        <w:t xml:space="preserve">el </w:t>
      </w:r>
      <w:r w:rsidR="00E94387">
        <w:rPr>
          <w:lang w:val="es-ES_tradnl"/>
        </w:rPr>
        <w:t>material educativo sobre las diferentes discapacidades</w:t>
      </w:r>
      <w:r w:rsidR="00200354">
        <w:rPr>
          <w:lang w:val="es-ES_tradnl"/>
        </w:rPr>
        <w:t xml:space="preserve">. </w:t>
      </w:r>
      <w:r w:rsidR="00200354">
        <w:rPr>
          <w:lang w:val="es-ES_tradnl"/>
        </w:rPr>
        <w:br/>
      </w:r>
      <w:r w:rsidR="0063299F">
        <w:rPr>
          <w:lang w:val="es-ES_tradnl"/>
        </w:rPr>
        <w:t xml:space="preserve">9. El cliente debe cumplir con las normas mínimas </w:t>
      </w:r>
      <w:r w:rsidR="00FD6900">
        <w:rPr>
          <w:lang w:val="es-ES_tradnl"/>
        </w:rPr>
        <w:t xml:space="preserve">de </w:t>
      </w:r>
      <w:r w:rsidR="00FB421A">
        <w:rPr>
          <w:lang w:val="es-ES_tradnl"/>
        </w:rPr>
        <w:t xml:space="preserve">los </w:t>
      </w:r>
      <w:r w:rsidR="00FD6900">
        <w:rPr>
          <w:lang w:val="es-ES_tradnl"/>
        </w:rPr>
        <w:t xml:space="preserve">Perros de Asistencia Internacional, </w:t>
      </w:r>
      <w:r w:rsidR="0063299F">
        <w:rPr>
          <w:lang w:val="es-ES_tradnl"/>
        </w:rPr>
        <w:t>ADI</w:t>
      </w:r>
      <w:r w:rsidR="00FB421A">
        <w:rPr>
          <w:lang w:val="es-ES_tradnl"/>
        </w:rPr>
        <w:t>,</w:t>
      </w:r>
      <w:r w:rsidR="0063299F">
        <w:rPr>
          <w:lang w:val="es-ES_tradnl"/>
        </w:rPr>
        <w:t xml:space="preserve"> de Asistenc</w:t>
      </w:r>
      <w:r w:rsidR="004F6663">
        <w:rPr>
          <w:lang w:val="es-ES_tradnl"/>
        </w:rPr>
        <w:t xml:space="preserve">ia </w:t>
      </w:r>
      <w:bookmarkStart w:id="6" w:name="OLE_LINK81"/>
      <w:bookmarkStart w:id="7" w:name="OLE_LINK82"/>
      <w:r w:rsidR="000E0072">
        <w:rPr>
          <w:lang w:val="es-ES_tradnl"/>
        </w:rPr>
        <w:t>A</w:t>
      </w:r>
      <w:r w:rsidR="00FF6358">
        <w:rPr>
          <w:lang w:val="es-ES_tradnl"/>
        </w:rPr>
        <w:t xml:space="preserve">sociada </w:t>
      </w:r>
      <w:r w:rsidR="004F6663">
        <w:rPr>
          <w:lang w:val="es-ES_tradnl"/>
        </w:rPr>
        <w:t xml:space="preserve">del </w:t>
      </w:r>
      <w:bookmarkEnd w:id="6"/>
      <w:bookmarkEnd w:id="7"/>
      <w:r w:rsidR="004F6663">
        <w:rPr>
          <w:lang w:val="es-ES_tradnl"/>
        </w:rPr>
        <w:t>perro</w:t>
      </w:r>
      <w:r w:rsidR="00674092">
        <w:rPr>
          <w:lang w:val="es-ES_tradnl"/>
        </w:rPr>
        <w:t xml:space="preserve">, </w:t>
      </w:r>
      <w:proofErr w:type="spellStart"/>
      <w:r w:rsidR="00674092" w:rsidRPr="00674092">
        <w:rPr>
          <w:lang w:val="es-ES_tradnl"/>
        </w:rPr>
        <w:t>Assistance</w:t>
      </w:r>
      <w:proofErr w:type="spellEnd"/>
      <w:r w:rsidR="00674092" w:rsidRPr="00674092">
        <w:rPr>
          <w:lang w:val="es-ES_tradnl"/>
        </w:rPr>
        <w:t xml:space="preserve"> </w:t>
      </w:r>
      <w:proofErr w:type="spellStart"/>
      <w:r w:rsidR="00674092" w:rsidRPr="00674092">
        <w:rPr>
          <w:lang w:val="es-ES_tradnl"/>
        </w:rPr>
        <w:t>Dog</w:t>
      </w:r>
      <w:proofErr w:type="spellEnd"/>
      <w:r w:rsidR="00674092" w:rsidRPr="00674092">
        <w:rPr>
          <w:lang w:val="es-ES_tradnl"/>
        </w:rPr>
        <w:t xml:space="preserve"> </w:t>
      </w:r>
      <w:proofErr w:type="spellStart"/>
      <w:r w:rsidR="00674092" w:rsidRPr="00674092">
        <w:rPr>
          <w:lang w:val="es-ES_tradnl"/>
        </w:rPr>
        <w:t>Partners</w:t>
      </w:r>
      <w:proofErr w:type="spellEnd"/>
      <w:r w:rsidR="004F6663">
        <w:rPr>
          <w:lang w:val="es-ES_tradnl"/>
        </w:rPr>
        <w:t xml:space="preserve">. </w:t>
      </w:r>
      <w:r w:rsidR="004F6663">
        <w:rPr>
          <w:lang w:val="es-ES_tradnl"/>
        </w:rPr>
        <w:br/>
      </w:r>
      <w:r w:rsidR="004F6663">
        <w:rPr>
          <w:lang w:val="es-ES_tradnl"/>
        </w:rPr>
        <w:lastRenderedPageBreak/>
        <w:t xml:space="preserve">10. </w:t>
      </w:r>
      <w:r w:rsidR="0063299F">
        <w:rPr>
          <w:lang w:val="es-ES_tradnl"/>
        </w:rPr>
        <w:t xml:space="preserve">Antes de la colocación cada perro guía debe cumplir con las Normas de </w:t>
      </w:r>
      <w:r w:rsidR="007B48BF">
        <w:rPr>
          <w:lang w:val="es-ES_tradnl"/>
        </w:rPr>
        <w:t xml:space="preserve">Ética de los </w:t>
      </w:r>
      <w:bookmarkStart w:id="8" w:name="OLE_LINK91"/>
      <w:bookmarkStart w:id="9" w:name="OLE_LINK92"/>
      <w:r w:rsidR="00BA2AAC">
        <w:rPr>
          <w:lang w:val="es-ES_tradnl"/>
        </w:rPr>
        <w:t>Perros de Asistencia Internacional</w:t>
      </w:r>
      <w:bookmarkEnd w:id="8"/>
      <w:bookmarkEnd w:id="9"/>
      <w:r w:rsidR="00BA2AAC">
        <w:rPr>
          <w:lang w:val="es-ES_tradnl"/>
        </w:rPr>
        <w:t xml:space="preserve">, </w:t>
      </w:r>
      <w:r w:rsidR="0063299F">
        <w:rPr>
          <w:lang w:val="es-ES_tradnl"/>
        </w:rPr>
        <w:t>ADI</w:t>
      </w:r>
      <w:r w:rsidR="003832A4">
        <w:rPr>
          <w:lang w:val="es-ES_tradnl"/>
        </w:rPr>
        <w:t>,</w:t>
      </w:r>
      <w:r w:rsidR="007B48BF">
        <w:rPr>
          <w:lang w:val="es-ES_tradnl"/>
        </w:rPr>
        <w:t xml:space="preserve"> </w:t>
      </w:r>
      <w:r w:rsidR="00D67BE1">
        <w:rPr>
          <w:lang w:val="es-ES_tradnl"/>
        </w:rPr>
        <w:t xml:space="preserve">En cuanto a </w:t>
      </w:r>
      <w:r w:rsidR="001D0EF7">
        <w:rPr>
          <w:lang w:val="es-ES_tradnl"/>
        </w:rPr>
        <w:t>que los perros sean</w:t>
      </w:r>
      <w:r w:rsidR="00D67BE1">
        <w:rPr>
          <w:lang w:val="es-ES_tradnl"/>
        </w:rPr>
        <w:t xml:space="preserve"> esterilizados, castrados y ten</w:t>
      </w:r>
      <w:r w:rsidR="001D0EF7">
        <w:rPr>
          <w:lang w:val="es-ES_tradnl"/>
        </w:rPr>
        <w:t>gan</w:t>
      </w:r>
      <w:r w:rsidR="0063299F">
        <w:rPr>
          <w:lang w:val="es-ES_tradnl"/>
        </w:rPr>
        <w:t xml:space="preserve"> certificados de vacunación actuales </w:t>
      </w:r>
      <w:r w:rsidR="0063299F">
        <w:rPr>
          <w:lang w:val="es-ES_tradnl"/>
        </w:rPr>
        <w:br/>
      </w:r>
      <w:r w:rsidR="000723D3">
        <w:rPr>
          <w:lang w:val="es-ES_tradnl"/>
        </w:rPr>
        <w:t>según lo determinad</w:t>
      </w:r>
      <w:r w:rsidR="00CF4AAD">
        <w:rPr>
          <w:lang w:val="es-ES_tradnl"/>
        </w:rPr>
        <w:t>o por las leyes de veterinario</w:t>
      </w:r>
      <w:r w:rsidR="000723D3">
        <w:rPr>
          <w:lang w:val="es-ES_tradnl"/>
        </w:rPr>
        <w:t xml:space="preserve"> aplicables. Es la responsabilidad del programa</w:t>
      </w:r>
      <w:r w:rsidR="00F42872">
        <w:rPr>
          <w:lang w:val="es-ES_tradnl"/>
        </w:rPr>
        <w:t>,</w:t>
      </w:r>
      <w:r w:rsidR="000723D3">
        <w:rPr>
          <w:lang w:val="es-ES_tradnl"/>
        </w:rPr>
        <w:t xml:space="preserve"> informar al cliente de cualquier atención médica o mantenimiento especial</w:t>
      </w:r>
      <w:r w:rsidR="000033AC">
        <w:rPr>
          <w:lang w:val="es-ES_tradnl"/>
        </w:rPr>
        <w:t>.</w:t>
      </w:r>
      <w:r w:rsidR="000723D3">
        <w:rPr>
          <w:lang w:val="es-ES_tradnl"/>
        </w:rPr>
        <w:t xml:space="preserve"> </w:t>
      </w:r>
      <w:r w:rsidR="000723D3">
        <w:rPr>
          <w:lang w:val="es-ES_tradnl"/>
        </w:rPr>
        <w:br/>
      </w:r>
      <w:r w:rsidR="00B91078">
        <w:rPr>
          <w:lang w:val="es-ES_tradnl"/>
        </w:rPr>
        <w:t xml:space="preserve">requisitos para cada perro. </w:t>
      </w:r>
      <w:r w:rsidR="00B91078">
        <w:rPr>
          <w:lang w:val="es-ES_tradnl"/>
        </w:rPr>
        <w:br/>
      </w:r>
      <w:r w:rsidR="00B93B6C" w:rsidRPr="00A20C0C">
        <w:rPr>
          <w:lang w:val="es-ES_tradnl"/>
        </w:rPr>
        <w:t xml:space="preserve">Perros de audición </w:t>
      </w:r>
      <w:r w:rsidR="00B93B6C" w:rsidRPr="00A20C0C">
        <w:rPr>
          <w:lang w:val="es-ES_tradnl"/>
        </w:rPr>
        <w:br/>
      </w:r>
      <w:r w:rsidR="000A7E66" w:rsidRPr="00A20C0C">
        <w:rPr>
          <w:lang w:val="es-ES_tradnl"/>
        </w:rPr>
        <w:t xml:space="preserve">Estándares de Entrenamiento </w:t>
      </w:r>
      <w:r w:rsidR="000A7E66" w:rsidRPr="00A20C0C">
        <w:rPr>
          <w:lang w:val="es-ES_tradnl"/>
        </w:rPr>
        <w:br/>
      </w:r>
      <w:r w:rsidR="00B3220D">
        <w:rPr>
          <w:lang w:val="es-ES_tradnl"/>
        </w:rPr>
        <w:t xml:space="preserve">Estos están destinados a ser los estándares mínimos para todos los programas de asistencia de perros que son miembros o </w:t>
      </w:r>
      <w:r w:rsidR="00B3220D">
        <w:rPr>
          <w:lang w:val="es-ES_tradnl"/>
        </w:rPr>
        <w:br/>
        <w:t xml:space="preserve">candidatos de </w:t>
      </w:r>
      <w:r w:rsidR="007479FD">
        <w:rPr>
          <w:lang w:val="es-ES_tradnl"/>
        </w:rPr>
        <w:t>los Perros de Asistencia Internacional</w:t>
      </w:r>
      <w:r w:rsidR="00A43D52">
        <w:rPr>
          <w:lang w:val="es-ES_tradnl"/>
        </w:rPr>
        <w:t xml:space="preserve">, </w:t>
      </w:r>
      <w:r w:rsidR="00B3220D">
        <w:rPr>
          <w:lang w:val="es-ES_tradnl"/>
        </w:rPr>
        <w:t>ADI. Se</w:t>
      </w:r>
      <w:r w:rsidR="00596F5D">
        <w:rPr>
          <w:lang w:val="es-ES_tradnl"/>
        </w:rPr>
        <w:t xml:space="preserve"> anima a todos los programas </w:t>
      </w:r>
      <w:r w:rsidR="00B3220D">
        <w:rPr>
          <w:lang w:val="es-ES_tradnl"/>
        </w:rPr>
        <w:t xml:space="preserve">a trabajar en niveles superiores a los mínimos. </w:t>
      </w:r>
      <w:r w:rsidR="00B3220D">
        <w:rPr>
          <w:lang w:val="es-ES_tradnl"/>
        </w:rPr>
        <w:br/>
      </w:r>
      <w:r w:rsidR="00A221B7">
        <w:rPr>
          <w:lang w:val="es-ES_tradnl"/>
        </w:rPr>
        <w:t xml:space="preserve">1. </w:t>
      </w:r>
      <w:r w:rsidR="00422232">
        <w:rPr>
          <w:lang w:val="es-ES_tradnl"/>
        </w:rPr>
        <w:t xml:space="preserve">El perro </w:t>
      </w:r>
      <w:bookmarkStart w:id="10" w:name="OLE_LINK97"/>
      <w:bookmarkStart w:id="11" w:name="OLE_LINK98"/>
      <w:r w:rsidR="00422232">
        <w:rPr>
          <w:lang w:val="es-ES_tradnl"/>
        </w:rPr>
        <w:t xml:space="preserve">de audiencia </w:t>
      </w:r>
      <w:bookmarkEnd w:id="10"/>
      <w:bookmarkEnd w:id="11"/>
      <w:r w:rsidR="00422232">
        <w:rPr>
          <w:lang w:val="es-ES_tradnl"/>
        </w:rPr>
        <w:t>debe responder a comandos básicos de obediencia de</w:t>
      </w:r>
      <w:r w:rsidR="00B03B12">
        <w:rPr>
          <w:lang w:val="es-ES_tradnl"/>
        </w:rPr>
        <w:t>l</w:t>
      </w:r>
      <w:r w:rsidR="00422232">
        <w:rPr>
          <w:lang w:val="es-ES_tradnl"/>
        </w:rPr>
        <w:t xml:space="preserve"> </w:t>
      </w:r>
      <w:r w:rsidR="00F7244B">
        <w:rPr>
          <w:lang w:val="es-ES_tradnl"/>
        </w:rPr>
        <w:t>controlador el</w:t>
      </w:r>
      <w:r w:rsidR="00422232">
        <w:rPr>
          <w:lang w:val="es-ES_tradnl"/>
        </w:rPr>
        <w:t xml:space="preserve"> 90% de las veces en </w:t>
      </w:r>
      <w:r w:rsidR="00666C72">
        <w:rPr>
          <w:lang w:val="es-ES_tradnl"/>
        </w:rPr>
        <w:t>el primer</w:t>
      </w:r>
      <w:r w:rsidR="00422232">
        <w:rPr>
          <w:lang w:val="es-ES_tradnl"/>
        </w:rPr>
        <w:t xml:space="preserve"> </w:t>
      </w:r>
      <w:r w:rsidR="00666C72">
        <w:rPr>
          <w:lang w:val="es-ES_tradnl"/>
        </w:rPr>
        <w:t xml:space="preserve">comando </w:t>
      </w:r>
      <w:r w:rsidR="00422232">
        <w:rPr>
          <w:lang w:val="es-ES_tradnl"/>
        </w:rPr>
        <w:t xml:space="preserve">en todos los ámbitos públicos y domésticos. El perro </w:t>
      </w:r>
      <w:r w:rsidR="00422232">
        <w:rPr>
          <w:lang w:val="es-ES_tradnl"/>
        </w:rPr>
        <w:br/>
        <w:t xml:space="preserve">debe responder al sonido entrenado con un comportamiento de alerta dentro de los 15 segundos desde el comienzo del sonido. </w:t>
      </w:r>
      <w:r w:rsidR="00422232">
        <w:rPr>
          <w:lang w:val="es-ES_tradnl"/>
        </w:rPr>
        <w:br/>
      </w:r>
      <w:r w:rsidR="00B03C96">
        <w:rPr>
          <w:lang w:val="es-ES_tradnl"/>
        </w:rPr>
        <w:t xml:space="preserve">2. </w:t>
      </w:r>
      <w:bookmarkStart w:id="12" w:name="OLE_LINK99"/>
      <w:r w:rsidR="004B1D2D">
        <w:rPr>
          <w:lang w:val="es-ES_tradnl"/>
        </w:rPr>
        <w:t xml:space="preserve">El perro </w:t>
      </w:r>
      <w:r w:rsidR="00B03C96">
        <w:rPr>
          <w:lang w:val="es-ES_tradnl"/>
        </w:rPr>
        <w:t xml:space="preserve">de audiencia </w:t>
      </w:r>
      <w:bookmarkEnd w:id="12"/>
      <w:r w:rsidR="004B1D2D">
        <w:rPr>
          <w:lang w:val="es-ES_tradnl"/>
        </w:rPr>
        <w:t xml:space="preserve">debe demostrar habilidades básicas de obediencia, respondiendo a las señales de voz, y o, la mano para sentarse, permanecer en su lugar, acostado, caminando </w:t>
      </w:r>
      <w:r w:rsidR="004B1D2D">
        <w:rPr>
          <w:lang w:val="es-ES_tradnl"/>
        </w:rPr>
        <w:br/>
        <w:t xml:space="preserve">en una posición controlada cerca del cliente y llegar al cliente cuando se le llama. </w:t>
      </w:r>
    </w:p>
    <w:p w:rsidR="00945A91" w:rsidRPr="00484A04" w:rsidRDefault="00484A04" w:rsidP="00484A04">
      <w:pPr>
        <w:pStyle w:val="ListParagraph"/>
        <w:rPr>
          <w:lang w:val="es-ES_tradnl"/>
        </w:rPr>
      </w:pPr>
      <w:r>
        <w:rPr>
          <w:lang w:val="es-ES_tradnl"/>
        </w:rPr>
        <w:t>3.</w:t>
      </w:r>
      <w:r w:rsidR="002D2B14" w:rsidRPr="00484A04">
        <w:rPr>
          <w:lang w:val="es-ES_tradnl"/>
        </w:rPr>
        <w:t xml:space="preserve">El perro de audiencia debe cumplir con todos los estándares como se establece en las Normas mínimas de </w:t>
      </w:r>
      <w:r w:rsidR="00D313A6" w:rsidRPr="00484A04">
        <w:rPr>
          <w:lang w:val="es-ES_tradnl"/>
        </w:rPr>
        <w:t xml:space="preserve">Perros de Asistencia Internacional, </w:t>
      </w:r>
      <w:r w:rsidR="002D2B14" w:rsidRPr="00484A04">
        <w:rPr>
          <w:lang w:val="es-ES_tradnl"/>
        </w:rPr>
        <w:t>ADI</w:t>
      </w:r>
      <w:r w:rsidR="00D313A6" w:rsidRPr="00484A04">
        <w:rPr>
          <w:lang w:val="es-ES_tradnl"/>
        </w:rPr>
        <w:t>,</w:t>
      </w:r>
      <w:r w:rsidR="002D2B14" w:rsidRPr="00484A04">
        <w:rPr>
          <w:lang w:val="es-ES_tradnl"/>
        </w:rPr>
        <w:t xml:space="preserve"> para perros en público</w:t>
      </w:r>
      <w:r w:rsidR="00FB6574" w:rsidRPr="00484A04">
        <w:rPr>
          <w:lang w:val="es-ES_tradnl"/>
        </w:rPr>
        <w:t>,</w:t>
      </w:r>
      <w:r w:rsidR="00DF5FFC" w:rsidRPr="00484A04">
        <w:rPr>
          <w:lang w:val="es-ES_tradnl"/>
        </w:rPr>
        <w:t xml:space="preserve"> y deben ten</w:t>
      </w:r>
      <w:r w:rsidR="002D2B14" w:rsidRPr="00484A04">
        <w:rPr>
          <w:lang w:val="es-ES_tradnl"/>
        </w:rPr>
        <w:t>er igualmente buen compor</w:t>
      </w:r>
      <w:r w:rsidR="00FB6574" w:rsidRPr="00484A04">
        <w:rPr>
          <w:lang w:val="es-ES_tradnl"/>
        </w:rPr>
        <w:t>tamiento en el entorno doméstico</w:t>
      </w:r>
      <w:r w:rsidR="002D2B14" w:rsidRPr="00484A04">
        <w:rPr>
          <w:lang w:val="es-ES_tradnl"/>
        </w:rPr>
        <w:t xml:space="preserve">. </w:t>
      </w:r>
      <w:r w:rsidR="002D2B14" w:rsidRPr="00484A04">
        <w:rPr>
          <w:lang w:val="es-ES_tradnl"/>
        </w:rPr>
        <w:br/>
      </w:r>
      <w:r w:rsidR="00277B4B" w:rsidRPr="00484A04">
        <w:rPr>
          <w:lang w:val="es-ES_tradnl"/>
        </w:rPr>
        <w:t xml:space="preserve">4. </w:t>
      </w:r>
      <w:r w:rsidR="00B171C2" w:rsidRPr="00484A04">
        <w:rPr>
          <w:lang w:val="es-ES_tradnl"/>
        </w:rPr>
        <w:t>Conciencia de Habilidades de Sonido</w:t>
      </w:r>
      <w:r w:rsidR="00A462C8" w:rsidRPr="00484A04">
        <w:rPr>
          <w:lang w:val="es-ES_tradnl"/>
        </w:rPr>
        <w:t xml:space="preserve">. Al oír un sonido, el perro </w:t>
      </w:r>
      <w:r w:rsidR="00C370A1" w:rsidRPr="00484A04">
        <w:rPr>
          <w:lang w:val="es-ES_tradnl"/>
        </w:rPr>
        <w:t xml:space="preserve">de </w:t>
      </w:r>
      <w:r w:rsidR="00A462C8" w:rsidRPr="00484A04">
        <w:rPr>
          <w:lang w:val="es-ES_tradnl"/>
        </w:rPr>
        <w:t>audiencia debe alertar al cliente al hacer contacto físico o por algún otro comportamiento, por lo que</w:t>
      </w:r>
      <w:r w:rsidR="00C370A1" w:rsidRPr="00484A04">
        <w:rPr>
          <w:lang w:val="es-ES_tradnl"/>
        </w:rPr>
        <w:t>,</w:t>
      </w:r>
      <w:r w:rsidR="00A462C8" w:rsidRPr="00484A04">
        <w:rPr>
          <w:lang w:val="es-ES_tradnl"/>
        </w:rPr>
        <w:t xml:space="preserve"> el cliente </w:t>
      </w:r>
      <w:r w:rsidR="00A462C8" w:rsidRPr="00484A04">
        <w:rPr>
          <w:lang w:val="es-ES_tradnl"/>
        </w:rPr>
        <w:br/>
        <w:t xml:space="preserve">es consciente de cuando se produce un sonido programado. El perro debe entonces indicar o llevar a la persona a la fuente del sonido en concreto. Todos los perros deben ser entrenados </w:t>
      </w:r>
      <w:r w:rsidR="00A462C8" w:rsidRPr="00484A04">
        <w:rPr>
          <w:lang w:val="es-ES_tradnl"/>
        </w:rPr>
        <w:br/>
        <w:t xml:space="preserve">para alertar al controlador de al menos tres (3) sonidos. </w:t>
      </w:r>
      <w:r w:rsidR="00A462C8" w:rsidRPr="00484A04">
        <w:rPr>
          <w:lang w:val="es-ES_tradnl"/>
        </w:rPr>
        <w:br/>
      </w:r>
      <w:r w:rsidR="007F1A53" w:rsidRPr="00484A04">
        <w:rPr>
          <w:lang w:val="es-ES_tradnl"/>
        </w:rPr>
        <w:t xml:space="preserve">5. </w:t>
      </w:r>
      <w:r w:rsidR="004036FC" w:rsidRPr="00484A04">
        <w:rPr>
          <w:lang w:val="es-ES_tradnl"/>
        </w:rPr>
        <w:t xml:space="preserve">El cliente debe contar con suficiente instrucción para poder cumplir con las normas mínimas de </w:t>
      </w:r>
      <w:r w:rsidR="002C3BA4" w:rsidRPr="00484A04">
        <w:rPr>
          <w:lang w:val="es-ES_tradnl"/>
        </w:rPr>
        <w:t xml:space="preserve">Perros de Asistencia Internacional, </w:t>
      </w:r>
      <w:r w:rsidR="004036FC" w:rsidRPr="00484A04">
        <w:rPr>
          <w:lang w:val="es-ES_tradnl"/>
        </w:rPr>
        <w:t>ADI</w:t>
      </w:r>
      <w:r w:rsidR="002C3BA4" w:rsidRPr="00484A04">
        <w:rPr>
          <w:lang w:val="es-ES_tradnl"/>
        </w:rPr>
        <w:t>,</w:t>
      </w:r>
      <w:r w:rsidR="004036FC" w:rsidRPr="00484A04">
        <w:rPr>
          <w:lang w:val="es-ES_tradnl"/>
        </w:rPr>
        <w:t xml:space="preserve"> para los perros de asistencia en público. Los clientes deben</w:t>
      </w:r>
      <w:r w:rsidR="00C07F80" w:rsidRPr="00484A04">
        <w:rPr>
          <w:lang w:val="es-ES_tradnl"/>
        </w:rPr>
        <w:t xml:space="preserve"> ser capaces de </w:t>
      </w:r>
      <w:r w:rsidR="008473EA" w:rsidRPr="00484A04">
        <w:rPr>
          <w:lang w:val="es-ES_tradnl"/>
        </w:rPr>
        <w:t xml:space="preserve">demostrar: </w:t>
      </w:r>
      <w:r w:rsidR="008473EA" w:rsidRPr="00484A04">
        <w:rPr>
          <w:lang w:val="es-ES_tradnl"/>
        </w:rPr>
        <w:br/>
        <w:t xml:space="preserve">• </w:t>
      </w:r>
      <w:r w:rsidR="004036FC" w:rsidRPr="00484A04">
        <w:rPr>
          <w:lang w:val="es-ES_tradnl"/>
        </w:rPr>
        <w:t>Que su perro puede alertar</w:t>
      </w:r>
      <w:r w:rsidR="0051401A" w:rsidRPr="00484A04">
        <w:rPr>
          <w:lang w:val="es-ES_tradnl"/>
        </w:rPr>
        <w:t>lo</w:t>
      </w:r>
      <w:r w:rsidR="004036FC" w:rsidRPr="00484A04">
        <w:rPr>
          <w:lang w:val="es-ES_tradnl"/>
        </w:rPr>
        <w:t xml:space="preserve"> a los t</w:t>
      </w:r>
      <w:r w:rsidR="005F1B83" w:rsidRPr="00484A04">
        <w:rPr>
          <w:lang w:val="es-ES_tradnl"/>
        </w:rPr>
        <w:t xml:space="preserve">res (3) diferentes sonidos. </w:t>
      </w:r>
      <w:r w:rsidR="005F1B83" w:rsidRPr="00484A04">
        <w:rPr>
          <w:lang w:val="es-ES_tradnl"/>
        </w:rPr>
        <w:br/>
        <w:t xml:space="preserve">• </w:t>
      </w:r>
      <w:r w:rsidR="004036FC" w:rsidRPr="00484A04">
        <w:rPr>
          <w:lang w:val="es-ES_tradnl"/>
        </w:rPr>
        <w:t>Conocimiento de las técnicas d</w:t>
      </w:r>
      <w:r w:rsidR="004D644D" w:rsidRPr="00484A04">
        <w:rPr>
          <w:lang w:val="es-ES_tradnl"/>
        </w:rPr>
        <w:t xml:space="preserve">e entrenamiento aceptables. </w:t>
      </w:r>
      <w:r w:rsidR="004D644D" w:rsidRPr="00484A04">
        <w:rPr>
          <w:lang w:val="es-ES_tradnl"/>
        </w:rPr>
        <w:br/>
        <w:t xml:space="preserve">• </w:t>
      </w:r>
      <w:r w:rsidR="004036FC" w:rsidRPr="00484A04">
        <w:rPr>
          <w:lang w:val="es-ES_tradnl"/>
        </w:rPr>
        <w:t xml:space="preserve">La comprensión de la </w:t>
      </w:r>
      <w:r w:rsidR="00F244F7" w:rsidRPr="00484A04">
        <w:rPr>
          <w:lang w:val="es-ES_tradnl"/>
        </w:rPr>
        <w:t xml:space="preserve">atención canina y la salud. </w:t>
      </w:r>
      <w:r w:rsidR="00F244F7" w:rsidRPr="00484A04">
        <w:rPr>
          <w:lang w:val="es-ES_tradnl"/>
        </w:rPr>
        <w:br/>
        <w:t xml:space="preserve">• </w:t>
      </w:r>
      <w:r w:rsidR="004036FC" w:rsidRPr="00484A04">
        <w:rPr>
          <w:lang w:val="es-ES_tradnl"/>
        </w:rPr>
        <w:t>La capacidad de</w:t>
      </w:r>
      <w:r w:rsidR="00D155F1" w:rsidRPr="00484A04">
        <w:rPr>
          <w:lang w:val="es-ES_tradnl"/>
        </w:rPr>
        <w:t xml:space="preserve"> mantener entrenamiento</w:t>
      </w:r>
      <w:r w:rsidR="004036FC" w:rsidRPr="00484A04">
        <w:rPr>
          <w:lang w:val="es-ES_tradnl"/>
        </w:rPr>
        <w:t>, resolver problemas, y añadir nuevas</w:t>
      </w:r>
      <w:r w:rsidR="00DD5F8A" w:rsidRPr="00484A04">
        <w:rPr>
          <w:lang w:val="es-ES_tradnl"/>
        </w:rPr>
        <w:t xml:space="preserve"> habilidades con su perro de audiencia</w:t>
      </w:r>
      <w:r w:rsidR="00A35788" w:rsidRPr="00484A04">
        <w:rPr>
          <w:lang w:val="es-ES_tradnl"/>
        </w:rPr>
        <w:t xml:space="preserve">. </w:t>
      </w:r>
      <w:r w:rsidR="00A35788" w:rsidRPr="00484A04">
        <w:rPr>
          <w:lang w:val="es-ES_tradnl"/>
        </w:rPr>
        <w:br/>
        <w:t xml:space="preserve">• </w:t>
      </w:r>
      <w:r w:rsidR="004036FC" w:rsidRPr="00484A04">
        <w:rPr>
          <w:lang w:val="es-ES_tradnl"/>
        </w:rPr>
        <w:t xml:space="preserve">El conocimiento de las leyes de acceso locales y la conducta pública adecuada. </w:t>
      </w:r>
      <w:r w:rsidR="004036FC" w:rsidRPr="00484A04">
        <w:rPr>
          <w:lang w:val="es-ES_tradnl"/>
        </w:rPr>
        <w:br/>
      </w:r>
      <w:r w:rsidR="00CC3051" w:rsidRPr="00484A04">
        <w:rPr>
          <w:lang w:val="es-ES_tradnl"/>
        </w:rPr>
        <w:t xml:space="preserve">6. </w:t>
      </w:r>
      <w:r w:rsidR="003A414B" w:rsidRPr="00484A04">
        <w:rPr>
          <w:lang w:val="es-ES_tradnl"/>
        </w:rPr>
        <w:t>El programa debe documentar seguimientos mensuales con los clientes durante los primeros 6 meses después de la colocación. El contacto personal se l</w:t>
      </w:r>
      <w:r w:rsidR="00404D30" w:rsidRPr="00484A04">
        <w:rPr>
          <w:lang w:val="es-ES_tradnl"/>
        </w:rPr>
        <w:t>levará a cabo por el personal c</w:t>
      </w:r>
      <w:r w:rsidR="003A414B" w:rsidRPr="00484A04">
        <w:rPr>
          <w:lang w:val="es-ES_tradnl"/>
        </w:rPr>
        <w:t xml:space="preserve">alificado </w:t>
      </w:r>
      <w:r w:rsidR="003A414B" w:rsidRPr="00484A04">
        <w:rPr>
          <w:lang w:val="es-ES_tradnl"/>
        </w:rPr>
        <w:br/>
        <w:t xml:space="preserve">o </w:t>
      </w:r>
      <w:r w:rsidR="00ED23E4" w:rsidRPr="00484A04">
        <w:rPr>
          <w:lang w:val="es-ES_tradnl"/>
        </w:rPr>
        <w:t xml:space="preserve">por </w:t>
      </w:r>
      <w:r w:rsidR="003A414B" w:rsidRPr="00484A04">
        <w:rPr>
          <w:lang w:val="es-ES_tradnl"/>
        </w:rPr>
        <w:t xml:space="preserve">voluntarios del programa dentro de los 12 meses de su graduación, y anualmente a partir de entonces. </w:t>
      </w:r>
      <w:r w:rsidR="003A414B" w:rsidRPr="00484A04">
        <w:rPr>
          <w:lang w:val="es-ES_tradnl"/>
        </w:rPr>
        <w:br/>
      </w:r>
      <w:r w:rsidR="00F751F6" w:rsidRPr="00484A04">
        <w:rPr>
          <w:lang w:val="es-ES_tradnl"/>
        </w:rPr>
        <w:lastRenderedPageBreak/>
        <w:t xml:space="preserve">7. </w:t>
      </w:r>
      <w:r w:rsidR="00FA5AF0" w:rsidRPr="00484A04">
        <w:rPr>
          <w:lang w:val="es-ES_tradnl"/>
        </w:rPr>
        <w:t>La identificación de los perros de audiencia se llevará a cabo con la tarjeta de identificación laminada con una foto y nombres del perro y</w:t>
      </w:r>
      <w:r w:rsidR="001F27D8" w:rsidRPr="00484A04">
        <w:rPr>
          <w:lang w:val="es-ES_tradnl"/>
        </w:rPr>
        <w:t xml:space="preserve"> pareja</w:t>
      </w:r>
      <w:r w:rsidR="00FA5AF0" w:rsidRPr="00484A04">
        <w:rPr>
          <w:lang w:val="es-ES_tradnl"/>
        </w:rPr>
        <w:t xml:space="preserve">. En público el perro </w:t>
      </w:r>
      <w:r w:rsidR="009C4FB4" w:rsidRPr="00484A04">
        <w:rPr>
          <w:lang w:val="es-ES_tradnl"/>
        </w:rPr>
        <w:t>debe</w:t>
      </w:r>
      <w:r w:rsidR="00FA5AF0" w:rsidRPr="00484A04">
        <w:rPr>
          <w:lang w:val="es-ES_tradnl"/>
        </w:rPr>
        <w:br/>
        <w:t>usar una capa, arnés, mochila, u otra prenda similar</w:t>
      </w:r>
      <w:r w:rsidR="005E3B55" w:rsidRPr="00484A04">
        <w:rPr>
          <w:lang w:val="es-ES_tradnl"/>
        </w:rPr>
        <w:t>,</w:t>
      </w:r>
      <w:r w:rsidR="00FA5AF0" w:rsidRPr="00484A04">
        <w:rPr>
          <w:lang w:val="es-ES_tradnl"/>
        </w:rPr>
        <w:t xml:space="preserve"> o la ropa con un</w:t>
      </w:r>
      <w:r w:rsidR="00017076" w:rsidRPr="00484A04">
        <w:rPr>
          <w:lang w:val="es-ES_tradnl"/>
        </w:rPr>
        <w:t>a insignia</w:t>
      </w:r>
      <w:r w:rsidR="005E3B55" w:rsidRPr="00484A04">
        <w:rPr>
          <w:lang w:val="es-ES_tradnl"/>
        </w:rPr>
        <w:t xml:space="preserve"> que es clara</w:t>
      </w:r>
      <w:r w:rsidR="00FA5AF0" w:rsidRPr="00484A04">
        <w:rPr>
          <w:lang w:val="es-ES_tradnl"/>
        </w:rPr>
        <w:t xml:space="preserve"> y fácil de leer y que</w:t>
      </w:r>
      <w:r w:rsidR="00AD5A8A" w:rsidRPr="00484A04">
        <w:rPr>
          <w:lang w:val="es-ES_tradnl"/>
        </w:rPr>
        <w:t xml:space="preserve"> puede ser identificada como un</w:t>
      </w:r>
      <w:r w:rsidR="00FA5AF0" w:rsidRPr="00484A04">
        <w:rPr>
          <w:lang w:val="es-ES_tradnl"/>
        </w:rPr>
        <w:t xml:space="preserve"> </w:t>
      </w:r>
      <w:r w:rsidR="00AD5A8A" w:rsidRPr="00484A04">
        <w:rPr>
          <w:lang w:val="es-ES_tradnl"/>
        </w:rPr>
        <w:t xml:space="preserve">perro de </w:t>
      </w:r>
      <w:r w:rsidR="009D3EBC" w:rsidRPr="00484A04">
        <w:rPr>
          <w:lang w:val="es-ES_tradnl"/>
        </w:rPr>
        <w:t>asistencia</w:t>
      </w:r>
      <w:r w:rsidR="00DF18AC" w:rsidRPr="00484A04">
        <w:rPr>
          <w:lang w:val="es-ES_tradnl"/>
        </w:rPr>
        <w:t>.</w:t>
      </w:r>
      <w:r w:rsidR="00FA5AF0" w:rsidRPr="00484A04">
        <w:rPr>
          <w:lang w:val="es-ES_tradnl"/>
        </w:rPr>
        <w:br/>
      </w:r>
      <w:r w:rsidR="0098561C" w:rsidRPr="00484A04">
        <w:rPr>
          <w:lang w:val="es-ES_tradnl"/>
        </w:rPr>
        <w:t xml:space="preserve">8. </w:t>
      </w:r>
      <w:r w:rsidR="00D13D7A" w:rsidRPr="00484A04">
        <w:rPr>
          <w:lang w:val="es-ES_tradnl"/>
        </w:rPr>
        <w:t xml:space="preserve">El personal del programa debe demostrar el conocimiento de la sordera, la cultura </w:t>
      </w:r>
      <w:r w:rsidR="007C5C7A" w:rsidRPr="00484A04">
        <w:rPr>
          <w:lang w:val="es-ES_tradnl"/>
        </w:rPr>
        <w:t>de la sordera</w:t>
      </w:r>
      <w:r w:rsidR="00AC24E5" w:rsidRPr="00484A04">
        <w:rPr>
          <w:lang w:val="es-ES_tradnl"/>
        </w:rPr>
        <w:t>,</w:t>
      </w:r>
      <w:r w:rsidR="007C5C7A" w:rsidRPr="00484A04">
        <w:rPr>
          <w:lang w:val="es-ES_tradnl"/>
        </w:rPr>
        <w:t xml:space="preserve"> </w:t>
      </w:r>
      <w:r w:rsidR="00D13D7A" w:rsidRPr="00484A04">
        <w:rPr>
          <w:lang w:val="es-ES_tradnl"/>
        </w:rPr>
        <w:t>y la deficiencia auditiva. Un miembro del personal o el agente debe cono</w:t>
      </w:r>
      <w:r w:rsidR="008F03CF" w:rsidRPr="00484A04">
        <w:rPr>
          <w:lang w:val="es-ES_tradnl"/>
        </w:rPr>
        <w:t>cer el lenguaje básico de se</w:t>
      </w:r>
      <w:r w:rsidR="002A05E9" w:rsidRPr="00484A04">
        <w:rPr>
          <w:lang w:val="es-ES_tradnl"/>
        </w:rPr>
        <w:t>ñ</w:t>
      </w:r>
      <w:r w:rsidR="008F03CF" w:rsidRPr="00484A04">
        <w:rPr>
          <w:lang w:val="es-ES_tradnl"/>
        </w:rPr>
        <w:t>ales</w:t>
      </w:r>
      <w:r w:rsidR="00D13D7A" w:rsidRPr="00484A04">
        <w:rPr>
          <w:lang w:val="es-ES_tradnl"/>
        </w:rPr>
        <w:t xml:space="preserve">. </w:t>
      </w:r>
      <w:r w:rsidR="00D13D7A" w:rsidRPr="00484A04">
        <w:rPr>
          <w:lang w:val="es-ES_tradnl"/>
        </w:rPr>
        <w:br/>
        <w:t xml:space="preserve">El programa deberá </w:t>
      </w:r>
      <w:r w:rsidR="00D13D7A" w:rsidRPr="00484A04">
        <w:rPr>
          <w:lang w:val="es-ES_tradnl"/>
        </w:rPr>
        <w:br/>
      </w:r>
      <w:r w:rsidR="001D5A29" w:rsidRPr="00484A04">
        <w:rPr>
          <w:lang w:val="es-ES_tradnl"/>
        </w:rPr>
        <w:t xml:space="preserve">poner a disposición </w:t>
      </w:r>
      <w:r w:rsidR="000C4227" w:rsidRPr="00484A04">
        <w:rPr>
          <w:lang w:val="es-ES_tradnl"/>
        </w:rPr>
        <w:t xml:space="preserve">del personal y de los voluntarios </w:t>
      </w:r>
      <w:r w:rsidR="001D5A29" w:rsidRPr="00484A04">
        <w:rPr>
          <w:lang w:val="es-ES_tradnl"/>
        </w:rPr>
        <w:t xml:space="preserve">el </w:t>
      </w:r>
      <w:r w:rsidR="00D13D7A" w:rsidRPr="00484A04">
        <w:rPr>
          <w:lang w:val="es-ES_tradnl"/>
        </w:rPr>
        <w:t>material educativo sobre la sordera</w:t>
      </w:r>
      <w:r w:rsidR="001D3535" w:rsidRPr="00484A04">
        <w:rPr>
          <w:lang w:val="es-ES_tradnl"/>
        </w:rPr>
        <w:t>,</w:t>
      </w:r>
      <w:r w:rsidR="000C4227" w:rsidRPr="00484A04">
        <w:rPr>
          <w:lang w:val="es-ES_tradnl"/>
        </w:rPr>
        <w:t xml:space="preserve"> la cultura de los sordos</w:t>
      </w:r>
      <w:r w:rsidR="001D3535" w:rsidRPr="00484A04">
        <w:rPr>
          <w:lang w:val="es-ES_tradnl"/>
        </w:rPr>
        <w:t>,</w:t>
      </w:r>
      <w:r w:rsidR="000C4227" w:rsidRPr="00484A04">
        <w:rPr>
          <w:lang w:val="es-ES_tradnl"/>
        </w:rPr>
        <w:t xml:space="preserve"> </w:t>
      </w:r>
      <w:r w:rsidR="00D13D7A" w:rsidRPr="00484A04">
        <w:rPr>
          <w:lang w:val="es-ES_tradnl"/>
        </w:rPr>
        <w:br/>
      </w:r>
      <w:r w:rsidR="000C4227" w:rsidRPr="00484A04">
        <w:rPr>
          <w:lang w:val="es-ES_tradnl"/>
        </w:rPr>
        <w:t xml:space="preserve">y </w:t>
      </w:r>
      <w:r w:rsidR="001F6EA4" w:rsidRPr="00484A04">
        <w:rPr>
          <w:lang w:val="es-ES_tradnl"/>
        </w:rPr>
        <w:t xml:space="preserve">la </w:t>
      </w:r>
      <w:r w:rsidR="00D13D7A" w:rsidRPr="00484A04">
        <w:rPr>
          <w:lang w:val="es-ES_tradnl"/>
        </w:rPr>
        <w:t xml:space="preserve">deficiencia auditiva. </w:t>
      </w:r>
      <w:r w:rsidR="00D13D7A" w:rsidRPr="00484A04">
        <w:rPr>
          <w:lang w:val="es-ES_tradnl"/>
        </w:rPr>
        <w:br/>
      </w:r>
      <w:r w:rsidR="009D3152" w:rsidRPr="00484A04">
        <w:rPr>
          <w:lang w:val="es-ES_tradnl"/>
        </w:rPr>
        <w:t xml:space="preserve">9. </w:t>
      </w:r>
      <w:r w:rsidR="000427F5" w:rsidRPr="00484A04">
        <w:rPr>
          <w:lang w:val="es-ES_tradnl"/>
        </w:rPr>
        <w:t xml:space="preserve">El cliente debe cumplir con las normas mínimas de </w:t>
      </w:r>
      <w:r w:rsidR="00C30BBD" w:rsidRPr="00484A04">
        <w:rPr>
          <w:lang w:val="es-ES_tradnl"/>
        </w:rPr>
        <w:t xml:space="preserve">los Perros de Asistencia Internacional, </w:t>
      </w:r>
      <w:r w:rsidR="000427F5" w:rsidRPr="00484A04">
        <w:rPr>
          <w:lang w:val="es-ES_tradnl"/>
        </w:rPr>
        <w:t>ADI</w:t>
      </w:r>
      <w:r w:rsidR="00EA58FD" w:rsidRPr="00484A04">
        <w:rPr>
          <w:lang w:val="es-ES_tradnl"/>
        </w:rPr>
        <w:t>,</w:t>
      </w:r>
      <w:r w:rsidR="00AF7B72" w:rsidRPr="00484A04">
        <w:rPr>
          <w:lang w:val="es-ES_tradnl"/>
        </w:rPr>
        <w:t xml:space="preserve"> en</w:t>
      </w:r>
      <w:r w:rsidR="000427F5" w:rsidRPr="00484A04">
        <w:rPr>
          <w:lang w:val="es-ES_tradnl"/>
        </w:rPr>
        <w:t xml:space="preserve"> </w:t>
      </w:r>
      <w:r w:rsidR="00AF7B72" w:rsidRPr="00484A04">
        <w:rPr>
          <w:lang w:val="es-ES_tradnl"/>
        </w:rPr>
        <w:t xml:space="preserve">la </w:t>
      </w:r>
      <w:r w:rsidR="000427F5" w:rsidRPr="00484A04">
        <w:rPr>
          <w:lang w:val="es-ES_tradnl"/>
        </w:rPr>
        <w:t xml:space="preserve">Asistencia </w:t>
      </w:r>
      <w:r w:rsidR="00AD4D44" w:rsidRPr="00484A04">
        <w:rPr>
          <w:lang w:val="es-ES_tradnl"/>
        </w:rPr>
        <w:t xml:space="preserve">de </w:t>
      </w:r>
      <w:r w:rsidR="00E74401" w:rsidRPr="00484A04">
        <w:rPr>
          <w:lang w:val="es-ES_tradnl"/>
        </w:rPr>
        <w:t xml:space="preserve">emparejamiento </w:t>
      </w:r>
      <w:r w:rsidR="00FB4ACA" w:rsidRPr="00484A04">
        <w:rPr>
          <w:lang w:val="es-ES_tradnl"/>
        </w:rPr>
        <w:t>de</w:t>
      </w:r>
      <w:r w:rsidR="000427F5" w:rsidRPr="00484A04">
        <w:rPr>
          <w:lang w:val="es-ES_tradnl"/>
        </w:rPr>
        <w:t xml:space="preserve"> perro. </w:t>
      </w:r>
      <w:r w:rsidR="000427F5" w:rsidRPr="00484A04">
        <w:rPr>
          <w:lang w:val="es-ES_tradnl"/>
        </w:rPr>
        <w:br/>
      </w:r>
      <w:r w:rsidR="00D95359" w:rsidRPr="00484A04">
        <w:rPr>
          <w:lang w:val="es-ES_tradnl"/>
        </w:rPr>
        <w:t xml:space="preserve">10. </w:t>
      </w:r>
      <w:r w:rsidR="00E2621D" w:rsidRPr="00484A04">
        <w:rPr>
          <w:lang w:val="es-ES_tradnl"/>
        </w:rPr>
        <w:t xml:space="preserve">Antes de la colocación del perro </w:t>
      </w:r>
      <w:r w:rsidR="00612045" w:rsidRPr="00484A04">
        <w:rPr>
          <w:lang w:val="es-ES_tradnl"/>
        </w:rPr>
        <w:t>de audiencia</w:t>
      </w:r>
      <w:r w:rsidR="00D67907" w:rsidRPr="00484A04">
        <w:rPr>
          <w:lang w:val="es-ES_tradnl"/>
        </w:rPr>
        <w:t>,</w:t>
      </w:r>
      <w:r w:rsidR="00612045" w:rsidRPr="00484A04">
        <w:rPr>
          <w:lang w:val="es-ES_tradnl"/>
        </w:rPr>
        <w:t xml:space="preserve"> </w:t>
      </w:r>
      <w:r w:rsidR="00912673" w:rsidRPr="00484A04">
        <w:rPr>
          <w:lang w:val="es-ES_tradnl"/>
        </w:rPr>
        <w:t xml:space="preserve">se </w:t>
      </w:r>
      <w:r w:rsidR="00E2621D" w:rsidRPr="00484A04">
        <w:rPr>
          <w:lang w:val="es-ES_tradnl"/>
        </w:rPr>
        <w:t xml:space="preserve">debe cumplir con las Normas de </w:t>
      </w:r>
      <w:r w:rsidR="00A21B51" w:rsidRPr="00484A04">
        <w:rPr>
          <w:lang w:val="es-ES_tradnl"/>
        </w:rPr>
        <w:t xml:space="preserve">los Perros de Asistencia Internacional, </w:t>
      </w:r>
      <w:r w:rsidR="00E2621D" w:rsidRPr="00484A04">
        <w:rPr>
          <w:lang w:val="es-ES_tradnl"/>
        </w:rPr>
        <w:t>ADI</w:t>
      </w:r>
      <w:r w:rsidR="00A21B51" w:rsidRPr="00484A04">
        <w:rPr>
          <w:lang w:val="es-ES_tradnl"/>
        </w:rPr>
        <w:t>,</w:t>
      </w:r>
      <w:r w:rsidR="00E2621D" w:rsidRPr="00484A04">
        <w:rPr>
          <w:lang w:val="es-ES_tradnl"/>
        </w:rPr>
        <w:t xml:space="preserve"> y Ética</w:t>
      </w:r>
      <w:r w:rsidR="001E501A" w:rsidRPr="00484A04">
        <w:rPr>
          <w:lang w:val="es-ES_tradnl"/>
        </w:rPr>
        <w:t>,</w:t>
      </w:r>
      <w:r w:rsidR="00E2621D" w:rsidRPr="00484A04">
        <w:rPr>
          <w:lang w:val="es-ES_tradnl"/>
        </w:rPr>
        <w:t xml:space="preserve"> En cuanto a </w:t>
      </w:r>
      <w:r w:rsidR="001041B1" w:rsidRPr="00484A04">
        <w:rPr>
          <w:lang w:val="es-ES_tradnl"/>
        </w:rPr>
        <w:t>que</w:t>
      </w:r>
      <w:r w:rsidR="00C96B53" w:rsidRPr="00484A04">
        <w:rPr>
          <w:lang w:val="es-ES_tradnl"/>
        </w:rPr>
        <w:t xml:space="preserve"> </w:t>
      </w:r>
      <w:r w:rsidR="00D67446" w:rsidRPr="00484A04">
        <w:rPr>
          <w:lang w:val="es-ES_tradnl"/>
        </w:rPr>
        <w:t>los perros sean</w:t>
      </w:r>
      <w:r w:rsidR="00E2621D" w:rsidRPr="00484A04">
        <w:rPr>
          <w:lang w:val="es-ES_tradnl"/>
        </w:rPr>
        <w:t xml:space="preserve"> esterilizados</w:t>
      </w:r>
      <w:r w:rsidR="00D34444" w:rsidRPr="00484A04">
        <w:rPr>
          <w:lang w:val="es-ES_tradnl"/>
        </w:rPr>
        <w:t>,</w:t>
      </w:r>
      <w:r w:rsidR="00263489" w:rsidRPr="00484A04">
        <w:rPr>
          <w:lang w:val="es-ES_tradnl"/>
        </w:rPr>
        <w:t xml:space="preserve"> castrados y tenga</w:t>
      </w:r>
      <w:r w:rsidR="00E2621D" w:rsidRPr="00484A04">
        <w:rPr>
          <w:lang w:val="es-ES_tradnl"/>
        </w:rPr>
        <w:t>n cert</w:t>
      </w:r>
      <w:r w:rsidR="00F17A72" w:rsidRPr="00484A04">
        <w:rPr>
          <w:lang w:val="es-ES_tradnl"/>
        </w:rPr>
        <w:t>ificados de vacunación actuales.</w:t>
      </w:r>
      <w:r w:rsidR="00E2621D" w:rsidRPr="00484A04">
        <w:rPr>
          <w:lang w:val="es-ES_tradnl"/>
        </w:rPr>
        <w:br/>
      </w:r>
      <w:r w:rsidR="0026472F" w:rsidRPr="00484A04">
        <w:rPr>
          <w:lang w:val="es-ES_tradnl"/>
        </w:rPr>
        <w:t>según lo determinad</w:t>
      </w:r>
      <w:r w:rsidR="004F34DF" w:rsidRPr="00484A04">
        <w:rPr>
          <w:lang w:val="es-ES_tradnl"/>
        </w:rPr>
        <w:t>o por las leyes de veterinario</w:t>
      </w:r>
      <w:r w:rsidR="0026472F" w:rsidRPr="00484A04">
        <w:rPr>
          <w:lang w:val="es-ES_tradnl"/>
        </w:rPr>
        <w:t xml:space="preserve"> aplicables. Es la responsabilidad del programa informar al cliente de cualquier atención médica o mantenimiento especial </w:t>
      </w:r>
      <w:r w:rsidR="0026472F" w:rsidRPr="00484A04">
        <w:rPr>
          <w:lang w:val="es-ES_tradnl"/>
        </w:rPr>
        <w:br/>
      </w:r>
      <w:r w:rsidR="00945A91" w:rsidRPr="00484A04">
        <w:rPr>
          <w:lang w:val="es-ES_tradnl"/>
        </w:rPr>
        <w:t>Estándares de Entrenamiento</w:t>
      </w:r>
    </w:p>
    <w:p w:rsidR="00945A91" w:rsidRPr="00945A91" w:rsidRDefault="00945A91" w:rsidP="00945A91">
      <w:pPr>
        <w:ind w:left="360"/>
        <w:rPr>
          <w:lang w:val="es-ES_tradnl"/>
        </w:rPr>
      </w:pPr>
      <w:r w:rsidRPr="00945A91">
        <w:rPr>
          <w:lang w:val="es-ES_tradnl"/>
        </w:rPr>
        <w:t xml:space="preserve">Estos están destinados a ser los estándares mínimos para todos los programas de asistencia de perros que son miembros o </w:t>
      </w:r>
      <w:r w:rsidRPr="00945A91">
        <w:rPr>
          <w:lang w:val="es-ES_tradnl"/>
        </w:rPr>
        <w:br/>
        <w:t xml:space="preserve">candidatos de Perros de Asistencia Internacional, ADI. Se anima a todos los programas a trabajar en niveles superiores a los mínimos. </w:t>
      </w:r>
      <w:r w:rsidRPr="00945A91">
        <w:rPr>
          <w:lang w:val="es-ES_tradnl"/>
        </w:rPr>
        <w:br/>
      </w:r>
      <w:r w:rsidR="00DC0088">
        <w:rPr>
          <w:lang w:val="es-ES_tradnl"/>
        </w:rPr>
        <w:t xml:space="preserve">1. El perro </w:t>
      </w:r>
      <w:r w:rsidR="00501FFD">
        <w:rPr>
          <w:lang w:val="es-ES_tradnl"/>
        </w:rPr>
        <w:t xml:space="preserve">de servicio </w:t>
      </w:r>
      <w:r w:rsidR="00DC0088">
        <w:rPr>
          <w:lang w:val="es-ES_tradnl"/>
        </w:rPr>
        <w:t xml:space="preserve">debe responder a los comandos (de obediencia básica y tareas especializadas) del cliente el 90% del tiempo en el primer pedido en todos los entornos públicos y domésticos. </w:t>
      </w:r>
      <w:r w:rsidR="00DC0088">
        <w:rPr>
          <w:lang w:val="es-ES_tradnl"/>
        </w:rPr>
        <w:br/>
        <w:t xml:space="preserve">2. El perro </w:t>
      </w:r>
      <w:r w:rsidR="000F6E22">
        <w:rPr>
          <w:lang w:val="es-ES_tradnl"/>
        </w:rPr>
        <w:t xml:space="preserve">de servicio </w:t>
      </w:r>
      <w:r w:rsidR="00DC0088">
        <w:rPr>
          <w:lang w:val="es-ES_tradnl"/>
        </w:rPr>
        <w:t xml:space="preserve">debe demostrar habilidades básicas de obediencia, respondiendo a las señales de voz, y o, la mano para sentarse, permanecer en su lugar, acostado, caminando en </w:t>
      </w:r>
      <w:r w:rsidR="00DC0088">
        <w:rPr>
          <w:lang w:val="es-ES_tradnl"/>
        </w:rPr>
        <w:br/>
        <w:t xml:space="preserve">una posición controlada cerca del cliente, y llegar al cliente cuando se le llama. </w:t>
      </w:r>
      <w:r w:rsidR="00DC0088">
        <w:rPr>
          <w:lang w:val="es-ES_tradnl"/>
        </w:rPr>
        <w:br/>
        <w:t xml:space="preserve">3. El perro </w:t>
      </w:r>
      <w:r w:rsidR="0077226D">
        <w:rPr>
          <w:lang w:val="es-ES_tradnl"/>
        </w:rPr>
        <w:t xml:space="preserve">de servicio </w:t>
      </w:r>
      <w:r w:rsidR="00DC0088">
        <w:rPr>
          <w:lang w:val="es-ES_tradnl"/>
        </w:rPr>
        <w:t xml:space="preserve">debe cumplir con todos los estándares según lo establecido en las normas mínimas para Perros de Asistencia, de </w:t>
      </w:r>
      <w:bookmarkStart w:id="13" w:name="OLE_LINK9"/>
      <w:r w:rsidR="00DC0088">
        <w:rPr>
          <w:lang w:val="es-ES_tradnl"/>
        </w:rPr>
        <w:t>Perros de Asistencia Internacional</w:t>
      </w:r>
      <w:bookmarkEnd w:id="13"/>
      <w:r w:rsidR="00DC0088">
        <w:rPr>
          <w:lang w:val="es-ES_tradnl"/>
        </w:rPr>
        <w:t xml:space="preserve">, ADI, en público. Los perros deben ser igualmente bien educados </w:t>
      </w:r>
      <w:r w:rsidR="00DC0088">
        <w:rPr>
          <w:lang w:val="es-ES_tradnl"/>
        </w:rPr>
        <w:br/>
        <w:t xml:space="preserve">en el entorno doméstico. </w:t>
      </w:r>
      <w:r w:rsidR="00DC0088">
        <w:rPr>
          <w:lang w:val="es-ES_tradnl"/>
        </w:rPr>
        <w:br/>
      </w:r>
      <w:r w:rsidR="009A7BC7">
        <w:rPr>
          <w:lang w:val="es-ES_tradnl"/>
        </w:rPr>
        <w:t xml:space="preserve">4. </w:t>
      </w:r>
      <w:r w:rsidR="00F242D4">
        <w:rPr>
          <w:lang w:val="es-ES_tradnl"/>
        </w:rPr>
        <w:t xml:space="preserve">El perro de servicio debe ser entrenado para realizar al menos 3 tareas para mitigar la discapacidad del cliente. </w:t>
      </w:r>
      <w:r w:rsidR="00F242D4">
        <w:rPr>
          <w:lang w:val="es-ES_tradnl"/>
        </w:rPr>
        <w:br/>
      </w:r>
      <w:r w:rsidR="00BC001C">
        <w:rPr>
          <w:lang w:val="es-ES_tradnl"/>
        </w:rPr>
        <w:t xml:space="preserve">5. El cliente debe contar con suficiente instrucción para poder cumplir con las normas mínimas de </w:t>
      </w:r>
      <w:r w:rsidR="00E10912">
        <w:rPr>
          <w:lang w:val="es-ES_tradnl"/>
        </w:rPr>
        <w:t>los Perros de Asistencia Internacional</w:t>
      </w:r>
      <w:r w:rsidR="00E57FFD">
        <w:rPr>
          <w:lang w:val="es-ES_tradnl"/>
        </w:rPr>
        <w:t xml:space="preserve">, </w:t>
      </w:r>
      <w:r w:rsidR="00BC001C">
        <w:rPr>
          <w:lang w:val="es-ES_tradnl"/>
        </w:rPr>
        <w:t>ADI</w:t>
      </w:r>
      <w:r w:rsidR="009332C1">
        <w:rPr>
          <w:lang w:val="es-ES_tradnl"/>
        </w:rPr>
        <w:t>, para los perros de asistencia en público.</w:t>
      </w:r>
      <w:r w:rsidR="00696B58">
        <w:rPr>
          <w:lang w:val="es-ES_tradnl"/>
        </w:rPr>
        <w:t xml:space="preserve"> </w:t>
      </w:r>
    </w:p>
    <w:p w:rsidR="00377966" w:rsidRPr="00F474E0" w:rsidRDefault="00C6183A" w:rsidP="00377966">
      <w:pPr>
        <w:pStyle w:val="ListParagraph"/>
        <w:rPr>
          <w:lang w:val="es-ES_tradnl"/>
        </w:rPr>
      </w:pPr>
      <w:r>
        <w:rPr>
          <w:lang w:val="es-ES_tradnl"/>
        </w:rPr>
        <w:t xml:space="preserve">El cliente debe ser capaz </w:t>
      </w:r>
      <w:r>
        <w:rPr>
          <w:lang w:val="es-ES_tradnl"/>
        </w:rPr>
        <w:br/>
      </w:r>
      <w:r w:rsidR="00AA22E0">
        <w:rPr>
          <w:lang w:val="es-ES_tradnl"/>
        </w:rPr>
        <w:t xml:space="preserve">de demostrar: </w:t>
      </w:r>
      <w:r w:rsidR="00AA22E0">
        <w:rPr>
          <w:lang w:val="es-ES_tradnl"/>
        </w:rPr>
        <w:br/>
        <w:t xml:space="preserve">• </w:t>
      </w:r>
      <w:r>
        <w:rPr>
          <w:lang w:val="es-ES_tradnl"/>
        </w:rPr>
        <w:t xml:space="preserve">Que su perro puede realizar al menos 3 tareas. </w:t>
      </w:r>
      <w:r>
        <w:rPr>
          <w:lang w:val="es-ES_tradnl"/>
        </w:rPr>
        <w:br/>
        <w:t xml:space="preserve">• </w:t>
      </w:r>
      <w:r w:rsidR="00254C03">
        <w:rPr>
          <w:lang w:val="es-ES_tradnl"/>
        </w:rPr>
        <w:t>Tiene e</w:t>
      </w:r>
      <w:r>
        <w:rPr>
          <w:lang w:val="es-ES_tradnl"/>
        </w:rPr>
        <w:t xml:space="preserve">l conocimiento de las técnicas de entrenamiento aceptables. </w:t>
      </w:r>
      <w:r>
        <w:rPr>
          <w:lang w:val="es-ES_tradnl"/>
        </w:rPr>
        <w:br/>
      </w:r>
      <w:r w:rsidR="006419AC">
        <w:rPr>
          <w:lang w:val="es-ES_tradnl"/>
        </w:rPr>
        <w:lastRenderedPageBreak/>
        <w:t xml:space="preserve">• </w:t>
      </w:r>
      <w:r>
        <w:rPr>
          <w:lang w:val="es-ES_tradnl"/>
        </w:rPr>
        <w:t xml:space="preserve">La comprensión de la </w:t>
      </w:r>
      <w:r w:rsidR="00016B40">
        <w:rPr>
          <w:lang w:val="es-ES_tradnl"/>
        </w:rPr>
        <w:t xml:space="preserve">atención canina y la salud. </w:t>
      </w:r>
      <w:r w:rsidR="00016B40">
        <w:rPr>
          <w:lang w:val="es-ES_tradnl"/>
        </w:rPr>
        <w:br/>
      </w:r>
      <w:r w:rsidR="00BE54D6">
        <w:rPr>
          <w:lang w:val="es-ES_tradnl"/>
        </w:rPr>
        <w:t>• La capacidad de</w:t>
      </w:r>
      <w:r w:rsidR="007E2073">
        <w:rPr>
          <w:lang w:val="es-ES_tradnl"/>
        </w:rPr>
        <w:t xml:space="preserve"> mantener entrenamiento</w:t>
      </w:r>
      <w:r w:rsidR="00BE54D6">
        <w:rPr>
          <w:lang w:val="es-ES_tradnl"/>
        </w:rPr>
        <w:t>, resolver problemas, y añadir nuev</w:t>
      </w:r>
      <w:r w:rsidR="00CC10D1">
        <w:rPr>
          <w:lang w:val="es-ES_tradnl"/>
        </w:rPr>
        <w:t>as habilidades con su perro de servicio</w:t>
      </w:r>
      <w:r w:rsidR="00BE54D6">
        <w:rPr>
          <w:lang w:val="es-ES_tradnl"/>
        </w:rPr>
        <w:t xml:space="preserve">. </w:t>
      </w:r>
      <w:r w:rsidR="00BE54D6">
        <w:rPr>
          <w:lang w:val="es-ES_tradnl"/>
        </w:rPr>
        <w:br/>
        <w:t xml:space="preserve">• El conocimiento de las leyes de acceso locales y la conducta pública adecuada. </w:t>
      </w:r>
      <w:r w:rsidR="00BE54D6">
        <w:rPr>
          <w:lang w:val="es-ES_tradnl"/>
        </w:rPr>
        <w:br/>
        <w:t xml:space="preserve">6. El programa de perro de asistencia deberá documentar seguimientos mensuales con los clientes durante los primeros 6 meses después de la colocación. El contacto personal se llevará a cabo por personal calificado o por los voluntarios del programa dentro de los 12 meses de su graduación, y anualmente a partir de entonces. </w:t>
      </w:r>
      <w:r w:rsidR="00BE54D6">
        <w:rPr>
          <w:lang w:val="es-ES_tradnl"/>
        </w:rPr>
        <w:br/>
      </w:r>
      <w:r w:rsidR="008F374B">
        <w:rPr>
          <w:lang w:val="es-ES_tradnl"/>
        </w:rPr>
        <w:t xml:space="preserve">7. El programa proporcionará una tarjeta de identificación laminada con una foto del cliente y del perro, y los nombres de </w:t>
      </w:r>
      <w:r w:rsidR="009A7D19">
        <w:rPr>
          <w:lang w:val="es-ES_tradnl"/>
        </w:rPr>
        <w:t>ambos. En público, el perro de servicio</w:t>
      </w:r>
      <w:r w:rsidR="008F374B">
        <w:rPr>
          <w:lang w:val="es-ES_tradnl"/>
        </w:rPr>
        <w:t xml:space="preserve"> </w:t>
      </w:r>
      <w:r w:rsidR="00E21166">
        <w:rPr>
          <w:lang w:val="es-ES_tradnl"/>
        </w:rPr>
        <w:t xml:space="preserve">llevará puesto </w:t>
      </w:r>
      <w:r w:rsidR="007D43D2">
        <w:rPr>
          <w:lang w:val="es-ES_tradnl"/>
        </w:rPr>
        <w:t>una capa</w:t>
      </w:r>
      <w:r w:rsidR="00933896">
        <w:rPr>
          <w:lang w:val="es-ES_tradnl"/>
        </w:rPr>
        <w:t>,</w:t>
      </w:r>
      <w:r w:rsidR="00EA5377">
        <w:rPr>
          <w:lang w:val="es-ES_tradnl"/>
        </w:rPr>
        <w:t xml:space="preserve"> </w:t>
      </w:r>
      <w:r w:rsidR="00113455">
        <w:rPr>
          <w:lang w:val="es-ES_tradnl"/>
        </w:rPr>
        <w:t>arnés</w:t>
      </w:r>
      <w:r w:rsidR="002C7C33">
        <w:rPr>
          <w:lang w:val="es-ES_tradnl"/>
        </w:rPr>
        <w:t>,</w:t>
      </w:r>
      <w:r w:rsidR="00113455">
        <w:rPr>
          <w:lang w:val="es-ES_tradnl"/>
        </w:rPr>
        <w:t xml:space="preserve"> </w:t>
      </w:r>
      <w:r w:rsidR="00D92CC4">
        <w:rPr>
          <w:lang w:val="es-ES_tradnl"/>
        </w:rPr>
        <w:t>mochila, u otra prenda similar</w:t>
      </w:r>
      <w:r w:rsidR="007452D1">
        <w:rPr>
          <w:lang w:val="es-ES_tradnl"/>
        </w:rPr>
        <w:t>,</w:t>
      </w:r>
      <w:r w:rsidR="00D92CC4">
        <w:rPr>
          <w:lang w:val="es-ES_tradnl"/>
        </w:rPr>
        <w:t xml:space="preserve"> o la ropa con una insignia que es clara y fácil de leer</w:t>
      </w:r>
      <w:r w:rsidR="00B42B61">
        <w:rPr>
          <w:lang w:val="es-ES_tradnl"/>
        </w:rPr>
        <w:t>,</w:t>
      </w:r>
      <w:r w:rsidR="00D92CC4">
        <w:rPr>
          <w:lang w:val="es-ES_tradnl"/>
        </w:rPr>
        <w:t xml:space="preserve"> y que puede ser identificada como </w:t>
      </w:r>
      <w:r w:rsidR="00AD07FC">
        <w:rPr>
          <w:lang w:val="es-ES_tradnl"/>
        </w:rPr>
        <w:t>perro de asistencia.</w:t>
      </w:r>
      <w:r w:rsidR="00D92CC4">
        <w:rPr>
          <w:lang w:val="es-ES_tradnl"/>
        </w:rPr>
        <w:br/>
      </w:r>
      <w:r w:rsidR="00EA26CF">
        <w:rPr>
          <w:lang w:val="es-ES_tradnl"/>
        </w:rPr>
        <w:t xml:space="preserve">8. </w:t>
      </w:r>
      <w:r w:rsidR="003A388C">
        <w:rPr>
          <w:lang w:val="es-ES_tradnl"/>
        </w:rPr>
        <w:t xml:space="preserve">El personal del programa debe demostrar el conocimiento de la discapacidad del cliente con relación a los servicios que prestan. El programa pondrá a disposición del personal y de los voluntarios el material educativo sobre las diferentes discapacidades. </w:t>
      </w:r>
      <w:r w:rsidR="003A388C">
        <w:rPr>
          <w:lang w:val="es-ES_tradnl"/>
        </w:rPr>
        <w:br/>
      </w:r>
      <w:r w:rsidR="0064078B">
        <w:rPr>
          <w:lang w:val="es-ES_tradnl"/>
        </w:rPr>
        <w:t xml:space="preserve">9. </w:t>
      </w:r>
      <w:r w:rsidR="0022073A">
        <w:rPr>
          <w:lang w:val="es-ES_tradnl"/>
        </w:rPr>
        <w:t xml:space="preserve">El cliente debe cumplir con las normas mínimas de </w:t>
      </w:r>
      <w:r w:rsidR="00D24EBB">
        <w:rPr>
          <w:lang w:val="es-ES_tradnl"/>
        </w:rPr>
        <w:t xml:space="preserve">los Perros de Asistencia Internacional, </w:t>
      </w:r>
      <w:r w:rsidR="0022073A">
        <w:rPr>
          <w:lang w:val="es-ES_tradnl"/>
        </w:rPr>
        <w:t>ADI</w:t>
      </w:r>
      <w:r w:rsidR="00D24EBB">
        <w:rPr>
          <w:lang w:val="es-ES_tradnl"/>
        </w:rPr>
        <w:t>,</w:t>
      </w:r>
      <w:r w:rsidR="0022073A">
        <w:rPr>
          <w:lang w:val="es-ES_tradnl"/>
        </w:rPr>
        <w:t xml:space="preserve"> </w:t>
      </w:r>
      <w:r w:rsidR="007F2484">
        <w:rPr>
          <w:lang w:val="es-ES_tradnl"/>
        </w:rPr>
        <w:t xml:space="preserve">Asistencia </w:t>
      </w:r>
      <w:r w:rsidR="00D35843">
        <w:rPr>
          <w:lang w:val="es-ES_tradnl"/>
        </w:rPr>
        <w:t xml:space="preserve">Asociada del perro, </w:t>
      </w:r>
      <w:proofErr w:type="spellStart"/>
      <w:r w:rsidR="00D35843">
        <w:rPr>
          <w:lang w:val="es-ES_tradnl"/>
        </w:rPr>
        <w:t>Assistance</w:t>
      </w:r>
      <w:proofErr w:type="spellEnd"/>
      <w:r w:rsidR="00D35843">
        <w:rPr>
          <w:lang w:val="es-ES_tradnl"/>
        </w:rPr>
        <w:t xml:space="preserve"> </w:t>
      </w:r>
      <w:proofErr w:type="spellStart"/>
      <w:r w:rsidR="00D35843">
        <w:rPr>
          <w:lang w:val="es-ES_tradnl"/>
        </w:rPr>
        <w:t>Dog</w:t>
      </w:r>
      <w:proofErr w:type="spellEnd"/>
      <w:r w:rsidR="00D35843">
        <w:rPr>
          <w:lang w:val="es-ES_tradnl"/>
        </w:rPr>
        <w:t xml:space="preserve"> </w:t>
      </w:r>
      <w:proofErr w:type="spellStart"/>
      <w:r w:rsidR="00D35843">
        <w:rPr>
          <w:lang w:val="es-ES_tradnl"/>
        </w:rPr>
        <w:t>Partners</w:t>
      </w:r>
      <w:proofErr w:type="spellEnd"/>
      <w:r w:rsidR="0022073A">
        <w:rPr>
          <w:lang w:val="es-ES_tradnl"/>
        </w:rPr>
        <w:t xml:space="preserve">. </w:t>
      </w:r>
      <w:r w:rsidR="0022073A">
        <w:rPr>
          <w:lang w:val="es-ES_tradnl"/>
        </w:rPr>
        <w:br/>
      </w:r>
      <w:r w:rsidR="00DF3127">
        <w:rPr>
          <w:lang w:val="es-ES_tradnl"/>
        </w:rPr>
        <w:t xml:space="preserve">10. Antes de la colocación cada perro </w:t>
      </w:r>
      <w:r w:rsidR="008F4A83">
        <w:rPr>
          <w:lang w:val="es-ES_tradnl"/>
        </w:rPr>
        <w:t xml:space="preserve">de servicio </w:t>
      </w:r>
      <w:r w:rsidR="00DF3127">
        <w:rPr>
          <w:lang w:val="es-ES_tradnl"/>
        </w:rPr>
        <w:t xml:space="preserve">debe cumplir con las Normas de Ética de los Perros de Asistencia Internacional, ADI, En cuanto a que los perros sean esterilizados, castrados y tengan certificados de vacunación actuales </w:t>
      </w:r>
      <w:r w:rsidR="00DF3127">
        <w:rPr>
          <w:lang w:val="es-ES_tradnl"/>
        </w:rPr>
        <w:br/>
      </w:r>
      <w:r w:rsidR="004014C2">
        <w:rPr>
          <w:lang w:val="es-ES_tradnl"/>
        </w:rPr>
        <w:t xml:space="preserve">según lo determinado por las leyes de veterinario aplicables. Es la responsabilidad del programa, informar al cliente de cualquier atención </w:t>
      </w:r>
      <w:r w:rsidR="00F105CC">
        <w:rPr>
          <w:lang w:val="es-ES_tradnl"/>
        </w:rPr>
        <w:t>médica o mantenimiento especial de cada perro.</w:t>
      </w:r>
      <w:r w:rsidR="004014C2">
        <w:rPr>
          <w:lang w:val="es-ES_tradnl"/>
        </w:rPr>
        <w:br/>
      </w:r>
      <w:r w:rsidR="004379B9">
        <w:rPr>
          <w:lang w:val="es-ES_tradnl"/>
        </w:rPr>
        <w:t>Los Perros de lo</w:t>
      </w:r>
      <w:r w:rsidR="00033162">
        <w:rPr>
          <w:lang w:val="es-ES_tradnl"/>
        </w:rPr>
        <w:t xml:space="preserve">s </w:t>
      </w:r>
      <w:r w:rsidR="004379B9">
        <w:rPr>
          <w:lang w:val="es-ES_tradnl"/>
        </w:rPr>
        <w:t>Centros</w:t>
      </w:r>
      <w:r w:rsidR="00182271">
        <w:rPr>
          <w:lang w:val="es-ES_tradnl"/>
        </w:rPr>
        <w:br/>
        <w:t xml:space="preserve">Estándares de Entrenamiento </w:t>
      </w:r>
      <w:r w:rsidR="00182271">
        <w:rPr>
          <w:lang w:val="es-ES_tradnl"/>
        </w:rPr>
        <w:br/>
      </w:r>
      <w:r w:rsidR="00E14D58">
        <w:rPr>
          <w:lang w:val="es-ES_tradnl"/>
        </w:rPr>
        <w:t>1. Los perros de lo</w:t>
      </w:r>
      <w:r w:rsidR="00DA4A78">
        <w:rPr>
          <w:lang w:val="es-ES_tradnl"/>
        </w:rPr>
        <w:t xml:space="preserve">s </w:t>
      </w:r>
      <w:r w:rsidR="00E14D58">
        <w:rPr>
          <w:lang w:val="es-ES_tradnl"/>
        </w:rPr>
        <w:t xml:space="preserve">centros </w:t>
      </w:r>
      <w:r w:rsidR="00291AB7">
        <w:rPr>
          <w:lang w:val="es-ES_tradnl"/>
        </w:rPr>
        <w:t>debe</w:t>
      </w:r>
      <w:r w:rsidR="0091684A">
        <w:rPr>
          <w:lang w:val="es-ES_tradnl"/>
        </w:rPr>
        <w:t>n</w:t>
      </w:r>
      <w:r w:rsidR="00291AB7">
        <w:rPr>
          <w:lang w:val="es-ES_tradnl"/>
        </w:rPr>
        <w:t xml:space="preserve"> responder a los comandos (de obediencia básica y ta</w:t>
      </w:r>
      <w:r w:rsidR="00E454AA">
        <w:rPr>
          <w:lang w:val="es-ES_tradnl"/>
        </w:rPr>
        <w:t>reas especializadas) del facilitador</w:t>
      </w:r>
      <w:r w:rsidR="00291AB7">
        <w:rPr>
          <w:lang w:val="es-ES_tradnl"/>
        </w:rPr>
        <w:t xml:space="preserve"> el 90% del tiempo en el primer pedido en todos los entornos públicos y domésticos.</w:t>
      </w:r>
      <w:r w:rsidR="00DA4A78">
        <w:rPr>
          <w:lang w:val="es-ES_tradnl"/>
        </w:rPr>
        <w:br/>
      </w:r>
      <w:r w:rsidR="00246FFC">
        <w:rPr>
          <w:lang w:val="es-ES_tradnl"/>
        </w:rPr>
        <w:t xml:space="preserve">2. </w:t>
      </w:r>
      <w:r w:rsidR="00FF2C9E">
        <w:rPr>
          <w:lang w:val="es-ES_tradnl"/>
        </w:rPr>
        <w:t>Los perros de lo</w:t>
      </w:r>
      <w:r w:rsidR="003A7ACA">
        <w:rPr>
          <w:lang w:val="es-ES_tradnl"/>
        </w:rPr>
        <w:t xml:space="preserve">s </w:t>
      </w:r>
      <w:r w:rsidR="00A91178">
        <w:rPr>
          <w:lang w:val="es-ES_tradnl"/>
        </w:rPr>
        <w:t xml:space="preserve">centros </w:t>
      </w:r>
      <w:r w:rsidR="00246FFC">
        <w:rPr>
          <w:lang w:val="es-ES_tradnl"/>
        </w:rPr>
        <w:t>debe</w:t>
      </w:r>
      <w:r w:rsidR="007B457A">
        <w:rPr>
          <w:lang w:val="es-ES_tradnl"/>
        </w:rPr>
        <w:t>n</w:t>
      </w:r>
      <w:r w:rsidR="00246FFC">
        <w:rPr>
          <w:lang w:val="es-ES_tradnl"/>
        </w:rPr>
        <w:t xml:space="preserve"> demostrar habilidades básicas de obediencia, respondiendo a las señales de voz, y o, la mano para sentarse, permanecer en su lugar, acostado, caminando en </w:t>
      </w:r>
      <w:r w:rsidR="00246FFC">
        <w:rPr>
          <w:lang w:val="es-ES_tradnl"/>
        </w:rPr>
        <w:br/>
        <w:t>una posición controlada cerca del</w:t>
      </w:r>
      <w:r w:rsidR="00761743">
        <w:rPr>
          <w:lang w:val="es-ES_tradnl"/>
        </w:rPr>
        <w:t xml:space="preserve"> facilitador</w:t>
      </w:r>
      <w:r w:rsidR="00246FFC">
        <w:rPr>
          <w:lang w:val="es-ES_tradnl"/>
        </w:rPr>
        <w:t xml:space="preserve">, y llegar al </w:t>
      </w:r>
      <w:r w:rsidR="00ED45D9">
        <w:rPr>
          <w:lang w:val="es-ES_tradnl"/>
        </w:rPr>
        <w:t xml:space="preserve">facilitador </w:t>
      </w:r>
      <w:r w:rsidR="00246FFC">
        <w:rPr>
          <w:lang w:val="es-ES_tradnl"/>
        </w:rPr>
        <w:t xml:space="preserve">cuando se le llama. </w:t>
      </w:r>
      <w:r w:rsidR="00246FFC">
        <w:rPr>
          <w:lang w:val="es-ES_tradnl"/>
        </w:rPr>
        <w:br/>
      </w:r>
      <w:r w:rsidR="002E0E4B">
        <w:rPr>
          <w:lang w:val="es-ES_tradnl"/>
        </w:rPr>
        <w:t xml:space="preserve">3. </w:t>
      </w:r>
      <w:r w:rsidR="005E5324">
        <w:rPr>
          <w:lang w:val="es-ES_tradnl"/>
        </w:rPr>
        <w:t xml:space="preserve">Los </w:t>
      </w:r>
      <w:r w:rsidR="001101B2">
        <w:rPr>
          <w:lang w:val="es-ES_tradnl"/>
        </w:rPr>
        <w:t>perros de lo</w:t>
      </w:r>
      <w:r w:rsidR="005E5324">
        <w:rPr>
          <w:lang w:val="es-ES_tradnl"/>
        </w:rPr>
        <w:t xml:space="preserve">s </w:t>
      </w:r>
      <w:r w:rsidR="001101B2">
        <w:rPr>
          <w:lang w:val="es-ES_tradnl"/>
        </w:rPr>
        <w:t xml:space="preserve">centros </w:t>
      </w:r>
      <w:r w:rsidR="002E0E4B">
        <w:rPr>
          <w:lang w:val="es-ES_tradnl"/>
        </w:rPr>
        <w:t>debe</w:t>
      </w:r>
      <w:r w:rsidR="005E5324">
        <w:rPr>
          <w:lang w:val="es-ES_tradnl"/>
        </w:rPr>
        <w:t>n</w:t>
      </w:r>
      <w:r w:rsidR="002E0E4B">
        <w:rPr>
          <w:lang w:val="es-ES_tradnl"/>
        </w:rPr>
        <w:t xml:space="preserve"> cumplir con todos los estándares según lo establecido en las normas mínimas</w:t>
      </w:r>
      <w:r w:rsidR="00A869E5">
        <w:rPr>
          <w:lang w:val="es-ES_tradnl"/>
        </w:rPr>
        <w:t xml:space="preserve"> de los perros de asistencia en público</w:t>
      </w:r>
      <w:r w:rsidR="00DA4D6D">
        <w:rPr>
          <w:lang w:val="es-ES_tradnl"/>
        </w:rPr>
        <w:t>,</w:t>
      </w:r>
      <w:r w:rsidR="00A869E5">
        <w:rPr>
          <w:lang w:val="es-ES_tradnl"/>
        </w:rPr>
        <w:t xml:space="preserve"> y deben ser igualmente bien comportado</w:t>
      </w:r>
      <w:r w:rsidR="00DA4D6D">
        <w:rPr>
          <w:lang w:val="es-ES_tradnl"/>
        </w:rPr>
        <w:t xml:space="preserve">s </w:t>
      </w:r>
      <w:r w:rsidR="00A869E5">
        <w:rPr>
          <w:lang w:val="es-ES_tradnl"/>
        </w:rPr>
        <w:br/>
        <w:t>en el hogar.</w:t>
      </w:r>
      <w:r w:rsidR="00DA4A78">
        <w:rPr>
          <w:lang w:val="es-ES_tradnl"/>
        </w:rPr>
        <w:br/>
      </w:r>
      <w:r w:rsidR="005330BC">
        <w:rPr>
          <w:lang w:val="es-ES_tradnl"/>
        </w:rPr>
        <w:t xml:space="preserve">4. </w:t>
      </w:r>
      <w:r w:rsidR="00F61EE3">
        <w:rPr>
          <w:lang w:val="es-ES_tradnl"/>
        </w:rPr>
        <w:t xml:space="preserve">Los perros </w:t>
      </w:r>
      <w:r w:rsidR="00DF6B61">
        <w:rPr>
          <w:lang w:val="es-ES_tradnl"/>
        </w:rPr>
        <w:t>de lo</w:t>
      </w:r>
      <w:r w:rsidR="00F61EE3">
        <w:rPr>
          <w:lang w:val="es-ES_tradnl"/>
        </w:rPr>
        <w:t xml:space="preserve">s </w:t>
      </w:r>
      <w:r w:rsidR="00DF6B61">
        <w:rPr>
          <w:lang w:val="es-ES_tradnl"/>
        </w:rPr>
        <w:t xml:space="preserve">centros </w:t>
      </w:r>
      <w:r w:rsidR="002F0BD7">
        <w:rPr>
          <w:lang w:val="es-ES_tradnl"/>
        </w:rPr>
        <w:t xml:space="preserve">deben </w:t>
      </w:r>
      <w:r w:rsidR="00AF59D9">
        <w:rPr>
          <w:lang w:val="es-ES_tradnl"/>
        </w:rPr>
        <w:t xml:space="preserve">ser emparejados </w:t>
      </w:r>
      <w:r w:rsidR="002F0BD7">
        <w:rPr>
          <w:lang w:val="es-ES_tradnl"/>
        </w:rPr>
        <w:t xml:space="preserve">con un facilitador profesional que trabaja y </w:t>
      </w:r>
      <w:r w:rsidR="00DD65A6">
        <w:rPr>
          <w:lang w:val="es-ES_tradnl"/>
        </w:rPr>
        <w:t xml:space="preserve">es </w:t>
      </w:r>
      <w:r w:rsidR="002F0BD7">
        <w:rPr>
          <w:lang w:val="es-ES_tradnl"/>
        </w:rPr>
        <w:t xml:space="preserve">experto en el mantenimiento de una manera tranquila y un buen comportamiento social en una variedad </w:t>
      </w:r>
      <w:r w:rsidR="002F0BD7">
        <w:rPr>
          <w:lang w:val="es-ES_tradnl"/>
        </w:rPr>
        <w:br/>
        <w:t>de entornos.</w:t>
      </w:r>
      <w:r w:rsidR="00563F0F">
        <w:rPr>
          <w:lang w:val="es-ES_tradnl"/>
        </w:rPr>
        <w:t xml:space="preserve"> También deben estar acostumbrados a interactuar con diferentes tipos de personas, incluyendo aquellos con discapacidades físicas, y o desarrollo.</w:t>
      </w:r>
      <w:r w:rsidR="005330BC">
        <w:rPr>
          <w:lang w:val="es-ES_tradnl"/>
        </w:rPr>
        <w:br/>
      </w:r>
      <w:r w:rsidR="00270CC6" w:rsidRPr="00F474E0">
        <w:rPr>
          <w:lang w:val="es-ES_tradnl"/>
        </w:rPr>
        <w:t xml:space="preserve">5. </w:t>
      </w:r>
      <w:r w:rsidR="00202318" w:rsidRPr="00F474E0">
        <w:rPr>
          <w:lang w:val="es-ES_tradnl"/>
        </w:rPr>
        <w:t>El facilitador</w:t>
      </w:r>
      <w:r w:rsidR="00F474E0" w:rsidRPr="00F474E0">
        <w:rPr>
          <w:lang w:val="es-ES_tradnl"/>
        </w:rPr>
        <w:t xml:space="preserve"> </w:t>
      </w:r>
      <w:r w:rsidR="00F474E0">
        <w:rPr>
          <w:lang w:val="es-ES_tradnl"/>
        </w:rPr>
        <w:t xml:space="preserve">debe contar con suficiente instrucción para poder cumplir con los estándares mínimos para los perros </w:t>
      </w:r>
      <w:r w:rsidR="004F5FD9">
        <w:rPr>
          <w:lang w:val="es-ES_tradnl"/>
        </w:rPr>
        <w:t>de lo</w:t>
      </w:r>
      <w:r w:rsidR="00A424D3">
        <w:rPr>
          <w:lang w:val="es-ES_tradnl"/>
        </w:rPr>
        <w:t xml:space="preserve">s </w:t>
      </w:r>
      <w:r w:rsidR="004F5FD9">
        <w:rPr>
          <w:lang w:val="es-ES_tradnl"/>
        </w:rPr>
        <w:t xml:space="preserve">centros </w:t>
      </w:r>
      <w:r w:rsidR="00F474E0">
        <w:rPr>
          <w:lang w:val="es-ES_tradnl"/>
        </w:rPr>
        <w:t>y perros de asistencia en público.</w:t>
      </w:r>
    </w:p>
    <w:p w:rsidR="00E354BE" w:rsidRPr="00F474E0" w:rsidRDefault="00CA37B7" w:rsidP="00E354BE">
      <w:pPr>
        <w:rPr>
          <w:lang w:val="es-ES_tradnl"/>
        </w:rPr>
      </w:pPr>
      <w:r>
        <w:rPr>
          <w:lang w:val="es-ES_tradnl"/>
        </w:rPr>
        <w:lastRenderedPageBreak/>
        <w:t xml:space="preserve">El facilitador </w:t>
      </w:r>
      <w:r>
        <w:rPr>
          <w:lang w:val="es-ES_tradnl"/>
        </w:rPr>
        <w:br/>
        <w:t xml:space="preserve">debe ser </w:t>
      </w:r>
      <w:proofErr w:type="spellStart"/>
      <w:r>
        <w:rPr>
          <w:lang w:val="es-ES_tradnl"/>
        </w:rPr>
        <w:t>capacz</w:t>
      </w:r>
      <w:proofErr w:type="spellEnd"/>
      <w:r>
        <w:rPr>
          <w:lang w:val="es-ES_tradnl"/>
        </w:rPr>
        <w:t xml:space="preserve"> de demostrar:</w:t>
      </w:r>
    </w:p>
    <w:p w:rsidR="00A075DC" w:rsidRDefault="008F0632" w:rsidP="00E354BE">
      <w:pPr>
        <w:rPr>
          <w:lang w:val="es-ES_tradnl"/>
        </w:rPr>
      </w:pPr>
      <w:r>
        <w:rPr>
          <w:lang w:val="es-ES_tradnl"/>
        </w:rPr>
        <w:t xml:space="preserve">• </w:t>
      </w:r>
      <w:r w:rsidR="00F73C24">
        <w:rPr>
          <w:lang w:val="es-ES_tradnl"/>
        </w:rPr>
        <w:t xml:space="preserve">Que su perro puede mantener la calma y mostrar buena conducta social al interactuar con una variedad de personas en diferentes entornos. </w:t>
      </w:r>
      <w:r w:rsidR="00F73C24">
        <w:rPr>
          <w:lang w:val="es-ES_tradnl"/>
        </w:rPr>
        <w:br/>
      </w:r>
      <w:r w:rsidR="00454063">
        <w:rPr>
          <w:lang w:val="es-ES_tradnl"/>
        </w:rPr>
        <w:t xml:space="preserve">• </w:t>
      </w:r>
      <w:r w:rsidR="00CF5CA1">
        <w:rPr>
          <w:lang w:val="es-ES_tradnl"/>
        </w:rPr>
        <w:t xml:space="preserve">Tiene conocimiento de las técnicas de entrenamiento aceptables. </w:t>
      </w:r>
      <w:r w:rsidR="00CF5CA1">
        <w:rPr>
          <w:lang w:val="es-ES_tradnl"/>
        </w:rPr>
        <w:br/>
      </w:r>
      <w:r w:rsidR="004B4913">
        <w:rPr>
          <w:lang w:val="es-ES_tradnl"/>
        </w:rPr>
        <w:t xml:space="preserve">• </w:t>
      </w:r>
      <w:r w:rsidR="00623958">
        <w:rPr>
          <w:lang w:val="es-ES_tradnl"/>
        </w:rPr>
        <w:t xml:space="preserve">La comprensión de la atención canina y la salud. </w:t>
      </w:r>
      <w:r w:rsidR="00623958">
        <w:rPr>
          <w:lang w:val="es-ES_tradnl"/>
        </w:rPr>
        <w:br/>
      </w:r>
      <w:r w:rsidR="0066365F">
        <w:rPr>
          <w:lang w:val="es-ES_tradnl"/>
        </w:rPr>
        <w:t xml:space="preserve">• </w:t>
      </w:r>
      <w:r w:rsidR="00F76A04">
        <w:rPr>
          <w:lang w:val="es-ES_tradnl"/>
        </w:rPr>
        <w:t xml:space="preserve">La capacidad de </w:t>
      </w:r>
      <w:r w:rsidR="00F30549">
        <w:rPr>
          <w:lang w:val="es-ES_tradnl"/>
        </w:rPr>
        <w:t xml:space="preserve">mantener </w:t>
      </w:r>
      <w:r w:rsidR="00F76A04">
        <w:rPr>
          <w:lang w:val="es-ES_tradnl"/>
        </w:rPr>
        <w:t>el entrenamiento, resolver problemas y seguir entrenando</w:t>
      </w:r>
      <w:r w:rsidR="009E6B82">
        <w:rPr>
          <w:lang w:val="es-ES_tradnl"/>
        </w:rPr>
        <w:t>, o</w:t>
      </w:r>
      <w:r w:rsidR="00F76A04">
        <w:rPr>
          <w:lang w:val="es-ES_tradnl"/>
        </w:rPr>
        <w:t xml:space="preserve"> añadir nuevas habilidades (según sea necesario) con su perro </w:t>
      </w:r>
      <w:r w:rsidR="00A87E7C">
        <w:rPr>
          <w:lang w:val="es-ES_tradnl"/>
        </w:rPr>
        <w:t>del centro</w:t>
      </w:r>
      <w:r w:rsidR="00F76A04">
        <w:rPr>
          <w:lang w:val="es-ES_tradnl"/>
        </w:rPr>
        <w:t xml:space="preserve">. </w:t>
      </w:r>
      <w:r w:rsidR="00F76A04">
        <w:rPr>
          <w:lang w:val="es-ES_tradnl"/>
        </w:rPr>
        <w:br/>
      </w:r>
      <w:r w:rsidR="000A2B1B">
        <w:rPr>
          <w:lang w:val="es-ES_tradnl"/>
        </w:rPr>
        <w:t xml:space="preserve">• La comprensión de cómo utilizar el perro en intervenciones asistidas caninas. </w:t>
      </w:r>
      <w:r w:rsidR="000A2B1B">
        <w:rPr>
          <w:lang w:val="es-ES_tradnl"/>
        </w:rPr>
        <w:br/>
      </w:r>
      <w:r w:rsidR="00FC6A72">
        <w:rPr>
          <w:lang w:val="es-ES_tradnl"/>
        </w:rPr>
        <w:t xml:space="preserve">• </w:t>
      </w:r>
      <w:r w:rsidR="002641BB">
        <w:rPr>
          <w:lang w:val="es-ES_tradnl"/>
        </w:rPr>
        <w:t xml:space="preserve">Conocimiento de las leyes de acceso locales y la conducta pública adecuada. </w:t>
      </w:r>
      <w:r w:rsidR="002641BB">
        <w:rPr>
          <w:lang w:val="es-ES_tradnl"/>
        </w:rPr>
        <w:br/>
      </w:r>
      <w:r w:rsidR="00AC159D">
        <w:rPr>
          <w:lang w:val="es-ES_tradnl"/>
        </w:rPr>
        <w:t>6. El programa de perro de asistencia deberá documentar seguimientos me</w:t>
      </w:r>
      <w:r w:rsidR="00E65334">
        <w:rPr>
          <w:lang w:val="es-ES_tradnl"/>
        </w:rPr>
        <w:t>nsuales con los facilitadores por</w:t>
      </w:r>
      <w:r w:rsidR="00AC159D">
        <w:rPr>
          <w:lang w:val="es-ES_tradnl"/>
        </w:rPr>
        <w:t xml:space="preserve"> los primeros 6 meses después de la colocación. El contacto p</w:t>
      </w:r>
      <w:r w:rsidR="009C46AD">
        <w:rPr>
          <w:lang w:val="es-ES_tradnl"/>
        </w:rPr>
        <w:t xml:space="preserve">ersonal se hará </w:t>
      </w:r>
      <w:r w:rsidR="009C46AD">
        <w:rPr>
          <w:lang w:val="es-ES_tradnl"/>
        </w:rPr>
        <w:br/>
        <w:t>por personal c</w:t>
      </w:r>
      <w:r w:rsidR="00AC159D">
        <w:rPr>
          <w:lang w:val="es-ES_tradnl"/>
        </w:rPr>
        <w:t>alificado o voluntario</w:t>
      </w:r>
      <w:r w:rsidR="00BE2EAA">
        <w:rPr>
          <w:lang w:val="es-ES_tradnl"/>
        </w:rPr>
        <w:t>s</w:t>
      </w:r>
      <w:r w:rsidR="00AC159D">
        <w:rPr>
          <w:lang w:val="es-ES_tradnl"/>
        </w:rPr>
        <w:t xml:space="preserve"> del programa dentro de los 12 meses de su graduación, y anualmente a partir de entonces. </w:t>
      </w:r>
      <w:r w:rsidR="00AC159D">
        <w:rPr>
          <w:lang w:val="es-ES_tradnl"/>
        </w:rPr>
        <w:br/>
      </w:r>
      <w:r w:rsidR="00056807">
        <w:rPr>
          <w:lang w:val="es-ES_tradnl"/>
        </w:rPr>
        <w:t xml:space="preserve">7. La identificación de los perros </w:t>
      </w:r>
      <w:r w:rsidR="00F662A1">
        <w:rPr>
          <w:lang w:val="es-ES_tradnl"/>
        </w:rPr>
        <w:t>de</w:t>
      </w:r>
      <w:r w:rsidR="00A915E3">
        <w:rPr>
          <w:lang w:val="es-ES_tradnl"/>
        </w:rPr>
        <w:t xml:space="preserve"> </w:t>
      </w:r>
      <w:r w:rsidR="00F662A1">
        <w:rPr>
          <w:lang w:val="es-ES_tradnl"/>
        </w:rPr>
        <w:t>l</w:t>
      </w:r>
      <w:r w:rsidR="00A915E3">
        <w:rPr>
          <w:lang w:val="es-ES_tradnl"/>
        </w:rPr>
        <w:t>os</w:t>
      </w:r>
      <w:r w:rsidR="00506DC3">
        <w:rPr>
          <w:lang w:val="es-ES_tradnl"/>
        </w:rPr>
        <w:t xml:space="preserve"> </w:t>
      </w:r>
      <w:r w:rsidR="00F662A1">
        <w:rPr>
          <w:lang w:val="es-ES_tradnl"/>
        </w:rPr>
        <w:t>centro</w:t>
      </w:r>
      <w:r w:rsidR="00A915E3">
        <w:rPr>
          <w:lang w:val="es-ES_tradnl"/>
        </w:rPr>
        <w:t>s</w:t>
      </w:r>
      <w:r w:rsidR="00F662A1">
        <w:rPr>
          <w:lang w:val="es-ES_tradnl"/>
        </w:rPr>
        <w:t xml:space="preserve"> </w:t>
      </w:r>
      <w:r w:rsidR="009C0C4C">
        <w:rPr>
          <w:lang w:val="es-ES_tradnl"/>
        </w:rPr>
        <w:t>se lleva</w:t>
      </w:r>
      <w:r w:rsidR="00056807">
        <w:rPr>
          <w:lang w:val="es-ES_tradnl"/>
        </w:rPr>
        <w:t xml:space="preserve"> a cabo con la tarjeta de identificación laminada con una foto y nombres del perro y pareja. En público el perro debe</w:t>
      </w:r>
      <w:r w:rsidR="00056807">
        <w:rPr>
          <w:lang w:val="es-ES_tradnl"/>
        </w:rPr>
        <w:br/>
        <w:t>usar una capa, arnés, mochi</w:t>
      </w:r>
      <w:r w:rsidR="004D53CC">
        <w:rPr>
          <w:lang w:val="es-ES_tradnl"/>
        </w:rPr>
        <w:t>la, u otra prenda similar</w:t>
      </w:r>
      <w:r w:rsidR="00056807">
        <w:rPr>
          <w:lang w:val="es-ES_tradnl"/>
        </w:rPr>
        <w:t>, o la ropa con una insignia que es clara y fácil de leer y que puede ser identificada como un perro de asistencia.</w:t>
      </w:r>
      <w:r w:rsidR="00056807">
        <w:rPr>
          <w:lang w:val="es-ES_tradnl"/>
        </w:rPr>
        <w:br/>
      </w:r>
      <w:r w:rsidR="00542D8E">
        <w:rPr>
          <w:lang w:val="es-ES_tradnl"/>
        </w:rPr>
        <w:t>8. El personal del programa debe demostrar el conocimiento de las necesidades de los clientes en</w:t>
      </w:r>
      <w:r w:rsidR="007C4DA1">
        <w:rPr>
          <w:lang w:val="es-ES_tradnl"/>
        </w:rPr>
        <w:t xml:space="preserve"> el </w:t>
      </w:r>
      <w:r w:rsidR="00542D8E">
        <w:rPr>
          <w:lang w:val="es-ES_tradnl"/>
        </w:rPr>
        <w:t xml:space="preserve"> </w:t>
      </w:r>
      <w:r w:rsidR="007C4DA1">
        <w:rPr>
          <w:lang w:val="es-ES_tradnl"/>
        </w:rPr>
        <w:t xml:space="preserve">centro </w:t>
      </w:r>
      <w:r w:rsidR="00542D8E">
        <w:rPr>
          <w:lang w:val="es-ES_tradnl"/>
        </w:rPr>
        <w:t xml:space="preserve">en relación con los servicios que prestan. El programa pondrá a disposición </w:t>
      </w:r>
      <w:r w:rsidR="00542D8E">
        <w:rPr>
          <w:lang w:val="es-ES_tradnl"/>
        </w:rPr>
        <w:br/>
        <w:t>del personal y de los voluntarios el material educativo de las</w:t>
      </w:r>
      <w:r w:rsidR="00BA5DE3">
        <w:rPr>
          <w:lang w:val="es-ES_tradnl"/>
        </w:rPr>
        <w:t xml:space="preserve"> necesidades de los clientes </w:t>
      </w:r>
      <w:r w:rsidR="004449AE">
        <w:rPr>
          <w:lang w:val="es-ES_tradnl"/>
        </w:rPr>
        <w:t>de la institución</w:t>
      </w:r>
      <w:r w:rsidR="00542D8E">
        <w:rPr>
          <w:lang w:val="es-ES_tradnl"/>
        </w:rPr>
        <w:t xml:space="preserve">. </w:t>
      </w:r>
      <w:r w:rsidR="00542D8E">
        <w:rPr>
          <w:lang w:val="es-ES_tradnl"/>
        </w:rPr>
        <w:br/>
      </w:r>
      <w:r w:rsidR="00A46907">
        <w:rPr>
          <w:lang w:val="es-ES_tradnl"/>
        </w:rPr>
        <w:t>9. El facilitador</w:t>
      </w:r>
      <w:r w:rsidR="007D5101">
        <w:rPr>
          <w:lang w:val="es-ES_tradnl"/>
        </w:rPr>
        <w:t xml:space="preserve"> debe cumplir con las normas mínimas de los Perros de Asistencia Internacional, ADI,</w:t>
      </w:r>
    </w:p>
    <w:p w:rsidR="00645267" w:rsidRDefault="00FA484F" w:rsidP="00E354BE">
      <w:pPr>
        <w:rPr>
          <w:lang w:val="es-ES_tradnl"/>
        </w:rPr>
      </w:pPr>
      <w:r>
        <w:rPr>
          <w:lang w:val="es-ES_tradnl"/>
        </w:rPr>
        <w:t xml:space="preserve">10. Antes de la colocación cada perro </w:t>
      </w:r>
      <w:r w:rsidR="00CF6AAF">
        <w:rPr>
          <w:lang w:val="es-ES_tradnl"/>
        </w:rPr>
        <w:t>de los</w:t>
      </w:r>
      <w:r w:rsidR="00E8047C">
        <w:rPr>
          <w:lang w:val="es-ES_tradnl"/>
        </w:rPr>
        <w:t xml:space="preserve"> </w:t>
      </w:r>
      <w:r w:rsidR="00CF6AAF">
        <w:rPr>
          <w:lang w:val="es-ES_tradnl"/>
        </w:rPr>
        <w:t xml:space="preserve">centros </w:t>
      </w:r>
      <w:r>
        <w:rPr>
          <w:lang w:val="es-ES_tradnl"/>
        </w:rPr>
        <w:t xml:space="preserve">debe cumplir con las Normas de Ética de los Perros de Asistencia Internacional, ADI, En cuanto a que los perros sean esterilizados, castrados y tengan certificados de vacunación actuales </w:t>
      </w:r>
      <w:r>
        <w:rPr>
          <w:lang w:val="es-ES_tradnl"/>
        </w:rPr>
        <w:br/>
      </w:r>
      <w:r w:rsidR="00921CAD">
        <w:rPr>
          <w:lang w:val="es-ES_tradnl"/>
        </w:rPr>
        <w:t xml:space="preserve">según lo determinado por las leyes de veterinario aplicables. Es la responsabilidad del programa, informar al </w:t>
      </w:r>
      <w:r w:rsidR="00D55DFE">
        <w:rPr>
          <w:lang w:val="es-ES_tradnl"/>
        </w:rPr>
        <w:t xml:space="preserve">facilitador </w:t>
      </w:r>
      <w:r w:rsidR="00921CAD">
        <w:rPr>
          <w:lang w:val="es-ES_tradnl"/>
        </w:rPr>
        <w:t xml:space="preserve">de cualquier atención médica o mantenimiento especial. </w:t>
      </w:r>
      <w:r w:rsidR="00921CAD">
        <w:rPr>
          <w:lang w:val="es-ES_tradnl"/>
        </w:rPr>
        <w:br/>
      </w:r>
      <w:r w:rsidR="002F0ACF">
        <w:rPr>
          <w:lang w:val="es-ES_tradnl"/>
        </w:rPr>
        <w:t>R</w:t>
      </w:r>
      <w:r w:rsidR="00885371">
        <w:rPr>
          <w:lang w:val="es-ES_tradnl"/>
        </w:rPr>
        <w:t>equisitos para C</w:t>
      </w:r>
      <w:r w:rsidR="00AC28CE">
        <w:rPr>
          <w:lang w:val="es-ES_tradnl"/>
        </w:rPr>
        <w:t xml:space="preserve">uidar </w:t>
      </w:r>
      <w:r w:rsidR="00FB7B04">
        <w:rPr>
          <w:lang w:val="es-ES_tradnl"/>
        </w:rPr>
        <w:t xml:space="preserve">a </w:t>
      </w:r>
      <w:r w:rsidR="00885371">
        <w:rPr>
          <w:lang w:val="es-ES_tradnl"/>
        </w:rPr>
        <w:t>C</w:t>
      </w:r>
      <w:r w:rsidR="00AC28CE">
        <w:rPr>
          <w:lang w:val="es-ES_tradnl"/>
        </w:rPr>
        <w:t xml:space="preserve">ada perro. </w:t>
      </w:r>
      <w:r w:rsidR="00AC28CE">
        <w:rPr>
          <w:lang w:val="es-ES_tradnl"/>
        </w:rPr>
        <w:br/>
        <w:t>El personal del programa</w:t>
      </w:r>
      <w:r w:rsidR="009971CE">
        <w:rPr>
          <w:lang w:val="es-ES_tradnl"/>
        </w:rPr>
        <w:t>,</w:t>
      </w:r>
      <w:r w:rsidR="00AC28CE">
        <w:rPr>
          <w:lang w:val="es-ES_tradnl"/>
        </w:rPr>
        <w:t xml:space="preserve"> y voluntarios </w:t>
      </w:r>
      <w:r w:rsidR="00791D7A">
        <w:rPr>
          <w:lang w:val="es-ES_tradnl"/>
        </w:rPr>
        <w:t xml:space="preserve">profesionalmente </w:t>
      </w:r>
      <w:r w:rsidR="009971CE">
        <w:rPr>
          <w:lang w:val="es-ES_tradnl"/>
        </w:rPr>
        <w:t xml:space="preserve">entrenados </w:t>
      </w:r>
      <w:r w:rsidR="00AC28CE">
        <w:rPr>
          <w:lang w:val="es-ES_tradnl"/>
        </w:rPr>
        <w:t xml:space="preserve">del programa pueden utilizar los perros del programa en los centros para </w:t>
      </w:r>
      <w:r w:rsidR="00AC28CE">
        <w:rPr>
          <w:lang w:val="es-ES_tradnl"/>
        </w:rPr>
        <w:br/>
        <w:t xml:space="preserve">participar en intervenciones asistidas caninas. Estos perros pueden ser perros en entrenamiento avanzado, la cría </w:t>
      </w:r>
      <w:r w:rsidR="00AC28CE">
        <w:rPr>
          <w:lang w:val="es-ES_tradnl"/>
        </w:rPr>
        <w:br/>
        <w:t xml:space="preserve">de perros (cuando no esté en </w:t>
      </w:r>
      <w:proofErr w:type="spellStart"/>
      <w:r w:rsidR="00AC28CE">
        <w:rPr>
          <w:lang w:val="es-ES_tradnl"/>
        </w:rPr>
        <w:t>estro</w:t>
      </w:r>
      <w:proofErr w:type="spellEnd"/>
      <w:r w:rsidR="00AC28CE">
        <w:rPr>
          <w:lang w:val="es-ES_tradnl"/>
        </w:rPr>
        <w:t xml:space="preserve">) y las crías más jóvenes. </w:t>
      </w:r>
      <w:r w:rsidR="00AC28CE">
        <w:rPr>
          <w:lang w:val="es-ES_tradnl"/>
        </w:rPr>
        <w:br/>
      </w:r>
      <w:r w:rsidR="00185832">
        <w:rPr>
          <w:lang w:val="es-ES_tradnl"/>
        </w:rPr>
        <w:t xml:space="preserve">Ética para clientes </w:t>
      </w:r>
      <w:r w:rsidR="00185832">
        <w:rPr>
          <w:lang w:val="es-ES_tradnl"/>
        </w:rPr>
        <w:br/>
        <w:t>De acuerdo con nuestro propósito de ayudar a las personas con discapacidad para que logren una mayor independencia</w:t>
      </w:r>
      <w:r w:rsidR="00BB1A1B">
        <w:rPr>
          <w:lang w:val="es-ES_tradnl"/>
        </w:rPr>
        <w:t>,</w:t>
      </w:r>
      <w:r w:rsidR="00185832">
        <w:rPr>
          <w:lang w:val="es-ES_tradnl"/>
        </w:rPr>
        <w:t xml:space="preserve"> y </w:t>
      </w:r>
      <w:r w:rsidR="00185832">
        <w:rPr>
          <w:lang w:val="es-ES_tradnl"/>
        </w:rPr>
        <w:br/>
        <w:t xml:space="preserve">mejorar la calidad de sus vidas, miembros de las organizaciones de </w:t>
      </w:r>
      <w:r w:rsidR="00D53C24">
        <w:rPr>
          <w:lang w:val="es-ES_tradnl"/>
        </w:rPr>
        <w:t xml:space="preserve">los Perros de Asistencia Internacional, </w:t>
      </w:r>
      <w:r w:rsidR="00185832">
        <w:rPr>
          <w:lang w:val="es-ES_tradnl"/>
        </w:rPr>
        <w:t>ADI</w:t>
      </w:r>
      <w:r w:rsidR="008E24E2">
        <w:rPr>
          <w:lang w:val="es-ES_tradnl"/>
        </w:rPr>
        <w:t>,</w:t>
      </w:r>
      <w:r w:rsidR="00185832">
        <w:rPr>
          <w:lang w:val="es-ES_tradnl"/>
        </w:rPr>
        <w:t xml:space="preserve"> </w:t>
      </w:r>
      <w:r w:rsidR="00B7274C">
        <w:rPr>
          <w:lang w:val="es-ES_tradnl"/>
        </w:rPr>
        <w:t>consideran los siguientes</w:t>
      </w:r>
      <w:r w:rsidR="007C1CE8">
        <w:rPr>
          <w:lang w:val="es-ES_tradnl"/>
        </w:rPr>
        <w:t xml:space="preserve"> criterios de ética</w:t>
      </w:r>
      <w:r w:rsidR="00185832">
        <w:rPr>
          <w:lang w:val="es-ES_tradnl"/>
        </w:rPr>
        <w:br/>
      </w:r>
      <w:r w:rsidR="00DE469B">
        <w:rPr>
          <w:lang w:val="es-ES_tradnl"/>
        </w:rPr>
        <w:lastRenderedPageBreak/>
        <w:t>que son esenciales para asegurar que este mandato se cumple razonablemente y de manera responsable.</w:t>
      </w:r>
    </w:p>
    <w:p w:rsidR="00E354BE" w:rsidRPr="00CD64EF" w:rsidRDefault="00932D00" w:rsidP="00E354BE">
      <w:pPr>
        <w:rPr>
          <w:lang w:val="es-ES_tradnl"/>
        </w:rPr>
      </w:pPr>
      <w:r>
        <w:rPr>
          <w:lang w:val="es-ES_tradnl"/>
        </w:rPr>
        <w:t xml:space="preserve">1. El  cliente tiene derecho a ser considerado para recibir un perro de asistencia sin distinción de raza, sexo, religión o credo. </w:t>
      </w:r>
      <w:r>
        <w:rPr>
          <w:lang w:val="es-ES_tradnl"/>
        </w:rPr>
        <w:br/>
      </w:r>
      <w:r w:rsidR="00FA403A">
        <w:rPr>
          <w:lang w:val="es-ES_tradnl"/>
        </w:rPr>
        <w:t xml:space="preserve">2. </w:t>
      </w:r>
      <w:r w:rsidR="00AB19F9">
        <w:rPr>
          <w:lang w:val="es-ES_tradnl"/>
        </w:rPr>
        <w:t>El clien</w:t>
      </w:r>
      <w:r w:rsidR="003474BB">
        <w:rPr>
          <w:lang w:val="es-ES_tradnl"/>
        </w:rPr>
        <w:t>te tiene derecho de ser tratado</w:t>
      </w:r>
      <w:r w:rsidR="00AB19F9">
        <w:rPr>
          <w:lang w:val="es-ES_tradnl"/>
        </w:rPr>
        <w:t xml:space="preserve"> con respeto y dignidad en todo momento en sus relaciones con el personal de la</w:t>
      </w:r>
      <w:r w:rsidR="00FE7D4C">
        <w:rPr>
          <w:lang w:val="es-ES_tradnl"/>
        </w:rPr>
        <w:t>s organizacio</w:t>
      </w:r>
      <w:r w:rsidR="00AB19F9">
        <w:rPr>
          <w:lang w:val="es-ES_tradnl"/>
        </w:rPr>
        <w:t>n</w:t>
      </w:r>
      <w:r w:rsidR="00FE7D4C">
        <w:rPr>
          <w:lang w:val="es-ES_tradnl"/>
        </w:rPr>
        <w:t xml:space="preserve">es </w:t>
      </w:r>
      <w:proofErr w:type="spellStart"/>
      <w:r w:rsidR="00FE7D4C">
        <w:rPr>
          <w:lang w:val="es-ES_tradnl"/>
        </w:rPr>
        <w:t>miembras</w:t>
      </w:r>
      <w:proofErr w:type="spellEnd"/>
      <w:r w:rsidR="00AB19F9">
        <w:rPr>
          <w:lang w:val="es-ES_tradnl"/>
        </w:rPr>
        <w:t xml:space="preserve"> y </w:t>
      </w:r>
      <w:r w:rsidR="003A063E">
        <w:rPr>
          <w:lang w:val="es-ES_tradnl"/>
        </w:rPr>
        <w:t>sus</w:t>
      </w:r>
      <w:r w:rsidR="00525DCD">
        <w:rPr>
          <w:lang w:val="es-ES_tradnl"/>
        </w:rPr>
        <w:t xml:space="preserve"> </w:t>
      </w:r>
      <w:r w:rsidR="00AB19F9">
        <w:rPr>
          <w:lang w:val="es-ES_tradnl"/>
        </w:rPr>
        <w:t xml:space="preserve">representantes. </w:t>
      </w:r>
      <w:r w:rsidR="00AB19F9">
        <w:rPr>
          <w:lang w:val="es-ES_tradnl"/>
        </w:rPr>
        <w:br/>
      </w:r>
      <w:r w:rsidR="00CC3F6E">
        <w:rPr>
          <w:lang w:val="es-ES_tradnl"/>
        </w:rPr>
        <w:t xml:space="preserve">3. </w:t>
      </w:r>
      <w:r w:rsidR="00907B9C">
        <w:rPr>
          <w:lang w:val="es-ES_tradnl"/>
        </w:rPr>
        <w:t>El cliente tiene derecho de recibir un programa educativo para aprender a utilizar su perro de asistencia más efectivamente en el</w:t>
      </w:r>
      <w:r w:rsidR="00F31529">
        <w:rPr>
          <w:lang w:val="es-ES_tradnl"/>
        </w:rPr>
        <w:t xml:space="preserve"> hogar</w:t>
      </w:r>
      <w:r w:rsidR="00907B9C">
        <w:rPr>
          <w:lang w:val="es-ES_tradnl"/>
        </w:rPr>
        <w:t xml:space="preserve">, y o, en público. </w:t>
      </w:r>
      <w:r w:rsidR="00907B9C">
        <w:rPr>
          <w:lang w:val="es-ES_tradnl"/>
        </w:rPr>
        <w:br/>
      </w:r>
      <w:r w:rsidR="007F4E60">
        <w:rPr>
          <w:lang w:val="es-ES_tradnl"/>
        </w:rPr>
        <w:t xml:space="preserve">4. El cliente tiene derecho a recibir una educación adecuada sobre su rol como usuarios de un perro de asistencia en la comunidad. </w:t>
      </w:r>
      <w:r w:rsidR="007F4E60">
        <w:rPr>
          <w:lang w:val="es-ES_tradnl"/>
        </w:rPr>
        <w:br/>
      </w:r>
      <w:r w:rsidR="00467D56">
        <w:rPr>
          <w:lang w:val="es-ES_tradnl"/>
        </w:rPr>
        <w:t xml:space="preserve">5. </w:t>
      </w:r>
      <w:r w:rsidR="0063611F">
        <w:rPr>
          <w:lang w:val="es-ES_tradnl"/>
        </w:rPr>
        <w:t xml:space="preserve">El cliente tiene derecho de recibir evaluación </w:t>
      </w:r>
      <w:r w:rsidR="00E6690E">
        <w:rPr>
          <w:lang w:val="es-ES_tradnl"/>
        </w:rPr>
        <w:t xml:space="preserve">programada </w:t>
      </w:r>
      <w:r w:rsidR="0063611F">
        <w:rPr>
          <w:lang w:val="es-ES_tradnl"/>
        </w:rPr>
        <w:t>del equipo regular</w:t>
      </w:r>
      <w:r w:rsidR="00A4196C">
        <w:rPr>
          <w:lang w:val="es-ES_tradnl"/>
        </w:rPr>
        <w:t>mente</w:t>
      </w:r>
      <w:r w:rsidR="0063611F">
        <w:rPr>
          <w:lang w:val="es-ES_tradnl"/>
        </w:rPr>
        <w:t xml:space="preserve"> y </w:t>
      </w:r>
      <w:r w:rsidR="007F6431">
        <w:rPr>
          <w:lang w:val="es-ES_tradnl"/>
        </w:rPr>
        <w:t xml:space="preserve">el </w:t>
      </w:r>
      <w:r w:rsidR="0063611F">
        <w:rPr>
          <w:lang w:val="es-ES_tradnl"/>
        </w:rPr>
        <w:t xml:space="preserve">apoyo de seguimiento. </w:t>
      </w:r>
      <w:r w:rsidR="0063611F">
        <w:rPr>
          <w:lang w:val="es-ES_tradnl"/>
        </w:rPr>
        <w:br/>
      </w:r>
      <w:r w:rsidR="00786B0B">
        <w:rPr>
          <w:lang w:val="es-ES_tradnl"/>
        </w:rPr>
        <w:t xml:space="preserve">6. </w:t>
      </w:r>
      <w:r w:rsidR="0001433F">
        <w:rPr>
          <w:lang w:val="es-ES_tradnl"/>
        </w:rPr>
        <w:t xml:space="preserve">El cliente tiene derecho de recibir información o pedir ayuda </w:t>
      </w:r>
      <w:r w:rsidR="008433F0">
        <w:rPr>
          <w:lang w:val="es-ES_tradnl"/>
        </w:rPr>
        <w:t xml:space="preserve">en las siguientes materias: </w:t>
      </w:r>
      <w:r w:rsidR="008433F0">
        <w:rPr>
          <w:lang w:val="es-ES_tradnl"/>
        </w:rPr>
        <w:br/>
        <w:t xml:space="preserve">• </w:t>
      </w:r>
      <w:r w:rsidR="007A5031">
        <w:rPr>
          <w:lang w:val="es-ES_tradnl"/>
        </w:rPr>
        <w:t>E</w:t>
      </w:r>
      <w:r w:rsidR="0001433F">
        <w:rPr>
          <w:lang w:val="es-ES_tradnl"/>
        </w:rPr>
        <w:t>ntrenamiento adiciona</w:t>
      </w:r>
      <w:r w:rsidR="00831726">
        <w:rPr>
          <w:lang w:val="es-ES_tradnl"/>
        </w:rPr>
        <w:t>l para el perro que es necesario</w:t>
      </w:r>
      <w:r w:rsidR="0001433F">
        <w:rPr>
          <w:lang w:val="es-ES_tradnl"/>
        </w:rPr>
        <w:t xml:space="preserve"> debido a un cambio en el ni</w:t>
      </w:r>
      <w:r w:rsidR="008104BF">
        <w:rPr>
          <w:lang w:val="es-ES_tradnl"/>
        </w:rPr>
        <w:t>vel funcional del cl</w:t>
      </w:r>
      <w:r w:rsidR="00027FF1">
        <w:rPr>
          <w:lang w:val="es-ES_tradnl"/>
        </w:rPr>
        <w:t xml:space="preserve">iente. </w:t>
      </w:r>
      <w:r w:rsidR="00027FF1">
        <w:rPr>
          <w:lang w:val="es-ES_tradnl"/>
        </w:rPr>
        <w:br/>
        <w:t xml:space="preserve">• </w:t>
      </w:r>
      <w:r w:rsidR="00D6141C">
        <w:rPr>
          <w:lang w:val="es-ES_tradnl"/>
        </w:rPr>
        <w:t xml:space="preserve">Un problema de gestión en </w:t>
      </w:r>
      <w:r w:rsidR="0001433F">
        <w:rPr>
          <w:lang w:val="es-ES_tradnl"/>
        </w:rPr>
        <w:t>el c</w:t>
      </w:r>
      <w:r w:rsidR="00B424BB">
        <w:rPr>
          <w:lang w:val="es-ES_tradnl"/>
        </w:rPr>
        <w:t xml:space="preserve">omportamiento con el perro. </w:t>
      </w:r>
      <w:r w:rsidR="00B424BB">
        <w:rPr>
          <w:lang w:val="es-ES_tradnl"/>
        </w:rPr>
        <w:br/>
        <w:t xml:space="preserve">• </w:t>
      </w:r>
      <w:r w:rsidR="0001433F">
        <w:rPr>
          <w:lang w:val="es-ES_tradnl"/>
        </w:rPr>
        <w:t>Un</w:t>
      </w:r>
      <w:r w:rsidR="00B424BB">
        <w:rPr>
          <w:lang w:val="es-ES_tradnl"/>
        </w:rPr>
        <w:t xml:space="preserve"> problema importante veterinario</w:t>
      </w:r>
      <w:r w:rsidR="007E0E7E">
        <w:rPr>
          <w:lang w:val="es-ES_tradnl"/>
        </w:rPr>
        <w:t xml:space="preserve">. </w:t>
      </w:r>
      <w:r w:rsidR="007E0E7E">
        <w:rPr>
          <w:lang w:val="es-ES_tradnl"/>
        </w:rPr>
        <w:br/>
        <w:t xml:space="preserve">• </w:t>
      </w:r>
      <w:r w:rsidR="007237FD">
        <w:rPr>
          <w:lang w:val="es-ES_tradnl"/>
        </w:rPr>
        <w:t>Los p</w:t>
      </w:r>
      <w:r w:rsidR="0001433F">
        <w:rPr>
          <w:lang w:val="es-ES_tradnl"/>
        </w:rPr>
        <w:t>roblemas jurídicos relacionados con el uso y el acceso</w:t>
      </w:r>
      <w:r w:rsidR="007B0571">
        <w:rPr>
          <w:lang w:val="es-ES_tradnl"/>
        </w:rPr>
        <w:t xml:space="preserve"> de los perros de asistencia </w:t>
      </w:r>
      <w:r w:rsidR="007369B7">
        <w:rPr>
          <w:lang w:val="es-ES_tradnl"/>
        </w:rPr>
        <w:t xml:space="preserve">que </w:t>
      </w:r>
      <w:r w:rsidR="007B0571">
        <w:rPr>
          <w:lang w:val="es-ES_tradnl"/>
        </w:rPr>
        <w:t>es</w:t>
      </w:r>
      <w:r w:rsidR="0001433F">
        <w:rPr>
          <w:lang w:val="es-ES_tradnl"/>
        </w:rPr>
        <w:t xml:space="preserve"> permit</w:t>
      </w:r>
      <w:r w:rsidR="007B0571">
        <w:rPr>
          <w:lang w:val="es-ES_tradnl"/>
        </w:rPr>
        <w:t>ido</w:t>
      </w:r>
      <w:r w:rsidR="0001433F">
        <w:rPr>
          <w:lang w:val="es-ES_tradnl"/>
        </w:rPr>
        <w:t xml:space="preserve"> </w:t>
      </w:r>
      <w:r w:rsidR="007B0571">
        <w:rPr>
          <w:lang w:val="es-ES_tradnl"/>
        </w:rPr>
        <w:t xml:space="preserve">por </w:t>
      </w:r>
      <w:r w:rsidR="0001433F">
        <w:rPr>
          <w:lang w:val="es-ES_tradnl"/>
        </w:rPr>
        <w:t xml:space="preserve">la ley. </w:t>
      </w:r>
      <w:r w:rsidR="0001433F">
        <w:rPr>
          <w:lang w:val="es-ES_tradnl"/>
        </w:rPr>
        <w:br/>
      </w:r>
      <w:r w:rsidR="00AE179B">
        <w:rPr>
          <w:lang w:val="es-ES_tradnl"/>
        </w:rPr>
        <w:t xml:space="preserve">7. </w:t>
      </w:r>
      <w:r w:rsidR="007369B7">
        <w:rPr>
          <w:lang w:val="es-ES_tradnl"/>
        </w:rPr>
        <w:t xml:space="preserve">El cliente tiene derecho a esperar que los archivos personales serán confidenciales y no se divulgarán a menos que él o ella haya dado permiso expreso previo. </w:t>
      </w:r>
      <w:r w:rsidR="007369B7">
        <w:rPr>
          <w:lang w:val="es-ES_tradnl"/>
        </w:rPr>
        <w:br/>
      </w:r>
      <w:r w:rsidR="007608FB">
        <w:rPr>
          <w:lang w:val="es-ES_tradnl"/>
        </w:rPr>
        <w:t xml:space="preserve">8. </w:t>
      </w:r>
      <w:r w:rsidR="00DD1034">
        <w:rPr>
          <w:lang w:val="es-ES_tradnl"/>
        </w:rPr>
        <w:t xml:space="preserve">La comunidad tiene derecho a esperar de un perro de asistencia el estar bajo control en todo momento y no exhibir ningún comportamiento intrusivo en público, por lo tanto, el cliente </w:t>
      </w:r>
      <w:r w:rsidR="002A2EFF">
        <w:rPr>
          <w:lang w:val="es-ES_tradnl"/>
        </w:rPr>
        <w:br/>
        <w:t>tiene el derecho de estar emparej</w:t>
      </w:r>
      <w:r w:rsidR="00DD1034">
        <w:rPr>
          <w:lang w:val="es-ES_tradnl"/>
        </w:rPr>
        <w:t xml:space="preserve">ado con un perro </w:t>
      </w:r>
      <w:r w:rsidR="009420DF">
        <w:rPr>
          <w:lang w:val="es-ES_tradnl"/>
        </w:rPr>
        <w:t xml:space="preserve">adecuado </w:t>
      </w:r>
      <w:r w:rsidR="00DD1034">
        <w:rPr>
          <w:lang w:val="es-ES_tradnl"/>
        </w:rPr>
        <w:t xml:space="preserve">y </w:t>
      </w:r>
      <w:r w:rsidR="009420DF">
        <w:rPr>
          <w:lang w:val="es-ES_tradnl"/>
        </w:rPr>
        <w:t xml:space="preserve">ser </w:t>
      </w:r>
      <w:r w:rsidR="00DD1034">
        <w:rPr>
          <w:lang w:val="es-ES_tradnl"/>
        </w:rPr>
        <w:t>enseña</w:t>
      </w:r>
      <w:r w:rsidR="009420DF">
        <w:rPr>
          <w:lang w:val="es-ES_tradnl"/>
        </w:rPr>
        <w:t>do</w:t>
      </w:r>
      <w:r w:rsidR="00DD1034">
        <w:rPr>
          <w:lang w:val="es-ES_tradnl"/>
        </w:rPr>
        <w:t xml:space="preserve"> técnicas de manejo apropiadas. </w:t>
      </w:r>
      <w:r w:rsidR="00DD1034">
        <w:rPr>
          <w:lang w:val="es-ES_tradnl"/>
        </w:rPr>
        <w:br/>
      </w:r>
      <w:r w:rsidR="004A4023">
        <w:rPr>
          <w:lang w:val="es-ES_tradnl"/>
        </w:rPr>
        <w:t xml:space="preserve">9. </w:t>
      </w:r>
      <w:r w:rsidR="00E73325">
        <w:rPr>
          <w:lang w:val="es-ES_tradnl"/>
        </w:rPr>
        <w:t xml:space="preserve">La comunidad tiene derecho a recibir información sobre las normas del programa </w:t>
      </w:r>
      <w:r w:rsidR="000D34CB">
        <w:rPr>
          <w:lang w:val="es-ES_tradnl"/>
        </w:rPr>
        <w:t xml:space="preserve">de los </w:t>
      </w:r>
      <w:r w:rsidR="00F5681B">
        <w:rPr>
          <w:lang w:val="es-ES_tradnl"/>
        </w:rPr>
        <w:t>Perros de Asistencia Internacional, ADI,</w:t>
      </w:r>
      <w:r w:rsidR="00E73325">
        <w:rPr>
          <w:lang w:val="es-ES_tradnl"/>
        </w:rPr>
        <w:t xml:space="preserve"> y Ética. </w:t>
      </w:r>
      <w:r w:rsidR="00E73325">
        <w:rPr>
          <w:lang w:val="es-ES_tradnl"/>
        </w:rPr>
        <w:br/>
      </w:r>
      <w:r w:rsidR="007E5014">
        <w:rPr>
          <w:lang w:val="es-ES_tradnl"/>
        </w:rPr>
        <w:t xml:space="preserve">10. </w:t>
      </w:r>
      <w:r w:rsidR="005B3EF0">
        <w:rPr>
          <w:lang w:val="es-ES_tradnl"/>
        </w:rPr>
        <w:t xml:space="preserve">La comunidad tiene derecho a recibir educación sobre los beneficios recibidos por una persona con discapacidad a través de la utilización de un perro de asistencia. </w:t>
      </w:r>
      <w:r w:rsidR="005B3EF0">
        <w:rPr>
          <w:lang w:val="es-ES_tradnl"/>
        </w:rPr>
        <w:br/>
      </w:r>
      <w:r w:rsidR="00616C1C">
        <w:rPr>
          <w:lang w:val="es-ES_tradnl"/>
        </w:rPr>
        <w:t xml:space="preserve">11. </w:t>
      </w:r>
      <w:r w:rsidR="007E09F9">
        <w:rPr>
          <w:lang w:val="es-ES_tradnl"/>
        </w:rPr>
        <w:t xml:space="preserve">No se exigirá al cliente participar en la recaudación de fondos o actividades de relaciones públicas sin su permiso expreso y voluntario. </w:t>
      </w:r>
      <w:r w:rsidR="007E09F9">
        <w:rPr>
          <w:lang w:val="es-ES_tradnl"/>
        </w:rPr>
        <w:br/>
      </w:r>
      <w:r w:rsidR="000B6805">
        <w:rPr>
          <w:lang w:val="es-ES_tradnl"/>
        </w:rPr>
        <w:t xml:space="preserve">Normas para la </w:t>
      </w:r>
      <w:r w:rsidR="0044562F">
        <w:rPr>
          <w:lang w:val="es-ES_tradnl"/>
        </w:rPr>
        <w:t>Asistencia Asociada del P</w:t>
      </w:r>
      <w:r w:rsidR="00D35164">
        <w:rPr>
          <w:lang w:val="es-ES_tradnl"/>
        </w:rPr>
        <w:t>erro,</w:t>
      </w:r>
      <w:r w:rsidR="00CD64EF">
        <w:rPr>
          <w:lang w:val="es-ES_tradnl"/>
        </w:rPr>
        <w:t xml:space="preserve"> </w:t>
      </w:r>
      <w:proofErr w:type="spellStart"/>
      <w:r w:rsidR="00E354BE" w:rsidRPr="00597E86">
        <w:rPr>
          <w:lang w:val="es-ES_tradnl"/>
        </w:rPr>
        <w:t>Assistance</w:t>
      </w:r>
      <w:proofErr w:type="spellEnd"/>
      <w:r w:rsidR="00E354BE" w:rsidRPr="00597E86">
        <w:rPr>
          <w:lang w:val="es-ES_tradnl"/>
        </w:rPr>
        <w:t xml:space="preserve"> </w:t>
      </w:r>
      <w:proofErr w:type="spellStart"/>
      <w:r w:rsidR="00E354BE" w:rsidRPr="00597E86">
        <w:rPr>
          <w:lang w:val="es-ES_tradnl"/>
        </w:rPr>
        <w:t>Dogs</w:t>
      </w:r>
      <w:proofErr w:type="spellEnd"/>
      <w:r w:rsidR="00E354BE" w:rsidRPr="00597E86">
        <w:rPr>
          <w:lang w:val="es-ES_tradnl"/>
        </w:rPr>
        <w:t xml:space="preserve"> </w:t>
      </w:r>
      <w:proofErr w:type="spellStart"/>
      <w:r w:rsidR="00E354BE" w:rsidRPr="00597E86">
        <w:rPr>
          <w:lang w:val="es-ES_tradnl"/>
        </w:rPr>
        <w:t>Partners</w:t>
      </w:r>
      <w:proofErr w:type="spellEnd"/>
      <w:r w:rsidR="00E354BE" w:rsidRPr="00597E86">
        <w:rPr>
          <w:lang w:val="es-ES_tradnl"/>
        </w:rPr>
        <w:t xml:space="preserve"> </w:t>
      </w:r>
    </w:p>
    <w:p w:rsidR="00E354BE" w:rsidRDefault="00237C08" w:rsidP="00E354BE">
      <w:pPr>
        <w:rPr>
          <w:lang w:val="es-ES_tradnl"/>
        </w:rPr>
      </w:pPr>
      <w:r>
        <w:rPr>
          <w:lang w:val="es-ES_tradnl"/>
        </w:rPr>
        <w:t xml:space="preserve">La </w:t>
      </w:r>
      <w:r w:rsidR="0044562F" w:rsidRPr="004F294C">
        <w:rPr>
          <w:lang w:val="es-ES_tradnl"/>
        </w:rPr>
        <w:t>Asistencia Asociada del Perro</w:t>
      </w:r>
      <w:r w:rsidR="00B43A3D" w:rsidRPr="004F294C">
        <w:rPr>
          <w:lang w:val="es-ES_tradnl"/>
        </w:rPr>
        <w:t>,</w:t>
      </w:r>
      <w:r w:rsidR="0044562F" w:rsidRPr="004F294C">
        <w:rPr>
          <w:lang w:val="es-ES_tradnl"/>
        </w:rPr>
        <w:t xml:space="preserve"> </w:t>
      </w:r>
      <w:proofErr w:type="spellStart"/>
      <w:r w:rsidR="00E354BE" w:rsidRPr="004F294C">
        <w:rPr>
          <w:lang w:val="es-ES_tradnl"/>
        </w:rPr>
        <w:t>assistance</w:t>
      </w:r>
      <w:proofErr w:type="spellEnd"/>
      <w:r w:rsidR="00B43A3D" w:rsidRPr="004F294C">
        <w:rPr>
          <w:lang w:val="es-ES_tradnl"/>
        </w:rPr>
        <w:t xml:space="preserve"> </w:t>
      </w:r>
      <w:proofErr w:type="spellStart"/>
      <w:r w:rsidR="00B43A3D" w:rsidRPr="004F294C">
        <w:rPr>
          <w:lang w:val="es-ES_tradnl"/>
        </w:rPr>
        <w:t>Dogs</w:t>
      </w:r>
      <w:proofErr w:type="spellEnd"/>
      <w:r w:rsidR="00B43A3D" w:rsidRPr="004F294C">
        <w:rPr>
          <w:lang w:val="es-ES_tradnl"/>
        </w:rPr>
        <w:t xml:space="preserve"> </w:t>
      </w:r>
      <w:proofErr w:type="spellStart"/>
      <w:r w:rsidR="00B43A3D" w:rsidRPr="004F294C">
        <w:rPr>
          <w:lang w:val="es-ES_tradnl"/>
        </w:rPr>
        <w:t>Partners</w:t>
      </w:r>
      <w:proofErr w:type="spellEnd"/>
      <w:r w:rsidR="0044562F" w:rsidRPr="004F294C">
        <w:rPr>
          <w:lang w:val="es-ES_tradnl"/>
        </w:rPr>
        <w:t>,</w:t>
      </w:r>
      <w:r w:rsidR="00E354BE" w:rsidRPr="004F294C">
        <w:rPr>
          <w:lang w:val="es-ES_tradnl"/>
        </w:rPr>
        <w:t xml:space="preserve"> </w:t>
      </w:r>
      <w:r w:rsidR="006A5B4A">
        <w:rPr>
          <w:lang w:val="es-ES_tradnl"/>
        </w:rPr>
        <w:t>estará</w:t>
      </w:r>
      <w:r w:rsidR="004F294C">
        <w:rPr>
          <w:lang w:val="es-ES_tradnl"/>
        </w:rPr>
        <w:t xml:space="preserve"> de acuerdo con las siguientes responsabilidades asociadas:</w:t>
      </w:r>
      <w:r w:rsidR="00E354BE" w:rsidRPr="004F294C">
        <w:rPr>
          <w:lang w:val="es-ES_tradnl"/>
        </w:rPr>
        <w:t xml:space="preserve"> </w:t>
      </w:r>
    </w:p>
    <w:p w:rsidR="002C21F5" w:rsidRPr="00E23080" w:rsidRDefault="00BB56DC" w:rsidP="00972A62">
      <w:pPr>
        <w:pStyle w:val="ListParagraph"/>
        <w:numPr>
          <w:ilvl w:val="0"/>
          <w:numId w:val="2"/>
        </w:numPr>
        <w:rPr>
          <w:lang w:val="es-ES_tradnl"/>
        </w:rPr>
      </w:pPr>
      <w:r w:rsidRPr="00972A62">
        <w:rPr>
          <w:lang w:val="es-ES_tradnl"/>
        </w:rPr>
        <w:t>Tratar</w:t>
      </w:r>
      <w:r w:rsidR="00352301" w:rsidRPr="00972A62">
        <w:rPr>
          <w:lang w:val="es-ES_tradnl"/>
        </w:rPr>
        <w:t>á</w:t>
      </w:r>
      <w:r w:rsidRPr="00972A62">
        <w:rPr>
          <w:lang w:val="es-ES_tradnl"/>
        </w:rPr>
        <w:t xml:space="preserve"> al pe</w:t>
      </w:r>
      <w:r w:rsidR="00F90758" w:rsidRPr="00972A62">
        <w:rPr>
          <w:lang w:val="es-ES_tradnl"/>
        </w:rPr>
        <w:t xml:space="preserve">rro con aprecio y respeto. </w:t>
      </w:r>
      <w:r w:rsidR="00F90758" w:rsidRPr="00972A62">
        <w:rPr>
          <w:lang w:val="es-ES_tradnl"/>
        </w:rPr>
        <w:br/>
        <w:t xml:space="preserve">2. </w:t>
      </w:r>
      <w:r w:rsidRPr="00972A62">
        <w:rPr>
          <w:lang w:val="es-ES_tradnl"/>
        </w:rPr>
        <w:t>Practicar</w:t>
      </w:r>
      <w:r w:rsidR="00352301" w:rsidRPr="00972A62">
        <w:rPr>
          <w:lang w:val="es-ES_tradnl"/>
        </w:rPr>
        <w:t>á</w:t>
      </w:r>
      <w:r w:rsidRPr="00972A62">
        <w:rPr>
          <w:lang w:val="es-ES_tradnl"/>
        </w:rPr>
        <w:t xml:space="preserve"> la o</w:t>
      </w:r>
      <w:r w:rsidR="00273703" w:rsidRPr="00972A62">
        <w:rPr>
          <w:lang w:val="es-ES_tradnl"/>
        </w:rPr>
        <w:t xml:space="preserve">bediencia con regularidad. </w:t>
      </w:r>
      <w:r w:rsidR="00273703" w:rsidRPr="00972A62">
        <w:rPr>
          <w:lang w:val="es-ES_tradnl"/>
        </w:rPr>
        <w:br/>
        <w:t xml:space="preserve">3. </w:t>
      </w:r>
      <w:r w:rsidRPr="00972A62">
        <w:rPr>
          <w:lang w:val="es-ES_tradnl"/>
        </w:rPr>
        <w:t>Practicar</w:t>
      </w:r>
      <w:r w:rsidR="00004CD4" w:rsidRPr="00972A62">
        <w:rPr>
          <w:lang w:val="es-ES_tradnl"/>
        </w:rPr>
        <w:t>á</w:t>
      </w:r>
      <w:r w:rsidRPr="00972A62">
        <w:rPr>
          <w:lang w:val="es-ES_tradnl"/>
        </w:rPr>
        <w:t xml:space="preserve"> las habilidades </w:t>
      </w:r>
      <w:r w:rsidR="00273703" w:rsidRPr="00972A62">
        <w:rPr>
          <w:lang w:val="es-ES_tradnl"/>
        </w:rPr>
        <w:t xml:space="preserve">del perro con regularidad. </w:t>
      </w:r>
      <w:r w:rsidR="00273703" w:rsidRPr="00972A62">
        <w:rPr>
          <w:lang w:val="es-ES_tradnl"/>
        </w:rPr>
        <w:br/>
        <w:t xml:space="preserve">4. </w:t>
      </w:r>
      <w:r w:rsidR="002F02BD" w:rsidRPr="00972A62">
        <w:rPr>
          <w:lang w:val="es-ES_tradnl"/>
        </w:rPr>
        <w:t>Mantend</w:t>
      </w:r>
      <w:r w:rsidRPr="00972A62">
        <w:rPr>
          <w:lang w:val="es-ES_tradnl"/>
        </w:rPr>
        <w:t>r</w:t>
      </w:r>
      <w:r w:rsidR="002F02BD" w:rsidRPr="00972A62">
        <w:rPr>
          <w:lang w:val="es-ES_tradnl"/>
        </w:rPr>
        <w:t>á</w:t>
      </w:r>
      <w:r w:rsidRPr="00972A62">
        <w:rPr>
          <w:lang w:val="es-ES_tradnl"/>
        </w:rPr>
        <w:t xml:space="preserve"> un comportamiento adecuado de</w:t>
      </w:r>
      <w:r w:rsidR="003A5B9C" w:rsidRPr="00972A62">
        <w:rPr>
          <w:lang w:val="es-ES_tradnl"/>
        </w:rPr>
        <w:t>l</w:t>
      </w:r>
      <w:r w:rsidRPr="00972A62">
        <w:rPr>
          <w:lang w:val="es-ES_tradnl"/>
        </w:rPr>
        <w:t xml:space="preserve"> pe</w:t>
      </w:r>
      <w:r w:rsidR="003A5B9C" w:rsidRPr="00972A62">
        <w:rPr>
          <w:lang w:val="es-ES_tradnl"/>
        </w:rPr>
        <w:t>rro</w:t>
      </w:r>
      <w:r w:rsidR="00650D3F" w:rsidRPr="00972A62">
        <w:rPr>
          <w:lang w:val="es-ES_tradnl"/>
        </w:rPr>
        <w:t xml:space="preserve"> en público y en casa. </w:t>
      </w:r>
      <w:r w:rsidR="00650D3F" w:rsidRPr="00972A62">
        <w:rPr>
          <w:lang w:val="es-ES_tradnl"/>
        </w:rPr>
        <w:br/>
        <w:t xml:space="preserve">5. </w:t>
      </w:r>
      <w:r w:rsidRPr="00972A62">
        <w:rPr>
          <w:lang w:val="es-ES_tradnl"/>
        </w:rPr>
        <w:t>Llevar</w:t>
      </w:r>
      <w:r w:rsidR="00334307" w:rsidRPr="00972A62">
        <w:rPr>
          <w:lang w:val="es-ES_tradnl"/>
        </w:rPr>
        <w:t>á</w:t>
      </w:r>
      <w:r w:rsidRPr="00972A62">
        <w:rPr>
          <w:lang w:val="es-ES_tradnl"/>
        </w:rPr>
        <w:t xml:space="preserve"> una identificación adecuada y estar</w:t>
      </w:r>
      <w:r w:rsidR="0079320F" w:rsidRPr="00972A62">
        <w:rPr>
          <w:lang w:val="es-ES_tradnl"/>
        </w:rPr>
        <w:t>á</w:t>
      </w:r>
      <w:r w:rsidRPr="00972A62">
        <w:rPr>
          <w:lang w:val="es-ES_tradnl"/>
        </w:rPr>
        <w:t xml:space="preserve"> al tanto de todas las leyes vigentes en materia de perros de asistencia. </w:t>
      </w:r>
      <w:r w:rsidRPr="00972A62">
        <w:rPr>
          <w:lang w:val="es-ES_tradnl"/>
        </w:rPr>
        <w:br/>
      </w:r>
      <w:r w:rsidR="00565F3F" w:rsidRPr="00972A62">
        <w:rPr>
          <w:lang w:val="es-ES_tradnl"/>
        </w:rPr>
        <w:lastRenderedPageBreak/>
        <w:t xml:space="preserve">6. </w:t>
      </w:r>
      <w:r w:rsidRPr="00972A62">
        <w:rPr>
          <w:lang w:val="es-ES_tradnl"/>
        </w:rPr>
        <w:t>Mante</w:t>
      </w:r>
      <w:r w:rsidR="00EE024D" w:rsidRPr="00972A62">
        <w:rPr>
          <w:lang w:val="es-ES_tradnl"/>
        </w:rPr>
        <w:t>nd</w:t>
      </w:r>
      <w:r w:rsidR="00F67580" w:rsidRPr="00972A62">
        <w:rPr>
          <w:lang w:val="es-ES_tradnl"/>
        </w:rPr>
        <w:t>r</w:t>
      </w:r>
      <w:r w:rsidR="00EE024D" w:rsidRPr="00972A62">
        <w:rPr>
          <w:lang w:val="es-ES_tradnl"/>
        </w:rPr>
        <w:t>á</w:t>
      </w:r>
      <w:r w:rsidR="00F67580" w:rsidRPr="00972A62">
        <w:rPr>
          <w:lang w:val="es-ES_tradnl"/>
        </w:rPr>
        <w:t xml:space="preserve"> al perro bien cuidado. </w:t>
      </w:r>
      <w:r w:rsidR="00F67580" w:rsidRPr="00972A62">
        <w:rPr>
          <w:lang w:val="es-ES_tradnl"/>
        </w:rPr>
        <w:br/>
        <w:t xml:space="preserve">7. </w:t>
      </w:r>
      <w:r w:rsidRPr="00972A62">
        <w:rPr>
          <w:lang w:val="es-ES_tradnl"/>
        </w:rPr>
        <w:t>Practicar</w:t>
      </w:r>
      <w:r w:rsidR="00EE024D" w:rsidRPr="00972A62">
        <w:rPr>
          <w:lang w:val="es-ES_tradnl"/>
        </w:rPr>
        <w:t>á</w:t>
      </w:r>
      <w:r w:rsidRPr="00972A62">
        <w:rPr>
          <w:lang w:val="es-ES_tradnl"/>
        </w:rPr>
        <w:t xml:space="preserve"> el cuidado preventivo </w:t>
      </w:r>
      <w:r w:rsidR="003C0AE6" w:rsidRPr="00972A62">
        <w:rPr>
          <w:lang w:val="es-ES_tradnl"/>
        </w:rPr>
        <w:t xml:space="preserve">de la salud para el perro. </w:t>
      </w:r>
      <w:r w:rsidR="003C0AE6" w:rsidRPr="00972A62">
        <w:rPr>
          <w:lang w:val="es-ES_tradnl"/>
        </w:rPr>
        <w:br/>
        <w:t xml:space="preserve">8. </w:t>
      </w:r>
      <w:r w:rsidR="00B27116" w:rsidRPr="00972A62">
        <w:rPr>
          <w:lang w:val="es-ES_tradnl"/>
        </w:rPr>
        <w:t>Obtend</w:t>
      </w:r>
      <w:r w:rsidRPr="00972A62">
        <w:rPr>
          <w:lang w:val="es-ES_tradnl"/>
        </w:rPr>
        <w:t>r</w:t>
      </w:r>
      <w:r w:rsidR="00B27116" w:rsidRPr="00972A62">
        <w:rPr>
          <w:lang w:val="es-ES_tradnl"/>
        </w:rPr>
        <w:t>á</w:t>
      </w:r>
      <w:r w:rsidRPr="00972A62">
        <w:rPr>
          <w:lang w:val="es-ES_tradnl"/>
        </w:rPr>
        <w:t xml:space="preserve"> los controles sanitarios anuale</w:t>
      </w:r>
      <w:r w:rsidR="00BA5CDF" w:rsidRPr="00972A62">
        <w:rPr>
          <w:lang w:val="es-ES_tradnl"/>
        </w:rPr>
        <w:t xml:space="preserve">s y vacunas para el perro. </w:t>
      </w:r>
      <w:r w:rsidR="00BA5CDF" w:rsidRPr="00972A62">
        <w:rPr>
          <w:lang w:val="es-ES_tradnl"/>
        </w:rPr>
        <w:br/>
        <w:t xml:space="preserve">9. </w:t>
      </w:r>
      <w:r w:rsidRPr="00972A62">
        <w:rPr>
          <w:lang w:val="es-ES_tradnl"/>
        </w:rPr>
        <w:t>Cumplir</w:t>
      </w:r>
      <w:r w:rsidR="00BE6149" w:rsidRPr="00972A62">
        <w:rPr>
          <w:lang w:val="es-ES_tradnl"/>
        </w:rPr>
        <w:t>á</w:t>
      </w:r>
      <w:r w:rsidRPr="00972A62">
        <w:rPr>
          <w:lang w:val="es-ES_tradnl"/>
        </w:rPr>
        <w:t xml:space="preserve"> con todas las leyes de la</w:t>
      </w:r>
      <w:r w:rsidR="004C272D" w:rsidRPr="00972A62">
        <w:rPr>
          <w:lang w:val="es-ES_tradnl"/>
        </w:rPr>
        <w:t xml:space="preserve"> correa y de la licencia. </w:t>
      </w:r>
      <w:r w:rsidR="004C272D" w:rsidRPr="00972A62">
        <w:rPr>
          <w:lang w:val="es-ES_tradnl"/>
        </w:rPr>
        <w:br/>
        <w:t xml:space="preserve">10. </w:t>
      </w:r>
      <w:r w:rsidR="000E345B" w:rsidRPr="00972A62">
        <w:rPr>
          <w:lang w:val="es-ES_tradnl"/>
        </w:rPr>
        <w:t>Se</w:t>
      </w:r>
      <w:r w:rsidRPr="00972A62">
        <w:rPr>
          <w:lang w:val="es-ES_tradnl"/>
        </w:rPr>
        <w:t>g</w:t>
      </w:r>
      <w:r w:rsidR="000E345B" w:rsidRPr="00972A62">
        <w:rPr>
          <w:lang w:val="es-ES_tradnl"/>
        </w:rPr>
        <w:t>uir</w:t>
      </w:r>
      <w:r w:rsidR="003230AD" w:rsidRPr="00972A62">
        <w:rPr>
          <w:lang w:val="es-ES_tradnl"/>
        </w:rPr>
        <w:t>á</w:t>
      </w:r>
      <w:r w:rsidRPr="00972A62">
        <w:rPr>
          <w:lang w:val="es-ES_tradnl"/>
        </w:rPr>
        <w:t xml:space="preserve"> los requisitos del programa de entrenamiento para los informes de progreso y evaluaciones médicas. </w:t>
      </w:r>
      <w:r w:rsidRPr="00972A62">
        <w:rPr>
          <w:lang w:val="es-ES_tradnl"/>
        </w:rPr>
        <w:br/>
      </w:r>
      <w:r w:rsidR="0016462D" w:rsidRPr="00972A62">
        <w:rPr>
          <w:lang w:val="es-ES_tradnl"/>
        </w:rPr>
        <w:t xml:space="preserve">11. </w:t>
      </w:r>
      <w:r w:rsidR="008F58F3" w:rsidRPr="00972A62">
        <w:rPr>
          <w:lang w:val="es-ES_tradnl"/>
        </w:rPr>
        <w:t xml:space="preserve">Se encargará de la pronta limpieza de los residuos del perro. </w:t>
      </w:r>
      <w:r w:rsidR="008F58F3" w:rsidRPr="00972A62">
        <w:rPr>
          <w:lang w:val="es-ES_tradnl"/>
        </w:rPr>
        <w:br/>
      </w:r>
      <w:r w:rsidR="001F67A1" w:rsidRPr="00972A62">
        <w:rPr>
          <w:lang w:val="es-ES_tradnl"/>
        </w:rPr>
        <w:t xml:space="preserve">Normas para los Programas </w:t>
      </w:r>
      <w:r w:rsidR="001F67A1" w:rsidRPr="00972A62">
        <w:rPr>
          <w:lang w:val="es-ES_tradnl"/>
        </w:rPr>
        <w:br/>
        <w:t>Lo</w:t>
      </w:r>
      <w:r w:rsidR="00BE23F0" w:rsidRPr="00972A62">
        <w:rPr>
          <w:lang w:val="es-ES_tradnl"/>
        </w:rPr>
        <w:t xml:space="preserve">s miembros de las organizaciones de </w:t>
      </w:r>
      <w:r w:rsidR="00CC29EC" w:rsidRPr="00972A62">
        <w:rPr>
          <w:lang w:val="es-ES_tradnl"/>
        </w:rPr>
        <w:t xml:space="preserve">los Perros de Asistencia Internacional, </w:t>
      </w:r>
      <w:r w:rsidR="00BE23F0" w:rsidRPr="00972A62">
        <w:rPr>
          <w:lang w:val="es-ES_tradnl"/>
        </w:rPr>
        <w:t>ADI</w:t>
      </w:r>
      <w:r w:rsidR="00CC29EC" w:rsidRPr="00972A62">
        <w:rPr>
          <w:lang w:val="es-ES_tradnl"/>
        </w:rPr>
        <w:t>,</w:t>
      </w:r>
      <w:r w:rsidR="00BE23F0" w:rsidRPr="00972A62">
        <w:rPr>
          <w:lang w:val="es-ES_tradnl"/>
        </w:rPr>
        <w:t xml:space="preserve"> consideran que los siguientes principios son necesarios para asegurar que la</w:t>
      </w:r>
      <w:r w:rsidR="00F33F08" w:rsidRPr="00972A62">
        <w:rPr>
          <w:lang w:val="es-ES_tradnl"/>
        </w:rPr>
        <w:t>s</w:t>
      </w:r>
      <w:r w:rsidR="00BE23F0" w:rsidRPr="00972A62">
        <w:rPr>
          <w:lang w:val="es-ES_tradnl"/>
        </w:rPr>
        <w:t xml:space="preserve"> </w:t>
      </w:r>
      <w:r w:rsidR="00BE23F0" w:rsidRPr="00972A62">
        <w:rPr>
          <w:lang w:val="es-ES_tradnl"/>
        </w:rPr>
        <w:br/>
        <w:t xml:space="preserve">organizaciones de miembros continúen produciendo un producto de calidad y para proteger a los solicitantes, </w:t>
      </w:r>
      <w:r w:rsidR="00542C5F" w:rsidRPr="00972A62">
        <w:rPr>
          <w:lang w:val="es-ES_tradnl"/>
        </w:rPr>
        <w:t xml:space="preserve">a </w:t>
      </w:r>
      <w:r w:rsidR="00BE23F0" w:rsidRPr="00972A62">
        <w:rPr>
          <w:lang w:val="es-ES_tradnl"/>
        </w:rPr>
        <w:t xml:space="preserve">los estudiantes </w:t>
      </w:r>
      <w:r w:rsidR="00BE23F0" w:rsidRPr="00972A62">
        <w:rPr>
          <w:lang w:val="es-ES_tradnl"/>
        </w:rPr>
        <w:br/>
        <w:t xml:space="preserve">y </w:t>
      </w:r>
      <w:r w:rsidR="00542C5F" w:rsidRPr="00972A62">
        <w:rPr>
          <w:lang w:val="es-ES_tradnl"/>
        </w:rPr>
        <w:t xml:space="preserve">a </w:t>
      </w:r>
      <w:r w:rsidR="00BE23F0" w:rsidRPr="00972A62">
        <w:rPr>
          <w:lang w:val="es-ES_tradnl"/>
        </w:rPr>
        <w:t>los graduados de sentirse explotado</w:t>
      </w:r>
      <w:r w:rsidR="00D433EC" w:rsidRPr="00972A62">
        <w:rPr>
          <w:lang w:val="es-ES_tradnl"/>
        </w:rPr>
        <w:t>s</w:t>
      </w:r>
      <w:r w:rsidR="00BE23F0" w:rsidRPr="00972A62">
        <w:rPr>
          <w:lang w:val="es-ES_tradnl"/>
        </w:rPr>
        <w:t xml:space="preserve"> o degradado</w:t>
      </w:r>
      <w:r w:rsidR="00D433EC" w:rsidRPr="00972A62">
        <w:rPr>
          <w:lang w:val="es-ES_tradnl"/>
        </w:rPr>
        <w:t>s</w:t>
      </w:r>
      <w:r w:rsidR="00BE23F0" w:rsidRPr="00972A62">
        <w:rPr>
          <w:lang w:val="es-ES_tradnl"/>
        </w:rPr>
        <w:t xml:space="preserve">. </w:t>
      </w:r>
      <w:r w:rsidR="00BE23F0" w:rsidRPr="00972A62">
        <w:rPr>
          <w:lang w:val="es-ES_tradnl"/>
        </w:rPr>
        <w:br/>
      </w:r>
      <w:r w:rsidR="00CA4611" w:rsidRPr="00972A62">
        <w:rPr>
          <w:lang w:val="es-ES_tradnl"/>
        </w:rPr>
        <w:t xml:space="preserve">1. </w:t>
      </w:r>
      <w:r w:rsidR="00C3120F" w:rsidRPr="00972A62">
        <w:rPr>
          <w:lang w:val="es-ES_tradnl"/>
        </w:rPr>
        <w:t>Cualquier miembro del personal</w:t>
      </w:r>
      <w:r w:rsidR="00B72D63" w:rsidRPr="00972A62">
        <w:rPr>
          <w:lang w:val="es-ES_tradnl"/>
        </w:rPr>
        <w:t>,</w:t>
      </w:r>
      <w:r w:rsidR="00C3120F" w:rsidRPr="00972A62">
        <w:rPr>
          <w:lang w:val="es-ES_tradnl"/>
        </w:rPr>
        <w:t xml:space="preserve"> o un programa voluntario que trabaja con perros, y o, clientes que requieren personas especializadas, habilidades caninas</w:t>
      </w:r>
      <w:r w:rsidR="00E40FCF" w:rsidRPr="00972A62">
        <w:rPr>
          <w:lang w:val="es-ES_tradnl"/>
        </w:rPr>
        <w:t>,</w:t>
      </w:r>
      <w:r w:rsidR="00C360BF" w:rsidRPr="00972A62">
        <w:rPr>
          <w:lang w:val="es-ES_tradnl"/>
        </w:rPr>
        <w:t xml:space="preserve"> debe tener: </w:t>
      </w:r>
      <w:r w:rsidR="00C360BF" w:rsidRPr="00972A62">
        <w:rPr>
          <w:lang w:val="es-ES_tradnl"/>
        </w:rPr>
        <w:br/>
        <w:t xml:space="preserve">• </w:t>
      </w:r>
      <w:r w:rsidR="00C3120F" w:rsidRPr="00972A62">
        <w:rPr>
          <w:lang w:val="es-ES_tradnl"/>
        </w:rPr>
        <w:t>Una afinidad por personas y excelentes h</w:t>
      </w:r>
      <w:r w:rsidR="00F86462" w:rsidRPr="00972A62">
        <w:rPr>
          <w:lang w:val="es-ES_tradnl"/>
        </w:rPr>
        <w:t xml:space="preserve">abilidades de comunicación. </w:t>
      </w:r>
      <w:r w:rsidR="00F86462" w:rsidRPr="00972A62">
        <w:rPr>
          <w:lang w:val="es-ES_tradnl"/>
        </w:rPr>
        <w:br/>
        <w:t xml:space="preserve">• </w:t>
      </w:r>
      <w:r w:rsidR="003023CA" w:rsidRPr="00972A62">
        <w:rPr>
          <w:lang w:val="es-ES_tradnl"/>
        </w:rPr>
        <w:t>Conocimiento Canino</w:t>
      </w:r>
      <w:r w:rsidR="00C3120F" w:rsidRPr="00972A62">
        <w:rPr>
          <w:lang w:val="es-ES_tradnl"/>
        </w:rPr>
        <w:t xml:space="preserve"> y experiencia de entrenamiento que asegure </w:t>
      </w:r>
      <w:r w:rsidR="00BC6F99" w:rsidRPr="00972A62">
        <w:rPr>
          <w:lang w:val="es-ES_tradnl"/>
        </w:rPr>
        <w:t xml:space="preserve">que </w:t>
      </w:r>
      <w:r w:rsidR="00C3120F" w:rsidRPr="00972A62">
        <w:rPr>
          <w:lang w:val="es-ES_tradnl"/>
        </w:rPr>
        <w:t xml:space="preserve">el entrenamiento establecido y </w:t>
      </w:r>
      <w:r w:rsidR="00B6714A" w:rsidRPr="00972A62">
        <w:rPr>
          <w:lang w:val="es-ES_tradnl"/>
        </w:rPr>
        <w:t>las normas de los clientes pueda</w:t>
      </w:r>
      <w:r w:rsidR="00C3120F" w:rsidRPr="00972A62">
        <w:rPr>
          <w:lang w:val="es-ES_tradnl"/>
        </w:rPr>
        <w:t>n ser satisfe</w:t>
      </w:r>
      <w:r w:rsidR="00090187" w:rsidRPr="00972A62">
        <w:rPr>
          <w:lang w:val="es-ES_tradnl"/>
        </w:rPr>
        <w:t xml:space="preserve">chas por la organización </w:t>
      </w:r>
      <w:proofErr w:type="spellStart"/>
      <w:r w:rsidR="00090187" w:rsidRPr="00972A62">
        <w:rPr>
          <w:lang w:val="es-ES_tradnl"/>
        </w:rPr>
        <w:t>miembra</w:t>
      </w:r>
      <w:proofErr w:type="spellEnd"/>
      <w:r w:rsidR="00C3120F" w:rsidRPr="00972A62">
        <w:rPr>
          <w:lang w:val="es-ES_tradnl"/>
        </w:rPr>
        <w:t xml:space="preserve">. </w:t>
      </w:r>
      <w:r w:rsidR="00C3120F" w:rsidRPr="00972A62">
        <w:rPr>
          <w:lang w:val="es-ES_tradnl"/>
        </w:rPr>
        <w:br/>
      </w:r>
      <w:r w:rsidR="004B59EE" w:rsidRPr="00972A62">
        <w:rPr>
          <w:lang w:val="es-ES_tradnl"/>
        </w:rPr>
        <w:t xml:space="preserve">2. Las políticas y los procedimientos se siguen para asegurar que la organización </w:t>
      </w:r>
      <w:proofErr w:type="spellStart"/>
      <w:r w:rsidR="004B59EE" w:rsidRPr="00972A62">
        <w:rPr>
          <w:lang w:val="es-ES_tradnl"/>
        </w:rPr>
        <w:t>miembra</w:t>
      </w:r>
      <w:proofErr w:type="spellEnd"/>
      <w:r w:rsidR="004B59EE" w:rsidRPr="00972A62">
        <w:rPr>
          <w:lang w:val="es-ES_tradnl"/>
        </w:rPr>
        <w:t xml:space="preserve"> pueda mantener las normas establecidas de servicio a las personas con discapacidad </w:t>
      </w:r>
      <w:r w:rsidR="004B59EE" w:rsidRPr="00972A62">
        <w:rPr>
          <w:lang w:val="es-ES_tradnl"/>
        </w:rPr>
        <w:br/>
      </w:r>
      <w:r w:rsidR="005D7AE2" w:rsidRPr="00972A62">
        <w:rPr>
          <w:lang w:val="es-ES_tradnl"/>
        </w:rPr>
        <w:t>a travé</w:t>
      </w:r>
      <w:r w:rsidR="001F69CA" w:rsidRPr="00972A62">
        <w:rPr>
          <w:lang w:val="es-ES_tradnl"/>
        </w:rPr>
        <w:t xml:space="preserve">s de sus métodos de aplicación </w:t>
      </w:r>
      <w:r w:rsidR="005D7AE2" w:rsidRPr="00972A62">
        <w:rPr>
          <w:lang w:val="es-ES_tradnl"/>
        </w:rPr>
        <w:t xml:space="preserve"> </w:t>
      </w:r>
      <w:r w:rsidR="001F69CA" w:rsidRPr="00972A62">
        <w:rPr>
          <w:lang w:val="es-ES_tradnl"/>
        </w:rPr>
        <w:t xml:space="preserve">de selección de estudiante </w:t>
      </w:r>
      <w:r w:rsidR="005D7AE2" w:rsidRPr="00972A62">
        <w:rPr>
          <w:lang w:val="es-ES_tradnl"/>
        </w:rPr>
        <w:t xml:space="preserve"> graduado, entrenamiento y equipo con l</w:t>
      </w:r>
      <w:r w:rsidR="00453078" w:rsidRPr="00972A62">
        <w:rPr>
          <w:lang w:val="es-ES_tradnl"/>
        </w:rPr>
        <w:t>as características determinadas</w:t>
      </w:r>
      <w:r w:rsidR="00BB30F8" w:rsidRPr="00972A62">
        <w:rPr>
          <w:lang w:val="es-ES_tradnl"/>
        </w:rPr>
        <w:t>.</w:t>
      </w:r>
    </w:p>
    <w:p w:rsidR="00A74F1E" w:rsidRPr="00A74F1E" w:rsidRDefault="002C21F5" w:rsidP="00A74F1E">
      <w:pPr>
        <w:pStyle w:val="ListParagraph"/>
        <w:numPr>
          <w:ilvl w:val="0"/>
          <w:numId w:val="2"/>
        </w:numPr>
        <w:rPr>
          <w:lang w:val="es-ES_tradnl"/>
        </w:rPr>
      </w:pPr>
      <w:r w:rsidRPr="00A74F1E">
        <w:rPr>
          <w:lang w:val="es-ES_tradnl"/>
        </w:rPr>
        <w:t xml:space="preserve">Todos los miembros de la Junta </w:t>
      </w:r>
      <w:r w:rsidR="002B3708" w:rsidRPr="00A74F1E">
        <w:rPr>
          <w:lang w:val="es-ES_tradnl"/>
        </w:rPr>
        <w:t xml:space="preserve">directiva </w:t>
      </w:r>
      <w:r w:rsidR="00E40A86" w:rsidRPr="00A74F1E">
        <w:rPr>
          <w:lang w:val="es-ES_tradnl"/>
        </w:rPr>
        <w:t>de</w:t>
      </w:r>
      <w:r w:rsidRPr="00A74F1E">
        <w:rPr>
          <w:lang w:val="es-ES_tradnl"/>
        </w:rPr>
        <w:t xml:space="preserve"> las organizaciones </w:t>
      </w:r>
      <w:proofErr w:type="spellStart"/>
      <w:r w:rsidR="00E40A86" w:rsidRPr="00A74F1E">
        <w:rPr>
          <w:lang w:val="es-ES_tradnl"/>
        </w:rPr>
        <w:t>miembras</w:t>
      </w:r>
      <w:proofErr w:type="spellEnd"/>
      <w:r w:rsidR="00E40A86" w:rsidRPr="00A74F1E">
        <w:rPr>
          <w:lang w:val="es-ES_tradnl"/>
        </w:rPr>
        <w:t xml:space="preserve"> </w:t>
      </w:r>
      <w:r w:rsidRPr="00A74F1E">
        <w:rPr>
          <w:lang w:val="es-ES_tradnl"/>
        </w:rPr>
        <w:t xml:space="preserve">de </w:t>
      </w:r>
      <w:r w:rsidR="00FD178B" w:rsidRPr="00A74F1E">
        <w:rPr>
          <w:lang w:val="es-ES_tradnl"/>
        </w:rPr>
        <w:t xml:space="preserve">los Perros de Asistencia Internacional, </w:t>
      </w:r>
      <w:r w:rsidRPr="00A74F1E">
        <w:rPr>
          <w:lang w:val="es-ES_tradnl"/>
        </w:rPr>
        <w:t>ADI</w:t>
      </w:r>
      <w:r w:rsidR="00BD2D33" w:rsidRPr="00A74F1E">
        <w:rPr>
          <w:lang w:val="es-ES_tradnl"/>
        </w:rPr>
        <w:t>,</w:t>
      </w:r>
      <w:r w:rsidRPr="00A74F1E">
        <w:rPr>
          <w:lang w:val="es-ES_tradnl"/>
        </w:rPr>
        <w:t xml:space="preserve"> deben recibir orientación y </w:t>
      </w:r>
      <w:r w:rsidR="00BD74A6" w:rsidRPr="00A74F1E">
        <w:rPr>
          <w:lang w:val="es-ES_tradnl"/>
        </w:rPr>
        <w:t xml:space="preserve">disponer </w:t>
      </w:r>
      <w:r w:rsidRPr="00A74F1E">
        <w:rPr>
          <w:lang w:val="es-ES_tradnl"/>
        </w:rPr>
        <w:t xml:space="preserve">de materiales educativos adecuados sobre sus respectivos programas. </w:t>
      </w:r>
      <w:r w:rsidRPr="00A74F1E">
        <w:rPr>
          <w:lang w:val="es-ES_tradnl"/>
        </w:rPr>
        <w:br/>
      </w:r>
      <w:r w:rsidR="00AD152E" w:rsidRPr="00A74F1E">
        <w:rPr>
          <w:lang w:val="es-ES_tradnl"/>
        </w:rPr>
        <w:t xml:space="preserve">Los materiales deben incluir, pero no limitarse a lo siguiente: </w:t>
      </w:r>
      <w:r w:rsidR="00AD152E" w:rsidRPr="00A74F1E">
        <w:rPr>
          <w:lang w:val="es-ES_tradnl"/>
        </w:rPr>
        <w:br/>
      </w:r>
      <w:r w:rsidR="004758C2" w:rsidRPr="00A74F1E">
        <w:rPr>
          <w:lang w:val="es-ES_tradnl"/>
        </w:rPr>
        <w:t xml:space="preserve">• La historia de Perros de Asistencia y la historia de sus respectivos programas. </w:t>
      </w:r>
      <w:r w:rsidR="004758C2" w:rsidRPr="00A74F1E">
        <w:rPr>
          <w:lang w:val="es-ES_tradnl"/>
        </w:rPr>
        <w:br/>
      </w:r>
      <w:r w:rsidR="00A0439A" w:rsidRPr="00A74F1E">
        <w:rPr>
          <w:lang w:val="es-ES_tradnl"/>
        </w:rPr>
        <w:t xml:space="preserve">• </w:t>
      </w:r>
      <w:r w:rsidR="00864A8E" w:rsidRPr="00A74F1E">
        <w:rPr>
          <w:lang w:val="es-ES_tradnl"/>
        </w:rPr>
        <w:t xml:space="preserve">Las </w:t>
      </w:r>
      <w:r w:rsidR="00F23FE6" w:rsidRPr="00A74F1E">
        <w:rPr>
          <w:lang w:val="es-ES_tradnl"/>
        </w:rPr>
        <w:t xml:space="preserve">normas establecidas </w:t>
      </w:r>
      <w:r w:rsidR="00864A8E" w:rsidRPr="00A74F1E">
        <w:rPr>
          <w:lang w:val="es-ES_tradnl"/>
        </w:rPr>
        <w:t xml:space="preserve">de </w:t>
      </w:r>
      <w:r w:rsidR="00C85677" w:rsidRPr="00A74F1E">
        <w:rPr>
          <w:lang w:val="es-ES_tradnl"/>
        </w:rPr>
        <w:t xml:space="preserve">los Perros de Asistencia Internacional, </w:t>
      </w:r>
      <w:r w:rsidR="00864A8E" w:rsidRPr="00A74F1E">
        <w:rPr>
          <w:lang w:val="es-ES_tradnl"/>
        </w:rPr>
        <w:t>ADI</w:t>
      </w:r>
      <w:r w:rsidR="00C85677" w:rsidRPr="00A74F1E">
        <w:rPr>
          <w:lang w:val="es-ES_tradnl"/>
        </w:rPr>
        <w:t>,</w:t>
      </w:r>
      <w:r w:rsidR="00864A8E" w:rsidRPr="00A74F1E">
        <w:rPr>
          <w:lang w:val="es-ES_tradnl"/>
        </w:rPr>
        <w:t xml:space="preserve"> </w:t>
      </w:r>
      <w:r w:rsidR="00F23FE6" w:rsidRPr="00A74F1E">
        <w:rPr>
          <w:lang w:val="es-ES_tradnl"/>
        </w:rPr>
        <w:t xml:space="preserve">y </w:t>
      </w:r>
      <w:r w:rsidR="00864A8E" w:rsidRPr="00A74F1E">
        <w:rPr>
          <w:lang w:val="es-ES_tradnl"/>
        </w:rPr>
        <w:t xml:space="preserve">la </w:t>
      </w:r>
      <w:r w:rsidR="00F23FE6" w:rsidRPr="00A74F1E">
        <w:rPr>
          <w:lang w:val="es-ES_tradnl"/>
        </w:rPr>
        <w:t xml:space="preserve">Ética. </w:t>
      </w:r>
      <w:r w:rsidR="00F23FE6" w:rsidRPr="00A74F1E">
        <w:rPr>
          <w:lang w:val="es-ES_tradnl"/>
        </w:rPr>
        <w:br/>
      </w:r>
      <w:r w:rsidR="002810E5" w:rsidRPr="00A74F1E">
        <w:rPr>
          <w:lang w:val="es-ES_tradnl"/>
        </w:rPr>
        <w:t xml:space="preserve">• </w:t>
      </w:r>
      <w:r w:rsidR="00BA6087" w:rsidRPr="00A74F1E">
        <w:rPr>
          <w:lang w:val="es-ES_tradnl"/>
        </w:rPr>
        <w:t xml:space="preserve">Las </w:t>
      </w:r>
      <w:r w:rsidR="00B3503E" w:rsidRPr="00A74F1E">
        <w:rPr>
          <w:lang w:val="es-ES_tradnl"/>
        </w:rPr>
        <w:t xml:space="preserve">responsabilidades </w:t>
      </w:r>
      <w:r w:rsidR="00BA6087" w:rsidRPr="00A74F1E">
        <w:rPr>
          <w:lang w:val="es-ES_tradnl"/>
        </w:rPr>
        <w:t xml:space="preserve">de la junta Directiva </w:t>
      </w:r>
      <w:r w:rsidR="00B3503E" w:rsidRPr="00A74F1E">
        <w:rPr>
          <w:lang w:val="es-ES_tradnl"/>
        </w:rPr>
        <w:t xml:space="preserve">como la gestión financiera, la identificación de recursos, solicitud y recaudación de fondos. </w:t>
      </w:r>
      <w:r w:rsidR="00B3503E" w:rsidRPr="00A74F1E">
        <w:rPr>
          <w:lang w:val="es-ES_tradnl"/>
        </w:rPr>
        <w:br/>
      </w:r>
      <w:r w:rsidR="00855C7F" w:rsidRPr="00A74F1E">
        <w:rPr>
          <w:lang w:val="es-ES_tradnl"/>
        </w:rPr>
        <w:t xml:space="preserve">• </w:t>
      </w:r>
      <w:r w:rsidR="00F10AFD" w:rsidRPr="00A74F1E">
        <w:rPr>
          <w:lang w:val="es-ES_tradnl"/>
        </w:rPr>
        <w:t>Programas en curso y servicios</w:t>
      </w:r>
      <w:r w:rsidR="007B2A93" w:rsidRPr="00A74F1E">
        <w:rPr>
          <w:lang w:val="es-ES_tradnl"/>
        </w:rPr>
        <w:t>,</w:t>
      </w:r>
      <w:r w:rsidR="00F10AFD" w:rsidRPr="00A74F1E">
        <w:rPr>
          <w:lang w:val="es-ES_tradnl"/>
        </w:rPr>
        <w:t xml:space="preserve"> y la planificación de largo alcance. </w:t>
      </w:r>
      <w:r w:rsidR="00F10AFD" w:rsidRPr="00A74F1E">
        <w:rPr>
          <w:lang w:val="es-ES_tradnl"/>
        </w:rPr>
        <w:br/>
      </w:r>
      <w:r w:rsidR="00505C34" w:rsidRPr="00A74F1E">
        <w:rPr>
          <w:lang w:val="es-ES_tradnl"/>
        </w:rPr>
        <w:t xml:space="preserve">4. </w:t>
      </w:r>
      <w:r w:rsidR="00231A8E" w:rsidRPr="00A74F1E">
        <w:rPr>
          <w:lang w:val="es-ES_tradnl"/>
        </w:rPr>
        <w:t>Los miembros de las organizaciones reconozcan que la comunidad tiene derecho a recibir información s</w:t>
      </w:r>
      <w:r w:rsidR="00441860" w:rsidRPr="00A74F1E">
        <w:rPr>
          <w:lang w:val="es-ES_tradnl"/>
        </w:rPr>
        <w:t xml:space="preserve">obre las normas del programa </w:t>
      </w:r>
      <w:r w:rsidR="00C5456C" w:rsidRPr="00A74F1E">
        <w:rPr>
          <w:lang w:val="es-ES_tradnl"/>
        </w:rPr>
        <w:t xml:space="preserve">de </w:t>
      </w:r>
      <w:r w:rsidR="00441860" w:rsidRPr="00A74F1E">
        <w:rPr>
          <w:lang w:val="es-ES_tradnl"/>
        </w:rPr>
        <w:t>los Perros de Asistencia Internacional, ADI,</w:t>
      </w:r>
      <w:r w:rsidR="00231A8E" w:rsidRPr="00A74F1E">
        <w:rPr>
          <w:lang w:val="es-ES_tradnl"/>
        </w:rPr>
        <w:t xml:space="preserve"> y </w:t>
      </w:r>
      <w:r w:rsidR="008B7049" w:rsidRPr="00A74F1E">
        <w:rPr>
          <w:lang w:val="es-ES_tradnl"/>
        </w:rPr>
        <w:t xml:space="preserve">la </w:t>
      </w:r>
      <w:r w:rsidR="00231A8E" w:rsidRPr="00A74F1E">
        <w:rPr>
          <w:lang w:val="es-ES_tradnl"/>
        </w:rPr>
        <w:t xml:space="preserve">Ética. </w:t>
      </w:r>
      <w:r w:rsidR="00231A8E" w:rsidRPr="00A74F1E">
        <w:rPr>
          <w:lang w:val="es-ES_tradnl"/>
        </w:rPr>
        <w:br/>
      </w:r>
      <w:r w:rsidR="007A25C3" w:rsidRPr="00A74F1E">
        <w:rPr>
          <w:lang w:val="es-ES_tradnl"/>
        </w:rPr>
        <w:t xml:space="preserve">5. </w:t>
      </w:r>
      <w:r w:rsidR="00B3400A" w:rsidRPr="00A74F1E">
        <w:rPr>
          <w:lang w:val="es-ES_tradnl"/>
        </w:rPr>
        <w:t xml:space="preserve">Los miembros de las organizaciones reconozcan que la comunidad tiene derecho a recibir educación sobre los beneficios recibidos por una persona con discapacidad a través del uso de </w:t>
      </w:r>
      <w:r w:rsidR="00B3400A" w:rsidRPr="00A74F1E">
        <w:rPr>
          <w:lang w:val="es-ES_tradnl"/>
        </w:rPr>
        <w:br/>
        <w:t xml:space="preserve">un perro de asistencia. </w:t>
      </w:r>
      <w:r w:rsidR="00B3400A" w:rsidRPr="00A74F1E">
        <w:rPr>
          <w:lang w:val="es-ES_tradnl"/>
        </w:rPr>
        <w:br/>
      </w:r>
      <w:r w:rsidR="00B631BA" w:rsidRPr="00A74F1E">
        <w:rPr>
          <w:lang w:val="es-ES_tradnl"/>
        </w:rPr>
        <w:t xml:space="preserve">Normas para Entrenadores </w:t>
      </w:r>
      <w:r w:rsidR="00B631BA" w:rsidRPr="00A74F1E">
        <w:rPr>
          <w:lang w:val="es-ES_tradnl"/>
        </w:rPr>
        <w:br/>
      </w:r>
      <w:r w:rsidR="003C625F" w:rsidRPr="00A74F1E">
        <w:rPr>
          <w:lang w:val="es-ES_tradnl"/>
        </w:rPr>
        <w:t xml:space="preserve">Estos están destinados a ser los estándares mínimos para todos los programas de asistencia de perros que desean ser </w:t>
      </w:r>
      <w:r w:rsidR="003C625F" w:rsidRPr="00A74F1E">
        <w:rPr>
          <w:lang w:val="es-ES_tradnl"/>
        </w:rPr>
        <w:br/>
        <w:t xml:space="preserve">afiliados con </w:t>
      </w:r>
      <w:r w:rsidR="00D40D01" w:rsidRPr="00A74F1E">
        <w:rPr>
          <w:lang w:val="es-ES_tradnl"/>
        </w:rPr>
        <w:t xml:space="preserve">los Perros de Asistencia Internacional, </w:t>
      </w:r>
      <w:r w:rsidR="003C625F" w:rsidRPr="00A74F1E">
        <w:rPr>
          <w:lang w:val="es-ES_tradnl"/>
        </w:rPr>
        <w:t>ADI. Se anima a tod</w:t>
      </w:r>
      <w:r w:rsidR="00A8177D" w:rsidRPr="00A74F1E">
        <w:rPr>
          <w:lang w:val="es-ES_tradnl"/>
        </w:rPr>
        <w:t xml:space="preserve">os los instructores </w:t>
      </w:r>
      <w:r w:rsidR="00CB44AC" w:rsidRPr="00A74F1E">
        <w:rPr>
          <w:lang w:val="es-ES_tradnl"/>
        </w:rPr>
        <w:t>a trabajar</w:t>
      </w:r>
      <w:r w:rsidR="003C625F" w:rsidRPr="00A74F1E">
        <w:rPr>
          <w:lang w:val="es-ES_tradnl"/>
        </w:rPr>
        <w:t xml:space="preserve"> en niveles por encima del mínimo. </w:t>
      </w:r>
      <w:r w:rsidR="003C625F" w:rsidRPr="00A74F1E">
        <w:rPr>
          <w:lang w:val="es-ES_tradnl"/>
        </w:rPr>
        <w:br/>
      </w:r>
      <w:r w:rsidR="00C70F92" w:rsidRPr="00A74F1E">
        <w:rPr>
          <w:lang w:val="es-ES_tradnl"/>
        </w:rPr>
        <w:lastRenderedPageBreak/>
        <w:t xml:space="preserve">1. Los entrenadores deben entender y cumplir con todas las normas mínimas de </w:t>
      </w:r>
      <w:r w:rsidR="00B26864" w:rsidRPr="00A74F1E">
        <w:rPr>
          <w:lang w:val="es-ES_tradnl"/>
        </w:rPr>
        <w:t xml:space="preserve">los Perros de Asistencia Internacional, </w:t>
      </w:r>
      <w:r w:rsidR="00C70F92" w:rsidRPr="00A74F1E">
        <w:rPr>
          <w:lang w:val="es-ES_tradnl"/>
        </w:rPr>
        <w:t>ADI</w:t>
      </w:r>
      <w:r w:rsidR="00B26864" w:rsidRPr="00A74F1E">
        <w:rPr>
          <w:lang w:val="es-ES_tradnl"/>
        </w:rPr>
        <w:t>,</w:t>
      </w:r>
      <w:r w:rsidR="00C70F92" w:rsidRPr="00A74F1E">
        <w:rPr>
          <w:lang w:val="es-ES_tradnl"/>
        </w:rPr>
        <w:t xml:space="preserve"> y </w:t>
      </w:r>
      <w:r w:rsidR="00B26864" w:rsidRPr="00A74F1E">
        <w:rPr>
          <w:lang w:val="es-ES_tradnl"/>
        </w:rPr>
        <w:t xml:space="preserve">la </w:t>
      </w:r>
      <w:r w:rsidR="00C70F92" w:rsidRPr="00A74F1E">
        <w:rPr>
          <w:lang w:val="es-ES_tradnl"/>
        </w:rPr>
        <w:t xml:space="preserve">Ética. </w:t>
      </w:r>
      <w:r w:rsidR="00C70F92" w:rsidRPr="00A74F1E">
        <w:rPr>
          <w:lang w:val="es-ES_tradnl"/>
        </w:rPr>
        <w:br/>
      </w:r>
      <w:r w:rsidR="00277644" w:rsidRPr="00A74F1E">
        <w:rPr>
          <w:lang w:val="es-ES_tradnl"/>
        </w:rPr>
        <w:t xml:space="preserve">2. </w:t>
      </w:r>
      <w:r w:rsidR="00D36301" w:rsidRPr="00A74F1E">
        <w:rPr>
          <w:lang w:val="es-ES_tradnl"/>
        </w:rPr>
        <w:t xml:space="preserve">Los entrenadores deben ser capaces de producir equipos de trabajo eficaces que cumplen con las Normas </w:t>
      </w:r>
      <w:r w:rsidR="00257FEC" w:rsidRPr="00A74F1E">
        <w:rPr>
          <w:lang w:val="es-ES_tradnl"/>
        </w:rPr>
        <w:t xml:space="preserve">de </w:t>
      </w:r>
      <w:bookmarkStart w:id="14" w:name="OLE_LINK79"/>
      <w:bookmarkStart w:id="15" w:name="OLE_LINK80"/>
      <w:r w:rsidR="007D6C96" w:rsidRPr="00A74F1E">
        <w:rPr>
          <w:lang w:val="es-ES_tradnl"/>
        </w:rPr>
        <w:t xml:space="preserve">los Perros de Asistencia Internacional, </w:t>
      </w:r>
      <w:bookmarkEnd w:id="14"/>
      <w:bookmarkEnd w:id="15"/>
      <w:r w:rsidR="00D36301" w:rsidRPr="00A74F1E">
        <w:rPr>
          <w:lang w:val="es-ES_tradnl"/>
        </w:rPr>
        <w:t>ADI</w:t>
      </w:r>
      <w:r w:rsidR="007D6C96" w:rsidRPr="00A74F1E">
        <w:rPr>
          <w:lang w:val="es-ES_tradnl"/>
        </w:rPr>
        <w:t>,</w:t>
      </w:r>
      <w:r w:rsidR="00D36301" w:rsidRPr="00A74F1E">
        <w:rPr>
          <w:lang w:val="es-ES_tradnl"/>
        </w:rPr>
        <w:t xml:space="preserve"> (es decir, la prueba de acceso público, la demostración de las tareas) tal como fue revisado</w:t>
      </w:r>
      <w:r w:rsidR="009E0939" w:rsidRPr="00A74F1E">
        <w:rPr>
          <w:lang w:val="es-ES_tradnl"/>
        </w:rPr>
        <w:t xml:space="preserve"> en el primer</w:t>
      </w:r>
      <w:r w:rsidR="00D36301" w:rsidRPr="00A74F1E">
        <w:rPr>
          <w:lang w:val="es-ES_tradnl"/>
        </w:rPr>
        <w:t xml:space="preserve"> </w:t>
      </w:r>
      <w:r w:rsidR="00D36301" w:rsidRPr="00A74F1E">
        <w:rPr>
          <w:lang w:val="es-ES_tradnl"/>
        </w:rPr>
        <w:br/>
        <w:t xml:space="preserve">aniversario del equipo. </w:t>
      </w:r>
      <w:r w:rsidR="00D36301" w:rsidRPr="00A74F1E">
        <w:rPr>
          <w:lang w:val="es-ES_tradnl"/>
        </w:rPr>
        <w:br/>
      </w:r>
      <w:r w:rsidR="002B22F8" w:rsidRPr="00A74F1E">
        <w:rPr>
          <w:lang w:val="es-ES_tradnl"/>
        </w:rPr>
        <w:t xml:space="preserve">3. </w:t>
      </w:r>
      <w:r w:rsidR="001374A6" w:rsidRPr="00A74F1E">
        <w:rPr>
          <w:lang w:val="es-ES_tradnl"/>
        </w:rPr>
        <w:t>Los entrenadores deben tener un conocimiento actualizado de las mejores prácticas e</w:t>
      </w:r>
      <w:r w:rsidR="00B83B04" w:rsidRPr="00A74F1E">
        <w:rPr>
          <w:lang w:val="es-ES_tradnl"/>
        </w:rPr>
        <w:t xml:space="preserve">n muchas áreas, incluyendo: </w:t>
      </w:r>
      <w:r w:rsidR="00B83B04" w:rsidRPr="00A74F1E">
        <w:rPr>
          <w:lang w:val="es-ES_tradnl"/>
        </w:rPr>
        <w:br/>
        <w:t xml:space="preserve">• </w:t>
      </w:r>
      <w:r w:rsidR="00857933" w:rsidRPr="00A74F1E">
        <w:rPr>
          <w:lang w:val="es-ES_tradnl"/>
        </w:rPr>
        <w:t xml:space="preserve">la teoría del aprendizaje </w:t>
      </w:r>
      <w:r w:rsidR="00857933" w:rsidRPr="00A74F1E">
        <w:rPr>
          <w:lang w:val="es-ES_tradnl"/>
        </w:rPr>
        <w:br/>
        <w:t xml:space="preserve">• </w:t>
      </w:r>
      <w:r w:rsidR="00671D6D" w:rsidRPr="00A74F1E">
        <w:rPr>
          <w:lang w:val="es-ES_tradnl"/>
        </w:rPr>
        <w:t xml:space="preserve">El </w:t>
      </w:r>
      <w:r w:rsidR="00FF32CE" w:rsidRPr="00A74F1E">
        <w:rPr>
          <w:lang w:val="es-ES_tradnl"/>
        </w:rPr>
        <w:t xml:space="preserve">comportamiento canino </w:t>
      </w:r>
      <w:r w:rsidR="00FF32CE" w:rsidRPr="00A74F1E">
        <w:rPr>
          <w:lang w:val="es-ES_tradnl"/>
        </w:rPr>
        <w:br/>
        <w:t xml:space="preserve">• </w:t>
      </w:r>
      <w:r w:rsidR="001A431D" w:rsidRPr="00A74F1E">
        <w:rPr>
          <w:lang w:val="es-ES_tradnl"/>
        </w:rPr>
        <w:t xml:space="preserve">El </w:t>
      </w:r>
      <w:r w:rsidR="001374A6" w:rsidRPr="00A74F1E">
        <w:rPr>
          <w:lang w:val="es-ES_tradnl"/>
        </w:rPr>
        <w:t xml:space="preserve">cuidado y </w:t>
      </w:r>
      <w:r w:rsidR="007148FB" w:rsidRPr="00A74F1E">
        <w:rPr>
          <w:lang w:val="es-ES_tradnl"/>
        </w:rPr>
        <w:t xml:space="preserve">la </w:t>
      </w:r>
      <w:r w:rsidR="002734B7" w:rsidRPr="00A74F1E">
        <w:rPr>
          <w:lang w:val="es-ES_tradnl"/>
        </w:rPr>
        <w:t xml:space="preserve">seguridad canina </w:t>
      </w:r>
      <w:r w:rsidR="002734B7" w:rsidRPr="00A74F1E">
        <w:rPr>
          <w:lang w:val="es-ES_tradnl"/>
        </w:rPr>
        <w:br/>
        <w:t xml:space="preserve">• </w:t>
      </w:r>
      <w:r w:rsidR="001374A6" w:rsidRPr="00A74F1E">
        <w:rPr>
          <w:lang w:val="es-ES_tradnl"/>
        </w:rPr>
        <w:t xml:space="preserve">una variedad de técnicas de entrenamiento, equipos y métodos </w:t>
      </w:r>
      <w:r w:rsidR="001374A6" w:rsidRPr="00A74F1E">
        <w:rPr>
          <w:lang w:val="es-ES_tradnl"/>
        </w:rPr>
        <w:br/>
        <w:t>Los entrenadores</w:t>
      </w:r>
      <w:r w:rsidR="00D123E9" w:rsidRPr="00A74F1E">
        <w:rPr>
          <w:lang w:val="es-ES_tradnl"/>
        </w:rPr>
        <w:t xml:space="preserve"> deben demostrar efectivas: </w:t>
      </w:r>
      <w:r w:rsidR="00D123E9" w:rsidRPr="00A74F1E">
        <w:rPr>
          <w:lang w:val="es-ES_tradnl"/>
        </w:rPr>
        <w:br/>
        <w:t xml:space="preserve">• </w:t>
      </w:r>
      <w:r w:rsidR="00B462BA" w:rsidRPr="00A74F1E">
        <w:rPr>
          <w:lang w:val="es-ES_tradnl"/>
        </w:rPr>
        <w:t xml:space="preserve">habilidades de comunicación </w:t>
      </w:r>
      <w:r w:rsidR="00B462BA" w:rsidRPr="00A74F1E">
        <w:rPr>
          <w:lang w:val="es-ES_tradnl"/>
        </w:rPr>
        <w:br/>
        <w:t xml:space="preserve">• </w:t>
      </w:r>
      <w:r w:rsidR="001374A6" w:rsidRPr="00A74F1E">
        <w:rPr>
          <w:lang w:val="es-ES_tradnl"/>
        </w:rPr>
        <w:t>instruc</w:t>
      </w:r>
      <w:r w:rsidR="00A94CFB" w:rsidRPr="00A74F1E">
        <w:rPr>
          <w:lang w:val="es-ES_tradnl"/>
        </w:rPr>
        <w:t xml:space="preserve">ción de grupos e individuos </w:t>
      </w:r>
      <w:r w:rsidR="00A94CFB" w:rsidRPr="00A74F1E">
        <w:rPr>
          <w:lang w:val="es-ES_tradnl"/>
        </w:rPr>
        <w:br/>
        <w:t xml:space="preserve">• </w:t>
      </w:r>
      <w:r w:rsidR="001374A6" w:rsidRPr="00A74F1E">
        <w:rPr>
          <w:lang w:val="es-ES_tradnl"/>
        </w:rPr>
        <w:t>habilidades de evaluación y resolución de proble</w:t>
      </w:r>
      <w:r w:rsidR="007935B0" w:rsidRPr="00A74F1E">
        <w:rPr>
          <w:lang w:val="es-ES_tradnl"/>
        </w:rPr>
        <w:t xml:space="preserve">mas </w:t>
      </w:r>
      <w:r w:rsidR="007935B0" w:rsidRPr="00A74F1E">
        <w:rPr>
          <w:lang w:val="es-ES_tradnl"/>
        </w:rPr>
        <w:br/>
        <w:t xml:space="preserve">• </w:t>
      </w:r>
      <w:r w:rsidR="001374A6" w:rsidRPr="00A74F1E">
        <w:rPr>
          <w:lang w:val="es-ES_tradnl"/>
        </w:rPr>
        <w:t xml:space="preserve">la autoevaluación y la mejora del rendimiento </w:t>
      </w:r>
      <w:r w:rsidR="001374A6" w:rsidRPr="00A74F1E">
        <w:rPr>
          <w:lang w:val="es-ES_tradnl"/>
        </w:rPr>
        <w:br/>
        <w:t>Los en</w:t>
      </w:r>
      <w:r w:rsidR="002578AC" w:rsidRPr="00A74F1E">
        <w:rPr>
          <w:lang w:val="es-ES_tradnl"/>
        </w:rPr>
        <w:t xml:space="preserve">trenadores deben demostrar: </w:t>
      </w:r>
      <w:r w:rsidR="002578AC" w:rsidRPr="00A74F1E">
        <w:rPr>
          <w:lang w:val="es-ES_tradnl"/>
        </w:rPr>
        <w:br/>
        <w:t xml:space="preserve">• </w:t>
      </w:r>
      <w:r w:rsidR="001374A6" w:rsidRPr="00A74F1E">
        <w:rPr>
          <w:lang w:val="es-ES_tradnl"/>
        </w:rPr>
        <w:t xml:space="preserve">una comprensión del proceso de </w:t>
      </w:r>
      <w:r w:rsidR="003530CB" w:rsidRPr="00A74F1E">
        <w:rPr>
          <w:lang w:val="es-ES_tradnl"/>
        </w:rPr>
        <w:t>emparejamiento</w:t>
      </w:r>
      <w:r w:rsidR="0087369C" w:rsidRPr="00A74F1E">
        <w:rPr>
          <w:lang w:val="es-ES_tradnl"/>
        </w:rPr>
        <w:t xml:space="preserve"> </w:t>
      </w:r>
      <w:r w:rsidR="00B201E7" w:rsidRPr="00A74F1E">
        <w:rPr>
          <w:lang w:val="es-ES_tradnl"/>
        </w:rPr>
        <w:t>de</w:t>
      </w:r>
      <w:r w:rsidR="0087369C" w:rsidRPr="00A74F1E">
        <w:rPr>
          <w:lang w:val="es-ES_tradnl"/>
        </w:rPr>
        <w:t>l</w:t>
      </w:r>
      <w:r w:rsidR="00B201E7" w:rsidRPr="00A74F1E">
        <w:rPr>
          <w:lang w:val="es-ES_tradnl"/>
        </w:rPr>
        <w:t xml:space="preserve"> cliente con el perro </w:t>
      </w:r>
      <w:r w:rsidR="00B201E7" w:rsidRPr="00A74F1E">
        <w:rPr>
          <w:lang w:val="es-ES_tradnl"/>
        </w:rPr>
        <w:br/>
        <w:t xml:space="preserve">• </w:t>
      </w:r>
      <w:r w:rsidR="00224727" w:rsidRPr="00A74F1E">
        <w:rPr>
          <w:lang w:val="es-ES_tradnl"/>
        </w:rPr>
        <w:t xml:space="preserve">El </w:t>
      </w:r>
      <w:r w:rsidR="001374A6" w:rsidRPr="00A74F1E">
        <w:rPr>
          <w:lang w:val="es-ES_tradnl"/>
        </w:rPr>
        <w:t xml:space="preserve">conocimiento del entorno de un equipo </w:t>
      </w:r>
      <w:r w:rsidR="00452B18" w:rsidRPr="00A74F1E">
        <w:rPr>
          <w:lang w:val="es-ES_tradnl"/>
        </w:rPr>
        <w:t xml:space="preserve">que </w:t>
      </w:r>
      <w:r w:rsidR="001374A6" w:rsidRPr="00A74F1E">
        <w:rPr>
          <w:lang w:val="es-ES_tradnl"/>
        </w:rPr>
        <w:t>se encontrará, en concreto en la familia, la comunidad, la escuela y el lugar de trabajo</w:t>
      </w:r>
      <w:r w:rsidR="00C15CD6" w:rsidRPr="00A74F1E">
        <w:rPr>
          <w:lang w:val="es-ES_tradnl"/>
        </w:rPr>
        <w:t>,</w:t>
      </w:r>
      <w:r w:rsidR="001374A6" w:rsidRPr="00A74F1E">
        <w:rPr>
          <w:lang w:val="es-ES_tradnl"/>
        </w:rPr>
        <w:t xml:space="preserve"> y </w:t>
      </w:r>
      <w:r w:rsidR="003A75FC" w:rsidRPr="00A74F1E">
        <w:rPr>
          <w:lang w:val="es-ES_tradnl"/>
        </w:rPr>
        <w:t xml:space="preserve">en </w:t>
      </w:r>
      <w:r w:rsidR="001374A6" w:rsidRPr="00A74F1E">
        <w:rPr>
          <w:lang w:val="es-ES_tradnl"/>
        </w:rPr>
        <w:t xml:space="preserve">el impacto que estos puedan tener en cada </w:t>
      </w:r>
      <w:r w:rsidR="001374A6" w:rsidRPr="00A74F1E">
        <w:rPr>
          <w:lang w:val="es-ES_tradnl"/>
        </w:rPr>
        <w:br/>
        <w:t xml:space="preserve">equipo de trabajo. </w:t>
      </w:r>
      <w:r w:rsidR="001374A6" w:rsidRPr="00A74F1E">
        <w:rPr>
          <w:lang w:val="es-ES_tradnl"/>
        </w:rPr>
        <w:br/>
      </w:r>
      <w:r w:rsidR="002172AD" w:rsidRPr="00A74F1E">
        <w:rPr>
          <w:lang w:val="es-ES_tradnl"/>
        </w:rPr>
        <w:t xml:space="preserve">• </w:t>
      </w:r>
      <w:r w:rsidR="00AD6EF7" w:rsidRPr="00A74F1E">
        <w:rPr>
          <w:lang w:val="es-ES_tradnl"/>
        </w:rPr>
        <w:t xml:space="preserve">el conocimiento y la capacidad de determinar cuándo un proceso de entrenamiento, colocación, o certificación debe ser descontinuado. </w:t>
      </w:r>
      <w:r w:rsidR="00AD6EF7" w:rsidRPr="00A74F1E">
        <w:rPr>
          <w:lang w:val="es-ES_tradnl"/>
        </w:rPr>
        <w:br/>
        <w:t>Entrenadores tienen una responsabilidad con el pú</w:t>
      </w:r>
      <w:r w:rsidR="00EF2BD6" w:rsidRPr="00A74F1E">
        <w:rPr>
          <w:lang w:val="es-ES_tradnl"/>
        </w:rPr>
        <w:t xml:space="preserve">blico, por lo tanto, deben: </w:t>
      </w:r>
      <w:r w:rsidR="00EF2BD6" w:rsidRPr="00A74F1E">
        <w:rPr>
          <w:lang w:val="es-ES_tradnl"/>
        </w:rPr>
        <w:br/>
        <w:t xml:space="preserve">• </w:t>
      </w:r>
      <w:r w:rsidR="00AD6EF7" w:rsidRPr="00A74F1E">
        <w:rPr>
          <w:lang w:val="es-ES_tradnl"/>
        </w:rPr>
        <w:t>tener conocimiento de las leyes caninas pertinentes (es decir, las leyes de</w:t>
      </w:r>
      <w:r w:rsidR="008F5DB3" w:rsidRPr="00A74F1E">
        <w:rPr>
          <w:lang w:val="es-ES_tradnl"/>
        </w:rPr>
        <w:t xml:space="preserve"> </w:t>
      </w:r>
      <w:r w:rsidR="00AD6EF7" w:rsidRPr="00A74F1E">
        <w:rPr>
          <w:lang w:val="es-ES_tradnl"/>
        </w:rPr>
        <w:t>l</w:t>
      </w:r>
      <w:r w:rsidR="008F5DB3" w:rsidRPr="00A74F1E">
        <w:rPr>
          <w:lang w:val="es-ES_tradnl"/>
        </w:rPr>
        <w:t>a correa</w:t>
      </w:r>
      <w:r w:rsidR="00AD6EF7" w:rsidRPr="00A74F1E">
        <w:rPr>
          <w:lang w:val="es-ES_tradnl"/>
        </w:rPr>
        <w:t xml:space="preserve"> y l</w:t>
      </w:r>
      <w:r w:rsidR="00ED1021" w:rsidRPr="00A74F1E">
        <w:rPr>
          <w:lang w:val="es-ES_tradnl"/>
        </w:rPr>
        <w:t xml:space="preserve">as leyes de acceso público) </w:t>
      </w:r>
      <w:r w:rsidR="00ED1021" w:rsidRPr="00A74F1E">
        <w:rPr>
          <w:lang w:val="es-ES_tradnl"/>
        </w:rPr>
        <w:br/>
        <w:t xml:space="preserve">• </w:t>
      </w:r>
      <w:r w:rsidR="00AD6EF7" w:rsidRPr="00A74F1E">
        <w:rPr>
          <w:lang w:val="es-ES_tradnl"/>
        </w:rPr>
        <w:t xml:space="preserve">establecer una buena comunicación y establecer relaciones de trabajo con los compañeros de trabajo, clientes, voluntarios y la comunidad </w:t>
      </w:r>
      <w:r w:rsidR="00AD6EF7" w:rsidRPr="00A74F1E">
        <w:rPr>
          <w:lang w:val="es-ES_tradnl"/>
        </w:rPr>
        <w:br/>
      </w:r>
      <w:r w:rsidR="00807FBC" w:rsidRPr="00A74F1E">
        <w:rPr>
          <w:lang w:val="es-ES_tradnl"/>
        </w:rPr>
        <w:t xml:space="preserve">• </w:t>
      </w:r>
      <w:r w:rsidR="00AD6EF7" w:rsidRPr="00A74F1E">
        <w:rPr>
          <w:lang w:val="es-ES_tradnl"/>
        </w:rPr>
        <w:t xml:space="preserve">utilizar el comportamiento apropiado en público cuando se trabaja con cada perro y o cliente (es decir, el </w:t>
      </w:r>
      <w:r w:rsidR="0056457A" w:rsidRPr="00A74F1E">
        <w:rPr>
          <w:lang w:val="es-ES_tradnl"/>
        </w:rPr>
        <w:t xml:space="preserve">entrenamiento de </w:t>
      </w:r>
      <w:r w:rsidR="00AD6EF7" w:rsidRPr="00A74F1E">
        <w:rPr>
          <w:lang w:val="es-ES_tradnl"/>
        </w:rPr>
        <w:t>un perro a la vez, ser cortés, most</w:t>
      </w:r>
      <w:r w:rsidR="00923087" w:rsidRPr="00A74F1E">
        <w:rPr>
          <w:lang w:val="es-ES_tradnl"/>
        </w:rPr>
        <w:t>rar respeto y consideración a la</w:t>
      </w:r>
      <w:r w:rsidR="0038491D">
        <w:rPr>
          <w:lang w:val="es-ES_tradnl"/>
        </w:rPr>
        <w:t xml:space="preserve">s </w:t>
      </w:r>
      <w:r w:rsidR="00AD6EF7" w:rsidRPr="00A74F1E">
        <w:rPr>
          <w:lang w:val="es-ES_tradnl"/>
        </w:rPr>
        <w:t>personas y</w:t>
      </w:r>
      <w:r w:rsidR="005A667B" w:rsidRPr="00A74F1E">
        <w:rPr>
          <w:lang w:val="es-ES_tradnl"/>
        </w:rPr>
        <w:t xml:space="preserve"> las pertenencias</w:t>
      </w:r>
      <w:r w:rsidR="00AD6EF7" w:rsidRPr="00A74F1E">
        <w:rPr>
          <w:lang w:val="es-ES_tradnl"/>
        </w:rPr>
        <w:t xml:space="preserve">, y mantener una buena higiene personal y canina), estar dispuestos a educar al público acerca de los perros de asistencia y derechos de acceso. </w:t>
      </w:r>
      <w:r w:rsidR="00AD6EF7" w:rsidRPr="00A74F1E">
        <w:rPr>
          <w:lang w:val="es-ES_tradnl"/>
        </w:rPr>
        <w:br/>
      </w:r>
      <w:r w:rsidR="00B32AB8" w:rsidRPr="00A74F1E">
        <w:rPr>
          <w:lang w:val="es-ES_tradnl"/>
        </w:rPr>
        <w:t>NORMAS PA</w:t>
      </w:r>
      <w:r w:rsidR="00EB58DA" w:rsidRPr="00A74F1E">
        <w:rPr>
          <w:lang w:val="es-ES_tradnl"/>
        </w:rPr>
        <w:t xml:space="preserve">RA LA CERTIFICACIÓN DE </w:t>
      </w:r>
      <w:r w:rsidR="00EB58DA" w:rsidRPr="00A74F1E">
        <w:rPr>
          <w:lang w:val="es-ES_tradnl"/>
        </w:rPr>
        <w:br/>
        <w:t>DUEÑOS,</w:t>
      </w:r>
      <w:r w:rsidR="00B32AB8" w:rsidRPr="00A74F1E">
        <w:rPr>
          <w:lang w:val="es-ES_tradnl"/>
        </w:rPr>
        <w:t>ENTRENADOR</w:t>
      </w:r>
      <w:r w:rsidR="00EA6D5D" w:rsidRPr="00A74F1E">
        <w:rPr>
          <w:lang w:val="es-ES_tradnl"/>
        </w:rPr>
        <w:t>ES</w:t>
      </w:r>
      <w:r w:rsidR="009F7E11" w:rsidRPr="00A74F1E">
        <w:rPr>
          <w:lang w:val="es-ES_tradnl"/>
        </w:rPr>
        <w:t xml:space="preserve"> PRIVADOS CAPACITADOS</w:t>
      </w:r>
      <w:r w:rsidR="00B14AFC" w:rsidRPr="00A74F1E">
        <w:rPr>
          <w:lang w:val="es-ES_tradnl"/>
        </w:rPr>
        <w:t xml:space="preserve">, EQUIPOS </w:t>
      </w:r>
      <w:r w:rsidR="00896F4F" w:rsidRPr="00A74F1E">
        <w:rPr>
          <w:lang w:val="es-ES_tradnl"/>
        </w:rPr>
        <w:t xml:space="preserve">DE PERROS DE ASISTENCIA </w:t>
      </w:r>
      <w:r w:rsidR="00B14AFC" w:rsidRPr="00A74F1E">
        <w:rPr>
          <w:lang w:val="es-ES_tradnl"/>
        </w:rPr>
        <w:t>ENTRENADOS</w:t>
      </w:r>
      <w:r w:rsidR="00B32AB8" w:rsidRPr="00A74F1E">
        <w:rPr>
          <w:lang w:val="es-ES_tradnl"/>
        </w:rPr>
        <w:br/>
      </w:r>
      <w:r w:rsidR="00914E01" w:rsidRPr="00A74F1E">
        <w:rPr>
          <w:lang w:val="es-ES_tradnl"/>
        </w:rPr>
        <w:t>Estos están destinados a ser los estándares míni</w:t>
      </w:r>
      <w:r w:rsidR="000F180D" w:rsidRPr="00A74F1E">
        <w:rPr>
          <w:lang w:val="es-ES_tradnl"/>
        </w:rPr>
        <w:t>mos para todos los programas de</w:t>
      </w:r>
      <w:r w:rsidR="00914E01" w:rsidRPr="00A74F1E">
        <w:rPr>
          <w:lang w:val="es-ES_tradnl"/>
        </w:rPr>
        <w:t xml:space="preserve"> </w:t>
      </w:r>
      <w:r w:rsidR="00F93259" w:rsidRPr="00A74F1E">
        <w:rPr>
          <w:lang w:val="es-ES_tradnl"/>
        </w:rPr>
        <w:t xml:space="preserve">los </w:t>
      </w:r>
      <w:r w:rsidR="00914E01" w:rsidRPr="00A74F1E">
        <w:rPr>
          <w:lang w:val="es-ES_tradnl"/>
        </w:rPr>
        <w:t>perros</w:t>
      </w:r>
      <w:r w:rsidR="000F180D" w:rsidRPr="00A74F1E">
        <w:rPr>
          <w:lang w:val="es-ES_tradnl"/>
        </w:rPr>
        <w:t xml:space="preserve"> de asistencia</w:t>
      </w:r>
      <w:r w:rsidR="00F31F93" w:rsidRPr="00A74F1E">
        <w:rPr>
          <w:lang w:val="es-ES_tradnl"/>
        </w:rPr>
        <w:t xml:space="preserve"> que son miembros</w:t>
      </w:r>
      <w:r w:rsidR="00BA5B15" w:rsidRPr="00A74F1E">
        <w:rPr>
          <w:lang w:val="es-ES_tradnl"/>
        </w:rPr>
        <w:t xml:space="preserve"> o</w:t>
      </w:r>
    </w:p>
    <w:p w:rsidR="001440E3" w:rsidRPr="00A74F1E" w:rsidRDefault="00A74F1E" w:rsidP="00A74F1E">
      <w:pPr>
        <w:ind w:left="360"/>
        <w:rPr>
          <w:lang w:val="es-ES_tradnl"/>
        </w:rPr>
      </w:pPr>
      <w:r w:rsidRPr="00A74F1E">
        <w:rPr>
          <w:lang w:val="es-ES_tradnl"/>
        </w:rPr>
        <w:t xml:space="preserve">candidatos de </w:t>
      </w:r>
      <w:r w:rsidR="00C10738">
        <w:rPr>
          <w:lang w:val="es-ES_tradnl"/>
        </w:rPr>
        <w:t xml:space="preserve">los Perros de Asistencia Internacional, </w:t>
      </w:r>
      <w:r w:rsidRPr="00A74F1E">
        <w:rPr>
          <w:lang w:val="es-ES_tradnl"/>
        </w:rPr>
        <w:t>ADI. Se</w:t>
      </w:r>
      <w:r>
        <w:rPr>
          <w:lang w:val="es-ES_tradnl"/>
        </w:rPr>
        <w:t xml:space="preserve"> anima a todos los programas </w:t>
      </w:r>
      <w:r w:rsidRPr="00A74F1E">
        <w:rPr>
          <w:lang w:val="es-ES_tradnl"/>
        </w:rPr>
        <w:t>a trabajar en niveles superiores a los mínimos.</w:t>
      </w:r>
    </w:p>
    <w:p w:rsidR="00E354BE" w:rsidRPr="00D05121" w:rsidRDefault="00A016B2" w:rsidP="00E354BE">
      <w:pPr>
        <w:rPr>
          <w:lang w:val="es-ES_tradnl"/>
        </w:rPr>
      </w:pPr>
      <w:r>
        <w:rPr>
          <w:lang w:val="es-ES_tradnl"/>
        </w:rPr>
        <w:lastRenderedPageBreak/>
        <w:t xml:space="preserve">1. </w:t>
      </w:r>
      <w:r w:rsidR="00B71204">
        <w:rPr>
          <w:lang w:val="es-ES_tradnl"/>
        </w:rPr>
        <w:t xml:space="preserve">El dueño tiene que pasar todos los requisitos del programa </w:t>
      </w:r>
      <w:r w:rsidR="0087544F">
        <w:rPr>
          <w:lang w:val="es-ES_tradnl"/>
        </w:rPr>
        <w:t xml:space="preserve">del perro de asistencia </w:t>
      </w:r>
      <w:r w:rsidR="00A66D6D">
        <w:rPr>
          <w:lang w:val="es-ES_tradnl"/>
        </w:rPr>
        <w:t xml:space="preserve">como </w:t>
      </w:r>
      <w:r w:rsidR="00B71204">
        <w:rPr>
          <w:lang w:val="es-ES_tradnl"/>
        </w:rPr>
        <w:t xml:space="preserve">un solicitante que incluye el proceso de solicitud de los programas y el entrenamiento de equipo. </w:t>
      </w:r>
      <w:r w:rsidR="00B71204">
        <w:rPr>
          <w:lang w:val="es-ES_tradnl"/>
        </w:rPr>
        <w:br/>
      </w:r>
      <w:r w:rsidR="004A2326">
        <w:rPr>
          <w:lang w:val="es-ES_tradnl"/>
        </w:rPr>
        <w:t>El dueño debe firmar todos los consentimientos y la liberación de las formas de responsabilidad</w:t>
      </w:r>
      <w:r w:rsidR="000806A6">
        <w:rPr>
          <w:lang w:val="es-ES_tradnl"/>
        </w:rPr>
        <w:t xml:space="preserve"> previstas por el programa.</w:t>
      </w:r>
    </w:p>
    <w:p w:rsidR="00E354BE" w:rsidRPr="005D2AEB" w:rsidRDefault="005C09FD" w:rsidP="00E354BE">
      <w:pPr>
        <w:rPr>
          <w:lang w:val="es-ES_tradnl"/>
        </w:rPr>
      </w:pPr>
      <w:r>
        <w:rPr>
          <w:lang w:val="es-ES_tradnl"/>
        </w:rPr>
        <w:t xml:space="preserve">2. </w:t>
      </w:r>
      <w:r w:rsidR="000822B1">
        <w:rPr>
          <w:lang w:val="es-ES_tradnl"/>
        </w:rPr>
        <w:t xml:space="preserve">El perro debe cumplir con todas las normas mínimas de </w:t>
      </w:r>
      <w:r w:rsidR="00D155D6">
        <w:rPr>
          <w:lang w:val="es-ES_tradnl"/>
        </w:rPr>
        <w:t xml:space="preserve">los Perros de Asistencia Internacional, </w:t>
      </w:r>
      <w:r w:rsidR="000822B1">
        <w:rPr>
          <w:lang w:val="es-ES_tradnl"/>
        </w:rPr>
        <w:t>ADI</w:t>
      </w:r>
      <w:r w:rsidR="00365785">
        <w:rPr>
          <w:lang w:val="es-ES_tradnl"/>
        </w:rPr>
        <w:t>,</w:t>
      </w:r>
      <w:r w:rsidR="000822B1">
        <w:rPr>
          <w:lang w:val="es-ES_tradnl"/>
        </w:rPr>
        <w:t xml:space="preserve"> para perros y debe cumplir con los mismos estándares del programa como los perros entrenados y colocados por el personal del programa. </w:t>
      </w:r>
      <w:r w:rsidR="000822B1">
        <w:rPr>
          <w:lang w:val="es-ES_tradnl"/>
        </w:rPr>
        <w:br/>
      </w:r>
      <w:r w:rsidR="000F425C">
        <w:rPr>
          <w:lang w:val="es-ES_tradnl"/>
        </w:rPr>
        <w:t xml:space="preserve">3. El programa debe tener un mínimo de un período de 6 meses de trabajo con el dueño y su perro. Se observarán al dueño y al perro en una variedad de entornos </w:t>
      </w:r>
      <w:r w:rsidR="000F425C">
        <w:rPr>
          <w:lang w:val="es-ES_tradnl"/>
        </w:rPr>
        <w:br/>
      </w:r>
      <w:r w:rsidR="00D92573">
        <w:rPr>
          <w:lang w:val="es-ES_tradnl"/>
        </w:rPr>
        <w:t xml:space="preserve">y situaciones durante este tiempo. Esto también incluirá el entrenamiento necesario para completar el programa y cumplir con las normas mínimas de </w:t>
      </w:r>
      <w:r w:rsidR="00843158">
        <w:rPr>
          <w:lang w:val="es-ES_tradnl"/>
        </w:rPr>
        <w:t xml:space="preserve">los Perros de Asistencia Internacional, </w:t>
      </w:r>
      <w:r w:rsidR="00D92573">
        <w:rPr>
          <w:lang w:val="es-ES_tradnl"/>
        </w:rPr>
        <w:t xml:space="preserve">ADI. </w:t>
      </w:r>
      <w:r w:rsidR="00D92573">
        <w:rPr>
          <w:lang w:val="es-ES_tradnl"/>
        </w:rPr>
        <w:br/>
      </w:r>
      <w:r w:rsidR="00B72E7F">
        <w:rPr>
          <w:lang w:val="es-ES_tradnl"/>
        </w:rPr>
        <w:t xml:space="preserve">4. </w:t>
      </w:r>
      <w:r w:rsidR="00213856">
        <w:rPr>
          <w:lang w:val="es-ES_tradnl"/>
        </w:rPr>
        <w:t xml:space="preserve">El programa le informará al dueño antes de ser aceptado en el programa, de todos los compromisos, cargos financieros requeridos por el programa. El programa también </w:t>
      </w:r>
      <w:r w:rsidR="00213856">
        <w:rPr>
          <w:lang w:val="es-ES_tradnl"/>
        </w:rPr>
        <w:br/>
        <w:t xml:space="preserve">informará al </w:t>
      </w:r>
      <w:bookmarkStart w:id="16" w:name="OLE_LINK70"/>
      <w:r w:rsidR="00213856">
        <w:rPr>
          <w:lang w:val="es-ES_tradnl"/>
        </w:rPr>
        <w:t xml:space="preserve">dueño </w:t>
      </w:r>
      <w:bookmarkEnd w:id="16"/>
      <w:r w:rsidR="00213856">
        <w:rPr>
          <w:lang w:val="es-ES_tradnl"/>
        </w:rPr>
        <w:t xml:space="preserve">de que en cualquier momento durante todo el proceso o después de las pruebas de certificación, el programa puede optar por </w:t>
      </w:r>
      <w:proofErr w:type="spellStart"/>
      <w:r w:rsidR="00213856">
        <w:rPr>
          <w:lang w:val="es-ES_tradnl"/>
        </w:rPr>
        <w:t>descarcar</w:t>
      </w:r>
      <w:proofErr w:type="spellEnd"/>
      <w:r w:rsidR="00213856">
        <w:rPr>
          <w:lang w:val="es-ES_tradnl"/>
        </w:rPr>
        <w:t xml:space="preserve"> el perro por temperamento, </w:t>
      </w:r>
      <w:r w:rsidR="00213856">
        <w:rPr>
          <w:lang w:val="es-ES_tradnl"/>
        </w:rPr>
        <w:br/>
      </w:r>
      <w:r w:rsidR="00B123E6">
        <w:rPr>
          <w:lang w:val="es-ES_tradnl"/>
        </w:rPr>
        <w:t xml:space="preserve">o </w:t>
      </w:r>
      <w:r w:rsidR="00213856">
        <w:rPr>
          <w:lang w:val="es-ES_tradnl"/>
        </w:rPr>
        <w:t>cuestiones de</w:t>
      </w:r>
      <w:r w:rsidR="00B123E6">
        <w:rPr>
          <w:lang w:val="es-ES_tradnl"/>
        </w:rPr>
        <w:t xml:space="preserve"> entrenamiento sanitario</w:t>
      </w:r>
      <w:r w:rsidR="008D647B">
        <w:rPr>
          <w:lang w:val="es-ES_tradnl"/>
        </w:rPr>
        <w:t xml:space="preserve">. </w:t>
      </w:r>
      <w:r w:rsidR="008D647B">
        <w:rPr>
          <w:lang w:val="es-ES_tradnl"/>
        </w:rPr>
        <w:br/>
      </w:r>
      <w:r w:rsidR="00811350">
        <w:rPr>
          <w:lang w:val="es-ES_tradnl"/>
        </w:rPr>
        <w:t xml:space="preserve">5. El programa decidirá cuando el equipo está listo para pasar por el proceso de entrenamiento del equipo. </w:t>
      </w:r>
      <w:r w:rsidR="00811350">
        <w:rPr>
          <w:lang w:val="es-ES_tradnl"/>
        </w:rPr>
        <w:br/>
      </w:r>
      <w:r w:rsidR="00186540">
        <w:rPr>
          <w:lang w:val="es-ES_tradnl"/>
        </w:rPr>
        <w:t>6. Después de completar con éxito</w:t>
      </w:r>
      <w:r w:rsidR="00F2236B">
        <w:rPr>
          <w:lang w:val="es-ES_tradnl"/>
        </w:rPr>
        <w:t xml:space="preserve"> el proceso de entrenamiento del</w:t>
      </w:r>
      <w:r w:rsidR="00ED28B9">
        <w:rPr>
          <w:lang w:val="es-ES_tradnl"/>
        </w:rPr>
        <w:t xml:space="preserve"> equipo</w:t>
      </w:r>
      <w:r w:rsidR="00FE7E8A">
        <w:rPr>
          <w:lang w:val="es-ES_tradnl"/>
        </w:rPr>
        <w:t>,</w:t>
      </w:r>
      <w:r w:rsidR="00186540">
        <w:rPr>
          <w:lang w:val="es-ES_tradnl"/>
        </w:rPr>
        <w:t xml:space="preserve"> y de los requisitos del programa del equipo</w:t>
      </w:r>
      <w:r w:rsidR="000E4665">
        <w:rPr>
          <w:lang w:val="es-ES_tradnl"/>
        </w:rPr>
        <w:t>,</w:t>
      </w:r>
      <w:r w:rsidR="00C212CC">
        <w:rPr>
          <w:lang w:val="es-ES_tradnl"/>
        </w:rPr>
        <w:t xml:space="preserve"> se le</w:t>
      </w:r>
      <w:r w:rsidR="00186540">
        <w:rPr>
          <w:lang w:val="es-ES_tradnl"/>
        </w:rPr>
        <w:t xml:space="preserve"> dará la certificación del p</w:t>
      </w:r>
      <w:r w:rsidR="00E627B5">
        <w:rPr>
          <w:lang w:val="es-ES_tradnl"/>
        </w:rPr>
        <w:t xml:space="preserve">rograma. </w:t>
      </w:r>
      <w:r w:rsidR="00ED0D40">
        <w:rPr>
          <w:lang w:val="es-ES_tradnl"/>
        </w:rPr>
        <w:t>E</w:t>
      </w:r>
      <w:r w:rsidR="00E627B5">
        <w:rPr>
          <w:lang w:val="es-ES_tradnl"/>
        </w:rPr>
        <w:t>sta certificación</w:t>
      </w:r>
      <w:r w:rsidR="00186540">
        <w:rPr>
          <w:lang w:val="es-ES_tradnl"/>
        </w:rPr>
        <w:t xml:space="preserve"> </w:t>
      </w:r>
      <w:r w:rsidR="00186540">
        <w:rPr>
          <w:lang w:val="es-ES_tradnl"/>
        </w:rPr>
        <w:br/>
        <w:t>incluir</w:t>
      </w:r>
      <w:r w:rsidR="005E2486">
        <w:rPr>
          <w:lang w:val="es-ES_tradnl"/>
        </w:rPr>
        <w:t>á</w:t>
      </w:r>
      <w:r w:rsidR="00186540">
        <w:rPr>
          <w:lang w:val="es-ES_tradnl"/>
        </w:rPr>
        <w:t xml:space="preserve"> una tarjeta de identificación del programa y el arnés u otra identificación utilizada por el programa. </w:t>
      </w:r>
      <w:r w:rsidR="00186540">
        <w:rPr>
          <w:lang w:val="es-ES_tradnl"/>
        </w:rPr>
        <w:br/>
      </w:r>
      <w:r w:rsidR="00552946">
        <w:rPr>
          <w:lang w:val="es-ES_tradnl"/>
        </w:rPr>
        <w:t xml:space="preserve">7. </w:t>
      </w:r>
      <w:r w:rsidR="0096232F">
        <w:rPr>
          <w:lang w:val="es-ES_tradnl"/>
        </w:rPr>
        <w:t>El equipo se convie</w:t>
      </w:r>
      <w:r w:rsidR="004D16E6">
        <w:rPr>
          <w:lang w:val="es-ES_tradnl"/>
        </w:rPr>
        <w:t>rte en un equipo del programa por</w:t>
      </w:r>
      <w:r w:rsidR="0096232F">
        <w:rPr>
          <w:lang w:val="es-ES_tradnl"/>
        </w:rPr>
        <w:t xml:space="preserve"> </w:t>
      </w:r>
      <w:r w:rsidR="004D16E6">
        <w:rPr>
          <w:lang w:val="es-ES_tradnl"/>
        </w:rPr>
        <w:t xml:space="preserve">toda </w:t>
      </w:r>
      <w:r w:rsidR="0096232F">
        <w:rPr>
          <w:lang w:val="es-ES_tradnl"/>
        </w:rPr>
        <w:t xml:space="preserve">la vida de trabajo del perro. El programa incluirá al equipo en todos los requisitos y actividades </w:t>
      </w:r>
      <w:r w:rsidR="004E3708">
        <w:rPr>
          <w:lang w:val="es-ES_tradnl"/>
        </w:rPr>
        <w:t>formado</w:t>
      </w:r>
      <w:r w:rsidR="005C0866">
        <w:rPr>
          <w:lang w:val="es-ES_tradnl"/>
        </w:rPr>
        <w:t xml:space="preserve">s </w:t>
      </w:r>
      <w:r w:rsidR="006030C3">
        <w:rPr>
          <w:lang w:val="es-ES_tradnl"/>
        </w:rPr>
        <w:t xml:space="preserve">por </w:t>
      </w:r>
      <w:r w:rsidR="0096232F">
        <w:rPr>
          <w:lang w:val="es-ES_tradnl"/>
        </w:rPr>
        <w:t xml:space="preserve">los equipos de </w:t>
      </w:r>
      <w:r w:rsidR="0096232F">
        <w:rPr>
          <w:lang w:val="es-ES_tradnl"/>
        </w:rPr>
        <w:br/>
        <w:t>los perros entrenados del programa</w:t>
      </w:r>
      <w:r w:rsidR="00010FDA">
        <w:rPr>
          <w:lang w:val="es-ES_tradnl"/>
        </w:rPr>
        <w:t>, incluyendo pero no limitado a,</w:t>
      </w:r>
      <w:r w:rsidR="0096232F">
        <w:rPr>
          <w:lang w:val="es-ES_tradnl"/>
        </w:rPr>
        <w:t xml:space="preserve"> </w:t>
      </w:r>
      <w:r w:rsidR="00010FDA">
        <w:rPr>
          <w:lang w:val="es-ES_tradnl"/>
        </w:rPr>
        <w:t xml:space="preserve">el </w:t>
      </w:r>
      <w:r w:rsidR="0096232F">
        <w:rPr>
          <w:lang w:val="es-ES_tradnl"/>
        </w:rPr>
        <w:t xml:space="preserve">seguimiento, repetición de pruebas, y la continuidad de la atención de salud del perro y los requisitos veterinarios. </w:t>
      </w:r>
      <w:r w:rsidR="0096232F">
        <w:rPr>
          <w:lang w:val="es-ES_tradnl"/>
        </w:rPr>
        <w:br/>
      </w:r>
      <w:r w:rsidR="00A17DAC">
        <w:rPr>
          <w:lang w:val="es-ES_tradnl"/>
        </w:rPr>
        <w:t xml:space="preserve">8. </w:t>
      </w:r>
      <w:r w:rsidR="00871FA6">
        <w:rPr>
          <w:lang w:val="es-ES_tradnl"/>
        </w:rPr>
        <w:t>Los perros de servicio, audiencia, o guías, deben cumplir con los estándares mínimos para el entrenamiento de cada tipo de perro de asistencia. Un perro de</w:t>
      </w:r>
      <w:r w:rsidR="00700AF4">
        <w:rPr>
          <w:lang w:val="es-ES_tradnl"/>
        </w:rPr>
        <w:t>l</w:t>
      </w:r>
      <w:r w:rsidR="00871FA6">
        <w:rPr>
          <w:lang w:val="es-ES_tradnl"/>
        </w:rPr>
        <w:t xml:space="preserve"> </w:t>
      </w:r>
      <w:r w:rsidR="00700AF4">
        <w:rPr>
          <w:lang w:val="es-ES_tradnl"/>
        </w:rPr>
        <w:t xml:space="preserve">centro </w:t>
      </w:r>
      <w:r w:rsidR="00871FA6">
        <w:rPr>
          <w:lang w:val="es-ES_tradnl"/>
        </w:rPr>
        <w:t>debe cumplir con los estándares mínimos</w:t>
      </w:r>
      <w:r w:rsidR="00C875D9">
        <w:rPr>
          <w:lang w:val="es-ES_tradnl"/>
        </w:rPr>
        <w:t xml:space="preserve"> </w:t>
      </w:r>
      <w:r w:rsidR="0036372B">
        <w:rPr>
          <w:lang w:val="es-ES_tradnl"/>
        </w:rPr>
        <w:t>para</w:t>
      </w:r>
      <w:r w:rsidR="004140F4">
        <w:rPr>
          <w:lang w:val="es-ES_tradnl"/>
        </w:rPr>
        <w:t xml:space="preserve"> los perros de los centros.</w:t>
      </w:r>
      <w:r w:rsidR="00213856">
        <w:rPr>
          <w:lang w:val="es-ES_tradnl"/>
        </w:rPr>
        <w:br/>
      </w:r>
      <w:r w:rsidR="005153AC">
        <w:rPr>
          <w:lang w:val="es-ES_tradnl"/>
        </w:rPr>
        <w:t xml:space="preserve">9. </w:t>
      </w:r>
      <w:r w:rsidR="00F73857">
        <w:rPr>
          <w:lang w:val="es-ES_tradnl"/>
        </w:rPr>
        <w:t xml:space="preserve">El equipo de perros de asistencia debe cumplir con todos los estándares </w:t>
      </w:r>
      <w:r w:rsidR="00F74BA6">
        <w:rPr>
          <w:lang w:val="es-ES_tradnl"/>
        </w:rPr>
        <w:t xml:space="preserve">tal </w:t>
      </w:r>
      <w:r w:rsidR="00F73857">
        <w:rPr>
          <w:lang w:val="es-ES_tradnl"/>
        </w:rPr>
        <w:t>como se establece en las normas mínimas para los perros de asistencia en Público</w:t>
      </w:r>
      <w:r w:rsidR="00685B5F">
        <w:rPr>
          <w:lang w:val="es-ES_tradnl"/>
        </w:rPr>
        <w:t>,</w:t>
      </w:r>
      <w:r w:rsidR="00F73857">
        <w:rPr>
          <w:lang w:val="es-ES_tradnl"/>
        </w:rPr>
        <w:t xml:space="preserve"> y el perro debe tener igualmente </w:t>
      </w:r>
      <w:r w:rsidR="00F73857">
        <w:rPr>
          <w:lang w:val="es-ES_tradnl"/>
        </w:rPr>
        <w:br/>
        <w:t xml:space="preserve">buen comportamiento doméstico. </w:t>
      </w:r>
      <w:r w:rsidR="00F73857">
        <w:rPr>
          <w:lang w:val="es-ES_tradnl"/>
        </w:rPr>
        <w:br/>
      </w:r>
      <w:r w:rsidR="002E2CBC">
        <w:rPr>
          <w:lang w:val="es-ES_tradnl"/>
        </w:rPr>
        <w:t xml:space="preserve">10. El perro de asistencia debe ser entrenado para realizar al menos 3 tareas para mitigar la discapacidad del cliente. </w:t>
      </w:r>
      <w:r w:rsidR="002E2CBC">
        <w:rPr>
          <w:lang w:val="es-ES_tradnl"/>
        </w:rPr>
        <w:br/>
      </w:r>
      <w:r w:rsidR="00EA79F1">
        <w:rPr>
          <w:lang w:val="es-ES_tradnl"/>
        </w:rPr>
        <w:t xml:space="preserve">11. </w:t>
      </w:r>
      <w:r w:rsidR="00323CF5">
        <w:rPr>
          <w:lang w:val="es-ES_tradnl"/>
        </w:rPr>
        <w:t xml:space="preserve">El cliente debe contar con suficiente instrucción para poder cumplir con los estándares mínimos para los perros guías y perros de asistencia en público. Los clientes deben </w:t>
      </w:r>
      <w:r w:rsidR="00323CF5">
        <w:rPr>
          <w:lang w:val="es-ES_tradnl"/>
        </w:rPr>
        <w:br/>
        <w:t>ser capaces de demostrar</w:t>
      </w:r>
    </w:p>
    <w:p w:rsidR="00EA04D3" w:rsidRDefault="00F369B3" w:rsidP="00E354BE">
      <w:pPr>
        <w:rPr>
          <w:lang w:val="es-ES_tradnl"/>
        </w:rPr>
      </w:pPr>
      <w:r>
        <w:rPr>
          <w:lang w:val="es-ES_tradnl"/>
        </w:rPr>
        <w:t xml:space="preserve">a. </w:t>
      </w:r>
      <w:r w:rsidR="001B13B0">
        <w:rPr>
          <w:lang w:val="es-ES_tradnl"/>
        </w:rPr>
        <w:t xml:space="preserve">que su perro puede realizar al menos 3 tareas </w:t>
      </w:r>
      <w:r w:rsidR="001B13B0">
        <w:rPr>
          <w:lang w:val="es-ES_tradnl"/>
        </w:rPr>
        <w:br/>
      </w:r>
      <w:r w:rsidR="001751C9">
        <w:rPr>
          <w:lang w:val="es-ES_tradnl"/>
        </w:rPr>
        <w:t xml:space="preserve">b. </w:t>
      </w:r>
      <w:r w:rsidR="0068678A">
        <w:rPr>
          <w:lang w:val="es-ES_tradnl"/>
        </w:rPr>
        <w:t xml:space="preserve">Tiene </w:t>
      </w:r>
      <w:r w:rsidR="001751C9">
        <w:rPr>
          <w:lang w:val="es-ES_tradnl"/>
        </w:rPr>
        <w:t xml:space="preserve">el conocimiento de las técnicas de entrenamiento aceptables </w:t>
      </w:r>
      <w:r w:rsidR="001751C9">
        <w:rPr>
          <w:lang w:val="es-ES_tradnl"/>
        </w:rPr>
        <w:br/>
      </w:r>
      <w:r w:rsidR="00F03192">
        <w:rPr>
          <w:lang w:val="es-ES_tradnl"/>
        </w:rPr>
        <w:t xml:space="preserve">c. una comprensión de la atención y la salud canina </w:t>
      </w:r>
      <w:r w:rsidR="00F03192">
        <w:rPr>
          <w:lang w:val="es-ES_tradnl"/>
        </w:rPr>
        <w:br/>
      </w:r>
      <w:r w:rsidR="004D78EE">
        <w:rPr>
          <w:lang w:val="es-ES_tradnl"/>
        </w:rPr>
        <w:lastRenderedPageBreak/>
        <w:t xml:space="preserve">d. </w:t>
      </w:r>
      <w:r w:rsidR="00B36DA0">
        <w:rPr>
          <w:lang w:val="es-ES_tradnl"/>
        </w:rPr>
        <w:t>la capacidad de mantener el entrenamiento, resolver problemas y seguir entrenando</w:t>
      </w:r>
      <w:r w:rsidR="003850C3">
        <w:rPr>
          <w:lang w:val="es-ES_tradnl"/>
        </w:rPr>
        <w:t>,</w:t>
      </w:r>
      <w:r w:rsidR="00B36DA0">
        <w:rPr>
          <w:lang w:val="es-ES_tradnl"/>
        </w:rPr>
        <w:t xml:space="preserve"> añadir nuevas habilidades (según sea necesario) con su perro de asistencia. </w:t>
      </w:r>
      <w:r w:rsidR="00B36DA0">
        <w:rPr>
          <w:lang w:val="es-ES_tradnl"/>
        </w:rPr>
        <w:br/>
      </w:r>
      <w:r w:rsidR="00D066B8">
        <w:rPr>
          <w:lang w:val="es-ES_tradnl"/>
        </w:rPr>
        <w:t xml:space="preserve">e. conocimiento de las leyes de acceso locales y el comportamiento público apropiado </w:t>
      </w:r>
      <w:r w:rsidR="00D066B8">
        <w:rPr>
          <w:lang w:val="es-ES_tradnl"/>
        </w:rPr>
        <w:br/>
      </w:r>
      <w:r w:rsidR="004A170B">
        <w:rPr>
          <w:lang w:val="es-ES_tradnl"/>
        </w:rPr>
        <w:t xml:space="preserve">12. </w:t>
      </w:r>
      <w:r w:rsidR="007B5883">
        <w:rPr>
          <w:lang w:val="es-ES_tradnl"/>
        </w:rPr>
        <w:t>El programa de perro de asistencia deberá documentar seguimientos mensuales con estos equipos por los primeros 6 meses después de la colocación. El contacto p</w:t>
      </w:r>
      <w:r w:rsidR="00543FD0">
        <w:rPr>
          <w:lang w:val="es-ES_tradnl"/>
        </w:rPr>
        <w:t xml:space="preserve">ersonal se hará </w:t>
      </w:r>
      <w:r w:rsidR="00543FD0">
        <w:rPr>
          <w:lang w:val="es-ES_tradnl"/>
        </w:rPr>
        <w:br/>
        <w:t>por personal c</w:t>
      </w:r>
      <w:r w:rsidR="007B5883">
        <w:rPr>
          <w:lang w:val="es-ES_tradnl"/>
        </w:rPr>
        <w:t>alificado o voluntario</w:t>
      </w:r>
      <w:r w:rsidR="00475DB6">
        <w:rPr>
          <w:lang w:val="es-ES_tradnl"/>
        </w:rPr>
        <w:t>s</w:t>
      </w:r>
      <w:r w:rsidR="007B5883">
        <w:rPr>
          <w:lang w:val="es-ES_tradnl"/>
        </w:rPr>
        <w:t xml:space="preserve"> del programa dentro de los 12 meses de su graduación, y anualmente a partir de entonces. </w:t>
      </w:r>
      <w:r w:rsidR="007B5883">
        <w:rPr>
          <w:lang w:val="es-ES_tradnl"/>
        </w:rPr>
        <w:br/>
      </w:r>
      <w:r w:rsidR="00C91B2E">
        <w:rPr>
          <w:lang w:val="es-ES_tradnl"/>
        </w:rPr>
        <w:t xml:space="preserve">13. </w:t>
      </w:r>
      <w:r w:rsidR="003019B3">
        <w:rPr>
          <w:lang w:val="es-ES_tradnl"/>
        </w:rPr>
        <w:t xml:space="preserve">El programa proporcionará una tarjeta de identificación laminada con </w:t>
      </w:r>
      <w:r w:rsidR="0032479D">
        <w:rPr>
          <w:lang w:val="es-ES_tradnl"/>
        </w:rPr>
        <w:t xml:space="preserve">los nombres </w:t>
      </w:r>
      <w:r w:rsidR="0094623C">
        <w:rPr>
          <w:lang w:val="es-ES_tradnl"/>
        </w:rPr>
        <w:t xml:space="preserve">del </w:t>
      </w:r>
      <w:r w:rsidR="006C525B">
        <w:rPr>
          <w:lang w:val="es-ES_tradnl"/>
        </w:rPr>
        <w:t xml:space="preserve">perro </w:t>
      </w:r>
      <w:r w:rsidR="0094623C">
        <w:rPr>
          <w:lang w:val="es-ES_tradnl"/>
        </w:rPr>
        <w:t>y</w:t>
      </w:r>
      <w:r w:rsidR="006C525B">
        <w:rPr>
          <w:lang w:val="es-ES_tradnl"/>
        </w:rPr>
        <w:t xml:space="preserve"> pareja</w:t>
      </w:r>
      <w:r w:rsidR="0094623C">
        <w:rPr>
          <w:lang w:val="es-ES_tradnl"/>
        </w:rPr>
        <w:t>. En público, el perro</w:t>
      </w:r>
      <w:r w:rsidR="00A163AD">
        <w:rPr>
          <w:lang w:val="es-ES_tradnl"/>
        </w:rPr>
        <w:t xml:space="preserve"> </w:t>
      </w:r>
      <w:r w:rsidR="003D7DCD">
        <w:rPr>
          <w:lang w:val="es-ES_tradnl"/>
        </w:rPr>
        <w:t>debe</w:t>
      </w:r>
      <w:r w:rsidR="003D7DCD">
        <w:rPr>
          <w:lang w:val="es-ES_tradnl"/>
        </w:rPr>
        <w:br/>
        <w:t>usar una capa, arnés, mochila, u otra prenda similar, o la ropa con una insignia que es clara y fácil de leer y que puede ser identific</w:t>
      </w:r>
      <w:r w:rsidR="002A5366">
        <w:rPr>
          <w:lang w:val="es-ES_tradnl"/>
        </w:rPr>
        <w:t>ada como un perro de asistencia.</w:t>
      </w:r>
    </w:p>
    <w:p w:rsidR="008433A3" w:rsidRDefault="00EA04D3" w:rsidP="00E354BE">
      <w:pPr>
        <w:rPr>
          <w:lang w:val="es-ES_tradnl"/>
        </w:rPr>
      </w:pPr>
      <w:r>
        <w:rPr>
          <w:lang w:val="es-ES_tradnl"/>
        </w:rPr>
        <w:t xml:space="preserve">14. El personal del programa debe demostrar el conocimiento de la discapacidad del </w:t>
      </w:r>
      <w:r w:rsidR="009C64E7">
        <w:rPr>
          <w:lang w:val="es-ES_tradnl"/>
        </w:rPr>
        <w:t xml:space="preserve">dueño </w:t>
      </w:r>
      <w:r>
        <w:rPr>
          <w:lang w:val="es-ES_tradnl"/>
        </w:rPr>
        <w:t>con relación a los servicios que prestan. El programa pondrá a disposición del personal y de los voluntarios el material educativo sobre las diferentes discapacidades.</w:t>
      </w:r>
    </w:p>
    <w:p w:rsidR="00DC0419" w:rsidRPr="002612A1" w:rsidRDefault="008433A3" w:rsidP="00E354BE">
      <w:pPr>
        <w:rPr>
          <w:lang w:val="es-ES_tradnl"/>
        </w:rPr>
      </w:pPr>
      <w:r>
        <w:rPr>
          <w:lang w:val="es-ES_tradnl"/>
        </w:rPr>
        <w:t xml:space="preserve">15. </w:t>
      </w:r>
      <w:r w:rsidR="008E1513">
        <w:rPr>
          <w:lang w:val="es-ES_tradnl"/>
        </w:rPr>
        <w:t xml:space="preserve">El </w:t>
      </w:r>
      <w:r w:rsidR="00642DA3">
        <w:rPr>
          <w:lang w:val="es-ES_tradnl"/>
        </w:rPr>
        <w:t>dueño</w:t>
      </w:r>
      <w:r w:rsidR="008E1513">
        <w:rPr>
          <w:lang w:val="es-ES_tradnl"/>
        </w:rPr>
        <w:t>, pareja</w:t>
      </w:r>
      <w:r>
        <w:rPr>
          <w:lang w:val="es-ES_tradnl"/>
        </w:rPr>
        <w:t xml:space="preserve"> debe cumplir con las normas mínimas de </w:t>
      </w:r>
      <w:bookmarkStart w:id="17" w:name="OLE_LINK85"/>
      <w:bookmarkStart w:id="18" w:name="OLE_LINK86"/>
      <w:bookmarkStart w:id="19" w:name="OLE_LINK73"/>
      <w:bookmarkStart w:id="20" w:name="OLE_LINK74"/>
      <w:r w:rsidR="004A6DBF">
        <w:rPr>
          <w:lang w:val="es-ES_tradnl"/>
        </w:rPr>
        <w:t xml:space="preserve">los </w:t>
      </w:r>
      <w:r w:rsidR="00B832A0">
        <w:rPr>
          <w:lang w:val="es-ES_tradnl"/>
        </w:rPr>
        <w:t xml:space="preserve">Perros de Asistencia Internacional, </w:t>
      </w:r>
      <w:bookmarkEnd w:id="17"/>
      <w:bookmarkEnd w:id="18"/>
      <w:r>
        <w:rPr>
          <w:lang w:val="es-ES_tradnl"/>
        </w:rPr>
        <w:t>ADI</w:t>
      </w:r>
      <w:r w:rsidR="00B832A0">
        <w:rPr>
          <w:lang w:val="es-ES_tradnl"/>
        </w:rPr>
        <w:t>,</w:t>
      </w:r>
      <w:r>
        <w:rPr>
          <w:lang w:val="es-ES_tradnl"/>
        </w:rPr>
        <w:t xml:space="preserve"> </w:t>
      </w:r>
      <w:bookmarkEnd w:id="19"/>
      <w:bookmarkEnd w:id="20"/>
      <w:r w:rsidR="004A6DBF">
        <w:rPr>
          <w:lang w:val="es-ES_tradnl"/>
        </w:rPr>
        <w:t xml:space="preserve">con </w:t>
      </w:r>
      <w:r w:rsidR="008361D0">
        <w:rPr>
          <w:lang w:val="es-ES_tradnl"/>
        </w:rPr>
        <w:t xml:space="preserve">el Perro </w:t>
      </w:r>
      <w:r w:rsidR="00E9376D">
        <w:rPr>
          <w:lang w:val="es-ES_tradnl"/>
        </w:rPr>
        <w:t xml:space="preserve">de Asistencia </w:t>
      </w:r>
      <w:bookmarkStart w:id="21" w:name="OLE_LINK77"/>
      <w:bookmarkStart w:id="22" w:name="OLE_LINK78"/>
      <w:r w:rsidR="008361D0">
        <w:rPr>
          <w:lang w:val="es-ES_tradnl"/>
        </w:rPr>
        <w:t xml:space="preserve">Asociada, </w:t>
      </w:r>
      <w:proofErr w:type="spellStart"/>
      <w:r w:rsidR="00E9376D">
        <w:rPr>
          <w:lang w:val="es-ES_tradnl"/>
        </w:rPr>
        <w:t>Assistance</w:t>
      </w:r>
      <w:proofErr w:type="spellEnd"/>
      <w:r w:rsidR="00E9376D">
        <w:rPr>
          <w:lang w:val="es-ES_tradnl"/>
        </w:rPr>
        <w:t xml:space="preserve"> </w:t>
      </w:r>
      <w:proofErr w:type="spellStart"/>
      <w:r w:rsidR="00E9376D">
        <w:rPr>
          <w:lang w:val="es-ES_tradnl"/>
        </w:rPr>
        <w:t>Dog</w:t>
      </w:r>
      <w:proofErr w:type="spellEnd"/>
      <w:r w:rsidR="00E9376D">
        <w:rPr>
          <w:lang w:val="es-ES_tradnl"/>
        </w:rPr>
        <w:t xml:space="preserve"> </w:t>
      </w:r>
      <w:proofErr w:type="spellStart"/>
      <w:r w:rsidR="00E9376D">
        <w:rPr>
          <w:lang w:val="es-ES_tradnl"/>
        </w:rPr>
        <w:t>Partners</w:t>
      </w:r>
      <w:bookmarkEnd w:id="21"/>
      <w:bookmarkEnd w:id="22"/>
      <w:proofErr w:type="spellEnd"/>
      <w:r w:rsidR="00E9376D">
        <w:rPr>
          <w:lang w:val="es-ES_tradnl"/>
        </w:rPr>
        <w:t>.</w:t>
      </w:r>
      <w:r>
        <w:rPr>
          <w:lang w:val="es-ES_tradnl"/>
        </w:rPr>
        <w:t xml:space="preserve"> </w:t>
      </w:r>
      <w:r>
        <w:rPr>
          <w:lang w:val="es-ES_tradnl"/>
        </w:rPr>
        <w:br/>
      </w:r>
      <w:r w:rsidR="00AF271B">
        <w:rPr>
          <w:lang w:val="es-ES_tradnl"/>
        </w:rPr>
        <w:t xml:space="preserve">16. </w:t>
      </w:r>
      <w:r w:rsidR="00A75FEF">
        <w:rPr>
          <w:lang w:val="es-ES_tradnl"/>
        </w:rPr>
        <w:t xml:space="preserve">Antes de la finalización del entrenamiento y las pruebas de certificación, el perro de asistencia debe cumplir con las Normas de </w:t>
      </w:r>
      <w:r w:rsidR="001C7B83">
        <w:rPr>
          <w:lang w:val="es-ES_tradnl"/>
        </w:rPr>
        <w:t xml:space="preserve">los Perros de Asistencia Internacional, </w:t>
      </w:r>
      <w:r w:rsidR="00A75FEF">
        <w:rPr>
          <w:lang w:val="es-ES_tradnl"/>
        </w:rPr>
        <w:t>ADI</w:t>
      </w:r>
      <w:r w:rsidR="001C6E20">
        <w:rPr>
          <w:lang w:val="es-ES_tradnl"/>
        </w:rPr>
        <w:t>,</w:t>
      </w:r>
      <w:r w:rsidR="00A75FEF">
        <w:rPr>
          <w:lang w:val="es-ES_tradnl"/>
        </w:rPr>
        <w:t xml:space="preserve"> y </w:t>
      </w:r>
      <w:r w:rsidR="002C4D45">
        <w:rPr>
          <w:lang w:val="es-ES_tradnl"/>
        </w:rPr>
        <w:t xml:space="preserve">la </w:t>
      </w:r>
      <w:r w:rsidR="00A75FEF">
        <w:rPr>
          <w:lang w:val="es-ES_tradnl"/>
        </w:rPr>
        <w:t xml:space="preserve">Ética En cuanto a </w:t>
      </w:r>
      <w:r w:rsidR="002C4D45">
        <w:rPr>
          <w:lang w:val="es-ES_tradnl"/>
        </w:rPr>
        <w:t>que los perros sean</w:t>
      </w:r>
      <w:r w:rsidR="00A75FEF">
        <w:rPr>
          <w:lang w:val="es-ES_tradnl"/>
        </w:rPr>
        <w:t xml:space="preserve"> esterilizados</w:t>
      </w:r>
      <w:r w:rsidR="00331D70">
        <w:rPr>
          <w:lang w:val="es-ES_tradnl"/>
        </w:rPr>
        <w:t xml:space="preserve">, castrados </w:t>
      </w:r>
      <w:r w:rsidR="00331D70">
        <w:rPr>
          <w:lang w:val="es-ES_tradnl"/>
        </w:rPr>
        <w:br/>
        <w:t>y tenga</w:t>
      </w:r>
      <w:r w:rsidR="00A75FEF">
        <w:rPr>
          <w:lang w:val="es-ES_tradnl"/>
        </w:rPr>
        <w:t>n los certificados de vacunación vigente según lo determinad</w:t>
      </w:r>
      <w:r w:rsidR="00151445">
        <w:rPr>
          <w:lang w:val="es-ES_tradnl"/>
        </w:rPr>
        <w:t>o por las leyes de veterinario</w:t>
      </w:r>
      <w:r w:rsidR="00945A0C">
        <w:rPr>
          <w:lang w:val="es-ES_tradnl"/>
        </w:rPr>
        <w:t xml:space="preserve"> aplicables</w:t>
      </w:r>
      <w:r w:rsidR="00A75FEF">
        <w:rPr>
          <w:lang w:val="es-ES_tradnl"/>
        </w:rPr>
        <w:t xml:space="preserve">. </w:t>
      </w:r>
      <w:r w:rsidR="00A75FEF">
        <w:rPr>
          <w:lang w:val="es-ES_tradnl"/>
        </w:rPr>
        <w:br/>
      </w:r>
      <w:r w:rsidR="00E354BE">
        <w:t>STDS&amp;ETHICS.2013</w:t>
      </w:r>
    </w:p>
    <w:sectPr w:rsidR="00DC0419" w:rsidRPr="002612A1" w:rsidSect="00DC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9B0"/>
    <w:multiLevelType w:val="hybridMultilevel"/>
    <w:tmpl w:val="CBA6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14623"/>
    <w:multiLevelType w:val="hybridMultilevel"/>
    <w:tmpl w:val="113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54BE"/>
    <w:rsid w:val="00002F46"/>
    <w:rsid w:val="000033AC"/>
    <w:rsid w:val="00004CD4"/>
    <w:rsid w:val="00007E46"/>
    <w:rsid w:val="00010FDA"/>
    <w:rsid w:val="0001433F"/>
    <w:rsid w:val="00016B40"/>
    <w:rsid w:val="00017076"/>
    <w:rsid w:val="00017D2B"/>
    <w:rsid w:val="000251D8"/>
    <w:rsid w:val="00027FF1"/>
    <w:rsid w:val="000311A1"/>
    <w:rsid w:val="0003145D"/>
    <w:rsid w:val="00031FC3"/>
    <w:rsid w:val="00032545"/>
    <w:rsid w:val="00033031"/>
    <w:rsid w:val="00033162"/>
    <w:rsid w:val="00034715"/>
    <w:rsid w:val="0003473D"/>
    <w:rsid w:val="00035C23"/>
    <w:rsid w:val="0004042C"/>
    <w:rsid w:val="00040B6F"/>
    <w:rsid w:val="00040BED"/>
    <w:rsid w:val="00041402"/>
    <w:rsid w:val="000427F5"/>
    <w:rsid w:val="000431F7"/>
    <w:rsid w:val="0005082D"/>
    <w:rsid w:val="00053E54"/>
    <w:rsid w:val="0005521D"/>
    <w:rsid w:val="00056807"/>
    <w:rsid w:val="0005709C"/>
    <w:rsid w:val="00060379"/>
    <w:rsid w:val="00062072"/>
    <w:rsid w:val="000637F1"/>
    <w:rsid w:val="00070183"/>
    <w:rsid w:val="00071C6A"/>
    <w:rsid w:val="000723D3"/>
    <w:rsid w:val="00073488"/>
    <w:rsid w:val="00074389"/>
    <w:rsid w:val="00075B42"/>
    <w:rsid w:val="00076DA7"/>
    <w:rsid w:val="000806A6"/>
    <w:rsid w:val="000822B1"/>
    <w:rsid w:val="00083158"/>
    <w:rsid w:val="000832B8"/>
    <w:rsid w:val="0008389D"/>
    <w:rsid w:val="00084DE9"/>
    <w:rsid w:val="000857E3"/>
    <w:rsid w:val="00086922"/>
    <w:rsid w:val="00086C15"/>
    <w:rsid w:val="00090187"/>
    <w:rsid w:val="00094A83"/>
    <w:rsid w:val="00096A28"/>
    <w:rsid w:val="00096ED5"/>
    <w:rsid w:val="000A26CF"/>
    <w:rsid w:val="000A2B1B"/>
    <w:rsid w:val="000A4CBA"/>
    <w:rsid w:val="000A54FE"/>
    <w:rsid w:val="000A7E66"/>
    <w:rsid w:val="000B12B0"/>
    <w:rsid w:val="000B1C25"/>
    <w:rsid w:val="000B5029"/>
    <w:rsid w:val="000B5370"/>
    <w:rsid w:val="000B572C"/>
    <w:rsid w:val="000B6805"/>
    <w:rsid w:val="000C4227"/>
    <w:rsid w:val="000C5679"/>
    <w:rsid w:val="000C6867"/>
    <w:rsid w:val="000D025D"/>
    <w:rsid w:val="000D033E"/>
    <w:rsid w:val="000D34CB"/>
    <w:rsid w:val="000D4F64"/>
    <w:rsid w:val="000D621F"/>
    <w:rsid w:val="000E0072"/>
    <w:rsid w:val="000E09EB"/>
    <w:rsid w:val="000E0A5D"/>
    <w:rsid w:val="000E2274"/>
    <w:rsid w:val="000E345B"/>
    <w:rsid w:val="000E4665"/>
    <w:rsid w:val="000E65EB"/>
    <w:rsid w:val="000E6759"/>
    <w:rsid w:val="000E701D"/>
    <w:rsid w:val="000F02D6"/>
    <w:rsid w:val="000F180D"/>
    <w:rsid w:val="000F181C"/>
    <w:rsid w:val="000F2694"/>
    <w:rsid w:val="000F425C"/>
    <w:rsid w:val="000F6E22"/>
    <w:rsid w:val="001041B1"/>
    <w:rsid w:val="001063CF"/>
    <w:rsid w:val="001101B2"/>
    <w:rsid w:val="00110875"/>
    <w:rsid w:val="00110B21"/>
    <w:rsid w:val="0011157D"/>
    <w:rsid w:val="00113455"/>
    <w:rsid w:val="00113FB6"/>
    <w:rsid w:val="00114A19"/>
    <w:rsid w:val="001158CC"/>
    <w:rsid w:val="00115F19"/>
    <w:rsid w:val="00116AEF"/>
    <w:rsid w:val="00117C2A"/>
    <w:rsid w:val="0012233A"/>
    <w:rsid w:val="001228C7"/>
    <w:rsid w:val="00125560"/>
    <w:rsid w:val="0013236A"/>
    <w:rsid w:val="00133860"/>
    <w:rsid w:val="0013493B"/>
    <w:rsid w:val="001374A6"/>
    <w:rsid w:val="00137E5F"/>
    <w:rsid w:val="001440E3"/>
    <w:rsid w:val="0014641D"/>
    <w:rsid w:val="001464D0"/>
    <w:rsid w:val="00147B49"/>
    <w:rsid w:val="0015079A"/>
    <w:rsid w:val="00150E3E"/>
    <w:rsid w:val="00151445"/>
    <w:rsid w:val="001531E5"/>
    <w:rsid w:val="0015511B"/>
    <w:rsid w:val="0015559D"/>
    <w:rsid w:val="001608D8"/>
    <w:rsid w:val="0016325D"/>
    <w:rsid w:val="0016462D"/>
    <w:rsid w:val="0017115B"/>
    <w:rsid w:val="001712C2"/>
    <w:rsid w:val="00174367"/>
    <w:rsid w:val="001751C9"/>
    <w:rsid w:val="0017709B"/>
    <w:rsid w:val="00181017"/>
    <w:rsid w:val="00182271"/>
    <w:rsid w:val="00184412"/>
    <w:rsid w:val="00184C7D"/>
    <w:rsid w:val="00185832"/>
    <w:rsid w:val="0018588E"/>
    <w:rsid w:val="00186540"/>
    <w:rsid w:val="00186A5F"/>
    <w:rsid w:val="00191942"/>
    <w:rsid w:val="00195469"/>
    <w:rsid w:val="00195A94"/>
    <w:rsid w:val="00195EEF"/>
    <w:rsid w:val="001961CD"/>
    <w:rsid w:val="001A1DD5"/>
    <w:rsid w:val="001A431D"/>
    <w:rsid w:val="001B13B0"/>
    <w:rsid w:val="001B2286"/>
    <w:rsid w:val="001B25C5"/>
    <w:rsid w:val="001B3A8E"/>
    <w:rsid w:val="001B4D29"/>
    <w:rsid w:val="001B65A9"/>
    <w:rsid w:val="001C6E20"/>
    <w:rsid w:val="001C7B83"/>
    <w:rsid w:val="001D0EF7"/>
    <w:rsid w:val="001D1977"/>
    <w:rsid w:val="001D3535"/>
    <w:rsid w:val="001D5A29"/>
    <w:rsid w:val="001D5AB2"/>
    <w:rsid w:val="001D6E6F"/>
    <w:rsid w:val="001D702E"/>
    <w:rsid w:val="001E0DCF"/>
    <w:rsid w:val="001E16F8"/>
    <w:rsid w:val="001E2EB8"/>
    <w:rsid w:val="001E44D9"/>
    <w:rsid w:val="001E501A"/>
    <w:rsid w:val="001E5A6A"/>
    <w:rsid w:val="001E5CF2"/>
    <w:rsid w:val="001E7393"/>
    <w:rsid w:val="001F27D8"/>
    <w:rsid w:val="001F2B8A"/>
    <w:rsid w:val="001F31F6"/>
    <w:rsid w:val="001F3BBA"/>
    <w:rsid w:val="001F637A"/>
    <w:rsid w:val="001F67A1"/>
    <w:rsid w:val="001F69CA"/>
    <w:rsid w:val="001F6EA4"/>
    <w:rsid w:val="00200317"/>
    <w:rsid w:val="00200354"/>
    <w:rsid w:val="00202318"/>
    <w:rsid w:val="002027BF"/>
    <w:rsid w:val="00202E20"/>
    <w:rsid w:val="00205950"/>
    <w:rsid w:val="00207A7E"/>
    <w:rsid w:val="00213856"/>
    <w:rsid w:val="002172AD"/>
    <w:rsid w:val="0022073A"/>
    <w:rsid w:val="00222750"/>
    <w:rsid w:val="00224727"/>
    <w:rsid w:val="00225111"/>
    <w:rsid w:val="00225D81"/>
    <w:rsid w:val="00226C8F"/>
    <w:rsid w:val="002301AE"/>
    <w:rsid w:val="00231A8E"/>
    <w:rsid w:val="00233149"/>
    <w:rsid w:val="002355B4"/>
    <w:rsid w:val="002371D9"/>
    <w:rsid w:val="00237C08"/>
    <w:rsid w:val="00242A7B"/>
    <w:rsid w:val="00242AA2"/>
    <w:rsid w:val="00245229"/>
    <w:rsid w:val="00246FFC"/>
    <w:rsid w:val="0024745F"/>
    <w:rsid w:val="00247691"/>
    <w:rsid w:val="00252C7B"/>
    <w:rsid w:val="00253122"/>
    <w:rsid w:val="002532DA"/>
    <w:rsid w:val="0025446E"/>
    <w:rsid w:val="00254C03"/>
    <w:rsid w:val="00254CFB"/>
    <w:rsid w:val="00256F99"/>
    <w:rsid w:val="002574E6"/>
    <w:rsid w:val="002578AC"/>
    <w:rsid w:val="00257E15"/>
    <w:rsid w:val="00257FEC"/>
    <w:rsid w:val="0026027A"/>
    <w:rsid w:val="00260BA4"/>
    <w:rsid w:val="00260E35"/>
    <w:rsid w:val="002612A1"/>
    <w:rsid w:val="00263489"/>
    <w:rsid w:val="002638C8"/>
    <w:rsid w:val="002641BB"/>
    <w:rsid w:val="0026472F"/>
    <w:rsid w:val="00270CC6"/>
    <w:rsid w:val="002734B7"/>
    <w:rsid w:val="00273703"/>
    <w:rsid w:val="00275410"/>
    <w:rsid w:val="00275A07"/>
    <w:rsid w:val="00277644"/>
    <w:rsid w:val="002777C8"/>
    <w:rsid w:val="00277B4B"/>
    <w:rsid w:val="00280085"/>
    <w:rsid w:val="002810E5"/>
    <w:rsid w:val="002828C3"/>
    <w:rsid w:val="00285FB2"/>
    <w:rsid w:val="00287DE1"/>
    <w:rsid w:val="00291AB7"/>
    <w:rsid w:val="002922DE"/>
    <w:rsid w:val="00293ED2"/>
    <w:rsid w:val="0029635E"/>
    <w:rsid w:val="00296532"/>
    <w:rsid w:val="002A05E9"/>
    <w:rsid w:val="002A2EFF"/>
    <w:rsid w:val="002A4106"/>
    <w:rsid w:val="002A51EB"/>
    <w:rsid w:val="002A5366"/>
    <w:rsid w:val="002A6861"/>
    <w:rsid w:val="002B22F8"/>
    <w:rsid w:val="002B3708"/>
    <w:rsid w:val="002B738A"/>
    <w:rsid w:val="002B7BD1"/>
    <w:rsid w:val="002C0C9A"/>
    <w:rsid w:val="002C1003"/>
    <w:rsid w:val="002C145F"/>
    <w:rsid w:val="002C21F5"/>
    <w:rsid w:val="002C38D2"/>
    <w:rsid w:val="002C3BA4"/>
    <w:rsid w:val="002C4D45"/>
    <w:rsid w:val="002C74F6"/>
    <w:rsid w:val="002C7C33"/>
    <w:rsid w:val="002D2B14"/>
    <w:rsid w:val="002E0385"/>
    <w:rsid w:val="002E058F"/>
    <w:rsid w:val="002E0E4B"/>
    <w:rsid w:val="002E2CBC"/>
    <w:rsid w:val="002E4D5F"/>
    <w:rsid w:val="002F02BD"/>
    <w:rsid w:val="002F0ACF"/>
    <w:rsid w:val="002F0BD7"/>
    <w:rsid w:val="002F1203"/>
    <w:rsid w:val="002F1670"/>
    <w:rsid w:val="002F2B83"/>
    <w:rsid w:val="002F3318"/>
    <w:rsid w:val="002F6323"/>
    <w:rsid w:val="002F75A2"/>
    <w:rsid w:val="003019B3"/>
    <w:rsid w:val="00301F28"/>
    <w:rsid w:val="003023CA"/>
    <w:rsid w:val="00305FC1"/>
    <w:rsid w:val="003106C1"/>
    <w:rsid w:val="003144D4"/>
    <w:rsid w:val="00317633"/>
    <w:rsid w:val="003222C9"/>
    <w:rsid w:val="003230AD"/>
    <w:rsid w:val="00323CF5"/>
    <w:rsid w:val="00323D69"/>
    <w:rsid w:val="0032479D"/>
    <w:rsid w:val="00326387"/>
    <w:rsid w:val="00331BB1"/>
    <w:rsid w:val="00331D70"/>
    <w:rsid w:val="00334307"/>
    <w:rsid w:val="00335720"/>
    <w:rsid w:val="00335C1B"/>
    <w:rsid w:val="003376D2"/>
    <w:rsid w:val="0034028C"/>
    <w:rsid w:val="00341640"/>
    <w:rsid w:val="003474BB"/>
    <w:rsid w:val="0034761F"/>
    <w:rsid w:val="0035089B"/>
    <w:rsid w:val="00352301"/>
    <w:rsid w:val="003530CB"/>
    <w:rsid w:val="003619B5"/>
    <w:rsid w:val="00361A5D"/>
    <w:rsid w:val="00362048"/>
    <w:rsid w:val="0036372B"/>
    <w:rsid w:val="00364A6B"/>
    <w:rsid w:val="00365254"/>
    <w:rsid w:val="00365785"/>
    <w:rsid w:val="00372E49"/>
    <w:rsid w:val="00373EA7"/>
    <w:rsid w:val="00374728"/>
    <w:rsid w:val="00374762"/>
    <w:rsid w:val="00374979"/>
    <w:rsid w:val="00374BB7"/>
    <w:rsid w:val="00377966"/>
    <w:rsid w:val="003821FB"/>
    <w:rsid w:val="003826B0"/>
    <w:rsid w:val="003832A4"/>
    <w:rsid w:val="0038491D"/>
    <w:rsid w:val="003850C3"/>
    <w:rsid w:val="003863C0"/>
    <w:rsid w:val="00393BC4"/>
    <w:rsid w:val="003946ED"/>
    <w:rsid w:val="00397D87"/>
    <w:rsid w:val="003A063E"/>
    <w:rsid w:val="003A0E8E"/>
    <w:rsid w:val="003A0F21"/>
    <w:rsid w:val="003A388C"/>
    <w:rsid w:val="003A414B"/>
    <w:rsid w:val="003A49D7"/>
    <w:rsid w:val="003A5B9C"/>
    <w:rsid w:val="003A7092"/>
    <w:rsid w:val="003A75FC"/>
    <w:rsid w:val="003A7ACA"/>
    <w:rsid w:val="003B020A"/>
    <w:rsid w:val="003B2566"/>
    <w:rsid w:val="003C0AE6"/>
    <w:rsid w:val="003C4E9C"/>
    <w:rsid w:val="003C51FF"/>
    <w:rsid w:val="003C5735"/>
    <w:rsid w:val="003C625F"/>
    <w:rsid w:val="003D0FA1"/>
    <w:rsid w:val="003D1F26"/>
    <w:rsid w:val="003D5BD5"/>
    <w:rsid w:val="003D624B"/>
    <w:rsid w:val="003D670B"/>
    <w:rsid w:val="003D7DCD"/>
    <w:rsid w:val="003E24B7"/>
    <w:rsid w:val="003E46F8"/>
    <w:rsid w:val="003E53BD"/>
    <w:rsid w:val="003F00B6"/>
    <w:rsid w:val="003F14D3"/>
    <w:rsid w:val="00400878"/>
    <w:rsid w:val="004014C2"/>
    <w:rsid w:val="0040245A"/>
    <w:rsid w:val="004024F8"/>
    <w:rsid w:val="00403130"/>
    <w:rsid w:val="004036FC"/>
    <w:rsid w:val="00404D30"/>
    <w:rsid w:val="00405AD4"/>
    <w:rsid w:val="004140F4"/>
    <w:rsid w:val="00422232"/>
    <w:rsid w:val="004239FE"/>
    <w:rsid w:val="00423DA6"/>
    <w:rsid w:val="0042687E"/>
    <w:rsid w:val="004269DB"/>
    <w:rsid w:val="0043057E"/>
    <w:rsid w:val="00432C95"/>
    <w:rsid w:val="00434C24"/>
    <w:rsid w:val="004379B9"/>
    <w:rsid w:val="00441860"/>
    <w:rsid w:val="00442412"/>
    <w:rsid w:val="00442D1B"/>
    <w:rsid w:val="00443AA2"/>
    <w:rsid w:val="004449AE"/>
    <w:rsid w:val="00445486"/>
    <w:rsid w:val="0044562F"/>
    <w:rsid w:val="00445C9B"/>
    <w:rsid w:val="0044740A"/>
    <w:rsid w:val="00447768"/>
    <w:rsid w:val="00447E5F"/>
    <w:rsid w:val="00450599"/>
    <w:rsid w:val="00452B18"/>
    <w:rsid w:val="00452E98"/>
    <w:rsid w:val="00453078"/>
    <w:rsid w:val="0045373A"/>
    <w:rsid w:val="00454063"/>
    <w:rsid w:val="00454BC2"/>
    <w:rsid w:val="004629F4"/>
    <w:rsid w:val="00462D5B"/>
    <w:rsid w:val="004637B7"/>
    <w:rsid w:val="004663BB"/>
    <w:rsid w:val="00467D56"/>
    <w:rsid w:val="00470D90"/>
    <w:rsid w:val="00473AA3"/>
    <w:rsid w:val="00474225"/>
    <w:rsid w:val="004744E7"/>
    <w:rsid w:val="00475229"/>
    <w:rsid w:val="004758C2"/>
    <w:rsid w:val="00475DB6"/>
    <w:rsid w:val="00477340"/>
    <w:rsid w:val="00477D1B"/>
    <w:rsid w:val="0048111B"/>
    <w:rsid w:val="00484A04"/>
    <w:rsid w:val="00484EF1"/>
    <w:rsid w:val="00486DA0"/>
    <w:rsid w:val="00487DE8"/>
    <w:rsid w:val="004959F5"/>
    <w:rsid w:val="00496843"/>
    <w:rsid w:val="004A020E"/>
    <w:rsid w:val="004A170B"/>
    <w:rsid w:val="004A2326"/>
    <w:rsid w:val="004A39CC"/>
    <w:rsid w:val="004A3E5E"/>
    <w:rsid w:val="004A3FF7"/>
    <w:rsid w:val="004A4023"/>
    <w:rsid w:val="004A41ED"/>
    <w:rsid w:val="004A5769"/>
    <w:rsid w:val="004A6DBF"/>
    <w:rsid w:val="004B1C53"/>
    <w:rsid w:val="004B1D2D"/>
    <w:rsid w:val="004B4913"/>
    <w:rsid w:val="004B59EE"/>
    <w:rsid w:val="004B744A"/>
    <w:rsid w:val="004C2361"/>
    <w:rsid w:val="004C272D"/>
    <w:rsid w:val="004C5365"/>
    <w:rsid w:val="004C57FD"/>
    <w:rsid w:val="004C6C68"/>
    <w:rsid w:val="004C7409"/>
    <w:rsid w:val="004D0F6A"/>
    <w:rsid w:val="004D16E6"/>
    <w:rsid w:val="004D2A08"/>
    <w:rsid w:val="004D4319"/>
    <w:rsid w:val="004D4B20"/>
    <w:rsid w:val="004D5254"/>
    <w:rsid w:val="004D53CC"/>
    <w:rsid w:val="004D54EC"/>
    <w:rsid w:val="004D644D"/>
    <w:rsid w:val="004D746D"/>
    <w:rsid w:val="004D78EE"/>
    <w:rsid w:val="004D79D7"/>
    <w:rsid w:val="004E132C"/>
    <w:rsid w:val="004E3708"/>
    <w:rsid w:val="004E466C"/>
    <w:rsid w:val="004E667C"/>
    <w:rsid w:val="004E67F4"/>
    <w:rsid w:val="004F294C"/>
    <w:rsid w:val="004F34DF"/>
    <w:rsid w:val="004F5008"/>
    <w:rsid w:val="004F5FD9"/>
    <w:rsid w:val="004F6663"/>
    <w:rsid w:val="004F6B92"/>
    <w:rsid w:val="005005E3"/>
    <w:rsid w:val="00500E57"/>
    <w:rsid w:val="00501FFD"/>
    <w:rsid w:val="00502378"/>
    <w:rsid w:val="005040CF"/>
    <w:rsid w:val="00505C34"/>
    <w:rsid w:val="00506DC3"/>
    <w:rsid w:val="005072B6"/>
    <w:rsid w:val="00511128"/>
    <w:rsid w:val="0051401A"/>
    <w:rsid w:val="00514DE9"/>
    <w:rsid w:val="00514E6C"/>
    <w:rsid w:val="005153AC"/>
    <w:rsid w:val="0051549D"/>
    <w:rsid w:val="00525DCD"/>
    <w:rsid w:val="005275E1"/>
    <w:rsid w:val="00527EC2"/>
    <w:rsid w:val="005330BC"/>
    <w:rsid w:val="00542C5F"/>
    <w:rsid w:val="00542D8E"/>
    <w:rsid w:val="00543FD0"/>
    <w:rsid w:val="00543FDE"/>
    <w:rsid w:val="00544665"/>
    <w:rsid w:val="00547D2E"/>
    <w:rsid w:val="00552946"/>
    <w:rsid w:val="0055417A"/>
    <w:rsid w:val="005541DD"/>
    <w:rsid w:val="0055678A"/>
    <w:rsid w:val="00556AFE"/>
    <w:rsid w:val="00557041"/>
    <w:rsid w:val="00560ABA"/>
    <w:rsid w:val="005638F0"/>
    <w:rsid w:val="00563F0F"/>
    <w:rsid w:val="0056457A"/>
    <w:rsid w:val="00564661"/>
    <w:rsid w:val="00565C52"/>
    <w:rsid w:val="00565F3F"/>
    <w:rsid w:val="0056630A"/>
    <w:rsid w:val="00566455"/>
    <w:rsid w:val="00567066"/>
    <w:rsid w:val="00567522"/>
    <w:rsid w:val="0056759E"/>
    <w:rsid w:val="0057127C"/>
    <w:rsid w:val="00572431"/>
    <w:rsid w:val="00574215"/>
    <w:rsid w:val="00575EB1"/>
    <w:rsid w:val="005772D1"/>
    <w:rsid w:val="005827E6"/>
    <w:rsid w:val="005827F1"/>
    <w:rsid w:val="0058480E"/>
    <w:rsid w:val="005911F0"/>
    <w:rsid w:val="00595A45"/>
    <w:rsid w:val="00595B54"/>
    <w:rsid w:val="00596F5D"/>
    <w:rsid w:val="00597E86"/>
    <w:rsid w:val="005A2FE4"/>
    <w:rsid w:val="005A4CE0"/>
    <w:rsid w:val="005A6080"/>
    <w:rsid w:val="005A667B"/>
    <w:rsid w:val="005A672D"/>
    <w:rsid w:val="005A6CF3"/>
    <w:rsid w:val="005B0D86"/>
    <w:rsid w:val="005B0FB5"/>
    <w:rsid w:val="005B3EF0"/>
    <w:rsid w:val="005B68CA"/>
    <w:rsid w:val="005C0866"/>
    <w:rsid w:val="005C09FD"/>
    <w:rsid w:val="005C2662"/>
    <w:rsid w:val="005C2F01"/>
    <w:rsid w:val="005C35F7"/>
    <w:rsid w:val="005C66EE"/>
    <w:rsid w:val="005D146E"/>
    <w:rsid w:val="005D14E7"/>
    <w:rsid w:val="005D16FA"/>
    <w:rsid w:val="005D1E3F"/>
    <w:rsid w:val="005D2AEB"/>
    <w:rsid w:val="005D376C"/>
    <w:rsid w:val="005D5B2E"/>
    <w:rsid w:val="005D7AE2"/>
    <w:rsid w:val="005E04D4"/>
    <w:rsid w:val="005E2486"/>
    <w:rsid w:val="005E3B55"/>
    <w:rsid w:val="005E5265"/>
    <w:rsid w:val="005E5324"/>
    <w:rsid w:val="005E6C33"/>
    <w:rsid w:val="005E7BA8"/>
    <w:rsid w:val="005F0294"/>
    <w:rsid w:val="005F1B83"/>
    <w:rsid w:val="005F21DC"/>
    <w:rsid w:val="005F64E3"/>
    <w:rsid w:val="005F7203"/>
    <w:rsid w:val="005F740E"/>
    <w:rsid w:val="00601222"/>
    <w:rsid w:val="006030C3"/>
    <w:rsid w:val="006033FC"/>
    <w:rsid w:val="00604380"/>
    <w:rsid w:val="00604DF6"/>
    <w:rsid w:val="00612045"/>
    <w:rsid w:val="00616C1C"/>
    <w:rsid w:val="006202C4"/>
    <w:rsid w:val="00623109"/>
    <w:rsid w:val="00623958"/>
    <w:rsid w:val="00624F45"/>
    <w:rsid w:val="00626E3F"/>
    <w:rsid w:val="0063299F"/>
    <w:rsid w:val="00634166"/>
    <w:rsid w:val="00635A1F"/>
    <w:rsid w:val="0063611F"/>
    <w:rsid w:val="00636EDB"/>
    <w:rsid w:val="00636F49"/>
    <w:rsid w:val="0064078B"/>
    <w:rsid w:val="006419AC"/>
    <w:rsid w:val="00642DA3"/>
    <w:rsid w:val="00642FA3"/>
    <w:rsid w:val="00645267"/>
    <w:rsid w:val="00645608"/>
    <w:rsid w:val="00650D3F"/>
    <w:rsid w:val="00651B33"/>
    <w:rsid w:val="00660393"/>
    <w:rsid w:val="0066150B"/>
    <w:rsid w:val="0066365F"/>
    <w:rsid w:val="00666C72"/>
    <w:rsid w:val="00671D6D"/>
    <w:rsid w:val="00674092"/>
    <w:rsid w:val="006748D2"/>
    <w:rsid w:val="006753DA"/>
    <w:rsid w:val="0067664A"/>
    <w:rsid w:val="006778AE"/>
    <w:rsid w:val="006805B0"/>
    <w:rsid w:val="00681856"/>
    <w:rsid w:val="00685581"/>
    <w:rsid w:val="00685B5F"/>
    <w:rsid w:val="0068678A"/>
    <w:rsid w:val="00691308"/>
    <w:rsid w:val="00692C7F"/>
    <w:rsid w:val="00696B58"/>
    <w:rsid w:val="006A0F4F"/>
    <w:rsid w:val="006A1157"/>
    <w:rsid w:val="006A5B4A"/>
    <w:rsid w:val="006A683F"/>
    <w:rsid w:val="006A6C92"/>
    <w:rsid w:val="006A77FF"/>
    <w:rsid w:val="006A7AD6"/>
    <w:rsid w:val="006B59B4"/>
    <w:rsid w:val="006B726F"/>
    <w:rsid w:val="006C16A2"/>
    <w:rsid w:val="006C2FF5"/>
    <w:rsid w:val="006C435B"/>
    <w:rsid w:val="006C4CFC"/>
    <w:rsid w:val="006C525B"/>
    <w:rsid w:val="006D197A"/>
    <w:rsid w:val="006D595D"/>
    <w:rsid w:val="006E1A8D"/>
    <w:rsid w:val="006E328B"/>
    <w:rsid w:val="006E4D00"/>
    <w:rsid w:val="006E72E6"/>
    <w:rsid w:val="006F07E7"/>
    <w:rsid w:val="006F0C51"/>
    <w:rsid w:val="006F2BEC"/>
    <w:rsid w:val="006F4A35"/>
    <w:rsid w:val="006F4EC0"/>
    <w:rsid w:val="006F57E2"/>
    <w:rsid w:val="006F7189"/>
    <w:rsid w:val="006F7974"/>
    <w:rsid w:val="006F7F92"/>
    <w:rsid w:val="00700AF4"/>
    <w:rsid w:val="007011DC"/>
    <w:rsid w:val="0070188D"/>
    <w:rsid w:val="007022E5"/>
    <w:rsid w:val="00703167"/>
    <w:rsid w:val="0070464D"/>
    <w:rsid w:val="00705C8C"/>
    <w:rsid w:val="00706DCC"/>
    <w:rsid w:val="007076E2"/>
    <w:rsid w:val="00707765"/>
    <w:rsid w:val="0071044B"/>
    <w:rsid w:val="0071130B"/>
    <w:rsid w:val="0071409A"/>
    <w:rsid w:val="007148FB"/>
    <w:rsid w:val="00720CB0"/>
    <w:rsid w:val="007237FD"/>
    <w:rsid w:val="00724940"/>
    <w:rsid w:val="007257C5"/>
    <w:rsid w:val="007276D0"/>
    <w:rsid w:val="007278FB"/>
    <w:rsid w:val="00731C23"/>
    <w:rsid w:val="007369B7"/>
    <w:rsid w:val="00737919"/>
    <w:rsid w:val="00742096"/>
    <w:rsid w:val="00742C3C"/>
    <w:rsid w:val="0074508A"/>
    <w:rsid w:val="007452D1"/>
    <w:rsid w:val="00746046"/>
    <w:rsid w:val="007479FD"/>
    <w:rsid w:val="00750D87"/>
    <w:rsid w:val="00750F6F"/>
    <w:rsid w:val="00756539"/>
    <w:rsid w:val="007608FB"/>
    <w:rsid w:val="00761743"/>
    <w:rsid w:val="00761C55"/>
    <w:rsid w:val="007627EC"/>
    <w:rsid w:val="00763773"/>
    <w:rsid w:val="007642BB"/>
    <w:rsid w:val="00766467"/>
    <w:rsid w:val="007669B7"/>
    <w:rsid w:val="0077226D"/>
    <w:rsid w:val="00773AF8"/>
    <w:rsid w:val="00774CBB"/>
    <w:rsid w:val="00781AB9"/>
    <w:rsid w:val="007830F3"/>
    <w:rsid w:val="00784BBB"/>
    <w:rsid w:val="00785B83"/>
    <w:rsid w:val="007860BA"/>
    <w:rsid w:val="00786B0B"/>
    <w:rsid w:val="007900F2"/>
    <w:rsid w:val="0079019C"/>
    <w:rsid w:val="00791D7A"/>
    <w:rsid w:val="00792DA0"/>
    <w:rsid w:val="0079320F"/>
    <w:rsid w:val="007935B0"/>
    <w:rsid w:val="00793BF2"/>
    <w:rsid w:val="00795E21"/>
    <w:rsid w:val="007A19F4"/>
    <w:rsid w:val="007A25C3"/>
    <w:rsid w:val="007A2A1A"/>
    <w:rsid w:val="007A3232"/>
    <w:rsid w:val="007A4811"/>
    <w:rsid w:val="007A5031"/>
    <w:rsid w:val="007A5654"/>
    <w:rsid w:val="007B0571"/>
    <w:rsid w:val="007B080D"/>
    <w:rsid w:val="007B1259"/>
    <w:rsid w:val="007B15EA"/>
    <w:rsid w:val="007B224C"/>
    <w:rsid w:val="007B2A93"/>
    <w:rsid w:val="007B457A"/>
    <w:rsid w:val="007B48BF"/>
    <w:rsid w:val="007B5883"/>
    <w:rsid w:val="007B7B13"/>
    <w:rsid w:val="007C1CE8"/>
    <w:rsid w:val="007C2852"/>
    <w:rsid w:val="007C2B7A"/>
    <w:rsid w:val="007C3451"/>
    <w:rsid w:val="007C3722"/>
    <w:rsid w:val="007C4DA1"/>
    <w:rsid w:val="007C5C7A"/>
    <w:rsid w:val="007C7D0A"/>
    <w:rsid w:val="007D0960"/>
    <w:rsid w:val="007D123E"/>
    <w:rsid w:val="007D1AA4"/>
    <w:rsid w:val="007D2965"/>
    <w:rsid w:val="007D3023"/>
    <w:rsid w:val="007D43D2"/>
    <w:rsid w:val="007D45BC"/>
    <w:rsid w:val="007D5101"/>
    <w:rsid w:val="007D5CA4"/>
    <w:rsid w:val="007D62AA"/>
    <w:rsid w:val="007D6C96"/>
    <w:rsid w:val="007E09F9"/>
    <w:rsid w:val="007E0E7E"/>
    <w:rsid w:val="007E2073"/>
    <w:rsid w:val="007E2EDB"/>
    <w:rsid w:val="007E5014"/>
    <w:rsid w:val="007F0E26"/>
    <w:rsid w:val="007F1A53"/>
    <w:rsid w:val="007F2484"/>
    <w:rsid w:val="007F4E60"/>
    <w:rsid w:val="007F6431"/>
    <w:rsid w:val="00801A24"/>
    <w:rsid w:val="00804A52"/>
    <w:rsid w:val="00804EB1"/>
    <w:rsid w:val="00807329"/>
    <w:rsid w:val="00807FBC"/>
    <w:rsid w:val="008104BF"/>
    <w:rsid w:val="00811350"/>
    <w:rsid w:val="008127B0"/>
    <w:rsid w:val="00814A54"/>
    <w:rsid w:val="0081611E"/>
    <w:rsid w:val="00822070"/>
    <w:rsid w:val="0082423A"/>
    <w:rsid w:val="00831445"/>
    <w:rsid w:val="00831726"/>
    <w:rsid w:val="00831961"/>
    <w:rsid w:val="008361D0"/>
    <w:rsid w:val="00836CE4"/>
    <w:rsid w:val="00837186"/>
    <w:rsid w:val="00841D29"/>
    <w:rsid w:val="00843158"/>
    <w:rsid w:val="008433A3"/>
    <w:rsid w:val="008433F0"/>
    <w:rsid w:val="008445F9"/>
    <w:rsid w:val="00844954"/>
    <w:rsid w:val="00846EB1"/>
    <w:rsid w:val="00847092"/>
    <w:rsid w:val="008473EA"/>
    <w:rsid w:val="00852800"/>
    <w:rsid w:val="00854938"/>
    <w:rsid w:val="00855387"/>
    <w:rsid w:val="00855C7F"/>
    <w:rsid w:val="00855D7E"/>
    <w:rsid w:val="00856311"/>
    <w:rsid w:val="00857933"/>
    <w:rsid w:val="00857FFE"/>
    <w:rsid w:val="00860DB4"/>
    <w:rsid w:val="00862114"/>
    <w:rsid w:val="00864A8E"/>
    <w:rsid w:val="00871FA6"/>
    <w:rsid w:val="008720FA"/>
    <w:rsid w:val="0087369C"/>
    <w:rsid w:val="00875004"/>
    <w:rsid w:val="00875079"/>
    <w:rsid w:val="0087544F"/>
    <w:rsid w:val="00875873"/>
    <w:rsid w:val="00876355"/>
    <w:rsid w:val="00883D91"/>
    <w:rsid w:val="0088514E"/>
    <w:rsid w:val="00885371"/>
    <w:rsid w:val="0088615B"/>
    <w:rsid w:val="00886E52"/>
    <w:rsid w:val="00887B94"/>
    <w:rsid w:val="008939C8"/>
    <w:rsid w:val="00896DD9"/>
    <w:rsid w:val="00896F4F"/>
    <w:rsid w:val="008A4B21"/>
    <w:rsid w:val="008A4D62"/>
    <w:rsid w:val="008B5BBC"/>
    <w:rsid w:val="008B66E6"/>
    <w:rsid w:val="008B7049"/>
    <w:rsid w:val="008C13B8"/>
    <w:rsid w:val="008C2CA3"/>
    <w:rsid w:val="008C308A"/>
    <w:rsid w:val="008C4AE7"/>
    <w:rsid w:val="008C4D07"/>
    <w:rsid w:val="008D0078"/>
    <w:rsid w:val="008D4CA3"/>
    <w:rsid w:val="008D5D81"/>
    <w:rsid w:val="008D600E"/>
    <w:rsid w:val="008D61D7"/>
    <w:rsid w:val="008D647B"/>
    <w:rsid w:val="008D7F02"/>
    <w:rsid w:val="008E1513"/>
    <w:rsid w:val="008E24E2"/>
    <w:rsid w:val="008E3907"/>
    <w:rsid w:val="008E4C69"/>
    <w:rsid w:val="008E513F"/>
    <w:rsid w:val="008E635A"/>
    <w:rsid w:val="008E6E72"/>
    <w:rsid w:val="008F03CF"/>
    <w:rsid w:val="008F0632"/>
    <w:rsid w:val="008F1F0E"/>
    <w:rsid w:val="008F374B"/>
    <w:rsid w:val="008F442D"/>
    <w:rsid w:val="008F4A83"/>
    <w:rsid w:val="008F58F3"/>
    <w:rsid w:val="008F5C9C"/>
    <w:rsid w:val="008F5DB3"/>
    <w:rsid w:val="008F6706"/>
    <w:rsid w:val="008F6BB3"/>
    <w:rsid w:val="00901A57"/>
    <w:rsid w:val="00901C71"/>
    <w:rsid w:val="009021AC"/>
    <w:rsid w:val="009045FB"/>
    <w:rsid w:val="00907B9C"/>
    <w:rsid w:val="00910B05"/>
    <w:rsid w:val="00910B71"/>
    <w:rsid w:val="00911E07"/>
    <w:rsid w:val="00912673"/>
    <w:rsid w:val="00912E97"/>
    <w:rsid w:val="00913A48"/>
    <w:rsid w:val="00914E01"/>
    <w:rsid w:val="0091684A"/>
    <w:rsid w:val="00921045"/>
    <w:rsid w:val="00921CAD"/>
    <w:rsid w:val="00921F5A"/>
    <w:rsid w:val="00922A51"/>
    <w:rsid w:val="00923087"/>
    <w:rsid w:val="00924F62"/>
    <w:rsid w:val="0092517A"/>
    <w:rsid w:val="00927574"/>
    <w:rsid w:val="00927F3F"/>
    <w:rsid w:val="00932565"/>
    <w:rsid w:val="00932826"/>
    <w:rsid w:val="00932D00"/>
    <w:rsid w:val="009332C1"/>
    <w:rsid w:val="00933896"/>
    <w:rsid w:val="00933ABC"/>
    <w:rsid w:val="00940A68"/>
    <w:rsid w:val="0094140E"/>
    <w:rsid w:val="009420DF"/>
    <w:rsid w:val="00944F9B"/>
    <w:rsid w:val="00945A0C"/>
    <w:rsid w:val="00945A91"/>
    <w:rsid w:val="0094623C"/>
    <w:rsid w:val="009465F0"/>
    <w:rsid w:val="0094669E"/>
    <w:rsid w:val="009470A4"/>
    <w:rsid w:val="009522F6"/>
    <w:rsid w:val="00953AE8"/>
    <w:rsid w:val="00954B5D"/>
    <w:rsid w:val="009574B1"/>
    <w:rsid w:val="00957CA4"/>
    <w:rsid w:val="00957D68"/>
    <w:rsid w:val="00961789"/>
    <w:rsid w:val="0096232F"/>
    <w:rsid w:val="00963805"/>
    <w:rsid w:val="0096576C"/>
    <w:rsid w:val="00970529"/>
    <w:rsid w:val="00972125"/>
    <w:rsid w:val="00972A62"/>
    <w:rsid w:val="0097418C"/>
    <w:rsid w:val="00985127"/>
    <w:rsid w:val="0098561C"/>
    <w:rsid w:val="00990C75"/>
    <w:rsid w:val="00991A0C"/>
    <w:rsid w:val="00991CA1"/>
    <w:rsid w:val="009940C7"/>
    <w:rsid w:val="009971CE"/>
    <w:rsid w:val="009A0FF1"/>
    <w:rsid w:val="009A1A85"/>
    <w:rsid w:val="009A1B23"/>
    <w:rsid w:val="009A28A4"/>
    <w:rsid w:val="009A36BE"/>
    <w:rsid w:val="009A47C2"/>
    <w:rsid w:val="009A5810"/>
    <w:rsid w:val="009A5B55"/>
    <w:rsid w:val="009A6BAD"/>
    <w:rsid w:val="009A7BC7"/>
    <w:rsid w:val="009A7D19"/>
    <w:rsid w:val="009B086B"/>
    <w:rsid w:val="009B1C73"/>
    <w:rsid w:val="009B2B58"/>
    <w:rsid w:val="009B46DB"/>
    <w:rsid w:val="009B61DE"/>
    <w:rsid w:val="009B71BC"/>
    <w:rsid w:val="009C0C4C"/>
    <w:rsid w:val="009C35C9"/>
    <w:rsid w:val="009C4208"/>
    <w:rsid w:val="009C46AD"/>
    <w:rsid w:val="009C475C"/>
    <w:rsid w:val="009C4FB4"/>
    <w:rsid w:val="009C64E7"/>
    <w:rsid w:val="009C6E47"/>
    <w:rsid w:val="009D3152"/>
    <w:rsid w:val="009D3EBC"/>
    <w:rsid w:val="009D41F4"/>
    <w:rsid w:val="009D7A8E"/>
    <w:rsid w:val="009E0939"/>
    <w:rsid w:val="009E120B"/>
    <w:rsid w:val="009E634B"/>
    <w:rsid w:val="009E6B82"/>
    <w:rsid w:val="009F0565"/>
    <w:rsid w:val="009F357A"/>
    <w:rsid w:val="009F48F9"/>
    <w:rsid w:val="009F4EBB"/>
    <w:rsid w:val="009F52FC"/>
    <w:rsid w:val="009F7E11"/>
    <w:rsid w:val="00A016B2"/>
    <w:rsid w:val="00A04047"/>
    <w:rsid w:val="00A0439A"/>
    <w:rsid w:val="00A071BB"/>
    <w:rsid w:val="00A075DC"/>
    <w:rsid w:val="00A108CF"/>
    <w:rsid w:val="00A10AC7"/>
    <w:rsid w:val="00A1134E"/>
    <w:rsid w:val="00A15D83"/>
    <w:rsid w:val="00A15F20"/>
    <w:rsid w:val="00A163AD"/>
    <w:rsid w:val="00A17431"/>
    <w:rsid w:val="00A1784C"/>
    <w:rsid w:val="00A17DAC"/>
    <w:rsid w:val="00A20C0C"/>
    <w:rsid w:val="00A21B51"/>
    <w:rsid w:val="00A221B7"/>
    <w:rsid w:val="00A243D3"/>
    <w:rsid w:val="00A27482"/>
    <w:rsid w:val="00A3188F"/>
    <w:rsid w:val="00A318EE"/>
    <w:rsid w:val="00A322AB"/>
    <w:rsid w:val="00A33ED2"/>
    <w:rsid w:val="00A35546"/>
    <w:rsid w:val="00A35788"/>
    <w:rsid w:val="00A406E9"/>
    <w:rsid w:val="00A4196C"/>
    <w:rsid w:val="00A424D3"/>
    <w:rsid w:val="00A42AA8"/>
    <w:rsid w:val="00A43D52"/>
    <w:rsid w:val="00A462C8"/>
    <w:rsid w:val="00A46907"/>
    <w:rsid w:val="00A47B99"/>
    <w:rsid w:val="00A50B68"/>
    <w:rsid w:val="00A5122E"/>
    <w:rsid w:val="00A52B54"/>
    <w:rsid w:val="00A52CD5"/>
    <w:rsid w:val="00A54663"/>
    <w:rsid w:val="00A56AAF"/>
    <w:rsid w:val="00A60F56"/>
    <w:rsid w:val="00A64487"/>
    <w:rsid w:val="00A65157"/>
    <w:rsid w:val="00A66386"/>
    <w:rsid w:val="00A66CB3"/>
    <w:rsid w:val="00A66D6D"/>
    <w:rsid w:val="00A67FF8"/>
    <w:rsid w:val="00A715B1"/>
    <w:rsid w:val="00A717C9"/>
    <w:rsid w:val="00A72AE2"/>
    <w:rsid w:val="00A7304C"/>
    <w:rsid w:val="00A73A3A"/>
    <w:rsid w:val="00A74856"/>
    <w:rsid w:val="00A74F1E"/>
    <w:rsid w:val="00A755B0"/>
    <w:rsid w:val="00A75FEF"/>
    <w:rsid w:val="00A804A8"/>
    <w:rsid w:val="00A80D0E"/>
    <w:rsid w:val="00A8177D"/>
    <w:rsid w:val="00A81C4D"/>
    <w:rsid w:val="00A83054"/>
    <w:rsid w:val="00A83D4B"/>
    <w:rsid w:val="00A855B0"/>
    <w:rsid w:val="00A869E5"/>
    <w:rsid w:val="00A86ED7"/>
    <w:rsid w:val="00A87E7C"/>
    <w:rsid w:val="00A910FA"/>
    <w:rsid w:val="00A91178"/>
    <w:rsid w:val="00A915E3"/>
    <w:rsid w:val="00A925C5"/>
    <w:rsid w:val="00A92C2B"/>
    <w:rsid w:val="00A94220"/>
    <w:rsid w:val="00A94CFB"/>
    <w:rsid w:val="00A9742F"/>
    <w:rsid w:val="00A97683"/>
    <w:rsid w:val="00A97D03"/>
    <w:rsid w:val="00A97FCA"/>
    <w:rsid w:val="00AA055B"/>
    <w:rsid w:val="00AA2227"/>
    <w:rsid w:val="00AA22E0"/>
    <w:rsid w:val="00AA6CB5"/>
    <w:rsid w:val="00AA7689"/>
    <w:rsid w:val="00AB1340"/>
    <w:rsid w:val="00AB19F9"/>
    <w:rsid w:val="00AB2B4F"/>
    <w:rsid w:val="00AB3931"/>
    <w:rsid w:val="00AB4674"/>
    <w:rsid w:val="00AB492C"/>
    <w:rsid w:val="00AC02E0"/>
    <w:rsid w:val="00AC047B"/>
    <w:rsid w:val="00AC159D"/>
    <w:rsid w:val="00AC245D"/>
    <w:rsid w:val="00AC24E5"/>
    <w:rsid w:val="00AC28CE"/>
    <w:rsid w:val="00AC5AA8"/>
    <w:rsid w:val="00AC7B07"/>
    <w:rsid w:val="00AD07FC"/>
    <w:rsid w:val="00AD0FE7"/>
    <w:rsid w:val="00AD152E"/>
    <w:rsid w:val="00AD2472"/>
    <w:rsid w:val="00AD403E"/>
    <w:rsid w:val="00AD4D44"/>
    <w:rsid w:val="00AD5A8A"/>
    <w:rsid w:val="00AD6E0B"/>
    <w:rsid w:val="00AD6EF7"/>
    <w:rsid w:val="00AD72D2"/>
    <w:rsid w:val="00AE028F"/>
    <w:rsid w:val="00AE044E"/>
    <w:rsid w:val="00AE179B"/>
    <w:rsid w:val="00AE36C6"/>
    <w:rsid w:val="00AE66B5"/>
    <w:rsid w:val="00AE6A31"/>
    <w:rsid w:val="00AE7A4D"/>
    <w:rsid w:val="00AF270F"/>
    <w:rsid w:val="00AF271B"/>
    <w:rsid w:val="00AF3949"/>
    <w:rsid w:val="00AF3DE6"/>
    <w:rsid w:val="00AF40F8"/>
    <w:rsid w:val="00AF44B2"/>
    <w:rsid w:val="00AF59C9"/>
    <w:rsid w:val="00AF59D9"/>
    <w:rsid w:val="00AF7B72"/>
    <w:rsid w:val="00B0127A"/>
    <w:rsid w:val="00B017A2"/>
    <w:rsid w:val="00B03B12"/>
    <w:rsid w:val="00B03C96"/>
    <w:rsid w:val="00B06DF5"/>
    <w:rsid w:val="00B102F3"/>
    <w:rsid w:val="00B123E6"/>
    <w:rsid w:val="00B13494"/>
    <w:rsid w:val="00B14AFC"/>
    <w:rsid w:val="00B1616A"/>
    <w:rsid w:val="00B16C86"/>
    <w:rsid w:val="00B16CCF"/>
    <w:rsid w:val="00B171C2"/>
    <w:rsid w:val="00B17C97"/>
    <w:rsid w:val="00B201E7"/>
    <w:rsid w:val="00B20D64"/>
    <w:rsid w:val="00B22385"/>
    <w:rsid w:val="00B236BC"/>
    <w:rsid w:val="00B26864"/>
    <w:rsid w:val="00B27116"/>
    <w:rsid w:val="00B3220D"/>
    <w:rsid w:val="00B32AB8"/>
    <w:rsid w:val="00B3400A"/>
    <w:rsid w:val="00B3503E"/>
    <w:rsid w:val="00B362A5"/>
    <w:rsid w:val="00B36DA0"/>
    <w:rsid w:val="00B373BA"/>
    <w:rsid w:val="00B424BB"/>
    <w:rsid w:val="00B42B61"/>
    <w:rsid w:val="00B43A3D"/>
    <w:rsid w:val="00B44193"/>
    <w:rsid w:val="00B442D1"/>
    <w:rsid w:val="00B461F6"/>
    <w:rsid w:val="00B462BA"/>
    <w:rsid w:val="00B47AD1"/>
    <w:rsid w:val="00B5217B"/>
    <w:rsid w:val="00B57121"/>
    <w:rsid w:val="00B60455"/>
    <w:rsid w:val="00B60AA0"/>
    <w:rsid w:val="00B60E62"/>
    <w:rsid w:val="00B631BA"/>
    <w:rsid w:val="00B6714A"/>
    <w:rsid w:val="00B67E6C"/>
    <w:rsid w:val="00B71204"/>
    <w:rsid w:val="00B7274C"/>
    <w:rsid w:val="00B72D63"/>
    <w:rsid w:val="00B72E7F"/>
    <w:rsid w:val="00B73F55"/>
    <w:rsid w:val="00B7536B"/>
    <w:rsid w:val="00B8307A"/>
    <w:rsid w:val="00B832A0"/>
    <w:rsid w:val="00B83B04"/>
    <w:rsid w:val="00B87A61"/>
    <w:rsid w:val="00B87B7C"/>
    <w:rsid w:val="00B91078"/>
    <w:rsid w:val="00B93B6C"/>
    <w:rsid w:val="00B943FB"/>
    <w:rsid w:val="00B97949"/>
    <w:rsid w:val="00B979C9"/>
    <w:rsid w:val="00BA2AAC"/>
    <w:rsid w:val="00BA3CF8"/>
    <w:rsid w:val="00BA4631"/>
    <w:rsid w:val="00BA57AB"/>
    <w:rsid w:val="00BA5B15"/>
    <w:rsid w:val="00BA5CDF"/>
    <w:rsid w:val="00BA5DE3"/>
    <w:rsid w:val="00BA6087"/>
    <w:rsid w:val="00BA7BF6"/>
    <w:rsid w:val="00BB1A1B"/>
    <w:rsid w:val="00BB2CF9"/>
    <w:rsid w:val="00BB30F8"/>
    <w:rsid w:val="00BB3572"/>
    <w:rsid w:val="00BB56DC"/>
    <w:rsid w:val="00BB6212"/>
    <w:rsid w:val="00BB72B2"/>
    <w:rsid w:val="00BC001C"/>
    <w:rsid w:val="00BC0338"/>
    <w:rsid w:val="00BC0DBB"/>
    <w:rsid w:val="00BC1690"/>
    <w:rsid w:val="00BC6C70"/>
    <w:rsid w:val="00BC6F99"/>
    <w:rsid w:val="00BD2D33"/>
    <w:rsid w:val="00BD4ADF"/>
    <w:rsid w:val="00BD67E1"/>
    <w:rsid w:val="00BD74A6"/>
    <w:rsid w:val="00BD78D3"/>
    <w:rsid w:val="00BE0B4C"/>
    <w:rsid w:val="00BE157E"/>
    <w:rsid w:val="00BE23F0"/>
    <w:rsid w:val="00BE2EAA"/>
    <w:rsid w:val="00BE50E6"/>
    <w:rsid w:val="00BE532D"/>
    <w:rsid w:val="00BE54D6"/>
    <w:rsid w:val="00BE5C20"/>
    <w:rsid w:val="00BE6149"/>
    <w:rsid w:val="00BF1C3B"/>
    <w:rsid w:val="00BF2C31"/>
    <w:rsid w:val="00C00734"/>
    <w:rsid w:val="00C072BF"/>
    <w:rsid w:val="00C07F80"/>
    <w:rsid w:val="00C10738"/>
    <w:rsid w:val="00C10FD5"/>
    <w:rsid w:val="00C11F01"/>
    <w:rsid w:val="00C146C9"/>
    <w:rsid w:val="00C14C40"/>
    <w:rsid w:val="00C14EDD"/>
    <w:rsid w:val="00C15CD6"/>
    <w:rsid w:val="00C212CC"/>
    <w:rsid w:val="00C26B96"/>
    <w:rsid w:val="00C27C3F"/>
    <w:rsid w:val="00C30BBD"/>
    <w:rsid w:val="00C30C29"/>
    <w:rsid w:val="00C3120F"/>
    <w:rsid w:val="00C33A59"/>
    <w:rsid w:val="00C345AF"/>
    <w:rsid w:val="00C35A49"/>
    <w:rsid w:val="00C360BF"/>
    <w:rsid w:val="00C37010"/>
    <w:rsid w:val="00C370A1"/>
    <w:rsid w:val="00C37D9C"/>
    <w:rsid w:val="00C41776"/>
    <w:rsid w:val="00C41966"/>
    <w:rsid w:val="00C44AF9"/>
    <w:rsid w:val="00C4547A"/>
    <w:rsid w:val="00C46D97"/>
    <w:rsid w:val="00C50CD2"/>
    <w:rsid w:val="00C51AD7"/>
    <w:rsid w:val="00C53532"/>
    <w:rsid w:val="00C5456C"/>
    <w:rsid w:val="00C5753A"/>
    <w:rsid w:val="00C60335"/>
    <w:rsid w:val="00C6183A"/>
    <w:rsid w:val="00C66565"/>
    <w:rsid w:val="00C66CE6"/>
    <w:rsid w:val="00C6713E"/>
    <w:rsid w:val="00C678CF"/>
    <w:rsid w:val="00C70550"/>
    <w:rsid w:val="00C70EE5"/>
    <w:rsid w:val="00C70F92"/>
    <w:rsid w:val="00C71188"/>
    <w:rsid w:val="00C755F2"/>
    <w:rsid w:val="00C8204E"/>
    <w:rsid w:val="00C84F25"/>
    <w:rsid w:val="00C85677"/>
    <w:rsid w:val="00C858F2"/>
    <w:rsid w:val="00C875D9"/>
    <w:rsid w:val="00C90710"/>
    <w:rsid w:val="00C9094B"/>
    <w:rsid w:val="00C91B2E"/>
    <w:rsid w:val="00C93CEC"/>
    <w:rsid w:val="00C93E2D"/>
    <w:rsid w:val="00C96344"/>
    <w:rsid w:val="00C96B53"/>
    <w:rsid w:val="00CA2031"/>
    <w:rsid w:val="00CA37B7"/>
    <w:rsid w:val="00CA4611"/>
    <w:rsid w:val="00CA4EF9"/>
    <w:rsid w:val="00CA4F46"/>
    <w:rsid w:val="00CA5041"/>
    <w:rsid w:val="00CB0EC9"/>
    <w:rsid w:val="00CB156E"/>
    <w:rsid w:val="00CB1C72"/>
    <w:rsid w:val="00CB23FC"/>
    <w:rsid w:val="00CB27DD"/>
    <w:rsid w:val="00CB44AC"/>
    <w:rsid w:val="00CB53D5"/>
    <w:rsid w:val="00CC10D1"/>
    <w:rsid w:val="00CC1458"/>
    <w:rsid w:val="00CC29EC"/>
    <w:rsid w:val="00CC3051"/>
    <w:rsid w:val="00CC3F6E"/>
    <w:rsid w:val="00CC6EF6"/>
    <w:rsid w:val="00CC72AE"/>
    <w:rsid w:val="00CD04B8"/>
    <w:rsid w:val="00CD06C2"/>
    <w:rsid w:val="00CD13F5"/>
    <w:rsid w:val="00CD2A4F"/>
    <w:rsid w:val="00CD2BCE"/>
    <w:rsid w:val="00CD3E66"/>
    <w:rsid w:val="00CD562F"/>
    <w:rsid w:val="00CD64EF"/>
    <w:rsid w:val="00CE5ED9"/>
    <w:rsid w:val="00CE7F28"/>
    <w:rsid w:val="00CF0DD4"/>
    <w:rsid w:val="00CF4370"/>
    <w:rsid w:val="00CF4AAD"/>
    <w:rsid w:val="00CF5CA1"/>
    <w:rsid w:val="00CF6AAF"/>
    <w:rsid w:val="00CF719B"/>
    <w:rsid w:val="00D04C95"/>
    <w:rsid w:val="00D05121"/>
    <w:rsid w:val="00D066B8"/>
    <w:rsid w:val="00D07F3C"/>
    <w:rsid w:val="00D11554"/>
    <w:rsid w:val="00D123E9"/>
    <w:rsid w:val="00D129A8"/>
    <w:rsid w:val="00D12B5D"/>
    <w:rsid w:val="00D13D7A"/>
    <w:rsid w:val="00D155D6"/>
    <w:rsid w:val="00D155F1"/>
    <w:rsid w:val="00D173B9"/>
    <w:rsid w:val="00D179EC"/>
    <w:rsid w:val="00D20509"/>
    <w:rsid w:val="00D24EBB"/>
    <w:rsid w:val="00D253EB"/>
    <w:rsid w:val="00D255F6"/>
    <w:rsid w:val="00D25BEB"/>
    <w:rsid w:val="00D26BCF"/>
    <w:rsid w:val="00D304AB"/>
    <w:rsid w:val="00D308D5"/>
    <w:rsid w:val="00D313A6"/>
    <w:rsid w:val="00D34203"/>
    <w:rsid w:val="00D34444"/>
    <w:rsid w:val="00D35164"/>
    <w:rsid w:val="00D35843"/>
    <w:rsid w:val="00D36301"/>
    <w:rsid w:val="00D3737C"/>
    <w:rsid w:val="00D37A77"/>
    <w:rsid w:val="00D40D01"/>
    <w:rsid w:val="00D433EC"/>
    <w:rsid w:val="00D43E1A"/>
    <w:rsid w:val="00D470E6"/>
    <w:rsid w:val="00D5027B"/>
    <w:rsid w:val="00D50750"/>
    <w:rsid w:val="00D53C24"/>
    <w:rsid w:val="00D54223"/>
    <w:rsid w:val="00D55BA2"/>
    <w:rsid w:val="00D55DFE"/>
    <w:rsid w:val="00D572D1"/>
    <w:rsid w:val="00D578E8"/>
    <w:rsid w:val="00D607E0"/>
    <w:rsid w:val="00D6091F"/>
    <w:rsid w:val="00D6141C"/>
    <w:rsid w:val="00D6192D"/>
    <w:rsid w:val="00D62C68"/>
    <w:rsid w:val="00D63CBF"/>
    <w:rsid w:val="00D6531E"/>
    <w:rsid w:val="00D6731E"/>
    <w:rsid w:val="00D67446"/>
    <w:rsid w:val="00D67907"/>
    <w:rsid w:val="00D67BE1"/>
    <w:rsid w:val="00D70579"/>
    <w:rsid w:val="00D7114D"/>
    <w:rsid w:val="00D73821"/>
    <w:rsid w:val="00D74BB7"/>
    <w:rsid w:val="00D75070"/>
    <w:rsid w:val="00D75162"/>
    <w:rsid w:val="00D81834"/>
    <w:rsid w:val="00D82EF2"/>
    <w:rsid w:val="00D847B3"/>
    <w:rsid w:val="00D85A92"/>
    <w:rsid w:val="00D86A9A"/>
    <w:rsid w:val="00D86E85"/>
    <w:rsid w:val="00D92573"/>
    <w:rsid w:val="00D926FA"/>
    <w:rsid w:val="00D92CC4"/>
    <w:rsid w:val="00D95359"/>
    <w:rsid w:val="00D954CF"/>
    <w:rsid w:val="00D95A8E"/>
    <w:rsid w:val="00DA0F6E"/>
    <w:rsid w:val="00DA1872"/>
    <w:rsid w:val="00DA3004"/>
    <w:rsid w:val="00DA3E10"/>
    <w:rsid w:val="00DA4123"/>
    <w:rsid w:val="00DA4A78"/>
    <w:rsid w:val="00DA4D6D"/>
    <w:rsid w:val="00DB0767"/>
    <w:rsid w:val="00DB0D41"/>
    <w:rsid w:val="00DB316A"/>
    <w:rsid w:val="00DB50DA"/>
    <w:rsid w:val="00DC0088"/>
    <w:rsid w:val="00DC0419"/>
    <w:rsid w:val="00DC06E1"/>
    <w:rsid w:val="00DC4017"/>
    <w:rsid w:val="00DC5643"/>
    <w:rsid w:val="00DC79E4"/>
    <w:rsid w:val="00DD1034"/>
    <w:rsid w:val="00DD4583"/>
    <w:rsid w:val="00DD5AD1"/>
    <w:rsid w:val="00DD5EA0"/>
    <w:rsid w:val="00DD5F8A"/>
    <w:rsid w:val="00DD65A6"/>
    <w:rsid w:val="00DD7B21"/>
    <w:rsid w:val="00DE07C3"/>
    <w:rsid w:val="00DE12F7"/>
    <w:rsid w:val="00DE21FB"/>
    <w:rsid w:val="00DE469B"/>
    <w:rsid w:val="00DE5BBA"/>
    <w:rsid w:val="00DF18AC"/>
    <w:rsid w:val="00DF3127"/>
    <w:rsid w:val="00DF3C91"/>
    <w:rsid w:val="00DF4383"/>
    <w:rsid w:val="00DF5FFC"/>
    <w:rsid w:val="00DF6B61"/>
    <w:rsid w:val="00E0139C"/>
    <w:rsid w:val="00E10912"/>
    <w:rsid w:val="00E111E1"/>
    <w:rsid w:val="00E1257E"/>
    <w:rsid w:val="00E13350"/>
    <w:rsid w:val="00E14700"/>
    <w:rsid w:val="00E14D58"/>
    <w:rsid w:val="00E1795D"/>
    <w:rsid w:val="00E21166"/>
    <w:rsid w:val="00E23080"/>
    <w:rsid w:val="00E2621D"/>
    <w:rsid w:val="00E300FB"/>
    <w:rsid w:val="00E31563"/>
    <w:rsid w:val="00E31BCF"/>
    <w:rsid w:val="00E3212A"/>
    <w:rsid w:val="00E347F8"/>
    <w:rsid w:val="00E354BE"/>
    <w:rsid w:val="00E35FAA"/>
    <w:rsid w:val="00E36570"/>
    <w:rsid w:val="00E40A86"/>
    <w:rsid w:val="00E40FCF"/>
    <w:rsid w:val="00E4321C"/>
    <w:rsid w:val="00E435C3"/>
    <w:rsid w:val="00E4470D"/>
    <w:rsid w:val="00E4473D"/>
    <w:rsid w:val="00E454AA"/>
    <w:rsid w:val="00E54816"/>
    <w:rsid w:val="00E57FFD"/>
    <w:rsid w:val="00E627B5"/>
    <w:rsid w:val="00E62ED5"/>
    <w:rsid w:val="00E65334"/>
    <w:rsid w:val="00E664DC"/>
    <w:rsid w:val="00E6690E"/>
    <w:rsid w:val="00E70385"/>
    <w:rsid w:val="00E73325"/>
    <w:rsid w:val="00E740BE"/>
    <w:rsid w:val="00E74401"/>
    <w:rsid w:val="00E77FE4"/>
    <w:rsid w:val="00E8047C"/>
    <w:rsid w:val="00E804CE"/>
    <w:rsid w:val="00E82A54"/>
    <w:rsid w:val="00E935D1"/>
    <w:rsid w:val="00E9376D"/>
    <w:rsid w:val="00E94387"/>
    <w:rsid w:val="00EA04D3"/>
    <w:rsid w:val="00EA196D"/>
    <w:rsid w:val="00EA26CF"/>
    <w:rsid w:val="00EA4E61"/>
    <w:rsid w:val="00EA5377"/>
    <w:rsid w:val="00EA58FD"/>
    <w:rsid w:val="00EA6D5D"/>
    <w:rsid w:val="00EA78ED"/>
    <w:rsid w:val="00EA79F1"/>
    <w:rsid w:val="00EB2149"/>
    <w:rsid w:val="00EB53EC"/>
    <w:rsid w:val="00EB58DA"/>
    <w:rsid w:val="00EC0F62"/>
    <w:rsid w:val="00EC6CF8"/>
    <w:rsid w:val="00EC7DE3"/>
    <w:rsid w:val="00ED0D40"/>
    <w:rsid w:val="00ED1021"/>
    <w:rsid w:val="00ED23E4"/>
    <w:rsid w:val="00ED28B9"/>
    <w:rsid w:val="00ED45D9"/>
    <w:rsid w:val="00ED49C6"/>
    <w:rsid w:val="00ED7F08"/>
    <w:rsid w:val="00EE024D"/>
    <w:rsid w:val="00EE4095"/>
    <w:rsid w:val="00EF0106"/>
    <w:rsid w:val="00EF1569"/>
    <w:rsid w:val="00EF1CEB"/>
    <w:rsid w:val="00EF2BD6"/>
    <w:rsid w:val="00EF73D2"/>
    <w:rsid w:val="00F02245"/>
    <w:rsid w:val="00F03192"/>
    <w:rsid w:val="00F03BDC"/>
    <w:rsid w:val="00F03C3B"/>
    <w:rsid w:val="00F04882"/>
    <w:rsid w:val="00F064CE"/>
    <w:rsid w:val="00F06C8D"/>
    <w:rsid w:val="00F105CC"/>
    <w:rsid w:val="00F10AFD"/>
    <w:rsid w:val="00F12735"/>
    <w:rsid w:val="00F12F01"/>
    <w:rsid w:val="00F13570"/>
    <w:rsid w:val="00F17A72"/>
    <w:rsid w:val="00F2236B"/>
    <w:rsid w:val="00F23FE6"/>
    <w:rsid w:val="00F242D4"/>
    <w:rsid w:val="00F244F7"/>
    <w:rsid w:val="00F267CE"/>
    <w:rsid w:val="00F30549"/>
    <w:rsid w:val="00F31529"/>
    <w:rsid w:val="00F31F93"/>
    <w:rsid w:val="00F32983"/>
    <w:rsid w:val="00F329F3"/>
    <w:rsid w:val="00F33F08"/>
    <w:rsid w:val="00F369B3"/>
    <w:rsid w:val="00F41F47"/>
    <w:rsid w:val="00F42872"/>
    <w:rsid w:val="00F46D0F"/>
    <w:rsid w:val="00F474E0"/>
    <w:rsid w:val="00F47EA5"/>
    <w:rsid w:val="00F500AB"/>
    <w:rsid w:val="00F53984"/>
    <w:rsid w:val="00F560AE"/>
    <w:rsid w:val="00F5681B"/>
    <w:rsid w:val="00F57A9E"/>
    <w:rsid w:val="00F61EE3"/>
    <w:rsid w:val="00F62C05"/>
    <w:rsid w:val="00F648E8"/>
    <w:rsid w:val="00F6614F"/>
    <w:rsid w:val="00F662A1"/>
    <w:rsid w:val="00F670FB"/>
    <w:rsid w:val="00F67580"/>
    <w:rsid w:val="00F6763C"/>
    <w:rsid w:val="00F71651"/>
    <w:rsid w:val="00F7244B"/>
    <w:rsid w:val="00F72F4B"/>
    <w:rsid w:val="00F73857"/>
    <w:rsid w:val="00F73C24"/>
    <w:rsid w:val="00F74BA6"/>
    <w:rsid w:val="00F751F6"/>
    <w:rsid w:val="00F75247"/>
    <w:rsid w:val="00F756CD"/>
    <w:rsid w:val="00F756E5"/>
    <w:rsid w:val="00F767AE"/>
    <w:rsid w:val="00F76A04"/>
    <w:rsid w:val="00F814A6"/>
    <w:rsid w:val="00F8271C"/>
    <w:rsid w:val="00F82F44"/>
    <w:rsid w:val="00F83503"/>
    <w:rsid w:val="00F86462"/>
    <w:rsid w:val="00F90758"/>
    <w:rsid w:val="00F91C1A"/>
    <w:rsid w:val="00F93259"/>
    <w:rsid w:val="00F96614"/>
    <w:rsid w:val="00FA1AD2"/>
    <w:rsid w:val="00FA403A"/>
    <w:rsid w:val="00FA484F"/>
    <w:rsid w:val="00FA53D0"/>
    <w:rsid w:val="00FA5AF0"/>
    <w:rsid w:val="00FB0B53"/>
    <w:rsid w:val="00FB11F9"/>
    <w:rsid w:val="00FB421A"/>
    <w:rsid w:val="00FB4ACA"/>
    <w:rsid w:val="00FB6574"/>
    <w:rsid w:val="00FB7B04"/>
    <w:rsid w:val="00FB7F1F"/>
    <w:rsid w:val="00FC0C6A"/>
    <w:rsid w:val="00FC18E1"/>
    <w:rsid w:val="00FC482A"/>
    <w:rsid w:val="00FC6A72"/>
    <w:rsid w:val="00FC7A26"/>
    <w:rsid w:val="00FD0F4B"/>
    <w:rsid w:val="00FD1462"/>
    <w:rsid w:val="00FD178B"/>
    <w:rsid w:val="00FD5109"/>
    <w:rsid w:val="00FD6738"/>
    <w:rsid w:val="00FD6900"/>
    <w:rsid w:val="00FE570E"/>
    <w:rsid w:val="00FE6B53"/>
    <w:rsid w:val="00FE7D4C"/>
    <w:rsid w:val="00FE7E8A"/>
    <w:rsid w:val="00FF2C9E"/>
    <w:rsid w:val="00FF32CE"/>
    <w:rsid w:val="00FF6358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12</Pages>
  <Words>4695</Words>
  <Characters>26763</Characters>
  <Application>Microsoft Office Word</Application>
  <DocSecurity>0</DocSecurity>
  <Lines>223</Lines>
  <Paragraphs>62</Paragraphs>
  <ScaleCrop>false</ScaleCrop>
  <Company>Toshiba</Company>
  <LinksUpToDate>false</LinksUpToDate>
  <CharactersWithSpaces>31396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Fredgie</dc:creator>
  <cp:lastModifiedBy>Preferred Customer</cp:lastModifiedBy>
  <cp:revision>1477</cp:revision>
  <dcterms:created xsi:type="dcterms:W3CDTF">2014-07-29T01:09:00Z</dcterms:created>
  <dcterms:modified xsi:type="dcterms:W3CDTF">2014-08-02T15:02:00Z</dcterms:modified>
</cp:coreProperties>
</file>