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3C" w:rsidRDefault="00BB7B43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 MONITOR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Vol</w:t>
      </w:r>
      <w:r w:rsidR="005521C4">
        <w:rPr>
          <w:rFonts w:ascii="Arial" w:eastAsia="Times New Roman" w:hAnsi="Arial" w:cs="Arial"/>
          <w:color w:val="222222"/>
          <w:sz w:val="24"/>
          <w:szCs w:val="24"/>
          <w:lang w:val="es-ES"/>
        </w:rPr>
        <w:t>umen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57</w:t>
      </w:r>
      <w:r w:rsidR="005521C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458B5">
        <w:rPr>
          <w:rFonts w:ascii="Arial" w:eastAsia="Times New Roman" w:hAnsi="Arial" w:cs="Arial"/>
          <w:color w:val="222222"/>
          <w:sz w:val="24"/>
          <w:szCs w:val="24"/>
          <w:lang w:val="es-ES"/>
        </w:rPr>
        <w:t>número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11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diciembre</w:t>
      </w:r>
      <w:r w:rsidR="00AA0F3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2014</w:t>
      </w:r>
    </w:p>
    <w:p w:rsidR="0082733C" w:rsidRDefault="0082733C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Gary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Wunder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, Redactor</w:t>
      </w:r>
    </w:p>
    <w:p w:rsidR="00BB7B43" w:rsidRDefault="00123426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Puede ver la foto en HTML en su navegador.</w:t>
      </w:r>
      <w:r w:rsidR="00BB7B43"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[</w:t>
      </w:r>
      <w:r w:rsidR="00B577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LEYENDA </w:t>
      </w:r>
      <w:r w:rsidR="00BB7B43"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B577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BB7B43"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FOTO: </w:t>
      </w:r>
      <w:proofErr w:type="spellStart"/>
      <w:r w:rsidR="00BB7B43"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Kaitlin</w:t>
      </w:r>
      <w:proofErr w:type="spellEnd"/>
      <w:r w:rsidR="00BB7B43"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BB7B43"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Shelton</w:t>
      </w:r>
      <w:proofErr w:type="spellEnd"/>
      <w:r w:rsid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]</w:t>
      </w:r>
    </w:p>
    <w:p w:rsidR="00F43A80" w:rsidRDefault="008A76BC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8A76BC">
        <w:rPr>
          <w:rFonts w:ascii="Arial" w:eastAsia="Times New Roman" w:hAnsi="Arial" w:cs="Arial"/>
          <w:color w:val="222222"/>
          <w:sz w:val="24"/>
          <w:szCs w:val="24"/>
          <w:lang w:val="es-ES"/>
        </w:rPr>
        <w:t>https://nfb.org/images/nfb/publications/bm/bm14/bm1411/bm141109.htm</w:t>
      </w:r>
    </w:p>
    <w:p w:rsidR="00645C1F" w:rsidRDefault="00BB7B43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Oda al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Código,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Cómo </w:t>
      </w:r>
      <w:r w:rsidR="00506F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U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244F4B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estudiante Le Llegó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a Gustar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por 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Kaitlin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Shelton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B164E">
        <w:rPr>
          <w:rFonts w:ascii="Arial" w:eastAsia="Times New Roman" w:hAnsi="Arial" w:cs="Arial"/>
          <w:color w:val="222222"/>
          <w:sz w:val="24"/>
          <w:szCs w:val="24"/>
          <w:lang w:val="es-ES"/>
        </w:rPr>
        <w:t>Nota del redac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tor: 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Kaitlin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Shelton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 presidente de la Asociación </w:t>
      </w:r>
      <w:r w:rsidR="008531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Estudiantes Ciegos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de Ohio, ganó una beca nac</w:t>
      </w:r>
      <w:r w:rsidR="00662471">
        <w:rPr>
          <w:rFonts w:ascii="Arial" w:eastAsia="Times New Roman" w:hAnsi="Arial" w:cs="Arial"/>
          <w:color w:val="222222"/>
          <w:sz w:val="24"/>
          <w:szCs w:val="24"/>
          <w:lang w:val="es-ES"/>
        </w:rPr>
        <w:t>ional en 2013, y acaba</w:t>
      </w:r>
      <w:r w:rsidR="00BE56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40366">
        <w:rPr>
          <w:rFonts w:ascii="Arial" w:eastAsia="Times New Roman" w:hAnsi="Arial" w:cs="Arial"/>
          <w:color w:val="222222"/>
          <w:sz w:val="24"/>
          <w:szCs w:val="24"/>
          <w:lang w:val="es-ES"/>
        </w:rPr>
        <w:t>de ganar</w:t>
      </w:r>
      <w:r w:rsidR="00BE56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1773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segunda beca de la filial de Ohio. En la convención esta</w:t>
      </w:r>
      <w:r w:rsidR="00BE56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tal </w:t>
      </w:r>
      <w:r w:rsidR="005624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interpretado canciones de la Federación en la guitarra, aunque </w:t>
      </w:r>
      <w:r w:rsidR="00D662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toca </w:t>
      </w:r>
      <w:r w:rsidR="00F10D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otros instrumentos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también. 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Kaitlin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ofrece su perspectiva sobre el Braille, </w:t>
      </w:r>
      <w:r w:rsidR="001051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alfabetización en Braille, y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cómo luchó para aceptar ambos. Esto es lo que tiene que decir: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Hoy soy un</w:t>
      </w:r>
      <w:r w:rsidR="00DE6E1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lector</w:t>
      </w:r>
      <w:r w:rsidR="00DE6E1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E6E19">
        <w:rPr>
          <w:rFonts w:ascii="Arial" w:eastAsia="Times New Roman" w:hAnsi="Arial" w:cs="Arial"/>
          <w:color w:val="222222"/>
          <w:sz w:val="24"/>
          <w:szCs w:val="24"/>
          <w:lang w:val="es-ES"/>
        </w:rPr>
        <w:t>ávida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A24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</w:t>
      </w:r>
      <w:r w:rsidR="00CF44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Me encanta leer novelas en mi 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BrailleSense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en forma impresa y no pod</w:t>
      </w:r>
      <w:r w:rsidR="00C8509A">
        <w:rPr>
          <w:rFonts w:ascii="Arial" w:eastAsia="Times New Roman" w:hAnsi="Arial" w:cs="Arial"/>
          <w:color w:val="222222"/>
          <w:sz w:val="24"/>
          <w:szCs w:val="24"/>
          <w:lang w:val="es-ES"/>
        </w:rPr>
        <w:t>ría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imaginar la vida sin la alfabe</w:t>
      </w:r>
      <w:r w:rsidR="004B1485">
        <w:rPr>
          <w:rFonts w:ascii="Arial" w:eastAsia="Times New Roman" w:hAnsi="Arial" w:cs="Arial"/>
          <w:color w:val="222222"/>
          <w:sz w:val="24"/>
          <w:szCs w:val="24"/>
          <w:lang w:val="es-ES"/>
        </w:rPr>
        <w:t>tización.</w:t>
      </w:r>
      <w:r w:rsidR="004B148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Algunos dirían que 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oy </w:t>
      </w:r>
      <w:r w:rsidR="004B14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incluso un </w:t>
      </w:r>
      <w:r w:rsidR="001935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tanto </w:t>
      </w:r>
      <w:r w:rsidR="004B1485">
        <w:rPr>
          <w:rFonts w:ascii="Arial" w:eastAsia="Times New Roman" w:hAnsi="Arial" w:cs="Arial"/>
          <w:color w:val="222222"/>
          <w:sz w:val="24"/>
          <w:szCs w:val="24"/>
          <w:lang w:val="es-ES"/>
        </w:rPr>
        <w:t>severa</w:t>
      </w:r>
      <w:r w:rsidR="00CF44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sobre Braille porque tiendo </w:t>
      </w:r>
      <w:r w:rsidR="003E79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evitar otras formas de lectura como de audio y </w:t>
      </w:r>
      <w:r w:rsidR="00C66E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C66E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lectores, ya que una parte de mí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considera el uso de esos métodos de lectura </w:t>
      </w:r>
      <w:r w:rsidR="00655B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="00A81F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acer trampa, pero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simplemente no puede sustituir a</w:t>
      </w:r>
      <w:r w:rsidR="00D028FD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Braille y la independ</w:t>
      </w:r>
      <w:r w:rsidR="001372A5">
        <w:rPr>
          <w:rFonts w:ascii="Arial" w:eastAsia="Times New Roman" w:hAnsi="Arial" w:cs="Arial"/>
          <w:color w:val="222222"/>
          <w:sz w:val="24"/>
          <w:szCs w:val="24"/>
          <w:lang w:val="es-ES"/>
        </w:rPr>
        <w:t>encia que viene junto con él.</w:t>
      </w:r>
      <w:r w:rsidR="001372A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D589E">
        <w:rPr>
          <w:rFonts w:ascii="Arial" w:eastAsia="Times New Roman" w:hAnsi="Arial" w:cs="Arial"/>
          <w:color w:val="222222"/>
          <w:sz w:val="24"/>
          <w:szCs w:val="24"/>
          <w:lang w:val="es-ES"/>
        </w:rPr>
        <w:t>Por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 forma de hablar, es probable que sup</w:t>
      </w:r>
      <w:r w:rsidR="00FA45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onga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que he tenido un</w:t>
      </w:r>
      <w:r w:rsidR="003C378C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C37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infancia llena de </w:t>
      </w:r>
      <w:r w:rsidR="00A81F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braille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padres </w:t>
      </w:r>
      <w:r w:rsidR="00272642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lucharon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</w:t>
      </w:r>
      <w:r w:rsidR="00815864">
        <w:rPr>
          <w:rFonts w:ascii="Arial" w:eastAsia="Times New Roman" w:hAnsi="Arial" w:cs="Arial"/>
          <w:color w:val="222222"/>
          <w:sz w:val="24"/>
          <w:szCs w:val="24"/>
          <w:lang w:val="es-ES"/>
        </w:rPr>
        <w:t>rga y ardua</w:t>
      </w:r>
      <w:r w:rsidR="003F1EEE">
        <w:rPr>
          <w:rFonts w:ascii="Arial" w:eastAsia="Times New Roman" w:hAnsi="Arial" w:cs="Arial"/>
          <w:color w:val="222222"/>
          <w:sz w:val="24"/>
          <w:szCs w:val="24"/>
          <w:lang w:val="es-ES"/>
        </w:rPr>
        <w:t>mente para asegurar los</w:t>
      </w:r>
      <w:r w:rsidR="000865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privilegios de lectura para mí, pe</w:t>
      </w:r>
      <w:r w:rsidR="00E0290F">
        <w:rPr>
          <w:rFonts w:ascii="Arial" w:eastAsia="Times New Roman" w:hAnsi="Arial" w:cs="Arial"/>
          <w:color w:val="222222"/>
          <w:sz w:val="24"/>
          <w:szCs w:val="24"/>
          <w:lang w:val="es-ES"/>
        </w:rPr>
        <w:t>ro eso no fue el caso.</w:t>
      </w:r>
      <w:r w:rsidR="00E0290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Un día en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pre-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K</w:t>
      </w:r>
      <w:r w:rsidR="00004662">
        <w:rPr>
          <w:rFonts w:ascii="Arial" w:eastAsia="Times New Roman" w:hAnsi="Arial" w:cs="Arial"/>
          <w:color w:val="222222"/>
          <w:sz w:val="24"/>
          <w:szCs w:val="24"/>
          <w:lang w:val="es-ES"/>
        </w:rPr>
        <w:t>inder</w:t>
      </w:r>
      <w:proofErr w:type="spellEnd"/>
      <w:r w:rsidR="00193A0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</w:t>
      </w:r>
      <w:r w:rsidR="00713F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retiró de la </w:t>
      </w:r>
      <w:r w:rsidR="002850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clase por una mujer del condado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un</w:t>
      </w:r>
      <w:r w:rsidR="001307DA">
        <w:rPr>
          <w:rFonts w:ascii="Arial" w:eastAsia="Times New Roman" w:hAnsi="Arial" w:cs="Arial"/>
          <w:color w:val="222222"/>
          <w:sz w:val="24"/>
          <w:szCs w:val="24"/>
          <w:lang w:val="es-ES"/>
        </w:rPr>
        <w:t>a evaluación. Nos sentamos en la</w:t>
      </w:r>
      <w:r w:rsidR="00264F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sal</w:t>
      </w:r>
      <w:r w:rsidR="001307DA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me presentó la </w:t>
      </w:r>
      <w:r w:rsidR="008450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máquina </w:t>
      </w:r>
      <w:proofErr w:type="spellStart"/>
      <w:r w:rsidR="00381E3B">
        <w:rPr>
          <w:rFonts w:ascii="Arial" w:eastAsia="Times New Roman" w:hAnsi="Arial" w:cs="Arial"/>
          <w:color w:val="222222"/>
          <w:sz w:val="24"/>
          <w:szCs w:val="24"/>
          <w:lang w:val="es-ES"/>
        </w:rPr>
        <w:t>Perkins</w:t>
      </w:r>
      <w:proofErr w:type="spellEnd"/>
      <w:r w:rsidR="00381E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450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escribir </w:t>
      </w:r>
      <w:r w:rsidR="00381E3B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</w:t>
      </w:r>
      <w:r w:rsidR="00CA26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primera vez. </w:t>
      </w:r>
      <w:proofErr w:type="spellStart"/>
      <w:r w:rsidR="00756E64">
        <w:rPr>
          <w:rFonts w:ascii="Arial" w:eastAsia="Times New Roman" w:hAnsi="Arial" w:cs="Arial"/>
          <w:color w:val="222222"/>
          <w:sz w:val="24"/>
          <w:szCs w:val="24"/>
          <w:lang w:val="es-ES"/>
        </w:rPr>
        <w:t>Escribí</w:t>
      </w:r>
      <w:r w:rsidR="00DE1C19">
        <w:rPr>
          <w:rFonts w:ascii="Arial" w:eastAsia="Times New Roman" w:hAnsi="Arial" w:cs="Arial"/>
          <w:color w:val="222222"/>
          <w:sz w:val="24"/>
          <w:szCs w:val="24"/>
          <w:lang w:val="es-ES"/>
        </w:rPr>
        <w:t>mos</w:t>
      </w:r>
      <w:proofErr w:type="spellEnd"/>
      <w:r w:rsidR="00756E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Braille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algunas letras, y </w:t>
      </w:r>
      <w:r w:rsidR="00DA53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estaba empezando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507B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obtener resultados </w:t>
      </w:r>
      <w:r w:rsidR="00A67E9D">
        <w:rPr>
          <w:rFonts w:ascii="Arial" w:eastAsia="Times New Roman" w:hAnsi="Arial" w:cs="Arial"/>
          <w:color w:val="222222"/>
          <w:sz w:val="24"/>
          <w:szCs w:val="24"/>
          <w:lang w:val="es-ES"/>
        </w:rPr>
        <w:t>con</w:t>
      </w:r>
      <w:r w:rsidR="0053680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ello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, pero me llevó de v</w:t>
      </w:r>
      <w:r w:rsidR="00FE70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uelta a clase, y nunca la vi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de nuevo. Los func</w:t>
      </w:r>
      <w:r w:rsidR="00EA3B4C">
        <w:rPr>
          <w:rFonts w:ascii="Arial" w:eastAsia="Times New Roman" w:hAnsi="Arial" w:cs="Arial"/>
          <w:color w:val="222222"/>
          <w:sz w:val="24"/>
          <w:szCs w:val="24"/>
          <w:lang w:val="es-ES"/>
        </w:rPr>
        <w:t>ionarios del condado determinaron</w:t>
      </w:r>
      <w:r w:rsidR="0023445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veía</w:t>
      </w:r>
      <w:r w:rsidR="00E14B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 suficientemente</w:t>
      </w:r>
      <w:r w:rsidR="002C3B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bien</w:t>
      </w:r>
      <w:r w:rsidR="005F726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C3B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F72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2C3B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la lectura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Braille podría no ser la mejor opción. Me enviaron al </w:t>
      </w:r>
      <w:proofErr w:type="spellStart"/>
      <w:r w:rsidR="00BE3403">
        <w:rPr>
          <w:rFonts w:ascii="Arial" w:eastAsia="Times New Roman" w:hAnsi="Arial" w:cs="Arial"/>
          <w:color w:val="222222"/>
          <w:sz w:val="24"/>
          <w:szCs w:val="24"/>
          <w:lang w:val="es-ES"/>
        </w:rPr>
        <w:t>Kinder</w:t>
      </w:r>
      <w:proofErr w:type="spellEnd"/>
      <w:r w:rsidR="000D3BD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E34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C3B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la idea en la cabeza de mis padres</w:t>
      </w:r>
      <w:r w:rsidR="000D3BD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D005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F92C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A765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="00F92CCA">
        <w:rPr>
          <w:rFonts w:ascii="Arial" w:eastAsia="Times New Roman" w:hAnsi="Arial" w:cs="Arial"/>
          <w:color w:val="222222"/>
          <w:sz w:val="24"/>
          <w:szCs w:val="24"/>
          <w:lang w:val="es-ES"/>
        </w:rPr>
        <w:t>leer</w:t>
      </w:r>
      <w:r w:rsidR="00EA765B">
        <w:rPr>
          <w:rFonts w:ascii="Arial" w:eastAsia="Times New Roman" w:hAnsi="Arial" w:cs="Arial"/>
          <w:color w:val="222222"/>
          <w:sz w:val="24"/>
          <w:szCs w:val="24"/>
          <w:lang w:val="es-ES"/>
        </w:rPr>
        <w:t>ía</w:t>
      </w:r>
      <w:r w:rsidR="00F92C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letras ampliadas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5F21BA" w:rsidRDefault="00BB7B43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proofErr w:type="spellStart"/>
      <w:r w:rsidR="00645C1F">
        <w:rPr>
          <w:rFonts w:ascii="Arial" w:eastAsia="Times New Roman" w:hAnsi="Arial" w:cs="Arial"/>
          <w:color w:val="222222"/>
          <w:sz w:val="24"/>
          <w:szCs w:val="24"/>
          <w:lang w:val="es-ES"/>
        </w:rPr>
        <w:t>Kinder</w:t>
      </w:r>
      <w:proofErr w:type="spellEnd"/>
      <w:r w:rsidR="00F630D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vino y se fue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, y emp</w:t>
      </w:r>
      <w:r w:rsidR="002C3B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ecé el primer grado en el otoño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de</w:t>
      </w:r>
      <w:r w:rsidR="00A55AB0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2000. Mi maestra, </w:t>
      </w:r>
      <w:r w:rsidR="00AA6665">
        <w:rPr>
          <w:rFonts w:ascii="Arial" w:eastAsia="Times New Roman" w:hAnsi="Arial" w:cs="Arial"/>
          <w:color w:val="222222"/>
          <w:sz w:val="24"/>
          <w:szCs w:val="24"/>
          <w:lang w:val="es-ES"/>
        </w:rPr>
        <w:t>una mujer creativa y maravillosa llamada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A666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031F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señora Murphy, </w:t>
      </w:r>
      <w:r w:rsidR="000C1434">
        <w:rPr>
          <w:rFonts w:ascii="Arial" w:eastAsia="Times New Roman" w:hAnsi="Arial" w:cs="Arial"/>
          <w:color w:val="222222"/>
          <w:sz w:val="24"/>
          <w:szCs w:val="24"/>
          <w:lang w:val="es-ES"/>
        </w:rPr>
        <w:t>not</w:t>
      </w:r>
      <w:r w:rsidR="000F6D07">
        <w:rPr>
          <w:rFonts w:ascii="Arial" w:eastAsia="Times New Roman" w:hAnsi="Arial" w:cs="Arial"/>
          <w:color w:val="222222"/>
          <w:sz w:val="24"/>
          <w:szCs w:val="24"/>
          <w:lang w:val="es-ES"/>
        </w:rPr>
        <w:t>ó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había algunos problemas </w:t>
      </w:r>
      <w:r w:rsidR="006A1F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el principio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con m</w:t>
      </w:r>
      <w:r w:rsidR="00031F8D">
        <w:rPr>
          <w:rFonts w:ascii="Arial" w:eastAsia="Times New Roman" w:hAnsi="Arial" w:cs="Arial"/>
          <w:color w:val="222222"/>
          <w:sz w:val="24"/>
          <w:szCs w:val="24"/>
          <w:lang w:val="es-ES"/>
        </w:rPr>
        <w:t>i rendimiento académico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5050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cuanto yo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podía leer la letra impresa, </w:t>
      </w:r>
      <w:r w:rsidR="00B249D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era muy lento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tedioso. </w:t>
      </w:r>
      <w:r w:rsidR="00BF53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Puesto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tengo 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nistagmo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443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un muy pequeño foco en el ojo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que tiene visión, tuve que escanear cada letra indiv</w:t>
      </w:r>
      <w:r w:rsidR="002F1E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idualmente antes de que pudiera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identificar la palabra que estaba leyendo. </w:t>
      </w:r>
      <w:r w:rsidR="00D034E3">
        <w:rPr>
          <w:rFonts w:ascii="Arial" w:eastAsia="Times New Roman" w:hAnsi="Arial" w:cs="Arial"/>
          <w:color w:val="222222"/>
          <w:sz w:val="24"/>
          <w:szCs w:val="24"/>
          <w:lang w:val="es-ES"/>
        </w:rPr>
        <w:t>T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ambién estaba perdiendo una gran parte d</w:t>
      </w:r>
      <w:r w:rsidR="002F1E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aprendizaje incidental que los estudiantes videntes g</w:t>
      </w:r>
      <w:r w:rsidR="00684B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anaron </w:t>
      </w:r>
      <w:r w:rsidR="00A45A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</w:t>
      </w:r>
      <w:r w:rsidR="00684BD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ver </w:t>
      </w:r>
      <w:r w:rsidR="002F1E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cosas </w:t>
      </w:r>
      <w:r w:rsidR="00684BD4">
        <w:rPr>
          <w:rFonts w:ascii="Arial" w:eastAsia="Times New Roman" w:hAnsi="Arial" w:cs="Arial"/>
          <w:color w:val="222222"/>
          <w:sz w:val="24"/>
          <w:szCs w:val="24"/>
          <w:lang w:val="es-ES"/>
        </w:rPr>
        <w:t>como cartele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1834C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alfabeto, tablas de números y otros eleme</w:t>
      </w:r>
      <w:r w:rsidR="001161FC">
        <w:rPr>
          <w:rFonts w:ascii="Arial" w:eastAsia="Times New Roman" w:hAnsi="Arial" w:cs="Arial"/>
          <w:color w:val="222222"/>
          <w:sz w:val="24"/>
          <w:szCs w:val="24"/>
          <w:lang w:val="es-ES"/>
        </w:rPr>
        <w:t>ntos visuales en las paredes del</w:t>
      </w:r>
      <w:r w:rsidR="002F1E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42B2E">
        <w:rPr>
          <w:rFonts w:ascii="Arial" w:eastAsia="Times New Roman" w:hAnsi="Arial" w:cs="Arial"/>
          <w:color w:val="222222"/>
          <w:sz w:val="24"/>
          <w:szCs w:val="24"/>
          <w:lang w:val="es-ES"/>
        </w:rPr>
        <w:t>aula. La 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eñora Murphy decidió que es</w:t>
      </w:r>
      <w:r w:rsidR="008B1B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 tenía que cambiar. investigó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problema y decidió que era el momento </w:t>
      </w:r>
      <w:r w:rsidR="00313F43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mí de</w:t>
      </w:r>
      <w:r w:rsidR="008B1B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cambiar de </w:t>
      </w:r>
      <w:r w:rsidR="002826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8B1B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lectura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impr</w:t>
      </w:r>
      <w:r w:rsidR="001002AA">
        <w:rPr>
          <w:rFonts w:ascii="Arial" w:eastAsia="Times New Roman" w:hAnsi="Arial" w:cs="Arial"/>
          <w:color w:val="222222"/>
          <w:sz w:val="24"/>
          <w:szCs w:val="24"/>
          <w:lang w:val="es-ES"/>
        </w:rPr>
        <w:t>esa</w:t>
      </w:r>
      <w:r w:rsidR="00A321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lectura Braille.</w:t>
      </w:r>
    </w:p>
    <w:p w:rsidR="00FD7DAF" w:rsidRDefault="00BB7B43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Esto aterrorizó a mis padres, especialmente </w:t>
      </w:r>
      <w:r w:rsidR="00B92C4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mi madre. Le hab</w:t>
      </w:r>
      <w:r w:rsidR="000B7087">
        <w:rPr>
          <w:rFonts w:ascii="Arial" w:eastAsia="Times New Roman" w:hAnsi="Arial" w:cs="Arial"/>
          <w:color w:val="222222"/>
          <w:sz w:val="24"/>
          <w:szCs w:val="24"/>
          <w:lang w:val="es-ES"/>
        </w:rPr>
        <w:t>ían dicho</w:t>
      </w:r>
      <w:r w:rsidR="008A39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B70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que, </w:t>
      </w:r>
      <w:r w:rsidR="00E26F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ya </w:t>
      </w:r>
      <w:r w:rsidR="000B70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0B7087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su hija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90733">
        <w:rPr>
          <w:rFonts w:ascii="Arial" w:eastAsia="Times New Roman" w:hAnsi="Arial" w:cs="Arial"/>
          <w:color w:val="222222"/>
          <w:sz w:val="24"/>
          <w:szCs w:val="24"/>
          <w:lang w:val="es-ES"/>
        </w:rPr>
        <w:t>tenía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vis</w:t>
      </w:r>
      <w:r w:rsidR="00456933">
        <w:rPr>
          <w:rFonts w:ascii="Arial" w:eastAsia="Times New Roman" w:hAnsi="Arial" w:cs="Arial"/>
          <w:color w:val="222222"/>
          <w:sz w:val="24"/>
          <w:szCs w:val="24"/>
          <w:lang w:val="es-ES"/>
        </w:rPr>
        <w:t>ta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todo lo que </w:t>
      </w:r>
      <w:r w:rsidR="009A6D4B">
        <w:rPr>
          <w:rFonts w:ascii="Arial" w:eastAsia="Times New Roman" w:hAnsi="Arial" w:cs="Arial"/>
          <w:color w:val="222222"/>
          <w:sz w:val="24"/>
          <w:szCs w:val="24"/>
          <w:lang w:val="es-ES"/>
        </w:rPr>
        <w:t>se debía</w:t>
      </w:r>
      <w:r w:rsidR="00DA38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hacer era</w:t>
      </w:r>
      <w:r w:rsidR="009A34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permitir que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utilizar</w:t>
      </w:r>
      <w:r w:rsidR="009A3424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81123">
        <w:rPr>
          <w:rFonts w:ascii="Arial" w:eastAsia="Times New Roman" w:hAnsi="Arial" w:cs="Arial"/>
          <w:color w:val="222222"/>
          <w:sz w:val="24"/>
          <w:szCs w:val="24"/>
          <w:lang w:val="es-ES"/>
        </w:rPr>
        <w:t>la vista</w:t>
      </w:r>
      <w:r w:rsidR="004829A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8112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04C0B">
        <w:rPr>
          <w:rFonts w:ascii="Arial" w:eastAsia="Times New Roman" w:hAnsi="Arial" w:cs="Arial"/>
          <w:color w:val="222222"/>
          <w:sz w:val="24"/>
          <w:szCs w:val="24"/>
          <w:lang w:val="es-ES"/>
        </w:rPr>
        <w:t>y que a</w:t>
      </w:r>
      <w:r w:rsidR="00313B11">
        <w:rPr>
          <w:rFonts w:ascii="Arial" w:eastAsia="Times New Roman" w:hAnsi="Arial" w:cs="Arial"/>
          <w:color w:val="222222"/>
          <w:sz w:val="24"/>
          <w:szCs w:val="24"/>
          <w:lang w:val="es-ES"/>
        </w:rPr>
        <w:t>l usarla</w:t>
      </w:r>
      <w:r w:rsidR="00E534E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253E3">
        <w:rPr>
          <w:rFonts w:ascii="Arial" w:eastAsia="Times New Roman" w:hAnsi="Arial" w:cs="Arial"/>
          <w:color w:val="222222"/>
          <w:sz w:val="24"/>
          <w:szCs w:val="24"/>
          <w:lang w:val="es-ES"/>
        </w:rPr>
        <w:t>le</w:t>
      </w:r>
      <w:r w:rsidR="006149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ayudaría a </w:t>
      </w:r>
      <w:r w:rsidR="008A39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 más como mis compañeros. en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una manera indirecta</w:t>
      </w:r>
      <w:r w:rsidR="00D4667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 habían dicho que la lect</w:t>
      </w:r>
      <w:r w:rsidR="00857334">
        <w:rPr>
          <w:rFonts w:ascii="Arial" w:eastAsia="Times New Roman" w:hAnsi="Arial" w:cs="Arial"/>
          <w:color w:val="222222"/>
          <w:sz w:val="24"/>
          <w:szCs w:val="24"/>
          <w:lang w:val="es-ES"/>
        </w:rPr>
        <w:t>ura que no fuera</w:t>
      </w:r>
      <w:r w:rsidR="004B35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4B355D">
        <w:rPr>
          <w:rFonts w:ascii="Arial" w:eastAsia="Times New Roman" w:hAnsi="Arial" w:cs="Arial"/>
          <w:color w:val="222222"/>
          <w:sz w:val="24"/>
          <w:szCs w:val="24"/>
          <w:lang w:val="es-ES"/>
        </w:rPr>
        <w:t>inprenta</w:t>
      </w:r>
      <w:proofErr w:type="spellEnd"/>
      <w:r w:rsidR="008A39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E39F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sería hacerme </w:t>
      </w:r>
      <w:r w:rsidR="00697D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ver </w:t>
      </w:r>
      <w:r w:rsidR="000E39F1">
        <w:rPr>
          <w:rFonts w:ascii="Arial" w:eastAsia="Times New Roman" w:hAnsi="Arial" w:cs="Arial"/>
          <w:color w:val="222222"/>
          <w:sz w:val="24"/>
          <w:szCs w:val="24"/>
          <w:lang w:val="es-ES"/>
        </w:rPr>
        <w:t>ciega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. En estas condicio</w:t>
      </w:r>
      <w:r w:rsidR="008A39EF">
        <w:rPr>
          <w:rFonts w:ascii="Arial" w:eastAsia="Times New Roman" w:hAnsi="Arial" w:cs="Arial"/>
          <w:color w:val="222222"/>
          <w:sz w:val="24"/>
          <w:szCs w:val="24"/>
          <w:lang w:val="es-ES"/>
        </w:rPr>
        <w:t>nes</w:t>
      </w:r>
      <w:r w:rsidR="0001457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A39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145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ella </w:t>
      </w:r>
      <w:r w:rsidR="008A39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estaba en contra de la idea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de mi</w:t>
      </w:r>
      <w:r w:rsidR="003542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aprendizaje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542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Braille. </w:t>
      </w:r>
      <w:r w:rsidR="00A12565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="00EE6290">
        <w:rPr>
          <w:rFonts w:ascii="Arial" w:eastAsia="Times New Roman" w:hAnsi="Arial" w:cs="Arial"/>
          <w:color w:val="222222"/>
          <w:sz w:val="24"/>
          <w:szCs w:val="24"/>
          <w:lang w:val="es-ES"/>
        </w:rPr>
        <w:t>ensó: "¿Q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uién </w:t>
      </w:r>
      <w:r w:rsidR="000376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="00D27505">
        <w:rPr>
          <w:rFonts w:ascii="Arial" w:eastAsia="Times New Roman" w:hAnsi="Arial" w:cs="Arial"/>
          <w:color w:val="222222"/>
          <w:sz w:val="24"/>
          <w:szCs w:val="24"/>
          <w:lang w:val="es-ES"/>
        </w:rPr>
        <w:t>cree esta maestra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es?"</w:t>
      </w:r>
    </w:p>
    <w:p w:rsidR="003B301C" w:rsidRDefault="00BB7B43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Pero la señora Murphy siguió su instinto y luchó para que </w:t>
      </w:r>
      <w:r w:rsidR="008A39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aprendiera </w:t>
      </w:r>
      <w:r w:rsidR="00FE3869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Braille. Se sentó con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 mamá y le dijo que yo era un</w:t>
      </w:r>
      <w:r w:rsidR="005A3337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1C6F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estudiante brillante;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había ninguna razón por la que debería estar leyendo por debajo del nivel de grado y </w:t>
      </w:r>
      <w:r w:rsidR="00D85775">
        <w:rPr>
          <w:rFonts w:ascii="Arial" w:eastAsia="Times New Roman" w:hAnsi="Arial" w:cs="Arial"/>
          <w:color w:val="222222"/>
          <w:sz w:val="24"/>
          <w:szCs w:val="24"/>
          <w:lang w:val="es-ES"/>
        </w:rPr>
        <w:t>quedarme</w:t>
      </w:r>
      <w:r w:rsidR="008F56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trás de mis compañeros si no tenía que ser así. Explicó que para mí</w:t>
      </w:r>
      <w:r w:rsidR="008E0B0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E5A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Braille sería el gran igualador. Los libros </w:t>
      </w:r>
      <w:r w:rsidR="0063501A">
        <w:rPr>
          <w:rFonts w:ascii="Arial" w:eastAsia="Times New Roman" w:hAnsi="Arial" w:cs="Arial"/>
          <w:color w:val="222222"/>
          <w:sz w:val="24"/>
          <w:szCs w:val="24"/>
          <w:lang w:val="es-ES"/>
        </w:rPr>
        <w:t>crecían</w:t>
      </w:r>
      <w:r w:rsidR="00675B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A64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CA52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eran más largos </w:t>
      </w:r>
      <w:r w:rsidR="003818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DA64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complejo</w:t>
      </w:r>
      <w:r w:rsidR="008650BE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F710AE">
        <w:rPr>
          <w:rFonts w:ascii="Arial" w:eastAsia="Times New Roman" w:hAnsi="Arial" w:cs="Arial"/>
          <w:color w:val="222222"/>
          <w:sz w:val="24"/>
          <w:szCs w:val="24"/>
          <w:lang w:val="es-ES"/>
        </w:rPr>
        <w:t>se esperaba</w:t>
      </w:r>
      <w:r w:rsidR="00AB618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</w:t>
      </w:r>
      <w:r w:rsidR="000C04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leyera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más para mis clases, y si</w:t>
      </w:r>
      <w:r w:rsidR="00DA64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Braille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seguir</w:t>
      </w:r>
      <w:r w:rsidR="00844047">
        <w:rPr>
          <w:rFonts w:ascii="Arial" w:eastAsia="Times New Roman" w:hAnsi="Arial" w:cs="Arial"/>
          <w:color w:val="222222"/>
          <w:sz w:val="24"/>
          <w:szCs w:val="24"/>
          <w:lang w:val="es-ES"/>
        </w:rPr>
        <w:t>ía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funcionando a un nivel más bajo qu</w:t>
      </w:r>
      <w:r w:rsidR="00DA64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mis compañeros videntes. </w:t>
      </w:r>
      <w:r w:rsidR="00A34E8B">
        <w:rPr>
          <w:rFonts w:ascii="Arial" w:eastAsia="Times New Roman" w:hAnsi="Arial" w:cs="Arial"/>
          <w:color w:val="222222"/>
          <w:sz w:val="24"/>
          <w:szCs w:val="24"/>
          <w:lang w:val="es-ES"/>
        </w:rPr>
        <w:t>T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ambién </w:t>
      </w:r>
      <w:r w:rsidR="004C405F">
        <w:rPr>
          <w:rFonts w:ascii="Arial" w:eastAsia="Times New Roman" w:hAnsi="Arial" w:cs="Arial"/>
          <w:color w:val="222222"/>
          <w:sz w:val="24"/>
          <w:szCs w:val="24"/>
          <w:lang w:val="es-ES"/>
        </w:rPr>
        <w:t>señ</w:t>
      </w:r>
      <w:r w:rsidR="003771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aló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los médicos no tenía</w:t>
      </w:r>
      <w:r w:rsidR="00354FE6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idea de </w:t>
      </w:r>
      <w:r w:rsidR="00DA64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cuánto tiempo </w:t>
      </w:r>
      <w:r w:rsidR="003D25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podría </w:t>
      </w:r>
      <w:r w:rsidR="00DA64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tener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vis</w:t>
      </w:r>
      <w:r w:rsidR="002D609F">
        <w:rPr>
          <w:rFonts w:ascii="Arial" w:eastAsia="Times New Roman" w:hAnsi="Arial" w:cs="Arial"/>
          <w:color w:val="222222"/>
          <w:sz w:val="24"/>
          <w:szCs w:val="24"/>
          <w:lang w:val="es-ES"/>
        </w:rPr>
        <w:t>ta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útil y que sería mucho más difícil </w:t>
      </w:r>
      <w:r w:rsidR="008A55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aprender Braille </w:t>
      </w:r>
      <w:r w:rsidR="00CF7E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como estudiante </w:t>
      </w:r>
      <w:r w:rsidR="008A55F2">
        <w:rPr>
          <w:rFonts w:ascii="Arial" w:eastAsia="Times New Roman" w:hAnsi="Arial" w:cs="Arial"/>
          <w:color w:val="222222"/>
          <w:sz w:val="24"/>
          <w:szCs w:val="24"/>
          <w:lang w:val="es-ES"/>
        </w:rPr>
        <w:t>en la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escuela </w:t>
      </w:r>
      <w:r w:rsidR="0040069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media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o secundaria</w:t>
      </w:r>
      <w:r w:rsidR="001F5B2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 que sería </w:t>
      </w:r>
      <w:r w:rsidR="003054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los seis años de edad, cuando </w:t>
      </w:r>
      <w:r w:rsidR="008210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204B5E">
        <w:rPr>
          <w:rFonts w:ascii="Arial" w:eastAsia="Times New Roman" w:hAnsi="Arial" w:cs="Arial"/>
          <w:color w:val="222222"/>
          <w:sz w:val="24"/>
          <w:szCs w:val="24"/>
          <w:lang w:val="es-ES"/>
        </w:rPr>
        <w:t>enseñanza de la lectura es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parte del plan de estudios</w:t>
      </w:r>
      <w:r w:rsidR="00396665">
        <w:rPr>
          <w:rFonts w:ascii="Arial" w:eastAsia="Times New Roman" w:hAnsi="Arial" w:cs="Arial"/>
          <w:color w:val="222222"/>
          <w:sz w:val="24"/>
          <w:szCs w:val="24"/>
          <w:lang w:val="es-ES"/>
        </w:rPr>
        <w:t>. Mi mamá finalmente acordó que d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ebería comenzar a aprender Braille, así comenzó mi instrucción.</w:t>
      </w:r>
    </w:p>
    <w:p w:rsidR="00F92DAF" w:rsidRDefault="00BB7B43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Pero esa no era la m</w:t>
      </w:r>
      <w:r w:rsidR="00A44E34">
        <w:rPr>
          <w:rFonts w:ascii="Arial" w:eastAsia="Times New Roman" w:hAnsi="Arial" w:cs="Arial"/>
          <w:color w:val="222222"/>
          <w:sz w:val="24"/>
          <w:szCs w:val="24"/>
          <w:lang w:val="es-ES"/>
        </w:rPr>
        <w:t>itad de mi lucha para convertirm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en </w:t>
      </w:r>
      <w:r w:rsidR="005369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lectora de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 y escribir.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 ese momento la idea de que la lectura de </w:t>
      </w:r>
      <w:proofErr w:type="spellStart"/>
      <w:r w:rsidR="00A23A18">
        <w:rPr>
          <w:rFonts w:ascii="Arial" w:eastAsia="Times New Roman" w:hAnsi="Arial" w:cs="Arial"/>
          <w:color w:val="222222"/>
          <w:sz w:val="24"/>
          <w:szCs w:val="24"/>
          <w:lang w:val="es-ES"/>
        </w:rPr>
        <w:t>inprenta</w:t>
      </w:r>
      <w:proofErr w:type="spellEnd"/>
      <w:r w:rsidR="00A23A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B0562">
        <w:rPr>
          <w:rFonts w:ascii="Arial" w:eastAsia="Times New Roman" w:hAnsi="Arial" w:cs="Arial"/>
          <w:color w:val="222222"/>
          <w:sz w:val="24"/>
          <w:szCs w:val="24"/>
          <w:lang w:val="es-ES"/>
        </w:rPr>
        <w:t>era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</w:t>
      </w:r>
      <w:r w:rsidR="009766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que </w:t>
      </w:r>
      <w:r w:rsidR="00DA26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 </w:t>
      </w:r>
      <w:r w:rsidR="00364AC8">
        <w:rPr>
          <w:rFonts w:ascii="Arial" w:eastAsia="Times New Roman" w:hAnsi="Arial" w:cs="Arial"/>
          <w:color w:val="222222"/>
          <w:sz w:val="24"/>
          <w:szCs w:val="24"/>
          <w:lang w:val="es-ES"/>
        </w:rPr>
        <w:t>ha</w:t>
      </w:r>
      <w:r w:rsidR="00503E5C">
        <w:rPr>
          <w:rFonts w:ascii="Arial" w:eastAsia="Times New Roman" w:hAnsi="Arial" w:cs="Arial"/>
          <w:color w:val="222222"/>
          <w:sz w:val="24"/>
          <w:szCs w:val="24"/>
          <w:lang w:val="es-ES"/>
        </w:rPr>
        <w:t>cía</w:t>
      </w:r>
      <w:r w:rsidR="009766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870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 igual </w:t>
      </w:r>
      <w:r w:rsidR="00287737">
        <w:rPr>
          <w:rFonts w:ascii="Arial" w:eastAsia="Times New Roman" w:hAnsi="Arial" w:cs="Arial"/>
          <w:color w:val="222222"/>
          <w:sz w:val="24"/>
          <w:szCs w:val="24"/>
          <w:lang w:val="es-ES"/>
        </w:rPr>
        <w:t>que</w:t>
      </w:r>
      <w:r w:rsidR="009766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amigos </w:t>
      </w:r>
      <w:r w:rsidR="00AE63B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ya se había metido </w:t>
      </w:r>
      <w:r w:rsidR="000353B5">
        <w:rPr>
          <w:rFonts w:ascii="Arial" w:eastAsia="Times New Roman" w:hAnsi="Arial" w:cs="Arial"/>
          <w:color w:val="222222"/>
          <w:sz w:val="24"/>
          <w:szCs w:val="24"/>
          <w:lang w:val="es-ES"/>
        </w:rPr>
        <w:t>en mi cerebro de seis años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cuando </w:t>
      </w:r>
      <w:r w:rsidR="006F35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llevaron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mi</w:t>
      </w:r>
      <w:r w:rsidR="00614599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1B3D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1658C">
        <w:rPr>
          <w:rFonts w:ascii="Arial" w:eastAsia="Times New Roman" w:hAnsi="Arial" w:cs="Arial"/>
          <w:color w:val="222222"/>
          <w:sz w:val="24"/>
          <w:szCs w:val="24"/>
          <w:lang w:val="es-ES"/>
        </w:rPr>
        <w:t>libros que tenían fotos en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portad</w:t>
      </w:r>
      <w:r w:rsidR="001B3D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 y </w:t>
      </w:r>
      <w:r w:rsidR="007E2F7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veían </w:t>
      </w:r>
      <w:r w:rsidR="001B3D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como </w:t>
      </w:r>
      <w:r w:rsidR="009168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5E6D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B3D0D">
        <w:rPr>
          <w:rFonts w:ascii="Arial" w:eastAsia="Times New Roman" w:hAnsi="Arial" w:cs="Arial"/>
          <w:color w:val="222222"/>
          <w:sz w:val="24"/>
          <w:szCs w:val="24"/>
          <w:lang w:val="es-ES"/>
        </w:rPr>
        <w:t>todo el mundo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AB06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933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="00AB0676">
        <w:rPr>
          <w:rFonts w:ascii="Arial" w:eastAsia="Times New Roman" w:hAnsi="Arial" w:cs="Arial"/>
          <w:color w:val="222222"/>
          <w:sz w:val="24"/>
          <w:szCs w:val="24"/>
          <w:lang w:val="es-ES"/>
        </w:rPr>
        <w:t>estaba absolutamente angustiada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Los </w:t>
      </w:r>
      <w:r w:rsidR="00DA2D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libros en Braille que me dieron </w:t>
      </w:r>
      <w:r w:rsidR="00617F7F">
        <w:rPr>
          <w:rFonts w:ascii="Arial" w:eastAsia="Times New Roman" w:hAnsi="Arial" w:cs="Arial"/>
          <w:color w:val="222222"/>
          <w:sz w:val="24"/>
          <w:szCs w:val="24"/>
          <w:lang w:val="es-ES"/>
        </w:rPr>
        <w:t>en su lugar eran aburridos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, voluminosos, y muy diferente</w:t>
      </w:r>
      <w:r w:rsidR="004128B3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085356">
        <w:rPr>
          <w:rFonts w:ascii="Arial" w:eastAsia="Times New Roman" w:hAnsi="Arial" w:cs="Arial"/>
          <w:color w:val="222222"/>
          <w:sz w:val="24"/>
          <w:szCs w:val="24"/>
          <w:lang w:val="es-ES"/>
        </w:rPr>
        <w:t>. No me gustaba ser</w:t>
      </w:r>
      <w:r w:rsidR="00DA2D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única en mi clase </w:t>
      </w:r>
      <w:r w:rsidR="00535938">
        <w:rPr>
          <w:rFonts w:ascii="Arial" w:eastAsia="Times New Roman" w:hAnsi="Arial" w:cs="Arial"/>
          <w:color w:val="222222"/>
          <w:sz w:val="24"/>
          <w:szCs w:val="24"/>
          <w:lang w:val="es-ES"/>
        </w:rPr>
        <w:t>en</w:t>
      </w:r>
      <w:r w:rsidR="007622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tene</w:t>
      </w:r>
      <w:r w:rsidR="00023D7B">
        <w:rPr>
          <w:rFonts w:ascii="Arial" w:eastAsia="Times New Roman" w:hAnsi="Arial" w:cs="Arial"/>
          <w:color w:val="222222"/>
          <w:sz w:val="24"/>
          <w:szCs w:val="24"/>
          <w:lang w:val="es-ES"/>
        </w:rPr>
        <w:t>r libros como estos</w:t>
      </w:r>
      <w:r w:rsidR="000A7932">
        <w:rPr>
          <w:rFonts w:ascii="Arial" w:eastAsia="Times New Roman" w:hAnsi="Arial" w:cs="Arial"/>
          <w:color w:val="222222"/>
          <w:sz w:val="24"/>
          <w:szCs w:val="24"/>
          <w:lang w:val="es-ES"/>
        </w:rPr>
        <w:t>, así que me resistí</w:t>
      </w:r>
      <w:r w:rsidR="00DA2D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instrucción. La máquina 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Perkins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fue también algo </w:t>
      </w:r>
      <w:r w:rsidR="00D67A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DA2DD3">
        <w:rPr>
          <w:rFonts w:ascii="Arial" w:eastAsia="Times New Roman" w:hAnsi="Arial" w:cs="Arial"/>
          <w:color w:val="222222"/>
          <w:sz w:val="24"/>
          <w:szCs w:val="24"/>
          <w:lang w:val="es-ES"/>
        </w:rPr>
        <w:t>llegué a</w:t>
      </w:r>
      <w:r w:rsidR="004944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84F74">
        <w:rPr>
          <w:rFonts w:ascii="Arial" w:eastAsia="Times New Roman" w:hAnsi="Arial" w:cs="Arial"/>
          <w:color w:val="222222"/>
          <w:sz w:val="24"/>
          <w:szCs w:val="24"/>
          <w:lang w:val="es-ES"/>
        </w:rPr>
        <w:t>despreciar.</w:t>
      </w:r>
      <w:r w:rsidR="00284F7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Antes de que usara</w:t>
      </w:r>
      <w:r w:rsidR="005D1E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máquina</w:t>
      </w:r>
      <w:r w:rsidR="004462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Braille</w:t>
      </w:r>
      <w:r w:rsidR="005D1E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462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proofErr w:type="spellStart"/>
      <w:r w:rsidR="00DA2DD3">
        <w:rPr>
          <w:rFonts w:ascii="Arial" w:eastAsia="Times New Roman" w:hAnsi="Arial" w:cs="Arial"/>
          <w:color w:val="222222"/>
          <w:sz w:val="24"/>
          <w:szCs w:val="24"/>
          <w:lang w:val="es-ES"/>
        </w:rPr>
        <w:t>Perkins</w:t>
      </w:r>
      <w:proofErr w:type="spellEnd"/>
      <w:r w:rsidR="005D1E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EB2D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había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usado un lápiz </w:t>
      </w:r>
      <w:r w:rsidR="00516542">
        <w:rPr>
          <w:rFonts w:ascii="Arial" w:eastAsia="Times New Roman" w:hAnsi="Arial" w:cs="Arial"/>
          <w:color w:val="222222"/>
          <w:sz w:val="24"/>
          <w:szCs w:val="24"/>
          <w:lang w:val="es-ES"/>
        </w:rPr>
        <w:t>graso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escribir. </w:t>
      </w:r>
      <w:r w:rsidR="006A02CC"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abía </w:t>
      </w:r>
      <w:proofErr w:type="spellStart"/>
      <w:r w:rsidR="00A92AE3">
        <w:rPr>
          <w:rFonts w:ascii="Arial" w:eastAsia="Times New Roman" w:hAnsi="Arial" w:cs="Arial"/>
          <w:color w:val="222222"/>
          <w:sz w:val="24"/>
          <w:szCs w:val="24"/>
          <w:lang w:val="es-ES"/>
        </w:rPr>
        <w:t>amenudo</w:t>
      </w:r>
      <w:proofErr w:type="spellEnd"/>
      <w:r w:rsidR="00A92A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levantado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 rostro de la página </w:t>
      </w:r>
      <w:r w:rsidR="008D37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tener grasa n</w:t>
      </w:r>
      <w:r w:rsidR="00D806E3">
        <w:rPr>
          <w:rFonts w:ascii="Arial" w:eastAsia="Times New Roman" w:hAnsi="Arial" w:cs="Arial"/>
          <w:color w:val="222222"/>
          <w:sz w:val="24"/>
          <w:szCs w:val="24"/>
          <w:lang w:val="es-ES"/>
        </w:rPr>
        <w:t>egra untada</w:t>
      </w:r>
      <w:r w:rsidR="00193B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E6F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3013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mí </w:t>
      </w:r>
      <w:r w:rsidR="00193B7D">
        <w:rPr>
          <w:rFonts w:ascii="Arial" w:eastAsia="Times New Roman" w:hAnsi="Arial" w:cs="Arial"/>
          <w:color w:val="222222"/>
          <w:sz w:val="24"/>
          <w:szCs w:val="24"/>
          <w:lang w:val="es-ES"/>
        </w:rPr>
        <w:t>misma</w:t>
      </w:r>
      <w:r w:rsidR="00A92A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pero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imaginé que estaba al menos haciendo lo que mis amigos</w:t>
      </w:r>
      <w:r w:rsidR="009C61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estaban haciendo</w:t>
      </w:r>
      <w:r w:rsidR="007F35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El Braille era </w:t>
      </w:r>
      <w:r w:rsidR="006A2741">
        <w:rPr>
          <w:rFonts w:ascii="Arial" w:eastAsia="Times New Roman" w:hAnsi="Arial" w:cs="Arial"/>
          <w:color w:val="222222"/>
          <w:sz w:val="24"/>
          <w:szCs w:val="24"/>
          <w:lang w:val="es-ES"/>
        </w:rPr>
        <w:t>pesado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, voluminosos, y</w:t>
      </w:r>
      <w:r w:rsidR="007F35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ruidoso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Se suponía que íbamos a </w:t>
      </w:r>
      <w:r w:rsidR="006A27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estar </w:t>
      </w:r>
      <w:r w:rsidR="00F60032">
        <w:rPr>
          <w:rFonts w:ascii="Arial" w:eastAsia="Times New Roman" w:hAnsi="Arial" w:cs="Arial"/>
          <w:color w:val="222222"/>
          <w:sz w:val="24"/>
          <w:szCs w:val="24"/>
          <w:lang w:val="es-ES"/>
        </w:rPr>
        <w:t>muy silenciosos</w:t>
      </w:r>
      <w:r w:rsidR="008A3A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durante las</w:t>
      </w:r>
      <w:r w:rsidR="007F35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pruebas</w:t>
      </w:r>
      <w:r w:rsidR="008A3A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ortografía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el uso de la máquina ruidosa me </w:t>
      </w:r>
      <w:r w:rsidR="00C632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hizo </w:t>
      </w:r>
      <w:r w:rsidR="008607F7">
        <w:rPr>
          <w:rFonts w:ascii="Arial" w:eastAsia="Times New Roman" w:hAnsi="Arial" w:cs="Arial"/>
          <w:color w:val="222222"/>
          <w:sz w:val="24"/>
          <w:szCs w:val="24"/>
          <w:lang w:val="es-ES"/>
        </w:rPr>
        <w:t>sentir cohibida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DC2637" w:rsidRDefault="00BB7B43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F3744">
        <w:rPr>
          <w:rFonts w:ascii="Arial" w:eastAsia="Times New Roman" w:hAnsi="Arial" w:cs="Arial"/>
          <w:color w:val="222222"/>
          <w:sz w:val="24"/>
          <w:szCs w:val="24"/>
          <w:lang w:val="es-ES"/>
        </w:rPr>
        <w:t>Mucha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de mis pruebas de ortografía no se completaron porque </w:t>
      </w:r>
      <w:r w:rsidR="009165DC">
        <w:rPr>
          <w:rFonts w:ascii="Arial" w:eastAsia="Times New Roman" w:hAnsi="Arial" w:cs="Arial"/>
          <w:color w:val="222222"/>
          <w:sz w:val="24"/>
          <w:szCs w:val="24"/>
          <w:lang w:val="es-ES"/>
        </w:rPr>
        <w:t>estaba</w:t>
      </w:r>
      <w:r w:rsidR="00C875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D5D3D">
        <w:rPr>
          <w:rFonts w:ascii="Arial" w:eastAsia="Times New Roman" w:hAnsi="Arial" w:cs="Arial"/>
          <w:color w:val="222222"/>
          <w:sz w:val="24"/>
          <w:szCs w:val="24"/>
          <w:lang w:val="es-ES"/>
        </w:rPr>
        <w:t>frustrada</w:t>
      </w:r>
      <w:r w:rsidR="00D454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molesta</w:t>
      </w:r>
      <w:r w:rsidR="009517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comenzaba</w:t>
      </w:r>
      <w:r w:rsidR="00C875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llorar o </w:t>
      </w:r>
      <w:r w:rsidR="008151D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comenzaba </w:t>
      </w:r>
      <w:r w:rsidR="00C875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 berrinche en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medio de la clase. Recuerdo</w:t>
      </w:r>
      <w:r w:rsidR="001747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</w:t>
      </w:r>
      <w:r w:rsidR="003767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 ayudante </w:t>
      </w:r>
      <w:r w:rsidR="00CF4234">
        <w:rPr>
          <w:rFonts w:ascii="Arial" w:eastAsia="Times New Roman" w:hAnsi="Arial" w:cs="Arial"/>
          <w:color w:val="222222"/>
          <w:sz w:val="24"/>
          <w:szCs w:val="24"/>
          <w:lang w:val="es-ES"/>
        </w:rPr>
        <w:t>me estaba</w:t>
      </w:r>
      <w:r w:rsidR="001747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llevando </w:t>
      </w:r>
      <w:r w:rsidR="008766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fuera </w:t>
      </w:r>
      <w:r w:rsidR="00174701">
        <w:rPr>
          <w:rFonts w:ascii="Arial" w:eastAsia="Times New Roman" w:hAnsi="Arial" w:cs="Arial"/>
          <w:color w:val="222222"/>
          <w:sz w:val="24"/>
          <w:szCs w:val="24"/>
          <w:lang w:val="es-ES"/>
        </w:rPr>
        <w:t>del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747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salón </w:t>
      </w:r>
      <w:r w:rsidR="00205764">
        <w:rPr>
          <w:rFonts w:ascii="Arial" w:eastAsia="Times New Roman" w:hAnsi="Arial" w:cs="Arial"/>
          <w:color w:val="222222"/>
          <w:sz w:val="24"/>
          <w:szCs w:val="24"/>
          <w:lang w:val="es-ES"/>
        </w:rPr>
        <w:t>al pasillo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, sollozando</w:t>
      </w:r>
      <w:r w:rsidR="00E377BD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"Odio </w:t>
      </w:r>
      <w:r w:rsidR="00794E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Braille." </w:t>
      </w:r>
      <w:r w:rsidR="003D74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Aunque me río de eso ahora, era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un problema de autoestima serio para mí en ese momen</w:t>
      </w:r>
      <w:r w:rsidR="00135A99">
        <w:rPr>
          <w:rFonts w:ascii="Arial" w:eastAsia="Times New Roman" w:hAnsi="Arial" w:cs="Arial"/>
          <w:color w:val="222222"/>
          <w:sz w:val="24"/>
          <w:szCs w:val="24"/>
          <w:lang w:val="es-ES"/>
        </w:rPr>
        <w:t>to. A medida que el año pasó,</w:t>
      </w:r>
      <w:r w:rsidR="003D74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A5D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="00135A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comenzado a idear otros métodos para evitar</w:t>
      </w:r>
      <w:r w:rsidR="003D74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Braille. Una vez, cuando mi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ayudante me había dejado </w:t>
      </w:r>
      <w:r w:rsidR="00591C63">
        <w:rPr>
          <w:rFonts w:ascii="Arial" w:eastAsia="Times New Roman" w:hAnsi="Arial" w:cs="Arial"/>
          <w:color w:val="222222"/>
          <w:sz w:val="24"/>
          <w:szCs w:val="24"/>
          <w:lang w:val="es-ES"/>
        </w:rPr>
        <w:t>sola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</w:t>
      </w:r>
      <w:r w:rsidR="00320E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salón </w:t>
      </w:r>
      <w:r w:rsidR="00D612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Braille para </w:t>
      </w:r>
      <w:r w:rsidR="007D4EFF">
        <w:rPr>
          <w:rFonts w:ascii="Arial" w:eastAsia="Times New Roman" w:hAnsi="Arial" w:cs="Arial"/>
          <w:color w:val="222222"/>
          <w:sz w:val="24"/>
          <w:szCs w:val="24"/>
          <w:lang w:val="es-ES"/>
        </w:rPr>
        <w:t>re</w:t>
      </w:r>
      <w:r w:rsidR="00D6125F">
        <w:rPr>
          <w:rFonts w:ascii="Arial" w:eastAsia="Times New Roman" w:hAnsi="Arial" w:cs="Arial"/>
          <w:color w:val="222222"/>
          <w:sz w:val="24"/>
          <w:szCs w:val="24"/>
          <w:lang w:val="es-ES"/>
        </w:rPr>
        <w:t>coger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algo, </w:t>
      </w:r>
      <w:r w:rsidR="00CB57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metí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todo lo que pude tener en mis manos en </w:t>
      </w:r>
      <w:r w:rsidR="007119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máquina de escribir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Braille. Lápices, </w:t>
      </w:r>
      <w:r w:rsidR="00BC6C17">
        <w:rPr>
          <w:rFonts w:ascii="Arial" w:eastAsia="Times New Roman" w:hAnsi="Arial" w:cs="Arial"/>
          <w:color w:val="222222"/>
          <w:sz w:val="24"/>
          <w:szCs w:val="24"/>
          <w:lang w:val="es-ES"/>
        </w:rPr>
        <w:t>sujetapapeles</w:t>
      </w:r>
      <w:r w:rsidR="00CB57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234AE2">
        <w:rPr>
          <w:rFonts w:ascii="Arial" w:eastAsia="Times New Roman" w:hAnsi="Arial" w:cs="Arial"/>
          <w:color w:val="222222"/>
          <w:sz w:val="24"/>
          <w:szCs w:val="24"/>
          <w:lang w:val="es-ES"/>
        </w:rPr>
        <w:t>y tachuelas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fueron algunos de los </w:t>
      </w:r>
      <w:r w:rsidR="00C021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artículos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B31C8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ayuda</w:t>
      </w:r>
      <w:r w:rsidR="00CB57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nte trató de pescar fuera de la </w:t>
      </w:r>
      <w:r w:rsidR="003C2D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máquina </w:t>
      </w:r>
      <w:r w:rsidR="000F63D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escribir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Brai</w:t>
      </w:r>
      <w:r w:rsidR="001B2A31">
        <w:rPr>
          <w:rFonts w:ascii="Arial" w:eastAsia="Times New Roman" w:hAnsi="Arial" w:cs="Arial"/>
          <w:color w:val="222222"/>
          <w:sz w:val="24"/>
          <w:szCs w:val="24"/>
          <w:lang w:val="es-ES"/>
        </w:rPr>
        <w:t>lle, pero necesitaba ser enviada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ser repar</w:t>
      </w:r>
      <w:r w:rsidR="00F20065">
        <w:rPr>
          <w:rFonts w:ascii="Arial" w:eastAsia="Times New Roman" w:hAnsi="Arial" w:cs="Arial"/>
          <w:color w:val="222222"/>
          <w:sz w:val="24"/>
          <w:szCs w:val="24"/>
          <w:lang w:val="es-ES"/>
        </w:rPr>
        <w:t>ada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. Des</w:t>
      </w:r>
      <w:r w:rsidR="00B247D6">
        <w:rPr>
          <w:rFonts w:ascii="Arial" w:eastAsia="Times New Roman" w:hAnsi="Arial" w:cs="Arial"/>
          <w:color w:val="222222"/>
          <w:sz w:val="24"/>
          <w:szCs w:val="24"/>
          <w:lang w:val="es-ES"/>
        </w:rPr>
        <w:t>graciada</w:t>
      </w:r>
      <w:r w:rsidR="00CB57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mente para </w:t>
      </w:r>
      <w:r w:rsidR="0077227C">
        <w:rPr>
          <w:rFonts w:ascii="Arial" w:eastAsia="Times New Roman" w:hAnsi="Arial" w:cs="Arial"/>
          <w:color w:val="222222"/>
          <w:sz w:val="24"/>
          <w:szCs w:val="24"/>
          <w:lang w:val="es-ES"/>
        </w:rPr>
        <w:t>mí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el condado </w:t>
      </w:r>
      <w:r w:rsidR="00A410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había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traído un</w:t>
      </w:r>
      <w:r w:rsidR="00E96103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9610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máquina de escribir Braille de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repue</w:t>
      </w:r>
      <w:r w:rsidR="00CE64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sto a la escuela para que </w:t>
      </w:r>
      <w:r w:rsidR="000C1E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CE64B6">
        <w:rPr>
          <w:rFonts w:ascii="Arial" w:eastAsia="Times New Roman" w:hAnsi="Arial" w:cs="Arial"/>
          <w:color w:val="222222"/>
          <w:sz w:val="24"/>
          <w:szCs w:val="24"/>
          <w:lang w:val="es-ES"/>
        </w:rPr>
        <w:t>usara</w:t>
      </w:r>
      <w:r w:rsidR="00664B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mientras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la que</w:t>
      </w:r>
      <w:r w:rsidR="00DB72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teníamos estaba siendo reparada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creo que </w:t>
      </w:r>
      <w:r w:rsidR="00D330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ahí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fue cuando me di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cuenta de que</w:t>
      </w:r>
      <w:r w:rsidR="00664B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no iba a evitar Braille. Era claro para mí que ahora sería un</w:t>
      </w:r>
      <w:r w:rsidR="00C646C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3135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parte de mi vida, y tendría que lidiar con eso.</w:t>
      </w:r>
    </w:p>
    <w:p w:rsidR="00C447D8" w:rsidRDefault="00BB7B43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el segundo grado, después de que había estado</w:t>
      </w:r>
      <w:r w:rsidR="0031356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leyendo Braille por un año, mi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actitud sobre </w:t>
      </w:r>
      <w:r w:rsidR="00D53AD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 comenzó a cambiar. Mis habilidades habían me</w:t>
      </w:r>
      <w:r w:rsidR="008D34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jorado hasta el punto </w:t>
      </w:r>
      <w:r w:rsidR="000B5936">
        <w:rPr>
          <w:rFonts w:ascii="Arial" w:eastAsia="Times New Roman" w:hAnsi="Arial" w:cs="Arial"/>
          <w:color w:val="222222"/>
          <w:sz w:val="24"/>
          <w:szCs w:val="24"/>
          <w:lang w:val="es-ES"/>
        </w:rPr>
        <w:t>donde pod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ía comenzar a</w:t>
      </w:r>
      <w:r w:rsidR="009516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leer los mismo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 </w:t>
      </w:r>
      <w:r w:rsidR="009516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relatos que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mis compañero</w:t>
      </w:r>
      <w:r w:rsidR="00271E6A">
        <w:rPr>
          <w:rFonts w:ascii="Arial" w:eastAsia="Times New Roman" w:hAnsi="Arial" w:cs="Arial"/>
          <w:color w:val="222222"/>
          <w:sz w:val="24"/>
          <w:szCs w:val="24"/>
          <w:lang w:val="es-ES"/>
        </w:rPr>
        <w:t>s de clase, por lo que, incluso</w:t>
      </w:r>
      <w:r w:rsidR="00C8523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71E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125A7">
        <w:rPr>
          <w:rFonts w:ascii="Arial" w:eastAsia="Times New Roman" w:hAnsi="Arial" w:cs="Arial"/>
          <w:color w:val="222222"/>
          <w:sz w:val="24"/>
          <w:szCs w:val="24"/>
          <w:lang w:val="es-ES"/>
        </w:rPr>
        <w:t>aunque todavía no tenía mis retratos</w:t>
      </w:r>
      <w:r w:rsidR="00D25561">
        <w:rPr>
          <w:rFonts w:ascii="Arial" w:eastAsia="Times New Roman" w:hAnsi="Arial" w:cs="Arial"/>
          <w:color w:val="222222"/>
          <w:sz w:val="24"/>
          <w:szCs w:val="24"/>
          <w:lang w:val="es-ES"/>
        </w:rPr>
        <w:t>, por lo menos podía leer lo</w:t>
      </w:r>
      <w:r w:rsidR="00271E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mismo.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Mi madre se había convertido en un</w:t>
      </w:r>
      <w:r w:rsidR="009F08EB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EC77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devota</w:t>
      </w:r>
      <w:r w:rsidR="00960E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A08EF">
        <w:rPr>
          <w:rFonts w:ascii="Arial" w:eastAsia="Times New Roman" w:hAnsi="Arial" w:cs="Arial"/>
          <w:color w:val="222222"/>
          <w:sz w:val="24"/>
          <w:szCs w:val="24"/>
          <w:lang w:val="es-ES"/>
        </w:rPr>
        <w:t>partidaria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Braille y comenzó a comprar las copias impresas</w:t>
      </w:r>
      <w:r w:rsidR="00E161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los libros que </w:t>
      </w:r>
      <w:r w:rsidR="00960E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yo </w:t>
      </w:r>
      <w:r w:rsidR="00E16158">
        <w:rPr>
          <w:rFonts w:ascii="Arial" w:eastAsia="Times New Roman" w:hAnsi="Arial" w:cs="Arial"/>
          <w:color w:val="222222"/>
          <w:sz w:val="24"/>
          <w:szCs w:val="24"/>
          <w:lang w:val="es-ES"/>
        </w:rPr>
        <w:t>había</w:t>
      </w:r>
      <w:r w:rsidR="00960E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leído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que pudiera leer conm</w:t>
      </w:r>
      <w:r w:rsidR="009F4DB3">
        <w:rPr>
          <w:rFonts w:ascii="Arial" w:eastAsia="Times New Roman" w:hAnsi="Arial" w:cs="Arial"/>
          <w:color w:val="222222"/>
          <w:sz w:val="24"/>
          <w:szCs w:val="24"/>
          <w:lang w:val="es-ES"/>
        </w:rPr>
        <w:t>igo. Cada Navidad después de eso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, hasta que me convertí en un</w:t>
      </w:r>
      <w:r w:rsidR="0092319C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9065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671F5C">
        <w:rPr>
          <w:rFonts w:ascii="Arial" w:eastAsia="Times New Roman" w:hAnsi="Arial" w:cs="Arial"/>
          <w:color w:val="222222"/>
          <w:sz w:val="24"/>
          <w:szCs w:val="24"/>
          <w:lang w:val="es-ES"/>
        </w:rPr>
        <w:t>miembra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proofErr w:type="spellStart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Bookshare</w:t>
      </w:r>
      <w:proofErr w:type="spellEnd"/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177E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0B74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Servicios </w:t>
      </w:r>
      <w:r w:rsidR="00A05F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77E74">
        <w:rPr>
          <w:rFonts w:ascii="Arial" w:eastAsia="Times New Roman" w:hAnsi="Arial" w:cs="Arial"/>
          <w:color w:val="222222"/>
          <w:sz w:val="24"/>
          <w:szCs w:val="24"/>
          <w:lang w:val="es-ES"/>
        </w:rPr>
        <w:t>la Biblioteca Nacional</w:t>
      </w:r>
      <w:r w:rsidR="000F74C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77E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NLS, rec</w:t>
      </w:r>
      <w:r w:rsidR="0090654B">
        <w:rPr>
          <w:rFonts w:ascii="Arial" w:eastAsia="Times New Roman" w:hAnsi="Arial" w:cs="Arial"/>
          <w:color w:val="222222"/>
          <w:sz w:val="24"/>
          <w:szCs w:val="24"/>
          <w:lang w:val="es-ES"/>
        </w:rPr>
        <w:t>ibí varios galardonado</w:t>
      </w:r>
      <w:r w:rsidR="004A3080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9065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05F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libros </w:t>
      </w:r>
      <w:proofErr w:type="spellStart"/>
      <w:r w:rsidR="0090654B">
        <w:rPr>
          <w:rFonts w:ascii="Arial" w:eastAsia="Times New Roman" w:hAnsi="Arial" w:cs="Arial"/>
          <w:color w:val="222222"/>
          <w:sz w:val="24"/>
          <w:szCs w:val="24"/>
          <w:lang w:val="es-ES"/>
        </w:rPr>
        <w:t>Newberry</w:t>
      </w:r>
      <w:proofErr w:type="spellEnd"/>
      <w:r w:rsidR="009065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proofErr w:type="spellStart"/>
      <w:r w:rsidR="002C641A">
        <w:rPr>
          <w:rFonts w:ascii="Arial" w:eastAsia="Times New Roman" w:hAnsi="Arial" w:cs="Arial"/>
          <w:color w:val="222222"/>
          <w:sz w:val="24"/>
          <w:szCs w:val="24"/>
          <w:lang w:val="es-ES"/>
        </w:rPr>
        <w:t>Seedling</w:t>
      </w:r>
      <w:r w:rsidR="00FD1E2B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proofErr w:type="spellEnd"/>
      <w:r w:rsidR="002C64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Braille. Pronto empecé a leer libros </w:t>
      </w:r>
      <w:r w:rsidR="004A35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9065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mi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nivel de grado.</w:t>
      </w:r>
    </w:p>
    <w:p w:rsidR="00150010" w:rsidRDefault="00BB7B43" w:rsidP="00BB7B4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los próximos años comencé a abogar por B</w:t>
      </w:r>
      <w:r w:rsidR="009065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raille junto </w:t>
      </w:r>
      <w:r w:rsidR="000E26FB">
        <w:rPr>
          <w:rFonts w:ascii="Arial" w:eastAsia="Times New Roman" w:hAnsi="Arial" w:cs="Arial"/>
          <w:color w:val="222222"/>
          <w:sz w:val="24"/>
          <w:szCs w:val="24"/>
          <w:lang w:val="es-ES"/>
        </w:rPr>
        <w:t>con mi madre. Junta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s establecimos un</w:t>
      </w:r>
      <w:r w:rsidR="008A66F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A66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biblioteca </w:t>
      </w:r>
      <w:r w:rsidR="00680E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libro</w:t>
      </w:r>
      <w:r w:rsidR="00680E04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37161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 para</w:t>
      </w:r>
      <w:r w:rsidR="00680E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niños </w:t>
      </w:r>
      <w:r w:rsidR="009065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a través de Ohio, y varios de mis li</w:t>
      </w:r>
      <w:r w:rsidR="004B76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bros </w:t>
      </w:r>
      <w:r w:rsidR="009371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proofErr w:type="spellStart"/>
      <w:r w:rsidR="00937161">
        <w:rPr>
          <w:rFonts w:ascii="Arial" w:eastAsia="Times New Roman" w:hAnsi="Arial" w:cs="Arial"/>
          <w:color w:val="222222"/>
          <w:sz w:val="24"/>
          <w:szCs w:val="24"/>
          <w:lang w:val="es-ES"/>
        </w:rPr>
        <w:t>Seedlings</w:t>
      </w:r>
      <w:proofErr w:type="spellEnd"/>
      <w:r w:rsidR="009371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B764D">
        <w:rPr>
          <w:rFonts w:ascii="Arial" w:eastAsia="Times New Roman" w:hAnsi="Arial" w:cs="Arial"/>
          <w:color w:val="222222"/>
          <w:sz w:val="24"/>
          <w:szCs w:val="24"/>
          <w:lang w:val="es-ES"/>
        </w:rPr>
        <w:t>permanecen en esa</w:t>
      </w:r>
      <w:r w:rsidR="009065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biblioteca</w:t>
      </w:r>
      <w:r w:rsidR="000E09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hoy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. Cada vez que escucho un padre de un</w:t>
      </w:r>
      <w:r w:rsidR="00462E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niño ciego decir que él o ella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usa el audio y el ordenador para leer, siempre me pregunto: "¿Qué pasa con </w:t>
      </w:r>
      <w:r w:rsidR="001A0B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Braille?"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Y entonces trato de educarlos acerca de cómo se ha enriquecido mi vida y la</w:t>
      </w:r>
      <w:r w:rsidR="00B675DE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840B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vidas de otras personas ciegas. Como dijo la señora Murphy, para </w:t>
      </w:r>
      <w:r w:rsidR="00AF5F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</w:t>
      </w:r>
      <w:r w:rsidR="00AF5F7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40B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Braille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es el gran igualador. Es lo que nos</w:t>
      </w:r>
      <w:r w:rsidR="00820E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hace leer y escribir y, aunque </w:t>
      </w:r>
      <w:r w:rsidR="00B557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tecnología y </w:t>
      </w:r>
      <w:r w:rsidR="009A16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audio</w:t>
      </w:r>
      <w:r w:rsidR="002B218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sin duda puede</w:t>
      </w:r>
      <w:r w:rsidR="002B2186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ser útil</w:t>
      </w:r>
      <w:r w:rsidR="00DA4F9E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5D6CCC">
        <w:rPr>
          <w:rFonts w:ascii="Arial" w:eastAsia="Times New Roman" w:hAnsi="Arial" w:cs="Arial"/>
          <w:color w:val="222222"/>
          <w:sz w:val="24"/>
          <w:szCs w:val="24"/>
          <w:lang w:val="es-ES"/>
        </w:rPr>
        <w:t>sirven</w:t>
      </w:r>
      <w:r w:rsidR="00820E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sus propósitos,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no pueden sustituir Braille. Sé qu</w:t>
      </w:r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habría luchado en el mejor </w:t>
      </w:r>
      <w:r w:rsidR="00EE08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los casos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través de la escuela secundaria y </w:t>
      </w:r>
      <w:r w:rsidR="00ED16F7">
        <w:rPr>
          <w:rFonts w:ascii="Arial" w:eastAsia="Times New Roman" w:hAnsi="Arial" w:cs="Arial"/>
          <w:color w:val="222222"/>
          <w:sz w:val="24"/>
          <w:szCs w:val="24"/>
          <w:lang w:val="es-ES"/>
        </w:rPr>
        <w:t>lo</w:t>
      </w:r>
      <w:r w:rsidR="001116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C16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habría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realiza</w:t>
      </w:r>
      <w:r w:rsidR="0011168E">
        <w:rPr>
          <w:rFonts w:ascii="Arial" w:eastAsia="Times New Roman" w:hAnsi="Arial" w:cs="Arial"/>
          <w:color w:val="222222"/>
          <w:sz w:val="24"/>
          <w:szCs w:val="24"/>
          <w:lang w:val="es-ES"/>
        </w:rPr>
        <w:t>do</w:t>
      </w:r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menos éxito </w:t>
      </w:r>
      <w:r w:rsidR="005238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 </w:t>
      </w:r>
      <w:r w:rsidR="00275797">
        <w:rPr>
          <w:rFonts w:ascii="Arial" w:eastAsia="Times New Roman" w:hAnsi="Arial" w:cs="Arial"/>
          <w:color w:val="222222"/>
          <w:sz w:val="24"/>
          <w:szCs w:val="24"/>
          <w:lang w:val="es-ES"/>
        </w:rPr>
        <w:t>que lo hice,</w:t>
      </w:r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en </w:t>
      </w:r>
      <w:r w:rsidR="001F4C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peor </w:t>
      </w:r>
      <w:r w:rsidR="001F4C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los casos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 </w:t>
      </w:r>
      <w:r w:rsidR="00877E3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hubiera terminado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secundaria y </w:t>
      </w:r>
      <w:r w:rsidR="008C40D0">
        <w:rPr>
          <w:rFonts w:ascii="Arial" w:eastAsia="Times New Roman" w:hAnsi="Arial" w:cs="Arial"/>
          <w:color w:val="222222"/>
          <w:sz w:val="24"/>
          <w:szCs w:val="24"/>
          <w:lang w:val="es-ES"/>
        </w:rPr>
        <w:t>hubiera encontrado</w:t>
      </w:r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pequeño trabajo que no hace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requerir habilidades de alfabetización. Afortunadamente, puedo decir que, no sólo </w:t>
      </w:r>
      <w:r w:rsidR="00A4245C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A4245C">
        <w:rPr>
          <w:rFonts w:ascii="Arial" w:eastAsia="Times New Roman" w:hAnsi="Arial" w:cs="Arial"/>
          <w:color w:val="222222"/>
          <w:sz w:val="24"/>
          <w:szCs w:val="24"/>
          <w:lang w:val="es-ES"/>
        </w:rPr>
        <w:t>t</w:t>
      </w:r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oy bien </w:t>
      </w:r>
      <w:r w:rsidR="003C7DC4">
        <w:rPr>
          <w:rFonts w:ascii="Arial" w:eastAsia="Times New Roman" w:hAnsi="Arial" w:cs="Arial"/>
          <w:color w:val="222222"/>
          <w:sz w:val="24"/>
          <w:szCs w:val="24"/>
          <w:lang w:val="es-ES"/>
        </w:rPr>
        <w:t>versada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el cód</w:t>
      </w:r>
      <w:r w:rsidR="009334BB">
        <w:rPr>
          <w:rFonts w:ascii="Arial" w:eastAsia="Times New Roman" w:hAnsi="Arial" w:cs="Arial"/>
          <w:color w:val="222222"/>
          <w:sz w:val="24"/>
          <w:szCs w:val="24"/>
          <w:lang w:val="es-ES"/>
        </w:rPr>
        <w:t>igo literario, sin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EB15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="00EE5210">
        <w:rPr>
          <w:rFonts w:ascii="Arial" w:eastAsia="Times New Roman" w:hAnsi="Arial" w:cs="Arial"/>
          <w:color w:val="222222"/>
          <w:sz w:val="24"/>
          <w:szCs w:val="24"/>
          <w:lang w:val="es-ES"/>
        </w:rPr>
        <w:t>también utilizo música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33881">
        <w:rPr>
          <w:rFonts w:ascii="Arial" w:eastAsia="Times New Roman" w:hAnsi="Arial" w:cs="Arial"/>
          <w:color w:val="222222"/>
          <w:sz w:val="24"/>
          <w:szCs w:val="24"/>
          <w:lang w:val="es-ES"/>
        </w:rPr>
        <w:t>con</w:t>
      </w:r>
      <w:r w:rsidR="00EE521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C0A9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código Braille para mi</w:t>
      </w:r>
      <w:r w:rsidR="00DC0A92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estudios como </w:t>
      </w:r>
      <w:r w:rsidR="00EA78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principal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terapia</w:t>
      </w:r>
      <w:r w:rsidR="004962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música y conozco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</w:t>
      </w:r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os códigos científicos y </w:t>
      </w:r>
      <w:proofErr w:type="spellStart"/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>Nemeth</w:t>
      </w:r>
      <w:proofErr w:type="spellEnd"/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también.</w:t>
      </w:r>
    </w:p>
    <w:p w:rsidR="00BB7B43" w:rsidRPr="003E6898" w:rsidRDefault="00BB7B43" w:rsidP="003E689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</w:rPr>
      </w:pP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En la Federación hemos oído hablar de los padres </w:t>
      </w:r>
      <w:r w:rsidR="00AE7F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familia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luchando contra su</w:t>
      </w:r>
      <w:r w:rsidR="00B94F1D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94F1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distritos </w:t>
      </w:r>
      <w:r w:rsidR="000249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A73D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escuela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la instrucción Braille tod</w:t>
      </w:r>
      <w:r w:rsidR="00B577EB">
        <w:rPr>
          <w:rFonts w:ascii="Arial" w:eastAsia="Times New Roman" w:hAnsi="Arial" w:cs="Arial"/>
          <w:color w:val="222222"/>
          <w:sz w:val="24"/>
          <w:szCs w:val="24"/>
          <w:lang w:val="es-ES"/>
        </w:rPr>
        <w:t>o el tiempo. Mi situación era lo</w:t>
      </w:r>
      <w:r w:rsidR="003A55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contrario, y me estremezco al pensar en </w:t>
      </w:r>
      <w:r w:rsidR="003A55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dónde estaría hoy si mis padres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nunca h</w:t>
      </w:r>
      <w:r w:rsidR="00611F0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ubieran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cambiado de opinión acerca de Brail</w:t>
      </w:r>
      <w:r w:rsidR="003A5538">
        <w:rPr>
          <w:rFonts w:ascii="Arial" w:eastAsia="Times New Roman" w:hAnsi="Arial" w:cs="Arial"/>
          <w:color w:val="222222"/>
          <w:sz w:val="24"/>
          <w:szCs w:val="24"/>
          <w:lang w:val="es-ES"/>
        </w:rPr>
        <w:t>le. Me alegro por mis padres</w:t>
      </w:r>
      <w:r w:rsidR="003F7E9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3A55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y he llegado a ver Braille, no co</w:t>
      </w:r>
      <w:r w:rsidR="002176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mo algo que me hace diferente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de mis amigos videntes y compañeros de cl</w:t>
      </w:r>
      <w:r w:rsidR="002176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ase, sino como algo que me deja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competir y llevar a cabo con los mismos estándares. </w:t>
      </w:r>
      <w:r w:rsidR="00217649">
        <w:rPr>
          <w:rFonts w:ascii="Arial" w:eastAsia="Times New Roman" w:hAnsi="Arial" w:cs="Arial"/>
          <w:color w:val="222222"/>
          <w:sz w:val="24"/>
          <w:szCs w:val="24"/>
          <w:lang w:val="es-ES"/>
        </w:rPr>
        <w:t>C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onsidero </w:t>
      </w:r>
      <w:r w:rsidR="00C76536">
        <w:rPr>
          <w:rFonts w:ascii="Arial" w:eastAsia="Times New Roman" w:hAnsi="Arial" w:cs="Arial"/>
          <w:color w:val="222222"/>
          <w:sz w:val="24"/>
          <w:szCs w:val="24"/>
          <w:lang w:val="es-ES"/>
        </w:rPr>
        <w:t>ten</w:t>
      </w:r>
      <w:r w:rsidR="002176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mucha suerte, no sólo porque aprend</w:t>
      </w:r>
      <w:r w:rsidR="000A4BAE">
        <w:rPr>
          <w:rFonts w:ascii="Arial" w:eastAsia="Times New Roman" w:hAnsi="Arial" w:cs="Arial"/>
          <w:color w:val="222222"/>
          <w:sz w:val="24"/>
          <w:szCs w:val="24"/>
          <w:lang w:val="es-ES"/>
        </w:rPr>
        <w:t>í braille en absoluto</w:t>
      </w:r>
      <w:r w:rsidR="00A01A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sino porque </w:t>
      </w:r>
      <w:r w:rsidR="0012101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la mayoría de los niños como yo con vis</w:t>
      </w:r>
      <w:r w:rsidR="00E21A9E">
        <w:rPr>
          <w:rFonts w:ascii="Arial" w:eastAsia="Times New Roman" w:hAnsi="Arial" w:cs="Arial"/>
          <w:color w:val="222222"/>
          <w:sz w:val="24"/>
          <w:szCs w:val="24"/>
          <w:lang w:val="es-ES"/>
        </w:rPr>
        <w:t>ta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útil se les niega el derecho a r</w:t>
      </w:r>
      <w:r w:rsidR="00AE0E07">
        <w:rPr>
          <w:rFonts w:ascii="Arial" w:eastAsia="Times New Roman" w:hAnsi="Arial" w:cs="Arial"/>
          <w:color w:val="222222"/>
          <w:sz w:val="24"/>
          <w:szCs w:val="24"/>
          <w:lang w:val="es-ES"/>
        </w:rPr>
        <w:t>ecib</w:t>
      </w:r>
      <w:r w:rsidR="00A01A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ir una </w:t>
      </w:r>
      <w:r w:rsidR="00AE0E07">
        <w:rPr>
          <w:rFonts w:ascii="Arial" w:eastAsia="Times New Roman" w:hAnsi="Arial" w:cs="Arial"/>
          <w:color w:val="222222"/>
          <w:sz w:val="24"/>
          <w:szCs w:val="24"/>
          <w:lang w:val="es-ES"/>
        </w:rPr>
        <w:t>educación comparable a la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sus compa</w:t>
      </w:r>
      <w:r w:rsidR="00A01AAF">
        <w:rPr>
          <w:rFonts w:ascii="Arial" w:eastAsia="Times New Roman" w:hAnsi="Arial" w:cs="Arial"/>
          <w:color w:val="222222"/>
          <w:sz w:val="24"/>
          <w:szCs w:val="24"/>
          <w:lang w:val="es-ES"/>
        </w:rPr>
        <w:t>ñeros videntes. Si no fuera por l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a insistencia de la señora Murphy, nunca ha</w:t>
      </w:r>
      <w:r w:rsidR="00DE69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bría descubierto la necesidad y la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alegría de la alfabetización en Braille. </w:t>
      </w:r>
      <w:r w:rsidR="009C07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 apropiado que mi cumpleaños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9C0707">
        <w:rPr>
          <w:rFonts w:ascii="Arial" w:eastAsia="Times New Roman" w:hAnsi="Arial" w:cs="Arial"/>
          <w:color w:val="222222"/>
          <w:sz w:val="24"/>
          <w:szCs w:val="24"/>
          <w:lang w:val="es-ES"/>
        </w:rPr>
        <w:t>ea</w:t>
      </w:r>
      <w:r w:rsidR="008865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mismo que </w:t>
      </w:r>
      <w:r w:rsidR="0088712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de </w:t>
      </w:r>
      <w:r w:rsidR="00C05B2C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>uis Braille</w:t>
      </w:r>
      <w:r w:rsidR="0099027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902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4 de enero, 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porque le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debo tanto a él, como todos nosotros</w:t>
      </w:r>
      <w:r w:rsidR="006F0D3F">
        <w:rPr>
          <w:rFonts w:ascii="Arial" w:eastAsia="Times New Roman" w:hAnsi="Arial" w:cs="Arial"/>
          <w:color w:val="222222"/>
          <w:sz w:val="24"/>
          <w:szCs w:val="24"/>
          <w:lang w:val="es-ES"/>
        </w:rPr>
        <w:t>, por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código que me ha hecho quien soy hoy.</w:t>
      </w:r>
      <w:r w:rsidRPr="00BB7B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</w:p>
    <w:sectPr w:rsidR="00BB7B43" w:rsidRPr="003E6898" w:rsidSect="003A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7B43"/>
    <w:rsid w:val="00004662"/>
    <w:rsid w:val="00010B0C"/>
    <w:rsid w:val="0001457D"/>
    <w:rsid w:val="00023D7B"/>
    <w:rsid w:val="000244C4"/>
    <w:rsid w:val="00024966"/>
    <w:rsid w:val="00026BEE"/>
    <w:rsid w:val="00031F8D"/>
    <w:rsid w:val="000320EF"/>
    <w:rsid w:val="000353B5"/>
    <w:rsid w:val="0003696E"/>
    <w:rsid w:val="00037644"/>
    <w:rsid w:val="00051CED"/>
    <w:rsid w:val="00085356"/>
    <w:rsid w:val="00086593"/>
    <w:rsid w:val="00086F9C"/>
    <w:rsid w:val="00096386"/>
    <w:rsid w:val="00096E36"/>
    <w:rsid w:val="000A4BAE"/>
    <w:rsid w:val="000A7932"/>
    <w:rsid w:val="000B5936"/>
    <w:rsid w:val="000B7087"/>
    <w:rsid w:val="000B747F"/>
    <w:rsid w:val="000C048A"/>
    <w:rsid w:val="000C1434"/>
    <w:rsid w:val="000C1EB7"/>
    <w:rsid w:val="000C3371"/>
    <w:rsid w:val="000D3BDD"/>
    <w:rsid w:val="000D589E"/>
    <w:rsid w:val="000E09E4"/>
    <w:rsid w:val="000E26FB"/>
    <w:rsid w:val="000E39F1"/>
    <w:rsid w:val="000F63D5"/>
    <w:rsid w:val="000F6D07"/>
    <w:rsid w:val="000F74CA"/>
    <w:rsid w:val="001002AA"/>
    <w:rsid w:val="00105120"/>
    <w:rsid w:val="0011168E"/>
    <w:rsid w:val="001161FC"/>
    <w:rsid w:val="00121013"/>
    <w:rsid w:val="00122408"/>
    <w:rsid w:val="00123426"/>
    <w:rsid w:val="001307DA"/>
    <w:rsid w:val="00133881"/>
    <w:rsid w:val="00135A99"/>
    <w:rsid w:val="001372A5"/>
    <w:rsid w:val="00140366"/>
    <w:rsid w:val="00143274"/>
    <w:rsid w:val="0014439A"/>
    <w:rsid w:val="001458B5"/>
    <w:rsid w:val="00150010"/>
    <w:rsid w:val="001507BA"/>
    <w:rsid w:val="00174701"/>
    <w:rsid w:val="00177E74"/>
    <w:rsid w:val="001834C8"/>
    <w:rsid w:val="0018622C"/>
    <w:rsid w:val="001935D4"/>
    <w:rsid w:val="00193A0E"/>
    <w:rsid w:val="00193B7D"/>
    <w:rsid w:val="001A0B36"/>
    <w:rsid w:val="001A3A40"/>
    <w:rsid w:val="001B2A31"/>
    <w:rsid w:val="001B3D0D"/>
    <w:rsid w:val="001C2D4F"/>
    <w:rsid w:val="001C5FEB"/>
    <w:rsid w:val="001C6F8E"/>
    <w:rsid w:val="001E704A"/>
    <w:rsid w:val="001F3A67"/>
    <w:rsid w:val="001F4C69"/>
    <w:rsid w:val="001F5B2C"/>
    <w:rsid w:val="00204B5E"/>
    <w:rsid w:val="00204C0B"/>
    <w:rsid w:val="00205764"/>
    <w:rsid w:val="0021206D"/>
    <w:rsid w:val="00217649"/>
    <w:rsid w:val="00221689"/>
    <w:rsid w:val="002300FB"/>
    <w:rsid w:val="00234450"/>
    <w:rsid w:val="00234AE2"/>
    <w:rsid w:val="00244F4B"/>
    <w:rsid w:val="0024558A"/>
    <w:rsid w:val="00252E27"/>
    <w:rsid w:val="00264FA1"/>
    <w:rsid w:val="00271E6A"/>
    <w:rsid w:val="00272642"/>
    <w:rsid w:val="00273C8D"/>
    <w:rsid w:val="00275797"/>
    <w:rsid w:val="002826E2"/>
    <w:rsid w:val="00284F74"/>
    <w:rsid w:val="0028508C"/>
    <w:rsid w:val="00287737"/>
    <w:rsid w:val="00293140"/>
    <w:rsid w:val="002B0562"/>
    <w:rsid w:val="002B164E"/>
    <w:rsid w:val="002B2186"/>
    <w:rsid w:val="002C3B82"/>
    <w:rsid w:val="002C641A"/>
    <w:rsid w:val="002C6798"/>
    <w:rsid w:val="002D0F2E"/>
    <w:rsid w:val="002D5D3D"/>
    <w:rsid w:val="002D609F"/>
    <w:rsid w:val="002D6AF1"/>
    <w:rsid w:val="002F1EB2"/>
    <w:rsid w:val="002F3EC3"/>
    <w:rsid w:val="002F59E5"/>
    <w:rsid w:val="003013BF"/>
    <w:rsid w:val="003049BF"/>
    <w:rsid w:val="00305483"/>
    <w:rsid w:val="00310464"/>
    <w:rsid w:val="003125A7"/>
    <w:rsid w:val="00312EC4"/>
    <w:rsid w:val="00313567"/>
    <w:rsid w:val="00313B11"/>
    <w:rsid w:val="00313F43"/>
    <w:rsid w:val="00320E78"/>
    <w:rsid w:val="00341819"/>
    <w:rsid w:val="0034232F"/>
    <w:rsid w:val="003542C7"/>
    <w:rsid w:val="00354FE6"/>
    <w:rsid w:val="0035557C"/>
    <w:rsid w:val="00356DF5"/>
    <w:rsid w:val="00364AC8"/>
    <w:rsid w:val="003767FF"/>
    <w:rsid w:val="003771F2"/>
    <w:rsid w:val="0037796C"/>
    <w:rsid w:val="003818C1"/>
    <w:rsid w:val="00381E3B"/>
    <w:rsid w:val="00385E38"/>
    <w:rsid w:val="00390733"/>
    <w:rsid w:val="00396665"/>
    <w:rsid w:val="003A1644"/>
    <w:rsid w:val="003A28BB"/>
    <w:rsid w:val="003A4FBE"/>
    <w:rsid w:val="003A5538"/>
    <w:rsid w:val="003B301C"/>
    <w:rsid w:val="003C2D6D"/>
    <w:rsid w:val="003C378C"/>
    <w:rsid w:val="003C4362"/>
    <w:rsid w:val="003C7DC4"/>
    <w:rsid w:val="003D25CA"/>
    <w:rsid w:val="003D35FB"/>
    <w:rsid w:val="003D7483"/>
    <w:rsid w:val="003E6898"/>
    <w:rsid w:val="003E6FDD"/>
    <w:rsid w:val="003E79DF"/>
    <w:rsid w:val="003F1EEE"/>
    <w:rsid w:val="003F573A"/>
    <w:rsid w:val="003F7E93"/>
    <w:rsid w:val="0040069D"/>
    <w:rsid w:val="00406B94"/>
    <w:rsid w:val="004128B3"/>
    <w:rsid w:val="00420C6D"/>
    <w:rsid w:val="0042142B"/>
    <w:rsid w:val="004263B3"/>
    <w:rsid w:val="004269F4"/>
    <w:rsid w:val="0042720E"/>
    <w:rsid w:val="0044623C"/>
    <w:rsid w:val="00450E42"/>
    <w:rsid w:val="00453443"/>
    <w:rsid w:val="00456933"/>
    <w:rsid w:val="0046141F"/>
    <w:rsid w:val="00462ECA"/>
    <w:rsid w:val="00471BCC"/>
    <w:rsid w:val="004829A7"/>
    <w:rsid w:val="00494403"/>
    <w:rsid w:val="00496209"/>
    <w:rsid w:val="00497556"/>
    <w:rsid w:val="004A3080"/>
    <w:rsid w:val="004A3542"/>
    <w:rsid w:val="004B1485"/>
    <w:rsid w:val="004B2399"/>
    <w:rsid w:val="004B355D"/>
    <w:rsid w:val="004B66CC"/>
    <w:rsid w:val="004B764D"/>
    <w:rsid w:val="004C405F"/>
    <w:rsid w:val="004C5678"/>
    <w:rsid w:val="00503E5C"/>
    <w:rsid w:val="00505009"/>
    <w:rsid w:val="00506FF9"/>
    <w:rsid w:val="00507B7B"/>
    <w:rsid w:val="0051245E"/>
    <w:rsid w:val="00516542"/>
    <w:rsid w:val="00523843"/>
    <w:rsid w:val="00524ADC"/>
    <w:rsid w:val="0052572D"/>
    <w:rsid w:val="00535938"/>
    <w:rsid w:val="00536802"/>
    <w:rsid w:val="00536932"/>
    <w:rsid w:val="005521C4"/>
    <w:rsid w:val="005624B6"/>
    <w:rsid w:val="00591C63"/>
    <w:rsid w:val="00592710"/>
    <w:rsid w:val="005A3337"/>
    <w:rsid w:val="005A5069"/>
    <w:rsid w:val="005B3B9B"/>
    <w:rsid w:val="005D1EDD"/>
    <w:rsid w:val="005D6CCC"/>
    <w:rsid w:val="005E5A7D"/>
    <w:rsid w:val="005E5E28"/>
    <w:rsid w:val="005E6D6F"/>
    <w:rsid w:val="005F0514"/>
    <w:rsid w:val="005F21BA"/>
    <w:rsid w:val="005F7267"/>
    <w:rsid w:val="006000B7"/>
    <w:rsid w:val="00605FA4"/>
    <w:rsid w:val="0060793A"/>
    <w:rsid w:val="00611CB6"/>
    <w:rsid w:val="00611F04"/>
    <w:rsid w:val="00614599"/>
    <w:rsid w:val="00614921"/>
    <w:rsid w:val="006165D3"/>
    <w:rsid w:val="0061773D"/>
    <w:rsid w:val="00617F7F"/>
    <w:rsid w:val="00620643"/>
    <w:rsid w:val="0063501A"/>
    <w:rsid w:val="00643DD7"/>
    <w:rsid w:val="00645C1F"/>
    <w:rsid w:val="00652777"/>
    <w:rsid w:val="00654E23"/>
    <w:rsid w:val="00655B4B"/>
    <w:rsid w:val="0065754D"/>
    <w:rsid w:val="00662471"/>
    <w:rsid w:val="006640C6"/>
    <w:rsid w:val="00664B41"/>
    <w:rsid w:val="00671F5C"/>
    <w:rsid w:val="00675BF8"/>
    <w:rsid w:val="00680E04"/>
    <w:rsid w:val="00680F39"/>
    <w:rsid w:val="00684BD4"/>
    <w:rsid w:val="00686042"/>
    <w:rsid w:val="00693C40"/>
    <w:rsid w:val="00697D0B"/>
    <w:rsid w:val="006A02CC"/>
    <w:rsid w:val="006A1F73"/>
    <w:rsid w:val="006A2741"/>
    <w:rsid w:val="006E36CB"/>
    <w:rsid w:val="006E4DDD"/>
    <w:rsid w:val="006F0D3F"/>
    <w:rsid w:val="006F0FD8"/>
    <w:rsid w:val="006F34A9"/>
    <w:rsid w:val="006F357B"/>
    <w:rsid w:val="006F3744"/>
    <w:rsid w:val="006F4F41"/>
    <w:rsid w:val="00705843"/>
    <w:rsid w:val="00711028"/>
    <w:rsid w:val="0071195A"/>
    <w:rsid w:val="00713F52"/>
    <w:rsid w:val="00715C34"/>
    <w:rsid w:val="00733188"/>
    <w:rsid w:val="00742B2E"/>
    <w:rsid w:val="007443FC"/>
    <w:rsid w:val="00756E64"/>
    <w:rsid w:val="0076013C"/>
    <w:rsid w:val="007608A7"/>
    <w:rsid w:val="007622E3"/>
    <w:rsid w:val="00762B85"/>
    <w:rsid w:val="0077227C"/>
    <w:rsid w:val="00775E62"/>
    <w:rsid w:val="00794E29"/>
    <w:rsid w:val="007A2D74"/>
    <w:rsid w:val="007D3317"/>
    <w:rsid w:val="007D4EFF"/>
    <w:rsid w:val="007E2F72"/>
    <w:rsid w:val="007F356F"/>
    <w:rsid w:val="007F4B3B"/>
    <w:rsid w:val="007F7189"/>
    <w:rsid w:val="0080193A"/>
    <w:rsid w:val="00812F30"/>
    <w:rsid w:val="008151D7"/>
    <w:rsid w:val="00815864"/>
    <w:rsid w:val="00820E88"/>
    <w:rsid w:val="00821042"/>
    <w:rsid w:val="0082733C"/>
    <w:rsid w:val="00833E13"/>
    <w:rsid w:val="00840B2C"/>
    <w:rsid w:val="00844047"/>
    <w:rsid w:val="008450F2"/>
    <w:rsid w:val="008531D9"/>
    <w:rsid w:val="00857334"/>
    <w:rsid w:val="008607F7"/>
    <w:rsid w:val="008650BE"/>
    <w:rsid w:val="008766A4"/>
    <w:rsid w:val="00877E3F"/>
    <w:rsid w:val="00885CDD"/>
    <w:rsid w:val="00886532"/>
    <w:rsid w:val="0088706E"/>
    <w:rsid w:val="00887129"/>
    <w:rsid w:val="008A39EF"/>
    <w:rsid w:val="008A3A6F"/>
    <w:rsid w:val="008A55F2"/>
    <w:rsid w:val="008A66F9"/>
    <w:rsid w:val="008A76BC"/>
    <w:rsid w:val="008B1B11"/>
    <w:rsid w:val="008B34CD"/>
    <w:rsid w:val="008C40D0"/>
    <w:rsid w:val="008D0054"/>
    <w:rsid w:val="008D3469"/>
    <w:rsid w:val="008D3727"/>
    <w:rsid w:val="008E0B0E"/>
    <w:rsid w:val="008F56D1"/>
    <w:rsid w:val="00902563"/>
    <w:rsid w:val="0090654B"/>
    <w:rsid w:val="00911D4F"/>
    <w:rsid w:val="009165DC"/>
    <w:rsid w:val="00916882"/>
    <w:rsid w:val="0092011A"/>
    <w:rsid w:val="00921BFA"/>
    <w:rsid w:val="0092319C"/>
    <w:rsid w:val="00932CE2"/>
    <w:rsid w:val="009334BB"/>
    <w:rsid w:val="00937161"/>
    <w:rsid w:val="00940463"/>
    <w:rsid w:val="009516AD"/>
    <w:rsid w:val="0095178A"/>
    <w:rsid w:val="00960E3A"/>
    <w:rsid w:val="00966897"/>
    <w:rsid w:val="00976628"/>
    <w:rsid w:val="00985A17"/>
    <w:rsid w:val="00990273"/>
    <w:rsid w:val="00991DF1"/>
    <w:rsid w:val="009969CD"/>
    <w:rsid w:val="009A1606"/>
    <w:rsid w:val="009A2427"/>
    <w:rsid w:val="009A3424"/>
    <w:rsid w:val="009A6D4B"/>
    <w:rsid w:val="009B0BFA"/>
    <w:rsid w:val="009C0707"/>
    <w:rsid w:val="009C613F"/>
    <w:rsid w:val="009E4FAF"/>
    <w:rsid w:val="009F08EB"/>
    <w:rsid w:val="009F4DB3"/>
    <w:rsid w:val="00A01869"/>
    <w:rsid w:val="00A01AAF"/>
    <w:rsid w:val="00A05F6D"/>
    <w:rsid w:val="00A12565"/>
    <w:rsid w:val="00A23A18"/>
    <w:rsid w:val="00A321A0"/>
    <w:rsid w:val="00A34E8B"/>
    <w:rsid w:val="00A4106E"/>
    <w:rsid w:val="00A4245C"/>
    <w:rsid w:val="00A44E34"/>
    <w:rsid w:val="00A45A74"/>
    <w:rsid w:val="00A51FED"/>
    <w:rsid w:val="00A52AC6"/>
    <w:rsid w:val="00A55AB0"/>
    <w:rsid w:val="00A628E4"/>
    <w:rsid w:val="00A67E9D"/>
    <w:rsid w:val="00A703D9"/>
    <w:rsid w:val="00A711D8"/>
    <w:rsid w:val="00A73D2D"/>
    <w:rsid w:val="00A80A47"/>
    <w:rsid w:val="00A81F4D"/>
    <w:rsid w:val="00A91531"/>
    <w:rsid w:val="00A92AE3"/>
    <w:rsid w:val="00A95AA6"/>
    <w:rsid w:val="00AA0F3A"/>
    <w:rsid w:val="00AA6665"/>
    <w:rsid w:val="00AB0676"/>
    <w:rsid w:val="00AB6181"/>
    <w:rsid w:val="00AC07FF"/>
    <w:rsid w:val="00AC2C71"/>
    <w:rsid w:val="00AD1160"/>
    <w:rsid w:val="00AD1E46"/>
    <w:rsid w:val="00AE0E07"/>
    <w:rsid w:val="00AE4203"/>
    <w:rsid w:val="00AE63B2"/>
    <w:rsid w:val="00AE7FFE"/>
    <w:rsid w:val="00AF5C5B"/>
    <w:rsid w:val="00AF5F74"/>
    <w:rsid w:val="00AF790E"/>
    <w:rsid w:val="00B0142B"/>
    <w:rsid w:val="00B1658C"/>
    <w:rsid w:val="00B247D6"/>
    <w:rsid w:val="00B249DF"/>
    <w:rsid w:val="00B253E3"/>
    <w:rsid w:val="00B26E37"/>
    <w:rsid w:val="00B31C8F"/>
    <w:rsid w:val="00B479B1"/>
    <w:rsid w:val="00B55768"/>
    <w:rsid w:val="00B5588A"/>
    <w:rsid w:val="00B577AB"/>
    <w:rsid w:val="00B577EB"/>
    <w:rsid w:val="00B675DE"/>
    <w:rsid w:val="00B74AD8"/>
    <w:rsid w:val="00B92C40"/>
    <w:rsid w:val="00B94F1D"/>
    <w:rsid w:val="00BB7B43"/>
    <w:rsid w:val="00BC6C17"/>
    <w:rsid w:val="00BE3403"/>
    <w:rsid w:val="00BE52DB"/>
    <w:rsid w:val="00BE568F"/>
    <w:rsid w:val="00BF26FF"/>
    <w:rsid w:val="00BF530C"/>
    <w:rsid w:val="00C021B1"/>
    <w:rsid w:val="00C05B2C"/>
    <w:rsid w:val="00C135A5"/>
    <w:rsid w:val="00C20419"/>
    <w:rsid w:val="00C3517A"/>
    <w:rsid w:val="00C40F78"/>
    <w:rsid w:val="00C447D8"/>
    <w:rsid w:val="00C63211"/>
    <w:rsid w:val="00C646C9"/>
    <w:rsid w:val="00C66E40"/>
    <w:rsid w:val="00C76536"/>
    <w:rsid w:val="00C8509A"/>
    <w:rsid w:val="00C85232"/>
    <w:rsid w:val="00C87584"/>
    <w:rsid w:val="00C87761"/>
    <w:rsid w:val="00C92207"/>
    <w:rsid w:val="00CA269F"/>
    <w:rsid w:val="00CA5295"/>
    <w:rsid w:val="00CA6EA7"/>
    <w:rsid w:val="00CB0DF3"/>
    <w:rsid w:val="00CB345F"/>
    <w:rsid w:val="00CB5713"/>
    <w:rsid w:val="00CC5A13"/>
    <w:rsid w:val="00CE19EF"/>
    <w:rsid w:val="00CE29C4"/>
    <w:rsid w:val="00CE64B6"/>
    <w:rsid w:val="00CF4234"/>
    <w:rsid w:val="00CF4401"/>
    <w:rsid w:val="00CF7EE4"/>
    <w:rsid w:val="00D028FD"/>
    <w:rsid w:val="00D034E3"/>
    <w:rsid w:val="00D25561"/>
    <w:rsid w:val="00D27505"/>
    <w:rsid w:val="00D3307E"/>
    <w:rsid w:val="00D355E2"/>
    <w:rsid w:val="00D41459"/>
    <w:rsid w:val="00D427B2"/>
    <w:rsid w:val="00D44007"/>
    <w:rsid w:val="00D45430"/>
    <w:rsid w:val="00D4667F"/>
    <w:rsid w:val="00D47C03"/>
    <w:rsid w:val="00D53ADD"/>
    <w:rsid w:val="00D6125F"/>
    <w:rsid w:val="00D6629D"/>
    <w:rsid w:val="00D67A76"/>
    <w:rsid w:val="00D806E3"/>
    <w:rsid w:val="00D85775"/>
    <w:rsid w:val="00D93362"/>
    <w:rsid w:val="00D96BC5"/>
    <w:rsid w:val="00DA1E47"/>
    <w:rsid w:val="00DA26FF"/>
    <w:rsid w:val="00DA2DD3"/>
    <w:rsid w:val="00DA310A"/>
    <w:rsid w:val="00DA3899"/>
    <w:rsid w:val="00DA4F9E"/>
    <w:rsid w:val="00DA53BC"/>
    <w:rsid w:val="00DA64E1"/>
    <w:rsid w:val="00DB72F7"/>
    <w:rsid w:val="00DC0A92"/>
    <w:rsid w:val="00DC2637"/>
    <w:rsid w:val="00DC2826"/>
    <w:rsid w:val="00DE1C19"/>
    <w:rsid w:val="00DE4BEF"/>
    <w:rsid w:val="00DE698D"/>
    <w:rsid w:val="00DE6E19"/>
    <w:rsid w:val="00DE74E8"/>
    <w:rsid w:val="00E0290F"/>
    <w:rsid w:val="00E063D7"/>
    <w:rsid w:val="00E14113"/>
    <w:rsid w:val="00E14BF2"/>
    <w:rsid w:val="00E14BFC"/>
    <w:rsid w:val="00E16158"/>
    <w:rsid w:val="00E21A9E"/>
    <w:rsid w:val="00E26F0C"/>
    <w:rsid w:val="00E3053A"/>
    <w:rsid w:val="00E377BD"/>
    <w:rsid w:val="00E534E8"/>
    <w:rsid w:val="00E65E68"/>
    <w:rsid w:val="00E766FF"/>
    <w:rsid w:val="00E77295"/>
    <w:rsid w:val="00E96103"/>
    <w:rsid w:val="00EA08EF"/>
    <w:rsid w:val="00EA3111"/>
    <w:rsid w:val="00EA3B4C"/>
    <w:rsid w:val="00EA5D9E"/>
    <w:rsid w:val="00EA765B"/>
    <w:rsid w:val="00EA785F"/>
    <w:rsid w:val="00EB157F"/>
    <w:rsid w:val="00EB2D9B"/>
    <w:rsid w:val="00EC778B"/>
    <w:rsid w:val="00ED0954"/>
    <w:rsid w:val="00ED16F7"/>
    <w:rsid w:val="00EE08DB"/>
    <w:rsid w:val="00EE1F36"/>
    <w:rsid w:val="00EE5210"/>
    <w:rsid w:val="00EE6290"/>
    <w:rsid w:val="00EF0222"/>
    <w:rsid w:val="00EF710D"/>
    <w:rsid w:val="00F10D6C"/>
    <w:rsid w:val="00F20065"/>
    <w:rsid w:val="00F32549"/>
    <w:rsid w:val="00F43A80"/>
    <w:rsid w:val="00F46A58"/>
    <w:rsid w:val="00F60032"/>
    <w:rsid w:val="00F630D6"/>
    <w:rsid w:val="00F710AE"/>
    <w:rsid w:val="00F81123"/>
    <w:rsid w:val="00F82D8F"/>
    <w:rsid w:val="00F87502"/>
    <w:rsid w:val="00F92CCA"/>
    <w:rsid w:val="00F92DAF"/>
    <w:rsid w:val="00FA2D88"/>
    <w:rsid w:val="00FA4552"/>
    <w:rsid w:val="00FA7BD6"/>
    <w:rsid w:val="00FC16E4"/>
    <w:rsid w:val="00FC5CAC"/>
    <w:rsid w:val="00FD1E2B"/>
    <w:rsid w:val="00FD7DAF"/>
    <w:rsid w:val="00FE3869"/>
    <w:rsid w:val="00FE70E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BE"/>
  </w:style>
  <w:style w:type="paragraph" w:styleId="Heading1">
    <w:name w:val="heading 1"/>
    <w:basedOn w:val="Normal"/>
    <w:link w:val="Heading1Char"/>
    <w:uiPriority w:val="9"/>
    <w:qFormat/>
    <w:rsid w:val="00BB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B43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B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B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B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1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85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3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37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508</cp:revision>
  <dcterms:created xsi:type="dcterms:W3CDTF">2014-12-04T01:45:00Z</dcterms:created>
  <dcterms:modified xsi:type="dcterms:W3CDTF">2014-12-05T01:18:00Z</dcterms:modified>
</cp:coreProperties>
</file>