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9F" w:rsidRDefault="00C24626" w:rsidP="00026D3B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World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Access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noviembre</w:t>
      </w:r>
      <w:r w:rsidR="00813F6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2014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Lector </w:t>
      </w:r>
      <w:r w:rsidR="00494B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Reader para </w:t>
      </w:r>
      <w:r w:rsidR="00461C69">
        <w:rPr>
          <w:rFonts w:ascii="Arial" w:eastAsia="Times New Roman" w:hAnsi="Arial" w:cs="Arial"/>
          <w:color w:val="222222"/>
          <w:sz w:val="24"/>
          <w:szCs w:val="24"/>
          <w:lang w:val="es-ES"/>
        </w:rPr>
        <w:t>el Sistema Operativo de Apple</w:t>
      </w:r>
      <w:r w:rsidR="00332C6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C2C68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6C2C68">
        <w:rPr>
          <w:rFonts w:ascii="Arial" w:eastAsia="Times New Roman" w:hAnsi="Arial" w:cs="Arial"/>
          <w:color w:val="222222"/>
          <w:sz w:val="24"/>
          <w:szCs w:val="24"/>
          <w:lang w:val="es-ES"/>
        </w:rPr>
        <w:t>: ¿Colma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 aplicación</w:t>
      </w:r>
      <w:r w:rsidR="00097D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Hasta Exagerar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?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Por Bill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Holton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hace varios años, muchas personas que son ciegas o con dis</w:t>
      </w:r>
      <w:r w:rsidR="006F63F9">
        <w:rPr>
          <w:rFonts w:ascii="Arial" w:eastAsia="Times New Roman" w:hAnsi="Arial" w:cs="Arial"/>
          <w:color w:val="222222"/>
          <w:sz w:val="24"/>
          <w:szCs w:val="24"/>
          <w:lang w:val="es-ES"/>
        </w:rPr>
        <w:t>capacidad visual han sido armada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con dos teléfonos celulares: su nuevo </w:t>
      </w:r>
      <w:r w:rsidR="00983F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teléfono </w:t>
      </w:r>
      <w:r w:rsidR="004B5B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inteligente </w:t>
      </w:r>
      <w:r w:rsidR="00983F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Apple</w:t>
      </w:r>
      <w:r w:rsidR="00E27C3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A145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Android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... y su viejo No</w:t>
      </w:r>
      <w:r w:rsidR="004046F3">
        <w:rPr>
          <w:rFonts w:ascii="Arial" w:eastAsia="Times New Roman" w:hAnsi="Arial" w:cs="Arial"/>
          <w:color w:val="222222"/>
          <w:sz w:val="24"/>
          <w:szCs w:val="24"/>
          <w:lang w:val="es-ES"/>
        </w:rPr>
        <w:t>kia, que se mantiene</w:t>
      </w:r>
      <w:r w:rsidR="002B4D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torno por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sola razón</w:t>
      </w:r>
      <w:r w:rsidR="00CF27C9">
        <w:rPr>
          <w:rFonts w:ascii="Arial" w:eastAsia="Times New Roman" w:hAnsi="Arial" w:cs="Arial"/>
          <w:color w:val="222222"/>
          <w:sz w:val="24"/>
          <w:szCs w:val="24"/>
          <w:lang w:val="es-ES"/>
        </w:rPr>
        <w:t>, la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77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utilizar el software </w:t>
      </w:r>
      <w:r w:rsidR="00AC55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lector </w:t>
      </w:r>
      <w:r w:rsidR="006764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Reader. El lector KNFB </w:t>
      </w:r>
      <w:r w:rsidR="006F39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Reader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permite a los usuarios escanear documentos, volantes, folletos de trabajo, menús de restaurantes, y otros materiales impresos </w:t>
      </w:r>
      <w:r w:rsidR="009C6A1E">
        <w:rPr>
          <w:rFonts w:ascii="Arial" w:eastAsia="Times New Roman" w:hAnsi="Arial" w:cs="Arial"/>
          <w:color w:val="222222"/>
          <w:sz w:val="24"/>
          <w:szCs w:val="24"/>
          <w:lang w:val="es-ES"/>
        </w:rPr>
        <w:t>doquiera</w:t>
      </w:r>
      <w:r w:rsidR="002E72A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C6A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con frecuencia </w:t>
      </w:r>
      <w:r w:rsidR="00C01C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sorprendente exactitud. Hasta ahora, este software sólo estaba disponible para el sistema operativo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Symbian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Nokia.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En septiembre, coincidiendo con el lanzamiento de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8 y el nuevo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6 y 6 Plus, K-NFB Reading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Technology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</w:t>
      </w:r>
      <w:r w:rsidR="00561148">
        <w:rPr>
          <w:rFonts w:ascii="Arial" w:eastAsia="Times New Roman" w:hAnsi="Arial" w:cs="Arial"/>
          <w:color w:val="222222"/>
          <w:sz w:val="24"/>
          <w:szCs w:val="24"/>
          <w:lang w:val="es-ES"/>
        </w:rPr>
        <w:t>c. lanzó la versión tan esperada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611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su producto estrella: el lector </w:t>
      </w:r>
      <w:r w:rsidR="00BE58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B523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Está </w:t>
      </w:r>
      <w:r w:rsidR="00A00774">
        <w:rPr>
          <w:rFonts w:ascii="Arial" w:eastAsia="Times New Roman" w:hAnsi="Arial" w:cs="Arial"/>
          <w:color w:val="222222"/>
          <w:sz w:val="24"/>
          <w:szCs w:val="24"/>
          <w:lang w:val="es-ES"/>
        </w:rPr>
        <w:t>disponible en la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007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Tienda de Aplicaciones del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71AC5">
        <w:rPr>
          <w:rFonts w:ascii="Arial" w:eastAsia="Times New Roman" w:hAnsi="Arial" w:cs="Arial"/>
          <w:color w:val="222222"/>
          <w:sz w:val="24"/>
          <w:szCs w:val="24"/>
          <w:lang w:val="es-ES"/>
        </w:rPr>
        <w:t>por $</w:t>
      </w:r>
      <w:r w:rsidR="00AE2AB1">
        <w:rPr>
          <w:rFonts w:ascii="Arial" w:eastAsia="Times New Roman" w:hAnsi="Arial" w:cs="Arial"/>
          <w:color w:val="222222"/>
          <w:sz w:val="24"/>
          <w:szCs w:val="24"/>
          <w:lang w:val="es-ES"/>
        </w:rPr>
        <w:t>99.99, y es</w:t>
      </w:r>
      <w:r w:rsidR="005139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apoya</w:t>
      </w:r>
      <w:r w:rsidR="00AE2AB1">
        <w:rPr>
          <w:rFonts w:ascii="Arial" w:eastAsia="Times New Roman" w:hAnsi="Arial" w:cs="Arial"/>
          <w:color w:val="222222"/>
          <w:sz w:val="24"/>
          <w:szCs w:val="24"/>
          <w:lang w:val="es-ES"/>
        </w:rPr>
        <w:t>do</w:t>
      </w:r>
      <w:r w:rsidR="005139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667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4s y </w:t>
      </w:r>
      <w:r w:rsidR="005139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C30134">
        <w:rPr>
          <w:rFonts w:ascii="Arial" w:eastAsia="Times New Roman" w:hAnsi="Arial" w:cs="Arial"/>
          <w:color w:val="222222"/>
          <w:sz w:val="24"/>
          <w:szCs w:val="24"/>
          <w:lang w:val="es-ES"/>
        </w:rPr>
        <w:t>arriba, y por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iPod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touch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5. No está disponible para el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iPad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, aunque la compañí</w:t>
      </w:r>
      <w:r w:rsidR="00151B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tiene planes para apoyar el </w:t>
      </w:r>
      <w:proofErr w:type="spellStart"/>
      <w:r w:rsidR="00151B17">
        <w:rPr>
          <w:rFonts w:ascii="Arial" w:eastAsia="Times New Roman" w:hAnsi="Arial" w:cs="Arial"/>
          <w:color w:val="222222"/>
          <w:sz w:val="24"/>
          <w:szCs w:val="24"/>
          <w:lang w:val="es-ES"/>
        </w:rPr>
        <w:t>iPad</w:t>
      </w:r>
      <w:proofErr w:type="spellEnd"/>
      <w:r w:rsidR="008760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tiene un flash en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cámara</w:t>
      </w:r>
      <w:r w:rsidR="00A36A9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una futura actualización. Una versión para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Android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encuentra en las etapas de planificación, pero los detalles y el calendario de lanzamiento no se han anunciado.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Desde los </w:t>
      </w:r>
      <w:r w:rsidR="000C76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primeros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días de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accesibles, los usuarios han estado bombardeando la empresa con las peticio</w:t>
      </w:r>
      <w:r w:rsidR="00624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nes de una versión de software para </w:t>
      </w:r>
      <w:proofErr w:type="spellStart"/>
      <w:r w:rsidR="006249E6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. Pero no fue hasta finales de 2013, después de la liberación de</w:t>
      </w:r>
      <w:r w:rsidR="00D50D88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2691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7269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D41AA">
        <w:rPr>
          <w:rFonts w:ascii="Arial" w:eastAsia="Times New Roman" w:hAnsi="Arial" w:cs="Arial"/>
          <w:color w:val="222222"/>
          <w:sz w:val="24"/>
          <w:szCs w:val="24"/>
          <w:lang w:val="es-ES"/>
        </w:rPr>
        <w:t>5s y 5c, y,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más importante, </w:t>
      </w:r>
      <w:r w:rsidR="004D41AA">
        <w:rPr>
          <w:rFonts w:ascii="Arial" w:eastAsia="Times New Roman" w:hAnsi="Arial" w:cs="Arial"/>
          <w:color w:val="222222"/>
          <w:sz w:val="24"/>
          <w:szCs w:val="24"/>
          <w:lang w:val="es-ES"/>
        </w:rPr>
        <w:t>después d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lanzamiento de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7, que finalmente la empresa anunció sus planes para desarrollar y lanzar una versión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4326F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Lector </w:t>
      </w:r>
      <w:r w:rsidR="00DB5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DB5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"No podíamos ir hacia atrás y liberar un producto que no era tan bueno como antes", dice James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Gashel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Vicepresidente de Desarrollo de Negocios de </w:t>
      </w:r>
      <w:r w:rsidR="00332B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empresa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K-NFB Reading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Technology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Inc. "</w:t>
      </w:r>
      <w:r w:rsidR="00F63D0B">
        <w:rPr>
          <w:rFonts w:ascii="Arial" w:eastAsia="Times New Roman" w:hAnsi="Arial" w:cs="Arial"/>
          <w:color w:val="222222"/>
          <w:sz w:val="24"/>
          <w:szCs w:val="24"/>
          <w:lang w:val="es-ES"/>
        </w:rPr>
        <w:t>No fue h</w:t>
      </w:r>
      <w:r w:rsidR="001E63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asta </w:t>
      </w:r>
      <w:r w:rsidR="00023F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1E6320">
        <w:rPr>
          <w:rFonts w:ascii="Arial" w:eastAsia="Times New Roman" w:hAnsi="Arial" w:cs="Arial"/>
          <w:color w:val="222222"/>
          <w:sz w:val="24"/>
          <w:szCs w:val="24"/>
          <w:lang w:val="es-ES"/>
        </w:rPr>
        <w:t>el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9053D2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9053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5</w:t>
      </w:r>
      <w:r w:rsidR="00B3664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A361A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0B37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456B0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0456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5</w:t>
      </w:r>
      <w:r w:rsidR="00B36648"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936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las cámaras ofrec</w:t>
      </w:r>
      <w:r w:rsidR="00DB5CDD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DB5CDD">
        <w:rPr>
          <w:rFonts w:ascii="Arial" w:eastAsia="Times New Roman" w:hAnsi="Arial" w:cs="Arial"/>
          <w:color w:val="222222"/>
          <w:sz w:val="24"/>
          <w:szCs w:val="24"/>
          <w:lang w:val="es-ES"/>
        </w:rPr>
        <w:t>ron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misma calidad que </w:t>
      </w:r>
      <w:r w:rsidR="003401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de </w:t>
      </w:r>
      <w:r w:rsidR="00941490">
        <w:rPr>
          <w:rFonts w:ascii="Arial" w:eastAsia="Times New Roman" w:hAnsi="Arial" w:cs="Arial"/>
          <w:color w:val="222222"/>
          <w:sz w:val="24"/>
          <w:szCs w:val="24"/>
          <w:lang w:val="es-ES"/>
        </w:rPr>
        <w:t>los teléfonos Nokia,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9414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01F2B">
        <w:rPr>
          <w:rFonts w:ascii="Arial" w:eastAsia="Times New Roman" w:hAnsi="Arial" w:cs="Arial"/>
          <w:color w:val="222222"/>
          <w:sz w:val="24"/>
          <w:szCs w:val="24"/>
          <w:lang w:val="es-ES"/>
        </w:rPr>
        <w:t>É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 dice. "Su imagen con poca luz y el flash no </w:t>
      </w:r>
      <w:r w:rsidR="007147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eran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tan buenos, y aún más al punto, hasta </w:t>
      </w:r>
      <w:r w:rsidR="005A73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7 estábamos bloqueados de funciones críticas d</w:t>
      </w:r>
      <w:r w:rsidR="00552B50">
        <w:rPr>
          <w:rFonts w:ascii="Arial" w:eastAsia="Times New Roman" w:hAnsi="Arial" w:cs="Arial"/>
          <w:color w:val="222222"/>
          <w:sz w:val="24"/>
          <w:szCs w:val="24"/>
          <w:lang w:val="es-ES"/>
        </w:rPr>
        <w:t>e control de cámara que necesitá</w:t>
      </w:r>
      <w:r w:rsidR="00396FCA">
        <w:rPr>
          <w:rFonts w:ascii="Arial" w:eastAsia="Times New Roman" w:hAnsi="Arial" w:cs="Arial"/>
          <w:color w:val="222222"/>
          <w:sz w:val="24"/>
          <w:szCs w:val="24"/>
          <w:lang w:val="es-ES"/>
        </w:rPr>
        <w:t>bamos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lograr el reconocimiento de texto de calidad."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He pasado las últi</w:t>
      </w:r>
      <w:r w:rsidR="000E3ED7">
        <w:rPr>
          <w:rFonts w:ascii="Arial" w:eastAsia="Times New Roman" w:hAnsi="Arial" w:cs="Arial"/>
          <w:color w:val="222222"/>
          <w:sz w:val="24"/>
          <w:szCs w:val="24"/>
          <w:lang w:val="es-ES"/>
        </w:rPr>
        <w:t>mas semanas utilizando y evaluando</w:t>
      </w:r>
      <w:r w:rsidR="003B3C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nuevo lector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11E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</w:t>
      </w:r>
      <w:r w:rsidR="00E24CD0">
        <w:rPr>
          <w:rFonts w:ascii="Arial" w:eastAsia="Times New Roman" w:hAnsi="Arial" w:cs="Arial"/>
          <w:color w:val="222222"/>
          <w:sz w:val="24"/>
          <w:szCs w:val="24"/>
          <w:lang w:val="es-ES"/>
        </w:rPr>
        <w:t>Reader</w:t>
      </w:r>
      <w:r w:rsidR="000E63C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24C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E63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tanto en mi </w:t>
      </w:r>
      <w:proofErr w:type="spellStart"/>
      <w:r w:rsidR="000E63C7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0E63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6 como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479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mi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5. </w:t>
      </w:r>
      <w:r w:rsidR="00E60D16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eportaré mis resultados y las recomendaciones a continuación, pero pr</w:t>
      </w:r>
      <w:r w:rsidR="0042241E">
        <w:rPr>
          <w:rFonts w:ascii="Arial" w:eastAsia="Times New Roman" w:hAnsi="Arial" w:cs="Arial"/>
          <w:color w:val="222222"/>
          <w:sz w:val="24"/>
          <w:szCs w:val="24"/>
          <w:lang w:val="es-ES"/>
        </w:rPr>
        <w:t>imero, un poco de historia.</w:t>
      </w:r>
      <w:r w:rsidR="0042241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2241E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br/>
        <w:t>El</w:t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16C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Logro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A mediados de los años 70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Ray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10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estaba trabajando con el </w:t>
      </w:r>
      <w:r w:rsidR="003A1AA9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586BCF">
        <w:rPr>
          <w:rFonts w:ascii="Arial" w:eastAsia="Times New Roman" w:hAnsi="Arial" w:cs="Arial"/>
          <w:color w:val="222222"/>
          <w:sz w:val="24"/>
          <w:szCs w:val="24"/>
          <w:lang w:val="es-ES"/>
        </w:rPr>
        <w:t>nstituto</w:t>
      </w:r>
      <w:r w:rsidR="003A1A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T</w:t>
      </w:r>
      <w:r w:rsidR="009E2E91">
        <w:rPr>
          <w:rFonts w:ascii="Arial" w:eastAsia="Times New Roman" w:hAnsi="Arial" w:cs="Arial"/>
          <w:color w:val="222222"/>
          <w:sz w:val="24"/>
          <w:szCs w:val="24"/>
          <w:lang w:val="es-ES"/>
        </w:rPr>
        <w:t>ecnología</w:t>
      </w:r>
      <w:r w:rsidR="00586BC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E45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E2726">
        <w:rPr>
          <w:rFonts w:ascii="Arial" w:eastAsia="Times New Roman" w:hAnsi="Arial" w:cs="Arial"/>
          <w:color w:val="222222"/>
          <w:sz w:val="24"/>
          <w:szCs w:val="24"/>
          <w:lang w:val="es-ES"/>
        </w:rPr>
        <w:t>Massachusetts</w:t>
      </w:r>
      <w:r w:rsidR="005457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545751">
        <w:rPr>
          <w:rFonts w:ascii="Arial" w:eastAsia="Times New Roman" w:hAnsi="Arial" w:cs="Arial"/>
          <w:color w:val="222222"/>
          <w:sz w:val="24"/>
          <w:szCs w:val="24"/>
          <w:lang w:val="es-ES"/>
        </w:rPr>
        <w:t>Institute</w:t>
      </w:r>
      <w:proofErr w:type="spellEnd"/>
      <w:r w:rsidR="005457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608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of </w:t>
      </w:r>
      <w:proofErr w:type="spellStart"/>
      <w:r w:rsidR="00360873">
        <w:rPr>
          <w:rFonts w:ascii="Arial" w:eastAsia="Times New Roman" w:hAnsi="Arial" w:cs="Arial"/>
          <w:color w:val="222222"/>
          <w:sz w:val="24"/>
          <w:szCs w:val="24"/>
          <w:lang w:val="es-ES"/>
        </w:rPr>
        <w:t>Technology</w:t>
      </w:r>
      <w:proofErr w:type="spellEnd"/>
      <w:r w:rsid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A4CF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MIT</w:t>
      </w:r>
      <w:r w:rsidR="00B53F1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reconocimiento de patrones</w:t>
      </w:r>
      <w:r w:rsidR="00196AA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una conversación casual con un pasajero de avión compañero que era ciego </w:t>
      </w:r>
      <w:r w:rsidR="00F518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inspirado </w:t>
      </w:r>
      <w:r w:rsidR="00DD53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trabajar en lo que estaba pronto </w:t>
      </w:r>
      <w:r w:rsidR="00FD57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llama</w:t>
      </w:r>
      <w:r w:rsidR="00FD5744">
        <w:rPr>
          <w:rFonts w:ascii="Arial" w:eastAsia="Times New Roman" w:hAnsi="Arial" w:cs="Arial"/>
          <w:color w:val="222222"/>
          <w:sz w:val="24"/>
          <w:szCs w:val="24"/>
          <w:lang w:val="es-ES"/>
        </w:rPr>
        <w:t>rse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 "máquina de lectura." Esta no fue una tarea fácil </w:t>
      </w:r>
      <w:r w:rsidR="006573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había establecido para sí mismo, ya que tenía que hacer lo siguiente: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1.</w:t>
      </w:r>
      <w:r w:rsidR="00F06C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Invent</w:t>
      </w:r>
      <w:r w:rsidR="004C0D47">
        <w:rPr>
          <w:rFonts w:ascii="Arial" w:eastAsia="Times New Roman" w:hAnsi="Arial" w:cs="Arial"/>
          <w:color w:val="222222"/>
          <w:sz w:val="24"/>
          <w:szCs w:val="24"/>
          <w:lang w:val="es-ES"/>
        </w:rPr>
        <w:t>ar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escáner de superficie plana con el fin de obtener una página de texto en un ordenador.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945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2. Mejorar </w:t>
      </w:r>
      <w:r w:rsidR="00EE74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D34300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econocimiento óptico de caracteres. (En ese momento, la Oficina de Correos de Estados Unidos e</w:t>
      </w:r>
      <w:r w:rsidR="00CB76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staba usando una sola fuente </w:t>
      </w:r>
      <w:r w:rsidR="00BB60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53774C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CB7691">
        <w:rPr>
          <w:rFonts w:ascii="Arial" w:eastAsia="Times New Roman" w:hAnsi="Arial" w:cs="Arial"/>
          <w:color w:val="222222"/>
          <w:sz w:val="24"/>
          <w:szCs w:val="24"/>
          <w:lang w:val="es-ES"/>
        </w:rPr>
        <w:t>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procesar el corr</w:t>
      </w:r>
      <w:r w:rsidR="002A4C28">
        <w:rPr>
          <w:rFonts w:ascii="Arial" w:eastAsia="Times New Roman" w:hAnsi="Arial" w:cs="Arial"/>
          <w:color w:val="222222"/>
          <w:sz w:val="24"/>
          <w:szCs w:val="24"/>
          <w:lang w:val="es-ES"/>
        </w:rPr>
        <w:t>eo más rápidamente. Pa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2A4C28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 máquina de lectura</w:t>
      </w:r>
      <w:r w:rsidR="005F22C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Kurz</w:t>
      </w:r>
      <w:r w:rsidR="0000160C">
        <w:rPr>
          <w:rFonts w:ascii="Arial" w:eastAsia="Times New Roman" w:hAnsi="Arial" w:cs="Arial"/>
          <w:color w:val="222222"/>
          <w:sz w:val="24"/>
          <w:szCs w:val="24"/>
          <w:lang w:val="es-ES"/>
        </w:rPr>
        <w:t>weil</w:t>
      </w:r>
      <w:proofErr w:type="spellEnd"/>
      <w:r w:rsidR="000016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tendría que desarrollar </w:t>
      </w:r>
      <w:r w:rsidR="008638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00160C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trabajaría con un número infinito de fuentes y tamaños de fuente.)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3. Desarrollar un motor de texto a voz para que una vez que la página impresa se convirti</w:t>
      </w:r>
      <w:r w:rsidR="00707B5B">
        <w:rPr>
          <w:rFonts w:ascii="Arial" w:eastAsia="Times New Roman" w:hAnsi="Arial" w:cs="Arial"/>
          <w:color w:val="222222"/>
          <w:sz w:val="24"/>
          <w:szCs w:val="24"/>
          <w:lang w:val="es-ES"/>
        </w:rPr>
        <w:t>era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texto de</w:t>
      </w:r>
      <w:r w:rsidR="00C211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ordenador, la información pu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C21149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C21149">
        <w:rPr>
          <w:rFonts w:ascii="Arial" w:eastAsia="Times New Roman" w:hAnsi="Arial" w:cs="Arial"/>
          <w:color w:val="222222"/>
          <w:sz w:val="24"/>
          <w:szCs w:val="24"/>
          <w:lang w:val="es-ES"/>
        </w:rPr>
        <w:t>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 fácilmente transportada a un usuario con una discapacidad visual.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"Compramos los seis primer</w:t>
      </w:r>
      <w:r w:rsidR="00B32BE2">
        <w:rPr>
          <w:rFonts w:ascii="Arial" w:eastAsia="Times New Roman" w:hAnsi="Arial" w:cs="Arial"/>
          <w:color w:val="222222"/>
          <w:sz w:val="24"/>
          <w:szCs w:val="24"/>
          <w:lang w:val="es-ES"/>
        </w:rPr>
        <w:t>os prototipos de máquinas por $50.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000 cada uno," dice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Gashel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qu</w:t>
      </w:r>
      <w:r w:rsidR="00877D85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877D85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estaba a cargo de la oficina </w:t>
      </w:r>
      <w:r w:rsidR="00752F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Nacional de Ciegos </w:t>
      </w:r>
      <w:r w:rsidR="00FF6B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(NFB)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 Washington DC en el momento. Las primeras máquinas de lectur</w:t>
      </w:r>
      <w:r w:rsidR="004A7180">
        <w:rPr>
          <w:rFonts w:ascii="Arial" w:eastAsia="Times New Roman" w:hAnsi="Arial" w:cs="Arial"/>
          <w:color w:val="222222"/>
          <w:sz w:val="24"/>
          <w:szCs w:val="24"/>
          <w:lang w:val="es-ES"/>
        </w:rPr>
        <w:t>a disponibles comercialmente co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sta</w:t>
      </w:r>
      <w:r w:rsidR="004A7180">
        <w:rPr>
          <w:rFonts w:ascii="Arial" w:eastAsia="Times New Roman" w:hAnsi="Arial" w:cs="Arial"/>
          <w:color w:val="222222"/>
          <w:sz w:val="24"/>
          <w:szCs w:val="24"/>
          <w:lang w:val="es-ES"/>
        </w:rPr>
        <w:t>ba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30.000 dólares y eran del tamaño de una lavadora. Durante los próximos 20 años, el tamaño y el costo de la tecnología continuaron disminuyendo, hasta que en el año 2000 varias opciones </w:t>
      </w:r>
      <w:r w:rsidR="001707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únicas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 software estaban disponibles por alreded</w:t>
      </w:r>
      <w:r w:rsidR="00665DC6">
        <w:rPr>
          <w:rFonts w:ascii="Arial" w:eastAsia="Times New Roman" w:hAnsi="Arial" w:cs="Arial"/>
          <w:color w:val="222222"/>
          <w:sz w:val="24"/>
          <w:szCs w:val="24"/>
          <w:lang w:val="es-ES"/>
        </w:rPr>
        <w:t>or de $ 1.000. Los usuarios pod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ían emparejar el software con su propia computadora personal</w:t>
      </w:r>
      <w:r w:rsidR="0043584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="00DA75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55D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DA759F">
        <w:rPr>
          <w:rFonts w:ascii="Arial" w:eastAsia="Times New Roman" w:hAnsi="Arial" w:cs="Arial"/>
          <w:color w:val="222222"/>
          <w:sz w:val="24"/>
          <w:szCs w:val="24"/>
          <w:lang w:val="es-ES"/>
        </w:rPr>
        <w:t>uno de los muchos escáneres de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superficie plana</w:t>
      </w:r>
      <w:r w:rsidR="00FA47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</w:t>
      </w:r>
      <w:r w:rsidR="00DA75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bajo precio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leer la salida con una selección de lectores de pantalla y motores de texto a </w:t>
      </w:r>
      <w:r w:rsidR="001B58FC">
        <w:rPr>
          <w:rFonts w:ascii="Arial" w:eastAsia="Times New Roman" w:hAnsi="Arial" w:cs="Arial"/>
          <w:color w:val="222222"/>
          <w:sz w:val="24"/>
          <w:szCs w:val="24"/>
          <w:lang w:val="es-ES"/>
        </w:rPr>
        <w:t>voz.</w:t>
      </w:r>
      <w:r w:rsidR="001B58F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B58F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En la década de 2000, a medida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B58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cámaras digitales y dispositivos informáticos portátiles comenzaron a des</w:t>
      </w:r>
      <w:r w:rsidR="00690FAD">
        <w:rPr>
          <w:rFonts w:ascii="Arial" w:eastAsia="Times New Roman" w:hAnsi="Arial" w:cs="Arial"/>
          <w:color w:val="222222"/>
          <w:sz w:val="24"/>
          <w:szCs w:val="24"/>
          <w:lang w:val="es-ES"/>
        </w:rPr>
        <w:t>cubrirse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</w:t>
      </w:r>
      <w:r w:rsidR="00806879">
        <w:rPr>
          <w:rFonts w:ascii="Arial" w:eastAsia="Times New Roman" w:hAnsi="Arial" w:cs="Arial"/>
          <w:color w:val="222222"/>
          <w:sz w:val="24"/>
          <w:szCs w:val="24"/>
          <w:lang w:val="es-ES"/>
        </w:rPr>
        <w:t>aginó una nueva oportunidad. "Había</w:t>
      </w:r>
      <w:r w:rsidR="007858D8">
        <w:rPr>
          <w:rFonts w:ascii="Arial" w:eastAsia="Times New Roman" w:hAnsi="Arial" w:cs="Arial"/>
          <w:color w:val="222222"/>
          <w:sz w:val="24"/>
          <w:szCs w:val="24"/>
          <w:lang w:val="es-ES"/>
        </w:rPr>
        <w:t>mos creado el</w:t>
      </w:r>
      <w:r w:rsidR="00AD5F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primer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D5F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Reader y </w:t>
      </w:r>
      <w:r w:rsidR="009A77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funcionamos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</w:p>
    <w:p w:rsidR="000E119F" w:rsidRDefault="00C047A5" w:rsidP="00026D3B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un asistente personal</w:t>
      </w:r>
      <w:r w:rsidR="00AD4E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digital, el Windows</w:t>
      </w:r>
      <w:r w:rsidR="00E85D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CE PDA</w:t>
      </w:r>
      <w:r w:rsidR="00DD73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", </w:t>
      </w:r>
      <w:proofErr w:type="spellStart"/>
      <w:r w:rsidR="00DD737C">
        <w:rPr>
          <w:rFonts w:ascii="Arial" w:eastAsia="Times New Roman" w:hAnsi="Arial" w:cs="Arial"/>
          <w:color w:val="222222"/>
          <w:sz w:val="24"/>
          <w:szCs w:val="24"/>
          <w:lang w:val="es-ES"/>
        </w:rPr>
        <w:t>Gashel</w:t>
      </w:r>
      <w:proofErr w:type="spellEnd"/>
      <w:r w:rsidR="00DD73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recuerda.</w:t>
      </w:r>
      <w:r w:rsidR="006D5A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Había</w:t>
      </w:r>
      <w:r w:rsidR="00D07E57">
        <w:rPr>
          <w:rFonts w:ascii="Arial" w:eastAsia="Times New Roman" w:hAnsi="Arial" w:cs="Arial"/>
          <w:color w:val="222222"/>
          <w:sz w:val="24"/>
          <w:szCs w:val="24"/>
          <w:lang w:val="es-ES"/>
        </w:rPr>
        <w:t>mos sido</w:t>
      </w:r>
    </w:p>
    <w:p w:rsidR="000E119F" w:rsidRDefault="000E119F" w:rsidP="00026D3B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5072A9" w:rsidRDefault="000B1F54" w:rsidP="00026D3B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capaces de vender el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software </w:t>
      </w:r>
      <w:r w:rsidR="007F54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AB0CB5">
        <w:rPr>
          <w:rFonts w:ascii="Arial" w:eastAsia="Times New Roman" w:hAnsi="Arial" w:cs="Arial"/>
          <w:color w:val="222222"/>
          <w:sz w:val="24"/>
          <w:szCs w:val="24"/>
          <w:lang w:val="es-ES"/>
        </w:rPr>
        <w:t>hardware combinado</w:t>
      </w:r>
      <w:r w:rsidR="004D43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alrededor de $ 3.500. Más tarde, cuando Nokia presentó su modelo N82 con una cámara de 5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megapíxeles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A6911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había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mos sido capaces de</w:t>
      </w:r>
      <w:r w:rsidR="002F10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ofrecer el lector </w:t>
      </w:r>
      <w:r w:rsidR="00343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móvil </w:t>
      </w:r>
      <w:r w:rsidR="002F1014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Federación,</w:t>
      </w:r>
      <w:r w:rsidR="00C010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KNFB Mobile Reader por</w:t>
      </w:r>
      <w:r w:rsidR="00032F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$</w:t>
      </w:r>
      <w:r w:rsidR="00686480">
        <w:rPr>
          <w:rFonts w:ascii="Arial" w:eastAsia="Times New Roman" w:hAnsi="Arial" w:cs="Arial"/>
          <w:color w:val="222222"/>
          <w:sz w:val="24"/>
          <w:szCs w:val="24"/>
          <w:lang w:val="es-ES"/>
        </w:rPr>
        <w:t>1.695 por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software,</w:t>
      </w:r>
      <w:r w:rsidR="003C15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además de alrededor de $ 300 por</w:t>
      </w:r>
      <w:r w:rsidR="008F39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propio teléfono y otros $</w:t>
      </w:r>
      <w:r w:rsidR="00C84B3A">
        <w:rPr>
          <w:rFonts w:ascii="Arial" w:eastAsia="Times New Roman" w:hAnsi="Arial" w:cs="Arial"/>
          <w:color w:val="222222"/>
          <w:sz w:val="24"/>
          <w:szCs w:val="24"/>
          <w:lang w:val="es-ES"/>
        </w:rPr>
        <w:t>300 por</w:t>
      </w:r>
      <w:r w:rsidR="00E80D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C408C">
        <w:rPr>
          <w:rFonts w:ascii="Arial" w:eastAsia="Times New Roman" w:hAnsi="Arial" w:cs="Arial"/>
          <w:color w:val="222222"/>
          <w:sz w:val="24"/>
          <w:szCs w:val="24"/>
          <w:lang w:val="es-ES"/>
        </w:rPr>
        <w:t>los lector</w:t>
      </w:r>
      <w:r w:rsidR="003A0D2A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8C40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pantalla </w:t>
      </w:r>
      <w:proofErr w:type="spellStart"/>
      <w:r w:rsidR="002B0422">
        <w:rPr>
          <w:rFonts w:ascii="Arial" w:eastAsia="Times New Roman" w:hAnsi="Arial" w:cs="Arial"/>
          <w:color w:val="222222"/>
          <w:sz w:val="24"/>
          <w:szCs w:val="24"/>
          <w:lang w:val="es-ES"/>
        </w:rPr>
        <w:t>Talks</w:t>
      </w:r>
      <w:proofErr w:type="spellEnd"/>
      <w:r w:rsidR="002B04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370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7678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Mobile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Speak</w:t>
      </w:r>
      <w:proofErr w:type="spellEnd"/>
      <w:r w:rsidR="003F3468">
        <w:rPr>
          <w:rFonts w:ascii="Arial" w:eastAsia="Times New Roman" w:hAnsi="Arial" w:cs="Arial"/>
          <w:color w:val="222222"/>
          <w:sz w:val="24"/>
          <w:szCs w:val="24"/>
          <w:lang w:val="es-ES"/>
        </w:rPr>
        <w:t>. Un año más tarde había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mos baja</w:t>
      </w:r>
      <w:r w:rsidR="004A1A5E">
        <w:rPr>
          <w:rFonts w:ascii="Arial" w:eastAsia="Times New Roman" w:hAnsi="Arial" w:cs="Arial"/>
          <w:color w:val="222222"/>
          <w:sz w:val="24"/>
          <w:szCs w:val="24"/>
          <w:lang w:val="es-ES"/>
        </w:rPr>
        <w:t>do el precio del software del Lector</w:t>
      </w:r>
      <w:r w:rsidR="00B44D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B5453">
        <w:rPr>
          <w:rFonts w:ascii="Arial" w:eastAsia="Times New Roman" w:hAnsi="Arial" w:cs="Arial"/>
          <w:color w:val="222222"/>
          <w:sz w:val="24"/>
          <w:szCs w:val="24"/>
          <w:lang w:val="es-ES"/>
        </w:rPr>
        <w:t>a $ 995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Hoy e</w:t>
      </w:r>
      <w:r w:rsidR="00CF0315">
        <w:rPr>
          <w:rFonts w:ascii="Arial" w:eastAsia="Times New Roman" w:hAnsi="Arial" w:cs="Arial"/>
          <w:color w:val="222222"/>
          <w:sz w:val="24"/>
          <w:szCs w:val="24"/>
          <w:lang w:val="es-ES"/>
        </w:rPr>
        <w:t>n día, con la disponibilidad del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F03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Reader para </w:t>
      </w:r>
      <w:r w:rsidR="005B38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el preci</w:t>
      </w:r>
      <w:r w:rsidR="00010F71">
        <w:rPr>
          <w:rFonts w:ascii="Arial" w:eastAsia="Times New Roman" w:hAnsi="Arial" w:cs="Arial"/>
          <w:color w:val="222222"/>
          <w:sz w:val="24"/>
          <w:szCs w:val="24"/>
          <w:lang w:val="es-ES"/>
        </w:rPr>
        <w:t>o del software se ha reducido por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casi un 90 por</w:t>
      </w:r>
      <w:r w:rsidR="00A601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ciento. Y ese precio es sólo 0.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0033 </w:t>
      </w:r>
      <w:r w:rsidR="00FE44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es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costo de la máquina de lectura comercial original de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Kurzweil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La interfaz de</w:t>
      </w:r>
      <w:r w:rsidR="0024209B">
        <w:rPr>
          <w:rFonts w:ascii="Arial" w:eastAsia="Times New Roman" w:hAnsi="Arial" w:cs="Arial"/>
          <w:color w:val="222222"/>
          <w:sz w:val="24"/>
          <w:szCs w:val="24"/>
          <w:lang w:val="es-ES"/>
        </w:rPr>
        <w:t>l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42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454E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 interfaz de </w:t>
      </w:r>
      <w:r w:rsidR="00D704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aplicación </w:t>
      </w:r>
      <w:r w:rsidR="00F44B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lector de la Federación, </w:t>
      </w:r>
      <w:r w:rsidR="00346DD3">
        <w:rPr>
          <w:rFonts w:ascii="Arial" w:eastAsia="Times New Roman" w:hAnsi="Arial" w:cs="Arial"/>
          <w:color w:val="222222"/>
          <w:sz w:val="24"/>
          <w:szCs w:val="24"/>
          <w:lang w:val="es-ES"/>
        </w:rPr>
        <w:t>KNFB Reader, es sencilla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elegante. En la pantalla de inicio hay una barra de herramientas en la parte superior y una barra de herramientas en la parte inferior. El resto de la pantalla está dividida verticalmente por la mitad. El lado derecho contiene el botón "</w:t>
      </w:r>
      <w:r w:rsidR="00BC4E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campo de visión", del que hablaremos pronto. El lado izquierdo contiene el botón "</w:t>
      </w:r>
      <w:r w:rsidR="00F63947">
        <w:rPr>
          <w:rFonts w:ascii="Arial" w:eastAsia="Times New Roman" w:hAnsi="Arial" w:cs="Arial"/>
          <w:color w:val="222222"/>
          <w:sz w:val="24"/>
          <w:szCs w:val="24"/>
          <w:lang w:val="es-ES"/>
        </w:rPr>
        <w:t>de h</w:t>
      </w:r>
      <w:r w:rsidR="0087625D">
        <w:rPr>
          <w:rFonts w:ascii="Arial" w:eastAsia="Times New Roman" w:hAnsi="Arial" w:cs="Arial"/>
          <w:color w:val="222222"/>
          <w:sz w:val="24"/>
          <w:szCs w:val="24"/>
          <w:lang w:val="es-ES"/>
        </w:rPr>
        <w:t>acer foto".</w:t>
      </w:r>
      <w:r w:rsidR="0087625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7625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oble </w:t>
      </w:r>
      <w:r w:rsidR="008762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cualquier parte en esta área de la pantalla </w:t>
      </w:r>
      <w:r w:rsidR="00125C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 </w:t>
      </w:r>
      <w:r w:rsidR="007C148D">
        <w:rPr>
          <w:rFonts w:ascii="Arial" w:eastAsia="Times New Roman" w:hAnsi="Arial" w:cs="Arial"/>
          <w:color w:val="222222"/>
          <w:sz w:val="24"/>
          <w:szCs w:val="24"/>
          <w:lang w:val="es-ES"/>
        </w:rPr>
        <w:t>indica al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C5C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puede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tomar una foto</w:t>
      </w:r>
      <w:r w:rsidR="006B6A4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automáticamente comenzará el</w:t>
      </w:r>
      <w:r w:rsidR="00071E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proceso de reconocimiento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El texto reconocido generalmente comienza </w:t>
      </w:r>
      <w:r w:rsidR="006251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voz propia</w:t>
      </w:r>
      <w:r w:rsidR="007C6EB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después de sólo un segundo o dos. Pero hay mucho que pasa en ese breve tiempo.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lector KNFB es excepcionalmente indulgente cuando se trata de calidad de la imagen. Se procesa la imagen para hacer el texto más legible por el motor </w:t>
      </w:r>
      <w:r w:rsidR="00852D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Móvil </w:t>
      </w:r>
      <w:r w:rsidR="007A6B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40B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reconocimiento óptico de caracteres de </w:t>
      </w:r>
      <w:r w:rsidR="00852D5D">
        <w:rPr>
          <w:rFonts w:ascii="Arial" w:eastAsia="Times New Roman" w:hAnsi="Arial" w:cs="Arial"/>
          <w:color w:val="222222"/>
          <w:sz w:val="24"/>
          <w:szCs w:val="24"/>
          <w:lang w:val="es-ES"/>
        </w:rPr>
        <w:t>ABBI</w:t>
      </w:r>
      <w:r w:rsidR="006A0B18">
        <w:rPr>
          <w:rFonts w:ascii="Arial" w:eastAsia="Times New Roman" w:hAnsi="Arial" w:cs="Arial"/>
          <w:color w:val="222222"/>
          <w:sz w:val="24"/>
          <w:szCs w:val="24"/>
          <w:lang w:val="es-ES"/>
        </w:rPr>
        <w:t>. Se endereza texto inclinado o torcido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compensa las páginas arrugadas y texto curvado, como el texto de una etiqueta </w:t>
      </w:r>
      <w:r w:rsidR="00376B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una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lata. Por supuesto que el lector no puede reconocer lo que no puede ver. Para mí, </w:t>
      </w:r>
      <w:r w:rsidR="007D6A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latas condujeron a resultados mixtos, aunque usualmente podía determinar lo que había en la lata, e incluso recoger parte de la información nutricional y recetas.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lector puede convertir </w:t>
      </w:r>
      <w:r w:rsidR="005F03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mayoría de la </w:t>
      </w:r>
      <w:proofErr w:type="spellStart"/>
      <w:r w:rsidR="005F033E">
        <w:rPr>
          <w:rFonts w:ascii="Arial" w:eastAsia="Times New Roman" w:hAnsi="Arial" w:cs="Arial"/>
          <w:color w:val="222222"/>
          <w:sz w:val="24"/>
          <w:szCs w:val="24"/>
          <w:lang w:val="es-ES"/>
        </w:rPr>
        <w:t>inprenta</w:t>
      </w:r>
      <w:proofErr w:type="spellEnd"/>
      <w:r w:rsidR="005F03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5F65">
        <w:rPr>
          <w:rFonts w:ascii="Arial" w:eastAsia="Times New Roman" w:hAnsi="Arial" w:cs="Arial"/>
          <w:color w:val="222222"/>
          <w:sz w:val="24"/>
          <w:szCs w:val="24"/>
          <w:lang w:val="es-ES"/>
        </w:rPr>
        <w:t>en texto parlante</w:t>
      </w:r>
      <w:r w:rsidR="006C44D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sólo un </w:t>
      </w:r>
      <w:r w:rsidR="00B60A1D">
        <w:rPr>
          <w:rFonts w:ascii="Arial" w:eastAsia="Times New Roman" w:hAnsi="Arial" w:cs="Arial"/>
          <w:color w:val="222222"/>
          <w:sz w:val="24"/>
          <w:szCs w:val="24"/>
          <w:lang w:val="es-ES"/>
        </w:rPr>
        <w:t>apunte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60A1D">
        <w:rPr>
          <w:rFonts w:ascii="Arial" w:eastAsia="Times New Roman" w:hAnsi="Arial" w:cs="Arial"/>
          <w:color w:val="222222"/>
          <w:sz w:val="24"/>
          <w:szCs w:val="24"/>
          <w:lang w:val="es-ES"/>
        </w:rPr>
        <w:t>y disparo rápido</w:t>
      </w:r>
      <w:r w:rsidR="00EB7A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F02C52">
        <w:rPr>
          <w:rFonts w:ascii="Arial" w:eastAsia="Times New Roman" w:hAnsi="Arial" w:cs="Arial"/>
          <w:color w:val="222222"/>
          <w:sz w:val="24"/>
          <w:szCs w:val="24"/>
          <w:lang w:val="es-ES"/>
        </w:rPr>
        <w:t>En e</w:t>
      </w:r>
      <w:r w:rsidR="00EB7A34">
        <w:rPr>
          <w:rFonts w:ascii="Arial" w:eastAsia="Times New Roman" w:hAnsi="Arial" w:cs="Arial"/>
          <w:color w:val="222222"/>
          <w:sz w:val="24"/>
          <w:szCs w:val="24"/>
          <w:lang w:val="es-ES"/>
        </w:rPr>
        <w:t>l d</w:t>
      </w:r>
      <w:r w:rsidR="00AE46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oble toque en el </w:t>
      </w:r>
      <w:r w:rsidR="00614DE8">
        <w:rPr>
          <w:rFonts w:ascii="Arial" w:eastAsia="Times New Roman" w:hAnsi="Arial" w:cs="Arial"/>
          <w:color w:val="222222"/>
          <w:sz w:val="24"/>
          <w:szCs w:val="24"/>
          <w:lang w:val="es-ES"/>
        </w:rPr>
        <w:t>botón</w:t>
      </w:r>
      <w:r w:rsidR="00F06F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"Toma</w:t>
      </w:r>
      <w:r w:rsidR="001639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06F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foto"</w:t>
      </w:r>
      <w:r w:rsidR="006748DD">
        <w:rPr>
          <w:rFonts w:ascii="Arial" w:eastAsia="Times New Roman" w:hAnsi="Arial" w:cs="Arial"/>
          <w:color w:val="222222"/>
          <w:sz w:val="24"/>
          <w:szCs w:val="24"/>
          <w:lang w:val="es-ES"/>
        </w:rPr>
        <w:t>, 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tiende</w:t>
      </w:r>
      <w:r w:rsidR="00EC04A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sacudir el teléfono cuando </w:t>
      </w:r>
      <w:r w:rsidR="0096760D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3036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funciona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realice una punción dividida. Para ello, se </w:t>
      </w:r>
      <w:r w:rsidR="00EA54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pone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dos dedos en el área de Imagen </w:t>
      </w:r>
      <w:r w:rsidR="00D500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55583">
        <w:rPr>
          <w:rFonts w:ascii="Arial" w:eastAsia="Times New Roman" w:hAnsi="Arial" w:cs="Arial"/>
          <w:color w:val="222222"/>
          <w:sz w:val="24"/>
          <w:szCs w:val="24"/>
          <w:lang w:val="es-ES"/>
        </w:rPr>
        <w:t>toma</w:t>
      </w:r>
      <w:r w:rsidR="00477B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555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77BE4">
        <w:rPr>
          <w:rFonts w:ascii="Arial" w:eastAsia="Times New Roman" w:hAnsi="Arial" w:cs="Arial"/>
          <w:color w:val="222222"/>
          <w:sz w:val="24"/>
          <w:szCs w:val="24"/>
          <w:lang w:val="es-ES"/>
        </w:rPr>
        <w:t>foto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DF41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5B2151">
        <w:rPr>
          <w:rFonts w:ascii="Arial" w:eastAsia="Times New Roman" w:hAnsi="Arial" w:cs="Arial"/>
          <w:color w:val="222222"/>
          <w:sz w:val="24"/>
          <w:szCs w:val="24"/>
          <w:lang w:val="es-ES"/>
        </w:rPr>
        <w:t>luego levanta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 de ellos, lo que producirá un doble toque.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lector </w:t>
      </w:r>
      <w:r w:rsidR="00AB2F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</w:t>
      </w:r>
      <w:r w:rsidR="00AB2F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Reader,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también cuenta con un par de controles útiles diseñados para ayudar a las personas con impedimentos visuales </w:t>
      </w:r>
      <w:r w:rsidR="00E70E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tomar fotos de mejor calidad: </w:t>
      </w:r>
      <w:r w:rsidR="007024FC">
        <w:rPr>
          <w:rFonts w:ascii="Arial" w:eastAsia="Times New Roman" w:hAnsi="Arial" w:cs="Arial"/>
          <w:color w:val="222222"/>
          <w:sz w:val="24"/>
          <w:szCs w:val="24"/>
          <w:lang w:val="es-ES"/>
        </w:rPr>
        <w:t>Con i</w:t>
      </w:r>
      <w:r w:rsidR="00442BF0">
        <w:rPr>
          <w:rFonts w:ascii="Arial" w:eastAsia="Times New Roman" w:hAnsi="Arial" w:cs="Arial"/>
          <w:color w:val="222222"/>
          <w:sz w:val="24"/>
          <w:szCs w:val="24"/>
          <w:lang w:val="es-ES"/>
        </w:rPr>
        <w:t>nformes de c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ampo de visión </w:t>
      </w:r>
      <w:r w:rsidR="00A96CDE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inclinación de Orientación.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F1AA8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Informe de Campo de Visión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Ya hemos mencionado el botón "</w:t>
      </w:r>
      <w:r w:rsidR="00EC1E32">
        <w:rPr>
          <w:rFonts w:ascii="Arial" w:eastAsia="Times New Roman" w:hAnsi="Arial" w:cs="Arial"/>
          <w:color w:val="222222"/>
          <w:sz w:val="24"/>
          <w:szCs w:val="24"/>
          <w:lang w:val="es-ES"/>
        </w:rPr>
        <w:t>Campo de Visión e I</w:t>
      </w:r>
      <w:r w:rsidR="00B118AA">
        <w:rPr>
          <w:rFonts w:ascii="Arial" w:eastAsia="Times New Roman" w:hAnsi="Arial" w:cs="Arial"/>
          <w:color w:val="222222"/>
          <w:sz w:val="24"/>
          <w:szCs w:val="24"/>
          <w:lang w:val="es-ES"/>
        </w:rPr>
        <w:t>nclinación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", ubica</w:t>
      </w:r>
      <w:r w:rsidR="00C655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 a la derecha del botón </w:t>
      </w:r>
      <w:r w:rsidR="006E0A33">
        <w:rPr>
          <w:rFonts w:ascii="Arial" w:eastAsia="Times New Roman" w:hAnsi="Arial" w:cs="Arial"/>
          <w:color w:val="222222"/>
          <w:sz w:val="24"/>
          <w:szCs w:val="24"/>
          <w:lang w:val="es-ES"/>
        </w:rPr>
        <w:t>de "Toma</w:t>
      </w:r>
      <w:r w:rsidR="00C367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E0A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C367D4">
        <w:rPr>
          <w:rFonts w:ascii="Arial" w:eastAsia="Times New Roman" w:hAnsi="Arial" w:cs="Arial"/>
          <w:color w:val="222222"/>
          <w:sz w:val="24"/>
          <w:szCs w:val="24"/>
          <w:lang w:val="es-ES"/>
        </w:rPr>
        <w:t>F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oto" en la pantalla principal de la aplicación. Este control ayuda a garantizar que toda la página se va a fotografiar. Coloque su teléfono </w:t>
      </w:r>
      <w:r w:rsidR="002E797F">
        <w:rPr>
          <w:rFonts w:ascii="Arial" w:eastAsia="Times New Roman" w:hAnsi="Arial" w:cs="Arial"/>
          <w:color w:val="222222"/>
          <w:sz w:val="24"/>
          <w:szCs w:val="24"/>
          <w:lang w:val="es-ES"/>
        </w:rPr>
        <w:t>por</w:t>
      </w:r>
      <w:r w:rsidR="007863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que cree </w:t>
      </w:r>
      <w:r w:rsidR="00B33E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tiene </w:t>
      </w:r>
      <w:r w:rsidR="006B2676">
        <w:rPr>
          <w:rFonts w:ascii="Arial" w:eastAsia="Times New Roman" w:hAnsi="Arial" w:cs="Arial"/>
          <w:color w:val="222222"/>
          <w:sz w:val="24"/>
          <w:szCs w:val="24"/>
          <w:lang w:val="es-ES"/>
        </w:rPr>
        <w:t>a la vista</w:t>
      </w:r>
      <w:r w:rsidR="004B397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B26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toda la página escaneando. A continuación, toque este control. La aplicación va a tomar una </w:t>
      </w:r>
      <w:r w:rsidR="006959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imagen </w:t>
      </w:r>
      <w:r w:rsidR="007B22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baja </w:t>
      </w:r>
      <w:r w:rsidR="00695990">
        <w:rPr>
          <w:rFonts w:ascii="Arial" w:eastAsia="Times New Roman" w:hAnsi="Arial" w:cs="Arial"/>
          <w:color w:val="222222"/>
          <w:sz w:val="24"/>
          <w:szCs w:val="24"/>
          <w:lang w:val="es-ES"/>
        </w:rPr>
        <w:t>de resolución rápida,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B6E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1744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luego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describir</w:t>
      </w:r>
      <w:r w:rsidR="001744AE">
        <w:rPr>
          <w:rFonts w:ascii="Arial" w:eastAsia="Times New Roman" w:hAnsi="Arial" w:cs="Arial"/>
          <w:color w:val="222222"/>
          <w:sz w:val="24"/>
          <w:szCs w:val="24"/>
          <w:lang w:val="es-ES"/>
        </w:rPr>
        <w:t>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colocación de la cámara. Por ejemplo, la aplicación puede informar, "</w:t>
      </w:r>
      <w:r w:rsidR="007C538C">
        <w:rPr>
          <w:rFonts w:ascii="Arial" w:eastAsia="Times New Roman" w:hAnsi="Arial" w:cs="Arial"/>
          <w:color w:val="222222"/>
          <w:sz w:val="24"/>
          <w:szCs w:val="24"/>
          <w:lang w:val="es-ES"/>
        </w:rPr>
        <w:t>B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ordes inferior</w:t>
      </w:r>
      <w:r w:rsidR="00BB14DC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B14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derecha son </w:t>
      </w:r>
      <w:r w:rsidR="0051056D">
        <w:rPr>
          <w:rFonts w:ascii="Arial" w:eastAsia="Times New Roman" w:hAnsi="Arial" w:cs="Arial"/>
          <w:color w:val="222222"/>
          <w:sz w:val="24"/>
          <w:szCs w:val="24"/>
          <w:lang w:val="es-ES"/>
        </w:rPr>
        <w:t>visibles; gire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10 grados hacia la izquierda." O, idealmente, "Los cuatro bordes son visibles; girado</w:t>
      </w:r>
      <w:r w:rsidR="00B65CD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cero grados a la derecha."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He encontrado esta </w:t>
      </w:r>
      <w:r w:rsidR="000B2C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función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especialmente úti</w:t>
      </w:r>
      <w:r w:rsidR="00FB5848">
        <w:rPr>
          <w:rFonts w:ascii="Arial" w:eastAsia="Times New Roman" w:hAnsi="Arial" w:cs="Arial"/>
          <w:color w:val="222222"/>
          <w:sz w:val="24"/>
          <w:szCs w:val="24"/>
          <w:lang w:val="es-ES"/>
        </w:rPr>
        <w:t>l cuando empecé a usar el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Su </w:t>
      </w:r>
      <w:r w:rsidR="007A3B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comentario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tiempo casi real me </w:t>
      </w:r>
      <w:r w:rsidR="003B78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enseñó hasta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dónde</w:t>
      </w:r>
      <w:r w:rsidR="003B781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E65F4E">
        <w:rPr>
          <w:rFonts w:ascii="Arial" w:eastAsia="Times New Roman" w:hAnsi="Arial" w:cs="Arial"/>
          <w:color w:val="222222"/>
          <w:sz w:val="24"/>
          <w:szCs w:val="24"/>
          <w:lang w:val="es-ES"/>
        </w:rPr>
        <w:t>dónde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sostener la cámara para conseguir un</w:t>
      </w:r>
      <w:r w:rsidR="00D37E86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buen</w:t>
      </w:r>
      <w:r w:rsidR="00D37E86">
        <w:rPr>
          <w:rFonts w:ascii="Arial" w:eastAsia="Times New Roman" w:hAnsi="Arial" w:cs="Arial"/>
          <w:color w:val="222222"/>
          <w:sz w:val="24"/>
          <w:szCs w:val="24"/>
          <w:lang w:val="es-ES"/>
        </w:rPr>
        <w:t>a toma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2773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A6D7F">
        <w:rPr>
          <w:rFonts w:ascii="Arial" w:eastAsia="Times New Roman" w:hAnsi="Arial" w:cs="Arial"/>
          <w:color w:val="222222"/>
          <w:sz w:val="24"/>
          <w:szCs w:val="24"/>
          <w:lang w:val="es-ES"/>
        </w:rPr>
        <w:t>Llevá</w:t>
      </w:r>
      <w:r w:rsidR="00675CE0">
        <w:rPr>
          <w:rFonts w:ascii="Arial" w:eastAsia="Times New Roman" w:hAnsi="Arial" w:cs="Arial"/>
          <w:color w:val="222222"/>
          <w:sz w:val="24"/>
          <w:szCs w:val="24"/>
          <w:lang w:val="es-ES"/>
        </w:rPr>
        <w:t>ndo</w:t>
      </w:r>
      <w:r w:rsidR="00BA6D7F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675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77392">
        <w:rPr>
          <w:rFonts w:ascii="Arial" w:eastAsia="Times New Roman" w:hAnsi="Arial" w:cs="Arial"/>
          <w:color w:val="222222"/>
          <w:sz w:val="24"/>
          <w:szCs w:val="24"/>
          <w:lang w:val="es-ES"/>
        </w:rPr>
        <w:t>adelante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me encontré </w:t>
      </w:r>
      <w:r w:rsidR="003F5C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tomando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cada vez menos </w:t>
      </w:r>
      <w:r w:rsidR="00B2616B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291D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nformes </w:t>
      </w:r>
      <w:r w:rsidR="003C0191">
        <w:rPr>
          <w:rFonts w:ascii="Arial" w:eastAsia="Times New Roman" w:hAnsi="Arial" w:cs="Arial"/>
          <w:color w:val="222222"/>
          <w:sz w:val="24"/>
          <w:szCs w:val="24"/>
          <w:lang w:val="es-ES"/>
        </w:rPr>
        <w:t>en el c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ampo de visión, en parte porque mis habilidades para tomar fotografías habían mejorado, pero sobre todo porque el lector hac</w:t>
      </w:r>
      <w:r w:rsidR="00E862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un trabajo excelente como </w:t>
      </w:r>
      <w:proofErr w:type="spellStart"/>
      <w:r w:rsidR="00E86295">
        <w:rPr>
          <w:rFonts w:ascii="Arial" w:eastAsia="Times New Roman" w:hAnsi="Arial" w:cs="Arial"/>
          <w:color w:val="222222"/>
          <w:sz w:val="24"/>
          <w:szCs w:val="24"/>
          <w:lang w:val="es-ES"/>
        </w:rPr>
        <w:t>pre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procesamiento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mis</w:t>
      </w:r>
      <w:r w:rsidR="00E503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imágenes</w:t>
      </w:r>
      <w:r w:rsidR="00E053A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862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aún menos que </w:t>
      </w:r>
      <w:r w:rsidR="00E50387">
        <w:rPr>
          <w:rFonts w:ascii="Arial" w:eastAsia="Times New Roman" w:hAnsi="Arial" w:cs="Arial"/>
          <w:color w:val="222222"/>
          <w:sz w:val="24"/>
          <w:szCs w:val="24"/>
          <w:lang w:val="es-ES"/>
        </w:rPr>
        <w:t>perfecta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F7DAE">
        <w:rPr>
          <w:rFonts w:ascii="Arial" w:eastAsia="Times New Roman" w:hAnsi="Arial" w:cs="Arial"/>
          <w:color w:val="222222"/>
          <w:sz w:val="24"/>
          <w:szCs w:val="24"/>
          <w:lang w:val="es-ES"/>
        </w:rPr>
        <w:t>Inclinación de Orientación</w:t>
      </w:r>
      <w:r w:rsidR="003E143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E143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Este control </w:t>
      </w:r>
      <w:r w:rsidR="00621EEB">
        <w:rPr>
          <w:rFonts w:ascii="Arial" w:eastAsia="Times New Roman" w:hAnsi="Arial" w:cs="Arial"/>
          <w:color w:val="222222"/>
          <w:sz w:val="24"/>
          <w:szCs w:val="24"/>
          <w:lang w:val="es-ES"/>
        </w:rPr>
        <w:t>que alterna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93B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ubica </w:t>
      </w:r>
      <w:r w:rsidR="00164A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justo encima del </w:t>
      </w:r>
      <w:r w:rsidR="004E6C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área de </w:t>
      </w:r>
      <w:r w:rsidR="00164ADF"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ampo de </w:t>
      </w:r>
      <w:r w:rsidR="00164ADF">
        <w:rPr>
          <w:rFonts w:ascii="Arial" w:eastAsia="Times New Roman" w:hAnsi="Arial" w:cs="Arial"/>
          <w:color w:val="222222"/>
          <w:sz w:val="24"/>
          <w:szCs w:val="24"/>
          <w:lang w:val="es-ES"/>
        </w:rPr>
        <w:t>Informe de V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isión de la pantalla. Su propósito es ayudarle a determinar cuando está sosteniendo su nivel de teléfono, tanto de</w:t>
      </w:r>
      <w:r w:rsidR="00EB465D">
        <w:rPr>
          <w:rFonts w:ascii="Arial" w:eastAsia="Times New Roman" w:hAnsi="Arial" w:cs="Arial"/>
          <w:color w:val="222222"/>
          <w:sz w:val="24"/>
          <w:szCs w:val="24"/>
          <w:lang w:val="es-ES"/>
        </w:rPr>
        <w:t>sde</w:t>
      </w:r>
      <w:r w:rsidR="000205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adelante hacia atrás que</w:t>
      </w:r>
      <w:r w:rsidR="00A630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lado a lado. Entre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97C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descentrado </w:t>
      </w:r>
      <w:r w:rsidR="00097C71">
        <w:rPr>
          <w:rFonts w:ascii="Arial" w:eastAsia="Times New Roman" w:hAnsi="Arial" w:cs="Arial"/>
          <w:color w:val="222222"/>
          <w:sz w:val="24"/>
          <w:szCs w:val="24"/>
          <w:lang w:val="es-ES"/>
        </w:rPr>
        <w:t>está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más rápido su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vibrará y zumb</w:t>
      </w:r>
      <w:r w:rsidR="00CC7BF4">
        <w:rPr>
          <w:rFonts w:ascii="Arial" w:eastAsia="Times New Roman" w:hAnsi="Arial" w:cs="Arial"/>
          <w:color w:val="222222"/>
          <w:sz w:val="24"/>
          <w:szCs w:val="24"/>
          <w:lang w:val="es-ES"/>
        </w:rPr>
        <w:t>ará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Redu</w:t>
      </w:r>
      <w:r w:rsidR="002C2E64">
        <w:rPr>
          <w:rFonts w:ascii="Arial" w:eastAsia="Times New Roman" w:hAnsi="Arial" w:cs="Arial"/>
          <w:color w:val="222222"/>
          <w:sz w:val="24"/>
          <w:szCs w:val="24"/>
          <w:lang w:val="es-ES"/>
        </w:rPr>
        <w:t>zca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velocidad a</w:t>
      </w:r>
      <w:r w:rsidR="001E7B6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ninguna vibración</w:t>
      </w:r>
      <w:r w:rsidR="00CD1D0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ya est</w:t>
      </w:r>
      <w:r w:rsidR="007B210B">
        <w:rPr>
          <w:rFonts w:ascii="Arial" w:eastAsia="Times New Roman" w:hAnsi="Arial" w:cs="Arial"/>
          <w:color w:val="222222"/>
          <w:sz w:val="24"/>
          <w:szCs w:val="24"/>
          <w:lang w:val="es-ES"/>
        </w:rPr>
        <w:t>ar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á listo para </w:t>
      </w:r>
      <w:r w:rsidR="008307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toma </w:t>
      </w:r>
      <w:r w:rsidR="007954FA">
        <w:rPr>
          <w:rFonts w:ascii="Arial" w:eastAsia="Times New Roman" w:hAnsi="Arial" w:cs="Arial"/>
          <w:color w:val="222222"/>
          <w:sz w:val="24"/>
          <w:szCs w:val="24"/>
          <w:lang w:val="es-ES"/>
        </w:rPr>
        <w:t>perfecta hacia abajo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Encontré </w:t>
      </w:r>
      <w:r w:rsidR="00A477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0A1F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Inclinación de </w:t>
      </w:r>
      <w:r w:rsidR="00A477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Orientación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incluso más útil que el </w:t>
      </w:r>
      <w:r w:rsidR="002810E5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5E3A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nforme </w:t>
      </w:r>
      <w:r w:rsidR="00735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841D90">
        <w:rPr>
          <w:rFonts w:ascii="Arial" w:eastAsia="Times New Roman" w:hAnsi="Arial" w:cs="Arial"/>
          <w:color w:val="222222"/>
          <w:sz w:val="24"/>
          <w:szCs w:val="24"/>
          <w:lang w:val="es-ES"/>
        </w:rPr>
        <w:t>Campo de V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isión. Rápidamente me enteré de que tengo una fuerte tendencia a inclinar el teléfono hacia adelante y ligeramente hacia la izquierda. Una vez más, la práctica hace al maestro, y aunque aún no puedo informar que puedo colocar mi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perfección desde el primer momento, me encuentro que me lleva mucho menos tiempo ajustar mi agarre.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 función de </w:t>
      </w:r>
      <w:r w:rsidR="00E56D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Inclinación de Orientación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sólo ayuda a corregir la posi</w:t>
      </w:r>
      <w:r w:rsidR="00A94777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 de toma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246B">
        <w:rPr>
          <w:rFonts w:ascii="Arial" w:eastAsia="Times New Roman" w:hAnsi="Arial" w:cs="Arial"/>
          <w:color w:val="222222"/>
          <w:sz w:val="24"/>
          <w:szCs w:val="24"/>
          <w:lang w:val="es-ES"/>
        </w:rPr>
        <w:t>hacia a</w:t>
      </w:r>
      <w:r w:rsidR="00B3416C">
        <w:rPr>
          <w:rFonts w:ascii="Arial" w:eastAsia="Times New Roman" w:hAnsi="Arial" w:cs="Arial"/>
          <w:color w:val="222222"/>
          <w:sz w:val="24"/>
          <w:szCs w:val="24"/>
          <w:lang w:val="es-ES"/>
        </w:rPr>
        <w:t>bajo</w:t>
      </w:r>
      <w:r w:rsidR="00B0246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su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Me hub</w:t>
      </w:r>
      <w:r w:rsidR="005E1994">
        <w:rPr>
          <w:rFonts w:ascii="Arial" w:eastAsia="Times New Roman" w:hAnsi="Arial" w:cs="Arial"/>
          <w:color w:val="222222"/>
          <w:sz w:val="24"/>
          <w:szCs w:val="24"/>
          <w:lang w:val="es-ES"/>
        </w:rPr>
        <w:t>iera gustado que también ofreciera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segundo conjunto de alertas d</w:t>
      </w:r>
      <w:r w:rsidR="00F61793">
        <w:rPr>
          <w:rFonts w:ascii="Arial" w:eastAsia="Times New Roman" w:hAnsi="Arial" w:cs="Arial"/>
          <w:color w:val="222222"/>
          <w:sz w:val="24"/>
          <w:szCs w:val="24"/>
          <w:lang w:val="es-ES"/>
        </w:rPr>
        <w:t>e orientación que me ayudarían en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617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toma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mayor precisión hacia el frente. Esta función también está ausente en las </w:t>
      </w:r>
      <w:r w:rsidR="00FA60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funciones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acceso de la cámara de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VoiceOver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Sabiendo que tengo dos caras en mi visor es útil</w:t>
      </w:r>
      <w:r w:rsidR="00694E0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B4D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sería aún más útil que </w:t>
      </w:r>
      <w:r w:rsidR="00423E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supiera </w:t>
      </w:r>
      <w:r w:rsidR="0097699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A716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estoy </w:t>
      </w:r>
      <w:r w:rsidR="00171A01">
        <w:rPr>
          <w:rFonts w:ascii="Arial" w:eastAsia="Times New Roman" w:hAnsi="Arial" w:cs="Arial"/>
          <w:color w:val="222222"/>
          <w:sz w:val="24"/>
          <w:szCs w:val="24"/>
          <w:lang w:val="es-ES"/>
        </w:rPr>
        <w:t>teniendo la cámara nivelada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95FCD">
        <w:rPr>
          <w:rFonts w:ascii="Arial" w:eastAsia="Times New Roman" w:hAnsi="Arial" w:cs="Arial"/>
          <w:color w:val="222222"/>
          <w:sz w:val="24"/>
          <w:szCs w:val="24"/>
          <w:lang w:val="es-ES"/>
        </w:rPr>
        <w:t>rectamente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16E1B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Guardado y Exportación de 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rchivos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Después de </w:t>
      </w:r>
      <w:r w:rsidR="00CA53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un documento único</w:t>
      </w:r>
      <w:r w:rsidR="00F7188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múltiples páginas ha</w:t>
      </w:r>
      <w:r w:rsidR="00BC2F55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7C5B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sido reconocidos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el lector, se le da la opción de guardar el archivo, ya sea con un nombre descriptivo</w:t>
      </w:r>
      <w:r w:rsidR="000D151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3002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525200">
        <w:rPr>
          <w:rFonts w:ascii="Arial" w:eastAsia="Times New Roman" w:hAnsi="Arial" w:cs="Arial"/>
          <w:color w:val="222222"/>
          <w:sz w:val="24"/>
          <w:szCs w:val="24"/>
          <w:lang w:val="es-ES"/>
        </w:rPr>
        <w:t>la fecha y hora predeterminada</w:t>
      </w:r>
      <w:r w:rsidR="000331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sello. La aplicación guarda la imagen y el texto reconocido en su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Puede</w:t>
      </w:r>
      <w:r w:rsidR="00495A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acceder al archivo a través de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95A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pestañas </w:t>
      </w:r>
      <w:r w:rsidR="001176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Explorador de archivos y volver a leer el documento, ver la imagen original, o volver a reconocer la imagen c</w:t>
      </w:r>
      <w:r w:rsidR="00167F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on los ajustes de la columna 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lenguaje.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Explorador de archivos incluye pestañas para acceder a su lista de archivos escaneados, archivos PDF y archivos de imagen. (Más información sobre estos dos últimos </w:t>
      </w:r>
      <w:r w:rsidR="00295F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muy </w:t>
      </w:r>
      <w:r w:rsidR="002603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pronto.) </w:t>
      </w:r>
      <w:r w:rsidR="009E6B38">
        <w:rPr>
          <w:rFonts w:ascii="Arial" w:eastAsia="Times New Roman" w:hAnsi="Arial" w:cs="Arial"/>
          <w:color w:val="222222"/>
          <w:sz w:val="24"/>
          <w:szCs w:val="24"/>
          <w:lang w:val="es-ES"/>
        </w:rPr>
        <w:t>Con un</w:t>
      </w:r>
      <w:r w:rsidR="001F0E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gesto</w:t>
      </w:r>
      <w:r w:rsidR="0091148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F0E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62C23">
        <w:rPr>
          <w:rFonts w:ascii="Arial" w:eastAsia="Times New Roman" w:hAnsi="Arial" w:cs="Arial"/>
          <w:color w:val="222222"/>
          <w:sz w:val="24"/>
          <w:szCs w:val="24"/>
          <w:lang w:val="es-ES"/>
        </w:rPr>
        <w:t>pue</w:t>
      </w:r>
      <w:r w:rsidR="00CD18AA">
        <w:rPr>
          <w:rFonts w:ascii="Arial" w:eastAsia="Times New Roman" w:hAnsi="Arial" w:cs="Arial"/>
          <w:color w:val="222222"/>
          <w:sz w:val="24"/>
          <w:szCs w:val="24"/>
          <w:lang w:val="es-ES"/>
        </w:rPr>
        <w:t>de mov</w:t>
      </w:r>
      <w:r w:rsidR="00B84C39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CD18AA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0141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23683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DC0C23">
        <w:rPr>
          <w:rFonts w:ascii="Arial" w:eastAsia="Times New Roman" w:hAnsi="Arial" w:cs="Arial"/>
          <w:color w:val="222222"/>
          <w:sz w:val="24"/>
          <w:szCs w:val="24"/>
          <w:lang w:val="es-ES"/>
        </w:rPr>
        <w:t>u dedo hacia a</w:t>
      </w:r>
      <w:r w:rsidR="00A236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bajo </w:t>
      </w:r>
      <w:r w:rsidR="00DC0C23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0141CF">
        <w:rPr>
          <w:rFonts w:ascii="Arial" w:eastAsia="Times New Roman" w:hAnsi="Arial" w:cs="Arial"/>
          <w:color w:val="222222"/>
          <w:sz w:val="24"/>
          <w:szCs w:val="24"/>
          <w:lang w:val="es-ES"/>
        </w:rPr>
        <w:t>ápidamente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uno de </w:t>
      </w:r>
      <w:r w:rsidR="00F36316">
        <w:rPr>
          <w:rFonts w:ascii="Arial" w:eastAsia="Times New Roman" w:hAnsi="Arial" w:cs="Arial"/>
          <w:color w:val="222222"/>
          <w:sz w:val="24"/>
          <w:szCs w:val="24"/>
          <w:lang w:val="es-ES"/>
        </w:rPr>
        <w:t>los nombres de archivo y utilizar</w:t>
      </w:r>
      <w:r w:rsidR="00A556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botón "Edite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 para cambiar el nombre o eliminar el archivo. También puede exportar</w:t>
      </w:r>
      <w:r w:rsidR="004979A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archivo de texto</w:t>
      </w:r>
      <w:r w:rsidR="00CB30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sencillo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7C45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archivo de texto con formato HTML</w:t>
      </w:r>
      <w:r w:rsidR="00EB368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un archivo KNFB, que es un archivo comprimido que contiene</w:t>
      </w:r>
      <w:r w:rsidR="00851FD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424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tanto la imagen original como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archivo de texto. Veo </w:t>
      </w:r>
      <w:r w:rsidR="00243A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este último </w:t>
      </w:r>
      <w:r w:rsidR="00243A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siendo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muy útil para guardar recibos de las tiendas, los acuerdos legales y otros documentos firmados cuyos originales </w:t>
      </w:r>
      <w:r w:rsidR="00604EA4">
        <w:rPr>
          <w:rFonts w:ascii="Arial" w:eastAsia="Times New Roman" w:hAnsi="Arial" w:cs="Arial"/>
          <w:color w:val="222222"/>
          <w:sz w:val="24"/>
          <w:szCs w:val="24"/>
          <w:lang w:val="es-ES"/>
        </w:rPr>
        <w:t>desee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almacenar electrónicamente con un</w:t>
      </w:r>
      <w:r w:rsidR="009D1E9D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D1E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copia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texto </w:t>
      </w:r>
      <w:r w:rsidR="00AD23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leer con el lector de pantalla.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Haga su selección de exportación</w:t>
      </w:r>
      <w:r w:rsidR="0013514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7A65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ED0CD8">
        <w:rPr>
          <w:rFonts w:ascii="Arial" w:eastAsia="Times New Roman" w:hAnsi="Arial" w:cs="Arial"/>
          <w:color w:val="222222"/>
          <w:sz w:val="24"/>
          <w:szCs w:val="24"/>
          <w:lang w:val="es-ES"/>
        </w:rPr>
        <w:t>le ofrecerá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todas las opciones sobre acciones habituales, incluyendo correo electrónico,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Twitter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Dropbox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otras aplicaciones para el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van a leer ese t</w:t>
      </w:r>
      <w:r w:rsidR="000467E5">
        <w:rPr>
          <w:rFonts w:ascii="Arial" w:eastAsia="Times New Roman" w:hAnsi="Arial" w:cs="Arial"/>
          <w:color w:val="222222"/>
          <w:sz w:val="24"/>
          <w:szCs w:val="24"/>
          <w:lang w:val="es-ES"/>
        </w:rPr>
        <w:t>ipo de archivo. Una mejora que m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gustaría ver en la pantalla inicial del Explorador de archivos sería la adición de Cambiar nombre y exportación al menú de acciones rotor. Esto haría que estas opciones </w:t>
      </w:r>
      <w:r w:rsidR="005F51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sean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mucho más rápida</w:t>
      </w:r>
      <w:r w:rsidR="002C0475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acceder.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646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Leyendo </w:t>
      </w:r>
      <w:r w:rsidR="0055591C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D646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rchivos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PDF y </w:t>
      </w:r>
      <w:r w:rsidR="0055591C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317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rchivos de </w:t>
      </w:r>
      <w:r w:rsidR="0055591C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B85F40">
        <w:rPr>
          <w:rFonts w:ascii="Arial" w:eastAsia="Times New Roman" w:hAnsi="Arial" w:cs="Arial"/>
          <w:color w:val="222222"/>
          <w:sz w:val="24"/>
          <w:szCs w:val="24"/>
          <w:lang w:val="es-ES"/>
        </w:rPr>
        <w:t>magen</w:t>
      </w:r>
      <w:r w:rsidR="00B85F4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85F4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Todos conoce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mos la frustración de tratar de abrir un archivo PDF en un </w:t>
      </w:r>
      <w:r w:rsidR="00DD74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ordenador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con Acrobat Reader de Adobe</w:t>
      </w:r>
      <w:r w:rsidR="00C3410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recepción de</w:t>
      </w:r>
      <w:r w:rsidR="00687210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872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pavoroso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6F27B8" w:rsidRPr="006F27B8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Alerta! </w:t>
      </w:r>
      <w:r w:rsidR="002D5F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el mensaje, </w:t>
      </w:r>
      <w:r w:rsidR="00730F36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Documento vacío!". Usuarios de</w:t>
      </w:r>
      <w:r w:rsidR="00416EF5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16E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 de pantalla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JAWS pueden utilizar la función </w:t>
      </w:r>
      <w:r w:rsidR="00FF1A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Escaneo Rápido,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Quick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Scan</w:t>
      </w:r>
      <w:proofErr w:type="spellEnd"/>
      <w:r w:rsidR="00AE34C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reconocer cualquier </w:t>
      </w:r>
      <w:r w:rsidR="003348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texto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pantalla por pantalla, y </w:t>
      </w:r>
      <w:r w:rsidR="007E4BB9">
        <w:rPr>
          <w:rFonts w:ascii="Arial" w:eastAsia="Times New Roman" w:hAnsi="Arial" w:cs="Arial"/>
          <w:color w:val="222222"/>
          <w:sz w:val="24"/>
          <w:szCs w:val="24"/>
          <w:lang w:val="es-ES"/>
        </w:rPr>
        <w:t>la próxima versión 16 permitirá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pleno reconocimiento </w:t>
      </w:r>
      <w:r w:rsidR="00D005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archivos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PDF. Si es </w:t>
      </w:r>
      <w:r w:rsidR="00E96730">
        <w:rPr>
          <w:rFonts w:ascii="Arial" w:eastAsia="Times New Roman" w:hAnsi="Arial" w:cs="Arial"/>
          <w:color w:val="222222"/>
          <w:sz w:val="24"/>
          <w:szCs w:val="24"/>
          <w:lang w:val="es-ES"/>
        </w:rPr>
        <w:t>propietario de un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70047">
        <w:rPr>
          <w:rFonts w:ascii="Arial" w:eastAsia="Times New Roman" w:hAnsi="Arial" w:cs="Arial"/>
          <w:color w:val="222222"/>
          <w:sz w:val="24"/>
          <w:szCs w:val="24"/>
          <w:lang w:val="es-ES"/>
        </w:rPr>
        <w:t>escane</w:t>
      </w:r>
      <w:r w:rsidR="00445DC5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proofErr w:type="spellEnd"/>
      <w:r w:rsidR="00445D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K1000 </w:t>
      </w:r>
      <w:r w:rsidR="004F20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proofErr w:type="spellStart"/>
      <w:r w:rsidR="004F20F2">
        <w:rPr>
          <w:rFonts w:ascii="Arial" w:eastAsia="Times New Roman" w:hAnsi="Arial" w:cs="Arial"/>
          <w:color w:val="222222"/>
          <w:sz w:val="24"/>
          <w:szCs w:val="24"/>
          <w:lang w:val="es-ES"/>
        </w:rPr>
        <w:t>escane</w:t>
      </w:r>
      <w:r w:rsidR="002C0C38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proofErr w:type="spellEnd"/>
      <w:r w:rsidR="004F20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OpenBook</w:t>
      </w:r>
      <w:proofErr w:type="spellEnd"/>
      <w:r w:rsidR="0051799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F64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 tiene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opción de hacer un trabajo de impresión </w:t>
      </w:r>
      <w:r w:rsidR="008439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envío </w:t>
      </w:r>
      <w:r w:rsidR="001928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motor</w:t>
      </w:r>
      <w:r w:rsidR="009636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reconocimiento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pero utilizando el lector </w:t>
      </w:r>
      <w:r w:rsidR="004331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776C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ahora tiene una nueva opción.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43E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Puede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Enviar</w:t>
      </w:r>
      <w:r w:rsidR="00243EA9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064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sí mismo </w:t>
      </w:r>
      <w:r w:rsidR="003E4D3D">
        <w:rPr>
          <w:rFonts w:ascii="Arial" w:eastAsia="Times New Roman" w:hAnsi="Arial" w:cs="Arial"/>
          <w:color w:val="222222"/>
          <w:sz w:val="24"/>
          <w:szCs w:val="24"/>
          <w:lang w:val="es-ES"/>
        </w:rPr>
        <w:t>por Correo E</w:t>
      </w:r>
      <w:r w:rsidR="000B1D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lectrónico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17480B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5842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rchivo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PDF, o resaltarlo en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Dropbox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OneDrive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aplicación de otro servicio de sincronización de archivos. Utilice el </w:t>
      </w:r>
      <w:r w:rsidR="00415DCE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gesto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doble toque y retención para acceder a la</w:t>
      </w:r>
      <w:r w:rsidR="005566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hoja de comparti</w:t>
      </w:r>
      <w:r w:rsidR="00CE378C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ción, y luego</w:t>
      </w:r>
      <w:r w:rsidR="00DE51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E51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opción </w:t>
      </w:r>
      <w:r w:rsidR="000D07F1">
        <w:rPr>
          <w:rFonts w:ascii="Arial" w:eastAsia="Times New Roman" w:hAnsi="Arial" w:cs="Arial"/>
          <w:color w:val="222222"/>
          <w:sz w:val="24"/>
          <w:szCs w:val="24"/>
          <w:lang w:val="es-ES"/>
        </w:rPr>
        <w:t>"Abra</w:t>
      </w:r>
      <w:r w:rsidR="00C43B7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 para enviar el archivo a</w:t>
      </w:r>
      <w:r w:rsidR="006803E5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803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Reader. Ahora descubrirá un mensaje de "Importaciones disponible" al lado del botón Explorador de archivos. Importe el archivo, </w:t>
      </w:r>
      <w:r w:rsidR="00231E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doble toque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abrirlo, luego seleccione "Recono</w:t>
      </w:r>
      <w:r w:rsidR="005A11FB">
        <w:rPr>
          <w:rFonts w:ascii="Arial" w:eastAsia="Times New Roman" w:hAnsi="Arial" w:cs="Arial"/>
          <w:color w:val="222222"/>
          <w:sz w:val="24"/>
          <w:szCs w:val="24"/>
          <w:lang w:val="es-ES"/>
        </w:rPr>
        <w:t>zca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PDF importado."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Recientemente he </w:t>
      </w:r>
      <w:r w:rsidR="00B059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bajado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manual de aparato que era un </w:t>
      </w:r>
      <w:r w:rsidR="00614E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archivo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PDF ilegible. Incluso la opción JAWS </w:t>
      </w:r>
      <w:r w:rsidR="00C13A26">
        <w:rPr>
          <w:rFonts w:ascii="Arial" w:eastAsia="Times New Roman" w:hAnsi="Arial" w:cs="Arial"/>
          <w:color w:val="222222"/>
          <w:sz w:val="24"/>
          <w:szCs w:val="24"/>
          <w:lang w:val="es-ES"/>
        </w:rPr>
        <w:t>Quick</w:t>
      </w:r>
      <w:r w:rsidR="0096454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13A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47FCF">
        <w:rPr>
          <w:rFonts w:ascii="Arial" w:eastAsia="Times New Roman" w:hAnsi="Arial" w:cs="Arial"/>
          <w:color w:val="222222"/>
          <w:sz w:val="24"/>
          <w:szCs w:val="24"/>
          <w:lang w:val="es-ES"/>
        </w:rPr>
        <w:t>de escaneo rápido</w:t>
      </w:r>
      <w:r w:rsidR="0096454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71A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947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3F1530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pudo encontrar el texto. </w:t>
      </w:r>
      <w:r w:rsidR="009D26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C25CD5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epa</w:t>
      </w:r>
      <w:r w:rsidR="00C25CD5">
        <w:rPr>
          <w:rFonts w:ascii="Arial" w:eastAsia="Times New Roman" w:hAnsi="Arial" w:cs="Arial"/>
          <w:color w:val="222222"/>
          <w:sz w:val="24"/>
          <w:szCs w:val="24"/>
          <w:lang w:val="es-ES"/>
        </w:rPr>
        <w:t>rtamento de servicio al c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liente de la </w:t>
      </w:r>
      <w:r w:rsidR="00E013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empresa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envió una versión sin protección del manual, así que tenía algo para comparar. Cuando </w:t>
      </w:r>
      <w:r w:rsidR="006C03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envié </w:t>
      </w:r>
      <w:r w:rsidR="002809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mí mismo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correo electrónico </w:t>
      </w:r>
      <w:r w:rsidR="001A522E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archivo </w:t>
      </w:r>
      <w:r w:rsidR="003229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inaccesible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PDF</w:t>
      </w:r>
      <w:r w:rsidR="003315F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E29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lector de la Federación, </w:t>
      </w:r>
      <w:r w:rsidR="00F13808">
        <w:rPr>
          <w:rFonts w:ascii="Arial" w:eastAsia="Times New Roman" w:hAnsi="Arial" w:cs="Arial"/>
          <w:color w:val="222222"/>
          <w:sz w:val="24"/>
          <w:szCs w:val="24"/>
          <w:lang w:val="es-ES"/>
        </w:rPr>
        <w:t>KNFB Reader reconoció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diez páginas, </w:t>
      </w:r>
      <w:r w:rsidR="00F239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la aplicación t</w:t>
      </w:r>
      <w:r w:rsidR="00A30241">
        <w:rPr>
          <w:rFonts w:ascii="Arial" w:eastAsia="Times New Roman" w:hAnsi="Arial" w:cs="Arial"/>
          <w:color w:val="222222"/>
          <w:sz w:val="24"/>
          <w:szCs w:val="24"/>
          <w:lang w:val="es-ES"/>
        </w:rPr>
        <w:t>erminó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nueva página en menos t</w:t>
      </w:r>
      <w:r w:rsidR="006423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iempo </w:t>
      </w:r>
      <w:r w:rsidR="00F511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 </w:t>
      </w:r>
      <w:r w:rsidR="00EC6B7C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tardó en decir</w:t>
      </w:r>
      <w:r w:rsidR="006423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"Página</w:t>
      </w:r>
      <w:r w:rsidR="00207E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1</w:t>
      </w:r>
      <w:r w:rsidR="004B51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hecha</w:t>
      </w:r>
      <w:r w:rsidR="00F36EB7">
        <w:rPr>
          <w:rFonts w:ascii="Arial" w:eastAsia="Times New Roman" w:hAnsi="Arial" w:cs="Arial"/>
          <w:color w:val="222222"/>
          <w:sz w:val="24"/>
          <w:szCs w:val="24"/>
          <w:lang w:val="es-ES"/>
        </w:rPr>
        <w:t>, página 2 hecha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..." Le</w:t>
      </w:r>
      <w:r w:rsidR="00F33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ía </w:t>
      </w:r>
      <w:r w:rsidR="003268FF">
        <w:rPr>
          <w:rFonts w:ascii="Arial" w:eastAsia="Times New Roman" w:hAnsi="Arial" w:cs="Arial"/>
          <w:color w:val="222222"/>
          <w:sz w:val="24"/>
          <w:szCs w:val="24"/>
          <w:lang w:val="es-ES"/>
        </w:rPr>
        <w:t>las primeras páginas y comparaba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</w:t>
      </w:r>
      <w:r w:rsidR="00917B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texto a la </w:t>
      </w:r>
      <w:r w:rsidR="00000C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versión sin protección, </w:t>
      </w:r>
      <w:r w:rsidR="00E834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D638A2">
        <w:rPr>
          <w:rFonts w:ascii="Arial" w:eastAsia="Times New Roman" w:hAnsi="Arial" w:cs="Arial"/>
          <w:color w:val="222222"/>
          <w:sz w:val="24"/>
          <w:szCs w:val="24"/>
          <w:lang w:val="es-ES"/>
        </w:rPr>
        <w:t>no podía</w:t>
      </w:r>
      <w:r w:rsidR="00677C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encontrar absolutamente ningún</w:t>
      </w:r>
      <w:r w:rsidR="00F711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error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reconocimiento.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Usted puede hacer lo mismo con los archivos de imagen, pero en la actualidad el proceso es bastante limitado y complejo. Yo era incapaz de reconocer una imagen de mi rollo de la cámara, o un archivo JPG que recibí por correo electrón</w:t>
      </w:r>
      <w:r w:rsidR="007F06B6">
        <w:rPr>
          <w:rFonts w:ascii="Arial" w:eastAsia="Times New Roman" w:hAnsi="Arial" w:cs="Arial"/>
          <w:color w:val="222222"/>
          <w:sz w:val="24"/>
          <w:szCs w:val="24"/>
          <w:lang w:val="es-ES"/>
        </w:rPr>
        <w:t>ico. En ninguno de los casos</w:t>
      </w:r>
      <w:r w:rsidR="005204A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F06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estuvo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E0D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Acción </w:t>
      </w:r>
      <w:r w:rsidR="00C911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 Reader</w:t>
      </w:r>
      <w:r w:rsidR="00C673A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EC0B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lista </w:t>
      </w:r>
      <w:r w:rsidR="008D2AA8">
        <w:rPr>
          <w:rFonts w:ascii="Arial" w:eastAsia="Times New Roman" w:hAnsi="Arial" w:cs="Arial"/>
          <w:color w:val="222222"/>
          <w:sz w:val="24"/>
          <w:szCs w:val="24"/>
          <w:lang w:val="es-ES"/>
        </w:rPr>
        <w:t>de Apertura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En vez</w:t>
      </w:r>
      <w:r w:rsidR="00AB4F7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tuve que guardar el archivo </w:t>
      </w:r>
      <w:r w:rsidR="005B5B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proofErr w:type="spellStart"/>
      <w:r w:rsidR="005B5B25">
        <w:rPr>
          <w:rFonts w:ascii="Arial" w:eastAsia="Times New Roman" w:hAnsi="Arial" w:cs="Arial"/>
          <w:color w:val="222222"/>
          <w:sz w:val="24"/>
          <w:szCs w:val="24"/>
          <w:lang w:val="es-ES"/>
        </w:rPr>
        <w:t>Dropbox</w:t>
      </w:r>
      <w:proofErr w:type="spellEnd"/>
      <w:r w:rsidR="005B5B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847D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5B5B25">
        <w:rPr>
          <w:rFonts w:ascii="Arial" w:eastAsia="Times New Roman" w:hAnsi="Arial" w:cs="Arial"/>
          <w:color w:val="222222"/>
          <w:sz w:val="24"/>
          <w:szCs w:val="24"/>
          <w:lang w:val="es-ES"/>
        </w:rPr>
        <w:t>a continuación, abrir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Dr</w:t>
      </w:r>
      <w:r w:rsidR="008352B9">
        <w:rPr>
          <w:rFonts w:ascii="Arial" w:eastAsia="Times New Roman" w:hAnsi="Arial" w:cs="Arial"/>
          <w:color w:val="222222"/>
          <w:sz w:val="24"/>
          <w:szCs w:val="24"/>
          <w:lang w:val="es-ES"/>
        </w:rPr>
        <w:t>opbox</w:t>
      </w:r>
      <w:proofErr w:type="spellEnd"/>
      <w:r w:rsidR="008352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mi </w:t>
      </w:r>
      <w:proofErr w:type="spellStart"/>
      <w:r w:rsidR="008352B9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8352B9">
        <w:rPr>
          <w:rFonts w:ascii="Arial" w:eastAsia="Times New Roman" w:hAnsi="Arial" w:cs="Arial"/>
          <w:color w:val="222222"/>
          <w:sz w:val="24"/>
          <w:szCs w:val="24"/>
          <w:lang w:val="es-ES"/>
        </w:rPr>
        <w:t>. Tuve que pon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 el </w:t>
      </w:r>
      <w:r w:rsidR="008352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archivo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JPG </w:t>
      </w:r>
      <w:r w:rsidR="00443D9C">
        <w:rPr>
          <w:rFonts w:ascii="Arial" w:eastAsia="Times New Roman" w:hAnsi="Arial" w:cs="Arial"/>
          <w:color w:val="222222"/>
          <w:sz w:val="24"/>
          <w:szCs w:val="24"/>
          <w:lang w:val="es-ES"/>
        </w:rPr>
        <w:t>como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 d</w:t>
      </w:r>
      <w:r w:rsidR="00EA42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los favoritos, </w:t>
      </w:r>
      <w:r w:rsidR="00190F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492A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entonces primero </w:t>
      </w:r>
      <w:r w:rsidR="006557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utilizar </w:t>
      </w:r>
      <w:r w:rsidR="00DB71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gesto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doble toque </w:t>
      </w:r>
      <w:r w:rsidR="00563DBF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9459D1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4039DD">
        <w:rPr>
          <w:rFonts w:ascii="Arial" w:eastAsia="Times New Roman" w:hAnsi="Arial" w:cs="Arial"/>
          <w:color w:val="222222"/>
          <w:sz w:val="24"/>
          <w:szCs w:val="24"/>
          <w:lang w:val="es-ES"/>
        </w:rPr>
        <w:t>l icono en el botón de Compartición</w:t>
      </w:r>
      <w:r w:rsidR="00093FD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459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A6B4F">
        <w:rPr>
          <w:rFonts w:ascii="Arial" w:eastAsia="Times New Roman" w:hAnsi="Arial" w:cs="Arial"/>
          <w:color w:val="222222"/>
          <w:sz w:val="24"/>
          <w:szCs w:val="24"/>
          <w:lang w:val="es-ES"/>
        </w:rPr>
        <w:t>y luego "Abrir</w:t>
      </w:r>
      <w:r w:rsidR="00C139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". En ese momento, me </w:t>
      </w:r>
      <w:proofErr w:type="spellStart"/>
      <w:r w:rsidR="00C139D5">
        <w:rPr>
          <w:rFonts w:ascii="Arial" w:eastAsia="Times New Roman" w:hAnsi="Arial" w:cs="Arial"/>
          <w:color w:val="222222"/>
          <w:sz w:val="24"/>
          <w:szCs w:val="24"/>
          <w:lang w:val="es-ES"/>
        </w:rPr>
        <w:t>dió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mismo aviso de importación en el menú </w:t>
      </w:r>
      <w:r w:rsidR="00E826F7">
        <w:rPr>
          <w:rFonts w:ascii="Arial" w:eastAsia="Times New Roman" w:hAnsi="Arial" w:cs="Arial"/>
          <w:color w:val="222222"/>
          <w:sz w:val="24"/>
          <w:szCs w:val="24"/>
          <w:lang w:val="es-ES"/>
        </w:rPr>
        <w:t>explorador de archivos de</w:t>
      </w:r>
      <w:r w:rsidR="007657A4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E826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A30A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colocó la imagen en la </w:t>
      </w:r>
      <w:r w:rsidR="00FB36A5">
        <w:rPr>
          <w:rFonts w:ascii="Arial" w:eastAsia="Times New Roman" w:hAnsi="Arial" w:cs="Arial"/>
          <w:color w:val="222222"/>
          <w:sz w:val="24"/>
          <w:szCs w:val="24"/>
          <w:lang w:val="es-ES"/>
        </w:rPr>
        <w:t>pestaña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60E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Imágenes, donde podría entonces reconocerlo.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 vez en cuando recibo archivos JPG enviado</w:t>
      </w:r>
      <w:r w:rsidR="00E36EFD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correo electrón</w:t>
      </w:r>
      <w:r w:rsidR="00F94D56">
        <w:rPr>
          <w:rFonts w:ascii="Arial" w:eastAsia="Times New Roman" w:hAnsi="Arial" w:cs="Arial"/>
          <w:color w:val="222222"/>
          <w:sz w:val="24"/>
          <w:szCs w:val="24"/>
          <w:lang w:val="es-ES"/>
        </w:rPr>
        <w:t>ico en lugar de faxes. Ojalá</w:t>
      </w:r>
      <w:r w:rsidR="002B2A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que, con distensión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B2A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restricciones </w:t>
      </w:r>
      <w:r w:rsidR="002B2A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Apple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E144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notificación </w:t>
      </w:r>
      <w:r w:rsidR="009019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bookmarkStart w:id="0" w:name="OLE_LINK39"/>
      <w:bookmarkStart w:id="1" w:name="OLE_LINK40"/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widgets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End w:id="0"/>
      <w:bookmarkEnd w:id="1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pantalla</w:t>
      </w:r>
      <w:r w:rsidR="00CC222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 intercambio, c</w:t>
      </w:r>
      <w:r w:rsidR="005D12D8">
        <w:rPr>
          <w:rFonts w:ascii="Arial" w:eastAsia="Times New Roman" w:hAnsi="Arial" w:cs="Arial"/>
          <w:color w:val="222222"/>
          <w:sz w:val="24"/>
          <w:szCs w:val="24"/>
          <w:lang w:val="es-ES"/>
        </w:rPr>
        <w:t>onvertirlos en texto usando el 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ector de Apple se hará mucho más simple en futuras versio</w:t>
      </w:r>
      <w:r w:rsidR="00D802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nes. </w:t>
      </w:r>
      <w:proofErr w:type="spellStart"/>
      <w:r w:rsidR="00D8024B">
        <w:rPr>
          <w:rFonts w:ascii="Arial" w:eastAsia="Times New Roman" w:hAnsi="Arial" w:cs="Arial"/>
          <w:color w:val="222222"/>
          <w:sz w:val="24"/>
          <w:szCs w:val="24"/>
          <w:lang w:val="es-ES"/>
        </w:rPr>
        <w:t>Dropbox</w:t>
      </w:r>
      <w:proofErr w:type="spellEnd"/>
      <w:r w:rsidR="00D802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gratuito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una cuenta limitada, pero los usuarios deben ser capaces de abrir y reconocer un </w:t>
      </w:r>
      <w:r w:rsidR="00F26A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archivo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JPG</w:t>
      </w:r>
      <w:r w:rsidR="00AF122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 otro archivo de imagen direct</w:t>
      </w:r>
      <w:r w:rsidR="00F05876">
        <w:rPr>
          <w:rFonts w:ascii="Arial" w:eastAsia="Times New Roman" w:hAnsi="Arial" w:cs="Arial"/>
          <w:color w:val="222222"/>
          <w:sz w:val="24"/>
          <w:szCs w:val="24"/>
          <w:lang w:val="es-ES"/>
        </w:rPr>
        <w:t>amente desde dentro de un correo electrónico</w:t>
      </w:r>
      <w:r w:rsidR="001D7B9B">
        <w:rPr>
          <w:rFonts w:ascii="Arial" w:eastAsia="Times New Roman" w:hAnsi="Arial" w:cs="Arial"/>
          <w:color w:val="222222"/>
          <w:sz w:val="24"/>
          <w:szCs w:val="24"/>
          <w:lang w:val="es-ES"/>
        </w:rPr>
        <w:t>, como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F35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0A5090"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con un archivo PDF.</w:t>
      </w:r>
      <w:r w:rsidR="000A509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A509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tras </w:t>
      </w:r>
      <w:r w:rsidR="00157467">
        <w:rPr>
          <w:rFonts w:ascii="Arial" w:eastAsia="Times New Roman" w:hAnsi="Arial" w:cs="Arial"/>
          <w:color w:val="222222"/>
          <w:sz w:val="24"/>
          <w:szCs w:val="24"/>
          <w:lang w:val="es-ES"/>
        </w:rPr>
        <w:t>Funciones</w:t>
      </w:r>
      <w:r w:rsidR="008A575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A575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He A</w:t>
      </w:r>
      <w:r w:rsidR="003E5F99">
        <w:rPr>
          <w:rFonts w:ascii="Arial" w:eastAsia="Times New Roman" w:hAnsi="Arial" w:cs="Arial"/>
          <w:color w:val="222222"/>
          <w:sz w:val="24"/>
          <w:szCs w:val="24"/>
          <w:lang w:val="es-ES"/>
        </w:rPr>
        <w:t>quí U</w:t>
      </w:r>
      <w:r w:rsidR="00766D67">
        <w:rPr>
          <w:rFonts w:ascii="Arial" w:eastAsia="Times New Roman" w:hAnsi="Arial" w:cs="Arial"/>
          <w:color w:val="222222"/>
          <w:sz w:val="24"/>
          <w:szCs w:val="24"/>
          <w:lang w:val="es-ES"/>
        </w:rPr>
        <w:t>n V</w:t>
      </w:r>
      <w:r w:rsidR="008D44E2">
        <w:rPr>
          <w:rFonts w:ascii="Arial" w:eastAsia="Times New Roman" w:hAnsi="Arial" w:cs="Arial"/>
          <w:color w:val="222222"/>
          <w:sz w:val="24"/>
          <w:szCs w:val="24"/>
          <w:lang w:val="es-ES"/>
        </w:rPr>
        <w:t>istazo R</w:t>
      </w:r>
      <w:r w:rsidR="001409B9">
        <w:rPr>
          <w:rFonts w:ascii="Arial" w:eastAsia="Times New Roman" w:hAnsi="Arial" w:cs="Arial"/>
          <w:color w:val="222222"/>
          <w:sz w:val="24"/>
          <w:szCs w:val="24"/>
          <w:lang w:val="es-ES"/>
        </w:rPr>
        <w:t>ápido a M</w:t>
      </w:r>
      <w:r w:rsidR="00501F3E">
        <w:rPr>
          <w:rFonts w:ascii="Arial" w:eastAsia="Times New Roman" w:hAnsi="Arial" w:cs="Arial"/>
          <w:color w:val="222222"/>
          <w:sz w:val="24"/>
          <w:szCs w:val="24"/>
          <w:lang w:val="es-ES"/>
        </w:rPr>
        <w:t>uchas O</w:t>
      </w:r>
      <w:r w:rsidR="00760443">
        <w:rPr>
          <w:rFonts w:ascii="Arial" w:eastAsia="Times New Roman" w:hAnsi="Arial" w:cs="Arial"/>
          <w:color w:val="222222"/>
          <w:sz w:val="24"/>
          <w:szCs w:val="24"/>
          <w:lang w:val="es-ES"/>
        </w:rPr>
        <w:t>tras 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pciones y </w:t>
      </w:r>
      <w:r w:rsidR="0099665F">
        <w:rPr>
          <w:rFonts w:ascii="Arial" w:eastAsia="Times New Roman" w:hAnsi="Arial" w:cs="Arial"/>
          <w:color w:val="222222"/>
          <w:sz w:val="24"/>
          <w:szCs w:val="24"/>
          <w:lang w:val="es-ES"/>
        </w:rPr>
        <w:t>F</w:t>
      </w:r>
      <w:r w:rsidR="001728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unciones </w:t>
      </w:r>
      <w:r w:rsidR="0099665F">
        <w:rPr>
          <w:rFonts w:ascii="Arial" w:eastAsia="Times New Roman" w:hAnsi="Arial" w:cs="Arial"/>
          <w:color w:val="222222"/>
          <w:sz w:val="24"/>
          <w:szCs w:val="24"/>
          <w:lang w:val="es-ES"/>
        </w:rPr>
        <w:t>Ú</w:t>
      </w:r>
      <w:r w:rsidR="00C948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tiles </w:t>
      </w:r>
      <w:r w:rsidR="005F7B11">
        <w:rPr>
          <w:rFonts w:ascii="Arial" w:eastAsia="Times New Roman" w:hAnsi="Arial" w:cs="Arial"/>
          <w:color w:val="222222"/>
          <w:sz w:val="24"/>
          <w:szCs w:val="24"/>
          <w:lang w:val="es-ES"/>
        </w:rPr>
        <w:t>del 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ector </w:t>
      </w:r>
      <w:r w:rsidR="00BE3A32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304324">
        <w:rPr>
          <w:rFonts w:ascii="Arial" w:eastAsia="Times New Roman" w:hAnsi="Arial" w:cs="Arial"/>
          <w:color w:val="222222"/>
          <w:sz w:val="24"/>
          <w:szCs w:val="24"/>
          <w:lang w:val="es-ES"/>
        </w:rPr>
        <w:t>e la Federació</w:t>
      </w:r>
      <w:r w:rsidR="00BE3A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CF73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763928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•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Flash. La pantalla principal ofrece la opción de </w:t>
      </w:r>
      <w:r w:rsidR="00294A62">
        <w:rPr>
          <w:rFonts w:ascii="Arial" w:eastAsia="Times New Roman" w:hAnsi="Arial" w:cs="Arial"/>
          <w:color w:val="222222"/>
          <w:sz w:val="24"/>
          <w:szCs w:val="24"/>
          <w:lang w:val="es-ES"/>
        </w:rPr>
        <w:t>ajustar el flash de la cámara en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encendido, apagado, o auto. Además, el menú </w:t>
      </w:r>
      <w:r w:rsidR="00AC47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Configuración le permite tener el flash siempre </w:t>
      </w:r>
      <w:r w:rsidR="00215C61">
        <w:rPr>
          <w:rFonts w:ascii="Arial" w:eastAsia="Times New Roman" w:hAnsi="Arial" w:cs="Arial"/>
          <w:color w:val="222222"/>
          <w:sz w:val="24"/>
          <w:szCs w:val="24"/>
          <w:lang w:val="es-ES"/>
        </w:rPr>
        <w:t>encendido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se encuentra en modo de </w:t>
      </w:r>
      <w:r w:rsidR="00880C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toma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fotografía. Si tiene algo de vis</w:t>
      </w:r>
      <w:r w:rsidR="00E77AE5">
        <w:rPr>
          <w:rFonts w:ascii="Arial" w:eastAsia="Times New Roman" w:hAnsi="Arial" w:cs="Arial"/>
          <w:color w:val="222222"/>
          <w:sz w:val="24"/>
          <w:szCs w:val="24"/>
          <w:lang w:val="es-ES"/>
        </w:rPr>
        <w:t>ta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esta opción puede funcionar mejor para usted, pero la </w:t>
      </w:r>
      <w:r w:rsidR="00E24388">
        <w:rPr>
          <w:rFonts w:ascii="Arial" w:eastAsia="Times New Roman" w:hAnsi="Arial" w:cs="Arial"/>
          <w:color w:val="222222"/>
          <w:sz w:val="24"/>
          <w:szCs w:val="24"/>
          <w:lang w:val="es-ES"/>
        </w:rPr>
        <w:t>empresa asesora en contra de tener</w:t>
      </w:r>
      <w:r w:rsidR="00F301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77E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encendida </w:t>
      </w:r>
      <w:r w:rsidR="00F30117">
        <w:rPr>
          <w:rFonts w:ascii="Arial" w:eastAsia="Times New Roman" w:hAnsi="Arial" w:cs="Arial"/>
          <w:color w:val="222222"/>
          <w:sz w:val="24"/>
          <w:szCs w:val="24"/>
          <w:lang w:val="es-ES"/>
        </w:rPr>
        <w:t>tanto la linterna como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flash de la cámara, ya que esto crea imágenes </w:t>
      </w:r>
      <w:r w:rsidR="009C51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descoloridas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son más difíciles de procesar y reconocer.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F7D14">
        <w:rPr>
          <w:rFonts w:ascii="Arial" w:eastAsia="Times New Roman" w:hAnsi="Arial" w:cs="Arial"/>
          <w:color w:val="222222"/>
          <w:sz w:val="24"/>
          <w:szCs w:val="24"/>
          <w:lang w:val="es-ES"/>
        </w:rPr>
        <w:t>•</w:t>
      </w:r>
      <w:r w:rsidR="00380371">
        <w:rPr>
          <w:rFonts w:ascii="Arial" w:eastAsia="Times New Roman" w:hAnsi="Arial" w:cs="Arial"/>
          <w:color w:val="222222"/>
          <w:sz w:val="24"/>
          <w:szCs w:val="24"/>
          <w:lang w:val="es-ES"/>
        </w:rPr>
        <w:t>Modo de P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rocesamiento </w:t>
      </w:r>
      <w:r w:rsidR="00FF7D14">
        <w:rPr>
          <w:rFonts w:ascii="Arial" w:eastAsia="Times New Roman" w:hAnsi="Arial" w:cs="Arial"/>
          <w:color w:val="222222"/>
          <w:sz w:val="24"/>
          <w:szCs w:val="24"/>
          <w:lang w:val="es-ES"/>
        </w:rPr>
        <w:t>en Tanda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Si tiene varias páginas para escanear, este modo le permite tomar </w:t>
      </w:r>
      <w:r w:rsidR="00A9463A">
        <w:rPr>
          <w:rFonts w:ascii="Arial" w:eastAsia="Times New Roman" w:hAnsi="Arial" w:cs="Arial"/>
          <w:color w:val="222222"/>
          <w:sz w:val="24"/>
          <w:szCs w:val="24"/>
          <w:lang w:val="es-ES"/>
        </w:rPr>
        <w:t>múltiples fotos y hacer que toda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270B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</w:t>
      </w:r>
      <w:r w:rsidR="00231831">
        <w:rPr>
          <w:rFonts w:ascii="Arial" w:eastAsia="Times New Roman" w:hAnsi="Arial" w:cs="Arial"/>
          <w:color w:val="222222"/>
          <w:sz w:val="24"/>
          <w:szCs w:val="24"/>
          <w:lang w:val="es-ES"/>
        </w:rPr>
        <w:t>zca</w:t>
      </w:r>
      <w:r w:rsidR="00A9463A">
        <w:rPr>
          <w:rFonts w:ascii="Arial" w:eastAsia="Times New Roman" w:hAnsi="Arial" w:cs="Arial"/>
          <w:color w:val="222222"/>
          <w:sz w:val="24"/>
          <w:szCs w:val="24"/>
          <w:lang w:val="es-ES"/>
        </w:rPr>
        <w:t>n junta</w:t>
      </w:r>
      <w:r w:rsidR="00270BCC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065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 solo documento. </w:t>
      </w:r>
      <w:r w:rsidR="00B429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Yo </w:t>
      </w:r>
      <w:r w:rsidR="00B0656E">
        <w:rPr>
          <w:rFonts w:ascii="Arial" w:eastAsia="Times New Roman" w:hAnsi="Arial" w:cs="Arial"/>
          <w:color w:val="222222"/>
          <w:sz w:val="24"/>
          <w:szCs w:val="24"/>
          <w:lang w:val="es-ES"/>
        </w:rPr>
        <w:t>evité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 función hasta después de que había mejorado mis habilidades para tomar fotografías, pero ahora me parece útil para escanear varias páginas de un folleto u otro documento de varias páginas.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</w:t>
      </w:r>
      <w:r w:rsidR="003A4983">
        <w:rPr>
          <w:rFonts w:ascii="Arial" w:eastAsia="Times New Roman" w:hAnsi="Arial" w:cs="Arial"/>
          <w:color w:val="222222"/>
          <w:sz w:val="24"/>
          <w:szCs w:val="24"/>
          <w:lang w:val="es-ES"/>
        </w:rPr>
        <w:t>El</w:t>
      </w:r>
      <w:r w:rsidR="002D0A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Idioma de </w:t>
      </w:r>
      <w:r w:rsidR="0048746D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Reconocimiento Ó</w:t>
      </w:r>
      <w:r w:rsidR="00FB32FB">
        <w:rPr>
          <w:rFonts w:ascii="Arial" w:eastAsia="Times New Roman" w:hAnsi="Arial" w:cs="Arial"/>
          <w:color w:val="222222"/>
          <w:sz w:val="24"/>
          <w:szCs w:val="24"/>
          <w:lang w:val="es-ES"/>
        </w:rPr>
        <w:t>ptico de C</w:t>
      </w:r>
      <w:r w:rsidR="002D0AA5">
        <w:rPr>
          <w:rFonts w:ascii="Arial" w:eastAsia="Times New Roman" w:hAnsi="Arial" w:cs="Arial"/>
          <w:color w:val="222222"/>
          <w:sz w:val="24"/>
          <w:szCs w:val="24"/>
          <w:lang w:val="es-ES"/>
        </w:rPr>
        <w:t>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042B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B76480">
        <w:rPr>
          <w:rFonts w:ascii="Arial" w:eastAsia="Times New Roman" w:hAnsi="Arial" w:cs="Arial"/>
          <w:color w:val="222222"/>
          <w:sz w:val="24"/>
          <w:szCs w:val="24"/>
          <w:lang w:val="es-ES"/>
        </w:rPr>
        <w:t>m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otor </w:t>
      </w:r>
      <w:r w:rsidR="000A55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móvil </w:t>
      </w:r>
      <w:r w:rsidR="00CF65EF">
        <w:rPr>
          <w:rFonts w:ascii="Arial" w:eastAsia="Times New Roman" w:hAnsi="Arial" w:cs="Arial"/>
          <w:color w:val="222222"/>
          <w:sz w:val="24"/>
          <w:szCs w:val="24"/>
          <w:lang w:val="es-ES"/>
        </w:rPr>
        <w:t>ABBI</w:t>
      </w:r>
      <w:r w:rsidR="00D4595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F65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452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aplicación </w:t>
      </w:r>
      <w:r w:rsidR="000A55FD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CF65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Reconocimiento Óptico de Caracteres,</w:t>
      </w:r>
      <w:r w:rsidR="000A55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F33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ABBI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Mobile OCR</w:t>
      </w:r>
      <w:r w:rsidR="00D73AA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D0FE6">
        <w:rPr>
          <w:rFonts w:ascii="Arial" w:eastAsia="Times New Roman" w:hAnsi="Arial" w:cs="Arial"/>
          <w:color w:val="222222"/>
          <w:sz w:val="24"/>
          <w:szCs w:val="24"/>
          <w:lang w:val="es-ES"/>
        </w:rPr>
        <w:t>actualmente apoy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11 idiomas, entre ellos la mayoría de las lenguas europeas. Me han informado de que una futura versión incluirá también la posibilidad de tener un documento reconocido </w:t>
      </w:r>
      <w:r w:rsidR="006E43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</w:t>
      </w:r>
      <w:r w:rsidR="004322E4">
        <w:rPr>
          <w:rFonts w:ascii="Arial" w:eastAsia="Times New Roman" w:hAnsi="Arial" w:cs="Arial"/>
          <w:color w:val="222222"/>
          <w:sz w:val="24"/>
          <w:szCs w:val="24"/>
          <w:lang w:val="es-ES"/>
        </w:rPr>
        <w:t>raducido de un idioma a otro.</w:t>
      </w:r>
      <w:r w:rsidR="004322E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</w:t>
      </w:r>
      <w:r w:rsidR="007E7308">
        <w:rPr>
          <w:rFonts w:ascii="Arial" w:eastAsia="Times New Roman" w:hAnsi="Arial" w:cs="Arial"/>
          <w:color w:val="222222"/>
          <w:sz w:val="24"/>
          <w:szCs w:val="24"/>
          <w:lang w:val="es-ES"/>
        </w:rPr>
        <w:t>Tipo de 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ocumento. </w:t>
      </w:r>
      <w:r w:rsidR="007E73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</w:t>
      </w:r>
      <w:r w:rsidR="00BA7CF2">
        <w:rPr>
          <w:rFonts w:ascii="Arial" w:eastAsia="Times New Roman" w:hAnsi="Arial" w:cs="Arial"/>
          <w:color w:val="222222"/>
          <w:sz w:val="24"/>
          <w:szCs w:val="24"/>
          <w:lang w:val="es-ES"/>
        </w:rPr>
        <w:t>Reader</w:t>
      </w:r>
      <w:r w:rsidR="000749A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A7C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reconocerá su exploración como una </w:t>
      </w:r>
      <w:r w:rsidR="00917805">
        <w:rPr>
          <w:rFonts w:ascii="Arial" w:eastAsia="Times New Roman" w:hAnsi="Arial" w:cs="Arial"/>
          <w:color w:val="222222"/>
          <w:sz w:val="24"/>
          <w:szCs w:val="24"/>
          <w:lang w:val="es-ES"/>
        </w:rPr>
        <w:t>única</w:t>
      </w:r>
      <w:r w:rsidR="003764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B7A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página </w:t>
      </w:r>
      <w:r w:rsidR="00025F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columna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BF36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varias </w:t>
      </w:r>
      <w:r w:rsidR="00E47FD7">
        <w:rPr>
          <w:rFonts w:ascii="Arial" w:eastAsia="Times New Roman" w:hAnsi="Arial" w:cs="Arial"/>
          <w:color w:val="222222"/>
          <w:sz w:val="24"/>
          <w:szCs w:val="24"/>
          <w:lang w:val="es-ES"/>
        </w:rPr>
        <w:t>páginas</w:t>
      </w:r>
      <w:r w:rsidR="00025F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columnas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7D09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ED26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única </w:t>
      </w:r>
      <w:r w:rsidR="007D09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página </w:t>
      </w:r>
      <w:r w:rsidR="009B18DE">
        <w:rPr>
          <w:rFonts w:ascii="Arial" w:eastAsia="Times New Roman" w:hAnsi="Arial" w:cs="Arial"/>
          <w:color w:val="222222"/>
          <w:sz w:val="24"/>
          <w:szCs w:val="24"/>
          <w:lang w:val="es-ES"/>
        </w:rPr>
        <w:t>será "</w:t>
      </w:r>
      <w:proofErr w:type="spellStart"/>
      <w:r w:rsidR="009B18DE">
        <w:rPr>
          <w:rFonts w:ascii="Arial" w:eastAsia="Times New Roman" w:hAnsi="Arial" w:cs="Arial"/>
          <w:color w:val="222222"/>
          <w:sz w:val="24"/>
          <w:szCs w:val="24"/>
          <w:lang w:val="es-ES"/>
        </w:rPr>
        <w:t>recolumnizada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" y organizar</w:t>
      </w:r>
      <w:r w:rsidR="00E33054">
        <w:rPr>
          <w:rFonts w:ascii="Arial" w:eastAsia="Times New Roman" w:hAnsi="Arial" w:cs="Arial"/>
          <w:color w:val="222222"/>
          <w:sz w:val="24"/>
          <w:szCs w:val="24"/>
          <w:lang w:val="es-ES"/>
        </w:rPr>
        <w:t>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texto reconocido, de arriba abajo, de una columna a la siguiente. Varias columnas lee</w:t>
      </w:r>
      <w:r w:rsidR="00925D35">
        <w:rPr>
          <w:rFonts w:ascii="Arial" w:eastAsia="Times New Roman" w:hAnsi="Arial" w:cs="Arial"/>
          <w:color w:val="222222"/>
          <w:sz w:val="24"/>
          <w:szCs w:val="24"/>
          <w:lang w:val="es-ES"/>
        </w:rPr>
        <w:t>rán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línea de izquierda a derecha, que es la forma </w:t>
      </w:r>
      <w:r w:rsidR="003E13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desea leer la mayoría de las facturas</w:t>
      </w:r>
      <w:r w:rsidR="0093746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así que el artículo y la inf</w:t>
      </w:r>
      <w:r w:rsidR="00B06967">
        <w:rPr>
          <w:rFonts w:ascii="Arial" w:eastAsia="Times New Roman" w:hAnsi="Arial" w:cs="Arial"/>
          <w:color w:val="222222"/>
          <w:sz w:val="24"/>
          <w:szCs w:val="24"/>
          <w:lang w:val="es-ES"/>
        </w:rPr>
        <w:t>ormación de los precios están 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69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lado </w:t>
      </w:r>
      <w:r w:rsidR="00A653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1D482E">
        <w:rPr>
          <w:rFonts w:ascii="Arial" w:eastAsia="Times New Roman" w:hAnsi="Arial" w:cs="Arial"/>
          <w:color w:val="222222"/>
          <w:sz w:val="24"/>
          <w:szCs w:val="24"/>
          <w:lang w:val="es-ES"/>
        </w:rPr>
        <w:t>uno al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69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otro,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0C30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hojas de cálculo en </w:t>
      </w:r>
      <w:r w:rsidR="00F5683B">
        <w:rPr>
          <w:rFonts w:ascii="Arial" w:eastAsia="Times New Roman" w:hAnsi="Arial" w:cs="Arial"/>
          <w:color w:val="222222"/>
          <w:sz w:val="24"/>
          <w:szCs w:val="24"/>
          <w:lang w:val="es-ES"/>
        </w:rPr>
        <w:t>que la información está diseñada</w:t>
      </w:r>
      <w:r w:rsidR="00E871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ser leída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47C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</w:t>
      </w:r>
      <w:r w:rsidR="00277E7B">
        <w:rPr>
          <w:rFonts w:ascii="Arial" w:eastAsia="Times New Roman" w:hAnsi="Arial" w:cs="Arial"/>
          <w:color w:val="222222"/>
          <w:sz w:val="24"/>
          <w:szCs w:val="24"/>
          <w:lang w:val="es-ES"/>
        </w:rPr>
        <w:t>fila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vez . Por de</w:t>
      </w:r>
      <w:r w:rsidR="006825F6">
        <w:rPr>
          <w:rFonts w:ascii="Arial" w:eastAsia="Times New Roman" w:hAnsi="Arial" w:cs="Arial"/>
          <w:color w:val="222222"/>
          <w:sz w:val="24"/>
          <w:szCs w:val="24"/>
          <w:lang w:val="es-ES"/>
        </w:rPr>
        <w:t>sgracia, en cualquier caso, el 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ector no puede exportar el texto como un documento con formato de tablas que más tarde </w:t>
      </w:r>
      <w:r w:rsidR="00177D17">
        <w:rPr>
          <w:rFonts w:ascii="Arial" w:eastAsia="Times New Roman" w:hAnsi="Arial" w:cs="Arial"/>
          <w:color w:val="222222"/>
          <w:sz w:val="24"/>
          <w:szCs w:val="24"/>
          <w:lang w:val="es-ES"/>
        </w:rPr>
        <w:t>se puede leer en su ordenador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usando la tabla </w:t>
      </w:r>
      <w:r w:rsidR="00400529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 w:rsidR="00A856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566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4D01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 de </w:t>
      </w:r>
      <w:r w:rsidR="00A856AA">
        <w:rPr>
          <w:rFonts w:ascii="Arial" w:eastAsia="Times New Roman" w:hAnsi="Arial" w:cs="Arial"/>
          <w:color w:val="222222"/>
          <w:sz w:val="24"/>
          <w:szCs w:val="24"/>
          <w:lang w:val="es-ES"/>
        </w:rPr>
        <w:t>pantalla</w:t>
      </w:r>
      <w:r w:rsidR="00D0668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856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635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C954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titulares de </w:t>
      </w:r>
      <w:r w:rsidR="00D635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teclado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rápido</w:t>
      </w:r>
      <w:r w:rsidR="00EA0248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EA024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Perfiles. Esta opción de captura </w:t>
      </w:r>
      <w:r w:rsidR="007875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imágenes de pantalla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 permite </w:t>
      </w:r>
      <w:r w:rsidR="00C973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elegir entre </w:t>
      </w:r>
      <w:r w:rsidR="00644DAC">
        <w:rPr>
          <w:rFonts w:ascii="Arial" w:eastAsia="Times New Roman" w:hAnsi="Arial" w:cs="Arial"/>
          <w:color w:val="222222"/>
          <w:sz w:val="24"/>
          <w:szCs w:val="24"/>
          <w:lang w:val="es-ES"/>
        </w:rPr>
        <w:t>la toma</w:t>
      </w:r>
      <w:r w:rsidR="00BC1E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BC53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imágenes </w:t>
      </w:r>
      <w:r w:rsidR="00C973BA">
        <w:rPr>
          <w:rFonts w:ascii="Arial" w:eastAsia="Times New Roman" w:hAnsi="Arial" w:cs="Arial"/>
          <w:color w:val="222222"/>
          <w:sz w:val="24"/>
          <w:szCs w:val="24"/>
          <w:lang w:val="es-ES"/>
        </w:rPr>
        <w:t>manual</w:t>
      </w:r>
      <w:r w:rsidR="009B148A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A616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automáticas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AA5A84">
        <w:rPr>
          <w:rFonts w:ascii="Arial" w:eastAsia="Times New Roman" w:hAnsi="Arial" w:cs="Arial"/>
          <w:color w:val="222222"/>
          <w:sz w:val="24"/>
          <w:szCs w:val="24"/>
          <w:lang w:val="es-ES"/>
        </w:rPr>
        <w:t>automático</w:t>
      </w:r>
      <w:r w:rsidR="00A52C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96F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precisamente eso</w:t>
      </w:r>
      <w:r w:rsidR="000714E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4DBF">
        <w:rPr>
          <w:rFonts w:ascii="Arial" w:eastAsia="Times New Roman" w:hAnsi="Arial" w:cs="Arial"/>
          <w:color w:val="222222"/>
          <w:sz w:val="24"/>
          <w:szCs w:val="24"/>
          <w:lang w:val="es-ES"/>
        </w:rPr>
        <w:t>la toma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86F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una foto automáticamente cuando el lector ve texto para ser procesado. Por el momento esta opción parece ser más un marcador de posición que una opción de trabajo, es decir: en su estado actual, sólo muy rara vez trabajó para mí. Tengo la firme sospecha de que una vez que la aplicación se ha</w:t>
      </w:r>
      <w:r w:rsidR="00574083">
        <w:rPr>
          <w:rFonts w:ascii="Arial" w:eastAsia="Times New Roman" w:hAnsi="Arial" w:cs="Arial"/>
          <w:color w:val="222222"/>
          <w:sz w:val="24"/>
          <w:szCs w:val="24"/>
          <w:lang w:val="es-ES"/>
        </w:rPr>
        <w:t>ya</w:t>
      </w:r>
      <w:r w:rsidR="00A704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optimizado para </w:t>
      </w:r>
      <w:r w:rsidR="001061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Sistema Operativo de Apple, </w:t>
      </w:r>
      <w:r w:rsidR="00A70462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OS 8</w:t>
      </w:r>
      <w:r w:rsidR="00213EB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el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6 y 6 Plus, es</w:t>
      </w:r>
      <w:r w:rsidR="00BA6748">
        <w:rPr>
          <w:rFonts w:ascii="Arial" w:eastAsia="Times New Roman" w:hAnsi="Arial" w:cs="Arial"/>
          <w:color w:val="222222"/>
          <w:sz w:val="24"/>
          <w:szCs w:val="24"/>
          <w:lang w:val="es-ES"/>
        </w:rPr>
        <w:t>ta opción será mucho más precisa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identificación de texto</w:t>
      </w:r>
      <w:r w:rsidR="00473A2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0C6516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2C1DC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C65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cuando </w:t>
      </w:r>
      <w:r w:rsidR="002A41DB">
        <w:rPr>
          <w:rFonts w:ascii="Arial" w:eastAsia="Times New Roman" w:hAnsi="Arial" w:cs="Arial"/>
          <w:color w:val="222222"/>
          <w:sz w:val="24"/>
          <w:szCs w:val="24"/>
          <w:lang w:val="es-ES"/>
        </w:rPr>
        <w:t>capturar una imagen.</w:t>
      </w:r>
      <w:r w:rsidR="002A41D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A41D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A41D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Mi Experiencia Hasta 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hora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 l</w:t>
      </w:r>
      <w:r w:rsidR="00CC3977">
        <w:rPr>
          <w:rFonts w:ascii="Arial" w:eastAsia="Times New Roman" w:hAnsi="Arial" w:cs="Arial"/>
          <w:color w:val="222222"/>
          <w:sz w:val="24"/>
          <w:szCs w:val="24"/>
          <w:lang w:val="es-ES"/>
        </w:rPr>
        <w:t>os últimos años he intentado un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C39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número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 aplicaciones de reconocimiento de texto</w:t>
      </w:r>
      <w:r w:rsidR="004B4A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E22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el </w:t>
      </w:r>
      <w:proofErr w:type="spellStart"/>
      <w:r w:rsidR="00EE22C5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incluyendo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TextGrabber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Prizmo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Sé que otros usuarios han tenido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una buena cantidad de éxito con </w:t>
      </w:r>
      <w:r w:rsidR="008D1F21">
        <w:rPr>
          <w:rFonts w:ascii="Arial" w:eastAsia="Times New Roman" w:hAnsi="Arial" w:cs="Arial"/>
          <w:color w:val="222222"/>
          <w:sz w:val="24"/>
          <w:szCs w:val="24"/>
          <w:lang w:val="es-ES"/>
        </w:rPr>
        <w:t>estas aplicaciones, pero ninguna</w:t>
      </w:r>
      <w:r w:rsidR="008C1A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ella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trabajó en absoluto para mí. En cuanto al lector </w:t>
      </w:r>
      <w:r w:rsidR="00EA47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</w:t>
      </w:r>
      <w:r w:rsidR="000832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Reader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he pasado mucho tiempo con la aplicación, a partir de la versión inicial</w:t>
      </w:r>
      <w:r w:rsidR="00EC6EC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última versión 1.2</w:t>
      </w:r>
      <w:r w:rsidR="002C6C4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para condensar mi experiencia hasta ahora en una sola palabra, esa palabra tendría que ser "fenomenal".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 estos días uno de los pocos objetos de texto restantes con absolut</w:t>
      </w:r>
      <w:r w:rsidR="00D96C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amente ningún correo </w:t>
      </w:r>
      <w:r w:rsidR="009901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electrónico </w:t>
      </w:r>
      <w:r w:rsidR="00D96C7E">
        <w:rPr>
          <w:rFonts w:ascii="Arial" w:eastAsia="Times New Roman" w:hAnsi="Arial" w:cs="Arial"/>
          <w:color w:val="222222"/>
          <w:sz w:val="24"/>
          <w:szCs w:val="24"/>
          <w:lang w:val="es-ES"/>
        </w:rPr>
        <w:t>alternativo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el correo di</w:t>
      </w:r>
      <w:r w:rsidR="00E22EC5">
        <w:rPr>
          <w:rFonts w:ascii="Arial" w:eastAsia="Times New Roman" w:hAnsi="Arial" w:cs="Arial"/>
          <w:color w:val="222222"/>
          <w:sz w:val="24"/>
          <w:szCs w:val="24"/>
          <w:lang w:val="es-ES"/>
        </w:rPr>
        <w:t>ario, y después de instalar el 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ector, me dirigí directamente a mi buzón de correo. </w:t>
      </w:r>
      <w:r w:rsidR="00CA025D">
        <w:rPr>
          <w:rFonts w:ascii="Arial" w:eastAsia="Times New Roman" w:hAnsi="Arial" w:cs="Arial"/>
          <w:color w:val="222222"/>
          <w:sz w:val="24"/>
          <w:szCs w:val="24"/>
          <w:lang w:val="es-ES"/>
        </w:rPr>
        <w:t>Me abrí paso entre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</w:t>
      </w:r>
      <w:r w:rsidR="00186A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pila de billetes, correo no deseado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circulares, y perió</w:t>
      </w:r>
      <w:r w:rsidR="00C06CD8">
        <w:rPr>
          <w:rFonts w:ascii="Arial" w:eastAsia="Times New Roman" w:hAnsi="Arial" w:cs="Arial"/>
          <w:color w:val="222222"/>
          <w:sz w:val="24"/>
          <w:szCs w:val="24"/>
          <w:lang w:val="es-ES"/>
        </w:rPr>
        <w:t>dicos en muy poco tiempo, tira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ndo la basura</w:t>
      </w:r>
      <w:r w:rsidR="00BE0E9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7B543B">
        <w:rPr>
          <w:rFonts w:ascii="Arial" w:eastAsia="Times New Roman" w:hAnsi="Arial" w:cs="Arial"/>
          <w:color w:val="222222"/>
          <w:sz w:val="24"/>
          <w:szCs w:val="24"/>
          <w:lang w:val="es-ES"/>
        </w:rPr>
        <w:t>leyendo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facturas y cartas de página completa, incluso con fuertes marcas de arrugas en la </w:t>
      </w:r>
      <w:r w:rsidR="00447537">
        <w:rPr>
          <w:rFonts w:ascii="Arial" w:eastAsia="Times New Roman" w:hAnsi="Arial" w:cs="Arial"/>
          <w:color w:val="222222"/>
          <w:sz w:val="24"/>
          <w:szCs w:val="24"/>
          <w:lang w:val="es-ES"/>
        </w:rPr>
        <w:t>página. El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todavía hizo un trabajo estelar </w:t>
      </w:r>
      <w:r w:rsidR="00DC1D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reconocer el texto debajo de la mayoría de las ventanas de dirección</w:t>
      </w:r>
      <w:r w:rsidR="006F29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los sobres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y pude averiguar qué catálogo de la empresa me había enviado sus ofertas encerrado en una envoltura de plá</w:t>
      </w:r>
      <w:r w:rsidR="00B34ADD">
        <w:rPr>
          <w:rFonts w:ascii="Arial" w:eastAsia="Times New Roman" w:hAnsi="Arial" w:cs="Arial"/>
          <w:color w:val="222222"/>
          <w:sz w:val="24"/>
          <w:szCs w:val="24"/>
          <w:lang w:val="es-ES"/>
        </w:rPr>
        <w:t>stico arrugada. En alguno</w:t>
      </w:r>
      <w:r w:rsidR="007125D4">
        <w:rPr>
          <w:rFonts w:ascii="Arial" w:eastAsia="Times New Roman" w:hAnsi="Arial" w:cs="Arial"/>
          <w:color w:val="222222"/>
          <w:sz w:val="24"/>
          <w:szCs w:val="24"/>
          <w:lang w:val="es-ES"/>
        </w:rPr>
        <w:t>s de lo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C250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artículos </w:t>
      </w:r>
      <w:r w:rsidR="003D26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correo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más difíciles, el reconocimiento no era perfecto, pero los resultados fueron casi s</w:t>
      </w:r>
      <w:r w:rsidR="003D5A79">
        <w:rPr>
          <w:rFonts w:ascii="Arial" w:eastAsia="Times New Roman" w:hAnsi="Arial" w:cs="Arial"/>
          <w:color w:val="222222"/>
          <w:sz w:val="24"/>
          <w:szCs w:val="24"/>
          <w:lang w:val="es-ES"/>
        </w:rPr>
        <w:t>iempre por lo menos tan completos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ex</w:t>
      </w:r>
      <w:r w:rsidR="003D5A79">
        <w:rPr>
          <w:rFonts w:ascii="Arial" w:eastAsia="Times New Roman" w:hAnsi="Arial" w:cs="Arial"/>
          <w:color w:val="222222"/>
          <w:sz w:val="24"/>
          <w:szCs w:val="24"/>
          <w:lang w:val="es-ES"/>
        </w:rPr>
        <w:t>actos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</w:t>
      </w:r>
      <w:r w:rsidR="00287F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obtendría </w:t>
      </w:r>
      <w:r w:rsidR="002819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uso de</w:t>
      </w:r>
      <w:r w:rsidR="00CF5FB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B6B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escáner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K1000 y </w:t>
      </w:r>
      <w:r w:rsidR="008A34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88018C">
        <w:rPr>
          <w:rFonts w:ascii="Arial" w:eastAsia="Times New Roman" w:hAnsi="Arial" w:cs="Arial"/>
          <w:color w:val="222222"/>
          <w:sz w:val="24"/>
          <w:szCs w:val="24"/>
          <w:lang w:val="es-ES"/>
        </w:rPr>
        <w:t>un escáner plano.</w:t>
      </w:r>
      <w:r w:rsidR="0088018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8018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L</w:t>
      </w:r>
      <w:r w:rsidR="00004147">
        <w:rPr>
          <w:rFonts w:ascii="Arial" w:eastAsia="Times New Roman" w:hAnsi="Arial" w:cs="Arial"/>
          <w:color w:val="222222"/>
          <w:sz w:val="24"/>
          <w:szCs w:val="24"/>
          <w:lang w:val="es-ES"/>
        </w:rPr>
        <w:t>ector sólo lee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texto impreso, no </w:t>
      </w:r>
      <w:r w:rsidR="00484E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escritura a mano. Tam</w:t>
      </w:r>
      <w:r w:rsidR="00C47F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poco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pudo leer la moneda, </w:t>
      </w:r>
      <w:r w:rsidR="007906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incluso el texto con números de serie y tal. Tam</w:t>
      </w:r>
      <w:r w:rsidR="00AD5408">
        <w:rPr>
          <w:rFonts w:ascii="Arial" w:eastAsia="Times New Roman" w:hAnsi="Arial" w:cs="Arial"/>
          <w:color w:val="222222"/>
          <w:sz w:val="24"/>
          <w:szCs w:val="24"/>
          <w:lang w:val="es-ES"/>
        </w:rPr>
        <w:t>poco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</w:t>
      </w:r>
      <w:r w:rsidR="007A7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hice </w:t>
      </w:r>
      <w:r w:rsidR="00BB24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toma de una imagen </w:t>
      </w:r>
      <w:r w:rsidR="00D210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una tarjeta de crédito</w:t>
      </w:r>
      <w:r w:rsidR="000A64D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pude conseguir el número, ya que era del mismo color que el fondo de la tarjeta.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Tuve mucho éxito en mi despensa con cajas y l</w:t>
      </w:r>
      <w:r w:rsidR="005E21F5">
        <w:rPr>
          <w:rFonts w:ascii="Arial" w:eastAsia="Times New Roman" w:hAnsi="Arial" w:cs="Arial"/>
          <w:color w:val="222222"/>
          <w:sz w:val="24"/>
          <w:szCs w:val="24"/>
          <w:lang w:val="es-ES"/>
        </w:rPr>
        <w:t>atas. La aplicación incluso leyó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buena parte de la información en una bolsa de fideos de huevo. Si el nombre del producto impreso </w:t>
      </w:r>
      <w:r w:rsidR="00BE6E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muy grande, o en un tipo</w:t>
      </w:r>
      <w:r w:rsidR="006A66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letra muy estilizada, el Lector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pudo recogerlo, pero casi siempre había suficiente información para ayudarme a encontrar esa lata de frijoles y no preocup</w:t>
      </w:r>
      <w:r w:rsidR="000B2860">
        <w:rPr>
          <w:rFonts w:ascii="Arial" w:eastAsia="Times New Roman" w:hAnsi="Arial" w:cs="Arial"/>
          <w:color w:val="222222"/>
          <w:sz w:val="24"/>
          <w:szCs w:val="24"/>
          <w:lang w:val="es-ES"/>
        </w:rPr>
        <w:t>arm</w:t>
      </w:r>
      <w:r w:rsidR="004529D1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300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podría e</w:t>
      </w:r>
      <w:r w:rsidR="002146A4">
        <w:rPr>
          <w:rFonts w:ascii="Arial" w:eastAsia="Times New Roman" w:hAnsi="Arial" w:cs="Arial"/>
          <w:color w:val="222222"/>
          <w:sz w:val="24"/>
          <w:szCs w:val="24"/>
          <w:lang w:val="es-ES"/>
        </w:rPr>
        <w:t>star a punto de abrir una lata de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chili </w:t>
      </w:r>
      <w:r w:rsidR="009B50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su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lugar. Sin embargo, todavía planeo mantener </w:t>
      </w:r>
      <w:r w:rsidR="00DF71AC">
        <w:rPr>
          <w:rFonts w:ascii="Arial" w:eastAsia="Times New Roman" w:hAnsi="Arial" w:cs="Arial"/>
          <w:color w:val="222222"/>
          <w:sz w:val="24"/>
          <w:szCs w:val="24"/>
          <w:lang w:val="es-ES"/>
        </w:rPr>
        <w:t>la</w:t>
      </w:r>
      <w:r w:rsidR="00AD2A9D">
        <w:rPr>
          <w:rFonts w:ascii="Arial" w:eastAsia="Times New Roman" w:hAnsi="Arial" w:cs="Arial"/>
          <w:color w:val="222222"/>
          <w:sz w:val="24"/>
          <w:szCs w:val="24"/>
          <w:lang w:val="es-ES"/>
        </w:rPr>
        <w:t>s aplicacio</w:t>
      </w:r>
      <w:r w:rsidR="00DF71AC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AD2A9D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DF71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TapTapSee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oMoby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CamFind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pantalla principal de mi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Páginas de mi impresora láser eran casi sin excepción reconocida</w:t>
      </w:r>
      <w:r w:rsidR="00C94667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454C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errores. Estuches de discos compactos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cajas de DV</w:t>
      </w:r>
      <w:r w:rsidR="007B02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 también leyeron bien, aunque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7B02D9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disco</w:t>
      </w:r>
      <w:r w:rsidR="007B02D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sí no </w:t>
      </w:r>
      <w:r w:rsidR="007E2DA1">
        <w:rPr>
          <w:rFonts w:ascii="Arial" w:eastAsia="Times New Roman" w:hAnsi="Arial" w:cs="Arial"/>
          <w:color w:val="222222"/>
          <w:sz w:val="24"/>
          <w:szCs w:val="24"/>
          <w:lang w:val="es-ES"/>
        </w:rPr>
        <w:t>leyeron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absoluto.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Durante una demostración </w:t>
      </w:r>
      <w:r w:rsidR="00AE06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convenc</w:t>
      </w:r>
      <w:r w:rsidR="002C07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ión de la Federación, </w:t>
      </w:r>
      <w:proofErr w:type="spellStart"/>
      <w:r w:rsidR="002C0762">
        <w:rPr>
          <w:rFonts w:ascii="Arial" w:eastAsia="Times New Roman" w:hAnsi="Arial" w:cs="Arial"/>
          <w:color w:val="222222"/>
          <w:sz w:val="24"/>
          <w:szCs w:val="24"/>
          <w:lang w:val="es-ES"/>
        </w:rPr>
        <w:t>Gashel</w:t>
      </w:r>
      <w:proofErr w:type="spellEnd"/>
      <w:r w:rsidR="002C07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tom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ó una foto de una diapositiva de PowerPoint de 20 pies de distancia y la aplicación </w:t>
      </w:r>
      <w:r w:rsidR="002106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reconocida por completo. He sido bendecido con no tener un trabajo donde tengo que sufrir a través de una gran cantidad de presentaciones en PowerPoint, así que en vez</w:t>
      </w:r>
      <w:r w:rsidR="0096798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imprimí</w:t>
      </w:r>
      <w:r w:rsidR="00B0528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</w:t>
      </w:r>
      <w:r w:rsidR="006D5EEA" w:rsidRPr="006D5EEA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rápido zorro marrón saltó sobre el perro perezoso!" en el tipo de 72 puntos</w:t>
      </w:r>
      <w:r w:rsidR="00CB483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177A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177A93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había</w:t>
      </w:r>
      <w:r w:rsidR="009B72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pegado a una pared. Podía reconocer el texto con 100 po</w:t>
      </w:r>
      <w:r w:rsidR="00DD1ED1">
        <w:rPr>
          <w:rFonts w:ascii="Arial" w:eastAsia="Times New Roman" w:hAnsi="Arial" w:cs="Arial"/>
          <w:color w:val="222222"/>
          <w:sz w:val="24"/>
          <w:szCs w:val="24"/>
          <w:lang w:val="es-ES"/>
        </w:rPr>
        <w:t>r ciento de exactitud de 10 pies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distancia, pero sólo cuando tuve éxito en centrar la página en mi visor y </w:t>
      </w:r>
      <w:r w:rsidR="00453A23">
        <w:rPr>
          <w:rFonts w:ascii="Arial" w:eastAsia="Times New Roman" w:hAnsi="Arial" w:cs="Arial"/>
          <w:color w:val="222222"/>
          <w:sz w:val="24"/>
          <w:szCs w:val="24"/>
          <w:lang w:val="es-ES"/>
        </w:rPr>
        <w:t>sosten</w:t>
      </w:r>
      <w:r w:rsidR="004D5026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453A23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4D50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mi cámara en p</w:t>
      </w:r>
      <w:r w:rsidR="006845E6">
        <w:rPr>
          <w:rFonts w:ascii="Arial" w:eastAsia="Times New Roman" w:hAnsi="Arial" w:cs="Arial"/>
          <w:color w:val="222222"/>
          <w:sz w:val="24"/>
          <w:szCs w:val="24"/>
          <w:lang w:val="es-ES"/>
        </w:rPr>
        <w:t>osición vertical, sin inclinarla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severamente en cualquier dirección. Aquí es donde la </w:t>
      </w:r>
      <w:r w:rsidR="006A6A47">
        <w:rPr>
          <w:rFonts w:ascii="Arial" w:eastAsia="Times New Roman" w:hAnsi="Arial" w:cs="Arial"/>
          <w:color w:val="222222"/>
          <w:sz w:val="24"/>
          <w:szCs w:val="24"/>
          <w:lang w:val="es-ES"/>
        </w:rPr>
        <w:t>Inclinación de 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rientación vertical sería una ayuda real.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D75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Lector de la Federación,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KNFB Reader</w:t>
      </w:r>
      <w:r w:rsidR="008725E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hizo un excelente trabajo reconociendo el menú en mi </w:t>
      </w:r>
      <w:r w:rsidR="00B910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restaurante </w:t>
      </w:r>
      <w:r w:rsidR="00587B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favorito </w:t>
      </w:r>
      <w:r w:rsidR="00B910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barbacoa, pero el reconocimiento </w:t>
      </w:r>
      <w:r w:rsidR="00910A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="007007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menú no es casi tanto un deber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tener como era hace cuatro o cinco años</w:t>
      </w:r>
      <w:r w:rsidR="001D3C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atrás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. En estos días casi cada restaurante que frecuento publica sus menús en línea.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Lo mismo puede decirse de los libros. Entre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Bookshare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Google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Books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Amazon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Kindle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raro es el libro que quiero leer que no puedo encontrar en forma accesible. No obstante</w:t>
      </w:r>
      <w:r w:rsidR="00FE788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Traté </w:t>
      </w:r>
      <w:r w:rsidR="00B835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escanear algunos libros. </w:t>
      </w:r>
      <w:r w:rsidR="00CF6A76">
        <w:rPr>
          <w:rFonts w:ascii="Arial" w:eastAsia="Times New Roman" w:hAnsi="Arial" w:cs="Arial"/>
          <w:color w:val="222222"/>
          <w:sz w:val="24"/>
          <w:szCs w:val="24"/>
          <w:lang w:val="es-ES"/>
        </w:rPr>
        <w:t>Los l</w:t>
      </w:r>
      <w:r w:rsidR="005C7C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ibros de bolcillo </w:t>
      </w:r>
      <w:r w:rsidR="00D33512">
        <w:rPr>
          <w:rFonts w:ascii="Arial" w:eastAsia="Times New Roman" w:hAnsi="Arial" w:cs="Arial"/>
          <w:color w:val="222222"/>
          <w:sz w:val="24"/>
          <w:szCs w:val="24"/>
          <w:lang w:val="es-ES"/>
        </w:rPr>
        <w:t>eran problemático</w:t>
      </w:r>
      <w:r w:rsidR="008F2DD8">
        <w:rPr>
          <w:rFonts w:ascii="Arial" w:eastAsia="Times New Roman" w:hAnsi="Arial" w:cs="Arial"/>
          <w:color w:val="222222"/>
          <w:sz w:val="24"/>
          <w:szCs w:val="24"/>
          <w:lang w:val="es-ES"/>
        </w:rPr>
        <w:t>s, ya que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espacios que separan las páginas hicieron difícil escanear correctamente las primeras y últimas páginas. Me pareció más fácil sostener el libro y la cámara </w:t>
      </w:r>
      <w:r w:rsidR="00B100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lado, </w:t>
      </w:r>
      <w:r w:rsidR="00CF09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B100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continuación, </w:t>
      </w:r>
      <w:r w:rsidR="004B23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hacer </w:t>
      </w:r>
      <w:r w:rsidR="007B418F">
        <w:rPr>
          <w:rFonts w:ascii="Arial" w:eastAsia="Times New Roman" w:hAnsi="Arial" w:cs="Arial"/>
          <w:color w:val="222222"/>
          <w:sz w:val="24"/>
          <w:szCs w:val="24"/>
          <w:lang w:val="es-ES"/>
        </w:rPr>
        <w:t>la</w:t>
      </w:r>
      <w:r w:rsidR="00F14C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41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toma de imágenes </w:t>
      </w:r>
      <w:r w:rsidR="00163CCC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libro una página a la vez. Libros de bolsillo más grandes eran un poco más fácil</w:t>
      </w:r>
      <w:r w:rsidR="002F092B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pero en el mejor de los análisis</w:t>
      </w:r>
      <w:r w:rsidR="00FD200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eran tan precisos como los resultados que obtengo con </w:t>
      </w:r>
      <w:r w:rsidR="00000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proofErr w:type="spellStart"/>
      <w:r w:rsidR="0000079A">
        <w:rPr>
          <w:rFonts w:ascii="Arial" w:eastAsia="Times New Roman" w:hAnsi="Arial" w:cs="Arial"/>
          <w:color w:val="222222"/>
          <w:sz w:val="24"/>
          <w:szCs w:val="24"/>
          <w:lang w:val="es-ES"/>
        </w:rPr>
        <w:t>escaner</w:t>
      </w:r>
      <w:proofErr w:type="spellEnd"/>
      <w:r w:rsidR="00000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K1000 y un escáner plano.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También </w:t>
      </w:r>
      <w:r w:rsidR="009265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Traté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reconocimiento de</w:t>
      </w:r>
      <w:r w:rsidR="00057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libros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57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bolsillo y </w:t>
      </w:r>
      <w:r w:rsidR="008102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reconocimiento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FD37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libros </w:t>
      </w:r>
      <w:r w:rsidR="00C268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tapa dura con el </w:t>
      </w:r>
      <w:r w:rsidR="008102FF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ector </w:t>
      </w:r>
      <w:r w:rsidR="00FD57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tiene </w:t>
      </w:r>
      <w:r w:rsidR="00EF1277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StandScan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Pro, un</w:t>
      </w:r>
      <w:r w:rsidR="00FC3A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soporte portátil que le ayuda con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C3A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posición 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documentos y </w:t>
      </w:r>
      <w:r w:rsidR="007329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el teléfono inteligente para o</w:t>
      </w:r>
      <w:r w:rsidR="00EA76E2">
        <w:rPr>
          <w:rFonts w:ascii="Arial" w:eastAsia="Times New Roman" w:hAnsi="Arial" w:cs="Arial"/>
          <w:color w:val="222222"/>
          <w:sz w:val="24"/>
          <w:szCs w:val="24"/>
          <w:lang w:val="es-ES"/>
        </w:rPr>
        <w:t>btener resultados óptimos de reconocimiento óptico de caracteres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Este proceso </w:t>
      </w:r>
      <w:r w:rsidR="00000A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considerablemente más rápido. </w:t>
      </w:r>
      <w:r w:rsidR="005B5C2C">
        <w:rPr>
          <w:rFonts w:ascii="Arial" w:eastAsia="Times New Roman" w:hAnsi="Arial" w:cs="Arial"/>
          <w:color w:val="222222"/>
          <w:sz w:val="24"/>
          <w:szCs w:val="24"/>
          <w:lang w:val="es-ES"/>
        </w:rPr>
        <w:t>M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iPhone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mantuvo correctamente posicionado por </w:t>
      </w:r>
      <w:r w:rsidR="00A46B80">
        <w:rPr>
          <w:rFonts w:ascii="Arial" w:eastAsia="Times New Roman" w:hAnsi="Arial" w:cs="Arial"/>
          <w:color w:val="222222"/>
          <w:sz w:val="24"/>
          <w:szCs w:val="24"/>
          <w:lang w:val="es-ES"/>
        </w:rPr>
        <w:t>encima del recorte del</w:t>
      </w:r>
      <w:r w:rsidR="00C20F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lente del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StandScan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pude usar las dos manos para la mayoría de la </w:t>
      </w:r>
      <w:r w:rsidR="003C0365">
        <w:rPr>
          <w:rFonts w:ascii="Arial" w:eastAsia="Times New Roman" w:hAnsi="Arial" w:cs="Arial"/>
          <w:color w:val="222222"/>
          <w:sz w:val="24"/>
          <w:szCs w:val="24"/>
          <w:lang w:val="es-ES"/>
        </w:rPr>
        <w:t>posició</w:t>
      </w:r>
      <w:r w:rsidR="0010597F">
        <w:rPr>
          <w:rFonts w:ascii="Arial" w:eastAsia="Times New Roman" w:hAnsi="Arial" w:cs="Arial"/>
          <w:color w:val="222222"/>
          <w:sz w:val="24"/>
          <w:szCs w:val="24"/>
          <w:lang w:val="es-ES"/>
        </w:rPr>
        <w:t>n del libro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357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A07C56">
        <w:rPr>
          <w:rFonts w:ascii="Arial" w:eastAsia="Times New Roman" w:hAnsi="Arial" w:cs="Arial"/>
          <w:color w:val="222222"/>
          <w:sz w:val="24"/>
          <w:szCs w:val="24"/>
          <w:lang w:val="es-ES"/>
        </w:rPr>
        <w:t>sólo tenía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sostenerlo con una mano por el breve tiempo que tard</w:t>
      </w:r>
      <w:r w:rsidR="00556095">
        <w:rPr>
          <w:rFonts w:ascii="Arial" w:eastAsia="Times New Roman" w:hAnsi="Arial" w:cs="Arial"/>
          <w:color w:val="222222"/>
          <w:sz w:val="24"/>
          <w:szCs w:val="24"/>
          <w:lang w:val="es-ES"/>
        </w:rPr>
        <w:t>ó en llegar</w:t>
      </w:r>
      <w:r w:rsidR="0017426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560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tocar dos veces el</w:t>
      </w:r>
      <w:r w:rsidR="00BC37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botón</w:t>
      </w:r>
      <w:r w:rsidR="00C8690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C37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"Toma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213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F02018">
        <w:rPr>
          <w:rFonts w:ascii="Arial" w:eastAsia="Times New Roman" w:hAnsi="Arial" w:cs="Arial"/>
          <w:color w:val="222222"/>
          <w:sz w:val="24"/>
          <w:szCs w:val="24"/>
          <w:lang w:val="es-ES"/>
        </w:rPr>
        <w:t>foto".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020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perfil </w:t>
      </w:r>
      <w:r w:rsidR="00F020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los espacios que separan las páginas </w:t>
      </w:r>
      <w:r w:rsidR="002636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estaban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siendo un problema, sin embargo, y la mayoría de lo</w:t>
      </w:r>
      <w:r w:rsidR="009A2EB9">
        <w:rPr>
          <w:rFonts w:ascii="Arial" w:eastAsia="Times New Roman" w:hAnsi="Arial" w:cs="Arial"/>
          <w:color w:val="222222"/>
          <w:sz w:val="24"/>
          <w:szCs w:val="24"/>
          <w:lang w:val="es-ES"/>
        </w:rPr>
        <w:t>s libros de tapa dura no encajaban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completamente dentro del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St</w:t>
      </w:r>
      <w:r w:rsidR="006520D2">
        <w:rPr>
          <w:rFonts w:ascii="Arial" w:eastAsia="Times New Roman" w:hAnsi="Arial" w:cs="Arial"/>
          <w:color w:val="222222"/>
          <w:sz w:val="24"/>
          <w:szCs w:val="24"/>
          <w:lang w:val="es-ES"/>
        </w:rPr>
        <w:t>andScan</w:t>
      </w:r>
      <w:proofErr w:type="spellEnd"/>
      <w:r w:rsidR="006520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tuvo que ser escaneado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3B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página a la siguiente. El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StandScan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sí hizo un trabajo estelar </w:t>
      </w:r>
      <w:r w:rsidR="000C7E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ayudarme a escanear mi correo, ofreciendo excelentes resultados cas</w:t>
      </w:r>
      <w:r w:rsidR="00F51566">
        <w:rPr>
          <w:rFonts w:ascii="Arial" w:eastAsia="Times New Roman" w:hAnsi="Arial" w:cs="Arial"/>
          <w:color w:val="222222"/>
          <w:sz w:val="24"/>
          <w:szCs w:val="24"/>
          <w:lang w:val="es-ES"/>
        </w:rPr>
        <w:t>i tan rápido como pude deslizar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46309">
        <w:rPr>
          <w:rFonts w:ascii="Arial" w:eastAsia="Times New Roman" w:hAnsi="Arial" w:cs="Arial"/>
          <w:color w:val="222222"/>
          <w:sz w:val="24"/>
          <w:szCs w:val="24"/>
          <w:lang w:val="es-ES"/>
        </w:rPr>
        <w:t>cada nuevo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463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sobre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dentro del </w:t>
      </w:r>
      <w:proofErr w:type="spellStart"/>
      <w:r w:rsidR="002D2145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StandScan</w:t>
      </w:r>
      <w:proofErr w:type="spellEnd"/>
      <w:r w:rsidR="005072E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072E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072E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onclusiones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Cien dólares es mucho para pagar por una aplicación en estos días, y muchos pueden </w:t>
      </w:r>
      <w:r w:rsidR="00D74550">
        <w:rPr>
          <w:rFonts w:ascii="Arial" w:eastAsia="Times New Roman" w:hAnsi="Arial" w:cs="Arial"/>
          <w:color w:val="222222"/>
          <w:sz w:val="24"/>
          <w:szCs w:val="24"/>
          <w:lang w:val="es-ES"/>
        </w:rPr>
        <w:t>dejarse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intimidar por el precio. Pero el precio es relativo. Si mañana </w:t>
      </w:r>
      <w:r w:rsidR="00102240">
        <w:rPr>
          <w:rFonts w:ascii="Arial" w:eastAsia="Times New Roman" w:hAnsi="Arial" w:cs="Arial"/>
          <w:color w:val="222222"/>
          <w:sz w:val="24"/>
          <w:szCs w:val="24"/>
          <w:lang w:val="es-ES"/>
        </w:rPr>
        <w:t>los</w:t>
      </w:r>
      <w:r w:rsidR="006B1D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B1DB4">
        <w:rPr>
          <w:rFonts w:ascii="Arial" w:eastAsia="Times New Roman" w:hAnsi="Arial" w:cs="Arial"/>
          <w:color w:val="222222"/>
          <w:sz w:val="24"/>
          <w:szCs w:val="24"/>
          <w:lang w:val="es-ES"/>
        </w:rPr>
        <w:t>escaner</w:t>
      </w:r>
      <w:r w:rsidR="0010224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proofErr w:type="spellEnd"/>
      <w:r w:rsidR="006B1D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OpenBook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K1000 </w:t>
      </w:r>
      <w:r w:rsidR="000B20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estuvieran </w:t>
      </w:r>
      <w:r w:rsidR="00014F4F">
        <w:rPr>
          <w:rFonts w:ascii="Arial" w:eastAsia="Times New Roman" w:hAnsi="Arial" w:cs="Arial"/>
          <w:color w:val="222222"/>
          <w:sz w:val="24"/>
          <w:szCs w:val="24"/>
          <w:lang w:val="es-ES"/>
        </w:rPr>
        <w:t>disponibles por $ 100 por</w:t>
      </w:r>
      <w:r w:rsidR="007B6D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solo día, se consideraría l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a ganga del año</w:t>
      </w:r>
      <w:r w:rsidR="00BC099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gente se apresura</w:t>
      </w:r>
      <w:r w:rsidR="001A19E8">
        <w:rPr>
          <w:rFonts w:ascii="Arial" w:eastAsia="Times New Roman" w:hAnsi="Arial" w:cs="Arial"/>
          <w:color w:val="222222"/>
          <w:sz w:val="24"/>
          <w:szCs w:val="24"/>
          <w:lang w:val="es-ES"/>
        </w:rPr>
        <w:t>ría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entrar y comprar</w:t>
      </w:r>
      <w:r w:rsidR="00873BA8">
        <w:rPr>
          <w:rFonts w:ascii="Arial" w:eastAsia="Times New Roman" w:hAnsi="Arial" w:cs="Arial"/>
          <w:color w:val="222222"/>
          <w:sz w:val="24"/>
          <w:szCs w:val="24"/>
          <w:lang w:val="es-ES"/>
        </w:rPr>
        <w:t>los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Dicho esto, me gustaría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que hubiera una versión </w:t>
      </w:r>
      <w:r w:rsidR="007B19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demo</w:t>
      </w:r>
      <w:r w:rsidR="007B1937">
        <w:rPr>
          <w:rFonts w:ascii="Arial" w:eastAsia="Times New Roman" w:hAnsi="Arial" w:cs="Arial"/>
          <w:color w:val="222222"/>
          <w:sz w:val="24"/>
          <w:szCs w:val="24"/>
          <w:lang w:val="es-ES"/>
        </w:rPr>
        <w:t>stración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esta aplicación disponible. C</w:t>
      </w:r>
      <w:r w:rsidR="00383407">
        <w:rPr>
          <w:rFonts w:ascii="Arial" w:eastAsia="Times New Roman" w:hAnsi="Arial" w:cs="Arial"/>
          <w:color w:val="222222"/>
          <w:sz w:val="24"/>
          <w:szCs w:val="24"/>
          <w:lang w:val="es-ES"/>
        </w:rPr>
        <w:t>onsider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o que una demo</w:t>
      </w:r>
      <w:r w:rsidR="005651B3">
        <w:rPr>
          <w:rFonts w:ascii="Arial" w:eastAsia="Times New Roman" w:hAnsi="Arial" w:cs="Arial"/>
          <w:color w:val="222222"/>
          <w:sz w:val="24"/>
          <w:szCs w:val="24"/>
          <w:lang w:val="es-ES"/>
        </w:rPr>
        <w:t>stración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estimular</w:t>
      </w:r>
      <w:r w:rsidR="00154F14">
        <w:rPr>
          <w:rFonts w:ascii="Arial" w:eastAsia="Times New Roman" w:hAnsi="Arial" w:cs="Arial"/>
          <w:color w:val="222222"/>
          <w:sz w:val="24"/>
          <w:szCs w:val="24"/>
          <w:lang w:val="es-ES"/>
        </w:rPr>
        <w:t>ía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ventas de manera significativa, ya que una vez que pruebe esta aplicación</w:t>
      </w:r>
      <w:r w:rsidR="005055D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sospecho que se preguntará cóm</w:t>
      </w:r>
      <w:r w:rsidR="00FE53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B56020">
        <w:rPr>
          <w:rFonts w:ascii="Arial" w:eastAsia="Times New Roman" w:hAnsi="Arial" w:cs="Arial"/>
          <w:color w:val="222222"/>
          <w:sz w:val="24"/>
          <w:szCs w:val="24"/>
          <w:lang w:val="es-ES"/>
        </w:rPr>
        <w:t>se las arregló</w:t>
      </w:r>
      <w:r w:rsidR="00231C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alguna vez </w:t>
      </w:r>
      <w:r w:rsidR="00DD7BA4">
        <w:rPr>
          <w:rFonts w:ascii="Arial" w:eastAsia="Times New Roman" w:hAnsi="Arial" w:cs="Arial"/>
          <w:color w:val="222222"/>
          <w:sz w:val="24"/>
          <w:szCs w:val="24"/>
          <w:lang w:val="es-ES"/>
        </w:rPr>
        <w:t>sin ella</w:t>
      </w:r>
      <w:r w:rsidR="00FE537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E537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Información de producto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52D1B">
        <w:rPr>
          <w:rFonts w:ascii="Arial" w:eastAsia="Times New Roman" w:hAnsi="Arial" w:cs="Arial"/>
          <w:color w:val="222222"/>
          <w:sz w:val="24"/>
          <w:szCs w:val="24"/>
          <w:lang w:val="es-ES"/>
        </w:rPr>
        <w:t>El Lector de la Federación</w:t>
      </w:r>
      <w:r w:rsidR="003B4C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KNFB </w:t>
      </w:r>
      <w:r w:rsidR="00C752BB">
        <w:rPr>
          <w:rFonts w:ascii="Arial" w:eastAsia="Times New Roman" w:hAnsi="Arial" w:cs="Arial"/>
          <w:color w:val="222222"/>
          <w:sz w:val="24"/>
          <w:szCs w:val="24"/>
          <w:lang w:val="es-ES"/>
        </w:rPr>
        <w:t>Reader</w:t>
      </w:r>
      <w:r w:rsidR="00C7017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752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7F29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Sistema Operativo de Apple, </w:t>
      </w:r>
      <w:proofErr w:type="spellStart"/>
      <w:r w:rsidR="005072A9">
        <w:rPr>
          <w:rFonts w:ascii="Arial" w:eastAsia="Times New Roman" w:hAnsi="Arial" w:cs="Arial"/>
          <w:color w:val="222222"/>
          <w:sz w:val="24"/>
          <w:szCs w:val="24"/>
          <w:lang w:val="es-ES"/>
        </w:rPr>
        <w:t>iOS</w:t>
      </w:r>
      <w:proofErr w:type="spellEnd"/>
      <w:r w:rsidR="005072A9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</w:p>
    <w:p w:rsidR="00107DFF" w:rsidRPr="00026D3B" w:rsidRDefault="00FA77B9" w:rsidP="00026D3B">
      <w:pPr>
        <w:shd w:val="clear" w:color="auto" w:fill="F5F5F5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Precio del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Producto</w:t>
      </w:r>
      <w:r w:rsidR="00285A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99 dólares con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99 </w:t>
      </w:r>
      <w:r w:rsidR="00285A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centavos 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tienda de aplicaciones de Apple</w:t>
      </w:r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 Disponible en: KNFB Reading </w:t>
      </w:r>
      <w:proofErr w:type="spellStart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Technology</w:t>
      </w:r>
      <w:proofErr w:type="spellEnd"/>
      <w:r w:rsidR="00107DFF" w:rsidRPr="008A4CFE">
        <w:rPr>
          <w:rFonts w:ascii="Arial" w:eastAsia="Times New Roman" w:hAnsi="Arial" w:cs="Arial"/>
          <w:color w:val="222222"/>
          <w:sz w:val="24"/>
          <w:szCs w:val="24"/>
          <w:lang w:val="es-ES"/>
        </w:rPr>
        <w:t>, Inc., 877-547-1500, support@knfbreader.com</w:t>
      </w:r>
    </w:p>
    <w:p w:rsidR="00294C65" w:rsidRDefault="00294C65" w:rsidP="00294C65">
      <w:r>
        <w:t>&lt;http://www.afb.org/afbpress/pub.asp?DocID=aw151104#content&gt;.</w:t>
      </w:r>
    </w:p>
    <w:p w:rsidR="00294C65" w:rsidRDefault="00294C65" w:rsidP="00294C65"/>
    <w:p w:rsidR="00107DFF" w:rsidRPr="00107DFF" w:rsidRDefault="0045734A" w:rsidP="00107DF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107DFF">
        <w:rPr>
          <w:rFonts w:ascii="Arial" w:eastAsia="Times New Roman" w:hAnsi="Arial" w:cs="Arial"/>
          <w:vanish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5" o:title=""/>
          </v:shape>
          <w:control r:id="rId6" w:name="DefaultOcxName" w:shapeid="_x0000_i1029"/>
        </w:object>
      </w:r>
    </w:p>
    <w:p w:rsidR="00973F87" w:rsidRDefault="00973F87"/>
    <w:sectPr w:rsidR="00973F87" w:rsidSect="0097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1172"/>
    <w:multiLevelType w:val="multilevel"/>
    <w:tmpl w:val="EF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7DFF"/>
    <w:rsid w:val="0000079A"/>
    <w:rsid w:val="00000A7E"/>
    <w:rsid w:val="00000CDD"/>
    <w:rsid w:val="0000160C"/>
    <w:rsid w:val="00003531"/>
    <w:rsid w:val="00004147"/>
    <w:rsid w:val="00010F71"/>
    <w:rsid w:val="00013C8A"/>
    <w:rsid w:val="000141CF"/>
    <w:rsid w:val="00014F4F"/>
    <w:rsid w:val="00020551"/>
    <w:rsid w:val="00023F20"/>
    <w:rsid w:val="00025F30"/>
    <w:rsid w:val="00025FA5"/>
    <w:rsid w:val="000267C7"/>
    <w:rsid w:val="00026D3B"/>
    <w:rsid w:val="00032F2F"/>
    <w:rsid w:val="000331F6"/>
    <w:rsid w:val="00036CF0"/>
    <w:rsid w:val="00042459"/>
    <w:rsid w:val="00042B8F"/>
    <w:rsid w:val="00042F3E"/>
    <w:rsid w:val="000456B0"/>
    <w:rsid w:val="000467E5"/>
    <w:rsid w:val="000502D8"/>
    <w:rsid w:val="000533CE"/>
    <w:rsid w:val="000576D8"/>
    <w:rsid w:val="00060098"/>
    <w:rsid w:val="00060268"/>
    <w:rsid w:val="00060E0B"/>
    <w:rsid w:val="000629B2"/>
    <w:rsid w:val="000652F6"/>
    <w:rsid w:val="000714E5"/>
    <w:rsid w:val="00071E66"/>
    <w:rsid w:val="000749A5"/>
    <w:rsid w:val="00076C4C"/>
    <w:rsid w:val="0008186E"/>
    <w:rsid w:val="00082567"/>
    <w:rsid w:val="00082AFD"/>
    <w:rsid w:val="00083276"/>
    <w:rsid w:val="0009124A"/>
    <w:rsid w:val="00091AD1"/>
    <w:rsid w:val="00091BDA"/>
    <w:rsid w:val="000935E4"/>
    <w:rsid w:val="00093FD5"/>
    <w:rsid w:val="00097C71"/>
    <w:rsid w:val="00097D88"/>
    <w:rsid w:val="000A1FB9"/>
    <w:rsid w:val="000A404C"/>
    <w:rsid w:val="000A5090"/>
    <w:rsid w:val="000A55FD"/>
    <w:rsid w:val="000A64D2"/>
    <w:rsid w:val="000B1DDE"/>
    <w:rsid w:val="000B1F54"/>
    <w:rsid w:val="000B2006"/>
    <w:rsid w:val="000B23B9"/>
    <w:rsid w:val="000B2860"/>
    <w:rsid w:val="000B2C4F"/>
    <w:rsid w:val="000B44E3"/>
    <w:rsid w:val="000B5453"/>
    <w:rsid w:val="000B69EE"/>
    <w:rsid w:val="000C2B8C"/>
    <w:rsid w:val="000C30E1"/>
    <w:rsid w:val="000C6516"/>
    <w:rsid w:val="000C76AA"/>
    <w:rsid w:val="000C7ED2"/>
    <w:rsid w:val="000D07F1"/>
    <w:rsid w:val="000D1516"/>
    <w:rsid w:val="000D3464"/>
    <w:rsid w:val="000D5A7C"/>
    <w:rsid w:val="000D73F7"/>
    <w:rsid w:val="000E119F"/>
    <w:rsid w:val="000E2544"/>
    <w:rsid w:val="000E3ED7"/>
    <w:rsid w:val="000E549A"/>
    <w:rsid w:val="000E63C7"/>
    <w:rsid w:val="000E7B64"/>
    <w:rsid w:val="000F116B"/>
    <w:rsid w:val="000F1E63"/>
    <w:rsid w:val="000F2545"/>
    <w:rsid w:val="000F5DA5"/>
    <w:rsid w:val="00101DFE"/>
    <w:rsid w:val="00102240"/>
    <w:rsid w:val="0010597F"/>
    <w:rsid w:val="001061E6"/>
    <w:rsid w:val="00107DFF"/>
    <w:rsid w:val="00112FEE"/>
    <w:rsid w:val="00113082"/>
    <w:rsid w:val="00116D77"/>
    <w:rsid w:val="00117633"/>
    <w:rsid w:val="00121FA3"/>
    <w:rsid w:val="0012244A"/>
    <w:rsid w:val="00123458"/>
    <w:rsid w:val="00123503"/>
    <w:rsid w:val="00124310"/>
    <w:rsid w:val="00125957"/>
    <w:rsid w:val="00125C93"/>
    <w:rsid w:val="00126DF6"/>
    <w:rsid w:val="00132A07"/>
    <w:rsid w:val="00133893"/>
    <w:rsid w:val="0013488E"/>
    <w:rsid w:val="00135144"/>
    <w:rsid w:val="0013650A"/>
    <w:rsid w:val="001409B9"/>
    <w:rsid w:val="00140BE5"/>
    <w:rsid w:val="001429EC"/>
    <w:rsid w:val="00144CF5"/>
    <w:rsid w:val="00147CAD"/>
    <w:rsid w:val="00147E7E"/>
    <w:rsid w:val="0015012E"/>
    <w:rsid w:val="00151B17"/>
    <w:rsid w:val="00154F14"/>
    <w:rsid w:val="0015668A"/>
    <w:rsid w:val="00156DD6"/>
    <w:rsid w:val="00157467"/>
    <w:rsid w:val="001607F2"/>
    <w:rsid w:val="0016145B"/>
    <w:rsid w:val="00163920"/>
    <w:rsid w:val="00163CCC"/>
    <w:rsid w:val="00164ADF"/>
    <w:rsid w:val="00167FE0"/>
    <w:rsid w:val="001707BF"/>
    <w:rsid w:val="00170E93"/>
    <w:rsid w:val="00171A01"/>
    <w:rsid w:val="00171AC5"/>
    <w:rsid w:val="00172856"/>
    <w:rsid w:val="00174269"/>
    <w:rsid w:val="001744AE"/>
    <w:rsid w:val="0017480B"/>
    <w:rsid w:val="00177A93"/>
    <w:rsid w:val="00177D17"/>
    <w:rsid w:val="00183CDC"/>
    <w:rsid w:val="00185530"/>
    <w:rsid w:val="001868A9"/>
    <w:rsid w:val="00186AFF"/>
    <w:rsid w:val="00190FEF"/>
    <w:rsid w:val="00192876"/>
    <w:rsid w:val="001945CC"/>
    <w:rsid w:val="0019608F"/>
    <w:rsid w:val="00196AA5"/>
    <w:rsid w:val="001A19E8"/>
    <w:rsid w:val="001A47CE"/>
    <w:rsid w:val="001A522E"/>
    <w:rsid w:val="001B0EEA"/>
    <w:rsid w:val="001B57F2"/>
    <w:rsid w:val="001B58FC"/>
    <w:rsid w:val="001B6AA4"/>
    <w:rsid w:val="001B7A93"/>
    <w:rsid w:val="001C1967"/>
    <w:rsid w:val="001C1D94"/>
    <w:rsid w:val="001C50AD"/>
    <w:rsid w:val="001C745C"/>
    <w:rsid w:val="001D3C86"/>
    <w:rsid w:val="001D482E"/>
    <w:rsid w:val="001D7B9B"/>
    <w:rsid w:val="001E0834"/>
    <w:rsid w:val="001E2709"/>
    <w:rsid w:val="001E4C9C"/>
    <w:rsid w:val="001E6320"/>
    <w:rsid w:val="001E7B62"/>
    <w:rsid w:val="001F0ED4"/>
    <w:rsid w:val="001F4CCF"/>
    <w:rsid w:val="001F6535"/>
    <w:rsid w:val="00201833"/>
    <w:rsid w:val="0020277F"/>
    <w:rsid w:val="00207E5F"/>
    <w:rsid w:val="0021066A"/>
    <w:rsid w:val="00213EB5"/>
    <w:rsid w:val="002146A4"/>
    <w:rsid w:val="0021477E"/>
    <w:rsid w:val="00215C61"/>
    <w:rsid w:val="00216C38"/>
    <w:rsid w:val="00231831"/>
    <w:rsid w:val="00231C5F"/>
    <w:rsid w:val="00231E4D"/>
    <w:rsid w:val="00232001"/>
    <w:rsid w:val="0023601A"/>
    <w:rsid w:val="00241526"/>
    <w:rsid w:val="0024209B"/>
    <w:rsid w:val="00243A2E"/>
    <w:rsid w:val="00243DBC"/>
    <w:rsid w:val="00243EA9"/>
    <w:rsid w:val="00244AAB"/>
    <w:rsid w:val="00245D64"/>
    <w:rsid w:val="00247CC4"/>
    <w:rsid w:val="00253611"/>
    <w:rsid w:val="00256903"/>
    <w:rsid w:val="00260388"/>
    <w:rsid w:val="00262158"/>
    <w:rsid w:val="0026323F"/>
    <w:rsid w:val="00263607"/>
    <w:rsid w:val="00264391"/>
    <w:rsid w:val="00267EE9"/>
    <w:rsid w:val="00270076"/>
    <w:rsid w:val="00270BCC"/>
    <w:rsid w:val="00271383"/>
    <w:rsid w:val="00277231"/>
    <w:rsid w:val="00277392"/>
    <w:rsid w:val="00277E7B"/>
    <w:rsid w:val="00280900"/>
    <w:rsid w:val="002810E5"/>
    <w:rsid w:val="00281830"/>
    <w:rsid w:val="0028194B"/>
    <w:rsid w:val="002819B4"/>
    <w:rsid w:val="0028568D"/>
    <w:rsid w:val="00285AA2"/>
    <w:rsid w:val="00287FCE"/>
    <w:rsid w:val="00291D38"/>
    <w:rsid w:val="00294A62"/>
    <w:rsid w:val="00294C65"/>
    <w:rsid w:val="00295F09"/>
    <w:rsid w:val="002A13DB"/>
    <w:rsid w:val="002A266C"/>
    <w:rsid w:val="002A2975"/>
    <w:rsid w:val="002A41DB"/>
    <w:rsid w:val="002A4C28"/>
    <w:rsid w:val="002A4DBF"/>
    <w:rsid w:val="002B0422"/>
    <w:rsid w:val="002B11EA"/>
    <w:rsid w:val="002B2A1E"/>
    <w:rsid w:val="002B4DA6"/>
    <w:rsid w:val="002C0475"/>
    <w:rsid w:val="002C0762"/>
    <w:rsid w:val="002C0948"/>
    <w:rsid w:val="002C0C38"/>
    <w:rsid w:val="002C1DCC"/>
    <w:rsid w:val="002C2E64"/>
    <w:rsid w:val="002C6C42"/>
    <w:rsid w:val="002D01DA"/>
    <w:rsid w:val="002D094B"/>
    <w:rsid w:val="002D0AA5"/>
    <w:rsid w:val="002D2145"/>
    <w:rsid w:val="002D4E3A"/>
    <w:rsid w:val="002D5F24"/>
    <w:rsid w:val="002E3FA0"/>
    <w:rsid w:val="002E4B80"/>
    <w:rsid w:val="002E4C5F"/>
    <w:rsid w:val="002E5784"/>
    <w:rsid w:val="002E72A9"/>
    <w:rsid w:val="002E797F"/>
    <w:rsid w:val="002F092B"/>
    <w:rsid w:val="002F1014"/>
    <w:rsid w:val="002F167D"/>
    <w:rsid w:val="002F33F4"/>
    <w:rsid w:val="002F6E8F"/>
    <w:rsid w:val="0030023A"/>
    <w:rsid w:val="003036BC"/>
    <w:rsid w:val="00304324"/>
    <w:rsid w:val="003047D6"/>
    <w:rsid w:val="003213C4"/>
    <w:rsid w:val="00322925"/>
    <w:rsid w:val="00322E82"/>
    <w:rsid w:val="003237F8"/>
    <w:rsid w:val="003268FF"/>
    <w:rsid w:val="0033150A"/>
    <w:rsid w:val="003315FA"/>
    <w:rsid w:val="00332BBE"/>
    <w:rsid w:val="00332C68"/>
    <w:rsid w:val="003348E5"/>
    <w:rsid w:val="00335A2D"/>
    <w:rsid w:val="003401FD"/>
    <w:rsid w:val="0034379A"/>
    <w:rsid w:val="003440BF"/>
    <w:rsid w:val="003451D8"/>
    <w:rsid w:val="00346C37"/>
    <w:rsid w:val="00346DD3"/>
    <w:rsid w:val="00346F4D"/>
    <w:rsid w:val="0034794B"/>
    <w:rsid w:val="00354E5D"/>
    <w:rsid w:val="00360873"/>
    <w:rsid w:val="0036194D"/>
    <w:rsid w:val="00376422"/>
    <w:rsid w:val="00376B7D"/>
    <w:rsid w:val="00380371"/>
    <w:rsid w:val="00383407"/>
    <w:rsid w:val="00391370"/>
    <w:rsid w:val="00391520"/>
    <w:rsid w:val="00396FCA"/>
    <w:rsid w:val="003A0D2A"/>
    <w:rsid w:val="003A1AA9"/>
    <w:rsid w:val="003A2B86"/>
    <w:rsid w:val="003A3BB7"/>
    <w:rsid w:val="003A4983"/>
    <w:rsid w:val="003A60A9"/>
    <w:rsid w:val="003B0FA2"/>
    <w:rsid w:val="003B3926"/>
    <w:rsid w:val="003B3CE2"/>
    <w:rsid w:val="003B4C1C"/>
    <w:rsid w:val="003B5275"/>
    <w:rsid w:val="003B7819"/>
    <w:rsid w:val="003C0191"/>
    <w:rsid w:val="003C0365"/>
    <w:rsid w:val="003C15C2"/>
    <w:rsid w:val="003C316E"/>
    <w:rsid w:val="003C40FE"/>
    <w:rsid w:val="003D268D"/>
    <w:rsid w:val="003D2FB7"/>
    <w:rsid w:val="003D5A79"/>
    <w:rsid w:val="003D5D84"/>
    <w:rsid w:val="003E1349"/>
    <w:rsid w:val="003E1431"/>
    <w:rsid w:val="003E3F4F"/>
    <w:rsid w:val="003E4D3D"/>
    <w:rsid w:val="003E5F99"/>
    <w:rsid w:val="003F1530"/>
    <w:rsid w:val="003F2419"/>
    <w:rsid w:val="003F2BE7"/>
    <w:rsid w:val="003F3468"/>
    <w:rsid w:val="003F5C0A"/>
    <w:rsid w:val="00400529"/>
    <w:rsid w:val="004006FD"/>
    <w:rsid w:val="004039DD"/>
    <w:rsid w:val="004046F3"/>
    <w:rsid w:val="004104D6"/>
    <w:rsid w:val="00415DCE"/>
    <w:rsid w:val="00415EBB"/>
    <w:rsid w:val="00416EF5"/>
    <w:rsid w:val="0042241E"/>
    <w:rsid w:val="00423EBE"/>
    <w:rsid w:val="00424D5B"/>
    <w:rsid w:val="00424EA1"/>
    <w:rsid w:val="004264F9"/>
    <w:rsid w:val="00426BFC"/>
    <w:rsid w:val="0043171F"/>
    <w:rsid w:val="004322E4"/>
    <w:rsid w:val="004326F4"/>
    <w:rsid w:val="00433179"/>
    <w:rsid w:val="00435843"/>
    <w:rsid w:val="00442BF0"/>
    <w:rsid w:val="0044338C"/>
    <w:rsid w:val="00443978"/>
    <w:rsid w:val="00443A8C"/>
    <w:rsid w:val="00443D9C"/>
    <w:rsid w:val="00445DC5"/>
    <w:rsid w:val="00447537"/>
    <w:rsid w:val="004529D1"/>
    <w:rsid w:val="00453A23"/>
    <w:rsid w:val="00454CD4"/>
    <w:rsid w:val="00454D5A"/>
    <w:rsid w:val="00454EC2"/>
    <w:rsid w:val="00455DA7"/>
    <w:rsid w:val="0045734A"/>
    <w:rsid w:val="00461C69"/>
    <w:rsid w:val="004704DA"/>
    <w:rsid w:val="00470F98"/>
    <w:rsid w:val="004723F2"/>
    <w:rsid w:val="00473A2E"/>
    <w:rsid w:val="00477BE4"/>
    <w:rsid w:val="00477E4A"/>
    <w:rsid w:val="004812D0"/>
    <w:rsid w:val="00482D80"/>
    <w:rsid w:val="00484E7F"/>
    <w:rsid w:val="0048746D"/>
    <w:rsid w:val="00491765"/>
    <w:rsid w:val="00491DF1"/>
    <w:rsid w:val="00492A26"/>
    <w:rsid w:val="004936AC"/>
    <w:rsid w:val="00494057"/>
    <w:rsid w:val="00494B60"/>
    <w:rsid w:val="00495A39"/>
    <w:rsid w:val="004979A7"/>
    <w:rsid w:val="004A14C2"/>
    <w:rsid w:val="004A1A5E"/>
    <w:rsid w:val="004A2180"/>
    <w:rsid w:val="004A4321"/>
    <w:rsid w:val="004A4365"/>
    <w:rsid w:val="004A6B4F"/>
    <w:rsid w:val="004A7180"/>
    <w:rsid w:val="004B23C6"/>
    <w:rsid w:val="004B397D"/>
    <w:rsid w:val="004B3D48"/>
    <w:rsid w:val="004B3E97"/>
    <w:rsid w:val="004B4A7A"/>
    <w:rsid w:val="004B517D"/>
    <w:rsid w:val="004B5BD0"/>
    <w:rsid w:val="004C0D47"/>
    <w:rsid w:val="004D019B"/>
    <w:rsid w:val="004D0A5D"/>
    <w:rsid w:val="004D2C71"/>
    <w:rsid w:val="004D41AA"/>
    <w:rsid w:val="004D43C4"/>
    <w:rsid w:val="004D5026"/>
    <w:rsid w:val="004D57AE"/>
    <w:rsid w:val="004E0A73"/>
    <w:rsid w:val="004E1CF5"/>
    <w:rsid w:val="004E1D79"/>
    <w:rsid w:val="004E6C4C"/>
    <w:rsid w:val="004F20F2"/>
    <w:rsid w:val="004F3942"/>
    <w:rsid w:val="004F45C8"/>
    <w:rsid w:val="004F6F80"/>
    <w:rsid w:val="004F76A3"/>
    <w:rsid w:val="00501E08"/>
    <w:rsid w:val="00501F3E"/>
    <w:rsid w:val="005055D0"/>
    <w:rsid w:val="00506EAA"/>
    <w:rsid w:val="005072A9"/>
    <w:rsid w:val="005072E0"/>
    <w:rsid w:val="0051056D"/>
    <w:rsid w:val="00513993"/>
    <w:rsid w:val="0051799F"/>
    <w:rsid w:val="005204A0"/>
    <w:rsid w:val="00523C05"/>
    <w:rsid w:val="00525200"/>
    <w:rsid w:val="00526C0E"/>
    <w:rsid w:val="0053705F"/>
    <w:rsid w:val="0053774C"/>
    <w:rsid w:val="00542F54"/>
    <w:rsid w:val="00544036"/>
    <w:rsid w:val="00545751"/>
    <w:rsid w:val="00552B50"/>
    <w:rsid w:val="0055591C"/>
    <w:rsid w:val="00556095"/>
    <w:rsid w:val="0055660A"/>
    <w:rsid w:val="00561148"/>
    <w:rsid w:val="00563DBF"/>
    <w:rsid w:val="005651B3"/>
    <w:rsid w:val="00567802"/>
    <w:rsid w:val="0057367B"/>
    <w:rsid w:val="00574083"/>
    <w:rsid w:val="00576195"/>
    <w:rsid w:val="0058423F"/>
    <w:rsid w:val="00586BCF"/>
    <w:rsid w:val="00587B74"/>
    <w:rsid w:val="00590599"/>
    <w:rsid w:val="00590ADA"/>
    <w:rsid w:val="005A11FB"/>
    <w:rsid w:val="005A1600"/>
    <w:rsid w:val="005A1778"/>
    <w:rsid w:val="005A2DCD"/>
    <w:rsid w:val="005A410D"/>
    <w:rsid w:val="005A73C8"/>
    <w:rsid w:val="005B2151"/>
    <w:rsid w:val="005B2E93"/>
    <w:rsid w:val="005B383B"/>
    <w:rsid w:val="005B5B25"/>
    <w:rsid w:val="005B5C2C"/>
    <w:rsid w:val="005C2682"/>
    <w:rsid w:val="005C7054"/>
    <w:rsid w:val="005C7CCA"/>
    <w:rsid w:val="005D12D8"/>
    <w:rsid w:val="005D23C7"/>
    <w:rsid w:val="005E1083"/>
    <w:rsid w:val="005E1994"/>
    <w:rsid w:val="005E21F1"/>
    <w:rsid w:val="005E21F5"/>
    <w:rsid w:val="005E2726"/>
    <w:rsid w:val="005E3A04"/>
    <w:rsid w:val="005E4A91"/>
    <w:rsid w:val="005E6087"/>
    <w:rsid w:val="005F033E"/>
    <w:rsid w:val="005F22C5"/>
    <w:rsid w:val="005F516D"/>
    <w:rsid w:val="005F6A9B"/>
    <w:rsid w:val="005F7B11"/>
    <w:rsid w:val="00601567"/>
    <w:rsid w:val="00601CBA"/>
    <w:rsid w:val="00603548"/>
    <w:rsid w:val="00603A1D"/>
    <w:rsid w:val="00604DDC"/>
    <w:rsid w:val="00604EA4"/>
    <w:rsid w:val="006125AA"/>
    <w:rsid w:val="00614DE8"/>
    <w:rsid w:val="00614E6A"/>
    <w:rsid w:val="00620144"/>
    <w:rsid w:val="00621EEB"/>
    <w:rsid w:val="006249E6"/>
    <w:rsid w:val="00625103"/>
    <w:rsid w:val="00626E1F"/>
    <w:rsid w:val="00632C67"/>
    <w:rsid w:val="00642378"/>
    <w:rsid w:val="00643651"/>
    <w:rsid w:val="00644DAC"/>
    <w:rsid w:val="00651BF5"/>
    <w:rsid w:val="006520D2"/>
    <w:rsid w:val="00653B48"/>
    <w:rsid w:val="00654D38"/>
    <w:rsid w:val="006557BB"/>
    <w:rsid w:val="00655F65"/>
    <w:rsid w:val="00657363"/>
    <w:rsid w:val="00662C23"/>
    <w:rsid w:val="0066581E"/>
    <w:rsid w:val="00665DC6"/>
    <w:rsid w:val="00667143"/>
    <w:rsid w:val="00670E8B"/>
    <w:rsid w:val="006748DD"/>
    <w:rsid w:val="00675CE0"/>
    <w:rsid w:val="006764B4"/>
    <w:rsid w:val="00677727"/>
    <w:rsid w:val="00677CCA"/>
    <w:rsid w:val="00677ECF"/>
    <w:rsid w:val="006803E5"/>
    <w:rsid w:val="00680449"/>
    <w:rsid w:val="006825F6"/>
    <w:rsid w:val="006845E6"/>
    <w:rsid w:val="00686480"/>
    <w:rsid w:val="00687210"/>
    <w:rsid w:val="00690FAD"/>
    <w:rsid w:val="00692320"/>
    <w:rsid w:val="0069451E"/>
    <w:rsid w:val="00694E01"/>
    <w:rsid w:val="00695990"/>
    <w:rsid w:val="006A0B18"/>
    <w:rsid w:val="006A150C"/>
    <w:rsid w:val="006A208B"/>
    <w:rsid w:val="006A304D"/>
    <w:rsid w:val="006A4660"/>
    <w:rsid w:val="006A5003"/>
    <w:rsid w:val="006A666B"/>
    <w:rsid w:val="006A6A47"/>
    <w:rsid w:val="006A7F18"/>
    <w:rsid w:val="006B0F63"/>
    <w:rsid w:val="006B1DB4"/>
    <w:rsid w:val="006B2676"/>
    <w:rsid w:val="006B2C6F"/>
    <w:rsid w:val="006B2DEC"/>
    <w:rsid w:val="006B3DF8"/>
    <w:rsid w:val="006B6A49"/>
    <w:rsid w:val="006C038E"/>
    <w:rsid w:val="006C1606"/>
    <w:rsid w:val="006C2959"/>
    <w:rsid w:val="006C2C68"/>
    <w:rsid w:val="006C44D0"/>
    <w:rsid w:val="006C5C3D"/>
    <w:rsid w:val="006C64BA"/>
    <w:rsid w:val="006C671A"/>
    <w:rsid w:val="006D5AEF"/>
    <w:rsid w:val="006D5EEA"/>
    <w:rsid w:val="006E0A33"/>
    <w:rsid w:val="006E1DE6"/>
    <w:rsid w:val="006E43BA"/>
    <w:rsid w:val="006E48ED"/>
    <w:rsid w:val="006F0372"/>
    <w:rsid w:val="006F27B8"/>
    <w:rsid w:val="006F2926"/>
    <w:rsid w:val="006F393E"/>
    <w:rsid w:val="006F3E66"/>
    <w:rsid w:val="006F63F9"/>
    <w:rsid w:val="007007BA"/>
    <w:rsid w:val="007013D7"/>
    <w:rsid w:val="007024FC"/>
    <w:rsid w:val="00703BEC"/>
    <w:rsid w:val="0070522E"/>
    <w:rsid w:val="00705C49"/>
    <w:rsid w:val="00707B5B"/>
    <w:rsid w:val="00707C72"/>
    <w:rsid w:val="00711E37"/>
    <w:rsid w:val="007125D4"/>
    <w:rsid w:val="00712D6D"/>
    <w:rsid w:val="00714755"/>
    <w:rsid w:val="00720950"/>
    <w:rsid w:val="0072691E"/>
    <w:rsid w:val="00730F36"/>
    <w:rsid w:val="007328EE"/>
    <w:rsid w:val="007329F8"/>
    <w:rsid w:val="007355F4"/>
    <w:rsid w:val="0074075F"/>
    <w:rsid w:val="007410D3"/>
    <w:rsid w:val="007419C7"/>
    <w:rsid w:val="00742D98"/>
    <w:rsid w:val="00742E08"/>
    <w:rsid w:val="00742FD9"/>
    <w:rsid w:val="0074469E"/>
    <w:rsid w:val="00744CD9"/>
    <w:rsid w:val="00746D51"/>
    <w:rsid w:val="0075019A"/>
    <w:rsid w:val="00752919"/>
    <w:rsid w:val="00752F9E"/>
    <w:rsid w:val="00755583"/>
    <w:rsid w:val="00760443"/>
    <w:rsid w:val="00763928"/>
    <w:rsid w:val="007657A4"/>
    <w:rsid w:val="00766738"/>
    <w:rsid w:val="00766D67"/>
    <w:rsid w:val="00767836"/>
    <w:rsid w:val="00771A54"/>
    <w:rsid w:val="00775CA5"/>
    <w:rsid w:val="00776C0D"/>
    <w:rsid w:val="0077729D"/>
    <w:rsid w:val="007858D8"/>
    <w:rsid w:val="00785FC1"/>
    <w:rsid w:val="007863D2"/>
    <w:rsid w:val="00787551"/>
    <w:rsid w:val="00790620"/>
    <w:rsid w:val="00791701"/>
    <w:rsid w:val="007935ED"/>
    <w:rsid w:val="007941FD"/>
    <w:rsid w:val="0079522E"/>
    <w:rsid w:val="007954FA"/>
    <w:rsid w:val="0079645D"/>
    <w:rsid w:val="00796C27"/>
    <w:rsid w:val="00796F7E"/>
    <w:rsid w:val="00797057"/>
    <w:rsid w:val="007A3B13"/>
    <w:rsid w:val="007A4698"/>
    <w:rsid w:val="007A53F1"/>
    <w:rsid w:val="007A65BB"/>
    <w:rsid w:val="007A6BAE"/>
    <w:rsid w:val="007A709B"/>
    <w:rsid w:val="007B02D9"/>
    <w:rsid w:val="007B11EA"/>
    <w:rsid w:val="007B1937"/>
    <w:rsid w:val="007B210B"/>
    <w:rsid w:val="007B22F5"/>
    <w:rsid w:val="007B418F"/>
    <w:rsid w:val="007B543B"/>
    <w:rsid w:val="007B6B3E"/>
    <w:rsid w:val="007B6DBD"/>
    <w:rsid w:val="007B7530"/>
    <w:rsid w:val="007C148D"/>
    <w:rsid w:val="007C1C26"/>
    <w:rsid w:val="007C328E"/>
    <w:rsid w:val="007C3EC2"/>
    <w:rsid w:val="007C4581"/>
    <w:rsid w:val="007C538C"/>
    <w:rsid w:val="007C5B5E"/>
    <w:rsid w:val="007C6EBE"/>
    <w:rsid w:val="007D0960"/>
    <w:rsid w:val="007D47FB"/>
    <w:rsid w:val="007D6ABB"/>
    <w:rsid w:val="007E0223"/>
    <w:rsid w:val="007E29A6"/>
    <w:rsid w:val="007E2DA1"/>
    <w:rsid w:val="007E4BB9"/>
    <w:rsid w:val="007E7308"/>
    <w:rsid w:val="007F06B6"/>
    <w:rsid w:val="007F1BB0"/>
    <w:rsid w:val="007F292C"/>
    <w:rsid w:val="007F5459"/>
    <w:rsid w:val="00806521"/>
    <w:rsid w:val="00806879"/>
    <w:rsid w:val="008102FF"/>
    <w:rsid w:val="00813F6F"/>
    <w:rsid w:val="008141BD"/>
    <w:rsid w:val="00815939"/>
    <w:rsid w:val="008162EB"/>
    <w:rsid w:val="00816B73"/>
    <w:rsid w:val="0082686E"/>
    <w:rsid w:val="00827118"/>
    <w:rsid w:val="00830045"/>
    <w:rsid w:val="008302DC"/>
    <w:rsid w:val="00830795"/>
    <w:rsid w:val="008352B9"/>
    <w:rsid w:val="00841D90"/>
    <w:rsid w:val="00842543"/>
    <w:rsid w:val="00843969"/>
    <w:rsid w:val="00845E9C"/>
    <w:rsid w:val="00846309"/>
    <w:rsid w:val="00847DB9"/>
    <w:rsid w:val="00851FD2"/>
    <w:rsid w:val="00852D5D"/>
    <w:rsid w:val="00863886"/>
    <w:rsid w:val="00865106"/>
    <w:rsid w:val="0087043E"/>
    <w:rsid w:val="008725E0"/>
    <w:rsid w:val="00872845"/>
    <w:rsid w:val="00873BA8"/>
    <w:rsid w:val="008760D2"/>
    <w:rsid w:val="0087625D"/>
    <w:rsid w:val="008770D2"/>
    <w:rsid w:val="00877728"/>
    <w:rsid w:val="00877D85"/>
    <w:rsid w:val="0088018C"/>
    <w:rsid w:val="00880CB0"/>
    <w:rsid w:val="00880CFD"/>
    <w:rsid w:val="0088315D"/>
    <w:rsid w:val="008834E6"/>
    <w:rsid w:val="008925CF"/>
    <w:rsid w:val="008932DC"/>
    <w:rsid w:val="00893B32"/>
    <w:rsid w:val="008947C0"/>
    <w:rsid w:val="00897B45"/>
    <w:rsid w:val="00897D09"/>
    <w:rsid w:val="008A05F6"/>
    <w:rsid w:val="008A346B"/>
    <w:rsid w:val="008A357B"/>
    <w:rsid w:val="008A4CFE"/>
    <w:rsid w:val="008A4F85"/>
    <w:rsid w:val="008A5759"/>
    <w:rsid w:val="008B4488"/>
    <w:rsid w:val="008B5C74"/>
    <w:rsid w:val="008C1AA3"/>
    <w:rsid w:val="008C408C"/>
    <w:rsid w:val="008C62E7"/>
    <w:rsid w:val="008C7283"/>
    <w:rsid w:val="008D0B34"/>
    <w:rsid w:val="008D1F21"/>
    <w:rsid w:val="008D231A"/>
    <w:rsid w:val="008D2AA8"/>
    <w:rsid w:val="008D44E2"/>
    <w:rsid w:val="008E08FF"/>
    <w:rsid w:val="008E1EB4"/>
    <w:rsid w:val="008E74A8"/>
    <w:rsid w:val="008F0CA2"/>
    <w:rsid w:val="008F1543"/>
    <w:rsid w:val="008F24E5"/>
    <w:rsid w:val="008F2DD8"/>
    <w:rsid w:val="008F3991"/>
    <w:rsid w:val="009002A6"/>
    <w:rsid w:val="00901199"/>
    <w:rsid w:val="009019AB"/>
    <w:rsid w:val="00901F2B"/>
    <w:rsid w:val="009053D2"/>
    <w:rsid w:val="009064CE"/>
    <w:rsid w:val="00906848"/>
    <w:rsid w:val="009107CD"/>
    <w:rsid w:val="00910A8A"/>
    <w:rsid w:val="0091148E"/>
    <w:rsid w:val="00913739"/>
    <w:rsid w:val="00914B81"/>
    <w:rsid w:val="00917805"/>
    <w:rsid w:val="00917B33"/>
    <w:rsid w:val="00920542"/>
    <w:rsid w:val="00923783"/>
    <w:rsid w:val="00925D35"/>
    <w:rsid w:val="0092655F"/>
    <w:rsid w:val="0093163D"/>
    <w:rsid w:val="00932636"/>
    <w:rsid w:val="00935FC8"/>
    <w:rsid w:val="00937464"/>
    <w:rsid w:val="00941490"/>
    <w:rsid w:val="009459D1"/>
    <w:rsid w:val="00947C5B"/>
    <w:rsid w:val="00947FCF"/>
    <w:rsid w:val="009578FB"/>
    <w:rsid w:val="00961129"/>
    <w:rsid w:val="009619FD"/>
    <w:rsid w:val="009636E6"/>
    <w:rsid w:val="00963ED4"/>
    <w:rsid w:val="00964547"/>
    <w:rsid w:val="0096760D"/>
    <w:rsid w:val="00967985"/>
    <w:rsid w:val="0097178F"/>
    <w:rsid w:val="00973F87"/>
    <w:rsid w:val="00974AF2"/>
    <w:rsid w:val="00975A9D"/>
    <w:rsid w:val="00976997"/>
    <w:rsid w:val="00983F5A"/>
    <w:rsid w:val="00985082"/>
    <w:rsid w:val="0098666F"/>
    <w:rsid w:val="0099007C"/>
    <w:rsid w:val="00990180"/>
    <w:rsid w:val="0099271F"/>
    <w:rsid w:val="009937FE"/>
    <w:rsid w:val="00996546"/>
    <w:rsid w:val="0099665F"/>
    <w:rsid w:val="009969EF"/>
    <w:rsid w:val="00996EC8"/>
    <w:rsid w:val="0099782B"/>
    <w:rsid w:val="009A0158"/>
    <w:rsid w:val="009A2EB9"/>
    <w:rsid w:val="009A3B10"/>
    <w:rsid w:val="009A7738"/>
    <w:rsid w:val="009B148A"/>
    <w:rsid w:val="009B18DE"/>
    <w:rsid w:val="009B4D4B"/>
    <w:rsid w:val="009B50E1"/>
    <w:rsid w:val="009B7272"/>
    <w:rsid w:val="009B7C08"/>
    <w:rsid w:val="009B7E37"/>
    <w:rsid w:val="009C054B"/>
    <w:rsid w:val="009C0F52"/>
    <w:rsid w:val="009C2722"/>
    <w:rsid w:val="009C3BB4"/>
    <w:rsid w:val="009C51E8"/>
    <w:rsid w:val="009C6A1E"/>
    <w:rsid w:val="009C6E62"/>
    <w:rsid w:val="009C7EA8"/>
    <w:rsid w:val="009D1E9D"/>
    <w:rsid w:val="009D262D"/>
    <w:rsid w:val="009D44C4"/>
    <w:rsid w:val="009E2E91"/>
    <w:rsid w:val="009E6B38"/>
    <w:rsid w:val="009F3A9C"/>
    <w:rsid w:val="009F3CA1"/>
    <w:rsid w:val="009F3E2F"/>
    <w:rsid w:val="00A00774"/>
    <w:rsid w:val="00A027E7"/>
    <w:rsid w:val="00A02D15"/>
    <w:rsid w:val="00A03D61"/>
    <w:rsid w:val="00A03F8E"/>
    <w:rsid w:val="00A047DE"/>
    <w:rsid w:val="00A07C56"/>
    <w:rsid w:val="00A13200"/>
    <w:rsid w:val="00A14579"/>
    <w:rsid w:val="00A14640"/>
    <w:rsid w:val="00A147F7"/>
    <w:rsid w:val="00A1680B"/>
    <w:rsid w:val="00A16D4E"/>
    <w:rsid w:val="00A17C4D"/>
    <w:rsid w:val="00A2136B"/>
    <w:rsid w:val="00A22904"/>
    <w:rsid w:val="00A23683"/>
    <w:rsid w:val="00A30241"/>
    <w:rsid w:val="00A30AD1"/>
    <w:rsid w:val="00A32819"/>
    <w:rsid w:val="00A35DEE"/>
    <w:rsid w:val="00A361AB"/>
    <w:rsid w:val="00A36339"/>
    <w:rsid w:val="00A36A99"/>
    <w:rsid w:val="00A40787"/>
    <w:rsid w:val="00A413FE"/>
    <w:rsid w:val="00A414BD"/>
    <w:rsid w:val="00A426B9"/>
    <w:rsid w:val="00A43E9C"/>
    <w:rsid w:val="00A44506"/>
    <w:rsid w:val="00A46B80"/>
    <w:rsid w:val="00A477BE"/>
    <w:rsid w:val="00A52CC5"/>
    <w:rsid w:val="00A556CF"/>
    <w:rsid w:val="00A6015A"/>
    <w:rsid w:val="00A605D8"/>
    <w:rsid w:val="00A60E16"/>
    <w:rsid w:val="00A6161A"/>
    <w:rsid w:val="00A63062"/>
    <w:rsid w:val="00A65340"/>
    <w:rsid w:val="00A6661D"/>
    <w:rsid w:val="00A70462"/>
    <w:rsid w:val="00A71093"/>
    <w:rsid w:val="00A71634"/>
    <w:rsid w:val="00A71ACB"/>
    <w:rsid w:val="00A77462"/>
    <w:rsid w:val="00A81CCE"/>
    <w:rsid w:val="00A84A42"/>
    <w:rsid w:val="00A856AA"/>
    <w:rsid w:val="00A87FB4"/>
    <w:rsid w:val="00A91383"/>
    <w:rsid w:val="00A9463A"/>
    <w:rsid w:val="00A94777"/>
    <w:rsid w:val="00A95878"/>
    <w:rsid w:val="00A965DB"/>
    <w:rsid w:val="00A96CDE"/>
    <w:rsid w:val="00AA0094"/>
    <w:rsid w:val="00AA044A"/>
    <w:rsid w:val="00AA5A84"/>
    <w:rsid w:val="00AB0CB5"/>
    <w:rsid w:val="00AB2F83"/>
    <w:rsid w:val="00AB4F73"/>
    <w:rsid w:val="00AB7C96"/>
    <w:rsid w:val="00AC4706"/>
    <w:rsid w:val="00AC53C7"/>
    <w:rsid w:val="00AC55E1"/>
    <w:rsid w:val="00AC79EE"/>
    <w:rsid w:val="00AD236A"/>
    <w:rsid w:val="00AD2A9D"/>
    <w:rsid w:val="00AD34D7"/>
    <w:rsid w:val="00AD4CB2"/>
    <w:rsid w:val="00AD4E78"/>
    <w:rsid w:val="00AD5408"/>
    <w:rsid w:val="00AD5B1D"/>
    <w:rsid w:val="00AD5F47"/>
    <w:rsid w:val="00AD625A"/>
    <w:rsid w:val="00AE06C0"/>
    <w:rsid w:val="00AE2AB1"/>
    <w:rsid w:val="00AE34C2"/>
    <w:rsid w:val="00AE45DE"/>
    <w:rsid w:val="00AE46C2"/>
    <w:rsid w:val="00AF122D"/>
    <w:rsid w:val="00AF35B3"/>
    <w:rsid w:val="00B00B37"/>
    <w:rsid w:val="00B00C23"/>
    <w:rsid w:val="00B0246B"/>
    <w:rsid w:val="00B05284"/>
    <w:rsid w:val="00B05913"/>
    <w:rsid w:val="00B0656E"/>
    <w:rsid w:val="00B06967"/>
    <w:rsid w:val="00B07519"/>
    <w:rsid w:val="00B10024"/>
    <w:rsid w:val="00B118AA"/>
    <w:rsid w:val="00B1744B"/>
    <w:rsid w:val="00B23AC4"/>
    <w:rsid w:val="00B2616B"/>
    <w:rsid w:val="00B3139D"/>
    <w:rsid w:val="00B313D7"/>
    <w:rsid w:val="00B31E8E"/>
    <w:rsid w:val="00B32BE2"/>
    <w:rsid w:val="00B33E49"/>
    <w:rsid w:val="00B3416C"/>
    <w:rsid w:val="00B34636"/>
    <w:rsid w:val="00B34A63"/>
    <w:rsid w:val="00B34ADD"/>
    <w:rsid w:val="00B36648"/>
    <w:rsid w:val="00B41F90"/>
    <w:rsid w:val="00B423DA"/>
    <w:rsid w:val="00B42904"/>
    <w:rsid w:val="00B442EF"/>
    <w:rsid w:val="00B44D2D"/>
    <w:rsid w:val="00B45277"/>
    <w:rsid w:val="00B46178"/>
    <w:rsid w:val="00B46474"/>
    <w:rsid w:val="00B46759"/>
    <w:rsid w:val="00B50552"/>
    <w:rsid w:val="00B523F0"/>
    <w:rsid w:val="00B53F11"/>
    <w:rsid w:val="00B5549B"/>
    <w:rsid w:val="00B56020"/>
    <w:rsid w:val="00B60A1D"/>
    <w:rsid w:val="00B65A69"/>
    <w:rsid w:val="00B65CD6"/>
    <w:rsid w:val="00B660B3"/>
    <w:rsid w:val="00B662CE"/>
    <w:rsid w:val="00B67CC9"/>
    <w:rsid w:val="00B7305D"/>
    <w:rsid w:val="00B7318D"/>
    <w:rsid w:val="00B73D37"/>
    <w:rsid w:val="00B74FB5"/>
    <w:rsid w:val="00B76480"/>
    <w:rsid w:val="00B76C7B"/>
    <w:rsid w:val="00B81A37"/>
    <w:rsid w:val="00B8214D"/>
    <w:rsid w:val="00B83557"/>
    <w:rsid w:val="00B84C39"/>
    <w:rsid w:val="00B85F40"/>
    <w:rsid w:val="00B910FE"/>
    <w:rsid w:val="00B92E8F"/>
    <w:rsid w:val="00B95FCD"/>
    <w:rsid w:val="00B9732D"/>
    <w:rsid w:val="00B97B13"/>
    <w:rsid w:val="00BA1BD4"/>
    <w:rsid w:val="00BA1F5E"/>
    <w:rsid w:val="00BA6748"/>
    <w:rsid w:val="00BA6D7F"/>
    <w:rsid w:val="00BA7CF2"/>
    <w:rsid w:val="00BB14DC"/>
    <w:rsid w:val="00BB2440"/>
    <w:rsid w:val="00BB60EE"/>
    <w:rsid w:val="00BC099E"/>
    <w:rsid w:val="00BC1EB9"/>
    <w:rsid w:val="00BC2F55"/>
    <w:rsid w:val="00BC34D3"/>
    <w:rsid w:val="00BC3760"/>
    <w:rsid w:val="00BC3B36"/>
    <w:rsid w:val="00BC3F3A"/>
    <w:rsid w:val="00BC4ECE"/>
    <w:rsid w:val="00BC53AC"/>
    <w:rsid w:val="00BD00A7"/>
    <w:rsid w:val="00BD0FE6"/>
    <w:rsid w:val="00BE0E92"/>
    <w:rsid w:val="00BE2013"/>
    <w:rsid w:val="00BE3A32"/>
    <w:rsid w:val="00BE3AAF"/>
    <w:rsid w:val="00BE58C6"/>
    <w:rsid w:val="00BE6EB5"/>
    <w:rsid w:val="00BF36C8"/>
    <w:rsid w:val="00BF4A70"/>
    <w:rsid w:val="00BF5532"/>
    <w:rsid w:val="00BF5797"/>
    <w:rsid w:val="00BF67FE"/>
    <w:rsid w:val="00BF7914"/>
    <w:rsid w:val="00BF7DAE"/>
    <w:rsid w:val="00C01008"/>
    <w:rsid w:val="00C01CC5"/>
    <w:rsid w:val="00C04786"/>
    <w:rsid w:val="00C047A5"/>
    <w:rsid w:val="00C06CD8"/>
    <w:rsid w:val="00C109DF"/>
    <w:rsid w:val="00C117F6"/>
    <w:rsid w:val="00C139D5"/>
    <w:rsid w:val="00C13A26"/>
    <w:rsid w:val="00C13C4E"/>
    <w:rsid w:val="00C146AD"/>
    <w:rsid w:val="00C16B20"/>
    <w:rsid w:val="00C16EAD"/>
    <w:rsid w:val="00C20F3B"/>
    <w:rsid w:val="00C21149"/>
    <w:rsid w:val="00C24626"/>
    <w:rsid w:val="00C250A8"/>
    <w:rsid w:val="00C25CD5"/>
    <w:rsid w:val="00C268E9"/>
    <w:rsid w:val="00C30134"/>
    <w:rsid w:val="00C34102"/>
    <w:rsid w:val="00C367D4"/>
    <w:rsid w:val="00C40007"/>
    <w:rsid w:val="00C4214B"/>
    <w:rsid w:val="00C426E5"/>
    <w:rsid w:val="00C43B70"/>
    <w:rsid w:val="00C4766E"/>
    <w:rsid w:val="00C47F04"/>
    <w:rsid w:val="00C52D1B"/>
    <w:rsid w:val="00C54F03"/>
    <w:rsid w:val="00C55951"/>
    <w:rsid w:val="00C655A1"/>
    <w:rsid w:val="00C665F1"/>
    <w:rsid w:val="00C673A2"/>
    <w:rsid w:val="00C6773D"/>
    <w:rsid w:val="00C70170"/>
    <w:rsid w:val="00C752BB"/>
    <w:rsid w:val="00C80C6E"/>
    <w:rsid w:val="00C823C8"/>
    <w:rsid w:val="00C82B49"/>
    <w:rsid w:val="00C84B3A"/>
    <w:rsid w:val="00C86904"/>
    <w:rsid w:val="00C86FD0"/>
    <w:rsid w:val="00C91183"/>
    <w:rsid w:val="00C94667"/>
    <w:rsid w:val="00C9487B"/>
    <w:rsid w:val="00C95415"/>
    <w:rsid w:val="00C9649E"/>
    <w:rsid w:val="00C9669C"/>
    <w:rsid w:val="00C973BA"/>
    <w:rsid w:val="00C9772F"/>
    <w:rsid w:val="00CA025D"/>
    <w:rsid w:val="00CA53E5"/>
    <w:rsid w:val="00CA569B"/>
    <w:rsid w:val="00CA6C7B"/>
    <w:rsid w:val="00CB2C27"/>
    <w:rsid w:val="00CB303F"/>
    <w:rsid w:val="00CB4831"/>
    <w:rsid w:val="00CB7691"/>
    <w:rsid w:val="00CC1969"/>
    <w:rsid w:val="00CC2220"/>
    <w:rsid w:val="00CC339A"/>
    <w:rsid w:val="00CC3977"/>
    <w:rsid w:val="00CC43E0"/>
    <w:rsid w:val="00CC62E0"/>
    <w:rsid w:val="00CC66C7"/>
    <w:rsid w:val="00CC7BF4"/>
    <w:rsid w:val="00CD18AA"/>
    <w:rsid w:val="00CD1D06"/>
    <w:rsid w:val="00CD2B35"/>
    <w:rsid w:val="00CD436C"/>
    <w:rsid w:val="00CD443C"/>
    <w:rsid w:val="00CE378C"/>
    <w:rsid w:val="00CE57D2"/>
    <w:rsid w:val="00CE5F29"/>
    <w:rsid w:val="00CF0315"/>
    <w:rsid w:val="00CF0987"/>
    <w:rsid w:val="00CF1AA8"/>
    <w:rsid w:val="00CF27C9"/>
    <w:rsid w:val="00CF5236"/>
    <w:rsid w:val="00CF5FBB"/>
    <w:rsid w:val="00CF65EF"/>
    <w:rsid w:val="00CF6A76"/>
    <w:rsid w:val="00CF7336"/>
    <w:rsid w:val="00D005C8"/>
    <w:rsid w:val="00D02328"/>
    <w:rsid w:val="00D027A5"/>
    <w:rsid w:val="00D0668B"/>
    <w:rsid w:val="00D07E57"/>
    <w:rsid w:val="00D11179"/>
    <w:rsid w:val="00D115AD"/>
    <w:rsid w:val="00D12CF8"/>
    <w:rsid w:val="00D16E5C"/>
    <w:rsid w:val="00D21068"/>
    <w:rsid w:val="00D23798"/>
    <w:rsid w:val="00D25376"/>
    <w:rsid w:val="00D25CFA"/>
    <w:rsid w:val="00D261A8"/>
    <w:rsid w:val="00D32FE8"/>
    <w:rsid w:val="00D33512"/>
    <w:rsid w:val="00D34300"/>
    <w:rsid w:val="00D362CA"/>
    <w:rsid w:val="00D37E86"/>
    <w:rsid w:val="00D40C50"/>
    <w:rsid w:val="00D4595E"/>
    <w:rsid w:val="00D500D0"/>
    <w:rsid w:val="00D50B79"/>
    <w:rsid w:val="00D50D88"/>
    <w:rsid w:val="00D52CD3"/>
    <w:rsid w:val="00D53716"/>
    <w:rsid w:val="00D54A0C"/>
    <w:rsid w:val="00D60212"/>
    <w:rsid w:val="00D61671"/>
    <w:rsid w:val="00D61CF6"/>
    <w:rsid w:val="00D62A64"/>
    <w:rsid w:val="00D63549"/>
    <w:rsid w:val="00D638A2"/>
    <w:rsid w:val="00D63AAA"/>
    <w:rsid w:val="00D646ED"/>
    <w:rsid w:val="00D70471"/>
    <w:rsid w:val="00D713C4"/>
    <w:rsid w:val="00D73AAA"/>
    <w:rsid w:val="00D73C94"/>
    <w:rsid w:val="00D74550"/>
    <w:rsid w:val="00D77227"/>
    <w:rsid w:val="00D8024B"/>
    <w:rsid w:val="00D87DD3"/>
    <w:rsid w:val="00D96076"/>
    <w:rsid w:val="00D965B2"/>
    <w:rsid w:val="00D96C7E"/>
    <w:rsid w:val="00D96F16"/>
    <w:rsid w:val="00D972A6"/>
    <w:rsid w:val="00DA0953"/>
    <w:rsid w:val="00DA49DA"/>
    <w:rsid w:val="00DA759F"/>
    <w:rsid w:val="00DB13AC"/>
    <w:rsid w:val="00DB5A16"/>
    <w:rsid w:val="00DB5CDD"/>
    <w:rsid w:val="00DB716A"/>
    <w:rsid w:val="00DB77CB"/>
    <w:rsid w:val="00DC0C23"/>
    <w:rsid w:val="00DC15F8"/>
    <w:rsid w:val="00DC1D55"/>
    <w:rsid w:val="00DC3F4A"/>
    <w:rsid w:val="00DC5541"/>
    <w:rsid w:val="00DC6A6D"/>
    <w:rsid w:val="00DC7E03"/>
    <w:rsid w:val="00DD1ED1"/>
    <w:rsid w:val="00DD53F4"/>
    <w:rsid w:val="00DD737C"/>
    <w:rsid w:val="00DD74FE"/>
    <w:rsid w:val="00DD7BA4"/>
    <w:rsid w:val="00DE2EDC"/>
    <w:rsid w:val="00DE51EC"/>
    <w:rsid w:val="00DE77E3"/>
    <w:rsid w:val="00DF0C11"/>
    <w:rsid w:val="00DF3ADD"/>
    <w:rsid w:val="00DF41E4"/>
    <w:rsid w:val="00DF5223"/>
    <w:rsid w:val="00DF71AC"/>
    <w:rsid w:val="00E0136E"/>
    <w:rsid w:val="00E0241F"/>
    <w:rsid w:val="00E0383A"/>
    <w:rsid w:val="00E053A2"/>
    <w:rsid w:val="00E0551F"/>
    <w:rsid w:val="00E05A4E"/>
    <w:rsid w:val="00E07357"/>
    <w:rsid w:val="00E10581"/>
    <w:rsid w:val="00E1300B"/>
    <w:rsid w:val="00E1446B"/>
    <w:rsid w:val="00E1628C"/>
    <w:rsid w:val="00E16E1B"/>
    <w:rsid w:val="00E21CDC"/>
    <w:rsid w:val="00E21F2B"/>
    <w:rsid w:val="00E22EC5"/>
    <w:rsid w:val="00E24388"/>
    <w:rsid w:val="00E24CD0"/>
    <w:rsid w:val="00E27C3F"/>
    <w:rsid w:val="00E33054"/>
    <w:rsid w:val="00E35699"/>
    <w:rsid w:val="00E357A3"/>
    <w:rsid w:val="00E36E13"/>
    <w:rsid w:val="00E36EFD"/>
    <w:rsid w:val="00E403C2"/>
    <w:rsid w:val="00E4485F"/>
    <w:rsid w:val="00E44B5D"/>
    <w:rsid w:val="00E47FD7"/>
    <w:rsid w:val="00E50387"/>
    <w:rsid w:val="00E51600"/>
    <w:rsid w:val="00E56D2D"/>
    <w:rsid w:val="00E60D16"/>
    <w:rsid w:val="00E62A81"/>
    <w:rsid w:val="00E65F4E"/>
    <w:rsid w:val="00E66259"/>
    <w:rsid w:val="00E67399"/>
    <w:rsid w:val="00E67ED1"/>
    <w:rsid w:val="00E70047"/>
    <w:rsid w:val="00E70E4B"/>
    <w:rsid w:val="00E77ADB"/>
    <w:rsid w:val="00E77AE5"/>
    <w:rsid w:val="00E80D3D"/>
    <w:rsid w:val="00E826F7"/>
    <w:rsid w:val="00E83420"/>
    <w:rsid w:val="00E85D13"/>
    <w:rsid w:val="00E86295"/>
    <w:rsid w:val="00E871B1"/>
    <w:rsid w:val="00E96730"/>
    <w:rsid w:val="00EA0248"/>
    <w:rsid w:val="00EA392C"/>
    <w:rsid w:val="00EA429D"/>
    <w:rsid w:val="00EA4719"/>
    <w:rsid w:val="00EA4BD2"/>
    <w:rsid w:val="00EA54C4"/>
    <w:rsid w:val="00EA6911"/>
    <w:rsid w:val="00EA76E2"/>
    <w:rsid w:val="00EB18DB"/>
    <w:rsid w:val="00EB3685"/>
    <w:rsid w:val="00EB45DC"/>
    <w:rsid w:val="00EB465D"/>
    <w:rsid w:val="00EB64AA"/>
    <w:rsid w:val="00EB7A34"/>
    <w:rsid w:val="00EC0413"/>
    <w:rsid w:val="00EC04AF"/>
    <w:rsid w:val="00EC0B49"/>
    <w:rsid w:val="00EC195D"/>
    <w:rsid w:val="00EC1E32"/>
    <w:rsid w:val="00EC6B7C"/>
    <w:rsid w:val="00EC6EC9"/>
    <w:rsid w:val="00EC771C"/>
    <w:rsid w:val="00ED0CD8"/>
    <w:rsid w:val="00ED2677"/>
    <w:rsid w:val="00ED4768"/>
    <w:rsid w:val="00ED5C4D"/>
    <w:rsid w:val="00ED75B3"/>
    <w:rsid w:val="00EE0DC5"/>
    <w:rsid w:val="00EE10AE"/>
    <w:rsid w:val="00EE22C5"/>
    <w:rsid w:val="00EE390B"/>
    <w:rsid w:val="00EE6F5D"/>
    <w:rsid w:val="00EE746B"/>
    <w:rsid w:val="00EF1277"/>
    <w:rsid w:val="00EF1D1A"/>
    <w:rsid w:val="00EF22F4"/>
    <w:rsid w:val="00F02018"/>
    <w:rsid w:val="00F02C52"/>
    <w:rsid w:val="00F05876"/>
    <w:rsid w:val="00F06CCD"/>
    <w:rsid w:val="00F06FC8"/>
    <w:rsid w:val="00F13808"/>
    <w:rsid w:val="00F14C1D"/>
    <w:rsid w:val="00F15318"/>
    <w:rsid w:val="00F230E2"/>
    <w:rsid w:val="00F239B5"/>
    <w:rsid w:val="00F24EC4"/>
    <w:rsid w:val="00F251AD"/>
    <w:rsid w:val="00F26A30"/>
    <w:rsid w:val="00F30117"/>
    <w:rsid w:val="00F316A1"/>
    <w:rsid w:val="00F33FF4"/>
    <w:rsid w:val="00F36316"/>
    <w:rsid w:val="00F36EB7"/>
    <w:rsid w:val="00F37613"/>
    <w:rsid w:val="00F43EEA"/>
    <w:rsid w:val="00F44B25"/>
    <w:rsid w:val="00F458E0"/>
    <w:rsid w:val="00F5111F"/>
    <w:rsid w:val="00F51566"/>
    <w:rsid w:val="00F51875"/>
    <w:rsid w:val="00F523EC"/>
    <w:rsid w:val="00F52E61"/>
    <w:rsid w:val="00F5487E"/>
    <w:rsid w:val="00F55DC5"/>
    <w:rsid w:val="00F5683B"/>
    <w:rsid w:val="00F61793"/>
    <w:rsid w:val="00F63947"/>
    <w:rsid w:val="00F6399B"/>
    <w:rsid w:val="00F63D0B"/>
    <w:rsid w:val="00F7117D"/>
    <w:rsid w:val="00F71881"/>
    <w:rsid w:val="00F80202"/>
    <w:rsid w:val="00F82123"/>
    <w:rsid w:val="00F82A96"/>
    <w:rsid w:val="00F851E1"/>
    <w:rsid w:val="00F85B37"/>
    <w:rsid w:val="00F860C0"/>
    <w:rsid w:val="00F9245D"/>
    <w:rsid w:val="00F94D56"/>
    <w:rsid w:val="00F96820"/>
    <w:rsid w:val="00FA004D"/>
    <w:rsid w:val="00FA422A"/>
    <w:rsid w:val="00FA4732"/>
    <w:rsid w:val="00FA600E"/>
    <w:rsid w:val="00FA77B9"/>
    <w:rsid w:val="00FB32FB"/>
    <w:rsid w:val="00FB36A5"/>
    <w:rsid w:val="00FB5848"/>
    <w:rsid w:val="00FB6B34"/>
    <w:rsid w:val="00FB6E0A"/>
    <w:rsid w:val="00FB7C10"/>
    <w:rsid w:val="00FC0943"/>
    <w:rsid w:val="00FC336E"/>
    <w:rsid w:val="00FC3A43"/>
    <w:rsid w:val="00FC3E45"/>
    <w:rsid w:val="00FC5662"/>
    <w:rsid w:val="00FC5C08"/>
    <w:rsid w:val="00FD0EC0"/>
    <w:rsid w:val="00FD200F"/>
    <w:rsid w:val="00FD37BA"/>
    <w:rsid w:val="00FD4BFF"/>
    <w:rsid w:val="00FD570D"/>
    <w:rsid w:val="00FD5744"/>
    <w:rsid w:val="00FD5792"/>
    <w:rsid w:val="00FD6010"/>
    <w:rsid w:val="00FD6D59"/>
    <w:rsid w:val="00FE44AE"/>
    <w:rsid w:val="00FE537C"/>
    <w:rsid w:val="00FE6E9B"/>
    <w:rsid w:val="00FE7883"/>
    <w:rsid w:val="00FF1AD7"/>
    <w:rsid w:val="00FF649B"/>
    <w:rsid w:val="00FF6B24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87"/>
  </w:style>
  <w:style w:type="paragraph" w:styleId="Heading1">
    <w:name w:val="heading 1"/>
    <w:basedOn w:val="Normal"/>
    <w:link w:val="Heading1Char"/>
    <w:uiPriority w:val="9"/>
    <w:qFormat/>
    <w:rsid w:val="00107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07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DF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07DFF"/>
    <w:rPr>
      <w:b/>
      <w:bCs/>
    </w:rPr>
  </w:style>
  <w:style w:type="paragraph" w:customStyle="1" w:styleId="jfk-bubble">
    <w:name w:val="jfk-bubble"/>
    <w:basedOn w:val="Normal"/>
    <w:rsid w:val="00107DFF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closebtn">
    <w:name w:val="jfk-bubble-closebt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erbar">
    <w:name w:val="jfk-butterbar"/>
    <w:basedOn w:val="Normal"/>
    <w:rsid w:val="00107DF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fk-butterbar-info">
    <w:name w:val="jfk-butterbar-info"/>
    <w:basedOn w:val="Normal"/>
    <w:rsid w:val="00107DFF"/>
    <w:pPr>
      <w:shd w:val="clear" w:color="auto" w:fill="F9ED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jfk-butterbar-error">
    <w:name w:val="jfk-butterbar-error"/>
    <w:basedOn w:val="Normal"/>
    <w:rsid w:val="00107DFF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jfk-butterbar-promo">
    <w:name w:val="jfk-butterbar-promo"/>
    <w:basedOn w:val="Normal"/>
    <w:rsid w:val="00107DFF"/>
    <w:pPr>
      <w:shd w:val="clear" w:color="auto" w:fill="D6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jfk-butterbar-warning">
    <w:name w:val="jfk-butterbar-warning"/>
    <w:basedOn w:val="Normal"/>
    <w:rsid w:val="00107DFF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jfk-butterbar-shown">
    <w:name w:val="jfk-butterbar-show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">
    <w:name w:val="jfk-button"/>
    <w:basedOn w:val="Normal"/>
    <w:rsid w:val="00107DFF"/>
    <w:pPr>
      <w:spacing w:before="100" w:beforeAutospacing="1" w:after="100" w:afterAutospacing="1" w:line="405" w:lineRule="atLeast"/>
      <w:ind w:right="2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fk-button-label">
    <w:name w:val="jfk-button-label"/>
    <w:basedOn w:val="Normal"/>
    <w:rsid w:val="00107DF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narrow">
    <w:name w:val="jfk-button-narrow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collapse-left">
    <w:name w:val="jfk-button-collapse-left"/>
    <w:basedOn w:val="Normal"/>
    <w:rsid w:val="00107DFF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collapse-right">
    <w:name w:val="jfk-button-collapse-righ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action">
    <w:name w:val="jfk-button-action"/>
    <w:basedOn w:val="Normal"/>
    <w:rsid w:val="00107DFF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jfk-button-contrast">
    <w:name w:val="jfk-button-contrast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jfk-button-default">
    <w:name w:val="jfk-button-default"/>
    <w:basedOn w:val="Normal"/>
    <w:rsid w:val="00107DFF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jfk-button-primary">
    <w:name w:val="jfk-button-primary"/>
    <w:basedOn w:val="Normal"/>
    <w:rsid w:val="00107DFF"/>
    <w:pPr>
      <w:shd w:val="clear" w:color="auto" w:fill="D148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jfk-slidetoggle">
    <w:name w:val="jfk-slidetoggle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rFonts w:ascii="Times New Roman" w:eastAsia="Times New Roman" w:hAnsi="Times New Roman" w:cs="Times New Roman"/>
      <w:b/>
      <w:bCs/>
      <w:color w:val="666666"/>
      <w:sz w:val="24"/>
      <w:szCs w:val="24"/>
    </w:rPr>
  </w:style>
  <w:style w:type="paragraph" w:customStyle="1" w:styleId="jfk-slidetoggle-on">
    <w:name w:val="jfk-slidetoggle-on"/>
    <w:basedOn w:val="Normal"/>
    <w:rsid w:val="00107DFF"/>
    <w:pPr>
      <w:shd w:val="clear" w:color="auto" w:fill="398B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jfk-slidetoggle-off">
    <w:name w:val="jfk-slidetoggle-off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jfk-slidetoggle-thumb">
    <w:name w:val="jfk-slidetoggle-thumb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jfk-button-standard">
    <w:name w:val="jfk-button-standard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jfk-button-flat">
    <w:name w:val="jfk-button-flat"/>
    <w:basedOn w:val="Normal"/>
    <w:rsid w:val="00107DFF"/>
    <w:pPr>
      <w:spacing w:before="100" w:beforeAutospacing="1" w:after="100" w:afterAutospacing="1" w:line="315" w:lineRule="atLeast"/>
      <w:ind w:right="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fk-button-mini">
    <w:name w:val="jfk-button-mini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jfk-checkbox">
    <w:name w:val="jfk-checkbox"/>
    <w:basedOn w:val="Normal"/>
    <w:rsid w:val="00107DFF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after="0" w:line="240" w:lineRule="auto"/>
      <w:ind w:left="15" w:right="60"/>
      <w:textAlignment w:val="bottom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jfk-checkbox-undetermined">
    <w:name w:val="jfk-checkbox-undetermined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checked">
    <w:name w:val="jfk-checkbox-checked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hover">
    <w:name w:val="jfk-checkbox-hover"/>
    <w:basedOn w:val="Normal"/>
    <w:rsid w:val="00107DFF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active">
    <w:name w:val="jfk-checkbox-active"/>
    <w:basedOn w:val="Normal"/>
    <w:rsid w:val="00107DFF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focused">
    <w:name w:val="jfk-checkbox-focused"/>
    <w:basedOn w:val="Normal"/>
    <w:rsid w:val="00107DFF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checkmark">
    <w:name w:val="jfk-checkbox-checkmark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odalpopup">
    <w:name w:val="goog-modalpopup"/>
    <w:basedOn w:val="Normal"/>
    <w:rsid w:val="00107DFF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dialog">
    <w:name w:val="modal-dialog"/>
    <w:basedOn w:val="Normal"/>
    <w:rsid w:val="00107DFF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oog-modalpopup-bg">
    <w:name w:val="goog-modalpopup-bg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dialog-bg">
    <w:name w:val="modal-dialog-bg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dialog-title">
    <w:name w:val="modal-dialog-title"/>
    <w:basedOn w:val="Normal"/>
    <w:rsid w:val="00107DFF"/>
    <w:pPr>
      <w:shd w:val="clear" w:color="auto" w:fill="FFFFFF"/>
      <w:spacing w:after="24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odal-dialog-title-close">
    <w:name w:val="modal-dialog-title-clos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dialog-content">
    <w:name w:val="modal-dialog-content"/>
    <w:basedOn w:val="Normal"/>
    <w:rsid w:val="00107DFF"/>
    <w:pPr>
      <w:shd w:val="clear" w:color="auto" w:fill="FFFFFF"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dialog-buttons">
    <w:name w:val="modal-dialog-buttons"/>
    <w:basedOn w:val="Normal"/>
    <w:rsid w:val="00107DF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alert">
    <w:name w:val="jfk-aler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onfirm">
    <w:name w:val="jfk-confirm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prompt">
    <w:name w:val="jfk-promp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">
    <w:name w:val="goog-menu"/>
    <w:basedOn w:val="Normal"/>
    <w:rsid w:val="00107DFF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oog-flat-menu-button">
    <w:name w:val="goog-flat-menu-button"/>
    <w:basedOn w:val="Normal"/>
    <w:rsid w:val="00107DFF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ind w:right="240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</w:rPr>
  </w:style>
  <w:style w:type="paragraph" w:customStyle="1" w:styleId="goog-flat-menu-button-disabled">
    <w:name w:val="goog-flat-menu-button-disabled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8B8B8"/>
      <w:sz w:val="24"/>
      <w:szCs w:val="24"/>
    </w:rPr>
  </w:style>
  <w:style w:type="paragraph" w:customStyle="1" w:styleId="goog-flat-menu-button-caption">
    <w:name w:val="goog-flat-menu-button-caption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flat-menu-button-dropdown">
    <w:name w:val="goog-flat-menu-button-dropdown"/>
    <w:basedOn w:val="Normal"/>
    <w:rsid w:val="00107DFF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flat-menu-button-collapse-left">
    <w:name w:val="goog-flat-menu-button-collapse-left"/>
    <w:basedOn w:val="Normal"/>
    <w:rsid w:val="00107DFF"/>
    <w:pPr>
      <w:spacing w:before="100" w:beforeAutospacing="1" w:after="100" w:afterAutospacing="1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flat-menu-button-collapse-right">
    <w:name w:val="goog-flat-menu-button-collapse-righ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">
    <w:name w:val="goog-menuitem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tristatemenuitem">
    <w:name w:val="goog-tristatemenuitem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filterobsmenuitem">
    <w:name w:val="goog-filterobsmenuitem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-highlight">
    <w:name w:val="goog-menuitem-highlight"/>
    <w:basedOn w:val="Normal"/>
    <w:rsid w:val="00107DFF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hover">
    <w:name w:val="goog-menuitem-hover"/>
    <w:basedOn w:val="Normal"/>
    <w:rsid w:val="00107DFF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checkbox">
    <w:name w:val="goog-menuitem-checkbox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icon">
    <w:name w:val="goog-menuitem-icon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option-selected">
    <w:name w:val="goog-option-selecte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accel">
    <w:name w:val="goog-menuitem-accel"/>
    <w:basedOn w:val="Normal"/>
    <w:rsid w:val="00107D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oog-menuitem-mnemonic-hint">
    <w:name w:val="goog-menuitem-mnemonic-hin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goog-menuitem-mnemonic-separator">
    <w:name w:val="goog-menuitem-mnemonic-separato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goog-menuseparator">
    <w:name w:val="goog-menuseparator"/>
    <w:basedOn w:val="Normal"/>
    <w:rsid w:val="00107DFF"/>
    <w:pPr>
      <w:pBdr>
        <w:top w:val="single" w:sz="6" w:space="0" w:color="EBEBEB"/>
      </w:pBdr>
      <w:spacing w:before="30" w:after="3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">
    <w:name w:val="goog-toolbar"/>
    <w:basedOn w:val="Normal"/>
    <w:rsid w:val="00107DFF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">
    <w:name w:val="goog-toolbar-button"/>
    <w:basedOn w:val="Normal"/>
    <w:rsid w:val="00107DF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</w:rPr>
  </w:style>
  <w:style w:type="paragraph" w:customStyle="1" w:styleId="goog-toolbar-menu-button">
    <w:name w:val="goog-toolbar-menu-button"/>
    <w:basedOn w:val="Normal"/>
    <w:rsid w:val="00107DF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</w:rPr>
  </w:style>
  <w:style w:type="paragraph" w:customStyle="1" w:styleId="goog-toolbar-button-outer-box">
    <w:name w:val="goog-toolbar-button-outer-box"/>
    <w:basedOn w:val="Normal"/>
    <w:rsid w:val="00107D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inner-box">
    <w:name w:val="goog-toolbar-menu-button-inner-box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outer-box">
    <w:name w:val="goog-toolbar-menu-button-outer-box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inner-box">
    <w:name w:val="goog-toolbar-button-inner-box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hover">
    <w:name w:val="goog-toolbar-button-hover"/>
    <w:basedOn w:val="Normal"/>
    <w:rsid w:val="00107DF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button-active">
    <w:name w:val="goog-toolbar-button-active"/>
    <w:basedOn w:val="Normal"/>
    <w:rsid w:val="00107DF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button-checked">
    <w:name w:val="goog-toolbar-button-checked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button-selected">
    <w:name w:val="goog-toolbar-button-selected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menu-button-hover">
    <w:name w:val="goog-toolbar-menu-button-hover"/>
    <w:basedOn w:val="Normal"/>
    <w:rsid w:val="00107DF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menu-button-open">
    <w:name w:val="goog-toolbar-menu-button-open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oog-toolbar-menu-button-active">
    <w:name w:val="goog-toolbar-menu-button-active"/>
    <w:basedOn w:val="Normal"/>
    <w:rsid w:val="00107DF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collapse-right">
    <w:name w:val="goog-toolbar-button-collapse-righ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collapse-left">
    <w:name w:val="goog-toolbar-button-collapse-lef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dropdown">
    <w:name w:val="goog-toolbar-menu-button-dropdown"/>
    <w:basedOn w:val="Normal"/>
    <w:rsid w:val="00107DFF"/>
    <w:pPr>
      <w:spacing w:before="150" w:after="0" w:line="240" w:lineRule="auto"/>
      <w:ind w:left="45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separator">
    <w:name w:val="goog-toolbar-separator"/>
    <w:basedOn w:val="Normal"/>
    <w:rsid w:val="00107DFF"/>
    <w:pPr>
      <w:pBdr>
        <w:left w:val="single" w:sz="6" w:space="0" w:color="CCCCCC"/>
      </w:pBdr>
      <w:spacing w:after="0" w:line="240" w:lineRule="auto"/>
      <w:ind w:left="-15" w:right="-1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caption">
    <w:name w:val="goog-toolbar-menu-button-caption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">
    <w:name w:val="jfk-tooltip"/>
    <w:basedOn w:val="Normal"/>
    <w:rsid w:val="00107DFF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jfk-tooltip-data">
    <w:name w:val="jfk-tooltip-dat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-doc">
    <w:name w:val="g-do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section">
    <w:name w:val="g-section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checkbox">
    <w:name w:val="goog-checkbox"/>
    <w:basedOn w:val="Normal"/>
    <w:rsid w:val="00107DFF"/>
    <w:pPr>
      <w:pBdr>
        <w:top w:val="single" w:sz="6" w:space="0" w:color="1C5180"/>
        <w:left w:val="single" w:sz="6" w:space="0" w:color="1C5180"/>
        <w:bottom w:val="single" w:sz="6" w:space="0" w:color="1C5180"/>
        <w:right w:val="single" w:sz="6" w:space="0" w:color="1C5180"/>
      </w:pBdr>
      <w:spacing w:after="0" w:line="240" w:lineRule="auto"/>
      <w:ind w:left="15" w:right="60"/>
      <w:textAlignment w:val="bottom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oog-checkbox-unchecked">
    <w:name w:val="goog-checkbox-unchecked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tip">
    <w:name w:val="goog-tooltip"/>
    <w:basedOn w:val="Normal"/>
    <w:rsid w:val="00107DFF"/>
    <w:pPr>
      <w:pBdr>
        <w:top w:val="single" w:sz="6" w:space="5" w:color="999999"/>
        <w:left w:val="single" w:sz="6" w:space="5" w:color="999999"/>
        <w:bottom w:val="single" w:sz="12" w:space="5" w:color="999999"/>
        <w:right w:val="single" w:sz="12" w:space="5" w:color="999999"/>
      </w:pBdr>
      <w:shd w:val="clear" w:color="auto" w:fill="FF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af-previous-word">
    <w:name w:val="gt-baf-previous-word"/>
    <w:basedOn w:val="Normal"/>
    <w:rsid w:val="00107DFF"/>
    <w:pPr>
      <w:spacing w:before="15" w:after="0" w:line="240" w:lineRule="auto"/>
      <w:ind w:left="60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gt-baf-word">
    <w:name w:val="gt-baf-word"/>
    <w:basedOn w:val="Normal"/>
    <w:rsid w:val="00107DFF"/>
    <w:pPr>
      <w:spacing w:before="15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af-word-clickable">
    <w:name w:val="gt-baf-word-clickable"/>
    <w:basedOn w:val="Normal"/>
    <w:rsid w:val="00107DFF"/>
    <w:pPr>
      <w:spacing w:before="15" w:after="0" w:line="240" w:lineRule="auto"/>
      <w:ind w:left="6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t-baf-translations">
    <w:name w:val="gt-baf-translations"/>
    <w:basedOn w:val="Normal"/>
    <w:rsid w:val="00107DFF"/>
    <w:pPr>
      <w:spacing w:before="15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af-translations-alt">
    <w:name w:val="gt-baf-translations-alt"/>
    <w:basedOn w:val="Normal"/>
    <w:rsid w:val="00107DF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af-hl">
    <w:name w:val="gt-baf-hl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t-card-expand-wrapper">
    <w:name w:val="gt-card-expand-wrappe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ard-widen-wrapper">
    <w:name w:val="gt-card-widen-wrappe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ard-ttl-txt">
    <w:name w:val="gt-card-ttl-tx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def-list">
    <w:name w:val="gt-def-list"/>
    <w:basedOn w:val="Normal"/>
    <w:rsid w:val="00107DFF"/>
    <w:pPr>
      <w:spacing w:before="100" w:beforeAutospacing="1" w:after="100" w:afterAutospacing="1" w:line="240" w:lineRule="auto"/>
      <w:ind w:left="51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def-info">
    <w:name w:val="gt-def-info"/>
    <w:basedOn w:val="Normal"/>
    <w:rsid w:val="00107DF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def-row">
    <w:name w:val="gt-def-row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def-example">
    <w:name w:val="gt-def-example"/>
    <w:basedOn w:val="Normal"/>
    <w:rsid w:val="00107DFF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t-def-synonym">
    <w:name w:val="gt-def-synonym"/>
    <w:basedOn w:val="Normal"/>
    <w:rsid w:val="00107DFF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t-def-synonym-title">
    <w:name w:val="gt-def-synonym-titl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t-syn-span">
    <w:name w:val="gt-syn-spa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rw-span">
    <w:name w:val="gt-rw-spa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syn-list">
    <w:name w:val="gt-syn-lis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syn-row">
    <w:name w:val="gt-syn-row"/>
    <w:basedOn w:val="Normal"/>
    <w:rsid w:val="00107DFF"/>
    <w:pPr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t-syn-summary-row">
    <w:name w:val="gt-syn-summary-row"/>
    <w:basedOn w:val="Normal"/>
    <w:rsid w:val="00107DFF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">
    <w:name w:val="gt-ex"/>
    <w:basedOn w:val="Normal"/>
    <w:rsid w:val="00107DFF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-spin">
    <w:name w:val="gt-ex-spi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-info">
    <w:name w:val="gt-ex-info"/>
    <w:basedOn w:val="Normal"/>
    <w:rsid w:val="00107DFF"/>
    <w:pPr>
      <w:spacing w:before="60" w:after="18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-top">
    <w:name w:val="gt-ex-top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-text">
    <w:name w:val="gt-ex-tex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gt-ex-mt-label">
    <w:name w:val="gt-ex-mt-label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t-ex-credit">
    <w:name w:val="gt-ex-credit"/>
    <w:basedOn w:val="Normal"/>
    <w:rsid w:val="00107DF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kp-desc">
    <w:name w:val="gt-kp-desc"/>
    <w:basedOn w:val="Normal"/>
    <w:rsid w:val="00107DF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t-kp-image">
    <w:name w:val="gt-kp-imag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lang-sugg-message">
    <w:name w:val="gt-lang-sugg-message"/>
    <w:basedOn w:val="Normal"/>
    <w:rsid w:val="00107DFF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">
    <w:name w:val="jfk-button-img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focused">
    <w:name w:val="goog-toolbar-button-focused"/>
    <w:basedOn w:val="Normal"/>
    <w:rsid w:val="00107DFF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focused">
    <w:name w:val="goog-toolbar-menu-button-focused"/>
    <w:basedOn w:val="Normal"/>
    <w:rsid w:val="00107DFF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ft-text">
    <w:name w:val="gt-ft-text"/>
    <w:basedOn w:val="Normal"/>
    <w:rsid w:val="00107DF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back-button">
    <w:name w:val="pbback-button"/>
    <w:basedOn w:val="Normal"/>
    <w:rsid w:val="00107DFF"/>
    <w:pPr>
      <w:spacing w:before="75" w:after="100" w:afterAutospacing="1" w:line="240" w:lineRule="auto"/>
      <w:ind w:left="-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roman-button">
    <w:name w:val="trans-roman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listen-button">
    <w:name w:val="trans-listen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edit-button">
    <w:name w:val="trans-edit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undo-button">
    <w:name w:val="trans-undo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button">
    <w:name w:val="select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del-button">
    <w:name w:val="pbdel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-button">
    <w:name w:val="speech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pb-button">
    <w:name w:val="trans-pb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exp-button">
    <w:name w:val="pbexp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spell-correct-message">
    <w:name w:val="gt-spell-correct-messag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</w:rPr>
  </w:style>
  <w:style w:type="paragraph" w:customStyle="1" w:styleId="gt-related-suggest-message">
    <w:name w:val="gt-related-suggest-messag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revert-correct-message">
    <w:name w:val="gt-revert-correct-messag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gt-hl-layer">
    <w:name w:val="gt-hl-layer"/>
    <w:basedOn w:val="Normal"/>
    <w:rsid w:val="00107D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gt-cc-l">
    <w:name w:val="gt-cc-l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r">
    <w:name w:val="gt-cc-r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lang-lbl">
    <w:name w:val="gt-lang-lbl"/>
    <w:basedOn w:val="Normal"/>
    <w:rsid w:val="00107DF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color w:val="777777"/>
      <w:sz w:val="20"/>
      <w:szCs w:val="20"/>
    </w:rPr>
  </w:style>
  <w:style w:type="paragraph" w:customStyle="1" w:styleId="gt-skbd">
    <w:name w:val="gt-skbd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t">
    <w:name w:val="gt-cc-t"/>
    <w:basedOn w:val="Normal"/>
    <w:rsid w:val="00107DFF"/>
    <w:pPr>
      <w:pBdr>
        <w:bottom w:val="single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t-ct-tts">
    <w:name w:val="gt-ct-tts"/>
    <w:basedOn w:val="Normal"/>
    <w:rsid w:val="00107DFF"/>
    <w:pPr>
      <w:spacing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t-text">
    <w:name w:val="gt-ct-tex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ct-translit">
    <w:name w:val="gt-ct-translit"/>
    <w:basedOn w:val="Normal"/>
    <w:rsid w:val="00107DFF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t-lang">
    <w:name w:val="gt-ct-lang"/>
    <w:basedOn w:val="Normal"/>
    <w:rsid w:val="00107DF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d">
    <w:name w:val="gt-cd"/>
    <w:basedOn w:val="Normal"/>
    <w:rsid w:val="00107DF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d-t">
    <w:name w:val="gt-cd-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t-cd-c">
    <w:name w:val="gt-cd-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d-pos">
    <w:name w:val="gt-cd-pos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77777"/>
      <w:sz w:val="24"/>
      <w:szCs w:val="24"/>
    </w:rPr>
  </w:style>
  <w:style w:type="paragraph" w:customStyle="1" w:styleId="cd-expand-button">
    <w:name w:val="cd-expand-button"/>
    <w:basedOn w:val="Normal"/>
    <w:rsid w:val="00107DF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-expand-label">
    <w:name w:val="cd-expand-label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exp">
    <w:name w:val="gt-cc-exp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-exp-ar">
    <w:name w:val="cd-exp-ar"/>
    <w:basedOn w:val="Normal"/>
    <w:rsid w:val="00107DFF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je">
    <w:name w:val="nj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nslit">
    <w:name w:val="translit"/>
    <w:basedOn w:val="Normal"/>
    <w:rsid w:val="00107DFF"/>
    <w:pPr>
      <w:spacing w:before="180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lang-sugg-orig-lang">
    <w:name w:val="gt-lang-sugg-orig-lang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gt-rate-sub-button">
    <w:name w:val="gt-rate-sub-button"/>
    <w:basedOn w:val="Normal"/>
    <w:rsid w:val="00107DFF"/>
    <w:pPr>
      <w:spacing w:before="100" w:beforeAutospacing="1" w:after="100" w:afterAutospacing="1" w:line="240" w:lineRule="auto"/>
      <w:ind w:left="45" w:right="60"/>
    </w:pPr>
    <w:rPr>
      <w:rFonts w:ascii="Times New Roman" w:eastAsia="Times New Roman" w:hAnsi="Times New Roman" w:cs="Times New Roman"/>
      <w:position w:val="-6"/>
      <w:sz w:val="24"/>
      <w:szCs w:val="24"/>
    </w:rPr>
  </w:style>
  <w:style w:type="paragraph" w:customStyle="1" w:styleId="gt-rate-icon">
    <w:name w:val="gt-rate-ic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utton">
    <w:name w:val="clear-button"/>
    <w:basedOn w:val="Normal"/>
    <w:rsid w:val="00107D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-button">
    <w:name w:val="prev-button"/>
    <w:basedOn w:val="Normal"/>
    <w:rsid w:val="00107D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button">
    <w:name w:val="next-button"/>
    <w:basedOn w:val="Normal"/>
    <w:rsid w:val="00107D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one">
    <w:name w:val="ad_one"/>
    <w:basedOn w:val="Normal"/>
    <w:rsid w:val="00107DF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ext">
    <w:name w:val="ad_tex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url">
    <w:name w:val="ad_url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header">
    <w:name w:val="ad_heade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t-pb-lbl">
    <w:name w:val="gt-pb-lbl"/>
    <w:basedOn w:val="Normal"/>
    <w:rsid w:val="00107DFF"/>
    <w:pPr>
      <w:spacing w:before="100" w:beforeAutospacing="1" w:after="75" w:line="195" w:lineRule="atLeast"/>
    </w:pPr>
    <w:rPr>
      <w:rFonts w:ascii="Times New Roman" w:eastAsia="Times New Roman" w:hAnsi="Times New Roman" w:cs="Times New Roman"/>
      <w:color w:val="CCCCCC"/>
      <w:sz w:val="20"/>
      <w:szCs w:val="20"/>
    </w:rPr>
  </w:style>
  <w:style w:type="paragraph" w:customStyle="1" w:styleId="pb-slis-td">
    <w:name w:val="pb-slis-t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tlis-td">
    <w:name w:val="pb-tlis-t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src-td">
    <w:name w:val="pb-src-t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tgt-td">
    <w:name w:val="pb-tgt-t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pb-stc">
    <w:name w:val="gt-pb-stc"/>
    <w:basedOn w:val="Normal"/>
    <w:rsid w:val="00107DFF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t-pb-ttc">
    <w:name w:val="gt-pb-ttc"/>
    <w:basedOn w:val="Normal"/>
    <w:rsid w:val="00107DFF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-edit">
    <w:name w:val="pb-edi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cb">
    <w:name w:val="pb-c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drag-flt">
    <w:name w:val="pb-drag-fl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ubble">
    <w:name w:val="gt-bubbl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ubble-new">
    <w:name w:val="gt-bubble-new"/>
    <w:basedOn w:val="Normal"/>
    <w:rsid w:val="00107DFF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color w:val="DD4B39"/>
      <w:sz w:val="24"/>
      <w:szCs w:val="24"/>
    </w:rPr>
  </w:style>
  <w:style w:type="paragraph" w:customStyle="1" w:styleId="gt-bubble-dm-c">
    <w:name w:val="gt-bubble-dm-c"/>
    <w:basedOn w:val="Normal"/>
    <w:rsid w:val="00107DF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ubble-si">
    <w:name w:val="gt-bubble-si"/>
    <w:basedOn w:val="Normal"/>
    <w:rsid w:val="00107DF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-mic">
    <w:name w:val="speech-mic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-mic-label">
    <w:name w:val="speech-mic-label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77777"/>
      <w:sz w:val="30"/>
      <w:szCs w:val="30"/>
    </w:rPr>
  </w:style>
  <w:style w:type="paragraph" w:customStyle="1" w:styleId="gt-speech-l1">
    <w:name w:val="gt-speech-l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speech-l2">
    <w:name w:val="gt-speech-l2"/>
    <w:basedOn w:val="Normal"/>
    <w:rsid w:val="00107DFF"/>
    <w:pPr>
      <w:pBdr>
        <w:top w:val="single" w:sz="6" w:space="0" w:color="A62E28"/>
        <w:left w:val="single" w:sz="6" w:space="0" w:color="A62E28"/>
        <w:bottom w:val="single" w:sz="6" w:space="0" w:color="A62E28"/>
        <w:right w:val="single" w:sz="6" w:space="0" w:color="A62E28"/>
      </w:pBdr>
      <w:shd w:val="clear" w:color="auto" w:fill="C435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speech-l3">
    <w:name w:val="gt-speech-l3"/>
    <w:basedOn w:val="Normal"/>
    <w:rsid w:val="00107DFF"/>
    <w:pPr>
      <w:pBdr>
        <w:top w:val="single" w:sz="2" w:space="0" w:color="DEDEDE"/>
        <w:left w:val="single" w:sz="2" w:space="0" w:color="DEDEDE"/>
        <w:bottom w:val="single" w:sz="2" w:space="0" w:color="DEDEDE"/>
        <w:right w:val="single" w:sz="2" w:space="0" w:color="DEDED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speech-l4">
    <w:name w:val="gt-speech-l4"/>
    <w:basedOn w:val="Normal"/>
    <w:rsid w:val="00107DFF"/>
    <w:pPr>
      <w:pBdr>
        <w:top w:val="single" w:sz="12" w:space="0" w:color="BABABA"/>
        <w:left w:val="single" w:sz="12" w:space="0" w:color="BABABA"/>
        <w:bottom w:val="single" w:sz="12" w:space="0" w:color="BABABA"/>
        <w:right w:val="single" w:sz="12" w:space="0" w:color="BAB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-wrap">
    <w:name w:val="st-wrap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-stp1-text">
    <w:name w:val="st-stp1-text"/>
    <w:basedOn w:val="Normal"/>
    <w:rsid w:val="00107DFF"/>
    <w:pPr>
      <w:shd w:val="clear" w:color="auto" w:fill="F9EDBE"/>
      <w:spacing w:before="90" w:after="9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st-stp2">
    <w:name w:val="st-stp2"/>
    <w:basedOn w:val="Normal"/>
    <w:rsid w:val="00107DFF"/>
    <w:pPr>
      <w:shd w:val="clear" w:color="auto" w:fill="F9EDBE"/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pt-wrap">
    <w:name w:val="pt-wrap"/>
    <w:basedOn w:val="Normal"/>
    <w:rsid w:val="00107DFF"/>
    <w:pPr>
      <w:pBdr>
        <w:top w:val="single" w:sz="6" w:space="6" w:color="EBEBEB"/>
        <w:left w:val="single" w:sz="6" w:space="6" w:color="EBEBEB"/>
        <w:bottom w:val="single" w:sz="6" w:space="6" w:color="EBEBEB"/>
        <w:right w:val="single" w:sz="6" w:space="6" w:color="EBEBEB"/>
      </w:pBd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icon">
    <w:name w:val="pt-icon"/>
    <w:basedOn w:val="Normal"/>
    <w:rsid w:val="00107DFF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text">
    <w:name w:val="pt-text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ct">
    <w:name w:val="pt-ac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t-desc">
    <w:name w:val="pt-des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t-hats">
    <w:name w:val="gt-hats"/>
    <w:basedOn w:val="Normal"/>
    <w:rsid w:val="00107DF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ats-t">
    <w:name w:val="gt-hats-t"/>
    <w:basedOn w:val="Normal"/>
    <w:rsid w:val="00107DFF"/>
    <w:pPr>
      <w:pBdr>
        <w:bottom w:val="single" w:sz="6" w:space="8" w:color="DDDDDD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ats-tt">
    <w:name w:val="gt-hats-tt"/>
    <w:basedOn w:val="Normal"/>
    <w:rsid w:val="00107DFF"/>
    <w:pPr>
      <w:spacing w:before="100" w:beforeAutospacing="1" w:after="100" w:afterAutospacing="1" w:line="240" w:lineRule="auto"/>
      <w:ind w:right="540"/>
    </w:pPr>
    <w:rPr>
      <w:rFonts w:ascii="Times New Roman" w:eastAsia="Times New Roman" w:hAnsi="Times New Roman" w:cs="Times New Roman"/>
      <w:b/>
      <w:bCs/>
      <w:color w:val="222222"/>
      <w:sz w:val="21"/>
      <w:szCs w:val="21"/>
    </w:rPr>
  </w:style>
  <w:style w:type="paragraph" w:customStyle="1" w:styleId="gt-hats-icon">
    <w:name w:val="gt-hats-icon"/>
    <w:basedOn w:val="Normal"/>
    <w:rsid w:val="00107DF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ats-option">
    <w:name w:val="gt-hats-option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ats-af">
    <w:name w:val="gt-hats-af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hats-link">
    <w:name w:val="gt-hats-link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t-gms-icon">
    <w:name w:val="gt-gms-ic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emphasize-highlight">
    <w:name w:val="goog-menuitem-emphasize-highlight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groupmenu-separator">
    <w:name w:val="goog-groupmenu-separator"/>
    <w:basedOn w:val="Normal"/>
    <w:rsid w:val="00107DFF"/>
    <w:pPr>
      <w:shd w:val="clear" w:color="auto" w:fill="F7F7F7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">
    <w:name w:val="goog-submenu-arrow"/>
    <w:basedOn w:val="Normal"/>
    <w:rsid w:val="00107D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low-conf">
    <w:name w:val="alt-low-conf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alt-edited">
    <w:name w:val="alt-edite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90F0"/>
      <w:sz w:val="24"/>
      <w:szCs w:val="24"/>
    </w:rPr>
  </w:style>
  <w:style w:type="paragraph" w:customStyle="1" w:styleId="trans-target-highlight">
    <w:name w:val="trans-target-highlight"/>
    <w:basedOn w:val="Normal"/>
    <w:rsid w:val="00107DFF"/>
    <w:pPr>
      <w:shd w:val="clear" w:color="auto" w:fill="B3D4FD"/>
      <w:spacing w:after="0" w:line="240" w:lineRule="auto"/>
      <w:ind w:left="-45" w:right="-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ans-target">
    <w:name w:val="trans-target"/>
    <w:basedOn w:val="Normal"/>
    <w:rsid w:val="00107DFF"/>
    <w:pPr>
      <w:shd w:val="clear" w:color="auto" w:fill="CCCCCC"/>
      <w:spacing w:after="0" w:line="240" w:lineRule="auto"/>
      <w:ind w:left="-45" w:right="-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ans-edit">
    <w:name w:val="trans-edit"/>
    <w:basedOn w:val="Normal"/>
    <w:rsid w:val="00107DFF"/>
    <w:pPr>
      <w:pBdr>
        <w:top w:val="single" w:sz="6" w:space="0" w:color="4D90FE"/>
        <w:left w:val="single" w:sz="6" w:space="1" w:color="4D90FE"/>
        <w:bottom w:val="single" w:sz="6" w:space="0" w:color="4D90FE"/>
        <w:right w:val="single" w:sz="6" w:space="1" w:color="4D90FE"/>
      </w:pBdr>
      <w:shd w:val="clear" w:color="auto" w:fill="FFFFFF"/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">
    <w:name w:val="gt-trans-highlight-l"/>
    <w:basedOn w:val="Normal"/>
    <w:rsid w:val="00107DFF"/>
    <w:pPr>
      <w:pBdr>
        <w:left w:val="single" w:sz="12" w:space="0" w:color="FF0000"/>
      </w:pBdr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">
    <w:name w:val="gt-trans-highlight-r"/>
    <w:basedOn w:val="Normal"/>
    <w:rsid w:val="00107DFF"/>
    <w:pPr>
      <w:pBdr>
        <w:right w:val="single" w:sz="12" w:space="0" w:color="FF0000"/>
      </w:pBdr>
      <w:spacing w:before="100" w:beforeAutospacing="1" w:after="100" w:afterAutospacing="1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und-trip-popup">
    <w:name w:val="round-trip-popup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">
    <w:name w:val="gt-hl-text"/>
    <w:basedOn w:val="Normal"/>
    <w:rsid w:val="00107DFF"/>
    <w:pPr>
      <w:shd w:val="clear" w:color="auto" w:fill="B3D4FD"/>
      <w:spacing w:after="0" w:line="240" w:lineRule="auto"/>
      <w:ind w:left="-45" w:right="-45"/>
    </w:pPr>
    <w:rPr>
      <w:rFonts w:ascii="Times New Roman" w:eastAsia="Times New Roman" w:hAnsi="Times New Roman" w:cs="Times New Roman"/>
      <w:color w:val="B3D4FD"/>
      <w:sz w:val="24"/>
      <w:szCs w:val="24"/>
    </w:rPr>
  </w:style>
  <w:style w:type="paragraph" w:customStyle="1" w:styleId="gbhb">
    <w:name w:val="gb_hb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">
    <w:name w:val="gb_a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">
    <w:name w:val="gb_ga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ha">
    <w:name w:val="gb_ha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d">
    <w:name w:val="gb_d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mc">
    <w:name w:val="gb_m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tb">
    <w:name w:val="gb_tb"/>
    <w:basedOn w:val="Normal"/>
    <w:rsid w:val="00107DFF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qc">
    <w:name w:val="gb_qc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a">
    <w:name w:val="gb_q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m">
    <w:name w:val="gb_m"/>
    <w:basedOn w:val="Normal"/>
    <w:rsid w:val="00107D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c">
    <w:name w:val="gb_c"/>
    <w:basedOn w:val="Normal"/>
    <w:rsid w:val="00107DFF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br">
    <w:name w:val="gb_r"/>
    <w:basedOn w:val="Normal"/>
    <w:rsid w:val="00107DFF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v">
    <w:name w:val="gb_v"/>
    <w:basedOn w:val="Normal"/>
    <w:rsid w:val="00107DFF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w">
    <w:name w:val="gb_w"/>
    <w:basedOn w:val="Normal"/>
    <w:rsid w:val="00107DFF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f">
    <w:name w:val="gb_f"/>
    <w:basedOn w:val="Normal"/>
    <w:rsid w:val="00107DF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h">
    <w:name w:val="gb_h"/>
    <w:basedOn w:val="Normal"/>
    <w:rsid w:val="00107DFF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p">
    <w:name w:val="gb_p"/>
    <w:basedOn w:val="Normal"/>
    <w:rsid w:val="00107DFF"/>
    <w:pPr>
      <w:spacing w:after="420" w:line="240" w:lineRule="auto"/>
      <w:ind w:left="420"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s">
    <w:name w:val="gb_s"/>
    <w:basedOn w:val="Normal"/>
    <w:rsid w:val="00107DFF"/>
    <w:pPr>
      <w:spacing w:before="120" w:after="120" w:line="240" w:lineRule="auto"/>
      <w:ind w:left="120"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">
    <w:name w:val="gb_q"/>
    <w:basedOn w:val="Normal"/>
    <w:rsid w:val="00107DFF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x">
    <w:name w:val="gb_x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4">
    <w:name w:val="gb_4"/>
    <w:basedOn w:val="Normal"/>
    <w:rsid w:val="00107DF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7">
    <w:name w:val="gb_7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a">
    <w:name w:val="gb_aa"/>
    <w:basedOn w:val="Normal"/>
    <w:rsid w:val="00107DFF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la">
    <w:name w:val="gb_la"/>
    <w:basedOn w:val="Normal"/>
    <w:rsid w:val="00107DFF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ma">
    <w:name w:val="gb_ma"/>
    <w:basedOn w:val="Normal"/>
    <w:rsid w:val="00107DFF"/>
    <w:pPr>
      <w:spacing w:before="100" w:beforeAutospacing="1" w:after="100" w:afterAutospacing="1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na">
    <w:name w:val="gb_na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6">
    <w:name w:val="gb_6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oa">
    <w:name w:val="gb_oa"/>
    <w:basedOn w:val="Normal"/>
    <w:rsid w:val="00107DFF"/>
    <w:pPr>
      <w:spacing w:before="100" w:beforeAutospacing="1" w:after="100" w:afterAutospacing="1" w:line="135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gbpa">
    <w:name w:val="gb_pa"/>
    <w:basedOn w:val="Normal"/>
    <w:rsid w:val="00107DFF"/>
    <w:pPr>
      <w:spacing w:after="1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ka">
    <w:name w:val="gb_ka"/>
    <w:basedOn w:val="Normal"/>
    <w:rsid w:val="00107DFF"/>
    <w:pPr>
      <w:spacing w:before="90" w:after="90" w:line="300" w:lineRule="atLeast"/>
    </w:pPr>
    <w:rPr>
      <w:rFonts w:ascii="Times New Roman" w:eastAsia="Times New Roman" w:hAnsi="Times New Roman" w:cs="Times New Roman"/>
      <w:color w:val="AAAAAA"/>
      <w:sz w:val="20"/>
      <w:szCs w:val="20"/>
    </w:rPr>
  </w:style>
  <w:style w:type="paragraph" w:customStyle="1" w:styleId="gbra">
    <w:name w:val="gb_ra"/>
    <w:basedOn w:val="Normal"/>
    <w:rsid w:val="00107DFF"/>
    <w:pPr>
      <w:pBdr>
        <w:top w:val="single" w:sz="6" w:space="8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radiv">
    <w:name w:val="gb_ra&gt;div"/>
    <w:basedOn w:val="Normal"/>
    <w:rsid w:val="00107D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ua">
    <w:name w:val="gb_ua"/>
    <w:basedOn w:val="Normal"/>
    <w:rsid w:val="00107DFF"/>
    <w:pPr>
      <w:shd w:val="clear" w:color="auto" w:fill="FEF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bja">
    <w:name w:val="gb_ja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a">
    <w:name w:val="gb_va"/>
    <w:basedOn w:val="Normal"/>
    <w:rsid w:val="00107DFF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wa">
    <w:name w:val="gb_wa"/>
    <w:basedOn w:val="Normal"/>
    <w:rsid w:val="00107DFF"/>
    <w:pPr>
      <w:pBdr>
        <w:top w:val="single" w:sz="6" w:space="8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ya">
    <w:name w:val="gb_y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xa">
    <w:name w:val="gb_xa"/>
    <w:basedOn w:val="Normal"/>
    <w:rsid w:val="00107DFF"/>
    <w:pPr>
      <w:spacing w:before="90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ba">
    <w:name w:val="gb_b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bca">
    <w:name w:val="gb_c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da">
    <w:name w:val="gb_da"/>
    <w:basedOn w:val="Normal"/>
    <w:rsid w:val="00107DFF"/>
    <w:pPr>
      <w:pBdr>
        <w:top w:val="single" w:sz="6" w:space="8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ea">
    <w:name w:val="gb_ea"/>
    <w:basedOn w:val="Normal"/>
    <w:rsid w:val="00107DFF"/>
    <w:pPr>
      <w:spacing w:before="15" w:after="1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fa">
    <w:name w:val="gb_fa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27FED"/>
      <w:sz w:val="24"/>
      <w:szCs w:val="24"/>
    </w:rPr>
  </w:style>
  <w:style w:type="paragraph" w:customStyle="1" w:styleId="gbsa">
    <w:name w:val="gb_s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za">
    <w:name w:val="gb_za"/>
    <w:basedOn w:val="Normal"/>
    <w:rsid w:val="00107DFF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1a">
    <w:name w:val="gb_1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5a">
    <w:name w:val="gb_5a"/>
    <w:basedOn w:val="Normal"/>
    <w:rsid w:val="00107DFF"/>
    <w:pPr>
      <w:spacing w:before="75" w:after="75" w:line="300" w:lineRule="atLeast"/>
      <w:ind w:left="75" w:right="75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gbab">
    <w:name w:val="gb_ab"/>
    <w:basedOn w:val="Normal"/>
    <w:rsid w:val="00107DFF"/>
    <w:pPr>
      <w:spacing w:before="420" w:after="0" w:line="240" w:lineRule="auto"/>
      <w:ind w:left="420" w:right="42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9a">
    <w:name w:val="gb_9a"/>
    <w:basedOn w:val="Normal"/>
    <w:rsid w:val="00107DFF"/>
    <w:pPr>
      <w:spacing w:before="180" w:after="180" w:line="240" w:lineRule="auto"/>
      <w:ind w:left="180" w:right="1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cb">
    <w:name w:val="gb_cb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db">
    <w:name w:val="gb_db"/>
    <w:basedOn w:val="Normal"/>
    <w:rsid w:val="00107DFF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262626"/>
      <w:sz w:val="24"/>
      <w:szCs w:val="24"/>
    </w:rPr>
  </w:style>
  <w:style w:type="paragraph" w:customStyle="1" w:styleId="gbeb">
    <w:name w:val="gb_eb"/>
    <w:basedOn w:val="Normal"/>
    <w:rsid w:val="00107DFF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737373"/>
      <w:sz w:val="20"/>
      <w:szCs w:val="20"/>
    </w:rPr>
  </w:style>
  <w:style w:type="paragraph" w:customStyle="1" w:styleId="gblb">
    <w:name w:val="gb_l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mb">
    <w:name w:val="gb_mb"/>
    <w:basedOn w:val="Normal"/>
    <w:rsid w:val="00107DFF"/>
    <w:pPr>
      <w:spacing w:after="240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bnb">
    <w:name w:val="gb_nb"/>
    <w:basedOn w:val="Normal"/>
    <w:rsid w:val="00107DFF"/>
    <w:pPr>
      <w:spacing w:after="75" w:line="255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ob">
    <w:name w:val="gb_ob"/>
    <w:basedOn w:val="Normal"/>
    <w:rsid w:val="00107DFF"/>
    <w:pPr>
      <w:spacing w:before="15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rb">
    <w:name w:val="gb_rb"/>
    <w:basedOn w:val="Normal"/>
    <w:rsid w:val="00107DFF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ub">
    <w:name w:val="gb_ub"/>
    <w:basedOn w:val="Normal"/>
    <w:rsid w:val="00107DFF"/>
    <w:pPr>
      <w:shd w:val="clear" w:color="auto" w:fill="4D90FE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gbwb">
    <w:name w:val="gb_wb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b">
    <w:name w:val="gb_g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qfb">
    <w:name w:val="gbqfb"/>
    <w:basedOn w:val="Normal"/>
    <w:rsid w:val="00107DFF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qfba">
    <w:name w:val="gbqfba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bqfbb">
    <w:name w:val="gbqfbb"/>
    <w:basedOn w:val="Normal"/>
    <w:rsid w:val="00107DFF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bb">
    <w:name w:val="gb_b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f">
    <w:name w:val="gbqff"/>
    <w:basedOn w:val="Normal"/>
    <w:rsid w:val="00107D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qw">
    <w:name w:val="gbqfqw"/>
    <w:basedOn w:val="Normal"/>
    <w:rsid w:val="00107DF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wa">
    <w:name w:val="gbqfwa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qwb">
    <w:name w:val="gbqfqw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i">
    <w:name w:val="gbqfi"/>
    <w:basedOn w:val="Normal"/>
    <w:rsid w:val="00107DF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wb">
    <w:name w:val="gbqfw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wc">
    <w:name w:val="gbqfw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if">
    <w:name w:val="gbqfif"/>
    <w:basedOn w:val="Normal"/>
    <w:rsid w:val="00107D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paragraph" w:customStyle="1" w:styleId="gbqfsf">
    <w:name w:val="gbqfsf"/>
    <w:basedOn w:val="Normal"/>
    <w:rsid w:val="00107D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paragraph" w:customStyle="1" w:styleId="gbfc">
    <w:name w:val="gb_f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c">
    <w:name w:val="gb_gc"/>
    <w:basedOn w:val="Normal"/>
    <w:rsid w:val="00107DFF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jc">
    <w:name w:val="gb_jc"/>
    <w:basedOn w:val="Normal"/>
    <w:rsid w:val="00107DFF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kc">
    <w:name w:val="gb_kc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lc">
    <w:name w:val="gb_l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nc">
    <w:name w:val="gb_nc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oc">
    <w:name w:val="gb_o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pc">
    <w:name w:val="gb_pc"/>
    <w:basedOn w:val="Normal"/>
    <w:rsid w:val="00107DFF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rc">
    <w:name w:val="gb_r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sc">
    <w:name w:val="gb_s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tc">
    <w:name w:val="gb_t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uc">
    <w:name w:val="gb_uc"/>
    <w:basedOn w:val="Normal"/>
    <w:rsid w:val="00107DFF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c">
    <w:name w:val="gb_vc"/>
    <w:basedOn w:val="Normal"/>
    <w:rsid w:val="00107DF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wc">
    <w:name w:val="gb_wc"/>
    <w:basedOn w:val="Normal"/>
    <w:rsid w:val="00107DFF"/>
    <w:pPr>
      <w:pBdr>
        <w:top w:val="single" w:sz="6" w:space="0" w:color="E3E3E3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xc">
    <w:name w:val="gb_xc"/>
    <w:basedOn w:val="Normal"/>
    <w:rsid w:val="00107DF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yc">
    <w:name w:val="gb_yc"/>
    <w:basedOn w:val="Normal"/>
    <w:rsid w:val="00107DFF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zc">
    <w:name w:val="gb_zc"/>
    <w:basedOn w:val="Normal"/>
    <w:rsid w:val="00107DFF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5">
    <w:name w:val="gb_5"/>
    <w:basedOn w:val="Normal"/>
    <w:rsid w:val="00107D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c">
    <w:name w:val="gb_a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cc">
    <w:name w:val="gb_cc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dc">
    <w:name w:val="gb_dc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bc">
    <w:name w:val="gb_b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9">
    <w:name w:val="gb_9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color w:val="404040"/>
      <w:sz w:val="24"/>
      <w:szCs w:val="24"/>
    </w:rPr>
  </w:style>
  <w:style w:type="paragraph" w:customStyle="1" w:styleId="gbic">
    <w:name w:val="gb_i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i">
    <w:name w:val="gbii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m0">
    <w:name w:val="gbm"/>
    <w:basedOn w:val="Normal"/>
    <w:rsid w:val="00107DFF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before">
    <w:name w:val="jfk-bubble-arrowimplbefor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">
    <w:name w:val="jfk-bubble-arrowimplafte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ollapsiblebuttonbar-tab">
    <w:name w:val="jfk-collapsiblebuttonbar-ta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buttonset-action">
    <w:name w:val="goog-buttonset-acti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buttonset-actiondisabled">
    <w:name w:val="goog-buttonset-action[disabled]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flat-menu-button-img">
    <w:name w:val="goog-flat-menu-button-img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content">
    <w:name w:val="goog-menuitem-conten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">
    <w:name w:val="jfk-tooltip-arrowimplbefor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">
    <w:name w:val="jfk-tooltip-arrowimplafter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unit">
    <w:name w:val="g-uni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first">
    <w:name w:val="g-first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baf-back">
    <w:name w:val="gt-baf-back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l-i">
    <w:name w:val="gt-cc-l-i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r-i">
    <w:name w:val="gt-cc-r-i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d-cl">
    <w:name w:val="gt-cd-cl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">
    <w:name w:val="je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-kd-icon-button">
    <w:name w:val="ita-kd-icon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-disabled">
    <w:name w:val="goog-menuitem-disabled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dit-menuitem">
    <w:name w:val="gt-edit-menuitem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">
    <w:name w:val="gb_g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sb">
    <w:name w:val="gb_s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fb">
    <w:name w:val="gb_f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b">
    <w:name w:val="gb_v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hc">
    <w:name w:val="gb_hc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a">
    <w:name w:val="gb_i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7b">
    <w:name w:val="gb_7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p">
    <w:name w:val="gbip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fea">
    <w:name w:val="gsfe_a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feb">
    <w:name w:val="gsfe_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button">
    <w:name w:val="goog-button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b">
    <w:name w:val="gb_ib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xx">
    <w:name w:val="gbxx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gt-baf-base-sep">
    <w:name w:val="gt-baf-base-sep"/>
    <w:basedOn w:val="DefaultParagraphFont"/>
    <w:rsid w:val="00107DFF"/>
  </w:style>
  <w:style w:type="character" w:customStyle="1" w:styleId="gt-baf-pos">
    <w:name w:val="gt-baf-pos"/>
    <w:basedOn w:val="DefaultParagraphFont"/>
    <w:rsid w:val="00107DFF"/>
    <w:rPr>
      <w:color w:val="777777"/>
    </w:rPr>
  </w:style>
  <w:style w:type="paragraph" w:customStyle="1" w:styleId="jfk-bubble-arrowimplbefore1">
    <w:name w:val="jfk-bubble-arrowimplbefore1"/>
    <w:basedOn w:val="Normal"/>
    <w:rsid w:val="00107DFF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1">
    <w:name w:val="jfk-bubble-arrowimplafter1"/>
    <w:basedOn w:val="Normal"/>
    <w:rsid w:val="00107DFF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before2">
    <w:name w:val="jfk-bubble-arrowimplbefore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2">
    <w:name w:val="jfk-bubble-arrowimplafter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before3">
    <w:name w:val="jfk-bubble-arrowimplbefore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3">
    <w:name w:val="jfk-bubble-arrowimplafter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before4">
    <w:name w:val="jfk-bubble-arrowimplbefore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4">
    <w:name w:val="jfk-bubble-arrowimplafter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before5">
    <w:name w:val="jfk-bubble-arrowimplbefore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-arrowimplafter5">
    <w:name w:val="jfk-bubble-arrowimplafter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">
    <w:name w:val="jfk-button-img1"/>
    <w:basedOn w:val="Normal"/>
    <w:rsid w:val="00107DFF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2">
    <w:name w:val="jfk-button-img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label1">
    <w:name w:val="jfk-button-label1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ollapsiblebuttonbar-tab1">
    <w:name w:val="jfk-collapsiblebuttonbar-tab1"/>
    <w:basedOn w:val="Normal"/>
    <w:rsid w:val="00107DFF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1">
    <w:name w:val="jfk-button1"/>
    <w:basedOn w:val="Normal"/>
    <w:rsid w:val="00107DFF"/>
    <w:pPr>
      <w:spacing w:after="0" w:line="405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fk-checkbox-checkmark1">
    <w:name w:val="jfk-checkbox-checkmark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checkbox-checkmark2">
    <w:name w:val="jfk-checkbox-checkmark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buttonset-action1">
    <w:name w:val="goog-buttonset-action1"/>
    <w:basedOn w:val="Normal"/>
    <w:rsid w:val="00107DFF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oog-buttonset-actiondisabled1">
    <w:name w:val="goog-buttonset-action[disabled]1"/>
    <w:basedOn w:val="Normal"/>
    <w:rsid w:val="00107DFF"/>
    <w:pP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oog-flat-menu-button-img1">
    <w:name w:val="goog-flat-menu-button-img1"/>
    <w:basedOn w:val="Normal"/>
    <w:rsid w:val="00107DFF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1">
    <w:name w:val="goog-menuitem1"/>
    <w:basedOn w:val="Normal"/>
    <w:rsid w:val="00107DFF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2">
    <w:name w:val="goog-menuitem2"/>
    <w:basedOn w:val="Normal"/>
    <w:rsid w:val="00107DFF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3">
    <w:name w:val="goog-menuitem3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-content1">
    <w:name w:val="goog-menuitem-content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-content2">
    <w:name w:val="goog-menuitem-content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-content3">
    <w:name w:val="goog-menuitem-content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toolbar-menu-button-outer-box1">
    <w:name w:val="goog-toolbar-menu-button-outer-box1"/>
    <w:basedOn w:val="Normal"/>
    <w:rsid w:val="00107D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outer-box1">
    <w:name w:val="goog-toolbar-button-outer-box1"/>
    <w:basedOn w:val="Normal"/>
    <w:rsid w:val="00107D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inner-box1">
    <w:name w:val="goog-toolbar-button-inner-box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outer-box2">
    <w:name w:val="goog-toolbar-button-outer-box2"/>
    <w:basedOn w:val="Normal"/>
    <w:rsid w:val="00107DF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button-inner-box2">
    <w:name w:val="goog-toolbar-button-inner-box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dropdown1">
    <w:name w:val="goog-toolbar-menu-button-dropdown1"/>
    <w:basedOn w:val="Normal"/>
    <w:rsid w:val="00107DFF"/>
    <w:pPr>
      <w:spacing w:before="105" w:after="0" w:line="240" w:lineRule="auto"/>
      <w:ind w:left="45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1">
    <w:name w:val="jfk-tooltip-arrowimplbefore1"/>
    <w:basedOn w:val="Normal"/>
    <w:rsid w:val="00107DFF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1">
    <w:name w:val="jfk-tooltip-arrowimplafter1"/>
    <w:basedOn w:val="Normal"/>
    <w:rsid w:val="00107DFF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2">
    <w:name w:val="jfk-tooltip-arrowimplbefore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2">
    <w:name w:val="jfk-tooltip-arrowimplafter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3">
    <w:name w:val="jfk-tooltip-arrowimplbefore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3">
    <w:name w:val="jfk-tooltip-arrowimplafter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4">
    <w:name w:val="jfk-tooltip-arrowimplbefore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4">
    <w:name w:val="jfk-tooltip-arrowimplafter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before5">
    <w:name w:val="jfk-tooltip-arrowimplbefore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tooltip-arrowimplafter5">
    <w:name w:val="jfk-tooltip-arrowimplafter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unit1">
    <w:name w:val="g-unit1"/>
    <w:basedOn w:val="Normal"/>
    <w:rsid w:val="00107D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first1">
    <w:name w:val="g-first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1">
    <w:name w:val="gt-ex1"/>
    <w:basedOn w:val="Normal"/>
    <w:rsid w:val="00107DFF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ex2">
    <w:name w:val="gt-ex2"/>
    <w:basedOn w:val="Normal"/>
    <w:rsid w:val="00107DFF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standard1">
    <w:name w:val="jfk-button-standard1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jfk-button-standard2">
    <w:name w:val="jfk-button-standard2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jfk-button-img3">
    <w:name w:val="jfk-button-img3"/>
    <w:basedOn w:val="Normal"/>
    <w:rsid w:val="00107DFF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4">
    <w:name w:val="jfk-button-img4"/>
    <w:basedOn w:val="Normal"/>
    <w:rsid w:val="00107DFF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5">
    <w:name w:val="jfk-button-img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6">
    <w:name w:val="jfk-button-img6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7">
    <w:name w:val="jfk-button-img7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8">
    <w:name w:val="jfk-button-img8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9">
    <w:name w:val="jfk-button-img9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0">
    <w:name w:val="jfk-button-img10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1">
    <w:name w:val="jfk-button-img1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2">
    <w:name w:val="jfk-button-img1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3">
    <w:name w:val="jfk-button-img1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4">
    <w:name w:val="jfk-button-img1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5">
    <w:name w:val="jfk-button-img15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6">
    <w:name w:val="jfk-button-img16"/>
    <w:basedOn w:val="Normal"/>
    <w:rsid w:val="00107DF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7">
    <w:name w:val="jfk-button-img17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button1">
    <w:name w:val="goog-button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utton1">
    <w:name w:val="clear-button1"/>
    <w:basedOn w:val="Normal"/>
    <w:rsid w:val="00107DFF"/>
    <w:pPr>
      <w:spacing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l-i1">
    <w:name w:val="gt-cc-l-i1"/>
    <w:basedOn w:val="Normal"/>
    <w:rsid w:val="00107DFF"/>
    <w:pPr>
      <w:pBdr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r-i1">
    <w:name w:val="gt-cc-r-i1"/>
    <w:basedOn w:val="Normal"/>
    <w:rsid w:val="00107DFF"/>
    <w:pPr>
      <w:pBdr>
        <w:left w:val="single" w:sz="6" w:space="0" w:color="CCCCCC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-expand-label1">
    <w:name w:val="cd-expand-label1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d-expand-button1">
    <w:name w:val="cd-expand-button1"/>
    <w:basedOn w:val="Normal"/>
    <w:rsid w:val="00107DF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-expand-button2">
    <w:name w:val="cd-expand-button2"/>
    <w:basedOn w:val="Normal"/>
    <w:rsid w:val="00107DF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18">
    <w:name w:val="jfk-button-img18"/>
    <w:basedOn w:val="Normal"/>
    <w:rsid w:val="00107DFF"/>
    <w:pPr>
      <w:spacing w:after="0" w:line="240" w:lineRule="auto"/>
      <w:ind w:left="180"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cc-exp1">
    <w:name w:val="gt-cc-exp1"/>
    <w:basedOn w:val="Normal"/>
    <w:rsid w:val="00107DFF"/>
    <w:pPr>
      <w:pBdr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je1">
    <w:name w:val="nje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1">
    <w:name w:val="je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oog-menuitem4">
    <w:name w:val="goog-menuitem4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jfk-button-img19">
    <w:name w:val="jfk-button-img19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20">
    <w:name w:val="jfk-button-img20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21">
    <w:name w:val="jfk-button-img2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bble1">
    <w:name w:val="jfk-bubble1"/>
    <w:basedOn w:val="Normal"/>
    <w:rsid w:val="00107DFF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-kd-icon-button1">
    <w:name w:val="ita-kd-icon-button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-kd-icon-button2">
    <w:name w:val="ita-kd-icon-button2"/>
    <w:basedOn w:val="Normal"/>
    <w:rsid w:val="00107DF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5">
    <w:name w:val="goog-menuitem5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jfk-button2">
    <w:name w:val="jfk-button2"/>
    <w:basedOn w:val="Normal"/>
    <w:rsid w:val="00107DFF"/>
    <w:pPr>
      <w:spacing w:before="100" w:beforeAutospacing="1" w:after="100" w:afterAutospacing="1" w:line="405" w:lineRule="atLeast"/>
      <w:ind w:left="2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fk-button3">
    <w:name w:val="jfk-button3"/>
    <w:basedOn w:val="Normal"/>
    <w:rsid w:val="00107DFF"/>
    <w:pPr>
      <w:spacing w:before="100" w:beforeAutospacing="1" w:after="100" w:afterAutospacing="1" w:line="405" w:lineRule="atLeast"/>
      <w:ind w:left="2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fk-button-img22">
    <w:name w:val="jfk-button-img2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4">
    <w:name w:val="jfk-button4"/>
    <w:basedOn w:val="Normal"/>
    <w:rsid w:val="00107DFF"/>
    <w:pPr>
      <w:spacing w:before="100" w:beforeAutospacing="1" w:after="100" w:afterAutospacing="1" w:line="255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oog-toolbar-menu-button-dropdown2">
    <w:name w:val="goog-toolbar-menu-button-dropdown2"/>
    <w:basedOn w:val="Normal"/>
    <w:rsid w:val="00107DFF"/>
    <w:pPr>
      <w:spacing w:before="135" w:after="0" w:line="240" w:lineRule="auto"/>
      <w:ind w:left="135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oolbar-menu-button-dropdown3">
    <w:name w:val="goog-toolbar-menu-button-dropdown3"/>
    <w:basedOn w:val="Normal"/>
    <w:rsid w:val="00107DFF"/>
    <w:pPr>
      <w:spacing w:before="135" w:after="0" w:line="240" w:lineRule="auto"/>
      <w:ind w:left="135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cb1">
    <w:name w:val="pb-cb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oog-toolbar-button1">
    <w:name w:val="goog-toolbar-button1"/>
    <w:basedOn w:val="Normal"/>
    <w:rsid w:val="00107DF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b/>
      <w:bCs/>
      <w:vanish/>
      <w:color w:val="444444"/>
      <w:sz w:val="17"/>
      <w:szCs w:val="17"/>
    </w:rPr>
  </w:style>
  <w:style w:type="paragraph" w:customStyle="1" w:styleId="pb-tgt-td1">
    <w:name w:val="pb-tgt-td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t-pb-stc1">
    <w:name w:val="gt-pb-stc1"/>
    <w:basedOn w:val="Normal"/>
    <w:rsid w:val="00107DFF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FFFFF"/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pb-src-td1">
    <w:name w:val="pb-src-td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5">
    <w:name w:val="jfk-button5"/>
    <w:basedOn w:val="Normal"/>
    <w:rsid w:val="00107DFF"/>
    <w:pPr>
      <w:spacing w:before="100" w:beforeAutospacing="1" w:after="100" w:afterAutospacing="1" w:line="405" w:lineRule="atLeast"/>
      <w:ind w:right="15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lear-button2">
    <w:name w:val="clear-button2"/>
    <w:basedOn w:val="Normal"/>
    <w:rsid w:val="00107D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-button3">
    <w:name w:val="clear-button3"/>
    <w:basedOn w:val="Normal"/>
    <w:rsid w:val="00107D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fk-button-img23">
    <w:name w:val="jfk-button-img23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1">
    <w:name w:val="goog-menu1"/>
    <w:basedOn w:val="Normal"/>
    <w:rsid w:val="00107DF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oog-menuitem6">
    <w:name w:val="goog-menuitem6"/>
    <w:basedOn w:val="Normal"/>
    <w:rsid w:val="00107DFF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goog-menuitem7">
    <w:name w:val="goog-menuitem7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8">
    <w:name w:val="goog-menuitem8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option-selected1">
    <w:name w:val="goog-option-selected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oog-option-selected2">
    <w:name w:val="goog-option-selected2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oog-option-selected3">
    <w:name w:val="goog-option-selected3"/>
    <w:basedOn w:val="Normal"/>
    <w:rsid w:val="00107DF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oog-menuitem-checkbox1">
    <w:name w:val="goog-menuitem-checkbox1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oog-menuitem-disabled1">
    <w:name w:val="goog-menuitem-disabled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oog-menuitem9">
    <w:name w:val="goog-menuitem9"/>
    <w:basedOn w:val="Normal"/>
    <w:rsid w:val="00107DFF"/>
    <w:pPr>
      <w:spacing w:after="0" w:line="240" w:lineRule="auto"/>
      <w:ind w:right="15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-menuitem10">
    <w:name w:val="goog-menuitem10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t-edit-menuitem1">
    <w:name w:val="gt-edit-menuitem1"/>
    <w:basedOn w:val="Normal"/>
    <w:rsid w:val="00107DF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1">
    <w:name w:val="goog-submenu-arrow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1">
    <w:name w:val="gb_ga1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ha1">
    <w:name w:val="gb_ha1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d1">
    <w:name w:val="gb_d1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tb1">
    <w:name w:val="gb_tb1"/>
    <w:basedOn w:val="Normal"/>
    <w:rsid w:val="00107DFF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b2">
    <w:name w:val="gb_tb2"/>
    <w:basedOn w:val="Normal"/>
    <w:rsid w:val="00107DFF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b3">
    <w:name w:val="gb_tb3"/>
    <w:basedOn w:val="Normal"/>
    <w:rsid w:val="00107DFF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b4">
    <w:name w:val="gb_tb4"/>
    <w:basedOn w:val="Normal"/>
    <w:rsid w:val="00107DFF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2">
    <w:name w:val="gb_ha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ga2">
    <w:name w:val="gb_ga2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g1">
    <w:name w:val="gb_g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d2">
    <w:name w:val="gb_d2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d3">
    <w:name w:val="gb_d3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gbd4">
    <w:name w:val="gb_d4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gba1">
    <w:name w:val="gb_a1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2">
    <w:name w:val="gb_a2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3">
    <w:name w:val="gb_a3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4">
    <w:name w:val="gb_a4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5">
    <w:name w:val="gb_a5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6">
    <w:name w:val="gb_a6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7">
    <w:name w:val="gb_a7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8">
    <w:name w:val="gb_a8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9">
    <w:name w:val="gb_a9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0">
    <w:name w:val="gb_a10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1">
    <w:name w:val="gb_a11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2">
    <w:name w:val="gb_a12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3">
    <w:name w:val="gb_a13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4">
    <w:name w:val="gb_a14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5">
    <w:name w:val="gb_a15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6">
    <w:name w:val="gb_a16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17">
    <w:name w:val="gb_a17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1">
    <w:name w:val="gb_q1"/>
    <w:basedOn w:val="Normal"/>
    <w:rsid w:val="00107DFF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8">
    <w:name w:val="gb_a18"/>
    <w:basedOn w:val="Normal"/>
    <w:rsid w:val="00107D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r1">
    <w:name w:val="gb_r1"/>
    <w:basedOn w:val="Normal"/>
    <w:rsid w:val="00107DFF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5">
    <w:name w:val="gb_d5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c1">
    <w:name w:val="gb_c1"/>
    <w:basedOn w:val="Normal"/>
    <w:rsid w:val="00107DFF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gbq2">
    <w:name w:val="gb_q2"/>
    <w:basedOn w:val="Normal"/>
    <w:rsid w:val="00107DFF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2">
    <w:name w:val="gb_c2"/>
    <w:basedOn w:val="Normal"/>
    <w:rsid w:val="00107DFF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b71">
    <w:name w:val="gb_71"/>
    <w:basedOn w:val="Normal"/>
    <w:rsid w:val="00107DFF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91">
    <w:name w:val="gb_91"/>
    <w:basedOn w:val="Normal"/>
    <w:rsid w:val="00107DFF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 w:cs="Times New Roman"/>
      <w:color w:val="404040"/>
      <w:sz w:val="24"/>
      <w:szCs w:val="24"/>
    </w:rPr>
  </w:style>
  <w:style w:type="paragraph" w:customStyle="1" w:styleId="gbaa1">
    <w:name w:val="gb_aa1"/>
    <w:basedOn w:val="Normal"/>
    <w:rsid w:val="00107DFF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72">
    <w:name w:val="gb_72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73">
    <w:name w:val="gb_73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aa2">
    <w:name w:val="gb_aa2"/>
    <w:basedOn w:val="Normal"/>
    <w:rsid w:val="00107DFF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1">
    <w:name w:val="gb_v1"/>
    <w:basedOn w:val="Normal"/>
    <w:rsid w:val="00107DFF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v2">
    <w:name w:val="gb_v2"/>
    <w:basedOn w:val="Normal"/>
    <w:rsid w:val="00107DFF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bv3">
    <w:name w:val="gb_v3"/>
    <w:basedOn w:val="Normal"/>
    <w:rsid w:val="00107DFF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sa1">
    <w:name w:val="gb_sa1"/>
    <w:basedOn w:val="Normal"/>
    <w:rsid w:val="0010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3">
    <w:name w:val="gb_ga3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ba1">
    <w:name w:val="gb_ba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fa1">
    <w:name w:val="gb_fa1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27FED"/>
      <w:sz w:val="24"/>
      <w:szCs w:val="24"/>
      <w:u w:val="single"/>
    </w:rPr>
  </w:style>
  <w:style w:type="paragraph" w:customStyle="1" w:styleId="gbma1">
    <w:name w:val="gb_ma1"/>
    <w:basedOn w:val="Normal"/>
    <w:rsid w:val="00107DFF"/>
    <w:pPr>
      <w:spacing w:before="100" w:beforeAutospacing="1" w:after="100" w:afterAutospacing="1" w:line="240" w:lineRule="auto"/>
      <w:ind w:right="-22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a1">
    <w:name w:val="gb_qa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qa2">
    <w:name w:val="gb_qa2"/>
    <w:basedOn w:val="Normal"/>
    <w:rsid w:val="00107DFF"/>
    <w:pPr>
      <w:spacing w:after="0" w:line="240" w:lineRule="auto"/>
      <w:ind w:left="-15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qa3">
    <w:name w:val="gb_qa3"/>
    <w:basedOn w:val="Normal"/>
    <w:rsid w:val="00107DFF"/>
    <w:pPr>
      <w:spacing w:after="0" w:line="240" w:lineRule="auto"/>
      <w:ind w:left="-15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va1">
    <w:name w:val="gb_va1"/>
    <w:basedOn w:val="Normal"/>
    <w:rsid w:val="00107DFF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ba19">
    <w:name w:val="gb_a19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4">
    <w:name w:val="gb_ga4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za1">
    <w:name w:val="gb_za1"/>
    <w:basedOn w:val="Normal"/>
    <w:rsid w:val="00107DFF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2">
    <w:name w:val="gb_za2"/>
    <w:basedOn w:val="Normal"/>
    <w:rsid w:val="00107DFF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1">
    <w:name w:val="gb_5a1"/>
    <w:basedOn w:val="Normal"/>
    <w:rsid w:val="00107D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gbbb1">
    <w:name w:val="gb_bb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d6">
    <w:name w:val="gb_d6"/>
    <w:basedOn w:val="Normal"/>
    <w:rsid w:val="00107D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lb1">
    <w:name w:val="gb_lb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mb1">
    <w:name w:val="gb_mb1"/>
    <w:basedOn w:val="Normal"/>
    <w:rsid w:val="00107DFF"/>
    <w:pPr>
      <w:spacing w:after="240" w:line="30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bnb1">
    <w:name w:val="gb_nb1"/>
    <w:basedOn w:val="Normal"/>
    <w:rsid w:val="00107DFF"/>
    <w:pPr>
      <w:spacing w:after="75" w:line="255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bib1">
    <w:name w:val="gb_ib1"/>
    <w:basedOn w:val="Normal"/>
    <w:rsid w:val="001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4">
    <w:name w:val="gb_v4"/>
    <w:basedOn w:val="Normal"/>
    <w:rsid w:val="00107DFF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v5">
    <w:name w:val="gb_v5"/>
    <w:basedOn w:val="Normal"/>
    <w:rsid w:val="00107DFF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5">
    <w:name w:val="gb_ga5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6">
    <w:name w:val="gb_ga6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ha3">
    <w:name w:val="gb_ha3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ha4">
    <w:name w:val="gb_ha4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sb1">
    <w:name w:val="gb_sb1"/>
    <w:basedOn w:val="Normal"/>
    <w:rsid w:val="00107DF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tb5">
    <w:name w:val="gb_tb5"/>
    <w:basedOn w:val="Normal"/>
    <w:rsid w:val="00107DFF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2">
    <w:name w:val="gb_bb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</w:rPr>
  </w:style>
  <w:style w:type="paragraph" w:customStyle="1" w:styleId="gbfb1">
    <w:name w:val="gb_fb1"/>
    <w:basedOn w:val="Normal"/>
    <w:rsid w:val="00107DF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gbvb1">
    <w:name w:val="gb_vb1"/>
    <w:basedOn w:val="Normal"/>
    <w:rsid w:val="00107DF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gbqfqw1">
    <w:name w:val="gbqfqw1"/>
    <w:basedOn w:val="Normal"/>
    <w:rsid w:val="00107DF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qw2">
    <w:name w:val="gbqfqw2"/>
    <w:basedOn w:val="Normal"/>
    <w:rsid w:val="00107DF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ba1">
    <w:name w:val="gbqfba1"/>
    <w:basedOn w:val="Normal"/>
    <w:rsid w:val="00107DFF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ba20">
    <w:name w:val="gb_a20"/>
    <w:basedOn w:val="Normal"/>
    <w:rsid w:val="00107D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ga7">
    <w:name w:val="gb_ga7"/>
    <w:basedOn w:val="Normal"/>
    <w:rsid w:val="00107DFF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bhc1">
    <w:name w:val="gb_hc1"/>
    <w:basedOn w:val="Normal"/>
    <w:rsid w:val="00107DF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a1">
    <w:name w:val="gb_ia1"/>
    <w:basedOn w:val="Normal"/>
    <w:rsid w:val="00107DF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7b1">
    <w:name w:val="gb_7b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gbhc2">
    <w:name w:val="gb_hc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bc1">
    <w:name w:val="gb_bc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c1">
    <w:name w:val="gb_ac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ac2">
    <w:name w:val="gb_ac2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92">
    <w:name w:val="gb_92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b/>
      <w:bCs/>
      <w:color w:val="404040"/>
      <w:sz w:val="24"/>
      <w:szCs w:val="24"/>
    </w:rPr>
  </w:style>
  <w:style w:type="paragraph" w:customStyle="1" w:styleId="gb93">
    <w:name w:val="gb_93"/>
    <w:basedOn w:val="Normal"/>
    <w:rsid w:val="00107DFF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gbqa4">
    <w:name w:val="gb_qa4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gbii1">
    <w:name w:val="gbii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ip1">
    <w:name w:val="gbip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qfqw3">
    <w:name w:val="gbqfqw3"/>
    <w:basedOn w:val="Normal"/>
    <w:rsid w:val="00107DF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fea1">
    <w:name w:val="gsfe_a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feb1">
    <w:name w:val="gsfe_b1"/>
    <w:basedOn w:val="Normal"/>
    <w:rsid w:val="0010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7D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7DFF"/>
    <w:rPr>
      <w:rFonts w:ascii="Arial" w:eastAsia="Times New Roman" w:hAnsi="Arial" w:cs="Arial"/>
      <w:vanish/>
      <w:sz w:val="16"/>
      <w:szCs w:val="16"/>
    </w:rPr>
  </w:style>
  <w:style w:type="character" w:customStyle="1" w:styleId="hps">
    <w:name w:val="hps"/>
    <w:basedOn w:val="DefaultParagraphFont"/>
    <w:rsid w:val="00107DFF"/>
  </w:style>
  <w:style w:type="character" w:customStyle="1" w:styleId="atn">
    <w:name w:val="atn"/>
    <w:basedOn w:val="DefaultParagraphFont"/>
    <w:rsid w:val="00107DFF"/>
  </w:style>
  <w:style w:type="character" w:customStyle="1" w:styleId="jfk-button-img24">
    <w:name w:val="jfk-button-img24"/>
    <w:basedOn w:val="DefaultParagraphFont"/>
    <w:rsid w:val="00107DF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7D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7DFF"/>
    <w:rPr>
      <w:rFonts w:ascii="Arial" w:eastAsia="Times New Roman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D7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104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1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6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70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7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96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576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48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5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1271</cp:revision>
  <dcterms:created xsi:type="dcterms:W3CDTF">2014-12-07T17:36:00Z</dcterms:created>
  <dcterms:modified xsi:type="dcterms:W3CDTF">2014-12-12T23:16:00Z</dcterms:modified>
</cp:coreProperties>
</file>