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3" w:rsidRDefault="0079494A" w:rsidP="00052FE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Bee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Newsletter</w:t>
      </w:r>
      <w:proofErr w:type="spellEnd"/>
    </w:p>
    <w:p w:rsidR="0099435A" w:rsidRDefault="0027700A" w:rsidP="00052FE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El Boletín de la Abeja</w:t>
      </w:r>
    </w:p>
    <w:p w:rsidR="00052FE5" w:rsidRPr="00052FE5" w:rsidRDefault="00FA6D39" w:rsidP="0063201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Amarillo p</w:t>
      </w:r>
      <w:r w:rsidR="00605B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equeño </w:t>
      </w:r>
      <w:r w:rsidR="00B25B44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bejorro vuela entre d</w:t>
      </w:r>
      <w:r w:rsidR="00464DA1">
        <w:rPr>
          <w:rFonts w:ascii="Arial" w:eastAsia="Times New Roman" w:hAnsi="Arial" w:cs="Arial"/>
          <w:color w:val="222222"/>
          <w:sz w:val="24"/>
          <w:szCs w:val="24"/>
          <w:lang w:val="es-ES"/>
        </w:rPr>
        <w:t>os flor</w:t>
      </w:r>
      <w:r w:rsidR="0025485F">
        <w:rPr>
          <w:rFonts w:ascii="Arial" w:eastAsia="Times New Roman" w:hAnsi="Arial" w:cs="Arial"/>
          <w:color w:val="222222"/>
          <w:sz w:val="24"/>
          <w:szCs w:val="24"/>
          <w:lang w:val="es-ES"/>
        </w:rPr>
        <w:t>es de color rosa</w:t>
      </w:r>
      <w:r w:rsidR="0025485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5485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Menos Estrés Sobre U</w:t>
      </w:r>
      <w:r w:rsidR="00464DA1">
        <w:rPr>
          <w:rFonts w:ascii="Arial" w:eastAsia="Times New Roman" w:hAnsi="Arial" w:cs="Arial"/>
          <w:color w:val="222222"/>
          <w:sz w:val="24"/>
          <w:szCs w:val="24"/>
          <w:lang w:val="es-ES"/>
        </w:rPr>
        <w:t>n P</w:t>
      </w:r>
      <w:r w:rsidR="0025485F">
        <w:rPr>
          <w:rFonts w:ascii="Arial" w:eastAsia="Times New Roman" w:hAnsi="Arial" w:cs="Arial"/>
          <w:color w:val="222222"/>
          <w:sz w:val="24"/>
          <w:szCs w:val="24"/>
          <w:lang w:val="es-ES"/>
        </w:rPr>
        <w:t>equeño L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ío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Por Jennifer </w:t>
      </w:r>
      <w:proofErr w:type="spellStart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Wenzel</w:t>
      </w:r>
      <w:proofErr w:type="spellEnd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Era un hermoso día de verano en Colorado, y yo estaba trabajando con un chico que nunca había horneado antes un pastel de </w:t>
      </w:r>
      <w:r w:rsidR="002963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chocolate. Cuando </w:t>
      </w:r>
      <w:r w:rsidR="00206D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él </w:t>
      </w:r>
      <w:r w:rsidR="002963CC">
        <w:rPr>
          <w:rFonts w:ascii="Arial" w:eastAsia="Times New Roman" w:hAnsi="Arial" w:cs="Arial"/>
          <w:color w:val="222222"/>
          <w:sz w:val="24"/>
          <w:szCs w:val="24"/>
          <w:lang w:val="es-ES"/>
        </w:rPr>
        <w:t>rasg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 </w:t>
      </w:r>
      <w:r w:rsidR="00320E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abierta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la mezcla</w:t>
      </w:r>
      <w:r w:rsidR="009F593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3708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voló por todas partes, </w:t>
      </w:r>
      <w:r w:rsidR="002416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937082">
        <w:rPr>
          <w:rFonts w:ascii="Arial" w:eastAsia="Times New Roman" w:hAnsi="Arial" w:cs="Arial"/>
          <w:color w:val="222222"/>
          <w:sz w:val="24"/>
          <w:szCs w:val="24"/>
          <w:lang w:val="es-ES"/>
        </w:rPr>
        <w:t>alguna</w:t>
      </w:r>
      <w:r w:rsidR="00217D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esta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70E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hizo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aterrizaje en nosotros. Tuvimos algunos otros incidentes menores, por lo que cuando estábamos </w:t>
      </w:r>
      <w:r w:rsidR="005740E6">
        <w:rPr>
          <w:rFonts w:ascii="Arial" w:eastAsia="Times New Roman" w:hAnsi="Arial" w:cs="Arial"/>
          <w:color w:val="222222"/>
          <w:sz w:val="24"/>
          <w:szCs w:val="24"/>
          <w:lang w:val="es-ES"/>
        </w:rPr>
        <w:t>terminando</w:t>
      </w:r>
      <w:r w:rsidR="002C3F6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740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nuestra área de trabajo y nuestra</w:t>
      </w:r>
      <w:r w:rsidR="003819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ropa estaba un poco </w:t>
      </w:r>
      <w:proofErr w:type="spellStart"/>
      <w:r w:rsidR="0038194C">
        <w:rPr>
          <w:rFonts w:ascii="Arial" w:eastAsia="Times New Roman" w:hAnsi="Arial" w:cs="Arial"/>
          <w:color w:val="222222"/>
          <w:sz w:val="24"/>
          <w:szCs w:val="24"/>
          <w:lang w:val="es-ES"/>
        </w:rPr>
        <w:t>susi</w:t>
      </w:r>
      <w:r w:rsidR="00914E8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proofErr w:type="spellEnd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Yo le enseñé a limpiar el área de trabajo a fondo, pero ya que ni uno de nosotros tenía una muda de ropa con nosotros, </w:t>
      </w:r>
      <w:r w:rsidR="00C802C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habíamos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limpiado lo mejor que pudimos y </w:t>
      </w:r>
      <w:r w:rsidR="001937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habíamos </w:t>
      </w:r>
      <w:r w:rsidR="00DD5A1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acabado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resto del día, compartiendo el pastel con el resto de los estudiantes en el programa de primaria </w:t>
      </w:r>
      <w:r w:rsidR="007D1439">
        <w:rPr>
          <w:rFonts w:ascii="Arial" w:eastAsia="Times New Roman" w:hAnsi="Arial" w:cs="Arial"/>
          <w:color w:val="222222"/>
          <w:sz w:val="24"/>
          <w:szCs w:val="24"/>
          <w:lang w:val="es-ES"/>
        </w:rPr>
        <w:t>del</w:t>
      </w:r>
      <w:r w:rsidR="00E702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D307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él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era parte. Con orgullo guarda</w:t>
      </w:r>
      <w:r w:rsidR="0055730F">
        <w:rPr>
          <w:rFonts w:ascii="Arial" w:eastAsia="Times New Roman" w:hAnsi="Arial" w:cs="Arial"/>
          <w:color w:val="222222"/>
          <w:sz w:val="24"/>
          <w:szCs w:val="24"/>
          <w:lang w:val="es-ES"/>
        </w:rPr>
        <w:t>ba</w:t>
      </w:r>
      <w:r w:rsidR="00F469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pedazo para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 mamá</w:t>
      </w:r>
      <w:r w:rsidR="00BA728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estaba </w:t>
      </w:r>
      <w:r w:rsidR="008D0ACC">
        <w:rPr>
          <w:rFonts w:ascii="Arial" w:eastAsia="Times New Roman" w:hAnsi="Arial" w:cs="Arial"/>
          <w:color w:val="222222"/>
          <w:sz w:val="24"/>
          <w:szCs w:val="24"/>
          <w:lang w:val="es-ES"/>
        </w:rPr>
        <w:t>entusiasmado de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mostrarle lo que había logrado ese día. Pero cuando ella llegó, se horrorizó. Sin darle la oportunidad de mostrarle el pastel 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exp</w:t>
      </w:r>
      <w:r w:rsidR="005C4B54">
        <w:rPr>
          <w:rFonts w:ascii="Arial" w:eastAsia="Times New Roman" w:hAnsi="Arial" w:cs="Arial"/>
          <w:color w:val="222222"/>
          <w:sz w:val="24"/>
          <w:szCs w:val="24"/>
          <w:lang w:val="es-ES"/>
        </w:rPr>
        <w:t>licar lo divertido que había 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ido, ella exclamó: "¡Oh Dios mío! Eres un desastre! Ten</w:t>
      </w:r>
      <w:r w:rsidR="00D372C1">
        <w:rPr>
          <w:rFonts w:ascii="Arial" w:eastAsia="Times New Roman" w:hAnsi="Arial" w:cs="Arial"/>
          <w:color w:val="222222"/>
          <w:sz w:val="24"/>
          <w:szCs w:val="24"/>
          <w:lang w:val="es-ES"/>
        </w:rPr>
        <w:t>emos que llegar a casa y lavar t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u camisa!"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Este incidente ha quedado en mi mente durante </w:t>
      </w:r>
      <w:r w:rsidR="00F057A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653453">
        <w:rPr>
          <w:rFonts w:ascii="Arial" w:eastAsia="Times New Roman" w:hAnsi="Arial" w:cs="Arial"/>
          <w:color w:val="222222"/>
          <w:sz w:val="24"/>
          <w:szCs w:val="24"/>
          <w:lang w:val="es-ES"/>
        </w:rPr>
        <w:t>ños por muchas razones, pero es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949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aún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</w:t>
      </w:r>
      <w:r w:rsidR="00AA5E45">
        <w:rPr>
          <w:rFonts w:ascii="Arial" w:eastAsia="Times New Roman" w:hAnsi="Arial" w:cs="Arial"/>
          <w:color w:val="222222"/>
          <w:sz w:val="24"/>
          <w:szCs w:val="24"/>
          <w:lang w:val="es-ES"/>
        </w:rPr>
        <w:t>importante, ya que me recuerda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forma </w:t>
      </w:r>
      <w:r w:rsidR="00C06123">
        <w:rPr>
          <w:rFonts w:ascii="Arial" w:eastAsia="Times New Roman" w:hAnsi="Arial" w:cs="Arial"/>
          <w:color w:val="222222"/>
          <w:sz w:val="24"/>
          <w:szCs w:val="24"/>
          <w:lang w:val="es-ES"/>
        </w:rPr>
        <w:t>en que</w:t>
      </w:r>
      <w:r w:rsidR="003722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gente </w:t>
      </w:r>
      <w:r w:rsidR="007025C0">
        <w:rPr>
          <w:rFonts w:ascii="Arial" w:eastAsia="Times New Roman" w:hAnsi="Arial" w:cs="Arial"/>
          <w:color w:val="222222"/>
          <w:sz w:val="24"/>
          <w:szCs w:val="24"/>
          <w:lang w:val="es-ES"/>
        </w:rPr>
        <w:t>trata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proteger a los niños c</w:t>
      </w:r>
      <w:r w:rsidR="00F806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iegos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de líos y problemas potenciales. Los niños ciegos están advertidos de no</w:t>
      </w:r>
      <w:r w:rsidR="003648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364889">
        <w:rPr>
          <w:rFonts w:ascii="Arial" w:eastAsia="Times New Roman" w:hAnsi="Arial" w:cs="Arial"/>
          <w:color w:val="222222"/>
          <w:sz w:val="24"/>
          <w:szCs w:val="24"/>
          <w:lang w:val="es-ES"/>
        </w:rPr>
        <w:t>ensusiarse</w:t>
      </w:r>
      <w:proofErr w:type="spellEnd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, no toca</w:t>
      </w:r>
      <w:r w:rsidR="00506A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 las cosas que son </w:t>
      </w:r>
      <w:proofErr w:type="spellStart"/>
      <w:r w:rsidR="00506A02">
        <w:rPr>
          <w:rFonts w:ascii="Arial" w:eastAsia="Times New Roman" w:hAnsi="Arial" w:cs="Arial"/>
          <w:color w:val="222222"/>
          <w:sz w:val="24"/>
          <w:szCs w:val="24"/>
          <w:lang w:val="es-ES"/>
        </w:rPr>
        <w:t>susias</w:t>
      </w:r>
      <w:proofErr w:type="spellEnd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muchas veces no </w:t>
      </w:r>
      <w:r w:rsidR="00BF63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</w:t>
      </w:r>
      <w:r w:rsidR="0010747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considerados responsables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limpieza de los desórdenes que hacen. También </w:t>
      </w:r>
      <w:r w:rsidR="009358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a menudo ayuda</w:t>
      </w:r>
      <w:r w:rsidR="00D85589">
        <w:rPr>
          <w:rFonts w:ascii="Arial" w:eastAsia="Times New Roman" w:hAnsi="Arial" w:cs="Arial"/>
          <w:color w:val="222222"/>
          <w:sz w:val="24"/>
          <w:szCs w:val="24"/>
          <w:lang w:val="es-ES"/>
        </w:rPr>
        <w:t>dos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ráp</w:t>
      </w:r>
      <w:r w:rsidR="006167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idamente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a resolver problemas, "La puerta está aquí." o "¡Oh, así es como lo haces!" pero los líos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 la resolución de problemas son muy importantes en el aprendizaje de los niños ciegos. Haciendo un lío mientras cocina</w:t>
      </w:r>
      <w:r w:rsidR="004B0731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parte de aprender a cocinar. Un niño ciego necesita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tocar ingredientes, </w:t>
      </w:r>
      <w:r w:rsidR="007543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consistencia de la mas</w:t>
      </w:r>
      <w:r w:rsidR="00D60534">
        <w:rPr>
          <w:rFonts w:ascii="Arial" w:eastAsia="Times New Roman" w:hAnsi="Arial" w:cs="Arial"/>
          <w:color w:val="222222"/>
          <w:sz w:val="24"/>
          <w:szCs w:val="24"/>
          <w:lang w:val="es-ES"/>
        </w:rPr>
        <w:t>a y el producto terminado, todo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las manos limpias, por supuesto. Igualmente importante es</w:t>
      </w:r>
      <w:r w:rsidR="00D075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aprender a limpiar el desastre </w:t>
      </w:r>
      <w:r w:rsidR="001A39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se h</w:t>
      </w:r>
      <w:r w:rsidR="007B207E">
        <w:rPr>
          <w:rFonts w:ascii="Arial" w:eastAsia="Times New Roman" w:hAnsi="Arial" w:cs="Arial"/>
          <w:color w:val="222222"/>
          <w:sz w:val="24"/>
          <w:szCs w:val="24"/>
          <w:lang w:val="es-ES"/>
        </w:rPr>
        <w:t>a hecho. Si el mezclador se encendió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demasiado alto y </w:t>
      </w:r>
      <w:r w:rsidR="005869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masa </w:t>
      </w:r>
      <w:r w:rsidR="00F37289">
        <w:rPr>
          <w:rFonts w:ascii="Arial" w:eastAsia="Times New Roman" w:hAnsi="Arial" w:cs="Arial"/>
          <w:color w:val="222222"/>
          <w:sz w:val="24"/>
          <w:szCs w:val="24"/>
          <w:lang w:val="es-ES"/>
        </w:rPr>
        <w:t>salpicó la pared, mué</w:t>
      </w:r>
      <w:r w:rsidR="00B35EC1">
        <w:rPr>
          <w:rFonts w:ascii="Arial" w:eastAsia="Times New Roman" w:hAnsi="Arial" w:cs="Arial"/>
          <w:color w:val="222222"/>
          <w:sz w:val="24"/>
          <w:szCs w:val="24"/>
          <w:lang w:val="es-ES"/>
        </w:rPr>
        <w:t>stre</w:t>
      </w:r>
      <w:r w:rsidR="00AF2E3C">
        <w:rPr>
          <w:rFonts w:ascii="Arial" w:eastAsia="Times New Roman" w:hAnsi="Arial" w:cs="Arial"/>
          <w:color w:val="222222"/>
          <w:sz w:val="24"/>
          <w:szCs w:val="24"/>
          <w:lang w:val="es-ES"/>
        </w:rPr>
        <w:t>le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su hi</w:t>
      </w:r>
      <w:r w:rsidR="00DF5B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jo donde salpicó, </w:t>
      </w:r>
      <w:r w:rsidR="00163D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DF5B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sólo </w:t>
      </w:r>
      <w:proofErr w:type="spellStart"/>
      <w:r w:rsidR="00DF5B0A">
        <w:rPr>
          <w:rFonts w:ascii="Arial" w:eastAsia="Times New Roman" w:hAnsi="Arial" w:cs="Arial"/>
          <w:color w:val="222222"/>
          <w:sz w:val="24"/>
          <w:szCs w:val="24"/>
          <w:lang w:val="es-ES"/>
        </w:rPr>
        <w:t>limpiá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rlo</w:t>
      </w:r>
      <w:proofErr w:type="spellEnd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. Él necesita saber que esto pued</w:t>
      </w:r>
      <w:r w:rsidR="00260994">
        <w:rPr>
          <w:rFonts w:ascii="Arial" w:eastAsia="Times New Roman" w:hAnsi="Arial" w:cs="Arial"/>
          <w:color w:val="222222"/>
          <w:sz w:val="24"/>
          <w:szCs w:val="24"/>
          <w:lang w:val="es-ES"/>
        </w:rPr>
        <w:t>e ocurrir y cómo lidiar con ello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. Se trata de cómo prepararse para líos como este en el futuro. Sin líos como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esto</w:t>
      </w:r>
      <w:r w:rsidR="00127259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, el aprendizaje y la resolución de un problema verdadero no puede</w:t>
      </w:r>
      <w:r w:rsidR="006A5276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757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tomar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lugar. Si nada se derrama y </w:t>
      </w:r>
      <w:r w:rsidR="006E7C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necesita ser limpiado, ¿cómo puede alguien aprender a limpiar un derrame? </w:t>
      </w:r>
      <w:r w:rsidR="00CE1AA3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así</w:t>
      </w:r>
      <w:r w:rsidR="000D62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ese lío increíblemente frustrante puede ser visto como una gran oportunidad de aprendizaje!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Otros líos que son excelentes para aprender </w:t>
      </w:r>
      <w:r w:rsidR="00CC4477">
        <w:rPr>
          <w:rFonts w:ascii="Arial" w:eastAsia="Times New Roman" w:hAnsi="Arial" w:cs="Arial"/>
          <w:color w:val="222222"/>
          <w:sz w:val="24"/>
          <w:szCs w:val="24"/>
          <w:lang w:val="es-ES"/>
        </w:rPr>
        <w:t>se producen en la naturaleza. El b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arro, la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nieve y la arena son ejemplos de grandes sustancias sucias que </w:t>
      </w:r>
      <w:r w:rsidR="00156B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niños</w:t>
      </w:r>
      <w:r w:rsidR="00173F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así </w:t>
      </w:r>
      <w:r w:rsidR="00E23B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</w:t>
      </w:r>
      <w:r w:rsidR="00156B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videntes, deben </w:t>
      </w:r>
      <w:r w:rsidR="00A80426">
        <w:rPr>
          <w:rFonts w:ascii="Arial" w:eastAsia="Times New Roman" w:hAnsi="Arial" w:cs="Arial"/>
          <w:color w:val="222222"/>
          <w:sz w:val="24"/>
          <w:szCs w:val="24"/>
          <w:lang w:val="es-ES"/>
        </w:rPr>
        <w:t>jugar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804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frecuencia. Por supuesto</w:t>
      </w:r>
      <w:r w:rsidR="008C0B1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necesitan aprender a limpiar los líos resultantes que hacen de e</w:t>
      </w:r>
      <w:r w:rsidR="001428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stas sustancias cuando regresan </w:t>
      </w:r>
      <w:r w:rsidR="004C0BD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 interior. Una vez más, </w:t>
      </w:r>
      <w:r w:rsidR="009550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son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grandes oportunidades de aprendizaje y una gran diversión. Pero con demasiada frecuencia, los niños ciegos se sientan en el</w:t>
      </w:r>
      <w:r w:rsidR="00BF11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banquillo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F11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miedo de estar involucrados en el desastre</w:t>
      </w:r>
      <w:r w:rsidR="004613E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F08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4613E4">
        <w:rPr>
          <w:rFonts w:ascii="Arial" w:eastAsia="Times New Roman" w:hAnsi="Arial" w:cs="Arial"/>
          <w:color w:val="222222"/>
          <w:sz w:val="24"/>
          <w:szCs w:val="24"/>
          <w:lang w:val="es-ES"/>
        </w:rPr>
        <w:t>se les dijo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se quedara</w:t>
      </w:r>
      <w:r w:rsidR="004613E4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limpio</w:t>
      </w:r>
      <w:r w:rsidR="00A64B7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seco</w:t>
      </w:r>
      <w:r w:rsidR="00A57AB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mientras que otros ensucian. </w:t>
      </w:r>
      <w:r w:rsidR="009850DF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niños ciegos no se </w:t>
      </w:r>
      <w:r w:rsidR="00F96F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quebrarán </w:t>
      </w:r>
      <w:r w:rsidR="00C53327">
        <w:rPr>
          <w:rFonts w:ascii="Arial" w:eastAsia="Times New Roman" w:hAnsi="Arial" w:cs="Arial"/>
          <w:color w:val="222222"/>
          <w:sz w:val="24"/>
          <w:szCs w:val="24"/>
          <w:lang w:val="es-ES"/>
        </w:rPr>
        <w:t>y no necesitan perm</w:t>
      </w:r>
      <w:r w:rsidR="008D39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anecer </w:t>
      </w:r>
      <w:proofErr w:type="spellStart"/>
      <w:r w:rsidR="008D39C3">
        <w:rPr>
          <w:rFonts w:ascii="Arial" w:eastAsia="Times New Roman" w:hAnsi="Arial" w:cs="Arial"/>
          <w:color w:val="222222"/>
          <w:sz w:val="24"/>
          <w:szCs w:val="24"/>
          <w:lang w:val="es-ES"/>
        </w:rPr>
        <w:t>pristí</w:t>
      </w:r>
      <w:r w:rsidR="00C53327">
        <w:rPr>
          <w:rFonts w:ascii="Arial" w:eastAsia="Times New Roman" w:hAnsi="Arial" w:cs="Arial"/>
          <w:color w:val="222222"/>
          <w:sz w:val="24"/>
          <w:szCs w:val="24"/>
          <w:lang w:val="es-ES"/>
        </w:rPr>
        <w:t>nos</w:t>
      </w:r>
      <w:proofErr w:type="spellEnd"/>
      <w:r w:rsidR="00D97B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! </w:t>
      </w:r>
      <w:r w:rsidR="008D0EDD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D97B9A">
        <w:rPr>
          <w:rFonts w:ascii="Arial" w:eastAsia="Times New Roman" w:hAnsi="Arial" w:cs="Arial"/>
          <w:color w:val="222222"/>
          <w:sz w:val="24"/>
          <w:szCs w:val="24"/>
          <w:lang w:val="es-ES"/>
        </w:rPr>
        <w:t>Deje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jueg</w:t>
      </w:r>
      <w:r w:rsidR="006B1073">
        <w:rPr>
          <w:rFonts w:ascii="Arial" w:eastAsia="Times New Roman" w:hAnsi="Arial" w:cs="Arial"/>
          <w:color w:val="222222"/>
          <w:sz w:val="24"/>
          <w:szCs w:val="24"/>
          <w:lang w:val="es-ES"/>
        </w:rPr>
        <w:t>ue</w:t>
      </w:r>
      <w:r w:rsidR="006C4CBE">
        <w:rPr>
          <w:rFonts w:ascii="Arial" w:eastAsia="Times New Roman" w:hAnsi="Arial" w:cs="Arial"/>
          <w:color w:val="222222"/>
          <w:sz w:val="24"/>
          <w:szCs w:val="24"/>
          <w:lang w:val="es-ES"/>
        </w:rPr>
        <w:t>n y aprenda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y </w:t>
      </w:r>
      <w:r w:rsidR="00BE48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proofErr w:type="spellStart"/>
      <w:r w:rsidR="00BE48E5">
        <w:rPr>
          <w:rFonts w:ascii="Arial" w:eastAsia="Times New Roman" w:hAnsi="Arial" w:cs="Arial"/>
          <w:color w:val="222222"/>
          <w:sz w:val="24"/>
          <w:szCs w:val="24"/>
          <w:lang w:val="es-ES"/>
        </w:rPr>
        <w:t>ensusien</w:t>
      </w:r>
      <w:proofErr w:type="spellEnd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!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Tienen que hacer esto para hacer frente a los </w:t>
      </w:r>
      <w:r w:rsidR="000F6C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líos </w:t>
      </w:r>
      <w:r w:rsidR="001636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complejos </w:t>
      </w:r>
      <w:r w:rsidR="000F6C5C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1636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vida traerá algún día. Los que nunca </w:t>
      </w:r>
      <w:r w:rsidR="00396E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proofErr w:type="spellStart"/>
      <w:r w:rsidR="00396E22">
        <w:rPr>
          <w:rFonts w:ascii="Arial" w:eastAsia="Times New Roman" w:hAnsi="Arial" w:cs="Arial"/>
          <w:color w:val="222222"/>
          <w:sz w:val="24"/>
          <w:szCs w:val="24"/>
          <w:lang w:val="es-ES"/>
        </w:rPr>
        <w:t>ensusian</w:t>
      </w:r>
      <w:proofErr w:type="spellEnd"/>
      <w:r w:rsidR="00396E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lucharán para </w:t>
      </w:r>
      <w:r w:rsidR="00CB2B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lidiar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con ellos, literalmente, y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sentido figurado, más adelante.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Cada niño también necesita experimentar algunos problemas para aprender y crecer en </w:t>
      </w:r>
      <w:r w:rsidR="00CF0E15">
        <w:rPr>
          <w:rFonts w:ascii="Arial" w:eastAsia="Times New Roman" w:hAnsi="Arial" w:cs="Arial"/>
          <w:color w:val="222222"/>
          <w:sz w:val="24"/>
          <w:szCs w:val="24"/>
          <w:lang w:val="es-ES"/>
        </w:rPr>
        <w:t>la vida. A l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niños ciegos </w:t>
      </w:r>
      <w:r w:rsidR="003F48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constantemente </w:t>
      </w:r>
      <w:r w:rsidR="004370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les </w:t>
      </w:r>
      <w:proofErr w:type="spellStart"/>
      <w:r w:rsidR="0012475E">
        <w:rPr>
          <w:rFonts w:ascii="Arial" w:eastAsia="Times New Roman" w:hAnsi="Arial" w:cs="Arial"/>
          <w:color w:val="222222"/>
          <w:sz w:val="24"/>
          <w:szCs w:val="24"/>
          <w:lang w:val="es-ES"/>
        </w:rPr>
        <w:t>dió</w:t>
      </w:r>
      <w:proofErr w:type="spellEnd"/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instrucciones </w:t>
      </w:r>
      <w:r w:rsidR="00701E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se les dijo cómo hacerlo todo </w:t>
      </w:r>
      <w:r w:rsidR="00120E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volvieron </w:t>
      </w:r>
      <w:r w:rsidR="0073561A">
        <w:rPr>
          <w:rFonts w:ascii="Arial" w:eastAsia="Times New Roman" w:hAnsi="Arial" w:cs="Arial"/>
          <w:color w:val="222222"/>
          <w:sz w:val="24"/>
          <w:szCs w:val="24"/>
          <w:lang w:val="es-ES"/>
        </w:rPr>
        <w:t>muy pasivos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constantemente a la espera de la siguiente </w:t>
      </w:r>
      <w:r w:rsidR="007C7B9C">
        <w:rPr>
          <w:rFonts w:ascii="Arial" w:eastAsia="Times New Roman" w:hAnsi="Arial" w:cs="Arial"/>
          <w:color w:val="222222"/>
          <w:sz w:val="24"/>
          <w:szCs w:val="24"/>
          <w:lang w:val="es-ES"/>
        </w:rPr>
        <w:t>instrucci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ón antes de intentar </w:t>
      </w:r>
      <w:r w:rsidR="002371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algo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por su propia cuenta. Necesitan estímulo para tomar la ini</w:t>
      </w:r>
      <w:r w:rsidR="003701FA">
        <w:rPr>
          <w:rFonts w:ascii="Arial" w:eastAsia="Times New Roman" w:hAnsi="Arial" w:cs="Arial"/>
          <w:color w:val="222222"/>
          <w:sz w:val="24"/>
          <w:szCs w:val="24"/>
          <w:lang w:val="es-ES"/>
        </w:rPr>
        <w:t>ciativa, pensar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las cosas, y resolver los problemas a medida que surgen. Aním</w:t>
      </w:r>
      <w:r w:rsidR="00BF6F62">
        <w:rPr>
          <w:rFonts w:ascii="Arial" w:eastAsia="Times New Roman" w:hAnsi="Arial" w:cs="Arial"/>
          <w:color w:val="222222"/>
          <w:sz w:val="24"/>
          <w:szCs w:val="24"/>
          <w:lang w:val="es-ES"/>
        </w:rPr>
        <w:t>elos haciendo preguntas y ayudándolos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pensar </w:t>
      </w:r>
      <w:r w:rsidR="00FB75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B46C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pasos en lugar de dar instrucciones.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No siempre hay t</w:t>
      </w:r>
      <w:r w:rsidR="002F1E75">
        <w:rPr>
          <w:rFonts w:ascii="Arial" w:eastAsia="Times New Roman" w:hAnsi="Arial" w:cs="Arial"/>
          <w:color w:val="222222"/>
          <w:sz w:val="24"/>
          <w:szCs w:val="24"/>
          <w:lang w:val="es-ES"/>
        </w:rPr>
        <w:t>iempo para esto, por supuesto,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lo que es necesario que haya un equilibrio. La edad del niño debe tenerse </w:t>
      </w:r>
      <w:r w:rsidR="00CF5D0B">
        <w:rPr>
          <w:rFonts w:ascii="Arial" w:eastAsia="Times New Roman" w:hAnsi="Arial" w:cs="Arial"/>
          <w:color w:val="222222"/>
          <w:sz w:val="24"/>
          <w:szCs w:val="24"/>
          <w:lang w:val="es-ES"/>
        </w:rPr>
        <w:t>en cuenta, pero siempre recuerde</w:t>
      </w:r>
      <w:r w:rsidR="00A304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los niños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será</w:t>
      </w:r>
      <w:r w:rsidR="00951ABE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cada vez mayor</w:t>
      </w:r>
      <w:r w:rsidR="00E705F7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hacer frente a las complejidades de la vida</w:t>
      </w:r>
      <w:r w:rsidR="004139F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="00317EA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A2C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habrá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necesidad de resolver los problemas en el mundo sin </w:t>
      </w:r>
      <w:r w:rsidR="009E3E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instrucción </w:t>
      </w:r>
      <w:r w:rsidR="00441EAA">
        <w:rPr>
          <w:rFonts w:ascii="Arial" w:eastAsia="Times New Roman" w:hAnsi="Arial" w:cs="Arial"/>
          <w:color w:val="222222"/>
          <w:sz w:val="24"/>
          <w:szCs w:val="24"/>
          <w:lang w:val="es-ES"/>
        </w:rPr>
        <w:t>algún día. Así que</w:t>
      </w:r>
      <w:r w:rsidR="004B7DA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41E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tome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</w:t>
      </w:r>
      <w:r w:rsidR="007C2F59">
        <w:rPr>
          <w:rFonts w:ascii="Arial" w:eastAsia="Times New Roman" w:hAnsi="Arial" w:cs="Arial"/>
          <w:color w:val="222222"/>
          <w:sz w:val="24"/>
          <w:szCs w:val="24"/>
          <w:lang w:val="es-ES"/>
        </w:rPr>
        <w:t>respiración profunda, apriete</w:t>
      </w:r>
      <w:r w:rsidR="009968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B60B3">
        <w:rPr>
          <w:rFonts w:ascii="Arial" w:eastAsia="Times New Roman" w:hAnsi="Arial" w:cs="Arial"/>
          <w:color w:val="222222"/>
          <w:sz w:val="24"/>
          <w:szCs w:val="24"/>
          <w:lang w:val="es-ES"/>
        </w:rPr>
        <w:t>sus dientes, y trate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enseñar a su manera a través de esos </w:t>
      </w:r>
      <w:r w:rsidR="005C37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desastres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de cocina locos</w:t>
      </w:r>
      <w:r w:rsidR="002472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hágalos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2472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sean </w:t>
      </w:r>
      <w:r w:rsidR="0033045E">
        <w:rPr>
          <w:rFonts w:ascii="Arial" w:eastAsia="Times New Roman" w:hAnsi="Arial" w:cs="Arial"/>
          <w:color w:val="222222"/>
          <w:sz w:val="24"/>
          <w:szCs w:val="24"/>
          <w:lang w:val="es-ES"/>
        </w:rPr>
        <w:t>diversión. Trabaje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través de los problemas del día a medida que surgen</w:t>
      </w:r>
      <w:r w:rsidR="00E302D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57F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trate</w:t>
      </w:r>
      <w:r w:rsidR="005418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366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A84DD7">
        <w:rPr>
          <w:rFonts w:ascii="Arial" w:eastAsia="Times New Roman" w:hAnsi="Arial" w:cs="Arial"/>
          <w:color w:val="222222"/>
          <w:sz w:val="24"/>
          <w:szCs w:val="24"/>
          <w:lang w:val="es-ES"/>
        </w:rPr>
        <w:t>dejar a su hijo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resolver el mayor número posible </w:t>
      </w:r>
      <w:r w:rsidR="001E3F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problemas </w:t>
      </w:r>
      <w:r w:rsidR="002D2D45">
        <w:rPr>
          <w:rFonts w:ascii="Arial" w:eastAsia="Times New Roman" w:hAnsi="Arial" w:cs="Arial"/>
          <w:color w:val="222222"/>
          <w:sz w:val="24"/>
          <w:szCs w:val="24"/>
          <w:lang w:val="es-ES"/>
        </w:rPr>
        <w:t>por sí mismo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Su hijo vendrá a usted como adulto y </w:t>
      </w:r>
      <w:r w:rsidR="000C26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dará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gracias por ello. Sé que </w:t>
      </w:r>
      <w:r w:rsidR="00B76C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="009661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dado las gracias a mis padres 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>muchas veces, y hoy</w:t>
      </w:r>
      <w:r w:rsidR="00B319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nuevo </w:t>
      </w:r>
      <w:r w:rsidR="00A34C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haré </w:t>
      </w:r>
      <w:r w:rsidR="00B319E1">
        <w:rPr>
          <w:rFonts w:ascii="Arial" w:eastAsia="Times New Roman" w:hAnsi="Arial" w:cs="Arial"/>
          <w:color w:val="222222"/>
          <w:sz w:val="24"/>
          <w:szCs w:val="24"/>
          <w:lang w:val="es-ES"/>
        </w:rPr>
        <w:t>después de que termine</w:t>
      </w:r>
      <w:r w:rsidR="00052FE5" w:rsidRPr="00052F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escribir este artículo</w:t>
      </w:r>
      <w:r w:rsidR="006035A8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3F45FA" w:rsidRDefault="006035A8">
      <w:r>
        <w:t>*******</w:t>
      </w:r>
    </w:p>
    <w:p w:rsidR="00D05F44" w:rsidRDefault="00D05F44" w:rsidP="00D05F44">
      <w:r>
        <w:t>The Bee Newsletter</w:t>
      </w:r>
    </w:p>
    <w:p w:rsidR="00D05F44" w:rsidRDefault="00D05F44" w:rsidP="00D05F44"/>
    <w:p w:rsidR="00D05F44" w:rsidRDefault="00D05F44" w:rsidP="00D05F44">
      <w:r>
        <w:t>Small yellow bumble bee flies between two pink flowers</w:t>
      </w:r>
    </w:p>
    <w:p w:rsidR="00D05F44" w:rsidRDefault="00D05F44" w:rsidP="00D05F44"/>
    <w:p w:rsidR="00D05F44" w:rsidRDefault="00D05F44" w:rsidP="00D05F44">
      <w:r>
        <w:t>Less Stress about a Little Mess</w:t>
      </w:r>
    </w:p>
    <w:p w:rsidR="00D05F44" w:rsidRDefault="00D05F44" w:rsidP="00D05F44">
      <w:r>
        <w:t>By Jennifer Wenzel</w:t>
      </w:r>
    </w:p>
    <w:p w:rsidR="00D05F44" w:rsidRDefault="00D05F44" w:rsidP="00D05F44">
      <w:r>
        <w:t>It was a beautiful summer day in Colorado, and I was working with a boy who had never baked before to make a chocolate cake. When he ripped the mix open</w:t>
      </w:r>
    </w:p>
    <w:p w:rsidR="00D05F44" w:rsidRDefault="00D05F44" w:rsidP="00D05F44">
      <w:r>
        <w:t>it flew everywhere, some of it landing on us. We had some other minor mishaps, so when we were done our work area and our clothes were a bit of a mess.</w:t>
      </w:r>
    </w:p>
    <w:p w:rsidR="00D05F44" w:rsidRDefault="00D05F44" w:rsidP="00D05F44">
      <w:r>
        <w:t>I taught him to clean up the work area thoroughly, but since neither one of us had a change of clothes with us, we cleaned up as best we could and finished</w:t>
      </w:r>
    </w:p>
    <w:p w:rsidR="00D05F44" w:rsidRDefault="00D05F44" w:rsidP="00D05F44">
      <w:r>
        <w:t>the rest of the day, sharing the cake with the rest of the students in the elementary program he was a part of. He proudly saved a piece for his mom and</w:t>
      </w:r>
    </w:p>
    <w:p w:rsidR="00D05F44" w:rsidRDefault="00D05F44" w:rsidP="00D05F44">
      <w:r>
        <w:t>was excited to show her what he had accomplished that day. But when she arrived, she was appalled. Without giving him a chance to show her the cake or</w:t>
      </w:r>
    </w:p>
    <w:p w:rsidR="00D05F44" w:rsidRDefault="00D05F44" w:rsidP="00D05F44">
      <w:r>
        <w:t xml:space="preserve">explain how much fun he had had, she exclaimed, "Oh my goodness! You're a mess! We need to get you home and wash your shirt!" </w:t>
      </w:r>
    </w:p>
    <w:p w:rsidR="00D05F44" w:rsidRDefault="00D05F44" w:rsidP="00D05F44">
      <w:r>
        <w:t> </w:t>
      </w:r>
    </w:p>
    <w:p w:rsidR="00D05F44" w:rsidRDefault="00D05F44" w:rsidP="00D05F44">
      <w:r>
        <w:t>This incident has stayed in my mind for years for many reasons, but most importantly because it reminds me of the way people try to protect blind children</w:t>
      </w:r>
    </w:p>
    <w:p w:rsidR="00D05F44" w:rsidRDefault="00D05F44" w:rsidP="00D05F44">
      <w:r>
        <w:t>from messes and potential problems. Blind children are cautioned not to make a mess, not to touch things that are messy, and are often not held responsible</w:t>
      </w:r>
    </w:p>
    <w:p w:rsidR="00D05F44" w:rsidRDefault="00D05F44" w:rsidP="00D05F44">
      <w:r>
        <w:t>for cleaning up messes they make. They are also often quickly helped to solve problems, "The door is over here." or "Oh, this is how you do it!" But messes</w:t>
      </w:r>
    </w:p>
    <w:p w:rsidR="00D05F44" w:rsidRDefault="00D05F44" w:rsidP="00D05F44">
      <w:r>
        <w:t>and problem solving are very important in learning for blind children. Making a mess while cooking is part of learning to cook. A blind child needs to</w:t>
      </w:r>
    </w:p>
    <w:p w:rsidR="00D05F44" w:rsidRDefault="00D05F44" w:rsidP="00D05F44">
      <w:r>
        <w:t>touch ingredients, dough consistency, and the finished product, all with clean hands, of course. Equally important is learning to clean up the mess that</w:t>
      </w:r>
    </w:p>
    <w:p w:rsidR="00D05F44" w:rsidRDefault="00D05F44" w:rsidP="00D05F44">
      <w:r>
        <w:t>has been made. If the mixer was turned on too high and batter splattered the wall, show your child where it splattered, don't just clean it up for him</w:t>
      </w:r>
    </w:p>
    <w:p w:rsidR="00D05F44" w:rsidRDefault="00D05F44" w:rsidP="00D05F44">
      <w:r>
        <w:t>or her. He or she needs to know this can happen and how to deal with it. This is how to prepare for messes like this later in life. Without messes like</w:t>
      </w:r>
    </w:p>
    <w:p w:rsidR="00D05F44" w:rsidRDefault="00D05F44" w:rsidP="00D05F44">
      <w:r>
        <w:t>this, true learning and problem solving can't take place. If nothing ever spills and needs to be wiped up, how can anyone learn to wipe up a spill? So</w:t>
      </w:r>
    </w:p>
    <w:p w:rsidR="00D05F44" w:rsidRDefault="00D05F44" w:rsidP="00D05F44">
      <w:r>
        <w:t xml:space="preserve">that incredibly frustrating mess can be looked at as a great learning opportunity! </w:t>
      </w:r>
    </w:p>
    <w:p w:rsidR="00D05F44" w:rsidRDefault="00D05F44" w:rsidP="00D05F44">
      <w:r>
        <w:t> </w:t>
      </w:r>
    </w:p>
    <w:p w:rsidR="00D05F44" w:rsidRDefault="00D05F44" w:rsidP="00D05F44">
      <w:r>
        <w:t>Other messes which are great to learn from occur in nature. Mud, snow, and sand are examples of great messy substances which blind children, as well as</w:t>
      </w:r>
    </w:p>
    <w:p w:rsidR="00D05F44" w:rsidRDefault="00D05F44" w:rsidP="00D05F44">
      <w:r>
        <w:t>sighted children, should play in often. Of course they need to learn to clean up the resulting messes they make from these substances when they come back</w:t>
      </w:r>
    </w:p>
    <w:p w:rsidR="00D05F44" w:rsidRDefault="00D05F44" w:rsidP="00D05F44">
      <w:r>
        <w:t>inside. Again, great learning opportunities and great fun. But too often, the blind children sit on the sidelines, afraid to be involved in the mess or</w:t>
      </w:r>
    </w:p>
    <w:p w:rsidR="00D05F44" w:rsidRDefault="00D05F44" w:rsidP="00D05F44">
      <w:r>
        <w:t>told to stay clean and dry while others get dirty. Blind children will not break and do not need to stay pristine! Let them play and learn and get messy!</w:t>
      </w:r>
    </w:p>
    <w:p w:rsidR="00D05F44" w:rsidRDefault="00D05F44" w:rsidP="00D05F44">
      <w:r>
        <w:t>They need to do this to deal with the complex messes life will bring someday. Those who never make messes will struggle to deal with them, literally and</w:t>
      </w:r>
    </w:p>
    <w:p w:rsidR="00D05F44" w:rsidRDefault="00D05F44" w:rsidP="00D05F44">
      <w:r>
        <w:t xml:space="preserve">figuratively, later on. </w:t>
      </w:r>
    </w:p>
    <w:p w:rsidR="00D05F44" w:rsidRDefault="00D05F44" w:rsidP="00D05F44">
      <w:r>
        <w:t> </w:t>
      </w:r>
    </w:p>
    <w:p w:rsidR="00D05F44" w:rsidRDefault="00D05F44" w:rsidP="00D05F44">
      <w:r>
        <w:t>Every child also needs to experience some problems to learn and grow in life. Blind children who are constantly given directions and told how to do everything</w:t>
      </w:r>
    </w:p>
    <w:p w:rsidR="00D05F44" w:rsidRDefault="00D05F44" w:rsidP="00D05F44">
      <w:r>
        <w:t>become very passive, constantly waiting for the next direction before attempting anything on their own. They need encouragement to take initiative, think</w:t>
      </w:r>
    </w:p>
    <w:p w:rsidR="00D05F44" w:rsidRDefault="00D05F44" w:rsidP="00D05F44">
      <w:r>
        <w:t>things through, and solve problems as they come up. Encourage them by asking questions and helping them think through steps rather than giving instructions.</w:t>
      </w:r>
    </w:p>
    <w:p w:rsidR="00D05F44" w:rsidRDefault="00D05F44" w:rsidP="00D05F44">
      <w:r>
        <w:t>There is not always time for this, of course, and so there needs to be a balance. The child's age needs to be considered, but always remember that children</w:t>
      </w:r>
    </w:p>
    <w:p w:rsidR="00D05F44" w:rsidRDefault="00D05F44" w:rsidP="00D05F44">
      <w:r>
        <w:t xml:space="preserve">will be growing up to deal with the complexities of life and need to solve problems in the world without direction someday. So take a deep breath, </w:t>
      </w:r>
      <w:bookmarkStart w:id="0" w:name="OLE_LINK18"/>
      <w:bookmarkStart w:id="1" w:name="OLE_LINK17"/>
      <w:r>
        <w:t>grit</w:t>
      </w:r>
      <w:bookmarkEnd w:id="0"/>
      <w:bookmarkEnd w:id="1"/>
    </w:p>
    <w:p w:rsidR="00D05F44" w:rsidRDefault="00D05F44" w:rsidP="00D05F44">
      <w:r>
        <w:t>your teeth, and try to teach your way through those crazy cooking messes and make them fun. Work through the problems of the day as they come up and try</w:t>
      </w:r>
    </w:p>
    <w:p w:rsidR="00D05F44" w:rsidRDefault="00D05F44" w:rsidP="00D05F44">
      <w:r>
        <w:t>to let your child solve as many as possible on his or her own. Your child will come to you as an adult and thank you for it. I know I’ve thanked my parents</w:t>
      </w:r>
    </w:p>
    <w:p w:rsidR="006035A8" w:rsidRDefault="00D05F44">
      <w:r>
        <w:t xml:space="preserve">many times, and will again today after I finish writing this article. </w:t>
      </w:r>
    </w:p>
    <w:sectPr w:rsidR="006035A8" w:rsidSect="003F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BBF"/>
    <w:multiLevelType w:val="multilevel"/>
    <w:tmpl w:val="D0E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52A9"/>
    <w:multiLevelType w:val="multilevel"/>
    <w:tmpl w:val="D82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2FE5"/>
    <w:rsid w:val="0003072F"/>
    <w:rsid w:val="00052FE5"/>
    <w:rsid w:val="00066BB4"/>
    <w:rsid w:val="00070E0D"/>
    <w:rsid w:val="00087AA5"/>
    <w:rsid w:val="000C26F8"/>
    <w:rsid w:val="000D626E"/>
    <w:rsid w:val="000E26FD"/>
    <w:rsid w:val="000E32B8"/>
    <w:rsid w:val="000F6C5C"/>
    <w:rsid w:val="00107477"/>
    <w:rsid w:val="00120E50"/>
    <w:rsid w:val="0012475E"/>
    <w:rsid w:val="00127259"/>
    <w:rsid w:val="001428F5"/>
    <w:rsid w:val="00142EB7"/>
    <w:rsid w:val="00156BC8"/>
    <w:rsid w:val="001636A9"/>
    <w:rsid w:val="00163D4D"/>
    <w:rsid w:val="00173F8A"/>
    <w:rsid w:val="00187E44"/>
    <w:rsid w:val="00192D70"/>
    <w:rsid w:val="001937A9"/>
    <w:rsid w:val="001A393F"/>
    <w:rsid w:val="001B41CF"/>
    <w:rsid w:val="001E3F31"/>
    <w:rsid w:val="00206D17"/>
    <w:rsid w:val="00217DDE"/>
    <w:rsid w:val="00221476"/>
    <w:rsid w:val="0023710A"/>
    <w:rsid w:val="002416C6"/>
    <w:rsid w:val="002455D1"/>
    <w:rsid w:val="00247243"/>
    <w:rsid w:val="0025485F"/>
    <w:rsid w:val="00260994"/>
    <w:rsid w:val="0027700A"/>
    <w:rsid w:val="002963CC"/>
    <w:rsid w:val="002B03E9"/>
    <w:rsid w:val="002C3F6B"/>
    <w:rsid w:val="002D2D45"/>
    <w:rsid w:val="002F1E75"/>
    <w:rsid w:val="00300BCB"/>
    <w:rsid w:val="00306D1E"/>
    <w:rsid w:val="00317EAC"/>
    <w:rsid w:val="00320E6D"/>
    <w:rsid w:val="00326991"/>
    <w:rsid w:val="0033045E"/>
    <w:rsid w:val="00353BA7"/>
    <w:rsid w:val="00361A2C"/>
    <w:rsid w:val="00364889"/>
    <w:rsid w:val="003701FA"/>
    <w:rsid w:val="003722B0"/>
    <w:rsid w:val="0037461A"/>
    <w:rsid w:val="0038194C"/>
    <w:rsid w:val="00396E22"/>
    <w:rsid w:val="003D4833"/>
    <w:rsid w:val="003F45FA"/>
    <w:rsid w:val="003F4858"/>
    <w:rsid w:val="004139FC"/>
    <w:rsid w:val="00437052"/>
    <w:rsid w:val="00441EAA"/>
    <w:rsid w:val="00443240"/>
    <w:rsid w:val="00453616"/>
    <w:rsid w:val="004613E4"/>
    <w:rsid w:val="00464DA1"/>
    <w:rsid w:val="004B0731"/>
    <w:rsid w:val="004B60B3"/>
    <w:rsid w:val="004B7DAC"/>
    <w:rsid w:val="004C0BD5"/>
    <w:rsid w:val="004D378E"/>
    <w:rsid w:val="004D38CF"/>
    <w:rsid w:val="004F566A"/>
    <w:rsid w:val="00506A02"/>
    <w:rsid w:val="00511FA2"/>
    <w:rsid w:val="00515686"/>
    <w:rsid w:val="00522E69"/>
    <w:rsid w:val="00540114"/>
    <w:rsid w:val="005418FD"/>
    <w:rsid w:val="00553558"/>
    <w:rsid w:val="0055730F"/>
    <w:rsid w:val="005740E6"/>
    <w:rsid w:val="00586961"/>
    <w:rsid w:val="00595DA6"/>
    <w:rsid w:val="005A24E4"/>
    <w:rsid w:val="005C1462"/>
    <w:rsid w:val="005C3729"/>
    <w:rsid w:val="005C430C"/>
    <w:rsid w:val="005C4B54"/>
    <w:rsid w:val="006035A8"/>
    <w:rsid w:val="00605B98"/>
    <w:rsid w:val="006167D8"/>
    <w:rsid w:val="00632013"/>
    <w:rsid w:val="00653453"/>
    <w:rsid w:val="006A2CAA"/>
    <w:rsid w:val="006A5276"/>
    <w:rsid w:val="006B1073"/>
    <w:rsid w:val="006C35C8"/>
    <w:rsid w:val="006C4CBE"/>
    <w:rsid w:val="006E7C9E"/>
    <w:rsid w:val="00701ED3"/>
    <w:rsid w:val="007025C0"/>
    <w:rsid w:val="00706452"/>
    <w:rsid w:val="00720189"/>
    <w:rsid w:val="0073561A"/>
    <w:rsid w:val="007462DC"/>
    <w:rsid w:val="007543D8"/>
    <w:rsid w:val="00773ADC"/>
    <w:rsid w:val="0079494A"/>
    <w:rsid w:val="007A7822"/>
    <w:rsid w:val="007B207E"/>
    <w:rsid w:val="007B2E05"/>
    <w:rsid w:val="007C2F59"/>
    <w:rsid w:val="007C7B9C"/>
    <w:rsid w:val="007D01F6"/>
    <w:rsid w:val="007D1439"/>
    <w:rsid w:val="007D6C32"/>
    <w:rsid w:val="008507FA"/>
    <w:rsid w:val="00860874"/>
    <w:rsid w:val="008C0B1A"/>
    <w:rsid w:val="008D0ACC"/>
    <w:rsid w:val="008D0EDD"/>
    <w:rsid w:val="008D2212"/>
    <w:rsid w:val="008D39C3"/>
    <w:rsid w:val="008E0525"/>
    <w:rsid w:val="008F6EB3"/>
    <w:rsid w:val="00914E8C"/>
    <w:rsid w:val="009358EC"/>
    <w:rsid w:val="00937082"/>
    <w:rsid w:val="00951ABE"/>
    <w:rsid w:val="0095501A"/>
    <w:rsid w:val="0096617E"/>
    <w:rsid w:val="00974FBA"/>
    <w:rsid w:val="009850DF"/>
    <w:rsid w:val="0099435A"/>
    <w:rsid w:val="009968CA"/>
    <w:rsid w:val="009A73D8"/>
    <w:rsid w:val="009E3EDE"/>
    <w:rsid w:val="009E511A"/>
    <w:rsid w:val="009F593B"/>
    <w:rsid w:val="00A304C9"/>
    <w:rsid w:val="00A34C37"/>
    <w:rsid w:val="00A57ABE"/>
    <w:rsid w:val="00A57FA1"/>
    <w:rsid w:val="00A617B7"/>
    <w:rsid w:val="00A64B71"/>
    <w:rsid w:val="00A72373"/>
    <w:rsid w:val="00A80426"/>
    <w:rsid w:val="00A82BBF"/>
    <w:rsid w:val="00A84DD7"/>
    <w:rsid w:val="00AA5E45"/>
    <w:rsid w:val="00AF2E3C"/>
    <w:rsid w:val="00B25B44"/>
    <w:rsid w:val="00B319E1"/>
    <w:rsid w:val="00B35EC1"/>
    <w:rsid w:val="00B46CB6"/>
    <w:rsid w:val="00B51C05"/>
    <w:rsid w:val="00B54040"/>
    <w:rsid w:val="00B75757"/>
    <w:rsid w:val="00B76CC2"/>
    <w:rsid w:val="00B778B1"/>
    <w:rsid w:val="00B9496C"/>
    <w:rsid w:val="00BA7286"/>
    <w:rsid w:val="00BE292D"/>
    <w:rsid w:val="00BE48E5"/>
    <w:rsid w:val="00BF11BC"/>
    <w:rsid w:val="00BF6311"/>
    <w:rsid w:val="00BF6F62"/>
    <w:rsid w:val="00C06123"/>
    <w:rsid w:val="00C10975"/>
    <w:rsid w:val="00C1238E"/>
    <w:rsid w:val="00C22AB2"/>
    <w:rsid w:val="00C53327"/>
    <w:rsid w:val="00C802CC"/>
    <w:rsid w:val="00C91A1D"/>
    <w:rsid w:val="00CA5AD5"/>
    <w:rsid w:val="00CB2B04"/>
    <w:rsid w:val="00CC4477"/>
    <w:rsid w:val="00CC5113"/>
    <w:rsid w:val="00CD49BA"/>
    <w:rsid w:val="00CE1AA3"/>
    <w:rsid w:val="00CE4EEE"/>
    <w:rsid w:val="00CF08F7"/>
    <w:rsid w:val="00CF0E15"/>
    <w:rsid w:val="00CF5D0B"/>
    <w:rsid w:val="00CF6D05"/>
    <w:rsid w:val="00D04762"/>
    <w:rsid w:val="00D05F44"/>
    <w:rsid w:val="00D0754F"/>
    <w:rsid w:val="00D3073D"/>
    <w:rsid w:val="00D33D55"/>
    <w:rsid w:val="00D3516C"/>
    <w:rsid w:val="00D372C1"/>
    <w:rsid w:val="00D40CDE"/>
    <w:rsid w:val="00D60534"/>
    <w:rsid w:val="00D85589"/>
    <w:rsid w:val="00D9556B"/>
    <w:rsid w:val="00D97B9A"/>
    <w:rsid w:val="00DD5A17"/>
    <w:rsid w:val="00DF5B0A"/>
    <w:rsid w:val="00E23BFB"/>
    <w:rsid w:val="00E302D9"/>
    <w:rsid w:val="00E67395"/>
    <w:rsid w:val="00E702E6"/>
    <w:rsid w:val="00E705F7"/>
    <w:rsid w:val="00E717FE"/>
    <w:rsid w:val="00EA1C3C"/>
    <w:rsid w:val="00F057AF"/>
    <w:rsid w:val="00F108ED"/>
    <w:rsid w:val="00F118C5"/>
    <w:rsid w:val="00F36673"/>
    <w:rsid w:val="00F37289"/>
    <w:rsid w:val="00F469E4"/>
    <w:rsid w:val="00F51645"/>
    <w:rsid w:val="00F806A4"/>
    <w:rsid w:val="00F96F07"/>
    <w:rsid w:val="00FA6D39"/>
    <w:rsid w:val="00FB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FE5"/>
    <w:rPr>
      <w:color w:val="0000FF"/>
      <w:u w:val="single"/>
    </w:rPr>
  </w:style>
  <w:style w:type="character" w:customStyle="1" w:styleId="gbt2">
    <w:name w:val="gb_t2"/>
    <w:basedOn w:val="DefaultParagraphFont"/>
    <w:rsid w:val="00052FE5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F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FE5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052FE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F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F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5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87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416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0061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67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2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6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95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7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036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69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56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9787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4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5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96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2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215</cp:revision>
  <dcterms:created xsi:type="dcterms:W3CDTF">2015-01-06T22:30:00Z</dcterms:created>
  <dcterms:modified xsi:type="dcterms:W3CDTF">2015-01-07T02:15:00Z</dcterms:modified>
</cp:coreProperties>
</file>