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34" w:rsidRDefault="00EA3F34" w:rsidP="00EA3F34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>Todo está cada vez más barato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Interesante artículo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SANTA CLARA, California. En </w:t>
      </w:r>
      <w:r w:rsidR="00493C2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Valle de </w:t>
      </w:r>
      <w:proofErr w:type="spellStart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>Silicon</w:t>
      </w:r>
      <w:proofErr w:type="spellEnd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nunca es demasiado pronto para convertirse en empresario. </w:t>
      </w:r>
      <w:r w:rsidR="00160040">
        <w:rPr>
          <w:rFonts w:ascii="Arial" w:eastAsia="Times New Roman" w:hAnsi="Arial" w:cs="Arial"/>
          <w:color w:val="222222"/>
          <w:sz w:val="24"/>
          <w:szCs w:val="24"/>
          <w:lang w:val="es-ES"/>
        </w:rPr>
        <w:t>Pregúnte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le a </w:t>
      </w:r>
      <w:proofErr w:type="spellStart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>Shubham</w:t>
      </w:r>
      <w:proofErr w:type="spellEnd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>Banerjee</w:t>
      </w:r>
      <w:proofErr w:type="spellEnd"/>
      <w:r w:rsidR="004E2AB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13 años de edad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El estudiante de octavo grado de California ha puesto en marcha una empresa para desarrollar máquinas de bajo coste para imprimir en Braille, el sistema de escritura táctil </w:t>
      </w:r>
      <w:r w:rsidR="003C7F7F">
        <w:rPr>
          <w:rFonts w:ascii="Arial" w:eastAsia="Times New Roman" w:hAnsi="Arial" w:cs="Arial"/>
          <w:color w:val="222222"/>
          <w:sz w:val="24"/>
          <w:szCs w:val="24"/>
          <w:lang w:val="es-ES"/>
        </w:rPr>
        <w:t>para aquellos con discapacidad visual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El gigante tecnológico Intel Corp. invirtió recientemente en su inicio, </w:t>
      </w:r>
      <w:proofErr w:type="spellStart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>Braigo</w:t>
      </w:r>
      <w:proofErr w:type="spellEnd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>Labs</w:t>
      </w:r>
      <w:proofErr w:type="spellEnd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proofErr w:type="spellStart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>Shubham</w:t>
      </w:r>
      <w:proofErr w:type="spellEnd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463CFD">
        <w:rPr>
          <w:rFonts w:ascii="Arial" w:eastAsia="Times New Roman" w:hAnsi="Arial" w:cs="Arial"/>
          <w:color w:val="222222"/>
          <w:sz w:val="24"/>
          <w:szCs w:val="24"/>
          <w:lang w:val="es-ES"/>
        </w:rPr>
        <w:t>cre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ó una impresora Braille </w:t>
      </w:r>
      <w:r w:rsidR="0020744A">
        <w:rPr>
          <w:rFonts w:ascii="Arial" w:eastAsia="Times New Roman" w:hAnsi="Arial" w:cs="Arial"/>
          <w:color w:val="222222"/>
          <w:sz w:val="24"/>
          <w:szCs w:val="24"/>
          <w:lang w:val="es-ES"/>
        </w:rPr>
        <w:t>con un conjunto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robótica Lego en su proyecto de feria de ciencias en la escuela el año pasado después de que él </w:t>
      </w:r>
      <w:r w:rsidR="006F3055">
        <w:rPr>
          <w:rFonts w:ascii="Arial" w:eastAsia="Times New Roman" w:hAnsi="Arial" w:cs="Arial"/>
          <w:color w:val="222222"/>
          <w:sz w:val="24"/>
          <w:szCs w:val="24"/>
          <w:lang w:val="es-ES"/>
        </w:rPr>
        <w:t>le pregunt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>ó a sus padres una simple pregunta: ¿Cómo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personas ciegas leen</w:t>
      </w:r>
      <w:r w:rsidR="0017466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? 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>"</w:t>
      </w:r>
      <w:r w:rsidR="00EA3EA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Búscalo en </w:t>
      </w:r>
      <w:r w:rsidR="00541BDB">
        <w:rPr>
          <w:rFonts w:ascii="Arial" w:eastAsia="Times New Roman" w:hAnsi="Arial" w:cs="Arial"/>
          <w:color w:val="222222"/>
          <w:sz w:val="24"/>
          <w:szCs w:val="24"/>
          <w:lang w:val="es-ES"/>
        </w:rPr>
        <w:t>Google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>", le dij</w:t>
      </w:r>
      <w:r w:rsidR="008B0827">
        <w:rPr>
          <w:rFonts w:ascii="Arial" w:eastAsia="Times New Roman" w:hAnsi="Arial" w:cs="Arial"/>
          <w:color w:val="222222"/>
          <w:sz w:val="24"/>
          <w:szCs w:val="24"/>
          <w:lang w:val="es-ES"/>
        </w:rPr>
        <w:t>ero</w:t>
      </w:r>
      <w:r w:rsidR="00AE33EF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proofErr w:type="spellStart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>Shubham</w:t>
      </w:r>
      <w:proofErr w:type="spellEnd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luego hizo algunas investigaciones en línea y se sorprendió al enterarse de que las impresoras braille, también llamadas </w:t>
      </w:r>
      <w:r w:rsidR="00745BBA">
        <w:rPr>
          <w:rFonts w:ascii="Arial" w:eastAsia="Times New Roman" w:hAnsi="Arial" w:cs="Arial"/>
          <w:color w:val="222222"/>
          <w:sz w:val="24"/>
          <w:szCs w:val="24"/>
          <w:lang w:val="es-ES"/>
        </w:rPr>
        <w:t>estampado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ras, </w:t>
      </w:r>
      <w:r w:rsidR="00DE2B47">
        <w:rPr>
          <w:rFonts w:ascii="Arial" w:eastAsia="Times New Roman" w:hAnsi="Arial" w:cs="Arial"/>
          <w:color w:val="222222"/>
          <w:sz w:val="24"/>
          <w:szCs w:val="24"/>
          <w:lang w:val="es-ES"/>
        </w:rPr>
        <w:t>cuestan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por lo menos $</w:t>
      </w:r>
      <w:r w:rsidR="004A2A45">
        <w:rPr>
          <w:rFonts w:ascii="Arial" w:eastAsia="Times New Roman" w:hAnsi="Arial" w:cs="Arial"/>
          <w:color w:val="222222"/>
          <w:sz w:val="24"/>
          <w:szCs w:val="24"/>
          <w:lang w:val="es-ES"/>
        </w:rPr>
        <w:t>2.</w:t>
      </w:r>
      <w:r w:rsidR="00B2551E">
        <w:rPr>
          <w:rFonts w:ascii="Arial" w:eastAsia="Times New Roman" w:hAnsi="Arial" w:cs="Arial"/>
          <w:color w:val="222222"/>
          <w:sz w:val="24"/>
          <w:szCs w:val="24"/>
          <w:lang w:val="es-ES"/>
        </w:rPr>
        <w:t>000,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demasiado caro para la mayoría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60259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>lectores ciegos, especialmente en los países en desarrollo.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"Simplemente pensé que el precio no debería estar allí. </w:t>
      </w:r>
      <w:r w:rsidR="00EB545D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é que hay una manera más sencilla de hacer esto", dijo </w:t>
      </w:r>
      <w:proofErr w:type="spellStart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>Shubham</w:t>
      </w:r>
      <w:proofErr w:type="spellEnd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>, que demostró cómo funciona su impresora en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la mesa de la cocina donde pasó muchas noches </w:t>
      </w:r>
      <w:r w:rsidR="002F6373">
        <w:rPr>
          <w:rFonts w:ascii="Arial" w:eastAsia="Times New Roman" w:hAnsi="Arial" w:cs="Arial"/>
          <w:color w:val="222222"/>
          <w:sz w:val="24"/>
          <w:szCs w:val="24"/>
          <w:lang w:val="es-ES"/>
        </w:rPr>
        <w:t>de crea</w:t>
      </w:r>
      <w:r w:rsidR="002B3823">
        <w:rPr>
          <w:rFonts w:ascii="Arial" w:eastAsia="Times New Roman" w:hAnsi="Arial" w:cs="Arial"/>
          <w:color w:val="222222"/>
          <w:sz w:val="24"/>
          <w:szCs w:val="24"/>
          <w:lang w:val="es-ES"/>
        </w:rPr>
        <w:t>c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ión con </w:t>
      </w:r>
      <w:r w:rsidR="004003AA">
        <w:rPr>
          <w:rFonts w:ascii="Arial" w:eastAsia="Times New Roman" w:hAnsi="Arial" w:cs="Arial"/>
          <w:color w:val="222222"/>
          <w:sz w:val="24"/>
          <w:szCs w:val="24"/>
          <w:lang w:val="es-ES"/>
        </w:rPr>
        <w:t>un conjunto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Lego </w:t>
      </w:r>
      <w:proofErr w:type="spellStart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>Mindstorms</w:t>
      </w:r>
      <w:proofErr w:type="spellEnd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EV3.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proofErr w:type="spellStart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>Shubham</w:t>
      </w:r>
      <w:proofErr w:type="spellEnd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quiere desarrollar una impresora Braille de escritorio que </w:t>
      </w:r>
      <w:r w:rsidR="006463C7">
        <w:rPr>
          <w:rFonts w:ascii="Arial" w:eastAsia="Times New Roman" w:hAnsi="Arial" w:cs="Arial"/>
          <w:color w:val="222222"/>
          <w:sz w:val="24"/>
          <w:szCs w:val="24"/>
          <w:lang w:val="es-ES"/>
        </w:rPr>
        <w:t>cueste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alrededor de $350 y </w:t>
      </w:r>
      <w:r w:rsidR="00D47D3E">
        <w:rPr>
          <w:rFonts w:ascii="Arial" w:eastAsia="Times New Roman" w:hAnsi="Arial" w:cs="Arial"/>
          <w:color w:val="222222"/>
          <w:sz w:val="24"/>
          <w:szCs w:val="24"/>
          <w:lang w:val="es-ES"/>
        </w:rPr>
        <w:t>sólo pese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156030">
        <w:rPr>
          <w:rFonts w:ascii="Arial" w:eastAsia="Times New Roman" w:hAnsi="Arial" w:cs="Arial"/>
          <w:color w:val="222222"/>
          <w:sz w:val="24"/>
          <w:szCs w:val="24"/>
          <w:lang w:val="es-ES"/>
        </w:rPr>
        <w:t>unas cuanta</w:t>
      </w:r>
      <w:r w:rsidR="00F21F40">
        <w:rPr>
          <w:rFonts w:ascii="Arial" w:eastAsia="Times New Roman" w:hAnsi="Arial" w:cs="Arial"/>
          <w:color w:val="222222"/>
          <w:sz w:val="24"/>
          <w:szCs w:val="24"/>
          <w:lang w:val="es-ES"/>
        </w:rPr>
        <w:t>s libras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>, en comparación con los modelos actuales que pueden pesar más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de 20 libras. La máquina podría ser utilizada para imprimir materiales de lectura en Braille </w:t>
      </w:r>
      <w:r w:rsidR="001C7AA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 el </w:t>
      </w:r>
      <w:proofErr w:type="spellStart"/>
      <w:r w:rsidR="001C7AAE">
        <w:rPr>
          <w:rFonts w:ascii="Arial" w:eastAsia="Times New Roman" w:hAnsi="Arial" w:cs="Arial"/>
          <w:color w:val="222222"/>
          <w:sz w:val="24"/>
          <w:szCs w:val="24"/>
          <w:lang w:val="es-ES"/>
        </w:rPr>
        <w:t>papé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>l</w:t>
      </w:r>
      <w:proofErr w:type="spellEnd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usando puntos en relieve en lugar de tinta, desde un ordenador personal </w:t>
      </w:r>
      <w:r w:rsidR="0022184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 </w:t>
      </w:r>
      <w:r w:rsidR="00227EF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dispositivo </w:t>
      </w:r>
      <w:r w:rsidR="0022184A">
        <w:rPr>
          <w:rFonts w:ascii="Arial" w:eastAsia="Times New Roman" w:hAnsi="Arial" w:cs="Arial"/>
          <w:color w:val="222222"/>
          <w:sz w:val="24"/>
          <w:szCs w:val="24"/>
          <w:lang w:val="es-ES"/>
        </w:rPr>
        <w:t>electrónico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"Mi objetivo final sería probablemente </w:t>
      </w:r>
      <w:r w:rsidR="00D41FB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mayor parte de las personas ciegas ... </w:t>
      </w:r>
      <w:r w:rsidR="00FB5322">
        <w:rPr>
          <w:rFonts w:ascii="Arial" w:eastAsia="Times New Roman" w:hAnsi="Arial" w:cs="Arial"/>
          <w:color w:val="222222"/>
          <w:sz w:val="24"/>
          <w:szCs w:val="24"/>
          <w:lang w:val="es-ES"/>
        </w:rPr>
        <w:t>usen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mi impresora Braille", dijo </w:t>
      </w:r>
      <w:proofErr w:type="spellStart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>Shubham</w:t>
      </w:r>
      <w:proofErr w:type="spellEnd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>, que vive en el suburbio de</w:t>
      </w:r>
      <w:r w:rsidR="00615D45">
        <w:rPr>
          <w:rFonts w:ascii="Arial" w:eastAsia="Times New Roman" w:hAnsi="Arial" w:cs="Arial"/>
          <w:color w:val="222222"/>
          <w:sz w:val="24"/>
          <w:szCs w:val="24"/>
          <w:lang w:val="es-ES"/>
        </w:rPr>
        <w:t>l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501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Valle de </w:t>
      </w:r>
      <w:proofErr w:type="spellStart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>Silicon</w:t>
      </w:r>
      <w:proofErr w:type="spellEnd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Santa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Clara, a pocos minutos de distancia de la sede de Intel.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2904C3">
        <w:rPr>
          <w:rFonts w:ascii="Arial" w:eastAsia="Times New Roman" w:hAnsi="Arial" w:cs="Arial"/>
          <w:color w:val="222222"/>
          <w:sz w:val="24"/>
          <w:szCs w:val="24"/>
          <w:lang w:val="es-ES"/>
        </w:rPr>
        <w:t>Después del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"</w:t>
      </w:r>
      <w:proofErr w:type="spellStart"/>
      <w:r w:rsidR="00C108A2">
        <w:rPr>
          <w:rFonts w:ascii="Arial" w:eastAsia="Times New Roman" w:hAnsi="Arial" w:cs="Arial"/>
          <w:color w:val="222222"/>
          <w:sz w:val="24"/>
          <w:szCs w:val="24"/>
          <w:lang w:val="es-ES"/>
        </w:rPr>
        <w:t>Braigo</w:t>
      </w:r>
      <w:proofErr w:type="spellEnd"/>
      <w:r w:rsidR="00C108A2">
        <w:rPr>
          <w:rFonts w:ascii="Arial" w:eastAsia="Times New Roman" w:hAnsi="Arial" w:cs="Arial"/>
          <w:color w:val="222222"/>
          <w:sz w:val="24"/>
          <w:szCs w:val="24"/>
          <w:lang w:val="es-ES"/>
        </w:rPr>
        <w:t>,"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un nombre que combina Braille y </w:t>
      </w:r>
      <w:r w:rsidR="00765FB3">
        <w:rPr>
          <w:rFonts w:ascii="Arial" w:eastAsia="Times New Roman" w:hAnsi="Arial" w:cs="Arial"/>
          <w:color w:val="222222"/>
          <w:sz w:val="24"/>
          <w:szCs w:val="24"/>
          <w:lang w:val="es-ES"/>
        </w:rPr>
        <w:t>Lego,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ganó numerosos premios y el apoyo entusiasta de la comunidad de ciegos, </w:t>
      </w:r>
      <w:proofErr w:type="spellStart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>Banerjee</w:t>
      </w:r>
      <w:proofErr w:type="spellEnd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comenzó </w:t>
      </w:r>
      <w:proofErr w:type="spellStart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>Braigo</w:t>
      </w:r>
      <w:proofErr w:type="spellEnd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proofErr w:type="spellStart"/>
      <w:r w:rsidR="008D1C36">
        <w:rPr>
          <w:rFonts w:ascii="Arial" w:eastAsia="Times New Roman" w:hAnsi="Arial" w:cs="Arial"/>
          <w:color w:val="222222"/>
          <w:sz w:val="24"/>
          <w:szCs w:val="24"/>
          <w:lang w:val="es-ES"/>
        </w:rPr>
        <w:t>Lab</w:t>
      </w:r>
      <w:r w:rsidR="0001503E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proofErr w:type="spellEnd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01503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>verano pasado con una inversión inicial de 35.000 dólares de su padre.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"Nosotros como padres empezamos </w:t>
      </w:r>
      <w:r w:rsidR="00FE155B">
        <w:rPr>
          <w:rFonts w:ascii="Arial" w:eastAsia="Times New Roman" w:hAnsi="Arial" w:cs="Arial"/>
          <w:color w:val="222222"/>
          <w:sz w:val="24"/>
          <w:szCs w:val="24"/>
          <w:lang w:val="es-ES"/>
        </w:rPr>
        <w:t>a involucrarnos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más, pensando que él está en lo cierto y este proceso de innovación tiene que continuar", dijo su padre, </w:t>
      </w:r>
      <w:proofErr w:type="spellStart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>Niloy</w:t>
      </w:r>
      <w:proofErr w:type="spellEnd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>Banerjee</w:t>
      </w:r>
      <w:proofErr w:type="spellEnd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un ingeniero que trabaja para Intel.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lastRenderedPageBreak/>
        <w:br/>
      </w:r>
      <w:proofErr w:type="spellStart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>Shubham</w:t>
      </w:r>
      <w:proofErr w:type="spellEnd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utiliza el dinero para </w:t>
      </w:r>
      <w:r w:rsidR="00E32D1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crear 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una versión más sofisticada de su impresora basada en Lego usando una impresora de escritorio </w:t>
      </w:r>
      <w:r w:rsidR="00A26EC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con materiales comunes 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 un </w:t>
      </w:r>
      <w:r w:rsidR="000E130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chip </w:t>
      </w:r>
      <w:r w:rsidR="00370DE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computadora </w:t>
      </w:r>
      <w:r w:rsidR="000E130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Intel recién lanzado. El nuevo modelo, </w:t>
      </w:r>
      <w:proofErr w:type="spellStart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>Braigo</w:t>
      </w:r>
      <w:proofErr w:type="spellEnd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2.0, puede traducir texto electrónico en Braille antes de imprimir.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Los ejecutivos de Intel estaban tan impresionados con la impresora de </w:t>
      </w:r>
      <w:proofErr w:type="spellStart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>Shubham</w:t>
      </w:r>
      <w:proofErr w:type="spellEnd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que en noviembre invirtieron una suma no revelada en su inicio. Funcionarios </w:t>
      </w:r>
      <w:r w:rsidR="005B7F6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>Intel c</w:t>
      </w:r>
      <w:r w:rsidR="00A67CDF">
        <w:rPr>
          <w:rFonts w:ascii="Arial" w:eastAsia="Times New Roman" w:hAnsi="Arial" w:cs="Arial"/>
          <w:color w:val="222222"/>
          <w:sz w:val="24"/>
          <w:szCs w:val="24"/>
          <w:lang w:val="es-ES"/>
        </w:rPr>
        <w:t>onside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>r</w:t>
      </w:r>
      <w:r w:rsidR="00A67CDF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 </w:t>
      </w:r>
      <w:r w:rsidR="00222D5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es 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empresario más joven en recibir capital de riesgo, dinero </w:t>
      </w:r>
      <w:r w:rsidR="003A1D45">
        <w:rPr>
          <w:rFonts w:ascii="Arial" w:eastAsia="Times New Roman" w:hAnsi="Arial" w:cs="Arial"/>
          <w:color w:val="222222"/>
          <w:sz w:val="24"/>
          <w:szCs w:val="24"/>
          <w:lang w:val="es-ES"/>
        </w:rPr>
        <w:t>invertido a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cambio de una participación financiera de la empresa.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"Él es la resolución de un problema real, y quiere salir y </w:t>
      </w:r>
      <w:r w:rsidR="0069265E">
        <w:rPr>
          <w:rFonts w:ascii="Arial" w:eastAsia="Times New Roman" w:hAnsi="Arial" w:cs="Arial"/>
          <w:color w:val="222222"/>
          <w:sz w:val="24"/>
          <w:szCs w:val="24"/>
          <w:lang w:val="es-ES"/>
        </w:rPr>
        <w:t>afect</w:t>
      </w:r>
      <w:r w:rsidR="00965244">
        <w:rPr>
          <w:rFonts w:ascii="Arial" w:eastAsia="Times New Roman" w:hAnsi="Arial" w:cs="Arial"/>
          <w:color w:val="222222"/>
          <w:sz w:val="24"/>
          <w:szCs w:val="24"/>
          <w:lang w:val="es-ES"/>
        </w:rPr>
        <w:t>ar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una industria existente. Y eso es realmente </w:t>
      </w:r>
      <w:r w:rsidR="003F0FE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>lo que se trata todo esto", dijo Edward Ross, director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0D515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Inventor </w:t>
      </w:r>
      <w:proofErr w:type="spellStart"/>
      <w:r w:rsidR="001D0B74">
        <w:rPr>
          <w:rFonts w:ascii="Arial" w:eastAsia="Times New Roman" w:hAnsi="Arial" w:cs="Arial"/>
          <w:color w:val="222222"/>
          <w:sz w:val="24"/>
          <w:szCs w:val="24"/>
          <w:lang w:val="es-ES"/>
        </w:rPr>
        <w:t>Platforms</w:t>
      </w:r>
      <w:proofErr w:type="spellEnd"/>
      <w:r w:rsidR="001D0B7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>Intel.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proofErr w:type="spellStart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>Braigo</w:t>
      </w:r>
      <w:proofErr w:type="spellEnd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>Labs</w:t>
      </w:r>
      <w:proofErr w:type="spellEnd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está utilizando el dinero para contratar a ingenieros profesionales y asesores para ayudar a diseñar y </w:t>
      </w:r>
      <w:r w:rsidR="0031474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crear 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impresoras Braille </w:t>
      </w:r>
      <w:r w:rsidR="00144AA9">
        <w:rPr>
          <w:rFonts w:ascii="Arial" w:eastAsia="Times New Roman" w:hAnsi="Arial" w:cs="Arial"/>
          <w:color w:val="222222"/>
          <w:sz w:val="24"/>
          <w:szCs w:val="24"/>
          <w:lang w:val="es-ES"/>
        </w:rPr>
        <w:t>basadas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las ideas de </w:t>
      </w:r>
      <w:proofErr w:type="spellStart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>Shubham</w:t>
      </w:r>
      <w:proofErr w:type="spellEnd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La compañía espera tener un prototipo listo para organizaciones de ciegos para poner a prueba este verano y tener una impresora </w:t>
      </w:r>
      <w:proofErr w:type="spellStart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>Braigo</w:t>
      </w:r>
      <w:proofErr w:type="spellEnd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el mercado a finales de este año, </w:t>
      </w:r>
      <w:proofErr w:type="spellStart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>Niloy</w:t>
      </w:r>
      <w:proofErr w:type="spellEnd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>Banerjee</w:t>
      </w:r>
      <w:proofErr w:type="spellEnd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dijo.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"Esta impresora Braille es una </w:t>
      </w:r>
      <w:r w:rsidR="00030467">
        <w:rPr>
          <w:rFonts w:ascii="Arial" w:eastAsia="Times New Roman" w:hAnsi="Arial" w:cs="Arial"/>
          <w:color w:val="222222"/>
          <w:sz w:val="24"/>
          <w:szCs w:val="24"/>
          <w:lang w:val="es-ES"/>
        </w:rPr>
        <w:t>estupenda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manera para que la gente de todo el mundo que realmente </w:t>
      </w:r>
      <w:r w:rsidR="00BB5F17">
        <w:rPr>
          <w:rFonts w:ascii="Arial" w:eastAsia="Times New Roman" w:hAnsi="Arial" w:cs="Arial"/>
          <w:color w:val="222222"/>
          <w:sz w:val="24"/>
          <w:szCs w:val="24"/>
          <w:lang w:val="es-ES"/>
        </w:rPr>
        <w:t>no tiene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D211E0">
        <w:rPr>
          <w:rFonts w:ascii="Arial" w:eastAsia="Times New Roman" w:hAnsi="Arial" w:cs="Arial"/>
          <w:color w:val="222222"/>
          <w:sz w:val="24"/>
          <w:szCs w:val="24"/>
          <w:lang w:val="es-ES"/>
        </w:rPr>
        <w:t>muchos recursos en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D211E0">
        <w:rPr>
          <w:rFonts w:ascii="Arial" w:eastAsia="Times New Roman" w:hAnsi="Arial" w:cs="Arial"/>
          <w:color w:val="222222"/>
          <w:sz w:val="24"/>
          <w:szCs w:val="24"/>
          <w:lang w:val="es-ES"/>
        </w:rPr>
        <w:t>absoluto</w:t>
      </w:r>
      <w:r w:rsidR="00DB34D9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3C110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pueda 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>aprender Braille y usarlo prácticamente</w:t>
      </w:r>
      <w:r w:rsidR="00E95B7E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>"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dijo Henry </w:t>
      </w:r>
      <w:proofErr w:type="spellStart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>Wedler</w:t>
      </w:r>
      <w:proofErr w:type="spellEnd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que es ciego </w:t>
      </w:r>
      <w:r w:rsidR="0001051D">
        <w:rPr>
          <w:rFonts w:ascii="Arial" w:eastAsia="Times New Roman" w:hAnsi="Arial" w:cs="Arial"/>
          <w:color w:val="222222"/>
          <w:sz w:val="24"/>
          <w:szCs w:val="24"/>
          <w:lang w:val="es-ES"/>
        </w:rPr>
        <w:t>y trabaja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un doctorado en química en la Universidad de California, Davis. </w:t>
      </w:r>
      <w:proofErr w:type="spellStart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>Wedler</w:t>
      </w:r>
      <w:proofErr w:type="spellEnd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se ha convertido en asesor de </w:t>
      </w:r>
      <w:proofErr w:type="spellStart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>Braigo</w:t>
      </w:r>
      <w:proofErr w:type="spellEnd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proofErr w:type="spellStart"/>
      <w:r w:rsidR="00BF6F3C">
        <w:rPr>
          <w:rFonts w:ascii="Arial" w:eastAsia="Times New Roman" w:hAnsi="Arial" w:cs="Arial"/>
          <w:color w:val="222222"/>
          <w:sz w:val="24"/>
          <w:szCs w:val="24"/>
          <w:lang w:val="es-ES"/>
        </w:rPr>
        <w:t>Labs</w:t>
      </w:r>
      <w:proofErr w:type="spellEnd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Una impresora </w:t>
      </w:r>
      <w:r w:rsidR="006B272E">
        <w:rPr>
          <w:rFonts w:ascii="Arial" w:eastAsia="Times New Roman" w:hAnsi="Arial" w:cs="Arial"/>
          <w:color w:val="222222"/>
          <w:sz w:val="24"/>
          <w:szCs w:val="24"/>
          <w:lang w:val="es-ES"/>
        </w:rPr>
        <w:t>econó</w:t>
      </w:r>
      <w:r w:rsidR="00D36FC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mica 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permitiría a los lectores con discapacidad visual imprimir cartas, etiquetas, listas de compras para el hogar y materiales de lectura cortas </w:t>
      </w:r>
      <w:r w:rsidR="00AF3B2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 </w:t>
      </w:r>
      <w:proofErr w:type="spellStart"/>
      <w:r w:rsidR="00AF3B2E">
        <w:rPr>
          <w:rFonts w:ascii="Arial" w:eastAsia="Times New Roman" w:hAnsi="Arial" w:cs="Arial"/>
          <w:color w:val="222222"/>
          <w:sz w:val="24"/>
          <w:szCs w:val="24"/>
          <w:lang w:val="es-ES"/>
        </w:rPr>
        <w:t>papé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>l</w:t>
      </w:r>
      <w:proofErr w:type="spellEnd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en Braille, dijo </w:t>
      </w:r>
      <w:proofErr w:type="spellStart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>Lisamaria</w:t>
      </w:r>
      <w:proofErr w:type="spellEnd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Martínez, director</w:t>
      </w:r>
      <w:r w:rsidR="008C12F4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servicios comunitarios en el San Francisco </w:t>
      </w:r>
      <w:proofErr w:type="spellStart"/>
      <w:r w:rsidR="002C5374">
        <w:rPr>
          <w:rFonts w:ascii="Arial" w:eastAsia="Times New Roman" w:hAnsi="Arial" w:cs="Arial"/>
          <w:color w:val="222222"/>
          <w:sz w:val="24"/>
          <w:szCs w:val="24"/>
          <w:lang w:val="es-ES"/>
        </w:rPr>
        <w:t>Lighthouse</w:t>
      </w:r>
      <w:proofErr w:type="spellEnd"/>
      <w:r w:rsidR="002C537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1B3673">
        <w:rPr>
          <w:rFonts w:ascii="Arial" w:eastAsia="Times New Roman" w:hAnsi="Arial" w:cs="Arial"/>
          <w:color w:val="222222"/>
          <w:sz w:val="24"/>
          <w:szCs w:val="24"/>
          <w:lang w:val="es-ES"/>
        </w:rPr>
        <w:t>for</w:t>
      </w:r>
      <w:proofErr w:type="spellEnd"/>
      <w:r w:rsidR="001B367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1B3673">
        <w:rPr>
          <w:rFonts w:ascii="Arial" w:eastAsia="Times New Roman" w:hAnsi="Arial" w:cs="Arial"/>
          <w:color w:val="222222"/>
          <w:sz w:val="24"/>
          <w:szCs w:val="24"/>
          <w:lang w:val="es-ES"/>
        </w:rPr>
        <w:t>the</w:t>
      </w:r>
      <w:proofErr w:type="spellEnd"/>
      <w:r w:rsidR="001B367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1B3673">
        <w:rPr>
          <w:rFonts w:ascii="Arial" w:eastAsia="Times New Roman" w:hAnsi="Arial" w:cs="Arial"/>
          <w:color w:val="222222"/>
          <w:sz w:val="24"/>
          <w:szCs w:val="24"/>
          <w:lang w:val="es-ES"/>
        </w:rPr>
        <w:t>Blind</w:t>
      </w:r>
      <w:proofErr w:type="spellEnd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un centro sin fines de lucro </w:t>
      </w:r>
      <w:r w:rsidR="006C4B1D">
        <w:rPr>
          <w:rFonts w:ascii="Arial" w:eastAsia="Times New Roman" w:hAnsi="Arial" w:cs="Arial"/>
          <w:color w:val="222222"/>
          <w:sz w:val="24"/>
          <w:szCs w:val="24"/>
          <w:lang w:val="es-ES"/>
        </w:rPr>
        <w:t>que sirve a aquellos con discapacidad visual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6E546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 imprime 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materiales en Braille </w:t>
      </w:r>
      <w:r w:rsidR="00047C5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para </w:t>
      </w:r>
      <w:r w:rsidR="00252722">
        <w:rPr>
          <w:rFonts w:ascii="Arial" w:eastAsia="Times New Roman" w:hAnsi="Arial" w:cs="Arial"/>
          <w:color w:val="222222"/>
          <w:sz w:val="24"/>
          <w:szCs w:val="24"/>
          <w:lang w:val="es-ES"/>
        </w:rPr>
        <w:t>agencias pública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>s.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"Me encanta el hecho de que una persona joven está pensando en una comunidad </w:t>
      </w:r>
      <w:r w:rsidR="00DE4E4F">
        <w:rPr>
          <w:rFonts w:ascii="Arial" w:eastAsia="Times New Roman" w:hAnsi="Arial" w:cs="Arial"/>
          <w:color w:val="222222"/>
          <w:sz w:val="24"/>
          <w:szCs w:val="24"/>
          <w:lang w:val="es-ES"/>
        </w:rPr>
        <w:t>en</w:t>
      </w:r>
      <w:r w:rsidR="00A9004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 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>que a menudo no se p</w:t>
      </w:r>
      <w:r w:rsidR="00663745">
        <w:rPr>
          <w:rFonts w:ascii="Arial" w:eastAsia="Times New Roman" w:hAnsi="Arial" w:cs="Arial"/>
          <w:color w:val="222222"/>
          <w:sz w:val="24"/>
          <w:szCs w:val="24"/>
          <w:lang w:val="es-ES"/>
        </w:rPr>
        <w:t>iensa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," dijo Martínez, </w:t>
      </w:r>
      <w:r w:rsidR="00856F91">
        <w:rPr>
          <w:rFonts w:ascii="Arial" w:eastAsia="Times New Roman" w:hAnsi="Arial" w:cs="Arial"/>
          <w:color w:val="222222"/>
          <w:sz w:val="24"/>
          <w:szCs w:val="24"/>
          <w:lang w:val="es-ES"/>
        </w:rPr>
        <w:t>que tiene</w:t>
      </w:r>
      <w:r w:rsidR="0086147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856F9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una </w:t>
      </w:r>
      <w:r w:rsidR="00861472">
        <w:rPr>
          <w:rFonts w:ascii="Arial" w:eastAsia="Times New Roman" w:hAnsi="Arial" w:cs="Arial"/>
          <w:color w:val="222222"/>
          <w:sz w:val="24"/>
          <w:szCs w:val="24"/>
          <w:lang w:val="es-ES"/>
        </w:rPr>
        <w:t>discapaci</w:t>
      </w:r>
      <w:r w:rsidR="00856F91">
        <w:rPr>
          <w:rFonts w:ascii="Arial" w:eastAsia="Times New Roman" w:hAnsi="Arial" w:cs="Arial"/>
          <w:color w:val="222222"/>
          <w:sz w:val="24"/>
          <w:szCs w:val="24"/>
          <w:lang w:val="es-ES"/>
        </w:rPr>
        <w:t>dad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visual.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proofErr w:type="spellStart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>Shubham</w:t>
      </w:r>
      <w:proofErr w:type="spellEnd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es demasiado joven para ser presidente de su propia empresa, por lo que su madre ha tomado el trabajo, aunque ella admite que no era demasiado favorable cuando comenzó el proyecto.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CD4DE9">
        <w:rPr>
          <w:rFonts w:ascii="Arial" w:eastAsia="Times New Roman" w:hAnsi="Arial" w:cs="Arial"/>
          <w:color w:val="222222"/>
          <w:sz w:val="24"/>
          <w:szCs w:val="24"/>
          <w:lang w:val="es-ES"/>
        </w:rPr>
        <w:lastRenderedPageBreak/>
        <w:t>"Me siento</w:t>
      </w:r>
      <w:r w:rsidR="00F6290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sumamente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155A62">
        <w:rPr>
          <w:rFonts w:ascii="Arial" w:eastAsia="Times New Roman" w:hAnsi="Arial" w:cs="Arial"/>
          <w:color w:val="222222"/>
          <w:sz w:val="24"/>
          <w:szCs w:val="24"/>
          <w:lang w:val="es-ES"/>
        </w:rPr>
        <w:t>orgullosa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</w:t>
      </w:r>
      <w:proofErr w:type="spellStart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>Shubham</w:t>
      </w:r>
      <w:proofErr w:type="spellEnd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. Lo que él ha pensado, </w:t>
      </w:r>
      <w:r w:rsidR="00B077F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yo 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creo que la mayoría de los adultos </w:t>
      </w:r>
      <w:r w:rsidR="0098295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lo 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deberían haber pensado ", dijo </w:t>
      </w:r>
      <w:proofErr w:type="spellStart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>Malini</w:t>
      </w:r>
      <w:proofErr w:type="spellEnd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>Banerjee</w:t>
      </w:r>
      <w:proofErr w:type="spellEnd"/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>. "Y saliendo de mi hijo de 13 años de edad,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Me siento </w:t>
      </w:r>
      <w:r w:rsidR="000B2319">
        <w:rPr>
          <w:rFonts w:ascii="Arial" w:eastAsia="Times New Roman" w:hAnsi="Arial" w:cs="Arial"/>
          <w:color w:val="222222"/>
          <w:sz w:val="24"/>
          <w:szCs w:val="24"/>
          <w:lang w:val="es-ES"/>
        </w:rPr>
        <w:t>muy orgullosa</w:t>
      </w:r>
      <w:r w:rsidRPr="00EA3F34">
        <w:rPr>
          <w:rFonts w:ascii="Arial" w:eastAsia="Times New Roman" w:hAnsi="Arial" w:cs="Arial"/>
          <w:color w:val="222222"/>
          <w:sz w:val="24"/>
          <w:szCs w:val="24"/>
          <w:lang w:val="es-ES"/>
        </w:rPr>
        <w:t>".</w:t>
      </w:r>
    </w:p>
    <w:p w:rsidR="001932D1" w:rsidRPr="00EA3F34" w:rsidRDefault="001932D1" w:rsidP="00EA3F34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</w:rPr>
      </w:pPr>
    </w:p>
    <w:p w:rsidR="00112305" w:rsidRDefault="00112305" w:rsidP="00112305">
      <w:r>
        <w:t>Everything is getting cheaper</w:t>
      </w:r>
    </w:p>
    <w:p w:rsidR="00112305" w:rsidRDefault="00112305" w:rsidP="00112305"/>
    <w:p w:rsidR="00112305" w:rsidRDefault="00112305" w:rsidP="00112305">
      <w:r>
        <w:t>Interesting article </w:t>
      </w:r>
    </w:p>
    <w:p w:rsidR="00112305" w:rsidRDefault="00112305" w:rsidP="00112305"/>
    <w:p w:rsidR="00112305" w:rsidRDefault="00112305" w:rsidP="00112305">
      <w:r>
        <w:t xml:space="preserve">SANTA CLARA, Calif. — In Silicon Valley, it's never too early to become an entrepreneur. Just ask 13-year-old </w:t>
      </w:r>
      <w:proofErr w:type="spellStart"/>
      <w:r>
        <w:t>Shubham</w:t>
      </w:r>
      <w:proofErr w:type="spellEnd"/>
      <w:r>
        <w:t xml:space="preserve"> </w:t>
      </w:r>
      <w:proofErr w:type="spellStart"/>
      <w:r>
        <w:t>Banerjee</w:t>
      </w:r>
      <w:proofErr w:type="spellEnd"/>
      <w:r>
        <w:t>.</w:t>
      </w:r>
    </w:p>
    <w:p w:rsidR="00112305" w:rsidRDefault="00112305" w:rsidP="00112305"/>
    <w:p w:rsidR="00112305" w:rsidRDefault="00112305" w:rsidP="00112305">
      <w:r>
        <w:t>The California eighth-grader has launched a company to develop low-cost machines to print Braille, the tactile writing system for the visually impaired.</w:t>
      </w:r>
    </w:p>
    <w:p w:rsidR="00112305" w:rsidRDefault="00112305" w:rsidP="00112305">
      <w:r>
        <w:t xml:space="preserve">Tech giant Intel Corp. recently invested in his startup, </w:t>
      </w:r>
      <w:proofErr w:type="spellStart"/>
      <w:r>
        <w:t>Braigo</w:t>
      </w:r>
      <w:proofErr w:type="spellEnd"/>
      <w:r>
        <w:t xml:space="preserve"> Labs.</w:t>
      </w:r>
    </w:p>
    <w:p w:rsidR="00112305" w:rsidRDefault="00112305" w:rsidP="00112305"/>
    <w:p w:rsidR="00112305" w:rsidRDefault="00112305" w:rsidP="00112305">
      <w:proofErr w:type="spellStart"/>
      <w:r>
        <w:t>Shubham</w:t>
      </w:r>
      <w:proofErr w:type="spellEnd"/>
      <w:r>
        <w:t xml:space="preserve"> built a Braille printer with a Lego robotics kit as a school science fair project last year after he asked his parents a simple question: How do</w:t>
      </w:r>
    </w:p>
    <w:p w:rsidR="00112305" w:rsidRDefault="00112305" w:rsidP="00112305">
      <w:r>
        <w:t>blind people read? "Google it," they told him.</w:t>
      </w:r>
    </w:p>
    <w:p w:rsidR="00112305" w:rsidRDefault="00112305" w:rsidP="00112305"/>
    <w:p w:rsidR="00112305" w:rsidRDefault="00112305" w:rsidP="00112305">
      <w:proofErr w:type="spellStart"/>
      <w:r>
        <w:t>Shubham</w:t>
      </w:r>
      <w:proofErr w:type="spellEnd"/>
      <w:r>
        <w:t xml:space="preserve"> then did some online research and was shocked to learn that Braille printers, also called embossers, cost at least $2,000 — too expensive for most</w:t>
      </w:r>
    </w:p>
    <w:p w:rsidR="00112305" w:rsidRDefault="00112305" w:rsidP="00112305">
      <w:r>
        <w:t>blind readers, especially in developing countries.</w:t>
      </w:r>
    </w:p>
    <w:p w:rsidR="00112305" w:rsidRDefault="00112305" w:rsidP="00112305"/>
    <w:p w:rsidR="00112305" w:rsidRDefault="00112305" w:rsidP="00112305">
      <w:r>
        <w:t xml:space="preserve">"I just thought that price should not be there. I know that there is a simpler way to do this," said </w:t>
      </w:r>
      <w:proofErr w:type="spellStart"/>
      <w:r>
        <w:t>Shubham</w:t>
      </w:r>
      <w:proofErr w:type="spellEnd"/>
      <w:r>
        <w:t>, who demonstrated how his printer works at</w:t>
      </w:r>
    </w:p>
    <w:p w:rsidR="00112305" w:rsidRDefault="00112305" w:rsidP="00112305">
      <w:r>
        <w:t xml:space="preserve">the kitchen table where he spent many late nights building it with a Lego </w:t>
      </w:r>
      <w:proofErr w:type="spellStart"/>
      <w:r>
        <w:t>Mindstorms</w:t>
      </w:r>
      <w:proofErr w:type="spellEnd"/>
      <w:r>
        <w:t xml:space="preserve"> EV3 kit.</w:t>
      </w:r>
    </w:p>
    <w:p w:rsidR="00112305" w:rsidRDefault="00112305" w:rsidP="00112305"/>
    <w:p w:rsidR="00112305" w:rsidRDefault="00112305" w:rsidP="00112305">
      <w:proofErr w:type="spellStart"/>
      <w:r>
        <w:t>Shubham</w:t>
      </w:r>
      <w:proofErr w:type="spellEnd"/>
      <w:r>
        <w:t xml:space="preserve"> wants to develop a desktop Braille printer that costs around $350 and weighs just a few pounds, compared with current models that can weigh more</w:t>
      </w:r>
    </w:p>
    <w:p w:rsidR="00112305" w:rsidRDefault="00112305" w:rsidP="00112305">
      <w:r>
        <w:lastRenderedPageBreak/>
        <w:t>than 20 pounds. The machine could be used to print Braille reading materials on paper, using raised dots instead of ink, from a personal computer or electronic</w:t>
      </w:r>
    </w:p>
    <w:p w:rsidR="00112305" w:rsidRDefault="00112305" w:rsidP="00112305">
      <w:r>
        <w:t>device.</w:t>
      </w:r>
    </w:p>
    <w:p w:rsidR="00112305" w:rsidRDefault="00112305" w:rsidP="00112305"/>
    <w:p w:rsidR="00112305" w:rsidRDefault="00112305" w:rsidP="00112305">
      <w:r>
        <w:t xml:space="preserve">"My end goal would probably be having most of the blind people ... using my Braille printer," said </w:t>
      </w:r>
      <w:proofErr w:type="spellStart"/>
      <w:r>
        <w:t>Shubham</w:t>
      </w:r>
      <w:proofErr w:type="spellEnd"/>
      <w:r>
        <w:t>, who lives in the Silicon Valley suburb of Santa</w:t>
      </w:r>
    </w:p>
    <w:p w:rsidR="00112305" w:rsidRDefault="00112305" w:rsidP="00112305">
      <w:r>
        <w:t>Clara, just minutes away from Intel headquarters.</w:t>
      </w:r>
    </w:p>
    <w:p w:rsidR="00112305" w:rsidRDefault="00112305" w:rsidP="00112305"/>
    <w:p w:rsidR="00112305" w:rsidRDefault="00112305" w:rsidP="00112305">
      <w:r>
        <w:t>After the "</w:t>
      </w:r>
      <w:proofErr w:type="spellStart"/>
      <w:r>
        <w:t>Braigo</w:t>
      </w:r>
      <w:proofErr w:type="spellEnd"/>
      <w:r>
        <w:t xml:space="preserve">" — a name that combines Braille and Lego — won numerous awards and enthusiastic support from the blind community, </w:t>
      </w:r>
      <w:proofErr w:type="spellStart"/>
      <w:r>
        <w:t>Banerjee</w:t>
      </w:r>
      <w:proofErr w:type="spellEnd"/>
      <w:r>
        <w:t xml:space="preserve"> started </w:t>
      </w:r>
      <w:proofErr w:type="spellStart"/>
      <w:r>
        <w:t>Braigo</w:t>
      </w:r>
      <w:proofErr w:type="spellEnd"/>
    </w:p>
    <w:p w:rsidR="00112305" w:rsidRDefault="00112305" w:rsidP="00112305">
      <w:r>
        <w:t>Labs last summer with an initial $35,000 investment from his dad.</w:t>
      </w:r>
    </w:p>
    <w:p w:rsidR="00112305" w:rsidRDefault="00112305" w:rsidP="00112305"/>
    <w:p w:rsidR="00112305" w:rsidRDefault="00112305" w:rsidP="00112305">
      <w:r>
        <w:t xml:space="preserve">"We as parents started to get involved more, thinking that he's on to something and this innovation process has to continue," said his father, </w:t>
      </w:r>
      <w:proofErr w:type="spellStart"/>
      <w:r>
        <w:t>Niloy</w:t>
      </w:r>
      <w:proofErr w:type="spellEnd"/>
      <w:r>
        <w:t xml:space="preserve"> </w:t>
      </w:r>
      <w:proofErr w:type="spellStart"/>
      <w:r>
        <w:t>Banerjee</w:t>
      </w:r>
      <w:proofErr w:type="spellEnd"/>
      <w:r>
        <w:t>,</w:t>
      </w:r>
    </w:p>
    <w:p w:rsidR="00112305" w:rsidRDefault="00112305" w:rsidP="00112305">
      <w:r>
        <w:t>an engineer who works for Intel.</w:t>
      </w:r>
    </w:p>
    <w:p w:rsidR="00112305" w:rsidRDefault="00112305" w:rsidP="00112305"/>
    <w:p w:rsidR="00112305" w:rsidRDefault="00112305" w:rsidP="00112305">
      <w:proofErr w:type="spellStart"/>
      <w:r>
        <w:t>Shubham</w:t>
      </w:r>
      <w:proofErr w:type="spellEnd"/>
      <w:r>
        <w:t xml:space="preserve"> used the money to build a more sophisticated version of his Lego-based printer using an off-the-shelf desktop printer and a newly released Intel</w:t>
      </w:r>
    </w:p>
    <w:p w:rsidR="00112305" w:rsidRDefault="00112305" w:rsidP="00112305">
      <w:r>
        <w:t xml:space="preserve">computer chip. The new model, </w:t>
      </w:r>
      <w:proofErr w:type="spellStart"/>
      <w:r>
        <w:t>Braigo</w:t>
      </w:r>
      <w:proofErr w:type="spellEnd"/>
      <w:r>
        <w:t xml:space="preserve"> 2.0, can translate electronic text into Braille before printing.</w:t>
      </w:r>
    </w:p>
    <w:p w:rsidR="00112305" w:rsidRDefault="00112305" w:rsidP="00112305"/>
    <w:p w:rsidR="00112305" w:rsidRDefault="00112305" w:rsidP="00112305">
      <w:r>
        <w:t xml:space="preserve">Intel executives were so impressed with </w:t>
      </w:r>
      <w:proofErr w:type="spellStart"/>
      <w:r>
        <w:t>Shubham's</w:t>
      </w:r>
      <w:proofErr w:type="spellEnd"/>
      <w:r>
        <w:t xml:space="preserve"> printer that in November they invested an undisclosed sum in his startup. Intel officials believe he's</w:t>
      </w:r>
    </w:p>
    <w:p w:rsidR="00112305" w:rsidRDefault="00112305" w:rsidP="00112305">
      <w:r>
        <w:t>the youngest entrepreneur to receive venture capital, money invested in exchange for a financial stake in the company.</w:t>
      </w:r>
    </w:p>
    <w:p w:rsidR="00112305" w:rsidRDefault="00112305" w:rsidP="00112305"/>
    <w:p w:rsidR="00112305" w:rsidRDefault="00112305" w:rsidP="00112305">
      <w:r>
        <w:t>"He's solving a real problem, and he wants to go off and disrupt an existing industry. And that's really what it's all about," said Edward Ross, director</w:t>
      </w:r>
    </w:p>
    <w:p w:rsidR="00112305" w:rsidRDefault="00112305" w:rsidP="00112305">
      <w:r>
        <w:t>of Inventor Platforms at Intel.</w:t>
      </w:r>
    </w:p>
    <w:p w:rsidR="00112305" w:rsidRDefault="00112305" w:rsidP="00112305"/>
    <w:p w:rsidR="00112305" w:rsidRDefault="00112305" w:rsidP="00112305">
      <w:proofErr w:type="spellStart"/>
      <w:r>
        <w:lastRenderedPageBreak/>
        <w:t>Braigo</w:t>
      </w:r>
      <w:proofErr w:type="spellEnd"/>
      <w:r>
        <w:t xml:space="preserve"> Labs is using the money to hire professional engineers and advisers to help design and build Braille printers based on </w:t>
      </w:r>
      <w:proofErr w:type="spellStart"/>
      <w:r>
        <w:t>Shubham's</w:t>
      </w:r>
      <w:proofErr w:type="spellEnd"/>
      <w:r>
        <w:t xml:space="preserve"> ideas.</w:t>
      </w:r>
    </w:p>
    <w:p w:rsidR="00112305" w:rsidRDefault="00112305" w:rsidP="00112305"/>
    <w:p w:rsidR="00112305" w:rsidRDefault="00112305" w:rsidP="00112305">
      <w:r>
        <w:t xml:space="preserve">The company aims to have a prototype ready for blind organizations to test this summer and have a </w:t>
      </w:r>
      <w:proofErr w:type="spellStart"/>
      <w:r>
        <w:t>Braigo</w:t>
      </w:r>
      <w:proofErr w:type="spellEnd"/>
      <w:r>
        <w:t xml:space="preserve"> printer on the market later this year, </w:t>
      </w:r>
      <w:proofErr w:type="spellStart"/>
      <w:r>
        <w:t>Niloy</w:t>
      </w:r>
      <w:proofErr w:type="spellEnd"/>
      <w:r>
        <w:t xml:space="preserve"> </w:t>
      </w:r>
      <w:proofErr w:type="spellStart"/>
      <w:r>
        <w:t>Banerjee</w:t>
      </w:r>
      <w:proofErr w:type="spellEnd"/>
    </w:p>
    <w:p w:rsidR="00112305" w:rsidRDefault="00112305" w:rsidP="00112305">
      <w:r>
        <w:t>said.</w:t>
      </w:r>
    </w:p>
    <w:p w:rsidR="00112305" w:rsidRDefault="00112305" w:rsidP="00112305"/>
    <w:p w:rsidR="00112305" w:rsidRDefault="00112305" w:rsidP="00112305">
      <w:r>
        <w:t>"This Braille printer is a great way for people around the world who really don't have many resources at all to learn Braille and to use it practically,"</w:t>
      </w:r>
    </w:p>
    <w:p w:rsidR="00112305" w:rsidRDefault="00112305" w:rsidP="00112305">
      <w:r>
        <w:t xml:space="preserve">said Henry </w:t>
      </w:r>
      <w:proofErr w:type="spellStart"/>
      <w:r>
        <w:t>Wedler</w:t>
      </w:r>
      <w:proofErr w:type="spellEnd"/>
      <w:r>
        <w:t xml:space="preserve">, who is blind and working on a doctorate in chemistry at the University of California, Davis. </w:t>
      </w:r>
      <w:proofErr w:type="spellStart"/>
      <w:r>
        <w:t>Wedler</w:t>
      </w:r>
      <w:proofErr w:type="spellEnd"/>
      <w:r>
        <w:t xml:space="preserve"> has become an adviser to </w:t>
      </w:r>
      <w:proofErr w:type="spellStart"/>
      <w:r>
        <w:t>Braigo</w:t>
      </w:r>
      <w:proofErr w:type="spellEnd"/>
    </w:p>
    <w:p w:rsidR="00112305" w:rsidRDefault="00112305" w:rsidP="00112305">
      <w:r>
        <w:t>Labs.</w:t>
      </w:r>
    </w:p>
    <w:p w:rsidR="00112305" w:rsidRDefault="00112305" w:rsidP="00112305"/>
    <w:p w:rsidR="00112305" w:rsidRDefault="00112305" w:rsidP="00112305">
      <w:r>
        <w:t>An affordable printer would allow the visually impaired readers to print out letters, household labels, shopping lists and short reading materials on paper</w:t>
      </w:r>
    </w:p>
    <w:p w:rsidR="00112305" w:rsidRDefault="00112305" w:rsidP="00112305">
      <w:r>
        <w:t xml:space="preserve">in Braille, said </w:t>
      </w:r>
      <w:proofErr w:type="spellStart"/>
      <w:r>
        <w:t>Lisamaria</w:t>
      </w:r>
      <w:proofErr w:type="spellEnd"/>
      <w:r>
        <w:t xml:space="preserve"> Martinez, community services director at the San Francisco Lighthouse for the Blind, a nonprofit center that serves the visually</w:t>
      </w:r>
    </w:p>
    <w:p w:rsidR="00112305" w:rsidRDefault="00112305" w:rsidP="00112305">
      <w:r>
        <w:t>impaired and prints Braille materials for public agencies.</w:t>
      </w:r>
    </w:p>
    <w:p w:rsidR="00112305" w:rsidRDefault="00112305" w:rsidP="00112305"/>
    <w:p w:rsidR="00112305" w:rsidRDefault="00112305" w:rsidP="00112305">
      <w:r>
        <w:t>"I love the fact that a young person is thinking about a community that is often not thought about," said Martinez, who is visually impaired.</w:t>
      </w:r>
    </w:p>
    <w:p w:rsidR="00112305" w:rsidRDefault="00112305" w:rsidP="00112305"/>
    <w:p w:rsidR="00112305" w:rsidRDefault="00112305" w:rsidP="00112305">
      <w:proofErr w:type="spellStart"/>
      <w:r>
        <w:t>Shubham</w:t>
      </w:r>
      <w:proofErr w:type="spellEnd"/>
      <w:r>
        <w:t xml:space="preserve"> is too young to be CEO of his own company, so his mother has taken the job, though she admits she wasn't too supportive when he started the project.</w:t>
      </w:r>
    </w:p>
    <w:p w:rsidR="00112305" w:rsidRDefault="00112305" w:rsidP="00112305"/>
    <w:p w:rsidR="00112305" w:rsidRDefault="00112305" w:rsidP="00112305">
      <w:r>
        <w:t xml:space="preserve">"I'm really proud of </w:t>
      </w:r>
      <w:proofErr w:type="spellStart"/>
      <w:r>
        <w:t>Shubham</w:t>
      </w:r>
      <w:proofErr w:type="spellEnd"/>
      <w:r>
        <w:t xml:space="preserve">. What he has thought, I think most adults should have thought about it," </w:t>
      </w:r>
      <w:proofErr w:type="spellStart"/>
      <w:r>
        <w:t>Malini</w:t>
      </w:r>
      <w:proofErr w:type="spellEnd"/>
      <w:r>
        <w:t xml:space="preserve"> </w:t>
      </w:r>
      <w:proofErr w:type="spellStart"/>
      <w:r>
        <w:t>Banerjee</w:t>
      </w:r>
      <w:proofErr w:type="spellEnd"/>
      <w:r>
        <w:t xml:space="preserve"> said. "And coming out of my 13-year-old,</w:t>
      </w:r>
    </w:p>
    <w:p w:rsidR="00EA3F34" w:rsidRPr="00EA3F34" w:rsidRDefault="00112305" w:rsidP="00112305">
      <w:r>
        <w:t>I do feel very proud." </w:t>
      </w:r>
      <w:r w:rsidR="00EA3F34" w:rsidRPr="00EA3F34">
        <w:rPr>
          <w:rFonts w:ascii="Arial" w:eastAsia="Times New Roman" w:hAnsi="Arial" w:cs="Arial"/>
          <w:vanish/>
          <w:color w:val="777777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6.5pt;height:29.25pt" o:ole="">
            <v:imagedata r:id="rId6" o:title=""/>
          </v:shape>
          <w:control r:id="rId7" w:name="DefaultOcxName" w:shapeid="_x0000_i1027"/>
        </w:object>
      </w:r>
    </w:p>
    <w:p w:rsidR="00AB1ADE" w:rsidRDefault="00AB1ADE"/>
    <w:sectPr w:rsidR="00AB1ADE" w:rsidSect="00AB1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F34" w:rsidRDefault="00EA3F34" w:rsidP="00EA3F34">
      <w:pPr>
        <w:spacing w:after="0" w:line="240" w:lineRule="auto"/>
      </w:pPr>
      <w:r>
        <w:separator/>
      </w:r>
    </w:p>
  </w:endnote>
  <w:endnote w:type="continuationSeparator" w:id="1">
    <w:p w:rsidR="00EA3F34" w:rsidRDefault="00EA3F34" w:rsidP="00EA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F34" w:rsidRDefault="00EA3F34" w:rsidP="00EA3F34">
      <w:pPr>
        <w:spacing w:after="0" w:line="240" w:lineRule="auto"/>
      </w:pPr>
      <w:r>
        <w:separator/>
      </w:r>
    </w:p>
  </w:footnote>
  <w:footnote w:type="continuationSeparator" w:id="1">
    <w:p w:rsidR="00EA3F34" w:rsidRDefault="00EA3F34" w:rsidP="00EA3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EA3F34"/>
    <w:rsid w:val="0001051D"/>
    <w:rsid w:val="0001071B"/>
    <w:rsid w:val="0001503E"/>
    <w:rsid w:val="00030467"/>
    <w:rsid w:val="00047C57"/>
    <w:rsid w:val="0007449E"/>
    <w:rsid w:val="000A41CB"/>
    <w:rsid w:val="000B2319"/>
    <w:rsid w:val="000D5153"/>
    <w:rsid w:val="000D6C59"/>
    <w:rsid w:val="000E1289"/>
    <w:rsid w:val="000E1308"/>
    <w:rsid w:val="00106B77"/>
    <w:rsid w:val="00112305"/>
    <w:rsid w:val="00144AA9"/>
    <w:rsid w:val="001526D1"/>
    <w:rsid w:val="00155A62"/>
    <w:rsid w:val="00156030"/>
    <w:rsid w:val="00160040"/>
    <w:rsid w:val="0017466B"/>
    <w:rsid w:val="0018363D"/>
    <w:rsid w:val="001932D1"/>
    <w:rsid w:val="001B3673"/>
    <w:rsid w:val="001B3E55"/>
    <w:rsid w:val="001B5CD3"/>
    <w:rsid w:val="001C231B"/>
    <w:rsid w:val="001C7AAE"/>
    <w:rsid w:val="001D0B74"/>
    <w:rsid w:val="0020744A"/>
    <w:rsid w:val="0022184A"/>
    <w:rsid w:val="00222D53"/>
    <w:rsid w:val="00227EFD"/>
    <w:rsid w:val="00232DA8"/>
    <w:rsid w:val="00252722"/>
    <w:rsid w:val="0027677A"/>
    <w:rsid w:val="00285599"/>
    <w:rsid w:val="002904C3"/>
    <w:rsid w:val="002B3823"/>
    <w:rsid w:val="002C5374"/>
    <w:rsid w:val="002D68F4"/>
    <w:rsid w:val="002F6373"/>
    <w:rsid w:val="00314746"/>
    <w:rsid w:val="0034202A"/>
    <w:rsid w:val="00370DE4"/>
    <w:rsid w:val="003A1D45"/>
    <w:rsid w:val="003A355C"/>
    <w:rsid w:val="003C110B"/>
    <w:rsid w:val="003C7F7F"/>
    <w:rsid w:val="003E1ED7"/>
    <w:rsid w:val="003F0FE7"/>
    <w:rsid w:val="004003AA"/>
    <w:rsid w:val="00401E3C"/>
    <w:rsid w:val="004023FC"/>
    <w:rsid w:val="00417C88"/>
    <w:rsid w:val="00430A50"/>
    <w:rsid w:val="0043168C"/>
    <w:rsid w:val="00436455"/>
    <w:rsid w:val="00463CFD"/>
    <w:rsid w:val="00485863"/>
    <w:rsid w:val="00491E3E"/>
    <w:rsid w:val="00493C22"/>
    <w:rsid w:val="004A1C84"/>
    <w:rsid w:val="004A2A45"/>
    <w:rsid w:val="004E2180"/>
    <w:rsid w:val="004E2AB5"/>
    <w:rsid w:val="00501F34"/>
    <w:rsid w:val="00531554"/>
    <w:rsid w:val="00541BDB"/>
    <w:rsid w:val="00550AFC"/>
    <w:rsid w:val="00562E73"/>
    <w:rsid w:val="00570F14"/>
    <w:rsid w:val="005B7F6C"/>
    <w:rsid w:val="005E1D7A"/>
    <w:rsid w:val="005F746F"/>
    <w:rsid w:val="00602591"/>
    <w:rsid w:val="00615D45"/>
    <w:rsid w:val="00637898"/>
    <w:rsid w:val="006463C7"/>
    <w:rsid w:val="006620FB"/>
    <w:rsid w:val="00663745"/>
    <w:rsid w:val="00674367"/>
    <w:rsid w:val="00691988"/>
    <w:rsid w:val="0069265E"/>
    <w:rsid w:val="006B272E"/>
    <w:rsid w:val="006C4B1D"/>
    <w:rsid w:val="006E546F"/>
    <w:rsid w:val="006F3055"/>
    <w:rsid w:val="007050CA"/>
    <w:rsid w:val="00731322"/>
    <w:rsid w:val="007454E0"/>
    <w:rsid w:val="00745BBA"/>
    <w:rsid w:val="00765FB3"/>
    <w:rsid w:val="007D539B"/>
    <w:rsid w:val="00810FFE"/>
    <w:rsid w:val="00856F91"/>
    <w:rsid w:val="00861472"/>
    <w:rsid w:val="00864610"/>
    <w:rsid w:val="008666D9"/>
    <w:rsid w:val="00893688"/>
    <w:rsid w:val="008B0827"/>
    <w:rsid w:val="008C12F4"/>
    <w:rsid w:val="008D1C36"/>
    <w:rsid w:val="008F7779"/>
    <w:rsid w:val="009609F8"/>
    <w:rsid w:val="00965244"/>
    <w:rsid w:val="00976BD1"/>
    <w:rsid w:val="0098295F"/>
    <w:rsid w:val="009E744D"/>
    <w:rsid w:val="00A23B67"/>
    <w:rsid w:val="00A26EC9"/>
    <w:rsid w:val="00A27F83"/>
    <w:rsid w:val="00A51233"/>
    <w:rsid w:val="00A67CDF"/>
    <w:rsid w:val="00A74276"/>
    <w:rsid w:val="00A8514E"/>
    <w:rsid w:val="00A90044"/>
    <w:rsid w:val="00AB1ADE"/>
    <w:rsid w:val="00AC17BA"/>
    <w:rsid w:val="00AC7E6A"/>
    <w:rsid w:val="00AE0071"/>
    <w:rsid w:val="00AE33EF"/>
    <w:rsid w:val="00AF3B2E"/>
    <w:rsid w:val="00B03187"/>
    <w:rsid w:val="00B077FD"/>
    <w:rsid w:val="00B2551E"/>
    <w:rsid w:val="00B529F3"/>
    <w:rsid w:val="00B55EBA"/>
    <w:rsid w:val="00B634E7"/>
    <w:rsid w:val="00B83693"/>
    <w:rsid w:val="00BB1441"/>
    <w:rsid w:val="00BB5F17"/>
    <w:rsid w:val="00BE1CFD"/>
    <w:rsid w:val="00BF23EE"/>
    <w:rsid w:val="00BF6F3C"/>
    <w:rsid w:val="00C108A2"/>
    <w:rsid w:val="00C61658"/>
    <w:rsid w:val="00C91F56"/>
    <w:rsid w:val="00CA5D68"/>
    <w:rsid w:val="00CB266A"/>
    <w:rsid w:val="00CD12FE"/>
    <w:rsid w:val="00CD4DE9"/>
    <w:rsid w:val="00D211E0"/>
    <w:rsid w:val="00D32A16"/>
    <w:rsid w:val="00D36FCF"/>
    <w:rsid w:val="00D41FB2"/>
    <w:rsid w:val="00D47D3E"/>
    <w:rsid w:val="00DB34D9"/>
    <w:rsid w:val="00DE2B47"/>
    <w:rsid w:val="00DE4E4F"/>
    <w:rsid w:val="00E047C1"/>
    <w:rsid w:val="00E32D10"/>
    <w:rsid w:val="00E562CD"/>
    <w:rsid w:val="00E76808"/>
    <w:rsid w:val="00E95B7E"/>
    <w:rsid w:val="00E97D27"/>
    <w:rsid w:val="00EA3EA7"/>
    <w:rsid w:val="00EA3F34"/>
    <w:rsid w:val="00EA6133"/>
    <w:rsid w:val="00EB545D"/>
    <w:rsid w:val="00ED7695"/>
    <w:rsid w:val="00F022DA"/>
    <w:rsid w:val="00F21F40"/>
    <w:rsid w:val="00F62900"/>
    <w:rsid w:val="00F71648"/>
    <w:rsid w:val="00F82B88"/>
    <w:rsid w:val="00F95264"/>
    <w:rsid w:val="00FA0EB5"/>
    <w:rsid w:val="00FB5322"/>
    <w:rsid w:val="00FD5D3C"/>
    <w:rsid w:val="00FD70EC"/>
    <w:rsid w:val="00FE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3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3F34"/>
  </w:style>
  <w:style w:type="paragraph" w:styleId="Footer">
    <w:name w:val="footer"/>
    <w:basedOn w:val="Normal"/>
    <w:link w:val="FooterChar"/>
    <w:uiPriority w:val="99"/>
    <w:semiHidden/>
    <w:unhideWhenUsed/>
    <w:rsid w:val="00EA3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3F34"/>
  </w:style>
  <w:style w:type="character" w:customStyle="1" w:styleId="hps">
    <w:name w:val="hps"/>
    <w:basedOn w:val="DefaultParagraphFont"/>
    <w:rsid w:val="00EA3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9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7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97389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8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2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8098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0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395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9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167</cp:revision>
  <dcterms:created xsi:type="dcterms:W3CDTF">2015-01-21T15:59:00Z</dcterms:created>
  <dcterms:modified xsi:type="dcterms:W3CDTF">2015-01-21T17:12:00Z</dcterms:modified>
</cp:coreProperties>
</file>