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7" w:rsidRDefault="00226FA7"/>
    <w:p w:rsidR="00AD5E1E" w:rsidRDefault="00AD5E1E"/>
    <w:p w:rsidR="00AD5E1E" w:rsidRDefault="00AD5E1E"/>
    <w:p w:rsidR="00AD5E1E" w:rsidRDefault="00AD5E1E"/>
    <w:p w:rsidR="00CE043D" w:rsidRDefault="00CE043D"/>
    <w:p w:rsidR="006472C0" w:rsidRPr="006472C0" w:rsidRDefault="006472C0" w:rsidP="006472C0">
      <w:pPr>
        <w:jc w:val="center"/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>National Federation of the Blind Employment Committee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President Mark Riccobono </w:t>
      </w:r>
      <w:r w:rsidR="007F22C4">
        <w:rPr>
          <w:rFonts w:ascii="Cambria" w:eastAsiaTheme="minorHAnsi" w:hAnsi="Cambria"/>
          <w:color w:val="000000"/>
          <w:szCs w:val="28"/>
        </w:rPr>
        <w:t xml:space="preserve">asked me to </w:t>
      </w:r>
      <w:r w:rsidRPr="006472C0">
        <w:rPr>
          <w:rFonts w:ascii="Cambria" w:eastAsiaTheme="minorHAnsi" w:hAnsi="Cambria"/>
          <w:color w:val="000000"/>
          <w:szCs w:val="28"/>
        </w:rPr>
        <w:t>invite you to the 2015 National Federation of the Blind (NFB) Job Fair.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The Job Fair will be in the Grand Ballroom A, Level 1, Rosen Centre Hotel, 9840 International Drive, Orlando, Florida 32819.  It will run from 2-4 p.m. on Sunday, July 5, although we recommend that employers come at least ½ hour before that to find a good table and set up.  Tables are first come, first served, and can accommodate two or more people.  </w:t>
      </w:r>
      <w:r w:rsidR="00654339">
        <w:rPr>
          <w:rFonts w:ascii="Cambria" w:eastAsiaTheme="minorHAnsi" w:hAnsi="Cambria"/>
          <w:color w:val="000000"/>
          <w:szCs w:val="28"/>
        </w:rPr>
        <w:t xml:space="preserve">We will have committee members there to help and direct you.  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There is no charge to either employers or jobseekers for the Job Fair.   Usually we have at least 200-300 blind people in attendance.  The fair doubled in size from 2013, when we first held it, to 2014, so there may be even more jobseekers and employers in 2015.  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>It</w:t>
      </w:r>
      <w:r w:rsidR="006D7021">
        <w:rPr>
          <w:rFonts w:ascii="Cambria" w:eastAsiaTheme="minorHAnsi" w:hAnsi="Cambria"/>
          <w:color w:val="000000"/>
          <w:szCs w:val="28"/>
        </w:rPr>
        <w:t>’s</w:t>
      </w:r>
      <w:r w:rsidRPr="006472C0">
        <w:rPr>
          <w:rFonts w:ascii="Cambria" w:eastAsiaTheme="minorHAnsi" w:hAnsi="Cambria"/>
          <w:color w:val="000000"/>
          <w:szCs w:val="28"/>
        </w:rPr>
        <w:t xml:space="preserve"> easy to sign up</w:t>
      </w:r>
      <w:r w:rsidR="006D7021">
        <w:rPr>
          <w:rFonts w:ascii="Cambria" w:eastAsiaTheme="minorHAnsi" w:hAnsi="Cambria"/>
          <w:color w:val="000000"/>
          <w:szCs w:val="28"/>
        </w:rPr>
        <w:t>!</w:t>
      </w:r>
      <w:r w:rsidRPr="006472C0">
        <w:rPr>
          <w:rFonts w:ascii="Cambria" w:eastAsiaTheme="minorHAnsi" w:hAnsi="Cambria"/>
          <w:color w:val="000000"/>
          <w:szCs w:val="28"/>
        </w:rPr>
        <w:t xml:space="preserve">  Just e-mail the following information to ddavis@blindinc.org: name of organization, address, phone number(s), e-mail(s) and name or names </w:t>
      </w:r>
      <w:r w:rsidR="001700B1">
        <w:rPr>
          <w:rFonts w:ascii="Cambria" w:eastAsiaTheme="minorHAnsi" w:hAnsi="Cambria"/>
          <w:color w:val="000000"/>
          <w:szCs w:val="28"/>
        </w:rPr>
        <w:t xml:space="preserve">and job titles </w:t>
      </w:r>
      <w:r w:rsidRPr="006472C0">
        <w:rPr>
          <w:rFonts w:ascii="Cambria" w:eastAsiaTheme="minorHAnsi" w:hAnsi="Cambria"/>
          <w:color w:val="000000"/>
          <w:szCs w:val="28"/>
        </w:rPr>
        <w:t xml:space="preserve">of representatives.  Make sure you provide information that you want job seekers to see, as we publish a list of the employers before the job fair, so job seekers can do their research and follow up afterward.  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If you </w:t>
      </w:r>
      <w:r w:rsidR="006D7021">
        <w:rPr>
          <w:rFonts w:ascii="Cambria" w:eastAsiaTheme="minorHAnsi" w:hAnsi="Cambria"/>
          <w:color w:val="000000"/>
          <w:szCs w:val="28"/>
        </w:rPr>
        <w:t xml:space="preserve">have handouts with </w:t>
      </w:r>
      <w:r w:rsidRPr="006472C0">
        <w:rPr>
          <w:rFonts w:ascii="Cambria" w:eastAsiaTheme="minorHAnsi" w:hAnsi="Cambria"/>
          <w:color w:val="000000"/>
          <w:szCs w:val="28"/>
        </w:rPr>
        <w:t xml:space="preserve">general information about your organization in Braille and large type (16 point preferred) that is good, but it is not required.  Most blind </w:t>
      </w:r>
      <w:r w:rsidR="006D7021">
        <w:rPr>
          <w:rFonts w:ascii="Cambria" w:eastAsiaTheme="minorHAnsi" w:hAnsi="Cambria"/>
          <w:color w:val="000000"/>
          <w:szCs w:val="28"/>
        </w:rPr>
        <w:t xml:space="preserve">jobseekers </w:t>
      </w:r>
      <w:r w:rsidRPr="006472C0">
        <w:rPr>
          <w:rFonts w:ascii="Cambria" w:eastAsiaTheme="minorHAnsi" w:hAnsi="Cambria"/>
          <w:color w:val="000000"/>
          <w:szCs w:val="28"/>
        </w:rPr>
        <w:t xml:space="preserve">you meet will be well worth hiring; we got </w:t>
      </w:r>
      <w:r w:rsidR="006D7021">
        <w:rPr>
          <w:rFonts w:ascii="Cambria" w:eastAsiaTheme="minorHAnsi" w:hAnsi="Cambria"/>
          <w:color w:val="000000"/>
          <w:szCs w:val="28"/>
        </w:rPr>
        <w:t xml:space="preserve">a lot of </w:t>
      </w:r>
      <w:bookmarkStart w:id="0" w:name="_GoBack"/>
      <w:bookmarkEnd w:id="0"/>
      <w:r w:rsidRPr="006472C0">
        <w:rPr>
          <w:rFonts w:ascii="Cambria" w:eastAsiaTheme="minorHAnsi" w:hAnsi="Cambria"/>
          <w:color w:val="000000"/>
          <w:szCs w:val="28"/>
        </w:rPr>
        <w:t xml:space="preserve">positive feedback from employers who hired a number of blind employees from the 2014 Job Fair.  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1700B1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This is the largest job fair for the blind held anywhere in the world, so it is a great place to be if you want to hire blind people.  Let me know if you need more </w:t>
      </w:r>
      <w:r w:rsidR="001700B1">
        <w:rPr>
          <w:rFonts w:ascii="Cambria" w:eastAsiaTheme="minorHAnsi" w:hAnsi="Cambria"/>
          <w:color w:val="000000"/>
          <w:szCs w:val="28"/>
        </w:rPr>
        <w:t>information</w:t>
      </w:r>
      <w:r w:rsidRPr="006472C0">
        <w:rPr>
          <w:rFonts w:ascii="Cambria" w:eastAsiaTheme="minorHAnsi" w:hAnsi="Cambria"/>
          <w:color w:val="000000"/>
          <w:szCs w:val="28"/>
        </w:rPr>
        <w:t xml:space="preserve">.  </w:t>
      </w:r>
    </w:p>
    <w:p w:rsidR="006472C0" w:rsidRPr="006472C0" w:rsidRDefault="001700B1" w:rsidP="006472C0">
      <w:pPr>
        <w:rPr>
          <w:rFonts w:ascii="Cambria" w:eastAsiaTheme="minorHAnsi" w:hAnsi="Cambria"/>
          <w:color w:val="000000"/>
          <w:szCs w:val="28"/>
        </w:rPr>
      </w:pPr>
      <w:r>
        <w:rPr>
          <w:rFonts w:ascii="Cambria" w:eastAsiaTheme="minorHAnsi" w:hAnsi="Cambria"/>
          <w:color w:val="000000"/>
          <w:szCs w:val="28"/>
        </w:rPr>
        <w:t>We’re l</w:t>
      </w:r>
      <w:r w:rsidR="006472C0" w:rsidRPr="006472C0">
        <w:rPr>
          <w:rFonts w:ascii="Cambria" w:eastAsiaTheme="minorHAnsi" w:hAnsi="Cambria"/>
          <w:color w:val="000000"/>
          <w:szCs w:val="28"/>
        </w:rPr>
        <w:t>ooking forward to seeing you there!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Best wishes, 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 xml:space="preserve">Dick Davis 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>Employment Committee Chair</w:t>
      </w:r>
    </w:p>
    <w:p w:rsidR="006472C0" w:rsidRPr="006472C0" w:rsidRDefault="006472C0" w:rsidP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>612-872-0100</w:t>
      </w:r>
    </w:p>
    <w:p w:rsidR="00CE043D" w:rsidRPr="006472C0" w:rsidRDefault="006472C0">
      <w:pPr>
        <w:rPr>
          <w:rFonts w:ascii="Cambria" w:eastAsiaTheme="minorHAnsi" w:hAnsi="Cambria"/>
          <w:color w:val="000000"/>
          <w:szCs w:val="28"/>
        </w:rPr>
      </w:pPr>
      <w:r w:rsidRPr="006472C0">
        <w:rPr>
          <w:rFonts w:ascii="Cambria" w:eastAsiaTheme="minorHAnsi" w:hAnsi="Cambria"/>
          <w:color w:val="000000"/>
          <w:szCs w:val="28"/>
        </w:rPr>
        <w:t>ddavis@blindinc.org</w:t>
      </w:r>
    </w:p>
    <w:sectPr w:rsidR="00CE043D" w:rsidRPr="006472C0" w:rsidSect="00444964">
      <w:footerReference w:type="default" r:id="rId7"/>
      <w:headerReference w:type="first" r:id="rId8"/>
      <w:footerReference w:type="first" r:id="rId9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FE" w:rsidRDefault="002A4DFE">
      <w:r>
        <w:separator/>
      </w:r>
    </w:p>
  </w:endnote>
  <w:endnote w:type="continuationSeparator" w:id="0">
    <w:p w:rsidR="002A4DFE" w:rsidRDefault="002A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9F06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892ED" wp14:editId="55793E93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24A" w:rsidRPr="0069124A" w:rsidRDefault="0069124A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Federation of the Blind</w:t>
                          </w:r>
                          <w:r w:rsidR="00C25BE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B20B41" w:rsidRPr="00B20B4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Employment Committee</w:t>
                          </w:r>
                        </w:p>
                        <w:p w:rsidR="009F0608" w:rsidRPr="0069124A" w:rsidRDefault="00B20B41" w:rsidP="009F060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20B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100 East 22nd St., Minneapolis, MN 55404-2514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AD5E1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0B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612-872-010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0  </w:t>
                          </w:r>
                          <w:r w:rsidRPr="00AD5E1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0B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ddavis@blindinc.org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1tAIAALk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xfYiRoDy16YHuDbuUepbY646AzcLofwM3swQxddkz1cCerrxoJuWyp2LAbpeTYMlpDdqG96Z9d&#10;nXC0BVmPH2QNYejWSAe0b1RvSwfFQIAOXXo8dcamUoExiWZJnMQYVXBG5nECaxuCZsfbg9LmHZM9&#10;soscK+i8Q6e7O20m16OLDSZkybsO7DTrxDMDYE4WiA1X7ZnNwjXzRxqkq/lqTjwSzVYeCYrCuymX&#10;xJuVYRIXl8VyWYQ/bdyQZC2vayZsmKOwQvJnjTtIfJLESVpadry2cDYlrTbrZafQjoKwS/cdCnLm&#10;5j9Pw9ULuLygFEYkuI1Sr5zNE4+UJPbSJJh7QZjeprOApKQon1O644L9OyU05jiNo3gS02+5Be57&#10;zY1mPTcwOjre53h+cqKZleBK1K61hvJuWp+Vwqb/VApo97HRTrBWo5NazX69BxSr4rWsH0G6SoKy&#10;QJ8w72DRSvUdoxFmR471ty1VDKPuvQD5pyEhdti4DYmTCDbq/GR9fkJFBVA5NhhNy6WZBtR2UHzT&#10;QqTpwQl5A0+m4U7NT1kdHhrMB0fqMMvsADrfO6+nibv4BQAA//8DAFBLAwQUAAYACAAAACEALu/u&#10;/d4AAAAKAQAADwAAAGRycy9kb3ducmV2LnhtbEyPwW7CMAyG75N4h8hIu0HCRFEpTdG0addNwDZp&#10;t9CYtqJxqibQ7u1nTuxmy59+f3++HV0rrtiHxpOGxVyBQCq9bajS8Hl4m6UgQjRkTesJNfxigG0x&#10;echNZv1AO7zuYyU4hEJmNNQxdpmUoazRmTD3HRLfTr53JvLaV9L2ZuBw18onpVbSmYb4Q206fKmx&#10;PO8vTsPX++nne6k+qleXdIMflSS3llo/TsfnDYiIY7zDcNNndSjY6egvZINoNcySJGGUh3QB4gao&#10;dM3tjhpW6RJkkcv/FYo/AAAA//8DAFBLAQItABQABgAIAAAAIQC2gziS/gAAAOEBAAATAAAAAAAA&#10;AAAAAAAAAAAAAABbQ29udGVudF9UeXBlc10ueG1sUEsBAi0AFAAGAAgAAAAhADj9If/WAAAAlAEA&#10;AAsAAAAAAAAAAAAAAAAALwEAAF9yZWxzLy5yZWxzUEsBAi0AFAAGAAgAAAAhAMREgvW0AgAAuQUA&#10;AA4AAAAAAAAAAAAAAAAALgIAAGRycy9lMm9Eb2MueG1sUEsBAi0AFAAGAAgAAAAhAC7v7v3eAAAA&#10;CgEAAA8AAAAAAAAAAAAAAAAADgUAAGRycy9kb3ducmV2LnhtbFBLBQYAAAAABAAEAPMAAAAZBgAA&#10;AAA=&#10;" filled="f" stroked="f">
              <v:textbox>
                <w:txbxContent>
                  <w:p w:rsidR="0069124A" w:rsidRPr="0069124A" w:rsidRDefault="0069124A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Federation of the Blind</w:t>
                    </w:r>
                    <w:r w:rsidR="00C25BE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B20B41" w:rsidRPr="00B20B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Employment Committee</w:t>
                    </w:r>
                  </w:p>
                  <w:p w:rsidR="009F0608" w:rsidRPr="0069124A" w:rsidRDefault="00B20B41" w:rsidP="009F060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100 East 22nd St., Minneapolis, MN 55404-</w:t>
                    </w:r>
                    <w:proofErr w:type="gramStart"/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2514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Pr="00AD5E1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|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612-872-010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0  </w:t>
                    </w:r>
                    <w:r w:rsidRPr="00AD5E1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ddavis@blindinc.org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2D35D" wp14:editId="6C7355F3">
              <wp:simplePos x="0" y="0"/>
              <wp:positionH relativeFrom="column">
                <wp:posOffset>-342900</wp:posOffset>
              </wp:positionH>
              <wp:positionV relativeFrom="paragraph">
                <wp:posOffset>91440</wp:posOffset>
              </wp:positionV>
              <wp:extent cx="7277100" cy="3714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27C" w:rsidRPr="00AD5E1E" w:rsidRDefault="00B20B41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NFB </w:t>
                          </w:r>
                          <w:r w:rsidRPr="00B20B4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Employment Committee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="00AD5E1E" w:rsidRPr="00AD5E1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0B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100 East 22nd St., Minneapolis, MN 55404-2514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D5E1E" w:rsidRPr="00AD5E1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0B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612-872-010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0  </w:t>
                          </w:r>
                          <w:r w:rsidR="00AD5E1E" w:rsidRPr="00AD5E1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0B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ddavis@blindinc.org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2pt;width:57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Ctg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EltjpDr1Nwuu/BzYxwbD0tU93fyfKrRkKuGiq27EYpOTSMVpBdaG/6Z1cn&#10;HG1BNsMHWUEYujPSAY216iwgFAMBOnTp8dQZm0oJh3EUx2EAphJsl3FI4pkLQdPj7V5p847JDtlF&#10;hhV03qHT/Z02NhuaHl1sMCEL3rau+614dgCO0wnEhqvWZrNwzfyRBMl6sV4Qj0TztUeCPPduihXx&#10;5kUYz/LLfLXKw582bkjShlcVEzbMUVgh+bPGHSQ+SeIkLS1bXlk4m5JW282qVWhPQdiF+w4FOXPz&#10;n6fhigBcXlAKIxLcRolXzBexRwoy85I4WHhBmNwm84AkJC+eU7rjgv07JTRkOJlFs0lMv+UWuO81&#10;N5p23MDoaHmX4cXJiaZWgmtRudYayttpfVYKm/5TKaDdx0Y7wVqNTmo142Y8vAwAs2LeyOoRFKwk&#10;CAy0CGMPFo1U3zEaYIRkWH/bUcUwat8LeAVJSIidOW5DZnEEG3Vu2ZxbqCgBKsMGo2m5MtOc2vWK&#10;bxuINL07IW/g5dTcifopq8N7gzHhuB1Gmp1D53vn9TR4l78AAAD//wMAUEsDBBQABgAIAAAAIQBz&#10;5KKY3gAAAAoBAAAPAAAAZHJzL2Rvd25yZXYueG1sTI/BTsMwEETvSP0Haytxa+1GKZAQp6pAXEEU&#10;qNSbG2+TiHgdxW4T/p7tCY47M5p9U2wm14kLDqH1pGG1VCCQKm9bqjV8frwsHkCEaMiazhNq+MEA&#10;m3J2U5jc+pHe8bKLteASCrnR0MTY51KGqkFnwtL3SOyd/OBM5HOopR3MyOWuk4lSd9KZlvhDY3p8&#10;arD63p2dhq/X02Gfqrf62a370U9Kksuk1rfzafsIIuIU/8JwxWd0KJnp6M9kg+g0LNYpb4lspCmI&#10;a0BlCStHDfdJBrIs5P8J5S8AAAD//wMAUEsBAi0AFAAGAAgAAAAhALaDOJL+AAAA4QEAABMAAAAA&#10;AAAAAAAAAAAAAAAAAFtDb250ZW50X1R5cGVzXS54bWxQSwECLQAUAAYACAAAACEAOP0h/9YAAACU&#10;AQAACwAAAAAAAAAAAAAAAAAvAQAAX3JlbHMvLnJlbHNQSwECLQAUAAYACAAAACEA7fSFQrYCAADA&#10;BQAADgAAAAAAAAAAAAAAAAAuAgAAZHJzL2Uyb0RvYy54bWxQSwECLQAUAAYACAAAACEAc+SimN4A&#10;AAAKAQAADwAAAAAAAAAAAAAAAAAQBQAAZHJzL2Rvd25yZXYueG1sUEsFBgAAAAAEAAQA8wAAABsG&#10;AAAAAA==&#10;" filled="f" stroked="f">
              <v:textbox>
                <w:txbxContent>
                  <w:p w:rsidR="0024227C" w:rsidRPr="00AD5E1E" w:rsidRDefault="00B20B41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NFB </w:t>
                    </w:r>
                    <w:r w:rsidRPr="00B20B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Employment </w:t>
                    </w:r>
                    <w:proofErr w:type="gramStart"/>
                    <w:r w:rsidRPr="00B20B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Committee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="00AD5E1E" w:rsidRPr="00AD5E1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|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100 East 22nd St., Minneapolis, MN 55404-2514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AD5E1E" w:rsidRPr="00AD5E1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612-872-010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0  </w:t>
                    </w:r>
                    <w:r w:rsidR="00AD5E1E" w:rsidRPr="00AD5E1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B20B41">
                      <w:rPr>
                        <w:rFonts w:ascii="Arial" w:hAnsi="Arial" w:cs="Arial"/>
                        <w:sz w:val="20"/>
                        <w:szCs w:val="20"/>
                      </w:rPr>
                      <w:t>ddavis@blindinc.org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FE" w:rsidRDefault="002A4DFE">
      <w:r>
        <w:separator/>
      </w:r>
    </w:p>
  </w:footnote>
  <w:footnote w:type="continuationSeparator" w:id="0">
    <w:p w:rsidR="002A4DFE" w:rsidRDefault="002A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B20B41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1524000</wp:posOffset>
          </wp:positionH>
          <wp:positionV relativeFrom="paragraph">
            <wp:posOffset>-142875</wp:posOffset>
          </wp:positionV>
          <wp:extent cx="3362325" cy="1331595"/>
          <wp:effectExtent l="0" t="0" r="9525" b="1905"/>
          <wp:wrapNone/>
          <wp:docPr id="4" name="Picture 4" title="National Federation of the Blind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FB Logo Black -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FE"/>
    <w:rsid w:val="000047AE"/>
    <w:rsid w:val="001700B1"/>
    <w:rsid w:val="001B7509"/>
    <w:rsid w:val="00226FA7"/>
    <w:rsid w:val="0024227C"/>
    <w:rsid w:val="002A4DFE"/>
    <w:rsid w:val="002B505B"/>
    <w:rsid w:val="0032488D"/>
    <w:rsid w:val="003826A8"/>
    <w:rsid w:val="003B0C38"/>
    <w:rsid w:val="003F265C"/>
    <w:rsid w:val="00444964"/>
    <w:rsid w:val="00584CF9"/>
    <w:rsid w:val="005F6D84"/>
    <w:rsid w:val="006357D0"/>
    <w:rsid w:val="006472C0"/>
    <w:rsid w:val="00654339"/>
    <w:rsid w:val="0069124A"/>
    <w:rsid w:val="006D7021"/>
    <w:rsid w:val="007A2162"/>
    <w:rsid w:val="007C056B"/>
    <w:rsid w:val="007D69BC"/>
    <w:rsid w:val="007F22C4"/>
    <w:rsid w:val="00830537"/>
    <w:rsid w:val="00833012"/>
    <w:rsid w:val="00870902"/>
    <w:rsid w:val="008A0266"/>
    <w:rsid w:val="009D1D64"/>
    <w:rsid w:val="009F0608"/>
    <w:rsid w:val="00A10D47"/>
    <w:rsid w:val="00A71FD0"/>
    <w:rsid w:val="00AD5E1E"/>
    <w:rsid w:val="00B20B41"/>
    <w:rsid w:val="00B403AC"/>
    <w:rsid w:val="00BA1499"/>
    <w:rsid w:val="00BE2C5A"/>
    <w:rsid w:val="00C25BE5"/>
    <w:rsid w:val="00CE043D"/>
    <w:rsid w:val="00E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Dick Davis</cp:lastModifiedBy>
  <cp:revision>7</cp:revision>
  <cp:lastPrinted>2015-05-18T18:35:00Z</cp:lastPrinted>
  <dcterms:created xsi:type="dcterms:W3CDTF">2015-05-18T18:34:00Z</dcterms:created>
  <dcterms:modified xsi:type="dcterms:W3CDTF">2015-05-18T18:49:00Z</dcterms:modified>
</cp:coreProperties>
</file>