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5A" w:rsidRDefault="00A9185A" w:rsidP="00125A38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Actividades </w:t>
      </w:r>
      <w:r w:rsidR="00EC70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B847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EC7080">
        <w:rPr>
          <w:rFonts w:ascii="Arial" w:eastAsia="Times New Roman" w:hAnsi="Arial" w:cs="Arial"/>
          <w:color w:val="222222"/>
          <w:sz w:val="24"/>
          <w:szCs w:val="24"/>
          <w:lang w:val="es-ES"/>
        </w:rPr>
        <w:t>Padres de Niñ</w:t>
      </w:r>
      <w:r w:rsidR="00583F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POBC</w:t>
      </w:r>
      <w:r w:rsidR="00583F6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durante </w:t>
      </w:r>
      <w:r w:rsidR="00E839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Convención Nacional en Orlando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Calendario de Eventos para Adultos, Niños y Jóvenes</w:t>
      </w:r>
      <w:r w:rsidR="007F0CE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Por favor, visite &lt;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www.nopbc.org&gt;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las actividades, las actualizaciones y la inf</w:t>
      </w:r>
      <w:r w:rsidR="005E5EA8">
        <w:rPr>
          <w:rFonts w:ascii="Arial" w:eastAsia="Times New Roman" w:hAnsi="Arial" w:cs="Arial"/>
          <w:color w:val="222222"/>
          <w:sz w:val="24"/>
          <w:szCs w:val="24"/>
          <w:lang w:val="es-ES"/>
        </w:rPr>
        <w:t>ormación de registro</w:t>
      </w:r>
      <w:r w:rsidR="003B7E8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E5EA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E5EA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Domingo,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5 de julio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03D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5740F4">
        <w:rPr>
          <w:rFonts w:ascii="Arial" w:eastAsia="Times New Roman" w:hAnsi="Arial" w:cs="Arial"/>
          <w:color w:val="222222"/>
          <w:sz w:val="24"/>
          <w:szCs w:val="24"/>
          <w:lang w:val="es-ES"/>
        </w:rPr>
        <w:t>9:00 am hasta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4:45 pm</w:t>
      </w:r>
      <w:r w:rsidR="00505F7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9574B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ía completo: Seminario </w:t>
      </w:r>
      <w:r w:rsidR="00F124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sesión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General y Talleres</w:t>
      </w:r>
      <w:r w:rsidR="00CD25A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15C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135BB7">
        <w:rPr>
          <w:rFonts w:ascii="Arial" w:eastAsia="Times New Roman" w:hAnsi="Arial" w:cs="Arial"/>
          <w:color w:val="222222"/>
          <w:sz w:val="24"/>
          <w:szCs w:val="24"/>
          <w:lang w:val="es-ES"/>
        </w:rPr>
        <w:t>7:30 AM hasta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08:45 AM Registro</w:t>
      </w:r>
      <w:r w:rsidR="0058309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Se invita a los padres</w:t>
      </w:r>
      <w:r w:rsidR="005C1C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familia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EB03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niños y </w:t>
      </w:r>
      <w:r w:rsidR="007B65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los jóvenes para empezar la mañana juntos en la "Elaboración de su  Seminario</w:t>
      </w:r>
      <w:r w:rsidR="00BE24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</w:t>
      </w:r>
      <w:r w:rsidR="00034BE0">
        <w:rPr>
          <w:rFonts w:ascii="Arial" w:eastAsia="Times New Roman" w:hAnsi="Arial" w:cs="Arial"/>
          <w:color w:val="222222"/>
          <w:sz w:val="24"/>
          <w:szCs w:val="24"/>
          <w:lang w:val="es-ES"/>
        </w:rPr>
        <w:t>iamante</w:t>
      </w:r>
      <w:r w:rsidR="007B073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D1460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7B07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las 10:45 a</w:t>
      </w:r>
      <w:r w:rsidR="008F38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m. niños preinscritos con </w:t>
      </w:r>
      <w:r w:rsidR="00530B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Cuidado Infantil </w:t>
      </w:r>
      <w:r w:rsidR="00FE0C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será</w:t>
      </w:r>
      <w:r w:rsidR="00BD0B51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acompañado</w:t>
      </w:r>
      <w:r w:rsidR="00BD0B51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</w:t>
      </w:r>
      <w:r w:rsidR="006C7B6D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actividad</w:t>
      </w:r>
      <w:r w:rsidR="006C7B6D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los niños en las salas de cuidado de niños y jóve</w:t>
      </w:r>
      <w:r w:rsidR="00CA20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nes de once </w:t>
      </w:r>
      <w:r w:rsidR="00203A01">
        <w:rPr>
          <w:rFonts w:ascii="Arial" w:eastAsia="Times New Roman" w:hAnsi="Arial" w:cs="Arial"/>
          <w:color w:val="222222"/>
          <w:sz w:val="24"/>
          <w:szCs w:val="24"/>
          <w:lang w:val="es-ES"/>
        </w:rPr>
        <w:t>a dieciocho</w:t>
      </w:r>
      <w:r w:rsidR="00CA203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03A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A203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203A01">
        <w:rPr>
          <w:rFonts w:ascii="Arial" w:eastAsia="Times New Roman" w:hAnsi="Arial" w:cs="Arial"/>
          <w:color w:val="222222"/>
          <w:sz w:val="24"/>
          <w:szCs w:val="24"/>
          <w:lang w:val="es-ES"/>
        </w:rPr>
        <w:t>se</w:t>
      </w:r>
      <w:r w:rsidR="00F741B5">
        <w:rPr>
          <w:rFonts w:ascii="Arial" w:eastAsia="Times New Roman" w:hAnsi="Arial" w:cs="Arial"/>
          <w:color w:val="222222"/>
          <w:sz w:val="24"/>
          <w:szCs w:val="24"/>
          <w:lang w:val="es-ES"/>
        </w:rPr>
        <w:t>rán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741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acompañados </w:t>
      </w:r>
      <w:r w:rsidR="00F05BAB">
        <w:rPr>
          <w:rFonts w:ascii="Arial" w:eastAsia="Times New Roman" w:hAnsi="Arial" w:cs="Arial"/>
          <w:color w:val="222222"/>
          <w:sz w:val="24"/>
          <w:szCs w:val="24"/>
          <w:lang w:val="es-ES"/>
        </w:rPr>
        <w:t>a salas de actividades</w:t>
      </w:r>
      <w:r w:rsidR="004D6A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B2E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el seguimiento del </w:t>
      </w:r>
      <w:r w:rsidR="004D6A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rastro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Juventud.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847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B07349">
        <w:rPr>
          <w:rFonts w:ascii="Arial" w:eastAsia="Times New Roman" w:hAnsi="Arial" w:cs="Arial"/>
          <w:color w:val="222222"/>
          <w:sz w:val="24"/>
          <w:szCs w:val="24"/>
          <w:lang w:val="es-ES"/>
        </w:rPr>
        <w:t>9</w:t>
      </w:r>
      <w:r w:rsidR="00370AC9">
        <w:rPr>
          <w:rFonts w:ascii="Arial" w:eastAsia="Times New Roman" w:hAnsi="Arial" w:cs="Arial"/>
          <w:color w:val="222222"/>
          <w:sz w:val="24"/>
          <w:szCs w:val="24"/>
          <w:lang w:val="es-ES"/>
        </w:rPr>
        <w:t>:00</w:t>
      </w:r>
      <w:r w:rsidR="00B073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am hasta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10:45 AM Sesión General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Bienvenido</w:t>
      </w:r>
      <w:r w:rsidR="00EE6DAE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C2D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la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presidente </w:t>
      </w:r>
      <w:r w:rsidR="00416220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Organi</w:t>
      </w:r>
      <w:r w:rsidR="0020185D">
        <w:rPr>
          <w:rFonts w:ascii="Arial" w:eastAsia="Times New Roman" w:hAnsi="Arial" w:cs="Arial"/>
          <w:color w:val="222222"/>
          <w:sz w:val="24"/>
          <w:szCs w:val="24"/>
          <w:lang w:val="es-ES"/>
        </w:rPr>
        <w:t>zación Nacional de Padres de Niñ</w:t>
      </w:r>
      <w:r w:rsidR="0041622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41622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C64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Carlton Walker.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541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Charla de </w:t>
      </w:r>
      <w:r w:rsidR="000E4B53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454101">
        <w:rPr>
          <w:rFonts w:ascii="Arial" w:eastAsia="Times New Roman" w:hAnsi="Arial" w:cs="Arial"/>
          <w:color w:val="222222"/>
          <w:sz w:val="24"/>
          <w:szCs w:val="24"/>
          <w:lang w:val="es-ES"/>
        </w:rPr>
        <w:t>iños</w:t>
      </w:r>
      <w:r w:rsidR="009C64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24155">
        <w:rPr>
          <w:rFonts w:ascii="Arial" w:eastAsia="Times New Roman" w:hAnsi="Arial" w:cs="Arial"/>
          <w:color w:val="222222"/>
          <w:sz w:val="24"/>
          <w:szCs w:val="24"/>
          <w:lang w:val="es-ES"/>
        </w:rPr>
        <w:t>con el presidente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241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Mar</w:t>
      </w:r>
      <w:r w:rsidR="00224155">
        <w:rPr>
          <w:rFonts w:ascii="Arial" w:eastAsia="Times New Roman" w:hAnsi="Arial" w:cs="Arial"/>
          <w:color w:val="222222"/>
          <w:sz w:val="24"/>
          <w:szCs w:val="24"/>
          <w:lang w:val="es-ES"/>
        </w:rPr>
        <w:t>k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Ric</w:t>
      </w:r>
      <w:r w:rsidR="006302D9">
        <w:rPr>
          <w:rFonts w:ascii="Arial" w:eastAsia="Times New Roman" w:hAnsi="Arial" w:cs="Arial"/>
          <w:color w:val="222222"/>
          <w:sz w:val="24"/>
          <w:szCs w:val="24"/>
          <w:lang w:val="es-ES"/>
        </w:rPr>
        <w:t>cobono, discurso de apertura, el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panel de los estudiantes, </w:t>
      </w:r>
      <w:bookmarkStart w:id="0" w:name="OLE_LINK86"/>
      <w:bookmarkStart w:id="1" w:name="OLE_LINK87"/>
      <w:r w:rsidR="000E42D6" w:rsidRPr="000E42D6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bookmarkEnd w:id="0"/>
      <w:bookmarkEnd w:id="1"/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y mucho más!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022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10:45 AM</w:t>
      </w:r>
      <w:r w:rsidR="008F550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niños y jóvenes son acompañados a Actividades</w:t>
      </w:r>
      <w:r w:rsidR="00212D8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63D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6B211A">
        <w:rPr>
          <w:rFonts w:ascii="Arial" w:eastAsia="Times New Roman" w:hAnsi="Arial" w:cs="Arial"/>
          <w:color w:val="222222"/>
          <w:sz w:val="24"/>
          <w:szCs w:val="24"/>
          <w:lang w:val="es-ES"/>
        </w:rPr>
        <w:t>11</w:t>
      </w:r>
      <w:r w:rsidR="005F2126">
        <w:rPr>
          <w:rFonts w:ascii="Arial" w:eastAsia="Times New Roman" w:hAnsi="Arial" w:cs="Arial"/>
          <w:color w:val="222222"/>
          <w:sz w:val="24"/>
          <w:szCs w:val="24"/>
          <w:lang w:val="es-ES"/>
        </w:rPr>
        <w:t>:00</w:t>
      </w:r>
      <w:r w:rsidR="006B211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m. Actividad </w:t>
      </w:r>
      <w:r w:rsidR="006A02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Organización Nacional de Padres de Niños </w:t>
      </w:r>
      <w:r w:rsidR="00260D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Ciegos, </w:t>
      </w:r>
      <w:r w:rsidR="00403B6C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AB679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B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34C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(edades de cinc</w:t>
      </w:r>
      <w:r w:rsidR="005A2A08">
        <w:rPr>
          <w:rFonts w:ascii="Arial" w:eastAsia="Times New Roman" w:hAnsi="Arial" w:cs="Arial"/>
          <w:color w:val="222222"/>
          <w:sz w:val="24"/>
          <w:szCs w:val="24"/>
          <w:lang w:val="es-ES"/>
        </w:rPr>
        <w:t>o a doce)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F73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Cuidado </w:t>
      </w:r>
      <w:r w:rsidR="000026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5A2A08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Por favor, visite &lt;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www.nopbc.org&gt;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los detalles de la actividad.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F7F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11</w:t>
      </w:r>
      <w:r w:rsidR="006F240A">
        <w:rPr>
          <w:rFonts w:ascii="Arial" w:eastAsia="Times New Roman" w:hAnsi="Arial" w:cs="Arial"/>
          <w:color w:val="222222"/>
          <w:sz w:val="24"/>
          <w:szCs w:val="24"/>
          <w:lang w:val="es-ES"/>
        </w:rPr>
        <w:t>:00</w:t>
      </w:r>
      <w:r w:rsidR="001F65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m. </w:t>
      </w:r>
      <w:r w:rsidR="006268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 de la 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B47E1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A1CE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Siguiéndole </w:t>
      </w:r>
      <w:r w:rsidR="009D02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Rastro a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Juventud (edades de once </w:t>
      </w:r>
      <w:r w:rsidR="009D0121">
        <w:rPr>
          <w:rFonts w:ascii="Arial" w:eastAsia="Times New Roman" w:hAnsi="Arial" w:cs="Arial"/>
          <w:color w:val="222222"/>
          <w:sz w:val="24"/>
          <w:szCs w:val="24"/>
          <w:lang w:val="es-ES"/>
        </w:rPr>
        <w:t>h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9D0121">
        <w:rPr>
          <w:rFonts w:ascii="Arial" w:eastAsia="Times New Roman" w:hAnsi="Arial" w:cs="Arial"/>
          <w:color w:val="222222"/>
          <w:sz w:val="24"/>
          <w:szCs w:val="24"/>
          <w:lang w:val="es-ES"/>
        </w:rPr>
        <w:t>sta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dieciocho años)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E42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11</w:t>
      </w:r>
      <w:r w:rsidR="001E4299">
        <w:rPr>
          <w:rFonts w:ascii="Arial" w:eastAsia="Times New Roman" w:hAnsi="Arial" w:cs="Arial"/>
          <w:color w:val="222222"/>
          <w:sz w:val="24"/>
          <w:szCs w:val="24"/>
          <w:lang w:val="es-ES"/>
        </w:rPr>
        <w:t>:00</w:t>
      </w:r>
      <w:r w:rsidR="007D1A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</w:t>
      </w:r>
      <w:r w:rsidR="000548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 hasta </w:t>
      </w:r>
      <w:r w:rsidR="00227430">
        <w:rPr>
          <w:rFonts w:ascii="Arial" w:eastAsia="Times New Roman" w:hAnsi="Arial" w:cs="Arial"/>
          <w:color w:val="222222"/>
          <w:sz w:val="24"/>
          <w:szCs w:val="24"/>
          <w:lang w:val="es-ES"/>
        </w:rPr>
        <w:t>12:15p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m. </w:t>
      </w:r>
      <w:r w:rsidR="006F5F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 de la 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6F5F0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Talleres </w:t>
      </w:r>
      <w:r w:rsidR="0054279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simultáneos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Padres y Maestros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Sesión 1</w:t>
      </w:r>
      <w:r w:rsidR="001D5A82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Talleres adicionales patrocinados por Profesionales en </w:t>
      </w:r>
      <w:r w:rsidR="00BF68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Educación </w:t>
      </w:r>
      <w:r w:rsidR="00BF68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sobre la </w:t>
      </w:r>
      <w:r w:rsidR="00E36218">
        <w:rPr>
          <w:rFonts w:ascii="Arial" w:eastAsia="Times New Roman" w:hAnsi="Arial" w:cs="Arial"/>
          <w:color w:val="222222"/>
          <w:sz w:val="24"/>
          <w:szCs w:val="24"/>
          <w:lang w:val="es-ES"/>
        </w:rPr>
        <w:t>Ceguera (PIBE) y la</w:t>
      </w:r>
      <w:r w:rsidR="00E36218" w:rsidRPr="00E362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Junta Directiva Nacional de Certificación Profesional Sobre la Ceguera, </w:t>
      </w:r>
      <w:r w:rsidR="008F5EAA">
        <w:rPr>
          <w:rFonts w:ascii="Arial" w:eastAsia="Times New Roman" w:hAnsi="Arial" w:cs="Arial"/>
          <w:color w:val="222222"/>
          <w:sz w:val="24"/>
          <w:szCs w:val="24"/>
          <w:lang w:val="es-ES"/>
        </w:rPr>
        <w:t>(NBPCB) esta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rán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disponible</w:t>
      </w:r>
      <w:r w:rsidR="00B5733F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durante cada intervalo de tiempo para que los padres y maestros asist</w:t>
      </w:r>
      <w:r w:rsidR="003F646E">
        <w:rPr>
          <w:rFonts w:ascii="Arial" w:eastAsia="Times New Roman" w:hAnsi="Arial" w:cs="Arial"/>
          <w:color w:val="222222"/>
          <w:sz w:val="24"/>
          <w:szCs w:val="24"/>
          <w:lang w:val="es-ES"/>
        </w:rPr>
        <w:t>an</w:t>
      </w:r>
      <w:r w:rsidR="00D913E8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D913E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913E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Aprenda</w:t>
      </w:r>
      <w:r w:rsidR="009945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Jugar y J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u</w:t>
      </w:r>
      <w:r w:rsidR="0099452B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g</w:t>
      </w:r>
      <w:r w:rsidR="0099452B">
        <w:rPr>
          <w:rFonts w:ascii="Arial" w:eastAsia="Times New Roman" w:hAnsi="Arial" w:cs="Arial"/>
          <w:color w:val="222222"/>
          <w:sz w:val="24"/>
          <w:szCs w:val="24"/>
          <w:lang w:val="es-ES"/>
        </w:rPr>
        <w:t>ue</w:t>
      </w:r>
      <w:r w:rsidR="009848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A</w:t>
      </w:r>
      <w:r w:rsidR="00D76733">
        <w:rPr>
          <w:rFonts w:ascii="Arial" w:eastAsia="Times New Roman" w:hAnsi="Arial" w:cs="Arial"/>
          <w:color w:val="222222"/>
          <w:sz w:val="24"/>
          <w:szCs w:val="24"/>
          <w:lang w:val="es-ES"/>
        </w:rPr>
        <w:t>prender</w:t>
      </w:r>
      <w:r w:rsidR="00D7673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Facilite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aprendizaje y el juego de su hijo. Instructor</w:t>
      </w:r>
      <w:r w:rsidR="004D35BF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: Heather Field, Educador</w:t>
      </w:r>
      <w:r w:rsidR="00BF70DF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Especial</w:t>
      </w:r>
      <w:r w:rsidR="004E450E">
        <w:rPr>
          <w:rFonts w:ascii="Arial" w:eastAsia="Times New Roman" w:hAnsi="Arial" w:cs="Arial"/>
          <w:color w:val="222222"/>
          <w:sz w:val="24"/>
          <w:szCs w:val="24"/>
          <w:lang w:val="es-ES"/>
        </w:rPr>
        <w:t>izada</w:t>
      </w:r>
      <w:r w:rsidR="00504142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9B49B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B49B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La Evaluación Nacional de Medios de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Lectura (NRMA) y la Evaluación Nacional de O</w:t>
      </w:r>
      <w:r w:rsidR="00F1212E">
        <w:rPr>
          <w:rFonts w:ascii="Arial" w:eastAsia="Times New Roman" w:hAnsi="Arial" w:cs="Arial"/>
          <w:color w:val="222222"/>
          <w:sz w:val="24"/>
          <w:szCs w:val="24"/>
          <w:lang w:val="es-ES"/>
        </w:rPr>
        <w:t>rientación</w:t>
      </w:r>
      <w:r w:rsidR="00973D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</w:t>
      </w:r>
      <w:r w:rsidR="0014040B">
        <w:rPr>
          <w:rFonts w:ascii="Arial" w:eastAsia="Times New Roman" w:hAnsi="Arial" w:cs="Arial"/>
          <w:color w:val="222222"/>
          <w:sz w:val="24"/>
          <w:szCs w:val="24"/>
          <w:lang w:val="es-ES"/>
        </w:rPr>
        <w:t>ovilidad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(NOMA)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¿Qué hay en </w:t>
      </w:r>
      <w:r w:rsidR="00712F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último </w:t>
      </w:r>
      <w:r w:rsidR="00D164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estas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evaluaciones? ¿Van a be</w:t>
      </w:r>
      <w:r w:rsidR="00405598">
        <w:rPr>
          <w:rFonts w:ascii="Arial" w:eastAsia="Times New Roman" w:hAnsi="Arial" w:cs="Arial"/>
          <w:color w:val="222222"/>
          <w:sz w:val="24"/>
          <w:szCs w:val="24"/>
          <w:lang w:val="es-ES"/>
        </w:rPr>
        <w:t>neficiar a su hijo? Instructores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Sheena Manuel, </w:t>
      </w:r>
      <w:r w:rsidR="00AA39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Maestra de </w:t>
      </w:r>
      <w:r w:rsidR="00F277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Estudiantes </w:t>
      </w:r>
      <w:r w:rsidR="005D12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7859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discapacidad </w:t>
      </w:r>
      <w:r w:rsidR="008F1C57">
        <w:rPr>
          <w:rFonts w:ascii="Arial" w:eastAsia="Times New Roman" w:hAnsi="Arial" w:cs="Arial"/>
          <w:color w:val="222222"/>
          <w:sz w:val="24"/>
          <w:szCs w:val="24"/>
          <w:lang w:val="es-ES"/>
        </w:rPr>
        <w:t>visual</w:t>
      </w:r>
      <w:r w:rsidR="000C54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TBS, </w:t>
      </w:r>
      <w:r w:rsidR="00211551" w:rsidRPr="0021155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Certificación Nacional de Orientación y Movilidad,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NOMC, Especialista de</w:t>
      </w:r>
      <w:r w:rsidR="006038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Alcance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, Desarrollo Profesional</w:t>
      </w:r>
      <w:r w:rsidR="008351F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Instituto </w:t>
      </w:r>
      <w:r w:rsidR="001B17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Profesional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Investigación </w:t>
      </w:r>
      <w:r w:rsidR="009A5E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Desarrollo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sobre la Ceguera (PDRIB); </w:t>
      </w:r>
      <w:r w:rsidR="005B23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Casey Robertson </w:t>
      </w:r>
      <w:r w:rsidR="00510420">
        <w:rPr>
          <w:rFonts w:ascii="Arial" w:eastAsia="Times New Roman" w:hAnsi="Arial" w:cs="Arial"/>
          <w:color w:val="222222"/>
          <w:sz w:val="24"/>
          <w:szCs w:val="24"/>
          <w:lang w:val="es-ES"/>
        </w:rPr>
        <w:t>Maestra</w:t>
      </w:r>
      <w:r w:rsidR="00507F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Estudiantes</w:t>
      </w:r>
      <w:r w:rsidR="001357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discapacidad visual,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TBS, Facultad, </w:t>
      </w:r>
      <w:r w:rsidR="001E6605">
        <w:rPr>
          <w:rFonts w:ascii="Arial" w:eastAsia="Times New Roman" w:hAnsi="Arial" w:cs="Arial"/>
          <w:color w:val="222222"/>
          <w:sz w:val="24"/>
          <w:szCs w:val="24"/>
          <w:lang w:val="es-ES"/>
        </w:rPr>
        <w:t>Instituto Profesional de Investigación y Desarrollo sobre la Ceguera</w:t>
      </w:r>
      <w:r w:rsidR="00691A4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E66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PDRIB</w:t>
      </w:r>
      <w:r w:rsidR="00C97A5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U</w:t>
      </w:r>
      <w:r w:rsidR="00700823">
        <w:rPr>
          <w:rFonts w:ascii="Arial" w:eastAsia="Times New Roman" w:hAnsi="Arial" w:cs="Arial"/>
          <w:color w:val="222222"/>
          <w:sz w:val="24"/>
          <w:szCs w:val="24"/>
          <w:lang w:val="es-ES"/>
        </w:rPr>
        <w:t>tiliz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ando Lectores</w:t>
      </w:r>
      <w:r w:rsidR="00324E6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 aprendizaje de la habilidad crítica de la utilización de un lector humano para las tareas académicas y personales. Instructor</w:t>
      </w:r>
      <w:r w:rsidR="00862796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: Carol Castellano</w:t>
      </w:r>
      <w:r w:rsidR="00F220EC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, Director</w:t>
      </w:r>
      <w:r w:rsidR="00F67994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Programas, </w:t>
      </w:r>
      <w:r w:rsidR="00EB21F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</w:t>
      </w:r>
      <w:r w:rsidR="005808D2">
        <w:rPr>
          <w:rFonts w:ascii="Arial" w:eastAsia="Times New Roman" w:hAnsi="Arial" w:cs="Arial"/>
          <w:color w:val="222222"/>
          <w:sz w:val="24"/>
          <w:szCs w:val="24"/>
          <w:lang w:val="es-ES"/>
        </w:rPr>
        <w:t>Nacional de Padres de Niñ</w:t>
      </w:r>
      <w:r w:rsidR="005118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BD033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 ABC de Braille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Un taller práctico</w:t>
      </w:r>
      <w:r w:rsidR="008C74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le enseñará el comienzo de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A43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lectura y escritura</w:t>
      </w:r>
      <w:r w:rsidR="008C74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Braille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. Instr</w:t>
      </w:r>
      <w:r w:rsidR="00A927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uctor: </w:t>
      </w:r>
      <w:r w:rsidR="00B95B74">
        <w:rPr>
          <w:rFonts w:ascii="Arial" w:eastAsia="Times New Roman" w:hAnsi="Arial" w:cs="Arial"/>
          <w:color w:val="222222"/>
          <w:sz w:val="24"/>
          <w:szCs w:val="24"/>
          <w:lang w:val="es-ES"/>
        </w:rPr>
        <w:t>será anunciado</w:t>
      </w:r>
      <w:r w:rsidR="00FB683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B683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12</w:t>
      </w:r>
      <w:r w:rsidR="00A92785">
        <w:rPr>
          <w:rFonts w:ascii="Arial" w:eastAsia="Times New Roman" w:hAnsi="Arial" w:cs="Arial"/>
          <w:color w:val="222222"/>
          <w:sz w:val="24"/>
          <w:szCs w:val="24"/>
          <w:lang w:val="es-ES"/>
        </w:rPr>
        <w:t>:15 Almuerzo por su propia cuenta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</w:t>
      </w:r>
      <w:r w:rsidR="00315397">
        <w:rPr>
          <w:rFonts w:ascii="Arial" w:eastAsia="Times New Roman" w:hAnsi="Arial" w:cs="Arial"/>
          <w:color w:val="222222"/>
          <w:sz w:val="24"/>
          <w:szCs w:val="24"/>
          <w:lang w:val="es-ES"/>
        </w:rPr>
        <w:t>Favor r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ecoger a los niños de</w:t>
      </w:r>
      <w:r w:rsidR="00FE4067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8F69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Cuidado Infantil</w:t>
      </w:r>
      <w:r w:rsidR="001D3AC8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D3AC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D3AC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738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1D3AC8">
        <w:rPr>
          <w:rFonts w:ascii="Arial" w:eastAsia="Times New Roman" w:hAnsi="Arial" w:cs="Arial"/>
          <w:color w:val="222222"/>
          <w:sz w:val="24"/>
          <w:szCs w:val="24"/>
          <w:lang w:val="es-ES"/>
        </w:rPr>
        <w:t>1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</w:t>
      </w:r>
      <w:r w:rsidR="002165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Cuidado </w:t>
      </w:r>
      <w:r w:rsidR="00F30D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Reabre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       </w:t>
      </w:r>
      <w:r w:rsidR="00794B54">
        <w:rPr>
          <w:rFonts w:ascii="Arial" w:eastAsia="Times New Roman" w:hAnsi="Arial" w:cs="Arial"/>
          <w:color w:val="222222"/>
          <w:sz w:val="24"/>
          <w:szCs w:val="24"/>
          <w:lang w:val="es-ES"/>
        </w:rPr>
        <w:t>                             </w:t>
      </w:r>
      <w:r w:rsidR="00794B5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04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794B54">
        <w:rPr>
          <w:rFonts w:ascii="Arial" w:eastAsia="Times New Roman" w:hAnsi="Arial" w:cs="Arial"/>
          <w:color w:val="222222"/>
          <w:sz w:val="24"/>
          <w:szCs w:val="24"/>
          <w:lang w:val="es-ES"/>
        </w:rPr>
        <w:t>2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1B03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 de la Organización Nacional de Padres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1B03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1B034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B03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(edades de ci</w:t>
      </w:r>
      <w:r w:rsidR="007B5EB1">
        <w:rPr>
          <w:rFonts w:ascii="Arial" w:eastAsia="Times New Roman" w:hAnsi="Arial" w:cs="Arial"/>
          <w:color w:val="222222"/>
          <w:sz w:val="24"/>
          <w:szCs w:val="24"/>
          <w:lang w:val="es-ES"/>
        </w:rPr>
        <w:t>nco a doce)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Cuidado </w:t>
      </w:r>
      <w:r w:rsidR="00356F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7B5EB1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                                    </w:t>
      </w:r>
      <w:r w:rsidR="000A78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Favor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Verificar &lt;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www.nopbc.org&gt;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detalles.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                                                Para participar, </w:t>
      </w:r>
      <w:r w:rsidR="000906B3">
        <w:rPr>
          <w:rFonts w:ascii="Arial" w:eastAsia="Times New Roman" w:hAnsi="Arial" w:cs="Arial"/>
          <w:color w:val="222222"/>
          <w:sz w:val="24"/>
          <w:szCs w:val="24"/>
          <w:lang w:val="es-ES"/>
        </w:rPr>
        <w:t>se debe inscribir a los niños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826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cuidado </w:t>
      </w:r>
      <w:r w:rsidR="000906B3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Infantil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este </w:t>
      </w:r>
      <w:r w:rsidR="00AA1A00">
        <w:rPr>
          <w:rFonts w:ascii="Arial" w:eastAsia="Times New Roman" w:hAnsi="Arial" w:cs="Arial"/>
          <w:color w:val="222222"/>
          <w:sz w:val="24"/>
          <w:szCs w:val="24"/>
          <w:lang w:val="es-ES"/>
        </w:rPr>
        <w:t>día.</w:t>
      </w:r>
      <w:r w:rsidR="00AA1A0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A1A0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A51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AA1A00">
        <w:rPr>
          <w:rFonts w:ascii="Arial" w:eastAsia="Times New Roman" w:hAnsi="Arial" w:cs="Arial"/>
          <w:color w:val="222222"/>
          <w:sz w:val="24"/>
          <w:szCs w:val="24"/>
          <w:lang w:val="es-ES"/>
        </w:rPr>
        <w:t>2</w:t>
      </w:r>
      <w:r w:rsidR="00270C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7E0C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hasta </w:t>
      </w:r>
      <w:r w:rsidR="00270CA3">
        <w:rPr>
          <w:rFonts w:ascii="Arial" w:eastAsia="Times New Roman" w:hAnsi="Arial" w:cs="Arial"/>
          <w:color w:val="222222"/>
          <w:sz w:val="24"/>
          <w:szCs w:val="24"/>
          <w:lang w:val="es-ES"/>
        </w:rPr>
        <w:t>4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:45</w:t>
      </w:r>
      <w:r w:rsidR="00DD793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pm</w:t>
      </w:r>
      <w:r w:rsidR="00851A9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51A9F">
        <w:rPr>
          <w:rFonts w:ascii="Arial" w:eastAsia="Times New Roman" w:hAnsi="Arial" w:cs="Arial"/>
          <w:color w:val="222222"/>
          <w:sz w:val="24"/>
          <w:szCs w:val="24"/>
          <w:lang w:val="es-ES"/>
        </w:rPr>
        <w:t>Organi</w:t>
      </w:r>
      <w:r w:rsidR="006157CF">
        <w:rPr>
          <w:rFonts w:ascii="Arial" w:eastAsia="Times New Roman" w:hAnsi="Arial" w:cs="Arial"/>
          <w:color w:val="222222"/>
          <w:sz w:val="24"/>
          <w:szCs w:val="24"/>
          <w:lang w:val="es-ES"/>
        </w:rPr>
        <w:t>zación Nacional de padres de Niñ</w:t>
      </w:r>
      <w:r w:rsidR="00851A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5A1DA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A1D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Siguiéndole el Rastro a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Juventud </w:t>
      </w:r>
      <w:r w:rsidR="00877471">
        <w:rPr>
          <w:rFonts w:ascii="Arial" w:eastAsia="Times New Roman" w:hAnsi="Arial" w:cs="Arial"/>
          <w:color w:val="222222"/>
          <w:sz w:val="24"/>
          <w:szCs w:val="24"/>
          <w:lang w:val="es-ES"/>
        </w:rPr>
        <w:t>(edades de once hasta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dieciocho años)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       </w:t>
      </w:r>
      <w:r w:rsidR="00A22966">
        <w:rPr>
          <w:rFonts w:ascii="Arial" w:eastAsia="Times New Roman" w:hAnsi="Arial" w:cs="Arial"/>
          <w:color w:val="222222"/>
          <w:sz w:val="24"/>
          <w:szCs w:val="24"/>
          <w:lang w:val="es-ES"/>
        </w:rPr>
        <w:t>                             </w:t>
      </w:r>
      <w:r w:rsidR="00A2296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409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A22966">
        <w:rPr>
          <w:rFonts w:ascii="Arial" w:eastAsia="Times New Roman" w:hAnsi="Arial" w:cs="Arial"/>
          <w:color w:val="222222"/>
          <w:sz w:val="24"/>
          <w:szCs w:val="24"/>
          <w:lang w:val="es-ES"/>
        </w:rPr>
        <w:t>2</w:t>
      </w:r>
      <w:r w:rsidR="001409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pm hasta </w:t>
      </w:r>
      <w:r w:rsidR="00300153">
        <w:rPr>
          <w:rFonts w:ascii="Arial" w:eastAsia="Times New Roman" w:hAnsi="Arial" w:cs="Arial"/>
          <w:color w:val="222222"/>
          <w:sz w:val="24"/>
          <w:szCs w:val="24"/>
          <w:lang w:val="es-ES"/>
        </w:rPr>
        <w:t>3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:15 </w:t>
      </w:r>
      <w:r w:rsidR="00EC5C9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6C6F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9C5EB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Talleres </w:t>
      </w:r>
      <w:r w:rsidR="007D43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simultáneos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Padres y Maestros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Ses</w:t>
      </w:r>
      <w:r w:rsidR="003864F1">
        <w:rPr>
          <w:rFonts w:ascii="Arial" w:eastAsia="Times New Roman" w:hAnsi="Arial" w:cs="Arial"/>
          <w:color w:val="222222"/>
          <w:sz w:val="24"/>
          <w:szCs w:val="24"/>
          <w:lang w:val="es-ES"/>
        </w:rPr>
        <w:t>ión 2</w:t>
      </w:r>
      <w:r w:rsidR="0082099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3864F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864F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Edades y Etapas</w:t>
      </w:r>
      <w:r w:rsidR="00C20D6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3864F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Facilite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progreso del niño hacia el siguiente paso lógico en el desarrollo. Instructor</w:t>
      </w:r>
      <w:r w:rsidR="00ED44A3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: Natalie Shaheen, Director</w:t>
      </w:r>
      <w:r w:rsidR="0053606A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Educación, Instituto Jernigan</w:t>
      </w:r>
      <w:r w:rsidR="00496A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D4826">
        <w:rPr>
          <w:rFonts w:ascii="Arial" w:eastAsia="Times New Roman" w:hAnsi="Arial" w:cs="Arial"/>
          <w:color w:val="222222"/>
          <w:sz w:val="24"/>
          <w:szCs w:val="24"/>
          <w:lang w:val="es-ES"/>
        </w:rPr>
        <w:t>Pruebas Estandarizadas y P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ruebas</w:t>
      </w:r>
      <w:r w:rsidR="00F67E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409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AD4826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A91EAB">
        <w:rPr>
          <w:rFonts w:ascii="Arial" w:eastAsia="Times New Roman" w:hAnsi="Arial" w:cs="Arial"/>
          <w:color w:val="222222"/>
          <w:sz w:val="24"/>
          <w:szCs w:val="24"/>
          <w:lang w:val="es-ES"/>
        </w:rPr>
        <w:t>juste</w:t>
      </w:r>
      <w:r w:rsidR="00D078CA">
        <w:rPr>
          <w:rFonts w:ascii="Arial" w:eastAsia="Times New Roman" w:hAnsi="Arial" w:cs="Arial"/>
          <w:color w:val="222222"/>
          <w:sz w:val="24"/>
          <w:szCs w:val="24"/>
          <w:lang w:val="es-ES"/>
        </w:rPr>
        <w:t>: Lo Que Necesita 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aber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¿Cuáles son los problemas con </w:t>
      </w:r>
      <w:r w:rsidR="00522F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equilibrio </w:t>
      </w:r>
      <w:r w:rsidR="00522F46" w:rsidRPr="00522F46">
        <w:rPr>
          <w:rFonts w:ascii="Arial" w:eastAsia="Times New Roman" w:hAnsi="Arial" w:cs="Arial"/>
          <w:color w:val="222222"/>
          <w:sz w:val="24"/>
          <w:szCs w:val="24"/>
          <w:lang w:val="es-ES"/>
        </w:rPr>
        <w:t>más inteligente</w:t>
      </w:r>
      <w:r w:rsidR="00522F4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PARCC? ¿Qué </w:t>
      </w:r>
      <w:r w:rsidR="00A477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ajustes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de pruebas va</w:t>
      </w:r>
      <w:r w:rsidR="00E07431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</w:t>
      </w:r>
      <w:r w:rsidR="00A477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funcionar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e</w:t>
      </w:r>
      <w:r w:rsidR="00FB05E3">
        <w:rPr>
          <w:rFonts w:ascii="Arial" w:eastAsia="Times New Roman" w:hAnsi="Arial" w:cs="Arial"/>
          <w:color w:val="222222"/>
          <w:sz w:val="24"/>
          <w:szCs w:val="24"/>
          <w:lang w:val="es-ES"/>
        </w:rPr>
        <w:t>l éxito de su hijo? Instructoras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Mehgan Sidhu, </w:t>
      </w:r>
      <w:r w:rsidR="00A57E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Asesora </w:t>
      </w:r>
      <w:r w:rsidR="006170CA">
        <w:rPr>
          <w:rFonts w:ascii="Arial" w:eastAsia="Times New Roman" w:hAnsi="Arial" w:cs="Arial"/>
          <w:color w:val="222222"/>
          <w:sz w:val="24"/>
          <w:szCs w:val="24"/>
          <w:lang w:val="es-ES"/>
        </w:rPr>
        <w:t>G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eneral</w:t>
      </w:r>
      <w:r w:rsidR="00A57E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B2995">
        <w:rPr>
          <w:rFonts w:ascii="Arial" w:eastAsia="Times New Roman" w:hAnsi="Arial" w:cs="Arial"/>
          <w:color w:val="222222"/>
          <w:sz w:val="24"/>
          <w:szCs w:val="24"/>
          <w:lang w:val="es-ES"/>
        </w:rPr>
        <w:t>; Valerie Yingling, A</w:t>
      </w:r>
      <w:r w:rsidR="000279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sistente </w:t>
      </w:r>
      <w:r w:rsidR="008B2995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egal, </w:t>
      </w:r>
      <w:r w:rsidR="00B354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Federación; Carlton Walker, </w:t>
      </w:r>
      <w:r w:rsidR="00005BDE">
        <w:rPr>
          <w:rFonts w:ascii="Arial" w:eastAsia="Times New Roman" w:hAnsi="Arial" w:cs="Arial"/>
          <w:color w:val="222222"/>
          <w:sz w:val="24"/>
          <w:szCs w:val="24"/>
          <w:lang w:val="es-ES"/>
        </w:rPr>
        <w:t>Maestra</w:t>
      </w:r>
      <w:r w:rsidR="006009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05B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60096A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60096A" w:rsidRPr="0060096A">
        <w:rPr>
          <w:rFonts w:ascii="Arial" w:eastAsia="Times New Roman" w:hAnsi="Arial" w:cs="Arial"/>
          <w:color w:val="222222"/>
          <w:sz w:val="24"/>
          <w:szCs w:val="24"/>
          <w:lang w:val="es-ES"/>
        </w:rPr>
        <w:t>studiantes</w:t>
      </w:r>
      <w:r w:rsidR="006009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Ciegos, TBS.</w:t>
      </w:r>
      <w:r w:rsidR="00A83A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Presidente, </w:t>
      </w:r>
      <w:r w:rsidR="00B4328D">
        <w:rPr>
          <w:rFonts w:ascii="Arial" w:eastAsia="Times New Roman" w:hAnsi="Arial" w:cs="Arial"/>
          <w:color w:val="222222"/>
          <w:sz w:val="24"/>
          <w:szCs w:val="24"/>
          <w:lang w:val="es-ES"/>
        </w:rPr>
        <w:t>Organi</w:t>
      </w:r>
      <w:r w:rsidR="00DA3ED1">
        <w:rPr>
          <w:rFonts w:ascii="Arial" w:eastAsia="Times New Roman" w:hAnsi="Arial" w:cs="Arial"/>
          <w:color w:val="222222"/>
          <w:sz w:val="24"/>
          <w:szCs w:val="24"/>
          <w:lang w:val="es-ES"/>
        </w:rPr>
        <w:t>zación Nacional de Padres de Niñ</w:t>
      </w:r>
      <w:r w:rsidR="00B432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Habilidades para la Independencia de la Vida Real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¿Qué habilidades necesita su hijo para un futuro independient</w:t>
      </w:r>
      <w:r w:rsidR="00EB3DB8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4F3D7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B3D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cómo se puede cultivar</w:t>
      </w:r>
      <w:r w:rsidR="000016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eso</w:t>
      </w:r>
      <w:r w:rsidR="000C6F1C">
        <w:rPr>
          <w:rFonts w:ascii="Arial" w:eastAsia="Times New Roman" w:hAnsi="Arial" w:cs="Arial"/>
          <w:color w:val="222222"/>
          <w:sz w:val="24"/>
          <w:szCs w:val="24"/>
          <w:lang w:val="es-ES"/>
        </w:rPr>
        <w:t>? Instructor: será anunciado</w:t>
      </w:r>
      <w:r w:rsidR="0057391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Tecnología: Aplicaciones </w:t>
      </w:r>
      <w:r w:rsidR="00424F9F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ccesibles</w:t>
      </w:r>
      <w:r w:rsidR="00C862B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¿Qué hay de nuevo en aplicacione</w:t>
      </w:r>
      <w:r w:rsidR="00E3527C">
        <w:rPr>
          <w:rFonts w:ascii="Arial" w:eastAsia="Times New Roman" w:hAnsi="Arial" w:cs="Arial"/>
          <w:color w:val="222222"/>
          <w:sz w:val="24"/>
          <w:szCs w:val="24"/>
          <w:lang w:val="es-ES"/>
        </w:rPr>
        <w:t>s accesibles? Instructor: Jeremiah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Beasley, </w:t>
      </w:r>
      <w:r w:rsidR="00887F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Especialista </w:t>
      </w:r>
      <w:r w:rsidR="007C65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Tecnológico </w:t>
      </w:r>
      <w:r w:rsidR="00B111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Ceguera y </w:t>
      </w:r>
      <w:r w:rsidR="00B72E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Baja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Visión, </w:t>
      </w:r>
      <w:r w:rsidR="00A053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Centro para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Wisconsin Cent</w:t>
      </w:r>
      <w:r w:rsidR="00D40B73">
        <w:rPr>
          <w:rFonts w:ascii="Arial" w:eastAsia="Times New Roman" w:hAnsi="Arial" w:cs="Arial"/>
          <w:color w:val="222222"/>
          <w:sz w:val="24"/>
          <w:szCs w:val="24"/>
          <w:lang w:val="es-ES"/>
        </w:rPr>
        <w:t>er</w:t>
      </w:r>
      <w:r w:rsidR="00851E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for the Blind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B5E57">
        <w:rPr>
          <w:rFonts w:ascii="Arial" w:eastAsia="Times New Roman" w:hAnsi="Arial" w:cs="Arial"/>
          <w:color w:val="222222"/>
          <w:sz w:val="24"/>
          <w:szCs w:val="24"/>
          <w:lang w:val="es-ES"/>
        </w:rPr>
        <w:t>and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D577D">
        <w:rPr>
          <w:rFonts w:ascii="Arial" w:eastAsia="Times New Roman" w:hAnsi="Arial" w:cs="Arial"/>
          <w:color w:val="222222"/>
          <w:sz w:val="24"/>
          <w:szCs w:val="24"/>
          <w:lang w:val="es-ES"/>
        </w:rPr>
        <w:t>Visually Impaired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; Miembro de la Junta</w:t>
      </w:r>
      <w:r w:rsidR="00876A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</w:t>
      </w:r>
      <w:r w:rsidR="002D4E47">
        <w:rPr>
          <w:rFonts w:ascii="Arial" w:eastAsia="Times New Roman" w:hAnsi="Arial" w:cs="Arial"/>
          <w:color w:val="222222"/>
          <w:sz w:val="24"/>
          <w:szCs w:val="24"/>
          <w:lang w:val="es-ES"/>
        </w:rPr>
        <w:t>irectiva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4757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A643B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EF0B3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Federación Nacional de Ciegos de </w:t>
      </w:r>
      <w:r w:rsidR="00AE50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Wisconsin, </w:t>
      </w:r>
      <w:r w:rsidR="009B08E7">
        <w:rPr>
          <w:rFonts w:ascii="Arial" w:eastAsia="Times New Roman" w:hAnsi="Arial" w:cs="Arial"/>
          <w:color w:val="222222"/>
          <w:sz w:val="24"/>
          <w:szCs w:val="24"/>
          <w:lang w:val="es-ES"/>
        </w:rPr>
        <w:t>NFBWI</w:t>
      </w:r>
      <w:r w:rsidR="00324EE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9B08E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B08E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421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9B08E7">
        <w:rPr>
          <w:rFonts w:ascii="Arial" w:eastAsia="Times New Roman" w:hAnsi="Arial" w:cs="Arial"/>
          <w:color w:val="222222"/>
          <w:sz w:val="24"/>
          <w:szCs w:val="24"/>
          <w:lang w:val="es-ES"/>
        </w:rPr>
        <w:t>3</w:t>
      </w:r>
      <w:r w:rsidR="000726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</w:t>
      </w:r>
      <w:r w:rsidR="002421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hasta </w:t>
      </w:r>
      <w:r w:rsidR="0007265A">
        <w:rPr>
          <w:rFonts w:ascii="Arial" w:eastAsia="Times New Roman" w:hAnsi="Arial" w:cs="Arial"/>
          <w:color w:val="222222"/>
          <w:sz w:val="24"/>
          <w:szCs w:val="24"/>
          <w:lang w:val="es-ES"/>
        </w:rPr>
        <w:t>4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2421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F844C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7708F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Talleres </w:t>
      </w:r>
      <w:r w:rsidR="00460E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simultáneos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Padres y Maestros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Sesión 3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Talleres adicionales patrocinados por </w:t>
      </w:r>
      <w:r w:rsidR="005363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Profesionales en la Educación sobre la Ceguera,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PIBE</w:t>
      </w:r>
      <w:r w:rsidR="005363E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 </w:t>
      </w:r>
      <w:r w:rsidR="009C2D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</w:t>
      </w:r>
      <w:r w:rsidR="00CE7C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Niños </w:t>
      </w:r>
      <w:r w:rsidR="003C6F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NBPCB</w:t>
      </w:r>
      <w:r w:rsidR="00CE7C2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estarán disponibles para los padres y maestros a asistir.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br/>
        <w:t>Movimiento Independiente y Viajes para niños pequeñ</w:t>
      </w:r>
      <w:r w:rsidR="00082338">
        <w:rPr>
          <w:rFonts w:ascii="Arial" w:eastAsia="Times New Roman" w:hAnsi="Arial" w:cs="Arial"/>
          <w:color w:val="222222"/>
          <w:sz w:val="24"/>
          <w:szCs w:val="24"/>
          <w:lang w:val="es-ES"/>
        </w:rPr>
        <w:t>it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o</w:t>
      </w:r>
      <w:r w:rsidR="00082338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niños con discapacidades adicionales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Trabajando hacia la máxima independencia y autodeterminación para su hijo. Instructor</w:t>
      </w:r>
      <w:r w:rsidR="005A6FC3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Denise Mackenstadt, </w:t>
      </w:r>
      <w:r w:rsidR="00100AAA">
        <w:rPr>
          <w:rFonts w:ascii="Arial" w:eastAsia="Times New Roman" w:hAnsi="Arial" w:cs="Arial"/>
          <w:color w:val="222222"/>
          <w:sz w:val="24"/>
          <w:szCs w:val="24"/>
          <w:lang w:val="es-ES"/>
        </w:rPr>
        <w:t>Certificación Nacional de Orientación y Movilidad</w:t>
      </w:r>
      <w:r w:rsidR="009B49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NOMC</w:t>
      </w:r>
      <w:r w:rsidR="008B415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Hacer y recibir gráficos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Aprender los fundamentos de hacer gráficos táctiles para los niños y crear uno para llevar a casa. Instructor</w:t>
      </w:r>
      <w:r w:rsidR="002073C4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Carlton Walker, </w:t>
      </w:r>
      <w:r w:rsidR="00251B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Maestra de Estudiantes con </w:t>
      </w:r>
      <w:r w:rsidR="00B30B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discapacidad visual,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TBS, Presidente, </w:t>
      </w:r>
      <w:r w:rsidR="000143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9E432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Habilidades de Vida Independiente y el Movimiento Independiente y viajes para el Niño en Edad Escolar</w:t>
      </w:r>
      <w:r w:rsidR="00B73C93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Las altas expectativas, metas </w:t>
      </w:r>
      <w:r w:rsidR="001C03A4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vida real, y cómo lograrla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s. Instructor</w:t>
      </w:r>
      <w:r w:rsidR="00515571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Mary Jo Hartle, </w:t>
      </w:r>
      <w:r w:rsidR="00AC75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Certificación Nacional de Orientación y Movilidad,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NOMC, </w:t>
      </w:r>
      <w:r w:rsidR="00796C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Maestra de Estudiantes con Discapacidad Visual,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TBS</w:t>
      </w:r>
      <w:r w:rsidR="00DE445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Uso de Servicios de Apoyo </w:t>
      </w:r>
      <w:r w:rsidR="00DF5C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Discapacidad </w:t>
      </w:r>
      <w:r w:rsidR="005B12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(DSS) </w:t>
      </w:r>
      <w:r w:rsidR="00533526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U</w:t>
      </w:r>
      <w:r w:rsidR="00764BE1">
        <w:rPr>
          <w:rFonts w:ascii="Arial" w:eastAsia="Times New Roman" w:hAnsi="Arial" w:cs="Arial"/>
          <w:color w:val="222222"/>
          <w:sz w:val="24"/>
          <w:szCs w:val="24"/>
          <w:lang w:val="es-ES"/>
        </w:rPr>
        <w:t>niversidad.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Cómo oficinas </w:t>
      </w:r>
      <w:r w:rsidR="009022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6D110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Uso de Servicios de Apoyo de Discapacidad, </w:t>
      </w:r>
      <w:r w:rsidR="00902249">
        <w:rPr>
          <w:rFonts w:ascii="Arial" w:eastAsia="Times New Roman" w:hAnsi="Arial" w:cs="Arial"/>
          <w:color w:val="222222"/>
          <w:sz w:val="24"/>
          <w:szCs w:val="24"/>
          <w:lang w:val="es-ES"/>
        </w:rPr>
        <w:t>DSS</w:t>
      </w:r>
      <w:r w:rsidR="006D110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022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ofrecen </w:t>
      </w:r>
      <w:r w:rsidR="00E9752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ajustes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y la forma de acceder</w:t>
      </w:r>
      <w:r w:rsidR="005D465C">
        <w:rPr>
          <w:rFonts w:ascii="Arial" w:eastAsia="Times New Roman" w:hAnsi="Arial" w:cs="Arial"/>
          <w:color w:val="222222"/>
          <w:sz w:val="24"/>
          <w:szCs w:val="24"/>
          <w:lang w:val="es-ES"/>
        </w:rPr>
        <w:t>los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utilizar</w:t>
      </w:r>
      <w:r w:rsidR="005D465C">
        <w:rPr>
          <w:rFonts w:ascii="Arial" w:eastAsia="Times New Roman" w:hAnsi="Arial" w:cs="Arial"/>
          <w:color w:val="222222"/>
          <w:sz w:val="24"/>
          <w:szCs w:val="24"/>
          <w:lang w:val="es-ES"/>
        </w:rPr>
        <w:t>los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manera efectiva y sin perder s</w:t>
      </w:r>
      <w:r w:rsidR="00036D78">
        <w:rPr>
          <w:rFonts w:ascii="Arial" w:eastAsia="Times New Roman" w:hAnsi="Arial" w:cs="Arial"/>
          <w:color w:val="222222"/>
          <w:sz w:val="24"/>
          <w:szCs w:val="24"/>
          <w:lang w:val="es-ES"/>
        </w:rPr>
        <w:t>u independencia. Instructor: será anunciado</w:t>
      </w:r>
      <w:r w:rsidR="006F4A15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F4A15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5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</w:t>
      </w:r>
      <w:r w:rsidR="00D315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6F05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Favor recoger a los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Niños de</w:t>
      </w:r>
      <w:r w:rsidR="0080226F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Cuidado </w:t>
      </w:r>
      <w:r w:rsidR="0080226F">
        <w:rPr>
          <w:rFonts w:ascii="Arial" w:eastAsia="Times New Roman" w:hAnsi="Arial" w:cs="Arial"/>
          <w:color w:val="222222"/>
          <w:sz w:val="24"/>
          <w:szCs w:val="24"/>
          <w:lang w:val="es-ES"/>
        </w:rPr>
        <w:t>Infantil R</w:t>
      </w:r>
      <w:r w:rsidR="00F94576">
        <w:rPr>
          <w:rFonts w:ascii="Arial" w:eastAsia="Times New Roman" w:hAnsi="Arial" w:cs="Arial"/>
          <w:color w:val="222222"/>
          <w:sz w:val="24"/>
          <w:szCs w:val="24"/>
          <w:lang w:val="es-ES"/>
        </w:rPr>
        <w:t>ápidamente!</w:t>
      </w:r>
      <w:r w:rsidR="00F9457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9457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C1D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F94576">
        <w:rPr>
          <w:rFonts w:ascii="Arial" w:eastAsia="Times New Roman" w:hAnsi="Arial" w:cs="Arial"/>
          <w:color w:val="222222"/>
          <w:sz w:val="24"/>
          <w:szCs w:val="24"/>
          <w:lang w:val="es-ES"/>
        </w:rPr>
        <w:t>5</w:t>
      </w:r>
      <w:r w:rsidR="00503C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pm hasta </w:t>
      </w:r>
      <w:r w:rsidR="00E12FA7">
        <w:rPr>
          <w:rFonts w:ascii="Arial" w:eastAsia="Times New Roman" w:hAnsi="Arial" w:cs="Arial"/>
          <w:color w:val="222222"/>
          <w:sz w:val="24"/>
          <w:szCs w:val="24"/>
          <w:lang w:val="es-ES"/>
        </w:rPr>
        <w:t>7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0C20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523A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077EB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C20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Hospitalidad </w:t>
      </w:r>
      <w:r w:rsidR="00B67052">
        <w:rPr>
          <w:rFonts w:ascii="Arial" w:eastAsia="Times New Roman" w:hAnsi="Arial" w:cs="Arial"/>
          <w:color w:val="222222"/>
          <w:sz w:val="24"/>
          <w:szCs w:val="24"/>
          <w:lang w:val="es-ES"/>
        </w:rPr>
        <w:t>en Familia</w:t>
      </w:r>
      <w:r w:rsidR="0013532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Relájese, </w:t>
      </w:r>
      <w:r w:rsidR="00B401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habrán </w:t>
      </w:r>
      <w:r w:rsidR="00135321">
        <w:rPr>
          <w:rFonts w:ascii="Arial" w:eastAsia="Times New Roman" w:hAnsi="Arial" w:cs="Arial"/>
          <w:color w:val="222222"/>
          <w:sz w:val="24"/>
          <w:szCs w:val="24"/>
          <w:lang w:val="es-ES"/>
        </w:rPr>
        <w:t>refrigerios</w:t>
      </w:r>
      <w:r w:rsidR="002A3ACD">
        <w:rPr>
          <w:rFonts w:ascii="Arial" w:eastAsia="Times New Roman" w:hAnsi="Arial" w:cs="Arial"/>
          <w:color w:val="222222"/>
          <w:sz w:val="24"/>
          <w:szCs w:val="24"/>
          <w:lang w:val="es-ES"/>
        </w:rPr>
        <w:t>, cha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6233B4">
        <w:rPr>
          <w:rFonts w:ascii="Arial" w:eastAsia="Times New Roman" w:hAnsi="Arial" w:cs="Arial"/>
          <w:color w:val="222222"/>
          <w:sz w:val="24"/>
          <w:szCs w:val="24"/>
          <w:lang w:val="es-ES"/>
        </w:rPr>
        <w:t>la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, cono</w:t>
      </w:r>
      <w:r w:rsidR="009048D0">
        <w:rPr>
          <w:rFonts w:ascii="Arial" w:eastAsia="Times New Roman" w:hAnsi="Arial" w:cs="Arial"/>
          <w:color w:val="222222"/>
          <w:sz w:val="24"/>
          <w:szCs w:val="24"/>
          <w:lang w:val="es-ES"/>
        </w:rPr>
        <w:t>zca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</w:t>
      </w:r>
      <w:r w:rsidR="00E74990">
        <w:rPr>
          <w:rFonts w:ascii="Arial" w:eastAsia="Times New Roman" w:hAnsi="Arial" w:cs="Arial"/>
          <w:color w:val="222222"/>
          <w:sz w:val="24"/>
          <w:szCs w:val="24"/>
          <w:lang w:val="es-ES"/>
        </w:rPr>
        <w:t>evas familias y maestros, y coné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ct</w:t>
      </w:r>
      <w:r w:rsidR="00E749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con viejos amigos. Asistentes veteranos estarán a la mano para darle la bienvenida y proporcionar información.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Co-patrocinado por </w:t>
      </w:r>
      <w:r w:rsidR="00A804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2E00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Profesionales en la Educación sobre la Ceguera, </w:t>
      </w:r>
      <w:r w:rsidR="0044609D">
        <w:rPr>
          <w:rFonts w:ascii="Arial" w:eastAsia="Times New Roman" w:hAnsi="Arial" w:cs="Arial"/>
          <w:color w:val="222222"/>
          <w:sz w:val="24"/>
          <w:szCs w:val="24"/>
          <w:lang w:val="es-ES"/>
        </w:rPr>
        <w:t>PIBE.</w:t>
      </w:r>
      <w:r w:rsidR="0044609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4609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Desde 7:30 </w:t>
      </w:r>
      <w:r w:rsidR="001F67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</w:t>
      </w:r>
      <w:r w:rsidR="0044609D">
        <w:rPr>
          <w:rFonts w:ascii="Arial" w:eastAsia="Times New Roman" w:hAnsi="Arial" w:cs="Arial"/>
          <w:color w:val="222222"/>
          <w:sz w:val="24"/>
          <w:szCs w:val="24"/>
          <w:lang w:val="es-ES"/>
        </w:rPr>
        <w:t>hasta 9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1F67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pm, </w:t>
      </w:r>
      <w:r w:rsidR="00841B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 Reunión de la Junta</w:t>
      </w:r>
      <w:r w:rsidR="006561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Directiva.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91131">
        <w:rPr>
          <w:rFonts w:ascii="Arial" w:eastAsia="Times New Roman" w:hAnsi="Arial" w:cs="Arial"/>
          <w:color w:val="222222"/>
          <w:sz w:val="24"/>
          <w:szCs w:val="24"/>
          <w:lang w:val="es-ES"/>
        </w:rPr>
        <w:t>Desde 8</w:t>
      </w:r>
      <w:r w:rsidR="0036432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pm hasta </w:t>
      </w:r>
      <w:r w:rsidR="00583759">
        <w:rPr>
          <w:rFonts w:ascii="Arial" w:eastAsia="Times New Roman" w:hAnsi="Arial" w:cs="Arial"/>
          <w:color w:val="222222"/>
          <w:sz w:val="24"/>
          <w:szCs w:val="24"/>
          <w:lang w:val="es-ES"/>
        </w:rPr>
        <w:t>11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5837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</w:t>
      </w:r>
      <w:r w:rsidR="003222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Asociación Nacional de Estudiantes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NABS </w:t>
      </w:r>
      <w:r w:rsidR="0086229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Social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Estudiantil (edades d</w:t>
      </w:r>
      <w:r w:rsidR="00490143">
        <w:rPr>
          <w:rFonts w:ascii="Arial" w:eastAsia="Times New Roman" w:hAnsi="Arial" w:cs="Arial"/>
          <w:color w:val="222222"/>
          <w:sz w:val="24"/>
          <w:szCs w:val="24"/>
          <w:lang w:val="es-ES"/>
        </w:rPr>
        <w:t>e catorce a dieciocho)</w:t>
      </w:r>
      <w:r w:rsidR="0049014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9014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Lunes,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6 de julio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E6065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Cuidado </w:t>
      </w:r>
      <w:r w:rsidR="00D916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está cerrado el </w:t>
      </w:r>
      <w:r w:rsidR="004F00CD">
        <w:rPr>
          <w:rFonts w:ascii="Arial" w:eastAsia="Times New Roman" w:hAnsi="Arial" w:cs="Arial"/>
          <w:color w:val="222222"/>
          <w:sz w:val="24"/>
          <w:szCs w:val="24"/>
          <w:lang w:val="es-ES"/>
        </w:rPr>
        <w:t>día de hoy.</w:t>
      </w:r>
      <w:r w:rsidR="004F00C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F00C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50E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4F00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8:45 AM </w:t>
      </w:r>
      <w:r w:rsidR="0059588A">
        <w:rPr>
          <w:rFonts w:ascii="Arial" w:eastAsia="Times New Roman" w:hAnsi="Arial" w:cs="Arial"/>
          <w:color w:val="222222"/>
          <w:sz w:val="24"/>
          <w:szCs w:val="24"/>
          <w:lang w:val="es-ES"/>
        </w:rPr>
        <w:t>h</w:t>
      </w:r>
      <w:r w:rsidR="004F00CD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59588A">
        <w:rPr>
          <w:rFonts w:ascii="Arial" w:eastAsia="Times New Roman" w:hAnsi="Arial" w:cs="Arial"/>
          <w:color w:val="222222"/>
          <w:sz w:val="24"/>
          <w:szCs w:val="24"/>
          <w:lang w:val="es-ES"/>
        </w:rPr>
        <w:t>sta</w:t>
      </w:r>
      <w:r w:rsidR="004F00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09AE">
        <w:rPr>
          <w:rFonts w:ascii="Arial" w:eastAsia="Times New Roman" w:hAnsi="Arial" w:cs="Arial"/>
          <w:color w:val="222222"/>
          <w:sz w:val="24"/>
          <w:szCs w:val="24"/>
          <w:lang w:val="es-ES"/>
        </w:rPr>
        <w:t>10:30 AM</w:t>
      </w:r>
      <w:r w:rsidR="0000516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C09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Desplazamiento con el B</w:t>
      </w:r>
      <w:r w:rsidR="004F00CD">
        <w:rPr>
          <w:rFonts w:ascii="Arial" w:eastAsia="Times New Roman" w:hAnsi="Arial" w:cs="Arial"/>
          <w:color w:val="222222"/>
          <w:sz w:val="24"/>
          <w:szCs w:val="24"/>
          <w:lang w:val="es-ES"/>
        </w:rPr>
        <w:t>astón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Sesión I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975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11</w:t>
      </w:r>
      <w:r w:rsidR="003975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am, hasta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12:45</w:t>
      </w:r>
      <w:r w:rsidR="00C412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</w:t>
      </w:r>
      <w:r w:rsidR="003B637B">
        <w:rPr>
          <w:rFonts w:ascii="Arial" w:eastAsia="Times New Roman" w:hAnsi="Arial" w:cs="Arial"/>
          <w:color w:val="222222"/>
          <w:sz w:val="24"/>
          <w:szCs w:val="24"/>
          <w:lang w:val="es-ES"/>
        </w:rPr>
        <w:t>m,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B637B">
        <w:rPr>
          <w:rFonts w:ascii="Arial" w:eastAsia="Times New Roman" w:hAnsi="Arial" w:cs="Arial"/>
          <w:color w:val="222222"/>
          <w:sz w:val="24"/>
          <w:szCs w:val="24"/>
          <w:lang w:val="es-ES"/>
        </w:rPr>
        <w:t>Desplazamiento con el Bastón</w:t>
      </w:r>
      <w:r w:rsidR="009B1311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3B63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Sesión II</w:t>
      </w:r>
      <w:r w:rsidR="00AB3D9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Se pregunta s</w:t>
      </w:r>
      <w:r w:rsidR="00607C2F">
        <w:rPr>
          <w:rFonts w:ascii="Arial" w:eastAsia="Times New Roman" w:hAnsi="Arial" w:cs="Arial"/>
          <w:color w:val="222222"/>
          <w:sz w:val="24"/>
          <w:szCs w:val="24"/>
          <w:lang w:val="es-ES"/>
        </w:rPr>
        <w:t>i s</w:t>
      </w:r>
      <w:r w:rsidR="00DB46D5">
        <w:rPr>
          <w:rFonts w:ascii="Arial" w:eastAsia="Times New Roman" w:hAnsi="Arial" w:cs="Arial"/>
          <w:color w:val="222222"/>
          <w:sz w:val="24"/>
          <w:szCs w:val="24"/>
          <w:lang w:val="es-ES"/>
        </w:rPr>
        <w:t>u hijo debe usar un bastón? Tiene</w:t>
      </w:r>
      <w:r w:rsidR="00607C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urios</w:t>
      </w:r>
      <w:r w:rsidR="00DB46D5">
        <w:rPr>
          <w:rFonts w:ascii="Arial" w:eastAsia="Times New Roman" w:hAnsi="Arial" w:cs="Arial"/>
          <w:color w:val="222222"/>
          <w:sz w:val="24"/>
          <w:szCs w:val="24"/>
          <w:lang w:val="es-ES"/>
        </w:rPr>
        <w:t>idad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acerca de c</w:t>
      </w:r>
      <w:r w:rsidR="002E6E3A">
        <w:rPr>
          <w:rFonts w:ascii="Arial" w:eastAsia="Times New Roman" w:hAnsi="Arial" w:cs="Arial"/>
          <w:color w:val="222222"/>
          <w:sz w:val="24"/>
          <w:szCs w:val="24"/>
          <w:lang w:val="es-ES"/>
        </w:rPr>
        <w:t>ómo funciona un bastón? Aprenda</w:t>
      </w:r>
      <w:r w:rsidR="007B6D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experimente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Método de detección de desplazamiento en estos talleres especiales.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C409C">
        <w:rPr>
          <w:rFonts w:ascii="Arial" w:eastAsia="Times New Roman" w:hAnsi="Arial" w:cs="Arial"/>
          <w:color w:val="222222"/>
          <w:sz w:val="24"/>
          <w:szCs w:val="24"/>
          <w:lang w:val="es-ES"/>
        </w:rPr>
        <w:t>P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adres, maestros, </w:t>
      </w:r>
      <w:r w:rsidR="005549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</w:t>
      </w:r>
      <w:r w:rsidR="006E19F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hermanos son bienvenidos. Coordinador: Jeff Altman, </w:t>
      </w:r>
      <w:r w:rsidR="00CC254A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Entrenador Nacional C</w:t>
      </w:r>
      <w:r w:rsidR="00691690">
        <w:rPr>
          <w:rFonts w:ascii="Arial" w:eastAsia="Times New Roman" w:hAnsi="Arial" w:cs="Arial"/>
          <w:color w:val="222222"/>
          <w:sz w:val="24"/>
          <w:szCs w:val="24"/>
          <w:lang w:val="es-ES"/>
        </w:rPr>
        <w:t>ertificado</w:t>
      </w:r>
      <w:r w:rsidR="00CC25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Orientación y M</w:t>
      </w:r>
      <w:r w:rsidR="00CC254A" w:rsidRPr="00CC254A">
        <w:rPr>
          <w:rFonts w:ascii="Arial" w:eastAsia="Times New Roman" w:hAnsi="Arial" w:cs="Arial"/>
          <w:color w:val="222222"/>
          <w:sz w:val="24"/>
          <w:szCs w:val="24"/>
          <w:lang w:val="es-ES"/>
        </w:rPr>
        <w:t>ovilidad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CC25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NOMCT, </w:t>
      </w:r>
      <w:r w:rsidR="005B77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Credenciales,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CVRCB</w:t>
      </w:r>
      <w:r w:rsidR="0082330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062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11</w:t>
      </w:r>
      <w:r w:rsidR="00B0620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am, hasta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12:30</w:t>
      </w:r>
      <w:r w:rsidR="009259E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m. </w:t>
      </w:r>
      <w:bookmarkStart w:id="2" w:name="OLE_LINK9"/>
      <w:r w:rsidR="002E74D5" w:rsidRPr="002E74D5">
        <w:rPr>
          <w:rFonts w:ascii="Arial" w:eastAsia="Times New Roman" w:hAnsi="Arial" w:cs="Arial"/>
          <w:color w:val="222222"/>
          <w:sz w:val="24"/>
          <w:szCs w:val="24"/>
          <w:lang w:val="es-ES"/>
        </w:rPr>
        <w:t>LAS SALAS DE LOS ADOLESCENTES, Y DE LOS PREADOLESCENTES</w:t>
      </w:r>
      <w:r w:rsidR="00415F2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77B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bookmarkEnd w:id="2"/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abierta</w:t>
      </w:r>
      <w:r w:rsidR="00577BFF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(edades </w:t>
      </w:r>
      <w:r w:rsidR="006A65A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once a catorce años)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2489C">
        <w:rPr>
          <w:rFonts w:ascii="Arial" w:eastAsia="Times New Roman" w:hAnsi="Arial" w:cs="Arial"/>
          <w:color w:val="222222"/>
          <w:sz w:val="24"/>
          <w:szCs w:val="24"/>
          <w:lang w:val="es-ES"/>
        </w:rPr>
        <w:t>Envíe un t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ext</w:t>
      </w:r>
      <w:r w:rsidR="00B2489C">
        <w:rPr>
          <w:rFonts w:ascii="Arial" w:eastAsia="Times New Roman" w:hAnsi="Arial" w:cs="Arial"/>
          <w:color w:val="222222"/>
          <w:sz w:val="24"/>
          <w:szCs w:val="24"/>
          <w:lang w:val="es-ES"/>
        </w:rPr>
        <w:t>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 </w:t>
      </w:r>
      <w:r w:rsidR="00545FAB">
        <w:rPr>
          <w:rFonts w:ascii="Arial" w:eastAsia="Times New Roman" w:hAnsi="Arial" w:cs="Arial"/>
          <w:color w:val="222222"/>
          <w:sz w:val="24"/>
          <w:szCs w:val="24"/>
          <w:lang w:val="es-ES"/>
        </w:rPr>
        <w:t>llame</w:t>
      </w:r>
      <w:r w:rsidR="00B842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Penny Duffy al (603) 892</w:t>
      </w:r>
      <w:r w:rsidR="000E15C7">
        <w:rPr>
          <w:rFonts w:ascii="Arial" w:eastAsia="Times New Roman" w:hAnsi="Arial" w:cs="Arial"/>
          <w:color w:val="222222"/>
          <w:sz w:val="24"/>
          <w:szCs w:val="24"/>
          <w:lang w:val="es-ES"/>
        </w:rPr>
        <w:t>-6355 para la ubicación. Siént</w:t>
      </w:r>
      <w:r w:rsidR="007A432D">
        <w:rPr>
          <w:rFonts w:ascii="Arial" w:eastAsia="Times New Roman" w:hAnsi="Arial" w:cs="Arial"/>
          <w:color w:val="222222"/>
          <w:sz w:val="24"/>
          <w:szCs w:val="24"/>
          <w:lang w:val="es-ES"/>
        </w:rPr>
        <w:t>as</w:t>
      </w:r>
      <w:r w:rsidR="000E15C7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E15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confianza en </w:t>
      </w:r>
      <w:r w:rsidR="00DA21F4">
        <w:rPr>
          <w:rFonts w:ascii="Arial" w:eastAsia="Times New Roman" w:hAnsi="Arial" w:cs="Arial"/>
          <w:color w:val="222222"/>
          <w:sz w:val="24"/>
          <w:szCs w:val="24"/>
          <w:lang w:val="es-ES"/>
        </w:rPr>
        <w:t>traer s</w:t>
      </w:r>
      <w:r w:rsidR="00C42B53">
        <w:rPr>
          <w:rFonts w:ascii="Arial" w:eastAsia="Times New Roman" w:hAnsi="Arial" w:cs="Arial"/>
          <w:color w:val="222222"/>
          <w:sz w:val="24"/>
          <w:szCs w:val="24"/>
          <w:lang w:val="es-ES"/>
        </w:rPr>
        <w:t>u almuerzo.</w:t>
      </w:r>
      <w:r w:rsidR="00C42B5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42B5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2</w:t>
      </w:r>
      <w:r w:rsidR="007F06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146F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</w:t>
      </w:r>
      <w:r w:rsidR="007F06F0">
        <w:rPr>
          <w:rFonts w:ascii="Arial" w:eastAsia="Times New Roman" w:hAnsi="Arial" w:cs="Arial"/>
          <w:color w:val="222222"/>
          <w:sz w:val="24"/>
          <w:szCs w:val="24"/>
          <w:lang w:val="es-ES"/>
        </w:rPr>
        <w:t>hasta 4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7F06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6E2D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7436F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1172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929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Programa al Estilo </w:t>
      </w:r>
      <w:r w:rsidR="004D3D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B1172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Juventud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(ensayo comienza a 1:00 PM)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Nuestros modelos ciegos jóvenes y estrellas </w:t>
      </w:r>
      <w:r w:rsidR="006739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 </w:t>
      </w:r>
      <w:r w:rsidR="00BB12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discuten sus asuntos </w:t>
      </w:r>
      <w:r w:rsidR="00590224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 pasarela</w:t>
      </w:r>
      <w:r w:rsidR="00105446">
        <w:rPr>
          <w:rFonts w:ascii="Arial" w:eastAsia="Times New Roman" w:hAnsi="Arial" w:cs="Arial"/>
          <w:color w:val="222222"/>
          <w:sz w:val="24"/>
          <w:szCs w:val="24"/>
          <w:lang w:val="es-ES"/>
        </w:rPr>
        <w:t>. Ven</w:t>
      </w:r>
      <w:r w:rsidR="00F10975">
        <w:rPr>
          <w:rFonts w:ascii="Arial" w:eastAsia="Times New Roman" w:hAnsi="Arial" w:cs="Arial"/>
          <w:color w:val="222222"/>
          <w:sz w:val="24"/>
          <w:szCs w:val="24"/>
          <w:lang w:val="es-ES"/>
        </w:rPr>
        <w:t>ga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disfrutar de la moda y la música y </w:t>
      </w:r>
      <w:r w:rsidR="00DF7484">
        <w:rPr>
          <w:rFonts w:ascii="Arial" w:eastAsia="Times New Roman" w:hAnsi="Arial" w:cs="Arial"/>
          <w:color w:val="222222"/>
          <w:sz w:val="24"/>
          <w:szCs w:val="24"/>
          <w:lang w:val="es-ES"/>
        </w:rPr>
        <w:t>apoye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04C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5951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E54B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="000F3023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NOPBC, voletos de $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5 en</w:t>
      </w:r>
      <w:r w:rsidR="008617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entrada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. Coor</w:t>
      </w:r>
      <w:r w:rsidR="00C13288">
        <w:rPr>
          <w:rFonts w:ascii="Arial" w:eastAsia="Times New Roman" w:hAnsi="Arial" w:cs="Arial"/>
          <w:color w:val="222222"/>
          <w:sz w:val="24"/>
          <w:szCs w:val="24"/>
          <w:lang w:val="es-ES"/>
        </w:rPr>
        <w:t>dinador</w:t>
      </w:r>
      <w:r w:rsidR="00B90508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C132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</w:t>
      </w:r>
      <w:r w:rsidR="005F4535">
        <w:rPr>
          <w:rFonts w:ascii="Arial" w:eastAsia="Times New Roman" w:hAnsi="Arial" w:cs="Arial"/>
          <w:color w:val="222222"/>
          <w:sz w:val="24"/>
          <w:szCs w:val="24"/>
          <w:lang w:val="es-ES"/>
        </w:rPr>
        <w:t>Kim Cunningham, segunda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vicepresidente, </w:t>
      </w:r>
      <w:r w:rsidR="00D419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CC3A9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A03C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A03C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923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FA03C4">
        <w:rPr>
          <w:rFonts w:ascii="Arial" w:eastAsia="Times New Roman" w:hAnsi="Arial" w:cs="Arial"/>
          <w:color w:val="222222"/>
          <w:sz w:val="24"/>
          <w:szCs w:val="24"/>
          <w:lang w:val="es-ES"/>
        </w:rPr>
        <w:t>5</w:t>
      </w:r>
      <w:r w:rsidR="003C4A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pm hasta </w:t>
      </w:r>
      <w:r w:rsidR="003E0DC8">
        <w:rPr>
          <w:rFonts w:ascii="Arial" w:eastAsia="Times New Roman" w:hAnsi="Arial" w:cs="Arial"/>
          <w:color w:val="222222"/>
          <w:sz w:val="24"/>
          <w:szCs w:val="24"/>
          <w:lang w:val="es-ES"/>
        </w:rPr>
        <w:t>6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:15 </w:t>
      </w:r>
      <w:r w:rsidR="006177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1D01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1D012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Romp</w:t>
      </w:r>
      <w:r w:rsidR="00BA79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Barreras </w:t>
      </w:r>
      <w:r w:rsidR="008B67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el </w:t>
      </w:r>
      <w:r w:rsidR="00E32CCC">
        <w:rPr>
          <w:rFonts w:ascii="Arial" w:eastAsia="Times New Roman" w:hAnsi="Arial" w:cs="Arial"/>
          <w:color w:val="222222"/>
          <w:sz w:val="24"/>
          <w:szCs w:val="24"/>
          <w:lang w:val="es-ES"/>
        </w:rPr>
        <w:t>Funathlon</w:t>
      </w:r>
      <w:r w:rsidR="00E32CC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Nademos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aguas infestadas de tiburones</w:t>
      </w:r>
      <w:r w:rsidR="00DC0D61">
        <w:rPr>
          <w:rFonts w:ascii="Arial" w:eastAsia="Times New Roman" w:hAnsi="Arial" w:cs="Arial"/>
          <w:color w:val="222222"/>
          <w:sz w:val="24"/>
          <w:szCs w:val="24"/>
          <w:lang w:val="es-ES"/>
        </w:rPr>
        <w:t>, hagamos</w:t>
      </w:r>
      <w:r w:rsidR="007F30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C0D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</w:t>
      </w:r>
      <w:r w:rsidR="007F30FB">
        <w:rPr>
          <w:rFonts w:ascii="Arial" w:eastAsia="Times New Roman" w:hAnsi="Arial" w:cs="Arial"/>
          <w:color w:val="222222"/>
          <w:sz w:val="24"/>
          <w:szCs w:val="24"/>
          <w:lang w:val="es-ES"/>
        </w:rPr>
        <w:t>carrera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través de un pantano infestado de cocodrilo</w:t>
      </w:r>
      <w:r w:rsidR="00D97BDF">
        <w:rPr>
          <w:rFonts w:ascii="Arial" w:eastAsia="Times New Roman" w:hAnsi="Arial" w:cs="Arial"/>
          <w:color w:val="222222"/>
          <w:sz w:val="24"/>
          <w:szCs w:val="24"/>
          <w:lang w:val="es-ES"/>
        </w:rPr>
        <w:t>s, derribemos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barreras a la independencia </w:t>
      </w:r>
      <w:r w:rsidR="00DC0D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(en las instalaciones del hotel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sin peligro involucrado).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Únase a nosotros para esta </w:t>
      </w:r>
      <w:r w:rsidR="00976D2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recaudación de fondos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llena de diversión </w:t>
      </w:r>
      <w:r w:rsidR="003128A4">
        <w:rPr>
          <w:rFonts w:ascii="Arial" w:eastAsia="Times New Roman" w:hAnsi="Arial" w:cs="Arial"/>
          <w:color w:val="222222"/>
          <w:sz w:val="24"/>
          <w:szCs w:val="24"/>
          <w:lang w:val="es-ES"/>
        </w:rPr>
        <w:t>para</w:t>
      </w:r>
      <w:r w:rsidR="003D77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familia, $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5 para participa</w:t>
      </w:r>
      <w:r w:rsidR="000532CD">
        <w:rPr>
          <w:rFonts w:ascii="Arial" w:eastAsia="Times New Roman" w:hAnsi="Arial" w:cs="Arial"/>
          <w:color w:val="222222"/>
          <w:sz w:val="24"/>
          <w:szCs w:val="24"/>
          <w:lang w:val="es-ES"/>
        </w:rPr>
        <w:t>r. Recaude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dinero para </w:t>
      </w:r>
      <w:r w:rsidR="00970671">
        <w:rPr>
          <w:rFonts w:ascii="Arial" w:eastAsia="Times New Roman" w:hAnsi="Arial" w:cs="Arial"/>
          <w:color w:val="222222"/>
          <w:sz w:val="24"/>
          <w:szCs w:val="24"/>
          <w:lang w:val="es-ES"/>
        </w:rPr>
        <w:t>la Organización Nacional de Padres de Niños Ciegos</w:t>
      </w:r>
      <w:r w:rsidR="005E18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5E182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media</w:t>
      </w:r>
      <w:r w:rsidR="009747E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nte la recopilación de promesas. </w:t>
      </w:r>
      <w:r w:rsidR="00127721">
        <w:rPr>
          <w:rFonts w:ascii="Arial" w:eastAsia="Times New Roman" w:hAnsi="Arial" w:cs="Arial"/>
          <w:color w:val="222222"/>
          <w:sz w:val="24"/>
          <w:szCs w:val="24"/>
          <w:lang w:val="es-ES"/>
        </w:rPr>
        <w:t>P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or favor traiga hojas de promesa (al final de este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artículo) </w:t>
      </w:r>
      <w:r w:rsidR="00230DA1">
        <w:rPr>
          <w:rFonts w:ascii="Arial" w:eastAsia="Times New Roman" w:hAnsi="Arial" w:cs="Arial"/>
          <w:color w:val="222222"/>
          <w:sz w:val="24"/>
          <w:szCs w:val="24"/>
          <w:lang w:val="es-ES"/>
        </w:rPr>
        <w:t>y donaciones para el evento.</w:t>
      </w:r>
      <w:r w:rsidR="00230DA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30DA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466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230DA1">
        <w:rPr>
          <w:rFonts w:ascii="Arial" w:eastAsia="Times New Roman" w:hAnsi="Arial" w:cs="Arial"/>
          <w:color w:val="222222"/>
          <w:sz w:val="24"/>
          <w:szCs w:val="24"/>
          <w:lang w:val="es-ES"/>
        </w:rPr>
        <w:t>7</w:t>
      </w:r>
      <w:r w:rsidR="00A1621A">
        <w:rPr>
          <w:rFonts w:ascii="Arial" w:eastAsia="Times New Roman" w:hAnsi="Arial" w:cs="Arial"/>
          <w:color w:val="222222"/>
          <w:sz w:val="24"/>
          <w:szCs w:val="24"/>
          <w:lang w:val="es-ES"/>
        </w:rPr>
        <w:t>:30 pm hasta 9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</w:t>
      </w:r>
      <w:r w:rsidR="0016094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Programa de Liderazgo para Padres </w:t>
      </w:r>
      <w:r w:rsidR="00D53927">
        <w:rPr>
          <w:rFonts w:ascii="Arial" w:eastAsia="Times New Roman" w:hAnsi="Arial" w:cs="Arial"/>
          <w:color w:val="222222"/>
          <w:sz w:val="24"/>
          <w:szCs w:val="24"/>
          <w:lang w:val="es-ES"/>
        </w:rPr>
        <w:t>(PLP)</w:t>
      </w:r>
      <w:r w:rsidR="00D5392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92E0C" w:rsidRPr="00592E0C">
        <w:rPr>
          <w:rFonts w:ascii="Arial" w:eastAsia="Times New Roman" w:hAnsi="Arial" w:cs="Arial"/>
          <w:color w:val="222222"/>
          <w:sz w:val="24"/>
          <w:szCs w:val="24"/>
          <w:lang w:val="es-ES"/>
        </w:rPr>
        <w:t>¿</w:t>
      </w:r>
      <w:r w:rsidR="00D53927">
        <w:rPr>
          <w:rFonts w:ascii="Arial" w:eastAsia="Times New Roman" w:hAnsi="Arial" w:cs="Arial"/>
          <w:color w:val="222222"/>
          <w:sz w:val="24"/>
          <w:szCs w:val="24"/>
          <w:lang w:val="es-ES"/>
        </w:rPr>
        <w:t>A u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sted y </w:t>
      </w:r>
      <w:r w:rsidR="00F065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su familia </w:t>
      </w:r>
      <w:r w:rsidR="00F065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ha</w:t>
      </w:r>
      <w:r w:rsidR="00F065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ayudado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0771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NOPBC? ¿Le gustaría involucrarse más? Venga a conocer las oportunidades de liderazgo en su estado. Coordinador</w:t>
      </w:r>
      <w:r w:rsidR="00BE20C9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: Carol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Castellano</w:t>
      </w:r>
      <w:r w:rsidR="00DE4C1E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, director</w:t>
      </w:r>
      <w:r w:rsidR="001C78BF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programas, </w:t>
      </w:r>
      <w:r w:rsidR="007C47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="006F6ED9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6F6ED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F6ED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Martes, </w:t>
      </w:r>
      <w:r w:rsidR="003B3E78">
        <w:rPr>
          <w:rFonts w:ascii="Arial" w:eastAsia="Times New Roman" w:hAnsi="Arial" w:cs="Arial"/>
          <w:color w:val="222222"/>
          <w:sz w:val="24"/>
          <w:szCs w:val="24"/>
          <w:lang w:val="es-ES"/>
        </w:rPr>
        <w:t>7 de julio</w:t>
      </w:r>
      <w:r w:rsidR="003B3E7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B3E7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Por la mañana visite</w:t>
      </w:r>
      <w:r w:rsidR="00261A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Sala de Exposiciones y la tienda de la Federación, 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367AD">
        <w:rPr>
          <w:rFonts w:ascii="Arial" w:eastAsia="Times New Roman" w:hAnsi="Arial" w:cs="Arial"/>
          <w:color w:val="222222"/>
          <w:sz w:val="24"/>
          <w:szCs w:val="24"/>
          <w:lang w:val="es-ES"/>
        </w:rPr>
        <w:t>Independence Market</w:t>
      </w:r>
      <w:r w:rsidR="00C40973">
        <w:rPr>
          <w:rFonts w:ascii="Arial" w:eastAsia="Times New Roman" w:hAnsi="Arial" w:cs="Arial"/>
          <w:color w:val="222222"/>
          <w:sz w:val="24"/>
          <w:szCs w:val="24"/>
          <w:lang w:val="es-ES"/>
        </w:rPr>
        <w:t>; asista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</w:t>
      </w:r>
      <w:r w:rsidR="00642C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Reunión de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Junta directiva de la Federación </w:t>
      </w:r>
      <w:r w:rsidR="006E12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86019A">
        <w:rPr>
          <w:rFonts w:ascii="Arial" w:eastAsia="Times New Roman" w:hAnsi="Arial" w:cs="Arial"/>
          <w:color w:val="222222"/>
          <w:sz w:val="24"/>
          <w:szCs w:val="24"/>
          <w:lang w:val="es-ES"/>
        </w:rPr>
        <w:t>tá abierta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todos. Por la tarde, </w:t>
      </w:r>
      <w:r w:rsidR="00135D6A">
        <w:rPr>
          <w:rFonts w:ascii="Arial" w:eastAsia="Times New Roman" w:hAnsi="Arial" w:cs="Arial"/>
          <w:color w:val="222222"/>
          <w:sz w:val="24"/>
          <w:szCs w:val="24"/>
          <w:lang w:val="es-ES"/>
        </w:rPr>
        <w:t>deje a sus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hijos en s</w:t>
      </w:r>
      <w:r w:rsidR="00BA746B">
        <w:rPr>
          <w:rFonts w:ascii="Arial" w:eastAsia="Times New Roman" w:hAnsi="Arial" w:cs="Arial"/>
          <w:color w:val="222222"/>
          <w:sz w:val="24"/>
          <w:szCs w:val="24"/>
          <w:lang w:val="es-ES"/>
        </w:rPr>
        <w:t>us primeras actividades y llegue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reunión anual </w:t>
      </w:r>
      <w:r w:rsidR="00812F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C757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="00F60748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NOPBC.</w:t>
      </w:r>
      <w:r w:rsidR="00F6074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6074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43A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F60748">
        <w:rPr>
          <w:rFonts w:ascii="Arial" w:eastAsia="Times New Roman" w:hAnsi="Arial" w:cs="Arial"/>
          <w:color w:val="222222"/>
          <w:sz w:val="24"/>
          <w:szCs w:val="24"/>
          <w:lang w:val="es-ES"/>
        </w:rPr>
        <w:t>12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3E5D6D">
        <w:rPr>
          <w:rFonts w:ascii="Arial" w:eastAsia="Times New Roman" w:hAnsi="Arial" w:cs="Arial"/>
          <w:color w:val="222222"/>
          <w:sz w:val="24"/>
          <w:szCs w:val="24"/>
          <w:lang w:val="es-ES"/>
        </w:rPr>
        <w:t>p</w:t>
      </w:r>
      <w:r w:rsidR="006D3D78">
        <w:rPr>
          <w:rFonts w:ascii="Arial" w:eastAsia="Times New Roman" w:hAnsi="Arial" w:cs="Arial"/>
          <w:color w:val="222222"/>
          <w:sz w:val="24"/>
          <w:szCs w:val="24"/>
          <w:lang w:val="es-ES"/>
        </w:rPr>
        <w:t>m,</w:t>
      </w:r>
      <w:r w:rsidR="003E5D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B3294">
        <w:rPr>
          <w:rFonts w:ascii="Arial" w:eastAsia="Times New Roman" w:hAnsi="Arial" w:cs="Arial"/>
          <w:color w:val="222222"/>
          <w:sz w:val="24"/>
          <w:szCs w:val="24"/>
          <w:lang w:val="es-ES"/>
        </w:rPr>
        <w:t>El C</w:t>
      </w:r>
      <w:r w:rsidR="00520C2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uidado </w:t>
      </w:r>
      <w:r w:rsidR="00C074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520C23">
        <w:rPr>
          <w:rFonts w:ascii="Arial" w:eastAsia="Times New Roman" w:hAnsi="Arial" w:cs="Arial"/>
          <w:color w:val="222222"/>
          <w:sz w:val="24"/>
          <w:szCs w:val="24"/>
          <w:lang w:val="es-ES"/>
        </w:rPr>
        <w:t>estará abierto</w:t>
      </w:r>
      <w:r w:rsidR="009565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Temprano Esta Tarde</w:t>
      </w:r>
      <w:r w:rsidR="0041009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Dé </w:t>
      </w:r>
      <w:r w:rsidR="006E54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su </w:t>
      </w:r>
      <w:r w:rsidR="006E54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almuerzo</w:t>
      </w:r>
      <w:r w:rsidR="00040A79">
        <w:rPr>
          <w:rFonts w:ascii="Arial" w:eastAsia="Times New Roman" w:hAnsi="Arial" w:cs="Arial"/>
          <w:color w:val="222222"/>
          <w:sz w:val="24"/>
          <w:szCs w:val="24"/>
          <w:lang w:val="es-ES"/>
        </w:rPr>
        <w:t>, y luego lo deja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973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temprano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al cuidado</w:t>
      </w:r>
      <w:r w:rsidR="00040A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Infantil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para que pueda asistir a la reunión anual </w:t>
      </w:r>
      <w:r w:rsidR="008A4E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243D6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243D6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A0F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comienza a 1</w:t>
      </w:r>
      <w:r w:rsidR="004801F2">
        <w:rPr>
          <w:rFonts w:ascii="Arial" w:eastAsia="Times New Roman" w:hAnsi="Arial" w:cs="Arial"/>
          <w:color w:val="222222"/>
          <w:sz w:val="24"/>
          <w:szCs w:val="24"/>
          <w:lang w:val="es-ES"/>
        </w:rPr>
        <w:t>:00.</w:t>
      </w:r>
      <w:r w:rsidR="004801F2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801F2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E77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3062F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B01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 de Cuidado </w:t>
      </w:r>
      <w:r w:rsidR="006664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 Federación</w:t>
      </w:r>
      <w:r w:rsidR="004B01D1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Niños </w:t>
      </w:r>
      <w:r w:rsidR="00B01E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EC32EF">
        <w:rPr>
          <w:rFonts w:ascii="Arial" w:eastAsia="Times New Roman" w:hAnsi="Arial" w:cs="Arial"/>
          <w:color w:val="222222"/>
          <w:sz w:val="24"/>
          <w:szCs w:val="24"/>
          <w:lang w:val="es-ES"/>
        </w:rPr>
        <w:t>(cinco a doce años de edad)</w:t>
      </w:r>
      <w:r w:rsidR="00EC32E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Esto 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lleva a cabo durante el Cuidado </w:t>
      </w:r>
      <w:r w:rsidR="00E013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sesión de la tarde. Para participar, los niños se debe</w:t>
      </w:r>
      <w:r w:rsidR="00E60029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D54F8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inscribir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el cuidad</w:t>
      </w:r>
      <w:r w:rsidR="00A028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A702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A028D2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este día. Visite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&lt;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</w:t>
      </w:r>
      <w:r w:rsidR="006C7364">
        <w:rPr>
          <w:rFonts w:ascii="Arial" w:eastAsia="Times New Roman" w:hAnsi="Arial" w:cs="Arial"/>
          <w:color w:val="222222"/>
          <w:sz w:val="24"/>
          <w:szCs w:val="24"/>
          <w:lang w:val="es-ES"/>
        </w:rPr>
        <w:t>ww.nopbc.org&gt;</w:t>
      </w:r>
      <w:r w:rsidR="006C736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detalles.</w:t>
      </w:r>
      <w:r w:rsidR="006C736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C736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Desde 1:00 </w:t>
      </w:r>
      <w:r w:rsidR="004D6D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hasta </w:t>
      </w:r>
      <w:r w:rsidR="00B85A59">
        <w:rPr>
          <w:rFonts w:ascii="Arial" w:eastAsia="Times New Roman" w:hAnsi="Arial" w:cs="Arial"/>
          <w:color w:val="222222"/>
          <w:sz w:val="24"/>
          <w:szCs w:val="24"/>
          <w:lang w:val="es-ES"/>
        </w:rPr>
        <w:t>4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E610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4B0E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Sesión de la </w:t>
      </w:r>
      <w:r w:rsidR="002065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</w:t>
      </w:r>
      <w:r w:rsidR="006D6B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Niños </w:t>
      </w:r>
      <w:r w:rsidR="002065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1C75F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B09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552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Siguiéndole el Rastro a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Juventud </w:t>
      </w:r>
      <w:r w:rsidR="008026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(</w:t>
      </w:r>
      <w:r w:rsidR="00DA525D">
        <w:rPr>
          <w:rFonts w:ascii="Arial" w:eastAsia="Times New Roman" w:hAnsi="Arial" w:cs="Arial"/>
          <w:color w:val="222222"/>
          <w:sz w:val="24"/>
          <w:szCs w:val="24"/>
          <w:lang w:val="es-ES"/>
        </w:rPr>
        <w:t>edades once hasta dieciocho)</w:t>
      </w:r>
      <w:r w:rsidR="00DA525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A525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1</w:t>
      </w:r>
      <w:r w:rsidR="00493D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5302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</w:t>
      </w:r>
      <w:r w:rsidR="00493DFA">
        <w:rPr>
          <w:rFonts w:ascii="Arial" w:eastAsia="Times New Roman" w:hAnsi="Arial" w:cs="Arial"/>
          <w:color w:val="222222"/>
          <w:sz w:val="24"/>
          <w:szCs w:val="24"/>
          <w:lang w:val="es-ES"/>
        </w:rPr>
        <w:t>hasta 4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5302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</w:t>
      </w:r>
      <w:r w:rsidR="00BB3E1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Niños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 Reunión Anual: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Opciones y Oportunidades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Atención padres y maestros! Asegúrese de asistir a esta importante reunión con el Educador Distinguido de Niños Ciegos</w:t>
      </w:r>
      <w:r w:rsidR="00DF21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2015</w:t>
      </w:r>
      <w:r w:rsidR="00B021A7">
        <w:rPr>
          <w:rFonts w:ascii="Arial" w:eastAsia="Times New Roman" w:hAnsi="Arial" w:cs="Arial"/>
          <w:color w:val="222222"/>
          <w:sz w:val="24"/>
          <w:szCs w:val="24"/>
          <w:lang w:val="es-ES"/>
        </w:rPr>
        <w:t>; actualización del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Instituto Jernigan</w:t>
      </w:r>
      <w:r w:rsidR="00B021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; la última información sobre los libros de texto accesibles, arte, juegos y tecnología; </w:t>
      </w:r>
      <w:r w:rsidR="003571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escritura 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los ganadores de</w:t>
      </w:r>
      <w:r w:rsidR="009861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9861BD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</w:t>
      </w:r>
      <w:r w:rsidR="00E35199">
        <w:rPr>
          <w:rFonts w:ascii="Arial" w:eastAsia="Times New Roman" w:hAnsi="Arial" w:cs="Arial"/>
          <w:color w:val="222222"/>
          <w:sz w:val="24"/>
          <w:szCs w:val="24"/>
          <w:lang w:val="es-ES"/>
        </w:rPr>
        <w:t>tienda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4821EE">
        <w:rPr>
          <w:rFonts w:ascii="Arial" w:eastAsia="Times New Roman" w:hAnsi="Arial" w:cs="Arial"/>
          <w:color w:val="222222"/>
          <w:sz w:val="24"/>
          <w:szCs w:val="24"/>
          <w:lang w:val="es-ES"/>
        </w:rPr>
        <w:t>el Pod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er </w:t>
      </w:r>
      <w:r w:rsidR="004821E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los </w:t>
      </w:r>
      <w:r w:rsidR="00DE4CA9">
        <w:rPr>
          <w:rFonts w:ascii="Arial" w:eastAsia="Times New Roman" w:hAnsi="Arial" w:cs="Arial"/>
          <w:color w:val="222222"/>
          <w:sz w:val="24"/>
          <w:szCs w:val="24"/>
          <w:lang w:val="es-ES"/>
        </w:rPr>
        <w:t>Padres, El Pod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er</w:t>
      </w:r>
      <w:r w:rsidR="004B08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los Niños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; y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2545C">
        <w:rPr>
          <w:rFonts w:ascii="Arial" w:eastAsia="Times New Roman" w:hAnsi="Arial" w:cs="Arial"/>
          <w:color w:val="222222"/>
          <w:sz w:val="24"/>
          <w:szCs w:val="24"/>
          <w:lang w:val="es-ES"/>
        </w:rPr>
        <w:t>asunto</w:t>
      </w:r>
      <w:r w:rsidR="009D437D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6254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y elecciones</w:t>
      </w:r>
      <w:r w:rsidR="009D43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F91A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BE15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="009D437D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Bono Especial: asistentes </w:t>
      </w:r>
      <w:r w:rsidR="006B54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la reunión </w:t>
      </w:r>
      <w:r w:rsidR="002C04FA">
        <w:rPr>
          <w:rFonts w:ascii="Arial" w:eastAsia="Times New Roman" w:hAnsi="Arial" w:cs="Arial"/>
          <w:color w:val="222222"/>
          <w:sz w:val="24"/>
          <w:szCs w:val="24"/>
          <w:lang w:val="es-ES"/>
        </w:rPr>
        <w:t>recibirá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 un </w:t>
      </w:r>
      <w:r w:rsidR="00A34342">
        <w:rPr>
          <w:rFonts w:ascii="Arial" w:eastAsia="Times New Roman" w:hAnsi="Arial" w:cs="Arial"/>
          <w:color w:val="222222"/>
          <w:sz w:val="24"/>
          <w:szCs w:val="24"/>
          <w:lang w:val="es-ES"/>
        </w:rPr>
        <w:t>b</w:t>
      </w:r>
      <w:r w:rsidR="00885A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oleto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entrada de prioridad en la Feria del Libro en </w:t>
      </w:r>
      <w:r w:rsidR="00100F6D">
        <w:rPr>
          <w:rFonts w:ascii="Arial" w:eastAsia="Times New Roman" w:hAnsi="Arial" w:cs="Arial"/>
          <w:color w:val="222222"/>
          <w:sz w:val="24"/>
          <w:szCs w:val="24"/>
          <w:lang w:val="es-ES"/>
        </w:rPr>
        <w:t>Braille.</w:t>
      </w:r>
      <w:r w:rsidR="00100F6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00F6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5</w:t>
      </w:r>
      <w:r w:rsidR="002E38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pm hasta </w:t>
      </w:r>
      <w:r w:rsidR="003C082F">
        <w:rPr>
          <w:rFonts w:ascii="Arial" w:eastAsia="Times New Roman" w:hAnsi="Arial" w:cs="Arial"/>
          <w:color w:val="222222"/>
          <w:sz w:val="24"/>
          <w:szCs w:val="24"/>
          <w:lang w:val="es-ES"/>
        </w:rPr>
        <w:t>7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3C08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Feria del Libro</w:t>
      </w:r>
      <w:r w:rsidR="00C645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Braille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Para celebrar </w:t>
      </w:r>
      <w:r w:rsidR="00EF60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032F57">
        <w:rPr>
          <w:rFonts w:ascii="Arial" w:eastAsia="Times New Roman" w:hAnsi="Arial" w:cs="Arial"/>
          <w:color w:val="222222"/>
          <w:sz w:val="24"/>
          <w:szCs w:val="24"/>
          <w:lang w:val="es-ES"/>
        </w:rPr>
        <w:t>75</w:t>
      </w:r>
      <w:r w:rsidR="00032F57">
        <w:rPr>
          <w:rFonts w:ascii="Arial" w:hAnsi="Arial" w:cs="Arial"/>
          <w:color w:val="333333"/>
          <w:lang w:val="es-ES"/>
        </w:rPr>
        <w:t xml:space="preserve">º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aniversario de la Federación, el </w:t>
      </w:r>
      <w:r w:rsidR="004300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American Action </w:t>
      </w:r>
      <w:r w:rsidR="00943A8C">
        <w:rPr>
          <w:rFonts w:ascii="Arial" w:eastAsia="Times New Roman" w:hAnsi="Arial" w:cs="Arial"/>
          <w:color w:val="222222"/>
          <w:sz w:val="24"/>
          <w:szCs w:val="24"/>
          <w:lang w:val="es-ES"/>
        </w:rPr>
        <w:t>Fund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 donado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generosamente 750 libros </w:t>
      </w:r>
      <w:r w:rsidR="00405703">
        <w:rPr>
          <w:rFonts w:ascii="Arial" w:eastAsia="Times New Roman" w:hAnsi="Arial" w:cs="Arial"/>
          <w:color w:val="222222"/>
          <w:sz w:val="24"/>
          <w:szCs w:val="24"/>
          <w:lang w:val="es-ES"/>
        </w:rPr>
        <w:t>en imprenta/</w:t>
      </w:r>
      <w:r w:rsidR="00FE519D">
        <w:rPr>
          <w:rFonts w:ascii="Arial" w:eastAsia="Times New Roman" w:hAnsi="Arial" w:cs="Arial"/>
          <w:color w:val="222222"/>
          <w:sz w:val="24"/>
          <w:szCs w:val="24"/>
          <w:lang w:val="es-ES"/>
        </w:rPr>
        <w:t>B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raille a </w:t>
      </w:r>
      <w:r w:rsidR="00FA78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Feria del Libro </w:t>
      </w:r>
      <w:r w:rsidR="00FA78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Braille </w:t>
      </w:r>
      <w:r w:rsidR="00E64C60" w:rsidRPr="00E64C60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de este año!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El sueño </w:t>
      </w:r>
      <w:r w:rsidR="00F0479F">
        <w:rPr>
          <w:rFonts w:ascii="Arial" w:eastAsia="Times New Roman" w:hAnsi="Arial" w:cs="Arial"/>
          <w:color w:val="222222"/>
          <w:sz w:val="24"/>
          <w:szCs w:val="24"/>
          <w:lang w:val="es-ES"/>
        </w:rPr>
        <w:t>de un amante de los libros! Eche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vistazo a las </w:t>
      </w:r>
      <w:r w:rsidR="00FB74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mesas </w:t>
      </w:r>
      <w:r w:rsidR="00A864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libros nuevos y usados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="00B71EC4">
        <w:rPr>
          <w:rFonts w:ascii="Arial" w:eastAsia="Times New Roman" w:hAnsi="Arial" w:cs="Arial"/>
          <w:color w:val="222222"/>
          <w:sz w:val="24"/>
          <w:szCs w:val="24"/>
          <w:lang w:val="es-ES"/>
        </w:rPr>
        <w:t>imprenta/Braille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Los voluntarios </w:t>
      </w:r>
      <w:r w:rsidR="00A166E0">
        <w:rPr>
          <w:rFonts w:ascii="Arial" w:eastAsia="Times New Roman" w:hAnsi="Arial" w:cs="Arial"/>
          <w:color w:val="222222"/>
          <w:sz w:val="24"/>
          <w:szCs w:val="24"/>
          <w:lang w:val="es-ES"/>
        </w:rPr>
        <w:t>empacará</w:t>
      </w:r>
      <w:r w:rsidR="007F0A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 </w:t>
      </w:r>
      <w:r w:rsidR="00A166E0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us libros </w:t>
      </w:r>
      <w:r w:rsidR="00390F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entregarlos a la oficina de correos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7668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envío </w:t>
      </w:r>
      <w:r w:rsidR="00B360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Materia </w:t>
      </w:r>
      <w:r w:rsidR="00C503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Gratis </w:t>
      </w:r>
      <w:r w:rsidR="00B3605A">
        <w:rPr>
          <w:rFonts w:ascii="Arial" w:eastAsia="Times New Roman" w:hAnsi="Arial" w:cs="Arial"/>
          <w:color w:val="222222"/>
          <w:sz w:val="24"/>
          <w:szCs w:val="24"/>
          <w:lang w:val="es-ES"/>
        </w:rPr>
        <w:t>a 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u casa. L</w:t>
      </w:r>
      <w:r w:rsidR="006669E7">
        <w:rPr>
          <w:rFonts w:ascii="Arial" w:eastAsia="Times New Roman" w:hAnsi="Arial" w:cs="Arial"/>
          <w:color w:val="222222"/>
          <w:sz w:val="24"/>
          <w:szCs w:val="24"/>
          <w:lang w:val="es-ES"/>
        </w:rPr>
        <w:t>os libros son gratis; Se anima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donaciones para apoyar nuestros programas en braille. Co-patrocinado por </w:t>
      </w:r>
      <w:r w:rsidR="006A4B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6A4B7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A934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FD626A" w:rsidRPr="00FD626A">
        <w:rPr>
          <w:rFonts w:ascii="Arial" w:eastAsia="Times New Roman" w:hAnsi="Arial" w:cs="Arial"/>
          <w:color w:val="222222"/>
          <w:sz w:val="24"/>
          <w:szCs w:val="24"/>
          <w:lang w:val="es-ES"/>
        </w:rPr>
        <w:t>ASOCIACIÓN NACIONAL PARA PROMOVER EL USO DE BRAILLE</w:t>
      </w:r>
      <w:r w:rsidR="00FD626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NAPUB. Coordi</w:t>
      </w:r>
      <w:r w:rsidR="00A274A1">
        <w:rPr>
          <w:rFonts w:ascii="Arial" w:eastAsia="Times New Roman" w:hAnsi="Arial" w:cs="Arial"/>
          <w:color w:val="222222"/>
          <w:sz w:val="24"/>
          <w:szCs w:val="24"/>
          <w:lang w:val="es-ES"/>
        </w:rPr>
        <w:t>nador</w:t>
      </w:r>
      <w:r w:rsidR="00F23FE8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A274A1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  <w:r w:rsidR="00A274A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Krystal Guillory, maestra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estudiantes ciegos, </w:t>
      </w:r>
      <w:r w:rsidR="007173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Coordinadora del Programa </w:t>
      </w:r>
      <w:bookmarkStart w:id="3" w:name="OLE_LINK8"/>
      <w:r w:rsidR="006866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BELL </w:t>
      </w:r>
      <w:r w:rsidR="00717925">
        <w:rPr>
          <w:lang w:val="es-ES_tradnl"/>
        </w:rPr>
        <w:t xml:space="preserve">de Enriquecimiento de Braille para la Alfabetización y el Aprendizaje, </w:t>
      </w:r>
      <w:bookmarkEnd w:id="3"/>
      <w:r w:rsidR="00982D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Federación </w:t>
      </w:r>
      <w:r w:rsidR="00AB61D9">
        <w:rPr>
          <w:rFonts w:ascii="Arial" w:eastAsia="Times New Roman" w:hAnsi="Arial" w:cs="Arial"/>
          <w:color w:val="222222"/>
          <w:sz w:val="24"/>
          <w:szCs w:val="24"/>
          <w:lang w:val="es-ES"/>
        </w:rPr>
        <w:t>de Louisiana</w:t>
      </w:r>
      <w:r w:rsidR="00033EE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033EE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033EE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F7089">
        <w:rPr>
          <w:rFonts w:ascii="Arial" w:eastAsia="Times New Roman" w:hAnsi="Arial" w:cs="Arial"/>
          <w:color w:val="222222"/>
          <w:sz w:val="24"/>
          <w:szCs w:val="24"/>
          <w:lang w:val="es-ES"/>
        </w:rPr>
        <w:t>Desde 7</w:t>
      </w:r>
      <w:r w:rsidR="006A26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pm hasta </w:t>
      </w:r>
      <w:r w:rsidR="00563FDB">
        <w:rPr>
          <w:rFonts w:ascii="Arial" w:eastAsia="Times New Roman" w:hAnsi="Arial" w:cs="Arial"/>
          <w:color w:val="222222"/>
          <w:sz w:val="24"/>
          <w:szCs w:val="24"/>
          <w:lang w:val="es-ES"/>
        </w:rPr>
        <w:t>9</w:t>
      </w:r>
      <w:r w:rsidR="00033E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563F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bookmarkStart w:id="4" w:name="OLE_LINK4"/>
      <w:r w:rsidR="00A5122B">
        <w:rPr>
          <w:rFonts w:ascii="Arial" w:eastAsia="Times New Roman" w:hAnsi="Arial" w:cs="Arial"/>
          <w:color w:val="222222"/>
          <w:sz w:val="24"/>
          <w:szCs w:val="24"/>
          <w:lang w:val="es-ES"/>
        </w:rPr>
        <w:t>Una Noche Fuera para los P</w:t>
      </w:r>
      <w:r w:rsidR="00033EED">
        <w:rPr>
          <w:rFonts w:ascii="Arial" w:eastAsia="Times New Roman" w:hAnsi="Arial" w:cs="Arial"/>
          <w:color w:val="222222"/>
          <w:sz w:val="24"/>
          <w:szCs w:val="24"/>
          <w:lang w:val="es-ES"/>
        </w:rPr>
        <w:t>apás</w:t>
      </w:r>
      <w:bookmarkEnd w:id="4"/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Todos los papás, videntes y ciegos, son bienvenidos en este evento </w:t>
      </w:r>
      <w:r w:rsidR="00954839">
        <w:rPr>
          <w:rFonts w:ascii="Arial" w:eastAsia="Times New Roman" w:hAnsi="Arial" w:cs="Arial"/>
          <w:color w:val="222222"/>
          <w:sz w:val="24"/>
          <w:szCs w:val="24"/>
          <w:lang w:val="es-ES"/>
        </w:rPr>
        <w:t>patrocinado por</w:t>
      </w:r>
      <w:r w:rsidR="00FA28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</w:t>
      </w:r>
      <w:r w:rsidR="006B4B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E5642F">
        <w:rPr>
          <w:rFonts w:ascii="Arial" w:eastAsia="Times New Roman" w:hAnsi="Arial" w:cs="Arial"/>
          <w:color w:val="222222"/>
          <w:sz w:val="24"/>
          <w:szCs w:val="24"/>
          <w:lang w:val="es-ES"/>
        </w:rPr>
        <w:t>. Llame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00F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Bill Cucco al (201) 602-6318 </w:t>
      </w:r>
      <w:r w:rsidR="00A6139F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la ubicación.</w:t>
      </w:r>
      <w:r w:rsidR="00A6139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6139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Miércoles, </w:t>
      </w:r>
      <w:r w:rsidR="00C8730B">
        <w:rPr>
          <w:rFonts w:ascii="Arial" w:eastAsia="Times New Roman" w:hAnsi="Arial" w:cs="Arial"/>
          <w:color w:val="222222"/>
          <w:sz w:val="24"/>
          <w:szCs w:val="24"/>
          <w:lang w:val="es-ES"/>
        </w:rPr>
        <w:t>8 de julio</w:t>
      </w:r>
      <w:r w:rsidR="00C8730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8730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Desde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7</w:t>
      </w:r>
      <w:r w:rsidR="00C873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am hasta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9</w:t>
      </w:r>
      <w:r w:rsidR="001B43C0">
        <w:rPr>
          <w:rFonts w:ascii="Arial" w:eastAsia="Times New Roman" w:hAnsi="Arial" w:cs="Arial"/>
          <w:color w:val="222222"/>
          <w:sz w:val="24"/>
          <w:szCs w:val="24"/>
          <w:lang w:val="es-ES"/>
        </w:rPr>
        <w:t>:00 am.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Reunión de la Junta</w:t>
      </w:r>
      <w:r w:rsidR="000837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Directiva de </w:t>
      </w:r>
      <w:r w:rsidR="00987E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Organización Nacional de Padres de Niños Ciegos, </w:t>
      </w:r>
      <w:r w:rsidR="000837BE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14DD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9:30 AM </w:t>
      </w:r>
      <w:r w:rsidR="001672F3">
        <w:rPr>
          <w:rFonts w:ascii="Arial" w:eastAsia="Times New Roman" w:hAnsi="Arial" w:cs="Arial"/>
          <w:color w:val="222222"/>
          <w:sz w:val="24"/>
          <w:szCs w:val="24"/>
          <w:lang w:val="es-ES"/>
        </w:rPr>
        <w:t>h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1672F3">
        <w:rPr>
          <w:rFonts w:ascii="Arial" w:eastAsia="Times New Roman" w:hAnsi="Arial" w:cs="Arial"/>
          <w:color w:val="222222"/>
          <w:sz w:val="24"/>
          <w:szCs w:val="24"/>
          <w:lang w:val="es-ES"/>
        </w:rPr>
        <w:t>sta</w:t>
      </w:r>
      <w:r w:rsidR="009342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12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9B75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Sesión de Apertura</w:t>
      </w:r>
      <w:r w:rsidR="00DF12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Convención de la Federación</w:t>
      </w:r>
      <w:r w:rsidR="00687947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Esté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allí para </w:t>
      </w:r>
      <w:r w:rsidR="00151E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aplaste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del martillo y el</w:t>
      </w:r>
      <w:r w:rsidR="00B06E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rugido de la multitud. Véase </w:t>
      </w:r>
      <w:r w:rsidR="00F934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detalles del programa en </w:t>
      </w:r>
      <w:r w:rsidR="00B06E0A">
        <w:rPr>
          <w:rFonts w:ascii="Arial" w:eastAsia="Times New Roman" w:hAnsi="Arial" w:cs="Arial"/>
          <w:color w:val="222222"/>
          <w:sz w:val="24"/>
          <w:szCs w:val="24"/>
          <w:lang w:val="es-ES"/>
        </w:rPr>
        <w:t>la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Agenda </w:t>
      </w:r>
      <w:r w:rsidR="00B06E0A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Convención 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. Sesiones generales </w:t>
      </w:r>
      <w:r w:rsidR="0071102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se llevan a cabo durante todo el día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82386">
        <w:rPr>
          <w:rFonts w:ascii="Arial" w:eastAsia="Times New Roman" w:hAnsi="Arial" w:cs="Arial"/>
          <w:color w:val="222222"/>
          <w:sz w:val="24"/>
          <w:szCs w:val="24"/>
          <w:lang w:val="es-ES"/>
        </w:rPr>
        <w:t>los m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iércoles, jueves y viernes. Muchos eventos y reuniones adicionales se llevan a cabo antes de la sesión de la mañana, a</w:t>
      </w:r>
      <w:r w:rsidR="008042F6">
        <w:rPr>
          <w:rFonts w:ascii="Arial" w:eastAsia="Times New Roman" w:hAnsi="Arial" w:cs="Arial"/>
          <w:color w:val="222222"/>
          <w:sz w:val="24"/>
          <w:szCs w:val="24"/>
          <w:lang w:val="es-ES"/>
        </w:rPr>
        <w:t>l mediodía y por las noches.</w:t>
      </w:r>
      <w:r w:rsidR="008042F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8042F6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562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8042F6">
        <w:rPr>
          <w:rFonts w:ascii="Arial" w:eastAsia="Times New Roman" w:hAnsi="Arial" w:cs="Arial"/>
          <w:color w:val="222222"/>
          <w:sz w:val="24"/>
          <w:szCs w:val="24"/>
          <w:lang w:val="es-ES"/>
        </w:rPr>
        <w:t>12</w:t>
      </w:r>
      <w:r w:rsidR="00E419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:15 pm hasta </w:t>
      </w:r>
      <w:r w:rsidR="007E3758">
        <w:rPr>
          <w:rFonts w:ascii="Arial" w:eastAsia="Times New Roman" w:hAnsi="Arial" w:cs="Arial"/>
          <w:color w:val="222222"/>
          <w:sz w:val="24"/>
          <w:szCs w:val="24"/>
          <w:lang w:val="es-ES"/>
        </w:rPr>
        <w:t>1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7E37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</w:t>
      </w:r>
      <w:r w:rsidR="001D66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SALAS DE LOS ADOLESCENTES, Y DE LOS PREADOLESCENTES,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abierta</w:t>
      </w:r>
      <w:r w:rsidR="004F02A9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(edades </w:t>
      </w:r>
      <w:r w:rsidR="001660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once a catorce años)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76AAE">
        <w:rPr>
          <w:rFonts w:ascii="Arial" w:eastAsia="Times New Roman" w:hAnsi="Arial" w:cs="Arial"/>
          <w:color w:val="222222"/>
          <w:sz w:val="24"/>
          <w:szCs w:val="24"/>
          <w:lang w:val="es-ES"/>
        </w:rPr>
        <w:t>Envíe un t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exto o </w:t>
      </w:r>
      <w:r w:rsidR="00734A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llame 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Penny Duffy al (603) 892-6355 para la ubicación. </w:t>
      </w:r>
      <w:r w:rsidR="005D10DB">
        <w:rPr>
          <w:rFonts w:ascii="Arial" w:eastAsia="Times New Roman" w:hAnsi="Arial" w:cs="Arial"/>
          <w:color w:val="222222"/>
          <w:sz w:val="24"/>
          <w:szCs w:val="24"/>
          <w:lang w:val="es-ES"/>
        </w:rPr>
        <w:t>Siéntase con confianza en traer su almuerzo</w:t>
      </w:r>
      <w:r w:rsidR="006F6C7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6F6C7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F6C7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257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6F6C7C">
        <w:rPr>
          <w:rFonts w:ascii="Arial" w:eastAsia="Times New Roman" w:hAnsi="Arial" w:cs="Arial"/>
          <w:color w:val="222222"/>
          <w:sz w:val="24"/>
          <w:szCs w:val="24"/>
          <w:lang w:val="es-ES"/>
        </w:rPr>
        <w:t>7</w:t>
      </w:r>
      <w:r w:rsidR="003C70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pm hasta </w:t>
      </w:r>
      <w:r w:rsidR="003D74F1">
        <w:rPr>
          <w:rFonts w:ascii="Arial" w:eastAsia="Times New Roman" w:hAnsi="Arial" w:cs="Arial"/>
          <w:color w:val="222222"/>
          <w:sz w:val="24"/>
          <w:szCs w:val="24"/>
          <w:lang w:val="es-ES"/>
        </w:rPr>
        <w:t>9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407D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1816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18167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Talleres</w:t>
      </w:r>
      <w:r w:rsidR="001816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simultáneos</w:t>
      </w:r>
      <w:r w:rsidR="001E11C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            </w:t>
      </w:r>
      <w:r w:rsidR="001E11CF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8E43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1E11CF">
        <w:rPr>
          <w:rFonts w:ascii="Arial" w:eastAsia="Times New Roman" w:hAnsi="Arial" w:cs="Arial"/>
          <w:color w:val="222222"/>
          <w:sz w:val="24"/>
          <w:szCs w:val="24"/>
          <w:lang w:val="es-ES"/>
        </w:rPr>
        <w:t>7</w:t>
      </w:r>
      <w:r w:rsidR="00E921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pm hasta </w:t>
      </w:r>
      <w:r w:rsidR="009C12B8">
        <w:rPr>
          <w:rFonts w:ascii="Arial" w:eastAsia="Times New Roman" w:hAnsi="Arial" w:cs="Arial"/>
          <w:color w:val="222222"/>
          <w:sz w:val="24"/>
          <w:szCs w:val="24"/>
          <w:lang w:val="es-ES"/>
        </w:rPr>
        <w:t>8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:15 </w:t>
      </w:r>
      <w:r w:rsidR="00A04F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adopción de un </w:t>
      </w:r>
      <w:r w:rsidR="001E51B5">
        <w:rPr>
          <w:rFonts w:ascii="Arial" w:eastAsia="Times New Roman" w:hAnsi="Arial" w:cs="Arial"/>
          <w:color w:val="222222"/>
          <w:sz w:val="24"/>
          <w:szCs w:val="24"/>
          <w:lang w:val="es-ES"/>
        </w:rPr>
        <w:t>Niño C</w:t>
      </w:r>
      <w:r w:rsidR="005A3E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iego </w:t>
      </w:r>
      <w:r w:rsidR="00CD0E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A3E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</w:t>
      </w:r>
      <w:r w:rsidR="00CD0E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5A3E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Discapacidad </w:t>
      </w:r>
      <w:r w:rsidR="00CD0E39">
        <w:rPr>
          <w:rFonts w:ascii="Arial" w:eastAsia="Times New Roman" w:hAnsi="Arial" w:cs="Arial"/>
          <w:color w:val="222222"/>
          <w:sz w:val="24"/>
          <w:szCs w:val="24"/>
          <w:lang w:val="es-ES"/>
        </w:rPr>
        <w:t>V</w:t>
      </w:r>
      <w:r w:rsidR="005A3E45">
        <w:rPr>
          <w:rFonts w:ascii="Arial" w:eastAsia="Times New Roman" w:hAnsi="Arial" w:cs="Arial"/>
          <w:color w:val="222222"/>
          <w:sz w:val="24"/>
          <w:szCs w:val="24"/>
          <w:lang w:val="es-ES"/>
        </w:rPr>
        <w:t>isual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E662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Un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E662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vistaso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en el proceso de adopción</w:t>
      </w:r>
      <w:r w:rsidR="00B93F8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93F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las consideraciones iniciales para la vida real en casa</w:t>
      </w:r>
      <w:r w:rsidR="002E4E4E">
        <w:rPr>
          <w:rFonts w:ascii="Arial" w:eastAsia="Times New Roman" w:hAnsi="Arial" w:cs="Arial"/>
          <w:color w:val="222222"/>
          <w:sz w:val="24"/>
          <w:szCs w:val="24"/>
          <w:lang w:val="es-ES"/>
        </w:rPr>
        <w:t>. 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 los padres adoptivos experiment</w:t>
      </w:r>
      <w:r w:rsidR="00097AD0">
        <w:rPr>
          <w:rFonts w:ascii="Arial" w:eastAsia="Times New Roman" w:hAnsi="Arial" w:cs="Arial"/>
          <w:color w:val="222222"/>
          <w:sz w:val="24"/>
          <w:szCs w:val="24"/>
          <w:lang w:val="es-ES"/>
        </w:rPr>
        <w:t>ados. Instructores: Sandy Bishop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8966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madre </w:t>
      </w:r>
      <w:r w:rsidR="00896636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adoptiva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4D348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POBC</w:t>
      </w:r>
      <w:r w:rsidR="009F6E4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814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Maryland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; Merry-Noel Chamberlain, </w:t>
      </w:r>
      <w:r w:rsidR="00261A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Maestra de Estudiantes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TBS, </w:t>
      </w:r>
      <w:r w:rsidR="00B852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Certificación Nacional de Orientación y Movilidad,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A53B59">
        <w:rPr>
          <w:rFonts w:ascii="Arial" w:eastAsia="Times New Roman" w:hAnsi="Arial" w:cs="Arial"/>
          <w:color w:val="222222"/>
          <w:sz w:val="24"/>
          <w:szCs w:val="24"/>
          <w:lang w:val="es-ES"/>
        </w:rPr>
        <w:t>OMC; y Marty Chamberlain, padre adoptivo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C24C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Padres de Niños Ciegos, </w:t>
      </w:r>
      <w:r w:rsidR="0080696D">
        <w:rPr>
          <w:rFonts w:ascii="Arial" w:eastAsia="Times New Roman" w:hAnsi="Arial" w:cs="Arial"/>
          <w:color w:val="222222"/>
          <w:sz w:val="24"/>
          <w:szCs w:val="24"/>
          <w:lang w:val="es-ES"/>
        </w:rPr>
        <w:t>POBC Nebraska</w:t>
      </w:r>
      <w:r w:rsidR="00BA2346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966FB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           </w:t>
      </w:r>
      <w:r w:rsidR="00966FB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75D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966FBE">
        <w:rPr>
          <w:rFonts w:ascii="Arial" w:eastAsia="Times New Roman" w:hAnsi="Arial" w:cs="Arial"/>
          <w:color w:val="222222"/>
          <w:sz w:val="24"/>
          <w:szCs w:val="24"/>
          <w:lang w:val="es-ES"/>
        </w:rPr>
        <w:t>7</w:t>
      </w:r>
      <w:r w:rsidR="004B6A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pm hasta </w:t>
      </w:r>
      <w:r w:rsidR="00696BB9">
        <w:rPr>
          <w:rFonts w:ascii="Arial" w:eastAsia="Times New Roman" w:hAnsi="Arial" w:cs="Arial"/>
          <w:color w:val="222222"/>
          <w:sz w:val="24"/>
          <w:szCs w:val="24"/>
          <w:lang w:val="es-ES"/>
        </w:rPr>
        <w:t>8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:15 </w:t>
      </w:r>
      <w:r w:rsidR="00696B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IEP</w:t>
      </w:r>
      <w:r w:rsidR="00EE31C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47CD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Programa Individual Educativo,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Taller para Padres de </w:t>
      </w:r>
      <w:r w:rsidR="001E40AA">
        <w:rPr>
          <w:rFonts w:ascii="Arial" w:eastAsia="Times New Roman" w:hAnsi="Arial" w:cs="Arial"/>
          <w:color w:val="222222"/>
          <w:sz w:val="24"/>
          <w:szCs w:val="24"/>
          <w:lang w:val="es-ES"/>
        </w:rPr>
        <w:t>Estudiantes</w:t>
      </w:r>
      <w:r w:rsidR="00815E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Ciegos o con Discapacidad Visual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Los fundamentos del desarrollo del IEP</w:t>
      </w:r>
      <w:r w:rsidR="007E240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E2405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Programa Individual Educativo,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y cómo ser un participante activo y eficaz. Instructor: Dan Frye, abogado, director ejecutivo de la Comisión de Nueva Jersey para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Ciegos y </w:t>
      </w:r>
      <w:r w:rsidR="006B153E"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 Visual.</w:t>
      </w:r>
      <w:r w:rsidR="00D93A8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93A8E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7</w:t>
      </w:r>
      <w:r w:rsidR="006456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pm hasta </w:t>
      </w:r>
      <w:r w:rsidR="00700775">
        <w:rPr>
          <w:rFonts w:ascii="Arial" w:eastAsia="Times New Roman" w:hAnsi="Arial" w:cs="Arial"/>
          <w:color w:val="222222"/>
          <w:sz w:val="24"/>
          <w:szCs w:val="24"/>
          <w:lang w:val="es-ES"/>
        </w:rPr>
        <w:t>10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7007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7A76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3A505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Artesanía y Noche de Juegos (de cinco a doce)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Esta actividad es para los niños cuyos padres están asistiendo a los talleres de la tarde </w:t>
      </w:r>
      <w:r w:rsidR="004935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354B4A">
        <w:rPr>
          <w:rFonts w:ascii="Arial" w:eastAsia="Times New Roman" w:hAnsi="Arial" w:cs="Arial"/>
          <w:color w:val="222222"/>
          <w:sz w:val="24"/>
          <w:szCs w:val="24"/>
          <w:lang w:val="es-ES"/>
        </w:rPr>
        <w:t>la Organización Nacional de Padres de Niños Ciegos</w:t>
      </w:r>
      <w:r w:rsidR="00C406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44081B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NOPBC.</w:t>
      </w:r>
      <w:r w:rsidR="0044081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4081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7</w:t>
      </w:r>
      <w:r w:rsidR="00385C46">
        <w:rPr>
          <w:rFonts w:ascii="Arial" w:eastAsia="Times New Roman" w:hAnsi="Arial" w:cs="Arial"/>
          <w:color w:val="222222"/>
          <w:sz w:val="24"/>
          <w:szCs w:val="24"/>
          <w:lang w:val="es-ES"/>
        </w:rPr>
        <w:t>:00 pm hasta 10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:00 </w:t>
      </w:r>
      <w:r w:rsidR="003926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A613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36207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F3C4A">
        <w:rPr>
          <w:rFonts w:ascii="Arial" w:eastAsia="Times New Roman" w:hAnsi="Arial" w:cs="Arial"/>
          <w:color w:val="222222"/>
          <w:sz w:val="24"/>
          <w:szCs w:val="24"/>
          <w:lang w:val="es-ES"/>
        </w:rPr>
        <w:t>Actividades</w:t>
      </w:r>
      <w:r w:rsidR="004632E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F3C4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Siguiéndole el Rastro a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Juventud (eda</w:t>
      </w:r>
      <w:r w:rsidR="002B6195">
        <w:rPr>
          <w:rFonts w:ascii="Arial" w:eastAsia="Times New Roman" w:hAnsi="Arial" w:cs="Arial"/>
          <w:color w:val="222222"/>
          <w:sz w:val="24"/>
          <w:szCs w:val="24"/>
          <w:lang w:val="es-ES"/>
        </w:rPr>
        <w:t>des de once hasta dieciocho)</w:t>
      </w:r>
      <w:r w:rsidR="002B6195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B6195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8</w:t>
      </w:r>
      <w:r w:rsidR="006415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pm hasta </w:t>
      </w:r>
      <w:r w:rsidR="001F285A">
        <w:rPr>
          <w:rFonts w:ascii="Arial" w:eastAsia="Times New Roman" w:hAnsi="Arial" w:cs="Arial"/>
          <w:color w:val="222222"/>
          <w:sz w:val="24"/>
          <w:szCs w:val="24"/>
          <w:lang w:val="es-ES"/>
        </w:rPr>
        <w:t>9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C961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8402F1">
        <w:rPr>
          <w:rFonts w:ascii="Arial" w:eastAsia="Times New Roman" w:hAnsi="Arial" w:cs="Arial"/>
          <w:color w:val="222222"/>
          <w:sz w:val="24"/>
          <w:szCs w:val="24"/>
          <w:lang w:val="es-ES"/>
        </w:rPr>
        <w:t>Como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permanecer en calma</w:t>
      </w:r>
      <w:r w:rsidR="00EB513C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Como </w:t>
      </w:r>
      <w:r w:rsidR="00B157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pasar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reunión del </w:t>
      </w:r>
      <w:r w:rsidR="002E7603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 xml:space="preserve">Programa Individual Educativo,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IEP</w:t>
      </w:r>
      <w:r w:rsidR="00BD774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10D2D" w:rsidRPr="00510D2D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sin elevar la presión arterial y perder la ca</w:t>
      </w:r>
      <w:r w:rsidR="007C101E">
        <w:rPr>
          <w:rFonts w:ascii="Arial" w:eastAsia="Times New Roman" w:hAnsi="Arial" w:cs="Arial"/>
          <w:color w:val="222222"/>
          <w:sz w:val="24"/>
          <w:szCs w:val="24"/>
          <w:lang w:val="es-ES"/>
        </w:rPr>
        <w:t>lma y la</w:t>
      </w:r>
      <w:r w:rsidR="00527F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razón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! Instructor</w:t>
      </w:r>
      <w:r w:rsidR="004520A6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762201">
        <w:rPr>
          <w:rFonts w:ascii="Arial" w:eastAsia="Times New Roman" w:hAnsi="Arial" w:cs="Arial"/>
          <w:color w:val="222222"/>
          <w:sz w:val="24"/>
          <w:szCs w:val="24"/>
          <w:lang w:val="es-ES"/>
        </w:rPr>
        <w:t>: Sharon Maneki, abogada</w:t>
      </w:r>
      <w:r w:rsidR="000A1A3C">
        <w:rPr>
          <w:rFonts w:ascii="Arial" w:eastAsia="Times New Roman" w:hAnsi="Arial" w:cs="Arial"/>
          <w:color w:val="222222"/>
          <w:sz w:val="24"/>
          <w:szCs w:val="24"/>
          <w:lang w:val="es-ES"/>
        </w:rPr>
        <w:t>, presidente,</w:t>
      </w:r>
      <w:r w:rsidR="000A1A3C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Federación de Maryland</w:t>
      </w:r>
      <w:r w:rsidR="000D7B6F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D632A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632A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Jueves, </w:t>
      </w:r>
      <w:r w:rsidR="00B07444">
        <w:rPr>
          <w:rFonts w:ascii="Arial" w:eastAsia="Times New Roman" w:hAnsi="Arial" w:cs="Arial"/>
          <w:color w:val="222222"/>
          <w:sz w:val="24"/>
          <w:szCs w:val="24"/>
          <w:lang w:val="es-ES"/>
        </w:rPr>
        <w:t>9 de julio</w:t>
      </w:r>
      <w:r w:rsidR="00B0744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0744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071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B07444">
        <w:rPr>
          <w:rFonts w:ascii="Arial" w:eastAsia="Times New Roman" w:hAnsi="Arial" w:cs="Arial"/>
          <w:color w:val="222222"/>
          <w:sz w:val="24"/>
          <w:szCs w:val="24"/>
          <w:lang w:val="es-ES"/>
        </w:rPr>
        <w:t>12</w:t>
      </w:r>
      <w:r w:rsidR="00EA37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:15 pm hasta </w:t>
      </w:r>
      <w:r w:rsidR="00B97006">
        <w:rPr>
          <w:rFonts w:ascii="Arial" w:eastAsia="Times New Roman" w:hAnsi="Arial" w:cs="Arial"/>
          <w:color w:val="222222"/>
          <w:sz w:val="24"/>
          <w:szCs w:val="24"/>
          <w:lang w:val="es-ES"/>
        </w:rPr>
        <w:t>1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B970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181F85">
        <w:rPr>
          <w:rFonts w:ascii="Arial" w:eastAsia="Times New Roman" w:hAnsi="Arial" w:cs="Arial"/>
          <w:color w:val="222222"/>
          <w:sz w:val="24"/>
          <w:szCs w:val="24"/>
          <w:lang w:val="es-ES"/>
        </w:rPr>
        <w:t>LAS SALAS DE LOS ADOLESCENTES, Y DE LOS PREADOLESCENTES, abiertas (edades de once a catorce años)</w:t>
      </w:r>
      <w:r w:rsidR="00181F85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Envíe un texto o llame a Penny Duffy al (603) 892-6355 para la ubicación. Siéntase con confianza en traer su almuerzo.</w:t>
      </w:r>
      <w:r w:rsidR="00E8159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8159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7</w:t>
      </w:r>
      <w:r w:rsidR="00A16F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</w:t>
      </w:r>
      <w:r w:rsidR="00785B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 </w:t>
      </w:r>
      <w:r w:rsidR="00A16F89">
        <w:rPr>
          <w:rFonts w:ascii="Arial" w:eastAsia="Times New Roman" w:hAnsi="Arial" w:cs="Arial"/>
          <w:color w:val="222222"/>
          <w:sz w:val="24"/>
          <w:szCs w:val="24"/>
          <w:lang w:val="es-ES"/>
        </w:rPr>
        <w:t>hasta 9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</w:t>
      </w:r>
      <w:r w:rsidR="00785B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160B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Programa de Liderazgo de Padres, </w:t>
      </w:r>
      <w:r w:rsidR="00FA13E1">
        <w:rPr>
          <w:rFonts w:ascii="Arial" w:eastAsia="Times New Roman" w:hAnsi="Arial" w:cs="Arial"/>
          <w:color w:val="222222"/>
          <w:sz w:val="24"/>
          <w:szCs w:val="24"/>
          <w:lang w:val="es-ES"/>
        </w:rPr>
        <w:t>PLP</w:t>
      </w:r>
      <w:r w:rsidR="00FA13E1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64945">
        <w:rPr>
          <w:rFonts w:ascii="Arial" w:eastAsia="Times New Roman" w:hAnsi="Arial" w:cs="Arial"/>
          <w:color w:val="222222"/>
          <w:sz w:val="24"/>
          <w:szCs w:val="24"/>
          <w:lang w:val="es-ES"/>
        </w:rPr>
        <w:t>¿</w:t>
      </w:r>
      <w:r w:rsidR="00FA13E1">
        <w:rPr>
          <w:rFonts w:ascii="Arial" w:eastAsia="Times New Roman" w:hAnsi="Arial" w:cs="Arial"/>
          <w:color w:val="222222"/>
          <w:sz w:val="24"/>
          <w:szCs w:val="24"/>
          <w:lang w:val="es-ES"/>
        </w:rPr>
        <w:t>A u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sted y </w:t>
      </w:r>
      <w:r w:rsidR="002B59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su familia </w:t>
      </w:r>
      <w:r w:rsidR="005F5E7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ha</w:t>
      </w:r>
      <w:r w:rsidR="005F5E7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ayudado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</w:t>
      </w:r>
      <w:r w:rsidR="00D4428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NOPBC? ¿Le gustaría involucrarse más? Venga a conocer las oportunidades de liderazgo en su estado. Coordinador</w:t>
      </w:r>
      <w:r w:rsidR="00043FF6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: Carol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Castellano</w:t>
      </w:r>
      <w:r w:rsidR="009A2FF1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, director</w:t>
      </w:r>
      <w:r w:rsidR="00A722DA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programas, </w:t>
      </w:r>
      <w:r w:rsidR="007E28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2D480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Viernes, 10 de julio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F6B0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957E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</w:t>
      </w:r>
      <w:r w:rsidR="00FF6B0A">
        <w:rPr>
          <w:rFonts w:ascii="Arial" w:eastAsia="Times New Roman" w:hAnsi="Arial" w:cs="Arial"/>
          <w:color w:val="222222"/>
          <w:sz w:val="24"/>
          <w:szCs w:val="24"/>
          <w:lang w:val="es-ES"/>
        </w:rPr>
        <w:t>12:15 pm hasta 1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C86A74">
        <w:rPr>
          <w:rFonts w:ascii="Arial" w:eastAsia="Times New Roman" w:hAnsi="Arial" w:cs="Arial"/>
          <w:color w:val="222222"/>
          <w:sz w:val="24"/>
          <w:szCs w:val="24"/>
          <w:lang w:val="es-ES"/>
        </w:rPr>
        <w:t>pm. LAS SALAS DE LOS ADOLESCENTES, Y DE LOS PREADOLESCENTES, abiertas (edades de once a catorce años)</w:t>
      </w:r>
      <w:r w:rsidR="00C86A7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Envíe un texto o llame a Penny Duffy al (603) 892-6355 para la ubicación. Siéntase con confianza en traer su almuerzo.</w:t>
      </w:r>
      <w:r w:rsidR="001D737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D737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Desde 12</w:t>
      </w:r>
      <w:r w:rsidR="008B37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:30 pm hasta </w:t>
      </w:r>
      <w:r w:rsidR="00297EFF">
        <w:rPr>
          <w:rFonts w:ascii="Arial" w:eastAsia="Times New Roman" w:hAnsi="Arial" w:cs="Arial"/>
          <w:color w:val="222222"/>
          <w:sz w:val="24"/>
          <w:szCs w:val="24"/>
          <w:lang w:val="es-ES"/>
        </w:rPr>
        <w:t>1</w:t>
      </w:r>
      <w:r w:rsidR="00D26D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:45 </w:t>
      </w:r>
      <w:r w:rsidR="00426B2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pm. </w:t>
      </w:r>
      <w:r w:rsidR="00C7008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C7008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52E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Ejercicio para aportar ideas.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Sesión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Venga a compartir sus ideas y ayudar a planificar la conferencia del próximo año.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Información Privilegiada</w:t>
      </w:r>
      <w:r w:rsidR="005623D5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La Convención Nacional de la Federación, es una semana complicada de acontecimientos. Esta información privilegiada puede ayudarle a mantenerse organizado y </w:t>
      </w:r>
      <w:r w:rsidR="00C72551">
        <w:rPr>
          <w:rFonts w:ascii="Arial" w:eastAsia="Times New Roman" w:hAnsi="Arial" w:cs="Arial"/>
          <w:color w:val="222222"/>
          <w:sz w:val="24"/>
          <w:szCs w:val="24"/>
          <w:lang w:val="es-ES"/>
        </w:rPr>
        <w:t>aprovechar</w:t>
      </w:r>
      <w:r w:rsidR="000313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muchas oportunidades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estarán disponibles. La Conferencia </w:t>
      </w:r>
      <w:r w:rsidR="00F33E9A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Organización Nacional de Padres de Niños Ciegos</w:t>
      </w:r>
      <w:r w:rsidR="00DB15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DB151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tiene lugar dentro de la Convención Nacional de la Federación. La conferencia </w:t>
      </w:r>
      <w:r w:rsidR="006A5E8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C729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NOPBC, la Convenci</w:t>
      </w:r>
      <w:r w:rsidR="00A4459C">
        <w:rPr>
          <w:rFonts w:ascii="Arial" w:eastAsia="Times New Roman" w:hAnsi="Arial" w:cs="Arial"/>
          <w:color w:val="222222"/>
          <w:sz w:val="24"/>
          <w:szCs w:val="24"/>
          <w:lang w:val="es-ES"/>
        </w:rPr>
        <w:t>ón Nacional de la Federación, y</w:t>
      </w:r>
      <w:r w:rsidR="00AF42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875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Cuidado </w:t>
      </w:r>
      <w:r w:rsidR="004676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B02E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2F2DD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Federación Nacional de Ciegos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tiene</w:t>
      </w:r>
      <w:r w:rsidR="003D43B9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14E17">
        <w:rPr>
          <w:rFonts w:ascii="Arial" w:eastAsia="Times New Roman" w:hAnsi="Arial" w:cs="Arial"/>
          <w:color w:val="222222"/>
          <w:sz w:val="24"/>
          <w:szCs w:val="24"/>
          <w:lang w:val="es-ES"/>
        </w:rPr>
        <w:t>inscripcio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214E17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separado. Para recibir nuestras tarifas especiales de habitación de hotel, también debe inscribirse en la Convención Nacional de la Federación.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25A38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125A38" w:rsidRPr="00125A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xcursión </w:t>
      </w:r>
      <w:r w:rsidR="00125A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Informal </w:t>
      </w:r>
      <w:r w:rsidR="00125A38" w:rsidRPr="00125A38">
        <w:rPr>
          <w:rFonts w:ascii="Arial" w:eastAsia="Times New Roman" w:hAnsi="Arial" w:cs="Arial"/>
          <w:color w:val="222222"/>
          <w:sz w:val="24"/>
          <w:szCs w:val="24"/>
          <w:lang w:val="es-ES"/>
        </w:rPr>
        <w:t>de un</w:t>
      </w:r>
      <w:r w:rsidR="00125A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Día, Sábado,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4 de julio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Un grupo de padres </w:t>
      </w:r>
      <w:r w:rsidR="001C20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familia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reunirá de manera informal en el lobby del hotel para </w:t>
      </w:r>
      <w:r w:rsidR="00E034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ir a una Excursión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 Wonder Works, un parque de di</w:t>
      </w:r>
      <w:r w:rsidR="001734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versiones </w:t>
      </w:r>
      <w:r w:rsidR="00DA42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interactivo </w:t>
      </w:r>
      <w:r w:rsidR="001734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bajo techo </w:t>
      </w:r>
      <w:r w:rsidR="00B620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corta distancia </w:t>
      </w:r>
      <w:r w:rsidR="00DA425E">
        <w:rPr>
          <w:rFonts w:ascii="Arial" w:eastAsia="Times New Roman" w:hAnsi="Arial" w:cs="Arial"/>
          <w:color w:val="222222"/>
          <w:sz w:val="24"/>
          <w:szCs w:val="24"/>
          <w:lang w:val="es-ES"/>
        </w:rPr>
        <w:t>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el hotel. Todos están invitados. Por favor, visite &lt;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www.nopbc.org&gt;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detalles</w:t>
      </w:r>
      <w:r w:rsidR="00FF1174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F117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F1174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15C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Información. </w:t>
      </w:r>
      <w:r w:rsidR="00FF11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Día </w:t>
      </w:r>
      <w:r w:rsidR="00515C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FF11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Seminario, </w:t>
      </w:r>
      <w:r w:rsidR="00755D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Domingo,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5 de julio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En el Día de Seminario, el domingo 5 de julio</w:t>
      </w:r>
      <w:r w:rsidR="004D052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invita a los adultos, </w:t>
      </w:r>
      <w:r w:rsidR="000312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niños y </w:t>
      </w:r>
      <w:r w:rsidR="00E622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los jóvenes</w:t>
      </w:r>
      <w:r w:rsidR="00BA53A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A53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empezar la mañana </w:t>
      </w:r>
      <w:r w:rsidR="0025359F">
        <w:rPr>
          <w:rFonts w:ascii="Arial" w:eastAsia="Times New Roman" w:hAnsi="Arial" w:cs="Arial"/>
          <w:color w:val="222222"/>
          <w:sz w:val="24"/>
          <w:szCs w:val="24"/>
          <w:lang w:val="es-ES"/>
        </w:rPr>
        <w:t>juntos en la "Elaboración de su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Seminario</w:t>
      </w:r>
      <w:r w:rsidR="001A12C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diamante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535874">
        <w:rPr>
          <w:rFonts w:ascii="Arial" w:eastAsia="Times New Roman" w:hAnsi="Arial" w:cs="Arial"/>
          <w:color w:val="222222"/>
          <w:sz w:val="24"/>
          <w:szCs w:val="24"/>
          <w:lang w:val="es-ES"/>
        </w:rPr>
        <w:t>"</w:t>
      </w:r>
      <w:r w:rsidR="00D468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iños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tendrán la oportunidad de charlar con el presidente </w:t>
      </w:r>
      <w:r w:rsidR="00992867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Federación, Mark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Riccobono. Al final de la sesión general (10:45 AM) los niños preinscritos con </w:t>
      </w:r>
      <w:r w:rsidR="00040F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Cuidado </w:t>
      </w:r>
      <w:r w:rsidR="00501A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040FD2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será</w:t>
      </w:r>
      <w:r w:rsidR="00F17E1F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acompañado</w:t>
      </w:r>
      <w:r w:rsidR="004B21D9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 actividad de los niños en edades de cuidado </w:t>
      </w:r>
      <w:r w:rsidR="00C359D2">
        <w:rPr>
          <w:rFonts w:ascii="Arial" w:eastAsia="Times New Roman" w:hAnsi="Arial" w:cs="Arial"/>
          <w:color w:val="222222"/>
          <w:sz w:val="24"/>
          <w:szCs w:val="24"/>
          <w:lang w:val="es-ES"/>
        </w:rPr>
        <w:t>Infantil</w:t>
      </w:r>
      <w:r w:rsidR="00B91C7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359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jóvenes </w:t>
      </w:r>
      <w:r w:rsidR="006F5E9B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desde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once hasta dieciocho será</w:t>
      </w:r>
      <w:r w:rsidR="006F5E9B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12F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acompañados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la actividad de </w:t>
      </w:r>
      <w:r w:rsidR="00A44E53">
        <w:rPr>
          <w:rFonts w:ascii="Arial" w:eastAsia="Times New Roman" w:hAnsi="Arial" w:cs="Arial"/>
          <w:color w:val="222222"/>
          <w:sz w:val="24"/>
          <w:szCs w:val="24"/>
          <w:lang w:val="es-ES"/>
        </w:rPr>
        <w:t>seguimiento a</w:t>
      </w:r>
      <w:r w:rsidR="00712915">
        <w:rPr>
          <w:rFonts w:ascii="Arial" w:eastAsia="Times New Roman" w:hAnsi="Arial" w:cs="Arial"/>
          <w:color w:val="222222"/>
          <w:sz w:val="24"/>
          <w:szCs w:val="24"/>
          <w:lang w:val="es-ES"/>
        </w:rPr>
        <w:t>l Rastro de</w:t>
      </w:r>
      <w:r w:rsidR="008515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la Juventud mientra</w:t>
      </w:r>
      <w:r w:rsidR="00DB35B3">
        <w:rPr>
          <w:rFonts w:ascii="Arial" w:eastAsia="Times New Roman" w:hAnsi="Arial" w:cs="Arial"/>
          <w:color w:val="222222"/>
          <w:sz w:val="24"/>
          <w:szCs w:val="24"/>
          <w:lang w:val="es-ES"/>
        </w:rPr>
        <w:t>s que los adultos</w:t>
      </w:r>
      <w:r w:rsidR="00DB35B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asisten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talleres. A la hora del almuerzo</w:t>
      </w:r>
      <w:r w:rsidR="004878E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878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favor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recoger a su niño de</w:t>
      </w:r>
      <w:r w:rsidR="00D41503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1D56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cuidado Infantil</w:t>
      </w:r>
      <w:r w:rsidR="004B73D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B73DE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lmuerzo por su cuenta. Después del almue</w:t>
      </w:r>
      <w:r w:rsidR="00C82CEA">
        <w:rPr>
          <w:rFonts w:ascii="Arial" w:eastAsia="Times New Roman" w:hAnsi="Arial" w:cs="Arial"/>
          <w:color w:val="222222"/>
          <w:sz w:val="24"/>
          <w:szCs w:val="24"/>
          <w:lang w:val="es-ES"/>
        </w:rPr>
        <w:t>rzo habrá talleres para adultos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82C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E616D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actividades para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niños</w:t>
      </w:r>
      <w:r w:rsidR="00C82CE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7737C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las salas de C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uidado</w:t>
      </w:r>
      <w:r w:rsidR="00E72A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Infantil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una actividad </w:t>
      </w:r>
      <w:r w:rsidR="00DD685F">
        <w:rPr>
          <w:rFonts w:ascii="Arial" w:eastAsia="Times New Roman" w:hAnsi="Arial" w:cs="Arial"/>
          <w:color w:val="222222"/>
          <w:sz w:val="24"/>
          <w:szCs w:val="24"/>
          <w:lang w:val="es-ES"/>
        </w:rPr>
        <w:t>de Seguimi</w:t>
      </w:r>
      <w:r w:rsidR="00526046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DD68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nto al </w:t>
      </w:r>
      <w:r w:rsidR="00BD48A1">
        <w:rPr>
          <w:rFonts w:ascii="Arial" w:eastAsia="Times New Roman" w:hAnsi="Arial" w:cs="Arial"/>
          <w:color w:val="222222"/>
          <w:sz w:val="24"/>
          <w:szCs w:val="24"/>
          <w:lang w:val="es-ES"/>
        </w:rPr>
        <w:t>Rastro</w:t>
      </w:r>
      <w:r w:rsidR="000E77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Juventud</w:t>
      </w:r>
      <w:r w:rsidR="002D63A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2D63A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2D63A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Actividades para Niños y J</w:t>
      </w:r>
      <w:r w:rsidR="00D16B19">
        <w:rPr>
          <w:rFonts w:ascii="Arial" w:eastAsia="Times New Roman" w:hAnsi="Arial" w:cs="Arial"/>
          <w:color w:val="222222"/>
          <w:sz w:val="24"/>
          <w:szCs w:val="24"/>
          <w:lang w:val="es-ES"/>
        </w:rPr>
        <w:t>óvenes, I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nformación de Cuidado </w:t>
      </w:r>
      <w:r w:rsidR="0045120A">
        <w:rPr>
          <w:rFonts w:ascii="Arial" w:eastAsia="Times New Roman" w:hAnsi="Arial" w:cs="Arial"/>
          <w:color w:val="222222"/>
          <w:sz w:val="24"/>
          <w:szCs w:val="24"/>
          <w:lang w:val="es-ES"/>
        </w:rPr>
        <w:t>Infantil.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</w:t>
      </w:r>
      <w:r w:rsidR="00E5648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actividades </w:t>
      </w:r>
      <w:r w:rsidR="00BF47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los niños </w:t>
      </w:r>
      <w:r w:rsidR="00FF7905">
        <w:rPr>
          <w:rFonts w:ascii="Arial" w:eastAsia="Times New Roman" w:hAnsi="Arial" w:cs="Arial"/>
          <w:color w:val="222222"/>
          <w:sz w:val="24"/>
          <w:szCs w:val="24"/>
          <w:lang w:val="es-ES"/>
        </w:rPr>
        <w:t>durante el día</w:t>
      </w:r>
      <w:r w:rsidR="00BC278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F79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F56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AE1D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="00EF569E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AE1D64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EF56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2015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llevan a cabo en </w:t>
      </w:r>
      <w:r w:rsidR="00253E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Cuidado Infantil</w:t>
      </w:r>
      <w:r w:rsidR="00253E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. Para participar en una actividad, su h</w:t>
      </w:r>
      <w:r w:rsidR="00082C36">
        <w:rPr>
          <w:rFonts w:ascii="Arial" w:eastAsia="Times New Roman" w:hAnsi="Arial" w:cs="Arial"/>
          <w:color w:val="222222"/>
          <w:sz w:val="24"/>
          <w:szCs w:val="24"/>
          <w:lang w:val="es-ES"/>
        </w:rPr>
        <w:t>ijo debe estar registrado para C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uidado </w:t>
      </w:r>
      <w:r w:rsidR="00082C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B716AB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ese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día.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844D35">
        <w:rPr>
          <w:rFonts w:ascii="Arial" w:eastAsia="Times New Roman" w:hAnsi="Arial" w:cs="Arial"/>
          <w:color w:val="222222"/>
          <w:sz w:val="24"/>
          <w:szCs w:val="24"/>
          <w:lang w:val="es-ES"/>
        </w:rPr>
        <w:t>• Para inscribirse en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44D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Cuidado Infantil</w:t>
      </w:r>
      <w:r w:rsidR="003731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denominado </w:t>
      </w:r>
      <w:r w:rsidR="00FA1F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como Campamento de la Federación,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NFB Camp, visite &lt;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www.nfb.org&gt;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y haga clic en NFB</w:t>
      </w:r>
      <w:r w:rsidR="008011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National Convention</w:t>
      </w:r>
      <w:r w:rsidR="00D95F2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D95F2D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El C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uidado </w:t>
      </w:r>
      <w:r w:rsidR="00D95F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es proporcionado por la Federación Nacional de Ciegos para los niños de</w:t>
      </w:r>
      <w:r w:rsidR="00F176F8">
        <w:rPr>
          <w:rFonts w:ascii="Arial" w:eastAsia="Times New Roman" w:hAnsi="Arial" w:cs="Arial"/>
          <w:color w:val="222222"/>
          <w:sz w:val="24"/>
          <w:szCs w:val="24"/>
          <w:lang w:val="es-ES"/>
        </w:rPr>
        <w:t>sde</w:t>
      </w:r>
      <w:r w:rsidR="00A655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seis semanas hast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doce años cada día excepto Lunes, julio 6. El cuidado </w:t>
      </w:r>
      <w:r w:rsidR="00D64B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Infantil </w:t>
      </w:r>
      <w:r w:rsidR="00B76E4B">
        <w:rPr>
          <w:rFonts w:ascii="Arial" w:eastAsia="Times New Roman" w:hAnsi="Arial" w:cs="Arial"/>
          <w:color w:val="222222"/>
          <w:sz w:val="24"/>
          <w:szCs w:val="24"/>
          <w:lang w:val="es-ES"/>
        </w:rPr>
        <w:t>también está disponible durante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536FC">
        <w:rPr>
          <w:rFonts w:ascii="Arial" w:eastAsia="Times New Roman" w:hAnsi="Arial" w:cs="Arial"/>
          <w:color w:val="222222"/>
          <w:sz w:val="24"/>
          <w:szCs w:val="24"/>
          <w:lang w:val="es-ES"/>
        </w:rPr>
        <w:t>la noche 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el Banquete, Viernes, 10</w:t>
      </w:r>
      <w:r w:rsidR="007F27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julio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. Los niños deben estar registrados para asistir.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Otras actividades para niños y jóvenes</w:t>
      </w:r>
      <w:r w:rsidR="00EE794F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son la </w:t>
      </w:r>
      <w:r w:rsidR="00E632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Asociación </w:t>
      </w:r>
      <w:r w:rsidR="000E2B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Nacional </w:t>
      </w:r>
      <w:r w:rsidR="005A630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Estudiantes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NABS</w:t>
      </w:r>
      <w:r w:rsidR="00490E3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8198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B24DBA">
        <w:rPr>
          <w:rFonts w:ascii="Arial" w:eastAsia="Times New Roman" w:hAnsi="Arial" w:cs="Arial"/>
          <w:color w:val="222222"/>
          <w:sz w:val="24"/>
          <w:szCs w:val="24"/>
          <w:lang w:val="es-ES"/>
        </w:rPr>
        <w:t>Desplazamiento con el Bastón</w:t>
      </w:r>
      <w:r w:rsidR="00EC22B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D29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674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4D29F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Programa </w:t>
      </w:r>
      <w:r w:rsidR="00616A70">
        <w:rPr>
          <w:rFonts w:ascii="Arial" w:eastAsia="Times New Roman" w:hAnsi="Arial" w:cs="Arial"/>
          <w:color w:val="222222"/>
          <w:sz w:val="24"/>
          <w:szCs w:val="24"/>
          <w:lang w:val="es-ES"/>
        </w:rPr>
        <w:t>al</w:t>
      </w:r>
      <w:r w:rsidR="00E91E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22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Estilo de </w:t>
      </w:r>
      <w:r w:rsidR="00E91E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A552C4">
        <w:rPr>
          <w:rFonts w:ascii="Arial" w:eastAsia="Times New Roman" w:hAnsi="Arial" w:cs="Arial"/>
          <w:color w:val="222222"/>
          <w:sz w:val="24"/>
          <w:szCs w:val="24"/>
          <w:lang w:val="es-ES"/>
        </w:rPr>
        <w:t>Juventud,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F1B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Rompamos Barreras en el </w:t>
      </w:r>
      <w:r w:rsidR="007D2FF0">
        <w:rPr>
          <w:rFonts w:ascii="Arial" w:eastAsia="Times New Roman" w:hAnsi="Arial" w:cs="Arial"/>
          <w:color w:val="222222"/>
          <w:sz w:val="24"/>
          <w:szCs w:val="24"/>
          <w:lang w:val="es-ES"/>
        </w:rPr>
        <w:t>Funathlon,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D2FF0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772520">
        <w:rPr>
          <w:rFonts w:ascii="Arial" w:eastAsia="Times New Roman" w:hAnsi="Arial" w:cs="Arial"/>
          <w:color w:val="222222"/>
          <w:sz w:val="24"/>
          <w:szCs w:val="24"/>
          <w:lang w:val="es-ES"/>
        </w:rPr>
        <w:t>as 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ctividades para </w:t>
      </w:r>
      <w:r w:rsidR="00B041EA">
        <w:rPr>
          <w:rFonts w:ascii="Arial" w:eastAsia="Times New Roman" w:hAnsi="Arial" w:cs="Arial"/>
          <w:color w:val="222222"/>
          <w:sz w:val="24"/>
          <w:szCs w:val="24"/>
          <w:lang w:val="es-ES"/>
        </w:rPr>
        <w:t>el Seguimiento de Rastro a la</w:t>
      </w:r>
      <w:r w:rsidR="001831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041EA">
        <w:rPr>
          <w:rFonts w:ascii="Arial" w:eastAsia="Times New Roman" w:hAnsi="Arial" w:cs="Arial"/>
          <w:color w:val="222222"/>
          <w:sz w:val="24"/>
          <w:szCs w:val="24"/>
          <w:lang w:val="es-ES"/>
        </w:rPr>
        <w:t>Juventud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y </w:t>
      </w:r>
      <w:r w:rsidR="002368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="00937392">
        <w:rPr>
          <w:rFonts w:ascii="Arial" w:eastAsia="Times New Roman" w:hAnsi="Arial" w:cs="Arial"/>
          <w:color w:val="222222"/>
          <w:sz w:val="24"/>
          <w:szCs w:val="24"/>
          <w:lang w:val="es-ES"/>
        </w:rPr>
        <w:t>SALAS DE LOS ADOLESCENTES, Y DE LOS PREADOLESCENTES</w:t>
      </w:r>
      <w:r w:rsidR="00E36D3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36D30">
        <w:rPr>
          <w:rFonts w:ascii="Arial" w:eastAsia="Times New Roman" w:hAnsi="Arial" w:cs="Arial"/>
          <w:color w:val="222222"/>
          <w:sz w:val="24"/>
          <w:szCs w:val="24"/>
          <w:lang w:val="es-ES"/>
        </w:rPr>
        <w:t>abiertas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</w:t>
      </w:r>
      <w:r w:rsidR="00F17C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acompañ</w:t>
      </w:r>
      <w:r w:rsidR="00354B4C">
        <w:rPr>
          <w:rFonts w:ascii="Arial" w:eastAsia="Times New Roman" w:hAnsi="Arial" w:cs="Arial"/>
          <w:color w:val="222222"/>
          <w:sz w:val="24"/>
          <w:szCs w:val="24"/>
          <w:lang w:val="es-ES"/>
        </w:rPr>
        <w:t>antes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5A547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actividades </w:t>
      </w:r>
      <w:r w:rsidR="007D64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informales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7D64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refrigerios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en varias ocasiones durante</w:t>
      </w:r>
      <w:r w:rsidR="009C47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semana.</w:t>
      </w:r>
      <w:r w:rsidR="009C477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9C4779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Eventos Especiales y Actividades Durante Toda la 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emana</w:t>
      </w:r>
      <w:r w:rsidR="009C4779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Ciertas actividades </w:t>
      </w:r>
      <w:r w:rsidR="000874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827C1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especiales para padres, niños y jóv</w:t>
      </w:r>
      <w:r w:rsidR="00242B78">
        <w:rPr>
          <w:rFonts w:ascii="Arial" w:eastAsia="Times New Roman" w:hAnsi="Arial" w:cs="Arial"/>
          <w:color w:val="222222"/>
          <w:sz w:val="24"/>
          <w:szCs w:val="24"/>
          <w:lang w:val="es-ES"/>
        </w:rPr>
        <w:t>enes se enumeran solamente en la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agenda para </w:t>
      </w:r>
      <w:r w:rsidR="00F670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Organización Nacional de Padres de Niños Ciegos, </w:t>
      </w:r>
      <w:r w:rsidR="00D17ECE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NOPBC.</w:t>
      </w:r>
      <w:r w:rsidR="009F659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D17ECE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uestros talleres, </w:t>
      </w:r>
      <w:r w:rsidR="004F57B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ejemplo, </w:t>
      </w:r>
      <w:r w:rsidR="004F0D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E54BBF">
        <w:rPr>
          <w:rFonts w:ascii="Arial" w:eastAsia="Times New Roman" w:hAnsi="Arial" w:cs="Arial"/>
          <w:color w:val="222222"/>
          <w:sz w:val="24"/>
          <w:szCs w:val="24"/>
          <w:lang w:val="es-ES"/>
        </w:rPr>
        <w:t>Desplazamiento con el Bastón</w:t>
      </w:r>
      <w:r w:rsidR="00A732DC">
        <w:rPr>
          <w:rFonts w:ascii="Arial" w:eastAsia="Times New Roman" w:hAnsi="Arial" w:cs="Arial"/>
          <w:color w:val="222222"/>
          <w:sz w:val="24"/>
          <w:szCs w:val="24"/>
          <w:lang w:val="es-ES"/>
        </w:rPr>
        <w:t>, actividades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los niños, </w:t>
      </w:r>
      <w:r w:rsidR="0003645A">
        <w:rPr>
          <w:rFonts w:ascii="Arial" w:eastAsia="Times New Roman" w:hAnsi="Arial" w:cs="Arial"/>
          <w:color w:val="222222"/>
          <w:sz w:val="24"/>
          <w:szCs w:val="24"/>
          <w:lang w:val="es-ES"/>
        </w:rPr>
        <w:t>las SALAS DE LOS ADOLESCENTES, Y DE LOS PREADOLESCENTES,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FC43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E25778">
        <w:rPr>
          <w:rFonts w:ascii="Arial" w:eastAsia="Times New Roman" w:hAnsi="Arial" w:cs="Arial"/>
          <w:color w:val="222222"/>
          <w:sz w:val="24"/>
          <w:szCs w:val="24"/>
          <w:lang w:val="es-ES"/>
        </w:rPr>
        <w:t>Noche Fuera para los Papás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Otras</w:t>
      </w:r>
      <w:r w:rsidR="00AB31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actividades </w:t>
      </w:r>
      <w:r w:rsidR="00B03A8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las </w:t>
      </w:r>
      <w:r w:rsidR="00AB3199">
        <w:rPr>
          <w:rFonts w:ascii="Arial" w:eastAsia="Times New Roman" w:hAnsi="Arial" w:cs="Arial"/>
          <w:color w:val="222222"/>
          <w:sz w:val="24"/>
          <w:szCs w:val="24"/>
          <w:lang w:val="es-ES"/>
        </w:rPr>
        <w:t>que usted y su hijo</w:t>
      </w:r>
      <w:r w:rsidR="001F680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 ser que desee</w:t>
      </w:r>
      <w:r w:rsidR="00C565FC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asistir se enumeran en </w:t>
      </w:r>
      <w:r w:rsidR="001D38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agenda de la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Convención Nacional </w:t>
      </w:r>
      <w:r w:rsidR="00EE5D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Federación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(este es un documento aparte). </w:t>
      </w:r>
      <w:r w:rsidR="006C0C78">
        <w:rPr>
          <w:rFonts w:ascii="Arial" w:eastAsia="Times New Roman" w:hAnsi="Arial" w:cs="Arial"/>
          <w:color w:val="222222"/>
          <w:sz w:val="24"/>
          <w:szCs w:val="24"/>
          <w:lang w:val="es-ES"/>
        </w:rPr>
        <w:t>Favor</w:t>
      </w:r>
      <w:r w:rsidR="006C0C7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registrarse </w:t>
      </w:r>
      <w:r w:rsidR="00CB5AC8">
        <w:rPr>
          <w:rFonts w:ascii="Arial" w:eastAsia="Times New Roman" w:hAnsi="Arial" w:cs="Arial"/>
          <w:color w:val="222222"/>
          <w:sz w:val="24"/>
          <w:szCs w:val="24"/>
          <w:lang w:val="es-ES"/>
        </w:rPr>
        <w:t>para</w:t>
      </w:r>
      <w:r w:rsidR="002456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amba</w:t>
      </w:r>
      <w:r w:rsidR="005E7572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705B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agendas</w:t>
      </w:r>
      <w:r w:rsidR="0024561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34D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Conferencia </w:t>
      </w:r>
      <w:r w:rsidR="004A29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bookmarkStart w:id="5" w:name="OLE_LINK82"/>
      <w:bookmarkStart w:id="6" w:name="OLE_LINK83"/>
      <w:r w:rsidR="006F59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Organización Nacional de </w:t>
      </w:r>
      <w:r w:rsidR="006F5988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Padres de Niños Ciegos</w:t>
      </w:r>
      <w:bookmarkEnd w:id="5"/>
      <w:bookmarkEnd w:id="6"/>
      <w:r w:rsidR="006F598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9C3F4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5604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la Convención Nacional de la Fe</w:t>
      </w:r>
      <w:r w:rsidR="003C15A6">
        <w:rPr>
          <w:rFonts w:ascii="Arial" w:eastAsia="Times New Roman" w:hAnsi="Arial" w:cs="Arial"/>
          <w:color w:val="222222"/>
          <w:sz w:val="24"/>
          <w:szCs w:val="24"/>
          <w:lang w:val="es-ES"/>
        </w:rPr>
        <w:t>deración, de modo que usted sea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</w:t>
      </w:r>
      <w:r w:rsidR="00E3021E">
        <w:rPr>
          <w:rFonts w:ascii="Arial" w:eastAsia="Times New Roman" w:hAnsi="Arial" w:cs="Arial"/>
          <w:color w:val="222222"/>
          <w:sz w:val="24"/>
          <w:szCs w:val="24"/>
          <w:lang w:val="es-ES"/>
        </w:rPr>
        <w:t>sciente de todo lo que está sucediendo</w:t>
      </w:r>
      <w:r w:rsidR="00B457C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B457C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</w:t>
      </w:r>
      <w:bookmarkStart w:id="7" w:name="OLE_LINK40"/>
      <w:r w:rsidR="00B457C0">
        <w:rPr>
          <w:rFonts w:ascii="Arial" w:eastAsia="Times New Roman" w:hAnsi="Arial" w:cs="Arial"/>
          <w:color w:val="222222"/>
          <w:sz w:val="24"/>
          <w:szCs w:val="24"/>
          <w:lang w:val="es-ES"/>
        </w:rPr>
        <w:t>Inscripción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bookmarkEnd w:id="7"/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la Conferencia </w:t>
      </w:r>
      <w:r w:rsidR="005377F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AF24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bookmarkStart w:id="8" w:name="OLE_LINK84"/>
      <w:bookmarkStart w:id="9" w:name="OLE_LINK85"/>
      <w:r w:rsidR="00AF2482">
        <w:rPr>
          <w:rFonts w:ascii="Arial" w:eastAsia="Times New Roman" w:hAnsi="Arial" w:cs="Arial"/>
          <w:color w:val="222222"/>
          <w:sz w:val="24"/>
          <w:szCs w:val="24"/>
          <w:lang w:val="es-ES"/>
        </w:rPr>
        <w:t>Organización Nacional de Padres de Niños Ciegos</w:t>
      </w:r>
      <w:bookmarkEnd w:id="8"/>
      <w:bookmarkEnd w:id="9"/>
      <w:r w:rsidR="00AF24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214A7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F52F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</w:t>
      </w:r>
      <w:r w:rsidR="007946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&lt;</w:t>
      </w:r>
      <w:r w:rsidR="0079460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www.nopbc.org&gt;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</w:t>
      </w:r>
      <w:r w:rsidR="001558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Inscripción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la Conven</w:t>
      </w:r>
      <w:r w:rsidR="00950874">
        <w:rPr>
          <w:rFonts w:ascii="Arial" w:eastAsia="Times New Roman" w:hAnsi="Arial" w:cs="Arial"/>
          <w:color w:val="222222"/>
          <w:sz w:val="24"/>
          <w:szCs w:val="24"/>
          <w:lang w:val="es-ES"/>
        </w:rPr>
        <w:t>ción Nacional de la Federación en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&lt;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www.nfb.org&gt;.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Muchas actividades </w:t>
      </w:r>
      <w:r w:rsidR="002B7DE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suceden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al mismo tiempo. Usted y su hijo podría</w:t>
      </w:r>
      <w:r w:rsidR="00395B99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tener que tomar decisiones. Lea tanto la agenda </w:t>
      </w:r>
      <w:r w:rsidR="00862EC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</w:t>
      </w:r>
      <w:r w:rsidR="009940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Organización Nacional de Padres de Niños Ciegos, 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NOPBC</w:t>
      </w:r>
      <w:r w:rsidR="0099407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así como la agenda de la Federación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95597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Pr="00A9185A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que no se pierda</w:t>
      </w:r>
      <w:r w:rsidR="003B00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nada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!</w:t>
      </w:r>
    </w:p>
    <w:p w:rsidR="00056718" w:rsidRDefault="00056718" w:rsidP="00125A38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056718" w:rsidRDefault="00056718" w:rsidP="00125A38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A44BD2" w:rsidRDefault="00A44BD2" w:rsidP="00125A38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230F8F" w:rsidRDefault="00230F8F" w:rsidP="00230F8F">
      <w:r>
        <w:t>: POBC Activities during National Convention in Orlando</w:t>
      </w:r>
    </w:p>
    <w:p w:rsidR="00230F8F" w:rsidRDefault="00230F8F" w:rsidP="00230F8F"/>
    <w:p w:rsidR="00230F8F" w:rsidRDefault="00230F8F" w:rsidP="00230F8F">
      <w:r>
        <w:t>Schedule of Events for Adults, Children, and Youth</w:t>
      </w:r>
    </w:p>
    <w:p w:rsidR="00230F8F" w:rsidRDefault="00230F8F" w:rsidP="00230F8F"/>
    <w:p w:rsidR="00230F8F" w:rsidRDefault="00230F8F" w:rsidP="00230F8F">
      <w:r>
        <w:t>Please visit &lt;</w:t>
      </w:r>
    </w:p>
    <w:p w:rsidR="00230F8F" w:rsidRDefault="00230F8F" w:rsidP="00230F8F">
      <w:r>
        <w:t>www.nopbc.org&gt;</w:t>
      </w:r>
    </w:p>
    <w:p w:rsidR="00230F8F" w:rsidRDefault="00230F8F" w:rsidP="00230F8F">
      <w:r>
        <w:t>for activities, updates, and registration information</w:t>
      </w:r>
    </w:p>
    <w:p w:rsidR="00230F8F" w:rsidRDefault="00230F8F" w:rsidP="00230F8F"/>
    <w:p w:rsidR="00230F8F" w:rsidRDefault="00230F8F" w:rsidP="00230F8F">
      <w:r>
        <w:t xml:space="preserve">Sunday, July 5 </w:t>
      </w:r>
    </w:p>
    <w:p w:rsidR="00230F8F" w:rsidRDefault="00230F8F" w:rsidP="00230F8F"/>
    <w:p w:rsidR="00230F8F" w:rsidRDefault="00230F8F" w:rsidP="00230F8F">
      <w:r>
        <w:t>9:00 AM to 4:45 PM             Full-Day Seminar—General Session and Workshops</w:t>
      </w:r>
    </w:p>
    <w:p w:rsidR="00230F8F" w:rsidRDefault="00230F8F" w:rsidP="00230F8F"/>
    <w:p w:rsidR="00230F8F" w:rsidRDefault="00230F8F" w:rsidP="00230F8F">
      <w:r>
        <w:t>7:30 AM to 8:45 AM             Registration</w:t>
      </w:r>
    </w:p>
    <w:p w:rsidR="00230F8F" w:rsidRDefault="00230F8F" w:rsidP="00230F8F">
      <w:r>
        <w:t>Parents, children, and youth are invited to start the morning together at the “Crafting Your Diamond” Seminar. At 10:45 a.m. children preregistered with</w:t>
      </w:r>
    </w:p>
    <w:p w:rsidR="00230F8F" w:rsidRDefault="00230F8F" w:rsidP="00230F8F">
      <w:r>
        <w:lastRenderedPageBreak/>
        <w:t>NFB Child Care will be escorted to the children’s activity in the child care rooms and youth ages eleven to eighteen will be escorted to the Youth Track</w:t>
      </w:r>
    </w:p>
    <w:p w:rsidR="00230F8F" w:rsidRDefault="00230F8F" w:rsidP="00230F8F">
      <w:r>
        <w:t>activity rooms.</w:t>
      </w:r>
    </w:p>
    <w:p w:rsidR="00230F8F" w:rsidRDefault="00230F8F" w:rsidP="00230F8F"/>
    <w:p w:rsidR="00230F8F" w:rsidRDefault="00230F8F" w:rsidP="00230F8F">
      <w:r>
        <w:t>9:00 AM to 10:45 AM           General Session</w:t>
      </w:r>
    </w:p>
    <w:p w:rsidR="00230F8F" w:rsidRDefault="00230F8F" w:rsidP="00230F8F">
      <w:r>
        <w:t xml:space="preserve">Welcome with NOPBC President Carlton Walker, Kid Talk with NFB President Mark Riccobono, keynote address, student panel, and more!      </w:t>
      </w:r>
    </w:p>
    <w:p w:rsidR="00230F8F" w:rsidRDefault="00230F8F" w:rsidP="00230F8F"/>
    <w:p w:rsidR="00230F8F" w:rsidRDefault="00230F8F" w:rsidP="00230F8F">
      <w:r>
        <w:t>10:45 AM                            Children and Youth Are Escorted To Activities</w:t>
      </w:r>
    </w:p>
    <w:p w:rsidR="00230F8F" w:rsidRDefault="00230F8F" w:rsidP="00230F8F"/>
    <w:p w:rsidR="00230F8F" w:rsidRDefault="00230F8F" w:rsidP="00230F8F">
      <w:r>
        <w:t>11:00 AM                           NOPBC Children’s Activity (ages five through twelve) in NFB Child Care</w:t>
      </w:r>
    </w:p>
    <w:p w:rsidR="00230F8F" w:rsidRDefault="00230F8F" w:rsidP="00230F8F">
      <w:r>
        <w:t>Please visit &lt;</w:t>
      </w:r>
    </w:p>
    <w:p w:rsidR="00230F8F" w:rsidRDefault="00230F8F" w:rsidP="00230F8F">
      <w:r>
        <w:t>www.nopbc.org&gt;</w:t>
      </w:r>
    </w:p>
    <w:p w:rsidR="00230F8F" w:rsidRDefault="00230F8F" w:rsidP="00230F8F">
      <w:r>
        <w:t>for activity details.</w:t>
      </w:r>
    </w:p>
    <w:p w:rsidR="00230F8F" w:rsidRDefault="00230F8F" w:rsidP="00230F8F"/>
    <w:p w:rsidR="00230F8F" w:rsidRDefault="00230F8F" w:rsidP="00230F8F">
      <w:r>
        <w:t>11:00 AM                               NOPBC Youth Track Activity (ages eleven through eighteen)</w:t>
      </w:r>
    </w:p>
    <w:p w:rsidR="00230F8F" w:rsidRDefault="00230F8F" w:rsidP="00230F8F"/>
    <w:p w:rsidR="00230F8F" w:rsidRDefault="00230F8F" w:rsidP="00230F8F">
      <w:r>
        <w:t>11:00 AM to 12:15 PM       NOPBC Concurrent Workshops for Parents and Teachers</w:t>
      </w:r>
    </w:p>
    <w:p w:rsidR="00230F8F" w:rsidRDefault="00230F8F" w:rsidP="00230F8F"/>
    <w:p w:rsidR="00230F8F" w:rsidRDefault="00230F8F" w:rsidP="00230F8F">
      <w:r>
        <w:t>Session 1</w:t>
      </w:r>
    </w:p>
    <w:p w:rsidR="00230F8F" w:rsidRDefault="00230F8F" w:rsidP="00230F8F"/>
    <w:p w:rsidR="00230F8F" w:rsidRDefault="00230F8F" w:rsidP="00230F8F">
      <w:r>
        <w:t>Additional workshops sponsored by Professionals in Blindness Education (PIBE) and the National Blindness Professional Certification Board (NBPCB) will</w:t>
      </w:r>
    </w:p>
    <w:p w:rsidR="00230F8F" w:rsidRDefault="00230F8F" w:rsidP="00230F8F">
      <w:r>
        <w:t xml:space="preserve">be available during each time slot for parents and teachers to attend. </w:t>
      </w:r>
    </w:p>
    <w:p w:rsidR="00230F8F" w:rsidRDefault="00230F8F" w:rsidP="00230F8F"/>
    <w:p w:rsidR="00230F8F" w:rsidRDefault="00230F8F" w:rsidP="00230F8F">
      <w:r>
        <w:t>Learn to Play and Play to Learn</w:t>
      </w:r>
    </w:p>
    <w:p w:rsidR="00230F8F" w:rsidRDefault="00230F8F" w:rsidP="00230F8F">
      <w:r>
        <w:t xml:space="preserve">Facilitating your child’s learning and play. Instructor: Heather Field, Special Educator </w:t>
      </w:r>
    </w:p>
    <w:p w:rsidR="00230F8F" w:rsidRDefault="00230F8F" w:rsidP="00230F8F"/>
    <w:p w:rsidR="00230F8F" w:rsidRDefault="00230F8F" w:rsidP="00230F8F">
      <w:r>
        <w:t>The National Reading Media Assessment (NRMA) and the National O&amp;M Assessment (NOMA)</w:t>
      </w:r>
    </w:p>
    <w:p w:rsidR="00230F8F" w:rsidRDefault="00230F8F" w:rsidP="00230F8F">
      <w:r>
        <w:t>What’s in these new, cutting edge assessments? Will they benefit your child? Instructors: Sheena Manuel, TBS, NOMC, Outreach Specialist, Professional Development</w:t>
      </w:r>
    </w:p>
    <w:p w:rsidR="00230F8F" w:rsidRDefault="00230F8F" w:rsidP="00230F8F">
      <w:r>
        <w:t>and Research Institute on Blindness (PDRIB); Casey Robertson, TBS, Faculty, PDRIB</w:t>
      </w:r>
    </w:p>
    <w:p w:rsidR="00230F8F" w:rsidRDefault="00230F8F" w:rsidP="00230F8F"/>
    <w:p w:rsidR="00230F8F" w:rsidRDefault="00230F8F" w:rsidP="00230F8F">
      <w:r>
        <w:t>Using Readers</w:t>
      </w:r>
    </w:p>
    <w:p w:rsidR="00230F8F" w:rsidRDefault="00230F8F" w:rsidP="00230F8F">
      <w:r>
        <w:t xml:space="preserve">Learning the critical skill of using a human reader for academic and personal tasks. Instructor: Carol Castellano, Director of Programs, NOPBC </w:t>
      </w:r>
    </w:p>
    <w:p w:rsidR="00230F8F" w:rsidRDefault="00230F8F" w:rsidP="00230F8F"/>
    <w:p w:rsidR="00230F8F" w:rsidRDefault="00230F8F" w:rsidP="00230F8F">
      <w:r>
        <w:t>The ABCs of Braille</w:t>
      </w:r>
    </w:p>
    <w:p w:rsidR="00230F8F" w:rsidRDefault="00230F8F" w:rsidP="00230F8F">
      <w:r>
        <w:t>A hands-on workshop that will teach the beginning of Braille reading and writing. Instructor: TBA</w:t>
      </w:r>
    </w:p>
    <w:p w:rsidR="00230F8F" w:rsidRDefault="00230F8F" w:rsidP="00230F8F"/>
    <w:p w:rsidR="00230F8F" w:rsidRDefault="00230F8F" w:rsidP="00230F8F">
      <w:r>
        <w:t>12:15 PM                               Lunch on your own. Pick up children from Child Care.</w:t>
      </w:r>
    </w:p>
    <w:p w:rsidR="00230F8F" w:rsidRDefault="00230F8F" w:rsidP="00230F8F"/>
    <w:p w:rsidR="00230F8F" w:rsidRDefault="00230F8F" w:rsidP="00230F8F">
      <w:r>
        <w:t>1:30 PM                                 Child Care Reopens</w:t>
      </w:r>
    </w:p>
    <w:p w:rsidR="00230F8F" w:rsidRDefault="00230F8F" w:rsidP="00230F8F">
      <w:r>
        <w:t xml:space="preserve">                                                </w:t>
      </w:r>
    </w:p>
    <w:p w:rsidR="00230F8F" w:rsidRDefault="00230F8F" w:rsidP="00230F8F">
      <w:r>
        <w:t>2:00 PM                                NOPBC Children’s Activity (ages five through twelve) in NFB Child Care</w:t>
      </w:r>
    </w:p>
    <w:p w:rsidR="00230F8F" w:rsidRDefault="00230F8F" w:rsidP="00230F8F">
      <w:r>
        <w:t>                                                Check &lt;</w:t>
      </w:r>
    </w:p>
    <w:p w:rsidR="00230F8F" w:rsidRDefault="00230F8F" w:rsidP="00230F8F">
      <w:r>
        <w:t>www.nopbc.org&gt;</w:t>
      </w:r>
    </w:p>
    <w:p w:rsidR="00230F8F" w:rsidRDefault="00230F8F" w:rsidP="00230F8F">
      <w:r>
        <w:t xml:space="preserve">for details.                        </w:t>
      </w:r>
    </w:p>
    <w:p w:rsidR="00230F8F" w:rsidRDefault="00230F8F" w:rsidP="00230F8F">
      <w:r>
        <w:t xml:space="preserve">                                                To participate, child must be signed up for child care for this day. </w:t>
      </w:r>
    </w:p>
    <w:p w:rsidR="00230F8F" w:rsidRDefault="00230F8F" w:rsidP="00230F8F"/>
    <w:p w:rsidR="00230F8F" w:rsidRDefault="00230F8F" w:rsidP="00230F8F">
      <w:r>
        <w:t>2:00 PM to 4:45 PM           NOPBC Youth Track (ages eleven through eighteen)</w:t>
      </w:r>
    </w:p>
    <w:p w:rsidR="00230F8F" w:rsidRDefault="00230F8F" w:rsidP="00230F8F">
      <w:r>
        <w:t xml:space="preserve">                                                </w:t>
      </w:r>
    </w:p>
    <w:p w:rsidR="00230F8F" w:rsidRDefault="00230F8F" w:rsidP="00230F8F">
      <w:r>
        <w:t>2:00 PM to 3:15 PM           NOPBC Concurrent Workshops for Parents and Teachers</w:t>
      </w:r>
    </w:p>
    <w:p w:rsidR="00230F8F" w:rsidRDefault="00230F8F" w:rsidP="00230F8F"/>
    <w:p w:rsidR="00230F8F" w:rsidRDefault="00230F8F" w:rsidP="00230F8F">
      <w:r>
        <w:t>Session 2</w:t>
      </w:r>
    </w:p>
    <w:p w:rsidR="00230F8F" w:rsidRDefault="00230F8F" w:rsidP="00230F8F"/>
    <w:p w:rsidR="00230F8F" w:rsidRDefault="00230F8F" w:rsidP="00230F8F">
      <w:r>
        <w:t xml:space="preserve">Ages and Stages </w:t>
      </w:r>
    </w:p>
    <w:p w:rsidR="00230F8F" w:rsidRDefault="00230F8F" w:rsidP="00230F8F">
      <w:r>
        <w:t>Facilitating the child’s progress toward the next logical step in development. Instructor: Natalie Shaheen, Director of Education, NFB Jernigan Institute</w:t>
      </w:r>
    </w:p>
    <w:p w:rsidR="00230F8F" w:rsidRDefault="00230F8F" w:rsidP="00230F8F"/>
    <w:p w:rsidR="00230F8F" w:rsidRDefault="00230F8F" w:rsidP="00230F8F">
      <w:r>
        <w:t>Standardized Testing and Testing Accommodations: What You Need to Know</w:t>
      </w:r>
    </w:p>
    <w:p w:rsidR="00230F8F" w:rsidRDefault="00230F8F" w:rsidP="00230F8F">
      <w:r>
        <w:t>What are the issues with Smarter Balanced and PARCC? What testing accommodations will work for your child’s success? Instructors: Mehgan Sidhu, General</w:t>
      </w:r>
    </w:p>
    <w:p w:rsidR="00230F8F" w:rsidRDefault="00230F8F" w:rsidP="00230F8F">
      <w:r>
        <w:t>Counsel, NFB; Valerie Yingling, Paralegal, NFB; Carlton Walker, TBS, President, NOPBC</w:t>
      </w:r>
    </w:p>
    <w:p w:rsidR="00230F8F" w:rsidRDefault="00230F8F" w:rsidP="00230F8F"/>
    <w:p w:rsidR="00230F8F" w:rsidRDefault="00230F8F" w:rsidP="00230F8F">
      <w:r>
        <w:t>Independence Skills for Real Life</w:t>
      </w:r>
    </w:p>
    <w:p w:rsidR="00230F8F" w:rsidRDefault="00230F8F" w:rsidP="00230F8F">
      <w:r>
        <w:t>What skills does your child need for an independent future and how can you cultivate them? Instructor: TBA</w:t>
      </w:r>
    </w:p>
    <w:p w:rsidR="00230F8F" w:rsidRDefault="00230F8F" w:rsidP="00230F8F"/>
    <w:p w:rsidR="00230F8F" w:rsidRDefault="00230F8F" w:rsidP="00230F8F">
      <w:r>
        <w:t>Technology: Accessible Apps</w:t>
      </w:r>
    </w:p>
    <w:p w:rsidR="00230F8F" w:rsidRDefault="00230F8F" w:rsidP="00230F8F">
      <w:r>
        <w:t>What’s new in accessible apps? Instructor: Jeremiah Beasley, Blindness and Low Vision Assistive Technology Specialist, Wisconsin Center for the Blind and</w:t>
      </w:r>
    </w:p>
    <w:p w:rsidR="00230F8F" w:rsidRDefault="00230F8F" w:rsidP="00230F8F">
      <w:r>
        <w:t>Visually Impaired; Board Member, NOPBC and NFBWI</w:t>
      </w:r>
    </w:p>
    <w:p w:rsidR="00230F8F" w:rsidRDefault="00230F8F" w:rsidP="00230F8F"/>
    <w:p w:rsidR="00230F8F" w:rsidRDefault="00230F8F" w:rsidP="00230F8F">
      <w:r>
        <w:t>3:30 PM to 4:45 PM              NOPBC Concurrent Workshops for Parents and Teachers</w:t>
      </w:r>
    </w:p>
    <w:p w:rsidR="00230F8F" w:rsidRDefault="00230F8F" w:rsidP="00230F8F"/>
    <w:p w:rsidR="00230F8F" w:rsidRDefault="00230F8F" w:rsidP="00230F8F">
      <w:r>
        <w:t>Session 3</w:t>
      </w:r>
    </w:p>
    <w:p w:rsidR="00230F8F" w:rsidRDefault="00230F8F" w:rsidP="00230F8F"/>
    <w:p w:rsidR="00230F8F" w:rsidRDefault="00230F8F" w:rsidP="00230F8F">
      <w:r>
        <w:t xml:space="preserve">Additional workshops sponsored by PIBE and the NBPCB will be available for parents and teachers to attend. </w:t>
      </w:r>
    </w:p>
    <w:p w:rsidR="00230F8F" w:rsidRDefault="00230F8F" w:rsidP="00230F8F"/>
    <w:p w:rsidR="00230F8F" w:rsidRDefault="00230F8F" w:rsidP="00230F8F">
      <w:r>
        <w:t xml:space="preserve">Independent Movement and Travel for Very Young Children and Children with Additional Disabilities </w:t>
      </w:r>
    </w:p>
    <w:p w:rsidR="00230F8F" w:rsidRDefault="00230F8F" w:rsidP="00230F8F">
      <w:r>
        <w:t>Working toward maximum independence and self-determination for your child. Instructor: Denise Mackenstadt, NOMC</w:t>
      </w:r>
    </w:p>
    <w:p w:rsidR="00230F8F" w:rsidRDefault="00230F8F" w:rsidP="00230F8F"/>
    <w:p w:rsidR="00230F8F" w:rsidRDefault="00230F8F" w:rsidP="00230F8F">
      <w:r>
        <w:t>Make-and-Take Graphics</w:t>
      </w:r>
    </w:p>
    <w:p w:rsidR="00230F8F" w:rsidRDefault="00230F8F" w:rsidP="00230F8F">
      <w:r>
        <w:t>Learn the basics of making tactile graphics for children and create one to take home. Instructor: Carlton Walker, TBS, President, NOPBC</w:t>
      </w:r>
    </w:p>
    <w:p w:rsidR="00230F8F" w:rsidRDefault="00230F8F" w:rsidP="00230F8F"/>
    <w:p w:rsidR="00230F8F" w:rsidRDefault="00230F8F" w:rsidP="00230F8F">
      <w:r>
        <w:t>Independent Living Skills and Independent Movement and Travel for the School-Age Child</w:t>
      </w:r>
    </w:p>
    <w:p w:rsidR="00230F8F" w:rsidRDefault="00230F8F" w:rsidP="00230F8F">
      <w:r>
        <w:t>High expectations, real-life goals, and how to achieve them. Instructor: Mary Jo Hartle, NOMC, TBS</w:t>
      </w:r>
    </w:p>
    <w:p w:rsidR="00230F8F" w:rsidRDefault="00230F8F" w:rsidP="00230F8F"/>
    <w:p w:rsidR="00230F8F" w:rsidRDefault="00230F8F" w:rsidP="00230F8F">
      <w:r>
        <w:t xml:space="preserve">Using College Disability Support Services (DSS) </w:t>
      </w:r>
    </w:p>
    <w:p w:rsidR="00230F8F" w:rsidRDefault="00230F8F" w:rsidP="00230F8F">
      <w:r>
        <w:t>How DSS offices provide accommodations and how to access and use them effectively without losing your independence. Instructor: TBA</w:t>
      </w:r>
    </w:p>
    <w:p w:rsidR="00230F8F" w:rsidRDefault="00230F8F" w:rsidP="00230F8F"/>
    <w:p w:rsidR="00230F8F" w:rsidRDefault="00230F8F" w:rsidP="00230F8F">
      <w:r>
        <w:t xml:space="preserve">5:30 PM                                  Pick Up Children from Child Care Promptly! </w:t>
      </w:r>
    </w:p>
    <w:p w:rsidR="00230F8F" w:rsidRDefault="00230F8F" w:rsidP="00230F8F"/>
    <w:p w:rsidR="00230F8F" w:rsidRDefault="00230F8F" w:rsidP="00230F8F">
      <w:r>
        <w:t>5:30 PM to 7:00 PM              NOPBC Family Hospitality</w:t>
      </w:r>
    </w:p>
    <w:p w:rsidR="00230F8F" w:rsidRDefault="00230F8F" w:rsidP="00230F8F">
      <w:r>
        <w:t>Relax, snack, chat, meet new families and teachers, and connect with old friends. Veteran attendees will be on hand to welcome you and provide information.</w:t>
      </w:r>
    </w:p>
    <w:p w:rsidR="00230F8F" w:rsidRDefault="00230F8F" w:rsidP="00230F8F">
      <w:r>
        <w:t>Co-sponsored by PIBE.</w:t>
      </w:r>
    </w:p>
    <w:p w:rsidR="00230F8F" w:rsidRDefault="00230F8F" w:rsidP="00230F8F"/>
    <w:p w:rsidR="00230F8F" w:rsidRDefault="00230F8F" w:rsidP="00230F8F">
      <w:r>
        <w:t>7:30 PM to 9:00 PM              NOPBC Board Meeting</w:t>
      </w:r>
    </w:p>
    <w:p w:rsidR="00230F8F" w:rsidRDefault="00230F8F" w:rsidP="00230F8F"/>
    <w:p w:rsidR="00230F8F" w:rsidRDefault="00230F8F" w:rsidP="00230F8F">
      <w:r>
        <w:t xml:space="preserve">8:00 PM to 11:00 PM            NABS Student Social (ages fourteen to eighteen) </w:t>
      </w:r>
    </w:p>
    <w:p w:rsidR="00230F8F" w:rsidRDefault="00230F8F" w:rsidP="00230F8F"/>
    <w:p w:rsidR="00230F8F" w:rsidRDefault="00230F8F" w:rsidP="00230F8F">
      <w:r>
        <w:lastRenderedPageBreak/>
        <w:t>Monday, July 6</w:t>
      </w:r>
    </w:p>
    <w:p w:rsidR="00230F8F" w:rsidRDefault="00230F8F" w:rsidP="00230F8F"/>
    <w:p w:rsidR="00230F8F" w:rsidRDefault="00230F8F" w:rsidP="00230F8F">
      <w:r>
        <w:t>Child Care is CLOSED on this day.</w:t>
      </w:r>
    </w:p>
    <w:p w:rsidR="00230F8F" w:rsidRDefault="00230F8F" w:rsidP="00230F8F"/>
    <w:p w:rsidR="00230F8F" w:rsidRDefault="00230F8F" w:rsidP="00230F8F">
      <w:r>
        <w:t>8:45 AM to 10:30 AM           Cane Walk Session I</w:t>
      </w:r>
    </w:p>
    <w:p w:rsidR="00230F8F" w:rsidRDefault="00230F8F" w:rsidP="00230F8F"/>
    <w:p w:rsidR="00230F8F" w:rsidRDefault="00230F8F" w:rsidP="00230F8F">
      <w:r>
        <w:t>11:00 AM to 12:45 PM         Cane Walk Session II</w:t>
      </w:r>
    </w:p>
    <w:p w:rsidR="00230F8F" w:rsidRDefault="00230F8F" w:rsidP="00230F8F">
      <w:r>
        <w:t>Wondering if your child should use a cane? Curious about how a cane works? Learn and experience the Discovery Method of travel at these special workshops.</w:t>
      </w:r>
    </w:p>
    <w:p w:rsidR="00230F8F" w:rsidRDefault="00230F8F" w:rsidP="00230F8F">
      <w:r>
        <w:t>Parents, teachers, blind/VI children, and siblings are welcome. Coordinator: Jeff Altman, NOMCT, CVRCB</w:t>
      </w:r>
    </w:p>
    <w:p w:rsidR="00230F8F" w:rsidRDefault="00230F8F" w:rsidP="00230F8F"/>
    <w:p w:rsidR="00230F8F" w:rsidRDefault="00230F8F" w:rsidP="00230F8F">
      <w:r>
        <w:t>11:00 AM to 12:30 PM         Tween Room Open (ages eleven to fourteen)</w:t>
      </w:r>
    </w:p>
    <w:p w:rsidR="00230F8F" w:rsidRDefault="00230F8F" w:rsidP="00230F8F">
      <w:r>
        <w:t xml:space="preserve">Text or call Penny Duffy at (603) 892-6355 for location. Feel free to bring your lunch. </w:t>
      </w:r>
    </w:p>
    <w:p w:rsidR="00230F8F" w:rsidRDefault="00230F8F" w:rsidP="00230F8F"/>
    <w:p w:rsidR="00230F8F" w:rsidRDefault="00230F8F" w:rsidP="00230F8F">
      <w:r>
        <w:t>2:45 PM to 4:00 PM              NOPBC Youth Style Show (Rehearsal begins at 1:00 PM)</w:t>
      </w:r>
    </w:p>
    <w:p w:rsidR="00230F8F" w:rsidRDefault="00230F8F" w:rsidP="00230F8F">
      <w:r>
        <w:t>Our young blind models and NFB stars strut their stuff on the runway. Come enjoy the fashions and music and support NOPBC, tickets $5 at the door. Coordinator:</w:t>
      </w:r>
    </w:p>
    <w:p w:rsidR="00230F8F" w:rsidRDefault="00230F8F" w:rsidP="00230F8F">
      <w:r>
        <w:t>Kim Cunningham, second vice president, NOPBC</w:t>
      </w:r>
    </w:p>
    <w:p w:rsidR="00230F8F" w:rsidRDefault="00230F8F" w:rsidP="00230F8F"/>
    <w:p w:rsidR="00230F8F" w:rsidRDefault="00230F8F" w:rsidP="00230F8F">
      <w:r>
        <w:t>5:45 PM to 6:15 PM              NOPBC Breaking Barriers Funathlon</w:t>
      </w:r>
    </w:p>
    <w:p w:rsidR="00230F8F" w:rsidRDefault="00230F8F" w:rsidP="00230F8F">
      <w:r>
        <w:t>Swim through shark-infested waters, race through an alligator-infested swamp, shoot down barriers to independence (on hotel grounds—no danger involved).</w:t>
      </w:r>
    </w:p>
    <w:p w:rsidR="00230F8F" w:rsidRDefault="00230F8F" w:rsidP="00230F8F">
      <w:r>
        <w:t>Join us for this fun-filled family fundraiser, $5 to participate. Raise money for NOPBC by collecting pledges—please bring pledge sheets (at end of this</w:t>
      </w:r>
    </w:p>
    <w:p w:rsidR="00230F8F" w:rsidRDefault="00230F8F" w:rsidP="00230F8F">
      <w:r>
        <w:t xml:space="preserve">article) and donations to the event. </w:t>
      </w:r>
    </w:p>
    <w:p w:rsidR="00230F8F" w:rsidRDefault="00230F8F" w:rsidP="00230F8F"/>
    <w:p w:rsidR="00230F8F" w:rsidRDefault="00230F8F" w:rsidP="00230F8F">
      <w:r>
        <w:t xml:space="preserve">7:30 PM to 9:30 PM              Parent Leadership Program (PLP) </w:t>
      </w:r>
    </w:p>
    <w:p w:rsidR="00230F8F" w:rsidRDefault="00230F8F" w:rsidP="00230F8F">
      <w:r>
        <w:lastRenderedPageBreak/>
        <w:t>Has the NOPBC helped you and your family? Would you like to get more involved? Come learn about leadership opportunities in your state. Coordinator: Carol</w:t>
      </w:r>
    </w:p>
    <w:p w:rsidR="00230F8F" w:rsidRDefault="00230F8F" w:rsidP="00230F8F">
      <w:r>
        <w:t>Castellano, director of programs, NOPBC</w:t>
      </w:r>
    </w:p>
    <w:p w:rsidR="00230F8F" w:rsidRDefault="00230F8F" w:rsidP="00230F8F"/>
    <w:p w:rsidR="00230F8F" w:rsidRDefault="00230F8F" w:rsidP="00230F8F">
      <w:r>
        <w:t>Tuesday, July 7</w:t>
      </w:r>
    </w:p>
    <w:p w:rsidR="00230F8F" w:rsidRDefault="00230F8F" w:rsidP="00230F8F"/>
    <w:p w:rsidR="00230F8F" w:rsidRDefault="00230F8F" w:rsidP="00230F8F">
      <w:r>
        <w:t>In the morning visit the Exhibit Hall and the Independence Market; attend the NFB Board of Directors meeting—it’s open to all. In the afternoon, drop the</w:t>
      </w:r>
    </w:p>
    <w:p w:rsidR="00230F8F" w:rsidRDefault="00230F8F" w:rsidP="00230F8F">
      <w:r>
        <w:t>kids off at their activities early and come to the NOPBC annual meeting.</w:t>
      </w:r>
    </w:p>
    <w:p w:rsidR="00230F8F" w:rsidRDefault="00230F8F" w:rsidP="00230F8F"/>
    <w:p w:rsidR="00230F8F" w:rsidRDefault="00230F8F" w:rsidP="00230F8F">
      <w:r>
        <w:t>12:45 PM                                Child Care Will Be Open Early This Afternoon</w:t>
      </w:r>
    </w:p>
    <w:p w:rsidR="00230F8F" w:rsidRDefault="00230F8F" w:rsidP="00230F8F">
      <w:r>
        <w:t xml:space="preserve">Give your child lunch, then drop him/her off early at child care so that you can attend the NOPBC annual meeting which begins at 1 PM. </w:t>
      </w:r>
    </w:p>
    <w:p w:rsidR="00230F8F" w:rsidRDefault="00230F8F" w:rsidP="00230F8F"/>
    <w:p w:rsidR="00230F8F" w:rsidRDefault="00230F8F" w:rsidP="00230F8F">
      <w:r>
        <w:t>NOPBC Children’s Activity (ages five through twelve) in NFB Child Care</w:t>
      </w:r>
    </w:p>
    <w:p w:rsidR="00230F8F" w:rsidRDefault="00230F8F" w:rsidP="00230F8F">
      <w:r>
        <w:t>Takes place during Child Care afternoon session. To participate, child must be signed up for child care for this day. Visit &lt;</w:t>
      </w:r>
    </w:p>
    <w:p w:rsidR="00230F8F" w:rsidRDefault="00230F8F" w:rsidP="00230F8F">
      <w:r>
        <w:t>www.nopbc.org&gt;</w:t>
      </w:r>
    </w:p>
    <w:p w:rsidR="00230F8F" w:rsidRDefault="00230F8F" w:rsidP="00230F8F">
      <w:r>
        <w:t>for details.</w:t>
      </w:r>
    </w:p>
    <w:p w:rsidR="00230F8F" w:rsidRDefault="00230F8F" w:rsidP="00230F8F"/>
    <w:p w:rsidR="00230F8F" w:rsidRDefault="00230F8F" w:rsidP="00230F8F">
      <w:r>
        <w:t xml:space="preserve">1:00 PM to 4:00 PM              NOPBC Youth Track Session (ages eleven to eighteen) </w:t>
      </w:r>
    </w:p>
    <w:p w:rsidR="00230F8F" w:rsidRDefault="00230F8F" w:rsidP="00230F8F"/>
    <w:p w:rsidR="00230F8F" w:rsidRDefault="00230F8F" w:rsidP="00230F8F">
      <w:r>
        <w:t xml:space="preserve">1:00 PM to 4:00 PM              National Organization of Parents of Blind Children Annual Meeting: </w:t>
      </w:r>
    </w:p>
    <w:p w:rsidR="00230F8F" w:rsidRDefault="00230F8F" w:rsidP="00230F8F">
      <w:r>
        <w:t>Options and Opportunities</w:t>
      </w:r>
    </w:p>
    <w:p w:rsidR="00230F8F" w:rsidRDefault="00230F8F" w:rsidP="00230F8F">
      <w:r>
        <w:t>Attention parents and teachers! Be sure to attend this important meeting featuring the 2015 Distinguished Educator of Blind Children; an update from the</w:t>
      </w:r>
    </w:p>
    <w:p w:rsidR="00230F8F" w:rsidRDefault="00230F8F" w:rsidP="00230F8F">
      <w:r>
        <w:t>NFB Jernigan Institute; the latest information on accessible textbooks, art, games, and technology; writing contest winners, Parent Power, Kid Power; and</w:t>
      </w:r>
    </w:p>
    <w:p w:rsidR="00230F8F" w:rsidRDefault="00230F8F" w:rsidP="00230F8F">
      <w:r>
        <w:lastRenderedPageBreak/>
        <w:t xml:space="preserve">NOPBC business and elections. Special bonus: meeting attendees receive a priority entrance ticket into the Braille Book Fair. </w:t>
      </w:r>
    </w:p>
    <w:p w:rsidR="00230F8F" w:rsidRDefault="00230F8F" w:rsidP="00230F8F"/>
    <w:p w:rsidR="00230F8F" w:rsidRDefault="00230F8F" w:rsidP="00230F8F">
      <w:r>
        <w:t>5:00 PM to 7:00 PM              Braille Book Fair</w:t>
      </w:r>
    </w:p>
    <w:p w:rsidR="00230F8F" w:rsidRDefault="00230F8F" w:rsidP="00230F8F">
      <w:r>
        <w:t>To celebrate the NFB’s seventy-fifth anniversary, the American Action Fund has generously donated 750 print-Braille books to this year's Braille Book Fair!</w:t>
      </w:r>
    </w:p>
    <w:p w:rsidR="00230F8F" w:rsidRDefault="00230F8F" w:rsidP="00230F8F">
      <w:r>
        <w:t>A book lover's dream! Browse tables of new and used Braille and print-Braille books. Volunteers will box your books and deliver them to the post office</w:t>
      </w:r>
    </w:p>
    <w:p w:rsidR="00230F8F" w:rsidRDefault="00230F8F" w:rsidP="00230F8F">
      <w:r>
        <w:t>for Free Matter shipment to your home. Books are free; donations are encouraged to support our Braille programs. Co-sponsored by NOPBC and NAPUB. Coordinator:</w:t>
      </w:r>
    </w:p>
    <w:p w:rsidR="00230F8F" w:rsidRDefault="00230F8F" w:rsidP="00230F8F">
      <w:r>
        <w:t>Krystal Guillory, teacher of blind students, NFB of Louisiana BELL Coordinator.</w:t>
      </w:r>
    </w:p>
    <w:p w:rsidR="00230F8F" w:rsidRDefault="00230F8F" w:rsidP="00230F8F"/>
    <w:p w:rsidR="00230F8F" w:rsidRDefault="00230F8F" w:rsidP="00230F8F">
      <w:r>
        <w:t>7:30 PM to 9:00 PM              Dads’ Night Out</w:t>
      </w:r>
    </w:p>
    <w:p w:rsidR="00230F8F" w:rsidRDefault="00230F8F" w:rsidP="00230F8F">
      <w:r>
        <w:t xml:space="preserve">All dads, sighted and blind, are welcome at this NOPBC-sponsored event. Call Bill Cucco at (201) 602-6318 for location. </w:t>
      </w:r>
    </w:p>
    <w:p w:rsidR="00230F8F" w:rsidRDefault="00230F8F" w:rsidP="00230F8F"/>
    <w:p w:rsidR="00230F8F" w:rsidRDefault="00230F8F" w:rsidP="00230F8F">
      <w:r>
        <w:t xml:space="preserve">Wednesday, July 8 </w:t>
      </w:r>
    </w:p>
    <w:p w:rsidR="00230F8F" w:rsidRDefault="00230F8F" w:rsidP="00230F8F"/>
    <w:p w:rsidR="00230F8F" w:rsidRDefault="00230F8F" w:rsidP="00230F8F">
      <w:r>
        <w:t>7:00 AM to 9:00 AM             NOPBC Board Meeting</w:t>
      </w:r>
    </w:p>
    <w:p w:rsidR="00230F8F" w:rsidRDefault="00230F8F" w:rsidP="00230F8F"/>
    <w:p w:rsidR="00230F8F" w:rsidRDefault="00230F8F" w:rsidP="00230F8F">
      <w:r>
        <w:t>9:30 AM to 12:00 PM           NFB Convention Opening Session</w:t>
      </w:r>
    </w:p>
    <w:p w:rsidR="00230F8F" w:rsidRDefault="00230F8F" w:rsidP="00230F8F">
      <w:r>
        <w:t>Be there for the bang of the gavel and the roar of the crowd. See the NFB Convention Agenda for program details. NFB general sessions take place all day</w:t>
      </w:r>
    </w:p>
    <w:p w:rsidR="00230F8F" w:rsidRDefault="00230F8F" w:rsidP="00230F8F">
      <w:r>
        <w:t>Wednesday, Thursday, and Friday. Many additional events and meetings take place before the morning session, at lunchtime, and in the evenings.</w:t>
      </w:r>
    </w:p>
    <w:p w:rsidR="00230F8F" w:rsidRDefault="00230F8F" w:rsidP="00230F8F"/>
    <w:p w:rsidR="00230F8F" w:rsidRDefault="00230F8F" w:rsidP="00230F8F">
      <w:r>
        <w:t>12:15 PM to 1:45 PM            Tween Room Open (ages eleven to fourteen)</w:t>
      </w:r>
    </w:p>
    <w:p w:rsidR="00230F8F" w:rsidRDefault="00230F8F" w:rsidP="00230F8F">
      <w:r>
        <w:t xml:space="preserve">Text or call Penny Duffy at (603) 892-6355 for location. Feel free to bring your lunch. </w:t>
      </w:r>
    </w:p>
    <w:p w:rsidR="00230F8F" w:rsidRDefault="00230F8F" w:rsidP="00230F8F"/>
    <w:p w:rsidR="00230F8F" w:rsidRDefault="00230F8F" w:rsidP="00230F8F">
      <w:r>
        <w:t xml:space="preserve">7:00 PM to 9:45 PM              NOPBC Concurrent Workshops </w:t>
      </w:r>
    </w:p>
    <w:p w:rsidR="00230F8F" w:rsidRDefault="00230F8F" w:rsidP="00230F8F">
      <w:r>
        <w:t xml:space="preserve">                        </w:t>
      </w:r>
    </w:p>
    <w:p w:rsidR="00230F8F" w:rsidRDefault="00230F8F" w:rsidP="00230F8F">
      <w:r>
        <w:t>7:00 PM to 8:15 PM              Adopting a Blind/Visually Impaired Child</w:t>
      </w:r>
    </w:p>
    <w:p w:rsidR="00230F8F" w:rsidRDefault="00230F8F" w:rsidP="00230F8F">
      <w:r>
        <w:t>A look at the adoption process from initial considerations to real life at home from experienced adoptive parents. Instructors: Sandy Bishop, adoptive</w:t>
      </w:r>
    </w:p>
    <w:p w:rsidR="00230F8F" w:rsidRDefault="00230F8F" w:rsidP="00230F8F">
      <w:r>
        <w:t xml:space="preserve">parent, POBC of MD; Merry-Noel Chamberlain, TBS, NOMC; and Marty Chamberlain, adoptive parents, POBC of NE </w:t>
      </w:r>
    </w:p>
    <w:p w:rsidR="00230F8F" w:rsidRDefault="00230F8F" w:rsidP="00230F8F">
      <w:r>
        <w:t xml:space="preserve">            </w:t>
      </w:r>
    </w:p>
    <w:p w:rsidR="00230F8F" w:rsidRDefault="00230F8F" w:rsidP="00230F8F">
      <w:r>
        <w:t xml:space="preserve">7:00 PM to 8:15 PM              IEP Workshop for Parents of Blind/VI Students </w:t>
      </w:r>
    </w:p>
    <w:p w:rsidR="00230F8F" w:rsidRDefault="00230F8F" w:rsidP="00230F8F">
      <w:r>
        <w:t>The basics of IEP development and how to be an active and effective participant. Instructor: Dan Frye, attorney, executive director, NJ Commission for</w:t>
      </w:r>
    </w:p>
    <w:p w:rsidR="00230F8F" w:rsidRDefault="00230F8F" w:rsidP="00230F8F">
      <w:r>
        <w:t xml:space="preserve">the Blind and Visually Impaired </w:t>
      </w:r>
    </w:p>
    <w:p w:rsidR="00230F8F" w:rsidRDefault="00230F8F" w:rsidP="00230F8F"/>
    <w:p w:rsidR="00230F8F" w:rsidRDefault="00230F8F" w:rsidP="00230F8F">
      <w:r>
        <w:t>7:00 PM to 10:00 PM            NOPBC Craft and Game Night (ages five to twelve)</w:t>
      </w:r>
    </w:p>
    <w:p w:rsidR="00230F8F" w:rsidRDefault="00230F8F" w:rsidP="00230F8F">
      <w:r>
        <w:t>This activity is for children whose parents are attending NOPBC evening workshops.</w:t>
      </w:r>
    </w:p>
    <w:p w:rsidR="00230F8F" w:rsidRDefault="00230F8F" w:rsidP="00230F8F"/>
    <w:p w:rsidR="00230F8F" w:rsidRDefault="00230F8F" w:rsidP="00230F8F">
      <w:r>
        <w:t>7:00 PM to 10:00 PM            NOPBC Youth Track Activities (ages eleven to eighteen)</w:t>
      </w:r>
    </w:p>
    <w:p w:rsidR="00230F8F" w:rsidRDefault="00230F8F" w:rsidP="00230F8F"/>
    <w:p w:rsidR="00230F8F" w:rsidRDefault="00230F8F" w:rsidP="00230F8F">
      <w:r>
        <w:t>8:30 PM to 9:45 PM              Staying Calm</w:t>
      </w:r>
    </w:p>
    <w:p w:rsidR="00230F8F" w:rsidRDefault="00230F8F" w:rsidP="00230F8F">
      <w:r>
        <w:t>How to get through an IEP meeting without raising your blood pressure and losing your cool and your mind! Instructor: Sharon Maneki, advocate, president,</w:t>
      </w:r>
    </w:p>
    <w:p w:rsidR="00230F8F" w:rsidRDefault="00230F8F" w:rsidP="00230F8F">
      <w:r>
        <w:t>NFB of MD</w:t>
      </w:r>
    </w:p>
    <w:p w:rsidR="00230F8F" w:rsidRDefault="00230F8F" w:rsidP="00230F8F"/>
    <w:p w:rsidR="00230F8F" w:rsidRDefault="00230F8F" w:rsidP="00230F8F">
      <w:r>
        <w:t>Thursday, July 9</w:t>
      </w:r>
    </w:p>
    <w:p w:rsidR="00230F8F" w:rsidRDefault="00230F8F" w:rsidP="00230F8F"/>
    <w:p w:rsidR="00230F8F" w:rsidRDefault="00230F8F" w:rsidP="00230F8F">
      <w:r>
        <w:t xml:space="preserve">12:15 PM to 1:45 PM            Tween Room Open (ages eleven to fourteen) </w:t>
      </w:r>
    </w:p>
    <w:p w:rsidR="00230F8F" w:rsidRDefault="00230F8F" w:rsidP="00230F8F">
      <w:r>
        <w:lastRenderedPageBreak/>
        <w:t xml:space="preserve">Text or call Penny Duffy at (603) 892-6355 for location. Feel free to bring your lunch. </w:t>
      </w:r>
    </w:p>
    <w:p w:rsidR="00230F8F" w:rsidRDefault="00230F8F" w:rsidP="00230F8F"/>
    <w:p w:rsidR="00230F8F" w:rsidRDefault="00230F8F" w:rsidP="00230F8F">
      <w:r>
        <w:t xml:space="preserve">7:30 PM to 9:30 PM             Parent Leadership Program—PLP </w:t>
      </w:r>
    </w:p>
    <w:p w:rsidR="00230F8F" w:rsidRDefault="00230F8F" w:rsidP="00230F8F">
      <w:r>
        <w:t>Has the NOPBC helped you and your family? Would you like to get more involved? Come learn about leadership opportunities in your state. Coordinator: Carol</w:t>
      </w:r>
    </w:p>
    <w:p w:rsidR="00230F8F" w:rsidRDefault="00230F8F" w:rsidP="00230F8F">
      <w:r>
        <w:t>Castellano, director of programs, NOPBC</w:t>
      </w:r>
    </w:p>
    <w:p w:rsidR="00230F8F" w:rsidRDefault="00230F8F" w:rsidP="00230F8F"/>
    <w:p w:rsidR="00230F8F" w:rsidRDefault="00230F8F" w:rsidP="00230F8F">
      <w:r>
        <w:t>Friday, July 10</w:t>
      </w:r>
    </w:p>
    <w:p w:rsidR="00230F8F" w:rsidRDefault="00230F8F" w:rsidP="00230F8F"/>
    <w:p w:rsidR="00230F8F" w:rsidRDefault="00230F8F" w:rsidP="00230F8F">
      <w:r>
        <w:t xml:space="preserve">12:15 PM to 1:45 PM            Tween Room Open (ages eleven to fourteen) </w:t>
      </w:r>
    </w:p>
    <w:p w:rsidR="00230F8F" w:rsidRDefault="00230F8F" w:rsidP="00230F8F">
      <w:r>
        <w:t xml:space="preserve">Text or call Penny Duffy at (603) 892-6355 for location. Feel free to bring your lunch. </w:t>
      </w:r>
    </w:p>
    <w:p w:rsidR="00230F8F" w:rsidRDefault="00230F8F" w:rsidP="00230F8F"/>
    <w:p w:rsidR="00230F8F" w:rsidRDefault="00230F8F" w:rsidP="00230F8F">
      <w:r>
        <w:t>12:30 PM to 1:45 PM            NOPBC Brainstorming Session</w:t>
      </w:r>
    </w:p>
    <w:p w:rsidR="00230F8F" w:rsidRDefault="00230F8F" w:rsidP="00230F8F">
      <w:r>
        <w:t>Come share your ideas and help to plan next year’s conference.</w:t>
      </w:r>
    </w:p>
    <w:p w:rsidR="00230F8F" w:rsidRDefault="00230F8F" w:rsidP="00230F8F"/>
    <w:p w:rsidR="00230F8F" w:rsidRDefault="00230F8F" w:rsidP="00230F8F">
      <w:r>
        <w:t>Insider Information</w:t>
      </w:r>
    </w:p>
    <w:p w:rsidR="00230F8F" w:rsidRDefault="00230F8F" w:rsidP="00230F8F"/>
    <w:p w:rsidR="00230F8F" w:rsidRDefault="00230F8F" w:rsidP="00230F8F">
      <w:r>
        <w:t>The NFB National Convention is a complicated week of events. This insider information can help you stay organized and take advantage of the many opportunities</w:t>
      </w:r>
    </w:p>
    <w:p w:rsidR="00230F8F" w:rsidRDefault="00230F8F" w:rsidP="00230F8F">
      <w:r>
        <w:t>that will be available. The NOPBC Conference takes place within the NFB National Convention. The NOPBC conference, the NFB National Convention, and NFB</w:t>
      </w:r>
    </w:p>
    <w:p w:rsidR="00230F8F" w:rsidRDefault="00230F8F" w:rsidP="00230F8F">
      <w:r>
        <w:t>Child Care have separate registration fees. To receive our special hotel room rates, you must also register for the NFB National Convention.</w:t>
      </w:r>
    </w:p>
    <w:p w:rsidR="00230F8F" w:rsidRDefault="00230F8F" w:rsidP="00230F8F"/>
    <w:p w:rsidR="00230F8F" w:rsidRDefault="00230F8F" w:rsidP="00230F8F">
      <w:r>
        <w:t>Informal Trip Day—Saturday, July 4</w:t>
      </w:r>
    </w:p>
    <w:p w:rsidR="00230F8F" w:rsidRDefault="00230F8F" w:rsidP="00230F8F"/>
    <w:p w:rsidR="00230F8F" w:rsidRDefault="00230F8F" w:rsidP="00230F8F">
      <w:r>
        <w:lastRenderedPageBreak/>
        <w:t>A group of parents will be meeting informally in the hotel lobby to take a trip to Wonder Works, an interactive indoor amusement park a short distance</w:t>
      </w:r>
    </w:p>
    <w:p w:rsidR="00230F8F" w:rsidRDefault="00230F8F" w:rsidP="00230F8F">
      <w:r>
        <w:t>from the hotel. All are invited. Please visit &lt;</w:t>
      </w:r>
    </w:p>
    <w:p w:rsidR="00230F8F" w:rsidRDefault="00230F8F" w:rsidP="00230F8F">
      <w:r>
        <w:t>www.nopbc.org&gt;</w:t>
      </w:r>
    </w:p>
    <w:p w:rsidR="00230F8F" w:rsidRDefault="00230F8F" w:rsidP="00230F8F">
      <w:r>
        <w:t xml:space="preserve">for details. </w:t>
      </w:r>
    </w:p>
    <w:p w:rsidR="00230F8F" w:rsidRDefault="00230F8F" w:rsidP="00230F8F"/>
    <w:p w:rsidR="00230F8F" w:rsidRDefault="00230F8F" w:rsidP="00230F8F">
      <w:r>
        <w:t>Seminar Day Information—Sunday, July 5</w:t>
      </w:r>
    </w:p>
    <w:p w:rsidR="00230F8F" w:rsidRDefault="00230F8F" w:rsidP="00230F8F"/>
    <w:p w:rsidR="00230F8F" w:rsidRDefault="00230F8F" w:rsidP="00230F8F">
      <w:r>
        <w:t>On Seminar Day, Sunday, July 5, adults, children, and youth are invited to start the morning together at the “Crafting Your Diamond” Seminar. Children</w:t>
      </w:r>
    </w:p>
    <w:p w:rsidR="00230F8F" w:rsidRDefault="00230F8F" w:rsidP="00230F8F">
      <w:r>
        <w:t>will have the opportunity to chat with NFB President Mark Riccobono. At the end of the general session (10:45 AM) children preregistered with NFB child</w:t>
      </w:r>
    </w:p>
    <w:p w:rsidR="00230F8F" w:rsidRDefault="00230F8F" w:rsidP="00230F8F">
      <w:r>
        <w:t>care will be escorted to the children’s activity in child care and youth ages eleven to eighteen will be escorted to the Youth Track activity while adults</w:t>
      </w:r>
    </w:p>
    <w:p w:rsidR="00230F8F" w:rsidRDefault="00230F8F" w:rsidP="00230F8F">
      <w:r>
        <w:t>attend workshops. At the lunch break pick up your child from child care for lunch on your own. After lunch there will be workshops for adults, a children’s</w:t>
      </w:r>
    </w:p>
    <w:p w:rsidR="00230F8F" w:rsidRDefault="00230F8F" w:rsidP="00230F8F">
      <w:r>
        <w:t xml:space="preserve">activity in the child care rooms, and a Youth Track activity. </w:t>
      </w:r>
    </w:p>
    <w:p w:rsidR="00230F8F" w:rsidRDefault="00230F8F" w:rsidP="00230F8F"/>
    <w:p w:rsidR="00230F8F" w:rsidRDefault="00230F8F" w:rsidP="00230F8F">
      <w:r>
        <w:t>Activities for Children and Youth, Child Care Information</w:t>
      </w:r>
    </w:p>
    <w:p w:rsidR="00230F8F" w:rsidRDefault="00230F8F" w:rsidP="00230F8F">
      <w:r>
        <w:t>list of 1 items</w:t>
      </w:r>
    </w:p>
    <w:p w:rsidR="00230F8F" w:rsidRDefault="00230F8F" w:rsidP="00230F8F">
      <w:r>
        <w:t>• NOPBC daytime children’s activities take place in NFB Child Care. To take part in an activity, your child must be registered for child care for that</w:t>
      </w:r>
    </w:p>
    <w:p w:rsidR="00230F8F" w:rsidRDefault="00230F8F" w:rsidP="00230F8F">
      <w:r>
        <w:t xml:space="preserve">day. </w:t>
      </w:r>
    </w:p>
    <w:p w:rsidR="00230F8F" w:rsidRDefault="00230F8F" w:rsidP="00230F8F">
      <w:r>
        <w:t>list end</w:t>
      </w:r>
    </w:p>
    <w:p w:rsidR="00230F8F" w:rsidRDefault="00230F8F" w:rsidP="00230F8F">
      <w:r>
        <w:t>list of 3 items</w:t>
      </w:r>
    </w:p>
    <w:p w:rsidR="00230F8F" w:rsidRDefault="00230F8F" w:rsidP="00230F8F">
      <w:r>
        <w:t>• To register for NFB Child Care, called NFB Camp, visit &lt;</w:t>
      </w:r>
    </w:p>
    <w:p w:rsidR="00230F8F" w:rsidRDefault="00230F8F" w:rsidP="00230F8F">
      <w:r>
        <w:t>www.nfb.org&gt;</w:t>
      </w:r>
    </w:p>
    <w:p w:rsidR="00230F8F" w:rsidRDefault="00230F8F" w:rsidP="00230F8F">
      <w:r>
        <w:t xml:space="preserve">and click on NFB National Convention. </w:t>
      </w:r>
    </w:p>
    <w:p w:rsidR="00230F8F" w:rsidRDefault="00230F8F" w:rsidP="00230F8F">
      <w:r>
        <w:lastRenderedPageBreak/>
        <w:t>• Child care is provided by the NFB for children six weeks to twelve years old each day except Monday, July 6. Child care is also available on Banquet</w:t>
      </w:r>
    </w:p>
    <w:p w:rsidR="00230F8F" w:rsidRDefault="00230F8F" w:rsidP="00230F8F">
      <w:r>
        <w:t xml:space="preserve">night, Friday, July 10. Children must be registered to attend. </w:t>
      </w:r>
    </w:p>
    <w:p w:rsidR="00230F8F" w:rsidRDefault="00230F8F" w:rsidP="00230F8F">
      <w:r>
        <w:t>• Other activities for children and youth include the NABS Social, the cane walks, Youth Style Show, the Breaking Barriers Funathlon, Youth Track activities,</w:t>
      </w:r>
    </w:p>
    <w:p w:rsidR="00230F8F" w:rsidRDefault="00230F8F" w:rsidP="00230F8F">
      <w:r>
        <w:t xml:space="preserve">and Tween Room--open for chaperoned, informal activities and snacks at various times during the week. </w:t>
      </w:r>
    </w:p>
    <w:p w:rsidR="00230F8F" w:rsidRDefault="00230F8F" w:rsidP="00230F8F">
      <w:r>
        <w:t>list end</w:t>
      </w:r>
    </w:p>
    <w:p w:rsidR="00230F8F" w:rsidRDefault="00230F8F" w:rsidP="00230F8F"/>
    <w:p w:rsidR="00230F8F" w:rsidRDefault="00230F8F" w:rsidP="00230F8F">
      <w:r>
        <w:t>Special Events and Activities All Week Long</w:t>
      </w:r>
    </w:p>
    <w:p w:rsidR="00230F8F" w:rsidRDefault="00230F8F" w:rsidP="00230F8F">
      <w:r>
        <w:t>list of 4 items</w:t>
      </w:r>
    </w:p>
    <w:p w:rsidR="00230F8F" w:rsidRDefault="00230F8F" w:rsidP="00230F8F">
      <w:r>
        <w:t>• Certain special NOPBC activities for parents, children, and youth are listed only in the NOPBC agenda—for example, our workshops, cane walks, children’s</w:t>
      </w:r>
    </w:p>
    <w:p w:rsidR="00230F8F" w:rsidRDefault="00230F8F" w:rsidP="00230F8F">
      <w:r>
        <w:t xml:space="preserve">activities, Tween Room, and Dad’s Night. </w:t>
      </w:r>
    </w:p>
    <w:p w:rsidR="00230F8F" w:rsidRDefault="00230F8F" w:rsidP="00230F8F">
      <w:r>
        <w:t>• Other activities that you and your child might want to attend are listed in the NFB National Convention agenda (this is a separate document). Please</w:t>
      </w:r>
    </w:p>
    <w:p w:rsidR="00230F8F" w:rsidRDefault="00230F8F" w:rsidP="00230F8F">
      <w:r>
        <w:t xml:space="preserve">register for both the NOPBC Conference and the NFB National Convention so that you will be aware of all that is going on. </w:t>
      </w:r>
    </w:p>
    <w:p w:rsidR="00230F8F" w:rsidRDefault="00230F8F" w:rsidP="00230F8F">
      <w:r>
        <w:t>• Register for the NOPBC Conference at &lt;</w:t>
      </w:r>
    </w:p>
    <w:p w:rsidR="00230F8F" w:rsidRDefault="00230F8F" w:rsidP="00230F8F">
      <w:r>
        <w:t>www.nopbc.org&gt;</w:t>
      </w:r>
    </w:p>
    <w:p w:rsidR="00230F8F" w:rsidRDefault="00230F8F" w:rsidP="00230F8F">
      <w:r>
        <w:t xml:space="preserve">or by completing the form at the end of this article. </w:t>
      </w:r>
    </w:p>
    <w:p w:rsidR="00230F8F" w:rsidRDefault="00230F8F" w:rsidP="00230F8F">
      <w:r>
        <w:t>• Register for the NFB National Convention at &lt;</w:t>
      </w:r>
    </w:p>
    <w:p w:rsidR="00230F8F" w:rsidRDefault="00230F8F" w:rsidP="00230F8F">
      <w:r>
        <w:t>www.nfb.org&gt;.</w:t>
      </w:r>
    </w:p>
    <w:p w:rsidR="00230F8F" w:rsidRDefault="00230F8F" w:rsidP="00230F8F">
      <w:r>
        <w:t>list end</w:t>
      </w:r>
    </w:p>
    <w:p w:rsidR="00230F8F" w:rsidRDefault="00230F8F" w:rsidP="00230F8F"/>
    <w:p w:rsidR="00230F8F" w:rsidRDefault="00230F8F" w:rsidP="00230F8F">
      <w:r>
        <w:t>Many activities will be going on at the same time. You and your child might have to make choices. Read both the NOPBC agenda as well as the NFB agenda</w:t>
      </w:r>
    </w:p>
    <w:p w:rsidR="00230F8F" w:rsidRDefault="00230F8F" w:rsidP="00230F8F">
      <w:r>
        <w:t>so that you don’t miss out!</w:t>
      </w:r>
    </w:p>
    <w:p w:rsidR="00056718" w:rsidRDefault="00056718" w:rsidP="00125A38">
      <w:pPr>
        <w:shd w:val="clear" w:color="auto" w:fill="F5F5F5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sectPr w:rsidR="00056718" w:rsidSect="00234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8E" w:rsidRDefault="00C5618E" w:rsidP="00A9185A">
      <w:pPr>
        <w:spacing w:after="0" w:line="240" w:lineRule="auto"/>
      </w:pPr>
      <w:r>
        <w:separator/>
      </w:r>
    </w:p>
  </w:endnote>
  <w:endnote w:type="continuationSeparator" w:id="1">
    <w:p w:rsidR="00C5618E" w:rsidRDefault="00C5618E" w:rsidP="00A9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8E" w:rsidRDefault="00C5618E" w:rsidP="00A9185A">
      <w:pPr>
        <w:spacing w:after="0" w:line="240" w:lineRule="auto"/>
      </w:pPr>
      <w:r>
        <w:separator/>
      </w:r>
    </w:p>
  </w:footnote>
  <w:footnote w:type="continuationSeparator" w:id="1">
    <w:p w:rsidR="00C5618E" w:rsidRDefault="00C5618E" w:rsidP="00A91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9185A"/>
    <w:rsid w:val="00000426"/>
    <w:rsid w:val="000006DD"/>
    <w:rsid w:val="00001609"/>
    <w:rsid w:val="000026B7"/>
    <w:rsid w:val="00005162"/>
    <w:rsid w:val="00005BDE"/>
    <w:rsid w:val="00005D95"/>
    <w:rsid w:val="00006479"/>
    <w:rsid w:val="0000778B"/>
    <w:rsid w:val="00013209"/>
    <w:rsid w:val="000143AE"/>
    <w:rsid w:val="000168E2"/>
    <w:rsid w:val="00017CE3"/>
    <w:rsid w:val="000208ED"/>
    <w:rsid w:val="00020C28"/>
    <w:rsid w:val="00021403"/>
    <w:rsid w:val="00021F33"/>
    <w:rsid w:val="00022467"/>
    <w:rsid w:val="000265E4"/>
    <w:rsid w:val="00026A5C"/>
    <w:rsid w:val="00027975"/>
    <w:rsid w:val="0003120A"/>
    <w:rsid w:val="000312D8"/>
    <w:rsid w:val="0003130E"/>
    <w:rsid w:val="00032F57"/>
    <w:rsid w:val="000332C8"/>
    <w:rsid w:val="0003371D"/>
    <w:rsid w:val="00033EED"/>
    <w:rsid w:val="00034BE0"/>
    <w:rsid w:val="0003645A"/>
    <w:rsid w:val="00036D78"/>
    <w:rsid w:val="00040A79"/>
    <w:rsid w:val="00040FD2"/>
    <w:rsid w:val="00043FF6"/>
    <w:rsid w:val="00044E8A"/>
    <w:rsid w:val="000450B3"/>
    <w:rsid w:val="000475A4"/>
    <w:rsid w:val="00050C65"/>
    <w:rsid w:val="000532CD"/>
    <w:rsid w:val="00054815"/>
    <w:rsid w:val="00056718"/>
    <w:rsid w:val="00056953"/>
    <w:rsid w:val="00060B62"/>
    <w:rsid w:val="00062DA3"/>
    <w:rsid w:val="0007265A"/>
    <w:rsid w:val="000726AC"/>
    <w:rsid w:val="00072795"/>
    <w:rsid w:val="00075B4B"/>
    <w:rsid w:val="00075FA0"/>
    <w:rsid w:val="0007719C"/>
    <w:rsid w:val="00077EB5"/>
    <w:rsid w:val="00080B48"/>
    <w:rsid w:val="00082338"/>
    <w:rsid w:val="00082C36"/>
    <w:rsid w:val="0008351C"/>
    <w:rsid w:val="000837BE"/>
    <w:rsid w:val="000866BD"/>
    <w:rsid w:val="000874AC"/>
    <w:rsid w:val="000906B3"/>
    <w:rsid w:val="00091E6F"/>
    <w:rsid w:val="00091FDC"/>
    <w:rsid w:val="0009574B"/>
    <w:rsid w:val="00097AD0"/>
    <w:rsid w:val="000A09EB"/>
    <w:rsid w:val="000A1A3C"/>
    <w:rsid w:val="000A7871"/>
    <w:rsid w:val="000B5E57"/>
    <w:rsid w:val="000C0E2A"/>
    <w:rsid w:val="000C203E"/>
    <w:rsid w:val="000C5495"/>
    <w:rsid w:val="000C6F1C"/>
    <w:rsid w:val="000D16F9"/>
    <w:rsid w:val="000D36A8"/>
    <w:rsid w:val="000D6F2B"/>
    <w:rsid w:val="000D7B6F"/>
    <w:rsid w:val="000E15C7"/>
    <w:rsid w:val="000E2B9A"/>
    <w:rsid w:val="000E3DB6"/>
    <w:rsid w:val="000E42D6"/>
    <w:rsid w:val="000E4B53"/>
    <w:rsid w:val="000E77D3"/>
    <w:rsid w:val="000F1BF3"/>
    <w:rsid w:val="000F25DC"/>
    <w:rsid w:val="000F3023"/>
    <w:rsid w:val="000F313E"/>
    <w:rsid w:val="000F3C4A"/>
    <w:rsid w:val="000F4232"/>
    <w:rsid w:val="000F5475"/>
    <w:rsid w:val="00100AAA"/>
    <w:rsid w:val="00100F6D"/>
    <w:rsid w:val="0010238A"/>
    <w:rsid w:val="0010424D"/>
    <w:rsid w:val="00105446"/>
    <w:rsid w:val="00106581"/>
    <w:rsid w:val="001068D6"/>
    <w:rsid w:val="00112F59"/>
    <w:rsid w:val="001148E8"/>
    <w:rsid w:val="001245C6"/>
    <w:rsid w:val="00124A89"/>
    <w:rsid w:val="00125A38"/>
    <w:rsid w:val="00127721"/>
    <w:rsid w:val="001343E4"/>
    <w:rsid w:val="00135321"/>
    <w:rsid w:val="00135791"/>
    <w:rsid w:val="00135BB7"/>
    <w:rsid w:val="00135D6A"/>
    <w:rsid w:val="0013702E"/>
    <w:rsid w:val="00137D94"/>
    <w:rsid w:val="0014040B"/>
    <w:rsid w:val="001409B0"/>
    <w:rsid w:val="00141616"/>
    <w:rsid w:val="001427DC"/>
    <w:rsid w:val="001449AB"/>
    <w:rsid w:val="0014515D"/>
    <w:rsid w:val="001451EE"/>
    <w:rsid w:val="00146F73"/>
    <w:rsid w:val="00147387"/>
    <w:rsid w:val="00147FF6"/>
    <w:rsid w:val="00150689"/>
    <w:rsid w:val="00150E31"/>
    <w:rsid w:val="00151E9F"/>
    <w:rsid w:val="0015548A"/>
    <w:rsid w:val="001558B0"/>
    <w:rsid w:val="001562AD"/>
    <w:rsid w:val="00157690"/>
    <w:rsid w:val="00160944"/>
    <w:rsid w:val="00160BA7"/>
    <w:rsid w:val="00164654"/>
    <w:rsid w:val="0016605F"/>
    <w:rsid w:val="001672F3"/>
    <w:rsid w:val="00167478"/>
    <w:rsid w:val="001678C0"/>
    <w:rsid w:val="00167D2C"/>
    <w:rsid w:val="00173479"/>
    <w:rsid w:val="0017502C"/>
    <w:rsid w:val="001801BF"/>
    <w:rsid w:val="001808F4"/>
    <w:rsid w:val="00180A99"/>
    <w:rsid w:val="00181676"/>
    <w:rsid w:val="00181F85"/>
    <w:rsid w:val="001831A5"/>
    <w:rsid w:val="0018472E"/>
    <w:rsid w:val="001945CE"/>
    <w:rsid w:val="0019667C"/>
    <w:rsid w:val="001968C5"/>
    <w:rsid w:val="001A12C5"/>
    <w:rsid w:val="001A523C"/>
    <w:rsid w:val="001B034B"/>
    <w:rsid w:val="001B17F3"/>
    <w:rsid w:val="001B43C0"/>
    <w:rsid w:val="001B5764"/>
    <w:rsid w:val="001C03A4"/>
    <w:rsid w:val="001C1000"/>
    <w:rsid w:val="001C205F"/>
    <w:rsid w:val="001C2BF2"/>
    <w:rsid w:val="001C5CB9"/>
    <w:rsid w:val="001C6CD8"/>
    <w:rsid w:val="001C75F4"/>
    <w:rsid w:val="001C78BF"/>
    <w:rsid w:val="001D0127"/>
    <w:rsid w:val="001D38A3"/>
    <w:rsid w:val="001D3AC8"/>
    <w:rsid w:val="001D48BB"/>
    <w:rsid w:val="001D51AB"/>
    <w:rsid w:val="001D56D1"/>
    <w:rsid w:val="001D5A82"/>
    <w:rsid w:val="001D6250"/>
    <w:rsid w:val="001D6600"/>
    <w:rsid w:val="001D7370"/>
    <w:rsid w:val="001D7E7F"/>
    <w:rsid w:val="001E11CF"/>
    <w:rsid w:val="001E40AA"/>
    <w:rsid w:val="001E4299"/>
    <w:rsid w:val="001E51B5"/>
    <w:rsid w:val="001E6605"/>
    <w:rsid w:val="001F285A"/>
    <w:rsid w:val="001F594C"/>
    <w:rsid w:val="001F65EF"/>
    <w:rsid w:val="001F6695"/>
    <w:rsid w:val="001F67B9"/>
    <w:rsid w:val="001F6808"/>
    <w:rsid w:val="0020185D"/>
    <w:rsid w:val="00202D24"/>
    <w:rsid w:val="00203A01"/>
    <w:rsid w:val="00203B03"/>
    <w:rsid w:val="00204B00"/>
    <w:rsid w:val="002065F4"/>
    <w:rsid w:val="002073C4"/>
    <w:rsid w:val="00211551"/>
    <w:rsid w:val="00211682"/>
    <w:rsid w:val="00212D87"/>
    <w:rsid w:val="00214763"/>
    <w:rsid w:val="00214A77"/>
    <w:rsid w:val="00214E17"/>
    <w:rsid w:val="00214FC1"/>
    <w:rsid w:val="00215BBF"/>
    <w:rsid w:val="002165F4"/>
    <w:rsid w:val="00224155"/>
    <w:rsid w:val="00225114"/>
    <w:rsid w:val="00226855"/>
    <w:rsid w:val="00227430"/>
    <w:rsid w:val="00230A79"/>
    <w:rsid w:val="00230DA1"/>
    <w:rsid w:val="00230F8F"/>
    <w:rsid w:val="00233690"/>
    <w:rsid w:val="00233C60"/>
    <w:rsid w:val="0023436D"/>
    <w:rsid w:val="00234B02"/>
    <w:rsid w:val="00234CDD"/>
    <w:rsid w:val="0023682D"/>
    <w:rsid w:val="0023782E"/>
    <w:rsid w:val="0024212A"/>
    <w:rsid w:val="00242B78"/>
    <w:rsid w:val="00243D68"/>
    <w:rsid w:val="00245616"/>
    <w:rsid w:val="002474B5"/>
    <w:rsid w:val="00250B53"/>
    <w:rsid w:val="00251BBF"/>
    <w:rsid w:val="0025359F"/>
    <w:rsid w:val="00253E83"/>
    <w:rsid w:val="00254238"/>
    <w:rsid w:val="00254B39"/>
    <w:rsid w:val="00256C00"/>
    <w:rsid w:val="00257A25"/>
    <w:rsid w:val="00260D41"/>
    <w:rsid w:val="00261A36"/>
    <w:rsid w:val="00261A7B"/>
    <w:rsid w:val="002637FF"/>
    <w:rsid w:val="00265C54"/>
    <w:rsid w:val="00267D5C"/>
    <w:rsid w:val="00270CA3"/>
    <w:rsid w:val="00277484"/>
    <w:rsid w:val="002814B0"/>
    <w:rsid w:val="002815A6"/>
    <w:rsid w:val="00282386"/>
    <w:rsid w:val="002837E8"/>
    <w:rsid w:val="00284A94"/>
    <w:rsid w:val="002911EA"/>
    <w:rsid w:val="0029530A"/>
    <w:rsid w:val="00297EFF"/>
    <w:rsid w:val="002A10A3"/>
    <w:rsid w:val="002A3ACD"/>
    <w:rsid w:val="002A5121"/>
    <w:rsid w:val="002A7039"/>
    <w:rsid w:val="002B22B8"/>
    <w:rsid w:val="002B5988"/>
    <w:rsid w:val="002B6195"/>
    <w:rsid w:val="002B7DEE"/>
    <w:rsid w:val="002C04FA"/>
    <w:rsid w:val="002C1E7A"/>
    <w:rsid w:val="002C51AE"/>
    <w:rsid w:val="002C7F2E"/>
    <w:rsid w:val="002D151E"/>
    <w:rsid w:val="002D4809"/>
    <w:rsid w:val="002D4E47"/>
    <w:rsid w:val="002D4E87"/>
    <w:rsid w:val="002D63A9"/>
    <w:rsid w:val="002E0008"/>
    <w:rsid w:val="002E388C"/>
    <w:rsid w:val="002E4E4E"/>
    <w:rsid w:val="002E6E3A"/>
    <w:rsid w:val="002E74D5"/>
    <w:rsid w:val="002E7603"/>
    <w:rsid w:val="002F2DD9"/>
    <w:rsid w:val="002F36B5"/>
    <w:rsid w:val="002F797E"/>
    <w:rsid w:val="00300153"/>
    <w:rsid w:val="00300F0D"/>
    <w:rsid w:val="00301FDA"/>
    <w:rsid w:val="00302BB3"/>
    <w:rsid w:val="003040F7"/>
    <w:rsid w:val="003058BC"/>
    <w:rsid w:val="003062FF"/>
    <w:rsid w:val="003121A0"/>
    <w:rsid w:val="003128A4"/>
    <w:rsid w:val="00314DF5"/>
    <w:rsid w:val="00315397"/>
    <w:rsid w:val="00317964"/>
    <w:rsid w:val="003222A6"/>
    <w:rsid w:val="00324E6E"/>
    <w:rsid w:val="00324EE7"/>
    <w:rsid w:val="00331C2F"/>
    <w:rsid w:val="00334B00"/>
    <w:rsid w:val="00344D3B"/>
    <w:rsid w:val="00354B4A"/>
    <w:rsid w:val="00354B4C"/>
    <w:rsid w:val="00356FF9"/>
    <w:rsid w:val="0035711C"/>
    <w:rsid w:val="0036207F"/>
    <w:rsid w:val="00364328"/>
    <w:rsid w:val="00364945"/>
    <w:rsid w:val="003653D0"/>
    <w:rsid w:val="00370123"/>
    <w:rsid w:val="00370AC9"/>
    <w:rsid w:val="0037125B"/>
    <w:rsid w:val="0037312E"/>
    <w:rsid w:val="003762B6"/>
    <w:rsid w:val="00376A58"/>
    <w:rsid w:val="00385B5C"/>
    <w:rsid w:val="00385C46"/>
    <w:rsid w:val="003864F1"/>
    <w:rsid w:val="00387177"/>
    <w:rsid w:val="003905EE"/>
    <w:rsid w:val="00390F87"/>
    <w:rsid w:val="00391CB6"/>
    <w:rsid w:val="0039262A"/>
    <w:rsid w:val="00395597"/>
    <w:rsid w:val="003957E7"/>
    <w:rsid w:val="003959AF"/>
    <w:rsid w:val="00395B99"/>
    <w:rsid w:val="0039752D"/>
    <w:rsid w:val="003A1EB6"/>
    <w:rsid w:val="003A39D6"/>
    <w:rsid w:val="003A5052"/>
    <w:rsid w:val="003B0082"/>
    <w:rsid w:val="003B1A38"/>
    <w:rsid w:val="003B2ED5"/>
    <w:rsid w:val="003B3E78"/>
    <w:rsid w:val="003B637B"/>
    <w:rsid w:val="003B7081"/>
    <w:rsid w:val="003B7E8F"/>
    <w:rsid w:val="003C082F"/>
    <w:rsid w:val="003C09F1"/>
    <w:rsid w:val="003C1109"/>
    <w:rsid w:val="003C15A6"/>
    <w:rsid w:val="003C1E2F"/>
    <w:rsid w:val="003C4AA5"/>
    <w:rsid w:val="003C6FF4"/>
    <w:rsid w:val="003C7078"/>
    <w:rsid w:val="003C74E4"/>
    <w:rsid w:val="003D43B9"/>
    <w:rsid w:val="003D4E9D"/>
    <w:rsid w:val="003D74F1"/>
    <w:rsid w:val="003D77C6"/>
    <w:rsid w:val="003E0DC8"/>
    <w:rsid w:val="003E2773"/>
    <w:rsid w:val="003E4E09"/>
    <w:rsid w:val="003E5AF3"/>
    <w:rsid w:val="003E5D6D"/>
    <w:rsid w:val="003F3D9C"/>
    <w:rsid w:val="003F646E"/>
    <w:rsid w:val="00400F82"/>
    <w:rsid w:val="00403B6C"/>
    <w:rsid w:val="00403D9D"/>
    <w:rsid w:val="00404961"/>
    <w:rsid w:val="00405598"/>
    <w:rsid w:val="00405703"/>
    <w:rsid w:val="00407DBF"/>
    <w:rsid w:val="00410095"/>
    <w:rsid w:val="00411FFC"/>
    <w:rsid w:val="00412F5D"/>
    <w:rsid w:val="00415F1F"/>
    <w:rsid w:val="00415F28"/>
    <w:rsid w:val="00416220"/>
    <w:rsid w:val="0041766F"/>
    <w:rsid w:val="00417F82"/>
    <w:rsid w:val="0042088F"/>
    <w:rsid w:val="00421662"/>
    <w:rsid w:val="00423F50"/>
    <w:rsid w:val="00424F9F"/>
    <w:rsid w:val="00425826"/>
    <w:rsid w:val="00426540"/>
    <w:rsid w:val="00426B26"/>
    <w:rsid w:val="0043001C"/>
    <w:rsid w:val="0044081B"/>
    <w:rsid w:val="00442C8C"/>
    <w:rsid w:val="004435A6"/>
    <w:rsid w:val="0044370F"/>
    <w:rsid w:val="0044609D"/>
    <w:rsid w:val="00446C9C"/>
    <w:rsid w:val="0045120A"/>
    <w:rsid w:val="00451BDE"/>
    <w:rsid w:val="004520A6"/>
    <w:rsid w:val="00453B28"/>
    <w:rsid w:val="00454101"/>
    <w:rsid w:val="004575BD"/>
    <w:rsid w:val="00457963"/>
    <w:rsid w:val="00457FF5"/>
    <w:rsid w:val="00460E89"/>
    <w:rsid w:val="00462618"/>
    <w:rsid w:val="00462AC7"/>
    <w:rsid w:val="004632E9"/>
    <w:rsid w:val="00465581"/>
    <w:rsid w:val="004676CF"/>
    <w:rsid w:val="0046797A"/>
    <w:rsid w:val="00471FED"/>
    <w:rsid w:val="0047227C"/>
    <w:rsid w:val="00473DD5"/>
    <w:rsid w:val="00473E75"/>
    <w:rsid w:val="00475711"/>
    <w:rsid w:val="00475D62"/>
    <w:rsid w:val="00477FB9"/>
    <w:rsid w:val="004801F2"/>
    <w:rsid w:val="004821EE"/>
    <w:rsid w:val="00482626"/>
    <w:rsid w:val="004878E8"/>
    <w:rsid w:val="00490143"/>
    <w:rsid w:val="00490721"/>
    <w:rsid w:val="0049092A"/>
    <w:rsid w:val="00490E3E"/>
    <w:rsid w:val="00492371"/>
    <w:rsid w:val="00493265"/>
    <w:rsid w:val="004935CF"/>
    <w:rsid w:val="00493DFA"/>
    <w:rsid w:val="00494FB5"/>
    <w:rsid w:val="00496ABB"/>
    <w:rsid w:val="004A29DC"/>
    <w:rsid w:val="004A6530"/>
    <w:rsid w:val="004A6F95"/>
    <w:rsid w:val="004B01D1"/>
    <w:rsid w:val="004B084A"/>
    <w:rsid w:val="004B0E7B"/>
    <w:rsid w:val="004B21D9"/>
    <w:rsid w:val="004B544A"/>
    <w:rsid w:val="004B562E"/>
    <w:rsid w:val="004B6ABF"/>
    <w:rsid w:val="004B73DE"/>
    <w:rsid w:val="004C0447"/>
    <w:rsid w:val="004C1244"/>
    <w:rsid w:val="004C604F"/>
    <w:rsid w:val="004C618B"/>
    <w:rsid w:val="004D0521"/>
    <w:rsid w:val="004D29FF"/>
    <w:rsid w:val="004D348B"/>
    <w:rsid w:val="004D35BF"/>
    <w:rsid w:val="004D3D53"/>
    <w:rsid w:val="004D5AF1"/>
    <w:rsid w:val="004D6A9C"/>
    <w:rsid w:val="004D6D8D"/>
    <w:rsid w:val="004E14A3"/>
    <w:rsid w:val="004E2DE9"/>
    <w:rsid w:val="004E450E"/>
    <w:rsid w:val="004E5340"/>
    <w:rsid w:val="004F00CD"/>
    <w:rsid w:val="004F022A"/>
    <w:rsid w:val="004F02A9"/>
    <w:rsid w:val="004F0D79"/>
    <w:rsid w:val="004F2D09"/>
    <w:rsid w:val="004F3596"/>
    <w:rsid w:val="004F3D71"/>
    <w:rsid w:val="004F52FC"/>
    <w:rsid w:val="004F57B7"/>
    <w:rsid w:val="004F7FAA"/>
    <w:rsid w:val="0050063E"/>
    <w:rsid w:val="005011BE"/>
    <w:rsid w:val="00501A3E"/>
    <w:rsid w:val="00503CA8"/>
    <w:rsid w:val="00503DD9"/>
    <w:rsid w:val="00504142"/>
    <w:rsid w:val="0050534F"/>
    <w:rsid w:val="00505C3C"/>
    <w:rsid w:val="00505F75"/>
    <w:rsid w:val="00507FC4"/>
    <w:rsid w:val="00510420"/>
    <w:rsid w:val="00510D2D"/>
    <w:rsid w:val="00511866"/>
    <w:rsid w:val="005146BD"/>
    <w:rsid w:val="0051517B"/>
    <w:rsid w:val="00515571"/>
    <w:rsid w:val="00515C06"/>
    <w:rsid w:val="00520C23"/>
    <w:rsid w:val="00521866"/>
    <w:rsid w:val="00522F46"/>
    <w:rsid w:val="00523A1E"/>
    <w:rsid w:val="005252C9"/>
    <w:rsid w:val="00525F27"/>
    <w:rsid w:val="00526046"/>
    <w:rsid w:val="00527FAE"/>
    <w:rsid w:val="005302CE"/>
    <w:rsid w:val="00530B9A"/>
    <w:rsid w:val="00533526"/>
    <w:rsid w:val="00535874"/>
    <w:rsid w:val="0053606A"/>
    <w:rsid w:val="005363E5"/>
    <w:rsid w:val="005373D4"/>
    <w:rsid w:val="005377F2"/>
    <w:rsid w:val="00542797"/>
    <w:rsid w:val="00545FAB"/>
    <w:rsid w:val="00551D23"/>
    <w:rsid w:val="005536FC"/>
    <w:rsid w:val="005549CA"/>
    <w:rsid w:val="00554E80"/>
    <w:rsid w:val="005604EB"/>
    <w:rsid w:val="005610A8"/>
    <w:rsid w:val="005623D5"/>
    <w:rsid w:val="00563FDB"/>
    <w:rsid w:val="00564CD6"/>
    <w:rsid w:val="0056589C"/>
    <w:rsid w:val="00570552"/>
    <w:rsid w:val="0057391C"/>
    <w:rsid w:val="005740F4"/>
    <w:rsid w:val="00574B6E"/>
    <w:rsid w:val="00575F02"/>
    <w:rsid w:val="005765A9"/>
    <w:rsid w:val="00577BFF"/>
    <w:rsid w:val="005808D2"/>
    <w:rsid w:val="00583090"/>
    <w:rsid w:val="00583759"/>
    <w:rsid w:val="00583F68"/>
    <w:rsid w:val="00586D5F"/>
    <w:rsid w:val="00590224"/>
    <w:rsid w:val="0059080A"/>
    <w:rsid w:val="00591B41"/>
    <w:rsid w:val="00592E0C"/>
    <w:rsid w:val="00593D6A"/>
    <w:rsid w:val="0059512E"/>
    <w:rsid w:val="0059588A"/>
    <w:rsid w:val="00596EC8"/>
    <w:rsid w:val="005A161A"/>
    <w:rsid w:val="005A1DA4"/>
    <w:rsid w:val="005A2A08"/>
    <w:rsid w:val="005A3E45"/>
    <w:rsid w:val="005A40DA"/>
    <w:rsid w:val="005A5473"/>
    <w:rsid w:val="005A6307"/>
    <w:rsid w:val="005A672A"/>
    <w:rsid w:val="005A6FC3"/>
    <w:rsid w:val="005A7A29"/>
    <w:rsid w:val="005B12A8"/>
    <w:rsid w:val="005B2260"/>
    <w:rsid w:val="005B234A"/>
    <w:rsid w:val="005B33CC"/>
    <w:rsid w:val="005B40E9"/>
    <w:rsid w:val="005B775F"/>
    <w:rsid w:val="005C16E5"/>
    <w:rsid w:val="005C1C19"/>
    <w:rsid w:val="005C49CD"/>
    <w:rsid w:val="005D10DB"/>
    <w:rsid w:val="005D12E2"/>
    <w:rsid w:val="005D1460"/>
    <w:rsid w:val="005D465C"/>
    <w:rsid w:val="005D577D"/>
    <w:rsid w:val="005D5C13"/>
    <w:rsid w:val="005D6E8D"/>
    <w:rsid w:val="005E1821"/>
    <w:rsid w:val="005E1D03"/>
    <w:rsid w:val="005E40A1"/>
    <w:rsid w:val="005E5EA8"/>
    <w:rsid w:val="005E7572"/>
    <w:rsid w:val="005F2126"/>
    <w:rsid w:val="005F4535"/>
    <w:rsid w:val="005F5E7F"/>
    <w:rsid w:val="0060018D"/>
    <w:rsid w:val="0060096A"/>
    <w:rsid w:val="00601DD8"/>
    <w:rsid w:val="006035AF"/>
    <w:rsid w:val="0060381F"/>
    <w:rsid w:val="006038CA"/>
    <w:rsid w:val="00607C2F"/>
    <w:rsid w:val="00614DD6"/>
    <w:rsid w:val="006157CF"/>
    <w:rsid w:val="00615C0B"/>
    <w:rsid w:val="00616A70"/>
    <w:rsid w:val="006170CA"/>
    <w:rsid w:val="00617769"/>
    <w:rsid w:val="00620159"/>
    <w:rsid w:val="00620928"/>
    <w:rsid w:val="006233B4"/>
    <w:rsid w:val="00623D1C"/>
    <w:rsid w:val="00624741"/>
    <w:rsid w:val="0062545C"/>
    <w:rsid w:val="006254C5"/>
    <w:rsid w:val="006255AC"/>
    <w:rsid w:val="0062679B"/>
    <w:rsid w:val="006268AC"/>
    <w:rsid w:val="006302D9"/>
    <w:rsid w:val="00636114"/>
    <w:rsid w:val="00637FE5"/>
    <w:rsid w:val="00641574"/>
    <w:rsid w:val="00642C6E"/>
    <w:rsid w:val="006456EF"/>
    <w:rsid w:val="00647AA8"/>
    <w:rsid w:val="00656175"/>
    <w:rsid w:val="00663DEC"/>
    <w:rsid w:val="00665D03"/>
    <w:rsid w:val="006664EB"/>
    <w:rsid w:val="006669E7"/>
    <w:rsid w:val="00672E68"/>
    <w:rsid w:val="006739D9"/>
    <w:rsid w:val="00681EC3"/>
    <w:rsid w:val="00682D0F"/>
    <w:rsid w:val="00684A22"/>
    <w:rsid w:val="006866BA"/>
    <w:rsid w:val="00687947"/>
    <w:rsid w:val="00691690"/>
    <w:rsid w:val="00691A41"/>
    <w:rsid w:val="00695857"/>
    <w:rsid w:val="00696BB9"/>
    <w:rsid w:val="006A02E8"/>
    <w:rsid w:val="006A09A5"/>
    <w:rsid w:val="006A1B4D"/>
    <w:rsid w:val="006A26FE"/>
    <w:rsid w:val="006A30FA"/>
    <w:rsid w:val="006A437E"/>
    <w:rsid w:val="006A4B76"/>
    <w:rsid w:val="006A5E84"/>
    <w:rsid w:val="006A65A6"/>
    <w:rsid w:val="006B1090"/>
    <w:rsid w:val="006B153E"/>
    <w:rsid w:val="006B211A"/>
    <w:rsid w:val="006B4BD1"/>
    <w:rsid w:val="006B546D"/>
    <w:rsid w:val="006B75E8"/>
    <w:rsid w:val="006C04AB"/>
    <w:rsid w:val="006C0C78"/>
    <w:rsid w:val="006C22C1"/>
    <w:rsid w:val="006C6FDB"/>
    <w:rsid w:val="006C7364"/>
    <w:rsid w:val="006C7B6D"/>
    <w:rsid w:val="006D110C"/>
    <w:rsid w:val="006D20F1"/>
    <w:rsid w:val="006D3D78"/>
    <w:rsid w:val="006D3E94"/>
    <w:rsid w:val="006D61BA"/>
    <w:rsid w:val="006D6BA5"/>
    <w:rsid w:val="006E0239"/>
    <w:rsid w:val="006E12AF"/>
    <w:rsid w:val="006E19FE"/>
    <w:rsid w:val="006E2545"/>
    <w:rsid w:val="006E2D75"/>
    <w:rsid w:val="006E4A8C"/>
    <w:rsid w:val="006E5479"/>
    <w:rsid w:val="006F0524"/>
    <w:rsid w:val="006F240A"/>
    <w:rsid w:val="006F4A15"/>
    <w:rsid w:val="006F5988"/>
    <w:rsid w:val="006F5E9B"/>
    <w:rsid w:val="006F5F0C"/>
    <w:rsid w:val="006F695B"/>
    <w:rsid w:val="006F6C7C"/>
    <w:rsid w:val="006F6ED9"/>
    <w:rsid w:val="006F7089"/>
    <w:rsid w:val="006F73AE"/>
    <w:rsid w:val="00700775"/>
    <w:rsid w:val="00700823"/>
    <w:rsid w:val="00701789"/>
    <w:rsid w:val="00702393"/>
    <w:rsid w:val="00705B49"/>
    <w:rsid w:val="00711022"/>
    <w:rsid w:val="00712915"/>
    <w:rsid w:val="00712FF4"/>
    <w:rsid w:val="00716A8F"/>
    <w:rsid w:val="0071734C"/>
    <w:rsid w:val="00717925"/>
    <w:rsid w:val="007218B6"/>
    <w:rsid w:val="00733790"/>
    <w:rsid w:val="00734AAE"/>
    <w:rsid w:val="007410F7"/>
    <w:rsid w:val="00742767"/>
    <w:rsid w:val="0074278F"/>
    <w:rsid w:val="007436F2"/>
    <w:rsid w:val="00744E89"/>
    <w:rsid w:val="00755DB3"/>
    <w:rsid w:val="00762201"/>
    <w:rsid w:val="00764BE1"/>
    <w:rsid w:val="007668E3"/>
    <w:rsid w:val="00767E54"/>
    <w:rsid w:val="007708F8"/>
    <w:rsid w:val="00772520"/>
    <w:rsid w:val="00774439"/>
    <w:rsid w:val="00776E0B"/>
    <w:rsid w:val="00776FFE"/>
    <w:rsid w:val="00781980"/>
    <w:rsid w:val="0078597A"/>
    <w:rsid w:val="00785B14"/>
    <w:rsid w:val="00787340"/>
    <w:rsid w:val="0079460B"/>
    <w:rsid w:val="00794B54"/>
    <w:rsid w:val="00794EDB"/>
    <w:rsid w:val="00796C2F"/>
    <w:rsid w:val="007973C0"/>
    <w:rsid w:val="00797670"/>
    <w:rsid w:val="007A432D"/>
    <w:rsid w:val="007A60FE"/>
    <w:rsid w:val="007A76F6"/>
    <w:rsid w:val="007B0441"/>
    <w:rsid w:val="007B073C"/>
    <w:rsid w:val="007B18DF"/>
    <w:rsid w:val="007B5EB1"/>
    <w:rsid w:val="007B655D"/>
    <w:rsid w:val="007B6DD3"/>
    <w:rsid w:val="007B76A1"/>
    <w:rsid w:val="007C101E"/>
    <w:rsid w:val="007C476A"/>
    <w:rsid w:val="007C65A9"/>
    <w:rsid w:val="007D0263"/>
    <w:rsid w:val="007D1AAE"/>
    <w:rsid w:val="007D2FF0"/>
    <w:rsid w:val="007D43A5"/>
    <w:rsid w:val="007D6463"/>
    <w:rsid w:val="007D7DC2"/>
    <w:rsid w:val="007E0CFE"/>
    <w:rsid w:val="007E2022"/>
    <w:rsid w:val="007E2405"/>
    <w:rsid w:val="007E28CD"/>
    <w:rsid w:val="007E3758"/>
    <w:rsid w:val="007E3BDD"/>
    <w:rsid w:val="007E5E0F"/>
    <w:rsid w:val="007E76BC"/>
    <w:rsid w:val="007F06F0"/>
    <w:rsid w:val="007F0A9A"/>
    <w:rsid w:val="007F0AA1"/>
    <w:rsid w:val="007F0CE4"/>
    <w:rsid w:val="007F27A7"/>
    <w:rsid w:val="007F30FB"/>
    <w:rsid w:val="00801189"/>
    <w:rsid w:val="0080226F"/>
    <w:rsid w:val="00802639"/>
    <w:rsid w:val="008042F6"/>
    <w:rsid w:val="008048F3"/>
    <w:rsid w:val="008060A7"/>
    <w:rsid w:val="0080696D"/>
    <w:rsid w:val="00811DCA"/>
    <w:rsid w:val="00812FED"/>
    <w:rsid w:val="00815E49"/>
    <w:rsid w:val="0082099A"/>
    <w:rsid w:val="00820E56"/>
    <w:rsid w:val="0082330F"/>
    <w:rsid w:val="0082662F"/>
    <w:rsid w:val="008279FD"/>
    <w:rsid w:val="00827C19"/>
    <w:rsid w:val="0083019B"/>
    <w:rsid w:val="008351F4"/>
    <w:rsid w:val="00836706"/>
    <w:rsid w:val="008402F1"/>
    <w:rsid w:val="00840E8C"/>
    <w:rsid w:val="00841BF3"/>
    <w:rsid w:val="00842383"/>
    <w:rsid w:val="00844D35"/>
    <w:rsid w:val="00844FA9"/>
    <w:rsid w:val="008515AB"/>
    <w:rsid w:val="00851A9F"/>
    <w:rsid w:val="00851E99"/>
    <w:rsid w:val="00852ECE"/>
    <w:rsid w:val="0086019A"/>
    <w:rsid w:val="00861765"/>
    <w:rsid w:val="00861EF6"/>
    <w:rsid w:val="00862293"/>
    <w:rsid w:val="00862796"/>
    <w:rsid w:val="00862EC9"/>
    <w:rsid w:val="00865328"/>
    <w:rsid w:val="008722C2"/>
    <w:rsid w:val="00874880"/>
    <w:rsid w:val="00876A05"/>
    <w:rsid w:val="00877471"/>
    <w:rsid w:val="00884DB5"/>
    <w:rsid w:val="00885A99"/>
    <w:rsid w:val="00886A40"/>
    <w:rsid w:val="00887F14"/>
    <w:rsid w:val="0089058D"/>
    <w:rsid w:val="00891E04"/>
    <w:rsid w:val="00893E99"/>
    <w:rsid w:val="0089450E"/>
    <w:rsid w:val="0089465B"/>
    <w:rsid w:val="00894A31"/>
    <w:rsid w:val="008951F9"/>
    <w:rsid w:val="00896636"/>
    <w:rsid w:val="008973A8"/>
    <w:rsid w:val="008A026E"/>
    <w:rsid w:val="008A2A18"/>
    <w:rsid w:val="008A4E3C"/>
    <w:rsid w:val="008A5F7D"/>
    <w:rsid w:val="008A714D"/>
    <w:rsid w:val="008B2995"/>
    <w:rsid w:val="008B3693"/>
    <w:rsid w:val="008B3774"/>
    <w:rsid w:val="008B3ABE"/>
    <w:rsid w:val="008B415C"/>
    <w:rsid w:val="008B6723"/>
    <w:rsid w:val="008B67EB"/>
    <w:rsid w:val="008C1A21"/>
    <w:rsid w:val="008C44C1"/>
    <w:rsid w:val="008C748E"/>
    <w:rsid w:val="008C75DC"/>
    <w:rsid w:val="008D0A0E"/>
    <w:rsid w:val="008D1ACF"/>
    <w:rsid w:val="008D53CC"/>
    <w:rsid w:val="008E0DBA"/>
    <w:rsid w:val="008E20C9"/>
    <w:rsid w:val="008E436C"/>
    <w:rsid w:val="008E6319"/>
    <w:rsid w:val="008F1C57"/>
    <w:rsid w:val="008F2488"/>
    <w:rsid w:val="008F38B6"/>
    <w:rsid w:val="008F5503"/>
    <w:rsid w:val="008F5EAA"/>
    <w:rsid w:val="008F6345"/>
    <w:rsid w:val="008F69A5"/>
    <w:rsid w:val="00902249"/>
    <w:rsid w:val="009048D0"/>
    <w:rsid w:val="009126BB"/>
    <w:rsid w:val="00916CC4"/>
    <w:rsid w:val="00924F44"/>
    <w:rsid w:val="0092532F"/>
    <w:rsid w:val="009259E7"/>
    <w:rsid w:val="00933FE8"/>
    <w:rsid w:val="00934265"/>
    <w:rsid w:val="00934B41"/>
    <w:rsid w:val="00934DF2"/>
    <w:rsid w:val="009367AD"/>
    <w:rsid w:val="00937392"/>
    <w:rsid w:val="00943A8C"/>
    <w:rsid w:val="00944F30"/>
    <w:rsid w:val="00945680"/>
    <w:rsid w:val="0094682D"/>
    <w:rsid w:val="00947B6C"/>
    <w:rsid w:val="00947E48"/>
    <w:rsid w:val="00950874"/>
    <w:rsid w:val="0095207D"/>
    <w:rsid w:val="00952AFA"/>
    <w:rsid w:val="00952CB3"/>
    <w:rsid w:val="00954839"/>
    <w:rsid w:val="009557DF"/>
    <w:rsid w:val="0095581C"/>
    <w:rsid w:val="00956564"/>
    <w:rsid w:val="00962784"/>
    <w:rsid w:val="00962F48"/>
    <w:rsid w:val="009630BC"/>
    <w:rsid w:val="00964F5F"/>
    <w:rsid w:val="00966FBE"/>
    <w:rsid w:val="00970415"/>
    <w:rsid w:val="00970609"/>
    <w:rsid w:val="00970671"/>
    <w:rsid w:val="009715DE"/>
    <w:rsid w:val="009738B3"/>
    <w:rsid w:val="00973D1C"/>
    <w:rsid w:val="009747E5"/>
    <w:rsid w:val="00975586"/>
    <w:rsid w:val="00976AAE"/>
    <w:rsid w:val="00976D23"/>
    <w:rsid w:val="009814EF"/>
    <w:rsid w:val="00982D38"/>
    <w:rsid w:val="00983DC9"/>
    <w:rsid w:val="00984092"/>
    <w:rsid w:val="009848A2"/>
    <w:rsid w:val="009856D1"/>
    <w:rsid w:val="009861BD"/>
    <w:rsid w:val="00987E82"/>
    <w:rsid w:val="00992867"/>
    <w:rsid w:val="009938A4"/>
    <w:rsid w:val="0099407E"/>
    <w:rsid w:val="0099452B"/>
    <w:rsid w:val="009A183A"/>
    <w:rsid w:val="009A2FF1"/>
    <w:rsid w:val="009A5C2F"/>
    <w:rsid w:val="009A5EE3"/>
    <w:rsid w:val="009B08E7"/>
    <w:rsid w:val="009B1311"/>
    <w:rsid w:val="009B2BF9"/>
    <w:rsid w:val="009B2E68"/>
    <w:rsid w:val="009B3A54"/>
    <w:rsid w:val="009B497A"/>
    <w:rsid w:val="009B49BF"/>
    <w:rsid w:val="009B4E5C"/>
    <w:rsid w:val="009B4ECE"/>
    <w:rsid w:val="009B63AE"/>
    <w:rsid w:val="009B7566"/>
    <w:rsid w:val="009C12B8"/>
    <w:rsid w:val="009C2DB3"/>
    <w:rsid w:val="009C3F42"/>
    <w:rsid w:val="009C4779"/>
    <w:rsid w:val="009C5EB6"/>
    <w:rsid w:val="009C647D"/>
    <w:rsid w:val="009D0121"/>
    <w:rsid w:val="009D020B"/>
    <w:rsid w:val="009D437D"/>
    <w:rsid w:val="009E2F2E"/>
    <w:rsid w:val="009E2F5C"/>
    <w:rsid w:val="009E4329"/>
    <w:rsid w:val="009E6628"/>
    <w:rsid w:val="009E6DA1"/>
    <w:rsid w:val="009F6591"/>
    <w:rsid w:val="009F6E4E"/>
    <w:rsid w:val="00A02239"/>
    <w:rsid w:val="00A028D2"/>
    <w:rsid w:val="00A030C1"/>
    <w:rsid w:val="00A041FB"/>
    <w:rsid w:val="00A04FD1"/>
    <w:rsid w:val="00A05327"/>
    <w:rsid w:val="00A11B44"/>
    <w:rsid w:val="00A1621A"/>
    <w:rsid w:val="00A166E0"/>
    <w:rsid w:val="00A16F89"/>
    <w:rsid w:val="00A22966"/>
    <w:rsid w:val="00A22DAA"/>
    <w:rsid w:val="00A23F99"/>
    <w:rsid w:val="00A255E9"/>
    <w:rsid w:val="00A274A1"/>
    <w:rsid w:val="00A34287"/>
    <w:rsid w:val="00A34342"/>
    <w:rsid w:val="00A347F7"/>
    <w:rsid w:val="00A348E0"/>
    <w:rsid w:val="00A34E94"/>
    <w:rsid w:val="00A35CE8"/>
    <w:rsid w:val="00A360D4"/>
    <w:rsid w:val="00A409B1"/>
    <w:rsid w:val="00A4459C"/>
    <w:rsid w:val="00A447E9"/>
    <w:rsid w:val="00A44BD2"/>
    <w:rsid w:val="00A44E53"/>
    <w:rsid w:val="00A45616"/>
    <w:rsid w:val="00A45782"/>
    <w:rsid w:val="00A477A0"/>
    <w:rsid w:val="00A5122B"/>
    <w:rsid w:val="00A5256A"/>
    <w:rsid w:val="00A5264A"/>
    <w:rsid w:val="00A53B59"/>
    <w:rsid w:val="00A5461D"/>
    <w:rsid w:val="00A552C4"/>
    <w:rsid w:val="00A5673F"/>
    <w:rsid w:val="00A56783"/>
    <w:rsid w:val="00A57E8D"/>
    <w:rsid w:val="00A6137B"/>
    <w:rsid w:val="00A6139F"/>
    <w:rsid w:val="00A643B1"/>
    <w:rsid w:val="00A655B9"/>
    <w:rsid w:val="00A65608"/>
    <w:rsid w:val="00A66D7C"/>
    <w:rsid w:val="00A702D1"/>
    <w:rsid w:val="00A722DA"/>
    <w:rsid w:val="00A732DC"/>
    <w:rsid w:val="00A7356C"/>
    <w:rsid w:val="00A7737C"/>
    <w:rsid w:val="00A804D1"/>
    <w:rsid w:val="00A83AE1"/>
    <w:rsid w:val="00A8649E"/>
    <w:rsid w:val="00A90DCF"/>
    <w:rsid w:val="00A9185A"/>
    <w:rsid w:val="00A91EAB"/>
    <w:rsid w:val="00A92785"/>
    <w:rsid w:val="00A934C1"/>
    <w:rsid w:val="00AA0A37"/>
    <w:rsid w:val="00AA1A00"/>
    <w:rsid w:val="00AA1F97"/>
    <w:rsid w:val="00AA2E76"/>
    <w:rsid w:val="00AA33BD"/>
    <w:rsid w:val="00AA39C9"/>
    <w:rsid w:val="00AB083B"/>
    <w:rsid w:val="00AB1B58"/>
    <w:rsid w:val="00AB3199"/>
    <w:rsid w:val="00AB3D9D"/>
    <w:rsid w:val="00AB5C80"/>
    <w:rsid w:val="00AB61D9"/>
    <w:rsid w:val="00AB6797"/>
    <w:rsid w:val="00AC2947"/>
    <w:rsid w:val="00AC4CB3"/>
    <w:rsid w:val="00AC5A12"/>
    <w:rsid w:val="00AC61BB"/>
    <w:rsid w:val="00AC75BC"/>
    <w:rsid w:val="00AD0326"/>
    <w:rsid w:val="00AD1C87"/>
    <w:rsid w:val="00AD3130"/>
    <w:rsid w:val="00AD4826"/>
    <w:rsid w:val="00AD5171"/>
    <w:rsid w:val="00AE1422"/>
    <w:rsid w:val="00AE1D64"/>
    <w:rsid w:val="00AE3551"/>
    <w:rsid w:val="00AE38F2"/>
    <w:rsid w:val="00AE50CA"/>
    <w:rsid w:val="00AF0E22"/>
    <w:rsid w:val="00AF2482"/>
    <w:rsid w:val="00AF3225"/>
    <w:rsid w:val="00AF422C"/>
    <w:rsid w:val="00AF5DE1"/>
    <w:rsid w:val="00AF6AD8"/>
    <w:rsid w:val="00B01ED9"/>
    <w:rsid w:val="00B021A7"/>
    <w:rsid w:val="00B02EF7"/>
    <w:rsid w:val="00B02F28"/>
    <w:rsid w:val="00B03A8B"/>
    <w:rsid w:val="00B03ED0"/>
    <w:rsid w:val="00B041EA"/>
    <w:rsid w:val="00B06208"/>
    <w:rsid w:val="00B06E0A"/>
    <w:rsid w:val="00B07349"/>
    <w:rsid w:val="00B07444"/>
    <w:rsid w:val="00B111C1"/>
    <w:rsid w:val="00B11723"/>
    <w:rsid w:val="00B12C9F"/>
    <w:rsid w:val="00B15785"/>
    <w:rsid w:val="00B17126"/>
    <w:rsid w:val="00B17DC7"/>
    <w:rsid w:val="00B20978"/>
    <w:rsid w:val="00B21D6A"/>
    <w:rsid w:val="00B22464"/>
    <w:rsid w:val="00B2489C"/>
    <w:rsid w:val="00B24DBA"/>
    <w:rsid w:val="00B25A2F"/>
    <w:rsid w:val="00B2655C"/>
    <w:rsid w:val="00B3033A"/>
    <w:rsid w:val="00B30BA9"/>
    <w:rsid w:val="00B354E4"/>
    <w:rsid w:val="00B3605A"/>
    <w:rsid w:val="00B40176"/>
    <w:rsid w:val="00B404A7"/>
    <w:rsid w:val="00B413BA"/>
    <w:rsid w:val="00B41FDA"/>
    <w:rsid w:val="00B4328D"/>
    <w:rsid w:val="00B432C8"/>
    <w:rsid w:val="00B43AB4"/>
    <w:rsid w:val="00B45385"/>
    <w:rsid w:val="00B457C0"/>
    <w:rsid w:val="00B47E1E"/>
    <w:rsid w:val="00B5055A"/>
    <w:rsid w:val="00B51F84"/>
    <w:rsid w:val="00B5733F"/>
    <w:rsid w:val="00B6023F"/>
    <w:rsid w:val="00B6201F"/>
    <w:rsid w:val="00B666FF"/>
    <w:rsid w:val="00B67052"/>
    <w:rsid w:val="00B716AB"/>
    <w:rsid w:val="00B7199D"/>
    <w:rsid w:val="00B71EC4"/>
    <w:rsid w:val="00B71F59"/>
    <w:rsid w:val="00B72EEF"/>
    <w:rsid w:val="00B73C93"/>
    <w:rsid w:val="00B76E4B"/>
    <w:rsid w:val="00B770BA"/>
    <w:rsid w:val="00B80A9A"/>
    <w:rsid w:val="00B82B1F"/>
    <w:rsid w:val="00B83D5C"/>
    <w:rsid w:val="00B84266"/>
    <w:rsid w:val="00B84761"/>
    <w:rsid w:val="00B84F95"/>
    <w:rsid w:val="00B8524F"/>
    <w:rsid w:val="00B85A59"/>
    <w:rsid w:val="00B90508"/>
    <w:rsid w:val="00B919ED"/>
    <w:rsid w:val="00B91C7C"/>
    <w:rsid w:val="00B93640"/>
    <w:rsid w:val="00B93F85"/>
    <w:rsid w:val="00B95B74"/>
    <w:rsid w:val="00B963C4"/>
    <w:rsid w:val="00B97006"/>
    <w:rsid w:val="00B97398"/>
    <w:rsid w:val="00BA085B"/>
    <w:rsid w:val="00BA0F9A"/>
    <w:rsid w:val="00BA2346"/>
    <w:rsid w:val="00BA3FFA"/>
    <w:rsid w:val="00BA4E7C"/>
    <w:rsid w:val="00BA53A8"/>
    <w:rsid w:val="00BA5A56"/>
    <w:rsid w:val="00BA5DC4"/>
    <w:rsid w:val="00BA746B"/>
    <w:rsid w:val="00BA79BD"/>
    <w:rsid w:val="00BB1227"/>
    <w:rsid w:val="00BB3E12"/>
    <w:rsid w:val="00BC1347"/>
    <w:rsid w:val="00BC2069"/>
    <w:rsid w:val="00BC2788"/>
    <w:rsid w:val="00BC6DA2"/>
    <w:rsid w:val="00BC730D"/>
    <w:rsid w:val="00BD0334"/>
    <w:rsid w:val="00BD0B51"/>
    <w:rsid w:val="00BD0FA2"/>
    <w:rsid w:val="00BD2F73"/>
    <w:rsid w:val="00BD2FB5"/>
    <w:rsid w:val="00BD48A1"/>
    <w:rsid w:val="00BD7740"/>
    <w:rsid w:val="00BE158D"/>
    <w:rsid w:val="00BE20C9"/>
    <w:rsid w:val="00BE24BC"/>
    <w:rsid w:val="00BE703E"/>
    <w:rsid w:val="00BF0B73"/>
    <w:rsid w:val="00BF333B"/>
    <w:rsid w:val="00BF3671"/>
    <w:rsid w:val="00BF47F8"/>
    <w:rsid w:val="00BF6824"/>
    <w:rsid w:val="00BF70DF"/>
    <w:rsid w:val="00BF7C7F"/>
    <w:rsid w:val="00C004C9"/>
    <w:rsid w:val="00C01713"/>
    <w:rsid w:val="00C02507"/>
    <w:rsid w:val="00C04654"/>
    <w:rsid w:val="00C074D9"/>
    <w:rsid w:val="00C1004D"/>
    <w:rsid w:val="00C13288"/>
    <w:rsid w:val="00C1695E"/>
    <w:rsid w:val="00C20295"/>
    <w:rsid w:val="00C20CA3"/>
    <w:rsid w:val="00C20D66"/>
    <w:rsid w:val="00C24C63"/>
    <w:rsid w:val="00C25860"/>
    <w:rsid w:val="00C3242E"/>
    <w:rsid w:val="00C34CA6"/>
    <w:rsid w:val="00C359D2"/>
    <w:rsid w:val="00C3755F"/>
    <w:rsid w:val="00C37D8D"/>
    <w:rsid w:val="00C40671"/>
    <w:rsid w:val="00C40973"/>
    <w:rsid w:val="00C412AC"/>
    <w:rsid w:val="00C41CD8"/>
    <w:rsid w:val="00C42B53"/>
    <w:rsid w:val="00C43012"/>
    <w:rsid w:val="00C447C1"/>
    <w:rsid w:val="00C448DF"/>
    <w:rsid w:val="00C44C36"/>
    <w:rsid w:val="00C4588D"/>
    <w:rsid w:val="00C4663C"/>
    <w:rsid w:val="00C50374"/>
    <w:rsid w:val="00C5618E"/>
    <w:rsid w:val="00C565FC"/>
    <w:rsid w:val="00C57848"/>
    <w:rsid w:val="00C6452A"/>
    <w:rsid w:val="00C7008C"/>
    <w:rsid w:val="00C72551"/>
    <w:rsid w:val="00C72980"/>
    <w:rsid w:val="00C7572F"/>
    <w:rsid w:val="00C80ECB"/>
    <w:rsid w:val="00C82CEA"/>
    <w:rsid w:val="00C862BC"/>
    <w:rsid w:val="00C86A74"/>
    <w:rsid w:val="00C8730B"/>
    <w:rsid w:val="00C903BB"/>
    <w:rsid w:val="00C909D5"/>
    <w:rsid w:val="00C912EB"/>
    <w:rsid w:val="00C96163"/>
    <w:rsid w:val="00C97A5C"/>
    <w:rsid w:val="00CA2032"/>
    <w:rsid w:val="00CA32ED"/>
    <w:rsid w:val="00CA4BC6"/>
    <w:rsid w:val="00CA5C61"/>
    <w:rsid w:val="00CA718F"/>
    <w:rsid w:val="00CB59D1"/>
    <w:rsid w:val="00CB5AC8"/>
    <w:rsid w:val="00CB61A3"/>
    <w:rsid w:val="00CC1D8A"/>
    <w:rsid w:val="00CC254A"/>
    <w:rsid w:val="00CC3A96"/>
    <w:rsid w:val="00CC409C"/>
    <w:rsid w:val="00CC4839"/>
    <w:rsid w:val="00CD0E39"/>
    <w:rsid w:val="00CD18DC"/>
    <w:rsid w:val="00CD25AD"/>
    <w:rsid w:val="00CD2B19"/>
    <w:rsid w:val="00CD6FB4"/>
    <w:rsid w:val="00CE7C2A"/>
    <w:rsid w:val="00CF2101"/>
    <w:rsid w:val="00CF419C"/>
    <w:rsid w:val="00CF6348"/>
    <w:rsid w:val="00D04852"/>
    <w:rsid w:val="00D04C7E"/>
    <w:rsid w:val="00D04D75"/>
    <w:rsid w:val="00D06837"/>
    <w:rsid w:val="00D06D10"/>
    <w:rsid w:val="00D078CA"/>
    <w:rsid w:val="00D15927"/>
    <w:rsid w:val="00D164A0"/>
    <w:rsid w:val="00D16B19"/>
    <w:rsid w:val="00D17ECE"/>
    <w:rsid w:val="00D21E3F"/>
    <w:rsid w:val="00D2366A"/>
    <w:rsid w:val="00D2561C"/>
    <w:rsid w:val="00D25941"/>
    <w:rsid w:val="00D26D5A"/>
    <w:rsid w:val="00D31546"/>
    <w:rsid w:val="00D35A6E"/>
    <w:rsid w:val="00D36C8D"/>
    <w:rsid w:val="00D40B73"/>
    <w:rsid w:val="00D41503"/>
    <w:rsid w:val="00D419C0"/>
    <w:rsid w:val="00D44287"/>
    <w:rsid w:val="00D44867"/>
    <w:rsid w:val="00D4685F"/>
    <w:rsid w:val="00D53927"/>
    <w:rsid w:val="00D54F84"/>
    <w:rsid w:val="00D5528A"/>
    <w:rsid w:val="00D57B53"/>
    <w:rsid w:val="00D632AD"/>
    <w:rsid w:val="00D64B99"/>
    <w:rsid w:val="00D67695"/>
    <w:rsid w:val="00D70D28"/>
    <w:rsid w:val="00D71946"/>
    <w:rsid w:val="00D7335E"/>
    <w:rsid w:val="00D74C8F"/>
    <w:rsid w:val="00D76733"/>
    <w:rsid w:val="00D9121D"/>
    <w:rsid w:val="00D913E8"/>
    <w:rsid w:val="00D9163C"/>
    <w:rsid w:val="00D93A8E"/>
    <w:rsid w:val="00D95F2D"/>
    <w:rsid w:val="00D963B5"/>
    <w:rsid w:val="00D96C42"/>
    <w:rsid w:val="00D96E2D"/>
    <w:rsid w:val="00D97BDF"/>
    <w:rsid w:val="00DA21F4"/>
    <w:rsid w:val="00DA3ED1"/>
    <w:rsid w:val="00DA425E"/>
    <w:rsid w:val="00DA5199"/>
    <w:rsid w:val="00DA525D"/>
    <w:rsid w:val="00DA719C"/>
    <w:rsid w:val="00DB09F4"/>
    <w:rsid w:val="00DB151C"/>
    <w:rsid w:val="00DB22E9"/>
    <w:rsid w:val="00DB35B3"/>
    <w:rsid w:val="00DB4639"/>
    <w:rsid w:val="00DB46D5"/>
    <w:rsid w:val="00DB4821"/>
    <w:rsid w:val="00DB7160"/>
    <w:rsid w:val="00DC0D61"/>
    <w:rsid w:val="00DD3133"/>
    <w:rsid w:val="00DD4AA6"/>
    <w:rsid w:val="00DD61A0"/>
    <w:rsid w:val="00DD685F"/>
    <w:rsid w:val="00DD7930"/>
    <w:rsid w:val="00DE3059"/>
    <w:rsid w:val="00DE4454"/>
    <w:rsid w:val="00DE4567"/>
    <w:rsid w:val="00DE476E"/>
    <w:rsid w:val="00DE47C7"/>
    <w:rsid w:val="00DE4C1E"/>
    <w:rsid w:val="00DE4CA9"/>
    <w:rsid w:val="00DF124C"/>
    <w:rsid w:val="00DF218D"/>
    <w:rsid w:val="00DF5CF2"/>
    <w:rsid w:val="00DF7015"/>
    <w:rsid w:val="00DF7484"/>
    <w:rsid w:val="00DF75B5"/>
    <w:rsid w:val="00E013AF"/>
    <w:rsid w:val="00E03452"/>
    <w:rsid w:val="00E063E7"/>
    <w:rsid w:val="00E07431"/>
    <w:rsid w:val="00E10C44"/>
    <w:rsid w:val="00E11B43"/>
    <w:rsid w:val="00E12FA7"/>
    <w:rsid w:val="00E25778"/>
    <w:rsid w:val="00E257F2"/>
    <w:rsid w:val="00E3021E"/>
    <w:rsid w:val="00E32CCC"/>
    <w:rsid w:val="00E33D31"/>
    <w:rsid w:val="00E35199"/>
    <w:rsid w:val="00E3527C"/>
    <w:rsid w:val="00E36218"/>
    <w:rsid w:val="00E36D30"/>
    <w:rsid w:val="00E403C0"/>
    <w:rsid w:val="00E40DE4"/>
    <w:rsid w:val="00E419C2"/>
    <w:rsid w:val="00E51D43"/>
    <w:rsid w:val="00E54B8D"/>
    <w:rsid w:val="00E54BBF"/>
    <w:rsid w:val="00E5642F"/>
    <w:rsid w:val="00E5648B"/>
    <w:rsid w:val="00E57493"/>
    <w:rsid w:val="00E60029"/>
    <w:rsid w:val="00E6101F"/>
    <w:rsid w:val="00E616DE"/>
    <w:rsid w:val="00E622C0"/>
    <w:rsid w:val="00E626BE"/>
    <w:rsid w:val="00E63237"/>
    <w:rsid w:val="00E64C60"/>
    <w:rsid w:val="00E65D3E"/>
    <w:rsid w:val="00E66558"/>
    <w:rsid w:val="00E66AC4"/>
    <w:rsid w:val="00E67B27"/>
    <w:rsid w:val="00E72A11"/>
    <w:rsid w:val="00E74990"/>
    <w:rsid w:val="00E75780"/>
    <w:rsid w:val="00E76452"/>
    <w:rsid w:val="00E8159B"/>
    <w:rsid w:val="00E83976"/>
    <w:rsid w:val="00E91EE3"/>
    <w:rsid w:val="00E921CA"/>
    <w:rsid w:val="00E92949"/>
    <w:rsid w:val="00E929AA"/>
    <w:rsid w:val="00E929C1"/>
    <w:rsid w:val="00E947A1"/>
    <w:rsid w:val="00E97528"/>
    <w:rsid w:val="00EA1D30"/>
    <w:rsid w:val="00EA246C"/>
    <w:rsid w:val="00EA33CF"/>
    <w:rsid w:val="00EA37A3"/>
    <w:rsid w:val="00EA78A3"/>
    <w:rsid w:val="00EB0358"/>
    <w:rsid w:val="00EB21F5"/>
    <w:rsid w:val="00EB2309"/>
    <w:rsid w:val="00EB3DB8"/>
    <w:rsid w:val="00EB513C"/>
    <w:rsid w:val="00EC09AE"/>
    <w:rsid w:val="00EC0B78"/>
    <w:rsid w:val="00EC22B6"/>
    <w:rsid w:val="00EC2D93"/>
    <w:rsid w:val="00EC32EF"/>
    <w:rsid w:val="00EC445D"/>
    <w:rsid w:val="00EC47CD"/>
    <w:rsid w:val="00EC5C9B"/>
    <w:rsid w:val="00EC7080"/>
    <w:rsid w:val="00EC7B27"/>
    <w:rsid w:val="00EC7C5A"/>
    <w:rsid w:val="00ED3302"/>
    <w:rsid w:val="00ED44A3"/>
    <w:rsid w:val="00ED6D0F"/>
    <w:rsid w:val="00ED78B1"/>
    <w:rsid w:val="00ED7BDD"/>
    <w:rsid w:val="00EE2E2F"/>
    <w:rsid w:val="00EE31C2"/>
    <w:rsid w:val="00EE5DE0"/>
    <w:rsid w:val="00EE6DAE"/>
    <w:rsid w:val="00EE794F"/>
    <w:rsid w:val="00EF0B3A"/>
    <w:rsid w:val="00EF1435"/>
    <w:rsid w:val="00EF175A"/>
    <w:rsid w:val="00EF2333"/>
    <w:rsid w:val="00EF296F"/>
    <w:rsid w:val="00EF569E"/>
    <w:rsid w:val="00EF604D"/>
    <w:rsid w:val="00F018B7"/>
    <w:rsid w:val="00F01FA5"/>
    <w:rsid w:val="00F0479F"/>
    <w:rsid w:val="00F05414"/>
    <w:rsid w:val="00F05BAB"/>
    <w:rsid w:val="00F06542"/>
    <w:rsid w:val="00F0716F"/>
    <w:rsid w:val="00F10006"/>
    <w:rsid w:val="00F10975"/>
    <w:rsid w:val="00F1212E"/>
    <w:rsid w:val="00F123E1"/>
    <w:rsid w:val="00F124BA"/>
    <w:rsid w:val="00F12FB3"/>
    <w:rsid w:val="00F14CEF"/>
    <w:rsid w:val="00F176F8"/>
    <w:rsid w:val="00F17C4D"/>
    <w:rsid w:val="00F17E1F"/>
    <w:rsid w:val="00F220EC"/>
    <w:rsid w:val="00F23FE8"/>
    <w:rsid w:val="00F27780"/>
    <w:rsid w:val="00F30D2B"/>
    <w:rsid w:val="00F33056"/>
    <w:rsid w:val="00F33E9A"/>
    <w:rsid w:val="00F373A0"/>
    <w:rsid w:val="00F41AE6"/>
    <w:rsid w:val="00F4311F"/>
    <w:rsid w:val="00F50E35"/>
    <w:rsid w:val="00F5169D"/>
    <w:rsid w:val="00F52F4E"/>
    <w:rsid w:val="00F57BA9"/>
    <w:rsid w:val="00F60748"/>
    <w:rsid w:val="00F61589"/>
    <w:rsid w:val="00F6189E"/>
    <w:rsid w:val="00F646C6"/>
    <w:rsid w:val="00F670A8"/>
    <w:rsid w:val="00F67212"/>
    <w:rsid w:val="00F67994"/>
    <w:rsid w:val="00F67EBA"/>
    <w:rsid w:val="00F741B5"/>
    <w:rsid w:val="00F74D01"/>
    <w:rsid w:val="00F76AF4"/>
    <w:rsid w:val="00F76B34"/>
    <w:rsid w:val="00F844C3"/>
    <w:rsid w:val="00F8750B"/>
    <w:rsid w:val="00F87521"/>
    <w:rsid w:val="00F91131"/>
    <w:rsid w:val="00F91AE8"/>
    <w:rsid w:val="00F9343B"/>
    <w:rsid w:val="00F94576"/>
    <w:rsid w:val="00FA03C4"/>
    <w:rsid w:val="00FA13E1"/>
    <w:rsid w:val="00FA1CE7"/>
    <w:rsid w:val="00FA1F6F"/>
    <w:rsid w:val="00FA28A7"/>
    <w:rsid w:val="00FA2CBF"/>
    <w:rsid w:val="00FA7863"/>
    <w:rsid w:val="00FB05E3"/>
    <w:rsid w:val="00FB0A71"/>
    <w:rsid w:val="00FB2DB3"/>
    <w:rsid w:val="00FB3294"/>
    <w:rsid w:val="00FB3F48"/>
    <w:rsid w:val="00FB683D"/>
    <w:rsid w:val="00FB74F8"/>
    <w:rsid w:val="00FC3750"/>
    <w:rsid w:val="00FC3D34"/>
    <w:rsid w:val="00FC428F"/>
    <w:rsid w:val="00FC43D3"/>
    <w:rsid w:val="00FC56EE"/>
    <w:rsid w:val="00FC70B5"/>
    <w:rsid w:val="00FD193C"/>
    <w:rsid w:val="00FD1AA8"/>
    <w:rsid w:val="00FD4A15"/>
    <w:rsid w:val="00FD626A"/>
    <w:rsid w:val="00FE0CAB"/>
    <w:rsid w:val="00FE18EA"/>
    <w:rsid w:val="00FE4067"/>
    <w:rsid w:val="00FE4278"/>
    <w:rsid w:val="00FE519D"/>
    <w:rsid w:val="00FE6065"/>
    <w:rsid w:val="00FE720D"/>
    <w:rsid w:val="00FE7725"/>
    <w:rsid w:val="00FE7D05"/>
    <w:rsid w:val="00FF1174"/>
    <w:rsid w:val="00FF2FC1"/>
    <w:rsid w:val="00FF4081"/>
    <w:rsid w:val="00FF4C7D"/>
    <w:rsid w:val="00FF5346"/>
    <w:rsid w:val="00FF6B0A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85A"/>
  </w:style>
  <w:style w:type="paragraph" w:styleId="Footer">
    <w:name w:val="footer"/>
    <w:basedOn w:val="Normal"/>
    <w:link w:val="FooterChar"/>
    <w:uiPriority w:val="99"/>
    <w:semiHidden/>
    <w:unhideWhenUsed/>
    <w:rsid w:val="00A9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85A"/>
  </w:style>
  <w:style w:type="character" w:customStyle="1" w:styleId="hps">
    <w:name w:val="hps"/>
    <w:basedOn w:val="DefaultParagraphFont"/>
    <w:rsid w:val="00125A38"/>
  </w:style>
  <w:style w:type="character" w:customStyle="1" w:styleId="shorttext">
    <w:name w:val="short_text"/>
    <w:basedOn w:val="DefaultParagraphFont"/>
    <w:rsid w:val="00522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25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5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576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778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40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4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8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04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4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17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6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16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75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48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07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8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89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903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85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8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22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1386</cp:revision>
  <dcterms:created xsi:type="dcterms:W3CDTF">2015-05-22T18:53:00Z</dcterms:created>
  <dcterms:modified xsi:type="dcterms:W3CDTF">2015-05-23T16:54:00Z</dcterms:modified>
</cp:coreProperties>
</file>