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67" w:rsidRPr="007B5A67" w:rsidRDefault="007B5A67" w:rsidP="007B5A6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BRAILLE MONITOR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Volumen 58, Número 5</w:t>
      </w:r>
    </w:p>
    <w:p w:rsidR="00D04EE1" w:rsidRDefault="007B5A67" w:rsidP="007B5A6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M</w:t>
      </w:r>
      <w:r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ayo 2015</w:t>
      </w:r>
      <w:r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    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      Gary Wunder, Redactor</w:t>
      </w:r>
    </w:p>
    <w:p w:rsidR="00171A83" w:rsidRDefault="00171A83" w:rsidP="007B5A6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ver la foto en HTML en su navegador.</w:t>
      </w:r>
    </w:p>
    <w:p w:rsidR="007A4B4C" w:rsidRDefault="00D04EE1" w:rsidP="007B5A6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D04EE1">
        <w:rPr>
          <w:rFonts w:ascii="Arial" w:eastAsia="Times New Roman" w:hAnsi="Arial" w:cs="Arial"/>
          <w:color w:val="222222"/>
          <w:sz w:val="24"/>
          <w:szCs w:val="24"/>
          <w:lang w:val="es-ES"/>
        </w:rPr>
        <w:t>https://nfb.org/images/nfb/publications/bm/bm15/bm1505/bm150510.htm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[LEYENDA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FOTO: Kenneth Je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rnigan]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 La B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arrera de la 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Visible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          por Kenneth Jernigan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</w:t>
      </w:r>
      <w:r w:rsidR="001F1FFD">
        <w:rPr>
          <w:rFonts w:ascii="Arial" w:eastAsia="Times New Roman" w:hAnsi="Arial" w:cs="Arial"/>
          <w:color w:val="222222"/>
          <w:sz w:val="24"/>
          <w:szCs w:val="24"/>
          <w:lang w:val="es-ES"/>
        </w:rPr>
        <w:t>Nota del redac</w:t>
      </w:r>
      <w:r w:rsidR="00D86A8B">
        <w:rPr>
          <w:rFonts w:ascii="Arial" w:eastAsia="Times New Roman" w:hAnsi="Arial" w:cs="Arial"/>
          <w:color w:val="222222"/>
          <w:sz w:val="24"/>
          <w:szCs w:val="24"/>
          <w:lang w:val="es-ES"/>
        </w:rPr>
        <w:t>tor: Este artículo es</w:t>
      </w:r>
      <w:r w:rsidR="000334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tomado del L</w:t>
      </w:r>
      <w:r w:rsidR="00A52F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ibro Kernel </w:t>
      </w:r>
      <w:r w:rsidR="00E97F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titulado </w:t>
      </w:r>
      <w:r w:rsidR="00B41C71">
        <w:rPr>
          <w:rFonts w:ascii="Arial" w:eastAsia="Times New Roman" w:hAnsi="Arial" w:cs="Arial"/>
          <w:color w:val="222222"/>
          <w:sz w:val="24"/>
          <w:szCs w:val="24"/>
          <w:lang w:val="es-ES"/>
        </w:rPr>
        <w:t>Panquequ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</w:t>
      </w:r>
      <w:r w:rsidR="00AD43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Grices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y Caballos</w:t>
      </w:r>
      <w:r w:rsidR="004018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95449">
        <w:rPr>
          <w:rFonts w:ascii="Arial" w:eastAsia="Times New Roman" w:hAnsi="Arial" w:cs="Arial"/>
          <w:color w:val="222222"/>
          <w:sz w:val="24"/>
          <w:szCs w:val="24"/>
          <w:lang w:val="es-ES"/>
        </w:rPr>
        <w:t>Dorados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, publicado en 1998.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Títulos pegadizos y frases ingeniosas son las cosa</w:t>
      </w:r>
      <w:r w:rsidR="00C215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de las grandes empresas. Como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cada agencia de publicidad sabe, las fortunas se hacen o se pierde</w:t>
      </w:r>
      <w:r w:rsidR="0006092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BC4D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la forma en que el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público re</w:t>
      </w:r>
      <w:r w:rsidR="00B77936">
        <w:rPr>
          <w:rFonts w:ascii="Arial" w:eastAsia="Times New Roman" w:hAnsi="Arial" w:cs="Arial"/>
          <w:color w:val="222222"/>
          <w:sz w:val="24"/>
          <w:szCs w:val="24"/>
          <w:lang w:val="es-ES"/>
        </w:rPr>
        <w:t>acciona a un</w:t>
      </w:r>
      <w:r w:rsidR="003946DB">
        <w:rPr>
          <w:rFonts w:ascii="Arial" w:eastAsia="Times New Roman" w:hAnsi="Arial" w:cs="Arial"/>
          <w:color w:val="222222"/>
          <w:sz w:val="24"/>
          <w:szCs w:val="24"/>
          <w:lang w:val="es-ES"/>
        </w:rPr>
        <w:t>a canción publicitaria</w:t>
      </w:r>
      <w:r w:rsidR="00B779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1647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B77936">
        <w:rPr>
          <w:rFonts w:ascii="Arial" w:eastAsia="Times New Roman" w:hAnsi="Arial" w:cs="Arial"/>
          <w:color w:val="222222"/>
          <w:sz w:val="24"/>
          <w:szCs w:val="24"/>
          <w:lang w:val="es-ES"/>
        </w:rPr>
        <w:t>un lema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Una vez escuché a un distribuidor de licores decir que su empresa te</w:t>
      </w:r>
      <w:r w:rsidR="00C70F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nía un </w:t>
      </w:r>
      <w:r w:rsidR="00F73204">
        <w:rPr>
          <w:rFonts w:ascii="Arial" w:eastAsia="Times New Roman" w:hAnsi="Arial" w:cs="Arial"/>
          <w:color w:val="222222"/>
          <w:sz w:val="24"/>
          <w:szCs w:val="24"/>
          <w:lang w:val="es-ES"/>
        </w:rPr>
        <w:t>vino bien mediocre que no</w:t>
      </w:r>
      <w:r w:rsidR="00A237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iba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ninguna parte, y entonces</w:t>
      </w:r>
      <w:r w:rsidR="00666F3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A3A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alguien tuvo 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brillante idea de darle un nom</w:t>
      </w:r>
      <w:r w:rsidR="00C274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bre brillante (creo que era, La Rosa </w:t>
      </w:r>
      <w:r w:rsidR="00C2743B">
        <w:rPr>
          <w:rStyle w:val="hps"/>
          <w:rFonts w:ascii="Arial" w:hAnsi="Arial" w:cs="Arial"/>
          <w:color w:val="222222"/>
          <w:lang w:val="es-ES"/>
        </w:rPr>
        <w:t>Salvaje</w:t>
      </w:r>
      <w:r w:rsidR="00C274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2743B">
        <w:rPr>
          <w:rStyle w:val="hps"/>
          <w:rFonts w:ascii="Arial" w:hAnsi="Arial" w:cs="Arial"/>
          <w:color w:val="222222"/>
          <w:lang w:val="es-ES"/>
        </w:rPr>
        <w:t>Irlandésa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).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Después de eso, él dijo que no podía</w:t>
      </w:r>
      <w:r w:rsidR="00467A4A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hacer lo suficiente para satisfacer la demanda, </w:t>
      </w:r>
      <w:r w:rsidR="004F7F8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un </w:t>
      </w:r>
      <w:r w:rsidR="00203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operativo </w:t>
      </w:r>
      <w:r w:rsidR="00BC48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tres turnos al día.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Ya sea que </w:t>
      </w:r>
      <w:r w:rsidR="006A60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relato </w:t>
      </w:r>
      <w:r w:rsidR="0003306C">
        <w:rPr>
          <w:rFonts w:ascii="Arial" w:eastAsia="Times New Roman" w:hAnsi="Arial" w:cs="Arial"/>
          <w:color w:val="222222"/>
          <w:sz w:val="24"/>
          <w:szCs w:val="24"/>
          <w:lang w:val="es-ES"/>
        </w:rPr>
        <w:t>es verdadero</w:t>
      </w:r>
      <w:r w:rsidR="00353A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falso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, el mensaje subya</w:t>
      </w:r>
      <w:r w:rsidR="00D31C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cente es correcto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el blanco. </w:t>
      </w:r>
      <w:r w:rsidR="00B5732E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sólo </w:t>
      </w:r>
      <w:r w:rsidR="00B573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 </w:t>
      </w:r>
      <w:r w:rsidR="00981904">
        <w:rPr>
          <w:rFonts w:ascii="Arial" w:eastAsia="Times New Roman" w:hAnsi="Arial" w:cs="Arial"/>
          <w:color w:val="222222"/>
          <w:sz w:val="24"/>
          <w:szCs w:val="24"/>
          <w:lang w:val="es-ES"/>
        </w:rPr>
        <w:t>lo que una cosa es</w:t>
      </w:r>
      <w:r w:rsidR="0069385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sino </w:t>
      </w:r>
      <w:r w:rsidR="007F0802">
        <w:rPr>
          <w:rFonts w:ascii="Arial" w:eastAsia="Times New Roman" w:hAnsi="Arial" w:cs="Arial"/>
          <w:color w:val="222222"/>
          <w:sz w:val="24"/>
          <w:szCs w:val="24"/>
          <w:lang w:val="es-ES"/>
        </w:rPr>
        <w:t>que tamb</w:t>
      </w:r>
      <w:r w:rsidR="005D5834">
        <w:rPr>
          <w:rFonts w:ascii="Arial" w:eastAsia="Times New Roman" w:hAnsi="Arial" w:cs="Arial"/>
          <w:color w:val="222222"/>
          <w:sz w:val="24"/>
          <w:szCs w:val="24"/>
          <w:lang w:val="es-ES"/>
        </w:rPr>
        <w:t>íen</w:t>
      </w:r>
      <w:r w:rsidR="007F08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forma en que suena y se siente</w:t>
      </w:r>
      <w:r w:rsidR="006D5A2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D66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C83C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establece el tono y da el valor.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Cu</w:t>
      </w:r>
      <w:r w:rsidR="007C41CD">
        <w:rPr>
          <w:rFonts w:ascii="Arial" w:eastAsia="Times New Roman" w:hAnsi="Arial" w:cs="Arial"/>
          <w:color w:val="222222"/>
          <w:sz w:val="24"/>
          <w:szCs w:val="24"/>
          <w:lang w:val="es-ES"/>
        </w:rPr>
        <w:t>ando la mayoría de nosotros encontra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mos el término</w:t>
      </w:r>
      <w:r w:rsidR="00BE4AD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"visible</w:t>
      </w:r>
      <w:r w:rsidR="009625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3712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," pensamos </w:t>
      </w:r>
      <w:r w:rsidR="00EF306C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 w:rsidR="00B16D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marca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experta </w:t>
      </w:r>
      <w:r w:rsidR="00B16D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fabricante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en belleza y cosmética</w:t>
      </w:r>
      <w:r w:rsidR="003A4CC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142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Elizabeth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Arden. "</w:t>
      </w:r>
      <w:r w:rsidR="003244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8B106A">
        <w:rPr>
          <w:rFonts w:ascii="Arial" w:eastAsia="Times New Roman" w:hAnsi="Arial" w:cs="Arial"/>
          <w:color w:val="222222"/>
          <w:sz w:val="24"/>
          <w:szCs w:val="24"/>
          <w:lang w:val="es-ES"/>
        </w:rPr>
        <w:t>Visible</w:t>
      </w:r>
      <w:r w:rsidR="00090B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67426">
        <w:rPr>
          <w:rFonts w:ascii="Arial" w:eastAsia="Times New Roman" w:hAnsi="Arial" w:cs="Arial"/>
          <w:color w:val="222222"/>
          <w:sz w:val="24"/>
          <w:szCs w:val="24"/>
          <w:lang w:val="es-ES"/>
        </w:rPr>
        <w:t>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" es el nombre de la marca de </w:t>
      </w:r>
      <w:r w:rsidR="00E324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cremas hidratantes, lociones, y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otros productos. Pero para los ciegos el </w:t>
      </w:r>
      <w:r w:rsidR="001D268B">
        <w:rPr>
          <w:rFonts w:ascii="Arial" w:eastAsia="Times New Roman" w:hAnsi="Arial" w:cs="Arial"/>
          <w:color w:val="222222"/>
          <w:sz w:val="24"/>
          <w:szCs w:val="24"/>
          <w:lang w:val="es-ES"/>
        </w:rPr>
        <w:t>término significa algo más. Ello</w:t>
      </w:r>
      <w:r w:rsidR="00207E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representa una barrera y un obstáculo que hay que superar. Permítanme ilustrar.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Cuando yo era un niño de unos cuatro años, mi madr</w:t>
      </w:r>
      <w:r w:rsidR="00523E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y yo estábamos sentados en el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dormitorio frente de nuestra casa. A pesar de que </w:t>
      </w:r>
      <w:r w:rsidR="00914B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 de sesenta y cinco años han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pasado, todavía recuerdo cada detalle. Fue una noche de verano</w:t>
      </w:r>
      <w:r w:rsidR="00CB0C3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20C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justo después </w:t>
      </w:r>
      <w:r w:rsidR="00D748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oscur</w:t>
      </w:r>
      <w:r w:rsidR="00D74815">
        <w:rPr>
          <w:rFonts w:ascii="Arial" w:eastAsia="Times New Roman" w:hAnsi="Arial" w:cs="Arial"/>
          <w:color w:val="222222"/>
          <w:sz w:val="24"/>
          <w:szCs w:val="24"/>
          <w:lang w:val="es-ES"/>
        </w:rPr>
        <w:t>eser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Mi padre y mi hermano estaban sentados en el po</w:t>
      </w:r>
      <w:r w:rsidR="001B27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rche, y los sonidos de la noche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(las </w:t>
      </w:r>
      <w:r w:rsidR="00E50BC8">
        <w:rPr>
          <w:rFonts w:ascii="Arial" w:eastAsia="Times New Roman" w:hAnsi="Arial" w:cs="Arial"/>
          <w:color w:val="222222"/>
          <w:sz w:val="24"/>
          <w:szCs w:val="24"/>
          <w:lang w:val="es-ES"/>
        </w:rPr>
        <w:t>ranas y grillos) venían en pleno</w:t>
      </w:r>
      <w:r w:rsidR="006E5A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coro. Era</w:t>
      </w:r>
      <w:r w:rsidR="001B27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opresivamente </w:t>
      </w:r>
      <w:r w:rsidR="007C51DA">
        <w:rPr>
          <w:rFonts w:ascii="Arial" w:eastAsia="Times New Roman" w:hAnsi="Arial" w:cs="Arial"/>
          <w:color w:val="222222"/>
          <w:sz w:val="24"/>
          <w:szCs w:val="24"/>
          <w:lang w:val="es-ES"/>
        </w:rPr>
        <w:t>cá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li</w:t>
      </w:r>
      <w:r w:rsidR="007C51DA">
        <w:rPr>
          <w:rFonts w:ascii="Arial" w:eastAsia="Times New Roman" w:hAnsi="Arial" w:cs="Arial"/>
          <w:color w:val="222222"/>
          <w:sz w:val="24"/>
          <w:szCs w:val="24"/>
          <w:lang w:val="es-ES"/>
        </w:rPr>
        <w:t>do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una gran cantidad de polvo en el aire.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En aquellos días no teníamos electricidad, por lo que</w:t>
      </w:r>
      <w:r w:rsidR="00DC4B8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 madre </w:t>
      </w:r>
      <w:r w:rsidR="007E70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 </w:t>
      </w:r>
      <w:r w:rsidR="004E62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encendido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lámpara de aceite. El olor de la quema de quer</w:t>
      </w:r>
      <w:r w:rsidR="00143534">
        <w:rPr>
          <w:rFonts w:ascii="Arial" w:eastAsia="Times New Roman" w:hAnsi="Arial" w:cs="Arial"/>
          <w:color w:val="222222"/>
          <w:sz w:val="24"/>
          <w:szCs w:val="24"/>
          <w:lang w:val="es-ES"/>
        </w:rPr>
        <w:t>oseno comenzó a mezclarse con los</w:t>
      </w:r>
      <w:r w:rsidR="000676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olores regulares de alimentos y la vida vegetal que impregnaba la</w:t>
      </w:r>
      <w:r w:rsidR="00F665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casa de cuatro habitaciones.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Por supuesto, todas las puertas y ventanas estaban abiertas.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Cuando mi madre </w:t>
      </w:r>
      <w:r w:rsidR="00DE2FCF">
        <w:rPr>
          <w:rFonts w:ascii="Arial" w:eastAsia="Times New Roman" w:hAnsi="Arial" w:cs="Arial"/>
          <w:color w:val="222222"/>
          <w:sz w:val="24"/>
          <w:szCs w:val="24"/>
          <w:lang w:val="es-ES"/>
        </w:rPr>
        <w:t>terminó de encender la lámpara 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E2F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hizo </w:t>
      </w:r>
      <w:r w:rsidR="00586F03">
        <w:rPr>
          <w:rFonts w:ascii="Arial" w:eastAsia="Times New Roman" w:hAnsi="Arial" w:cs="Arial"/>
          <w:color w:val="222222"/>
          <w:sz w:val="24"/>
          <w:szCs w:val="24"/>
          <w:lang w:val="es-ES"/>
        </w:rPr>
        <w:t>el ajuste de la mecha,</w:t>
      </w:r>
      <w:r w:rsidR="00F515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sentó y puso su brazo </w:t>
      </w:r>
      <w:r w:rsidR="001176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mi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alrededor. Entonces me dio un beso en la p</w:t>
      </w:r>
      <w:r w:rsidR="00231E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arte izquierda de </w:t>
      </w:r>
      <w:r w:rsidR="000A1283">
        <w:rPr>
          <w:rFonts w:ascii="Arial" w:eastAsia="Times New Roman" w:hAnsi="Arial" w:cs="Arial"/>
          <w:color w:val="222222"/>
          <w:sz w:val="24"/>
          <w:szCs w:val="24"/>
          <w:lang w:val="es-ES"/>
        </w:rPr>
        <w:t>mi cara. Ya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estaba sentada a mi izquierda, esto era un </w:t>
      </w:r>
      <w:r w:rsidR="00DB28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gesto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natural</w:t>
      </w:r>
      <w:r w:rsidR="00E4242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A3997">
        <w:rPr>
          <w:rFonts w:ascii="Arial" w:eastAsia="Times New Roman" w:hAnsi="Arial" w:cs="Arial"/>
          <w:color w:val="222222"/>
          <w:sz w:val="24"/>
          <w:szCs w:val="24"/>
          <w:lang w:val="es-ES"/>
        </w:rPr>
        <w:t>(</w:t>
      </w:r>
      <w:r w:rsidR="007A4B4C">
        <w:rPr>
          <w:rFonts w:ascii="Arial" w:eastAsia="Times New Roman" w:hAnsi="Arial" w:cs="Arial"/>
          <w:color w:val="222222"/>
          <w:sz w:val="24"/>
          <w:szCs w:val="24"/>
          <w:lang w:val="es-ES"/>
        </w:rPr>
        <w:t>casi automático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).</w:t>
      </w:r>
    </w:p>
    <w:p w:rsidR="004B2FFE" w:rsidRPr="007B5A67" w:rsidRDefault="00F35F20" w:rsidP="007B5A67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Luego dijo: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"¿T</w:t>
      </w:r>
      <w:r w:rsidR="000E2D18">
        <w:rPr>
          <w:rFonts w:ascii="Arial" w:eastAsia="Times New Roman" w:hAnsi="Arial" w:cs="Arial"/>
          <w:color w:val="222222"/>
          <w:sz w:val="24"/>
          <w:szCs w:val="24"/>
          <w:lang w:val="es-ES"/>
        </w:rPr>
        <w:t>e gusta que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769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tu </w:t>
      </w:r>
      <w:r w:rsidR="003B2AAB">
        <w:rPr>
          <w:rFonts w:ascii="Arial" w:eastAsia="Times New Roman" w:hAnsi="Arial" w:cs="Arial"/>
          <w:color w:val="222222"/>
          <w:sz w:val="24"/>
          <w:szCs w:val="24"/>
          <w:lang w:val="es-ES"/>
        </w:rPr>
        <w:t>madre te bese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?" Ahora</w:t>
      </w:r>
      <w:r w:rsidR="006B5D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bien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, esto me puso en un verdadero</w:t>
      </w:r>
      <w:r w:rsidR="00B57E2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dilema porque </w:t>
      </w:r>
      <w:r w:rsidR="00686D8A">
        <w:rPr>
          <w:rFonts w:ascii="Arial" w:eastAsia="Times New Roman" w:hAnsi="Arial" w:cs="Arial"/>
          <w:color w:val="222222"/>
          <w:sz w:val="24"/>
          <w:szCs w:val="24"/>
          <w:lang w:val="es-ES"/>
        </w:rPr>
        <w:t>a mí me</w:t>
      </w:r>
      <w:r w:rsidR="00B61F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gustaba mucho que mi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madre </w:t>
      </w:r>
      <w:r w:rsidR="001349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diera </w:t>
      </w:r>
      <w:r w:rsidR="00191567">
        <w:rPr>
          <w:rFonts w:ascii="Arial" w:eastAsia="Times New Roman" w:hAnsi="Arial" w:cs="Arial"/>
          <w:color w:val="222222"/>
          <w:sz w:val="24"/>
          <w:szCs w:val="24"/>
          <w:lang w:val="es-ES"/>
        </w:rPr>
        <w:t>un beso, pero me sentía tímido</w:t>
      </w:r>
      <w:r w:rsidR="00A439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253D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daba </w:t>
      </w:r>
      <w:r w:rsidR="00B817BE">
        <w:rPr>
          <w:rFonts w:ascii="Arial" w:eastAsia="Times New Roman" w:hAnsi="Arial" w:cs="Arial"/>
          <w:color w:val="222222"/>
          <w:sz w:val="24"/>
          <w:szCs w:val="24"/>
          <w:lang w:val="es-ES"/>
        </w:rPr>
        <w:t>vergüenza decirlo.</w:t>
      </w:r>
      <w:r w:rsidR="00B817B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En búsqueda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C50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salida, pensé que tal vez </w:t>
      </w:r>
      <w:r w:rsidR="00915A9C">
        <w:rPr>
          <w:rFonts w:ascii="Arial" w:eastAsia="Times New Roman" w:hAnsi="Arial" w:cs="Arial"/>
          <w:color w:val="222222"/>
          <w:sz w:val="24"/>
          <w:szCs w:val="24"/>
          <w:lang w:val="es-ES"/>
        </w:rPr>
        <w:t>podría decir que sí movie</w:t>
      </w:r>
      <w:r w:rsidR="00FB7C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ndo mi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cabeza. De las conversaciones que había escuchado, sabía que otras personas </w:t>
      </w:r>
      <w:r w:rsidR="00E44F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movían </w:t>
      </w:r>
      <w:r w:rsidR="00DC09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642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057166">
        <w:rPr>
          <w:rFonts w:ascii="Arial" w:eastAsia="Times New Roman" w:hAnsi="Arial" w:cs="Arial"/>
          <w:color w:val="222222"/>
          <w:sz w:val="24"/>
          <w:szCs w:val="24"/>
          <w:lang w:val="es-ES"/>
        </w:rPr>
        <w:t>cabeza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decir sí o no, pero no sabía </w:t>
      </w:r>
      <w:r w:rsidR="005746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qué manera</w:t>
      </w:r>
      <w:r w:rsidR="00F678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cabeza debe moverse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indicar </w:t>
      </w:r>
      <w:r w:rsidR="00AC3D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981924">
        <w:rPr>
          <w:rFonts w:ascii="Arial" w:eastAsia="Times New Roman" w:hAnsi="Arial" w:cs="Arial"/>
          <w:color w:val="222222"/>
          <w:sz w:val="24"/>
          <w:szCs w:val="24"/>
          <w:lang w:val="es-ES"/>
        </w:rPr>
        <w:t>que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significa. Nunca antes </w:t>
      </w:r>
      <w:r w:rsidR="00366E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había ocurrido </w:t>
      </w:r>
      <w:r w:rsidR="004B26B2">
        <w:rPr>
          <w:rFonts w:ascii="Arial" w:eastAsia="Times New Roman" w:hAnsi="Arial" w:cs="Arial"/>
          <w:color w:val="222222"/>
          <w:sz w:val="24"/>
          <w:szCs w:val="24"/>
          <w:lang w:val="es-ES"/>
        </w:rPr>
        <w:t>preguntar</w:t>
      </w:r>
      <w:r w:rsidR="00F678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sobre el asunto ya que nunca había necesitado saber. Mi madre</w:t>
      </w:r>
      <w:r w:rsidR="00D318E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313E0">
        <w:rPr>
          <w:rFonts w:ascii="Arial" w:eastAsia="Times New Roman" w:hAnsi="Arial" w:cs="Arial"/>
          <w:color w:val="222222"/>
          <w:sz w:val="24"/>
          <w:szCs w:val="24"/>
          <w:lang w:val="es-ES"/>
        </w:rPr>
        <w:t>o alguien</w:t>
      </w:r>
      <w:r w:rsidR="008C65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más alrededor</w:t>
      </w:r>
      <w:r w:rsidR="00FF3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casa, sin duda, habría esta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F83B16">
        <w:rPr>
          <w:rFonts w:ascii="Arial" w:eastAsia="Times New Roman" w:hAnsi="Arial" w:cs="Arial"/>
          <w:color w:val="222222"/>
          <w:sz w:val="24"/>
          <w:szCs w:val="24"/>
          <w:lang w:val="es-ES"/>
        </w:rPr>
        <w:t>o perfectamente dispuesto a decí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23442E">
        <w:rPr>
          <w:rFonts w:ascii="Arial" w:eastAsia="Times New Roman" w:hAnsi="Arial" w:cs="Arial"/>
          <w:color w:val="222222"/>
          <w:sz w:val="24"/>
          <w:szCs w:val="24"/>
          <w:lang w:val="es-ES"/>
        </w:rPr>
        <w:t>me</w:t>
      </w:r>
      <w:r w:rsidR="00F83B16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2E79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 </w:t>
      </w:r>
      <w:r w:rsidR="00103141">
        <w:rPr>
          <w:rFonts w:ascii="Arial" w:eastAsia="Times New Roman" w:hAnsi="Arial" w:cs="Arial"/>
          <w:color w:val="222222"/>
          <w:sz w:val="24"/>
          <w:szCs w:val="24"/>
          <w:lang w:val="es-ES"/>
        </w:rPr>
        <w:t>hubiera preguntado</w:t>
      </w:r>
      <w:r w:rsidR="006570B8">
        <w:rPr>
          <w:rFonts w:ascii="Arial" w:eastAsia="Times New Roman" w:hAnsi="Arial" w:cs="Arial"/>
          <w:color w:val="222222"/>
          <w:sz w:val="24"/>
          <w:szCs w:val="24"/>
          <w:lang w:val="es-ES"/>
        </w:rPr>
        <w:t>, pero eso no ayuda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situación </w:t>
      </w:r>
      <w:r w:rsidR="005B598F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00A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que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me estaba enfrentando.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Utilizando la mejor lógica que pude reunir, pensé qu</w:t>
      </w:r>
      <w:r w:rsidR="00BD7F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ya que mi madre </w:t>
      </w:r>
      <w:r w:rsidR="00BF0336">
        <w:rPr>
          <w:rFonts w:ascii="Arial" w:eastAsia="Times New Roman" w:hAnsi="Arial" w:cs="Arial"/>
          <w:color w:val="222222"/>
          <w:sz w:val="24"/>
          <w:szCs w:val="24"/>
          <w:lang w:val="es-ES"/>
        </w:rPr>
        <w:t>estaba sentada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mi izquierda, tal vez si movía la cabeza de esa manera,</w:t>
      </w:r>
      <w:r w:rsidR="004038C1" w:rsidRPr="004038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30B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802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haría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indicar que sí. Por desgracia no fue así</w:t>
      </w:r>
      <w:r w:rsidR="008239CE">
        <w:rPr>
          <w:rFonts w:ascii="Arial" w:eastAsia="Times New Roman" w:hAnsi="Arial" w:cs="Arial"/>
          <w:color w:val="222222"/>
          <w:sz w:val="24"/>
          <w:szCs w:val="24"/>
          <w:lang w:val="es-ES"/>
        </w:rPr>
        <w:t>, y mi madre (no entendiendo</w:t>
      </w:r>
      <w:r w:rsidR="008022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vergüenza y</w:t>
      </w:r>
      <w:r w:rsidR="00A64E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falta de conocimiento) pensaba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estaba diciendo que no. Est</w:t>
      </w:r>
      <w:r w:rsidR="00304A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aba herida </w:t>
      </w:r>
      <w:r w:rsidR="00715D1E">
        <w:rPr>
          <w:rFonts w:ascii="Arial" w:eastAsia="Times New Roman" w:hAnsi="Arial" w:cs="Arial"/>
          <w:color w:val="222222"/>
          <w:sz w:val="24"/>
          <w:szCs w:val="24"/>
          <w:lang w:val="es-ES"/>
        </w:rPr>
        <w:t>y lloraba, y yo no sabía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cómo explicarlo.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Entonces, ¿qué es la moral</w:t>
      </w:r>
      <w:r w:rsidR="006E54DB">
        <w:rPr>
          <w:rFonts w:ascii="Arial" w:eastAsia="Times New Roman" w:hAnsi="Arial" w:cs="Arial"/>
          <w:color w:val="222222"/>
          <w:sz w:val="24"/>
          <w:szCs w:val="24"/>
          <w:lang w:val="es-ES"/>
        </w:rPr>
        <w:t>eja</w:t>
      </w:r>
      <w:r w:rsidR="001277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ese pequeño</w:t>
      </w:r>
      <w:r w:rsidR="00FA6D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relato</w:t>
      </w:r>
      <w:r w:rsidR="00305111">
        <w:rPr>
          <w:rFonts w:ascii="Arial" w:eastAsia="Times New Roman" w:hAnsi="Arial" w:cs="Arial"/>
          <w:color w:val="222222"/>
          <w:sz w:val="24"/>
          <w:szCs w:val="24"/>
          <w:lang w:val="es-ES"/>
        </w:rPr>
        <w:t>, esa</w:t>
      </w:r>
      <w:r w:rsidR="00E837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menor tragedia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infancia? No es que las personas ciegas son</w:t>
      </w:r>
      <w:r w:rsidR="00BE62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menos competentes que otras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 edad y circunstancias. No es que las personas </w:t>
      </w:r>
      <w:r w:rsidR="00752D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ciegas son de lento aprendizaje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 ineptos. Es que a veces</w:t>
      </w:r>
      <w:r w:rsidR="000E2F5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algo que s</w:t>
      </w:r>
      <w:r w:rsidR="00800B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puede ver a simple vista debe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aprender</w:t>
      </w:r>
      <w:r w:rsidR="00C614D5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una manera diferente por una persona ciega. El </w:t>
      </w:r>
      <w:r w:rsidR="005870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aprendizaje puede ser tan </w:t>
      </w:r>
      <w:r w:rsidR="00EF54E5">
        <w:rPr>
          <w:rFonts w:ascii="Arial" w:eastAsia="Times New Roman" w:hAnsi="Arial" w:cs="Arial"/>
          <w:color w:val="222222"/>
          <w:sz w:val="24"/>
          <w:szCs w:val="24"/>
          <w:lang w:val="es-ES"/>
        </w:rPr>
        <w:t>rápido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 igual de eficaz, pero no suc</w:t>
      </w:r>
      <w:r w:rsidR="00F972FB">
        <w:rPr>
          <w:rFonts w:ascii="Arial" w:eastAsia="Times New Roman" w:hAnsi="Arial" w:cs="Arial"/>
          <w:color w:val="222222"/>
          <w:sz w:val="24"/>
          <w:szCs w:val="24"/>
          <w:lang w:val="es-ES"/>
        </w:rPr>
        <w:t>ederá a menos que alguien piense</w:t>
      </w:r>
      <w:r w:rsidR="004B69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</w:t>
      </w:r>
      <w:r w:rsidR="005870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explicar, para ayudar al niño ciego </w:t>
      </w:r>
      <w:r w:rsidR="002F25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cruza</w:t>
      </w:r>
      <w:r w:rsidR="002F2556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FD0C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barrera de la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visible</w:t>
      </w:r>
      <w:r w:rsidR="00D128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No hay un gran problema en saber cómo </w:t>
      </w:r>
      <w:r w:rsidR="00C30A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mover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cabeza de uno</w:t>
      </w:r>
      <w:r w:rsidR="00FA07B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C12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hacer un centenar de otras cosas que los niños </w:t>
      </w:r>
      <w:r w:rsidR="000951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videntes </w:t>
      </w:r>
      <w:r w:rsidR="00A50D4B">
        <w:rPr>
          <w:rFonts w:ascii="Arial" w:eastAsia="Times New Roman" w:hAnsi="Arial" w:cs="Arial"/>
          <w:color w:val="222222"/>
          <w:sz w:val="24"/>
          <w:szCs w:val="24"/>
          <w:lang w:val="es-ES"/>
        </w:rPr>
        <w:t>aprenden</w:t>
      </w:r>
      <w:r w:rsidR="00135D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</w:t>
      </w:r>
      <w:r w:rsidR="002E1F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35D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sabiendas </w:t>
      </w:r>
      <w:r w:rsidR="00461A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sepan </w:t>
      </w:r>
      <w:r w:rsidR="009749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lo han hecho. Es sólo que el niño ciego debe</w:t>
      </w:r>
      <w:r w:rsidR="006344F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ya sea</w:t>
      </w:r>
      <w:r w:rsidR="006344F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E1F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ser inusualmente persistente e inquisitivo</w:t>
      </w:r>
      <w:r w:rsidR="00D8121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tener a a</w:t>
      </w:r>
      <w:r w:rsidR="00313E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lguien constantemente a la mano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piensa </w:t>
      </w:r>
      <w:r w:rsidR="003D38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da</w:t>
      </w:r>
      <w:r w:rsidR="00EF7A95">
        <w:rPr>
          <w:rFonts w:ascii="Arial" w:eastAsia="Times New Roman" w:hAnsi="Arial" w:cs="Arial"/>
          <w:color w:val="222222"/>
          <w:sz w:val="24"/>
          <w:szCs w:val="24"/>
          <w:lang w:val="es-ES"/>
        </w:rPr>
        <w:t>r información. De lo contrario,</w:t>
      </w:r>
      <w:r w:rsidR="00EA04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detalles insignificantes </w:t>
      </w:r>
      <w:r w:rsidR="005B73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multiplicar</w:t>
      </w:r>
      <w:r w:rsidR="005B73FC">
        <w:rPr>
          <w:rFonts w:ascii="Arial" w:eastAsia="Times New Roman" w:hAnsi="Arial" w:cs="Arial"/>
          <w:color w:val="222222"/>
          <w:sz w:val="24"/>
          <w:szCs w:val="24"/>
          <w:lang w:val="es-ES"/>
        </w:rPr>
        <w:t>án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principales déficits.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Y esto no es sólo una cuestión de la infa</w:t>
      </w:r>
      <w:r w:rsidR="00C81C0C">
        <w:rPr>
          <w:rFonts w:ascii="Arial" w:eastAsia="Times New Roman" w:hAnsi="Arial" w:cs="Arial"/>
          <w:color w:val="222222"/>
          <w:sz w:val="24"/>
          <w:szCs w:val="24"/>
          <w:lang w:val="es-ES"/>
        </w:rPr>
        <w:t>nci</w:t>
      </w:r>
      <w:r w:rsidR="009D4C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a. Después de setenta años </w:t>
      </w:r>
      <w:r w:rsidR="00C81C0C">
        <w:rPr>
          <w:rFonts w:ascii="Arial" w:eastAsia="Times New Roman" w:hAnsi="Arial" w:cs="Arial"/>
          <w:color w:val="222222"/>
          <w:sz w:val="24"/>
          <w:szCs w:val="24"/>
          <w:lang w:val="es-ES"/>
        </w:rPr>
        <w:t>sigo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aprendiendo cosas nuevas sobre la barrera de la visible</w:t>
      </w:r>
      <w:r w:rsidR="00692B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D534D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534D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Recientemente, cuando le conté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un amigo </w:t>
      </w:r>
      <w:r w:rsidR="00BC1A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mío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</w:t>
      </w:r>
      <w:r w:rsidR="001713A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B2065">
        <w:rPr>
          <w:rFonts w:ascii="Arial" w:eastAsia="Times New Roman" w:hAnsi="Arial" w:cs="Arial"/>
          <w:color w:val="222222"/>
          <w:sz w:val="24"/>
          <w:szCs w:val="24"/>
          <w:lang w:val="es-ES"/>
        </w:rPr>
        <w:t>que e</w:t>
      </w:r>
      <w:r w:rsidR="00FE4253">
        <w:rPr>
          <w:rFonts w:ascii="Arial" w:eastAsia="Times New Roman" w:hAnsi="Arial" w:cs="Arial"/>
          <w:color w:val="222222"/>
          <w:sz w:val="24"/>
          <w:szCs w:val="24"/>
          <w:lang w:val="es-ES"/>
        </w:rPr>
        <w:t>s abogado</w:t>
      </w:r>
      <w:r w:rsidR="001713A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E42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mi episodio</w:t>
      </w:r>
      <w:r w:rsidR="009D4C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449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A17D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7449AB">
        <w:rPr>
          <w:rFonts w:ascii="Arial" w:eastAsia="Times New Roman" w:hAnsi="Arial" w:cs="Arial"/>
          <w:color w:val="222222"/>
          <w:sz w:val="24"/>
          <w:szCs w:val="24"/>
          <w:lang w:val="es-ES"/>
        </w:rPr>
        <w:t>movida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71173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D348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E1D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FE4253">
        <w:rPr>
          <w:rFonts w:ascii="Arial" w:eastAsia="Times New Roman" w:hAnsi="Arial" w:cs="Arial"/>
          <w:color w:val="222222"/>
          <w:sz w:val="24"/>
          <w:szCs w:val="24"/>
          <w:lang w:val="es-ES"/>
        </w:rPr>
        <w:t>cabeza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me preguntó si </w:t>
      </w:r>
      <w:r w:rsidR="00C83F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yo </w:t>
      </w:r>
      <w:r w:rsidR="007F3A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sabía cómo se supone que </w:t>
      </w:r>
      <w:r w:rsidR="008813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1907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debe </w:t>
      </w:r>
      <w:r w:rsidR="001875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levantar </w:t>
      </w:r>
      <w:r w:rsidR="00682B11">
        <w:rPr>
          <w:rFonts w:ascii="Arial" w:eastAsia="Times New Roman" w:hAnsi="Arial" w:cs="Arial"/>
          <w:color w:val="222222"/>
          <w:sz w:val="24"/>
          <w:szCs w:val="24"/>
          <w:lang w:val="es-ES"/>
        </w:rPr>
        <w:t>la</w:t>
      </w:r>
      <w:r w:rsidR="00671D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mano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en un tribunal cuando se pide que levan</w:t>
      </w:r>
      <w:r w:rsidR="000B495B">
        <w:rPr>
          <w:rFonts w:ascii="Arial" w:eastAsia="Times New Roman" w:hAnsi="Arial" w:cs="Arial"/>
          <w:color w:val="222222"/>
          <w:sz w:val="24"/>
          <w:szCs w:val="24"/>
          <w:lang w:val="es-ES"/>
        </w:rPr>
        <w:t>te la mano derecha. le dije</w:t>
      </w:r>
      <w:r w:rsidR="00C72E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</w:t>
      </w:r>
      <w:r w:rsidR="00671D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01DEE">
        <w:rPr>
          <w:rFonts w:ascii="Arial" w:eastAsia="Times New Roman" w:hAnsi="Arial" w:cs="Arial"/>
          <w:color w:val="222222"/>
          <w:sz w:val="24"/>
          <w:szCs w:val="24"/>
          <w:lang w:val="es-ES"/>
        </w:rPr>
        <w:t>nunca pensé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ello, pero siempre había asumido que simplemente </w:t>
      </w:r>
      <w:r w:rsidR="009049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0579E8">
        <w:rPr>
          <w:rFonts w:ascii="Arial" w:eastAsia="Times New Roman" w:hAnsi="Arial" w:cs="Arial"/>
          <w:color w:val="222222"/>
          <w:sz w:val="24"/>
          <w:szCs w:val="24"/>
          <w:lang w:val="es-ES"/>
        </w:rPr>
        <w:t>levanta</w:t>
      </w:r>
      <w:r w:rsidR="00326A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E74E0">
        <w:rPr>
          <w:rFonts w:ascii="Arial" w:eastAsia="Times New Roman" w:hAnsi="Arial" w:cs="Arial"/>
          <w:color w:val="222222"/>
          <w:sz w:val="24"/>
          <w:szCs w:val="24"/>
          <w:lang w:val="es-ES"/>
        </w:rPr>
        <w:t>la mano sobre la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cabeza, q</w:t>
      </w:r>
      <w:r w:rsidR="009107E5">
        <w:rPr>
          <w:rFonts w:ascii="Arial" w:eastAsia="Times New Roman" w:hAnsi="Arial" w:cs="Arial"/>
          <w:color w:val="222222"/>
          <w:sz w:val="24"/>
          <w:szCs w:val="24"/>
          <w:lang w:val="es-ES"/>
        </w:rPr>
        <w:t>ue es lo que parece lógico bajo</w:t>
      </w:r>
      <w:r w:rsidR="001E72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</w:t>
      </w:r>
      <w:r w:rsidR="00A347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circunsta</w:t>
      </w:r>
      <w:r w:rsidR="00FF24B2">
        <w:rPr>
          <w:rFonts w:ascii="Arial" w:eastAsia="Times New Roman" w:hAnsi="Arial" w:cs="Arial"/>
          <w:color w:val="222222"/>
          <w:sz w:val="24"/>
          <w:szCs w:val="24"/>
          <w:lang w:val="es-ES"/>
        </w:rPr>
        <w:t>ncias.</w:t>
      </w:r>
      <w:r w:rsidR="00FF24B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"No", me dijo, "esa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es l</w:t>
      </w:r>
      <w:r w:rsidR="002727CE">
        <w:rPr>
          <w:rFonts w:ascii="Arial" w:eastAsia="Times New Roman" w:hAnsi="Arial" w:cs="Arial"/>
          <w:color w:val="222222"/>
          <w:sz w:val="24"/>
          <w:szCs w:val="24"/>
          <w:lang w:val="es-ES"/>
        </w:rPr>
        <w:t>a forma en que se hace. Levanta</w:t>
      </w:r>
      <w:r w:rsidR="00C96857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3802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mano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 la altura del hombro con la palma hacia fuera. "Lue</w:t>
      </w:r>
      <w:r w:rsidR="003A20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go pasó a decirme que cuando él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estaba siendo juramentado para ser admitido a la barra, había </w:t>
      </w:r>
      <w:r w:rsidR="00884C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levantado su mano por encima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cabeza y que más tarde, uno de sus compañer</w:t>
      </w:r>
      <w:r w:rsidR="00272E78">
        <w:rPr>
          <w:rFonts w:ascii="Arial" w:eastAsia="Times New Roman" w:hAnsi="Arial" w:cs="Arial"/>
          <w:color w:val="222222"/>
          <w:sz w:val="24"/>
          <w:szCs w:val="24"/>
          <w:lang w:val="es-ES"/>
        </w:rPr>
        <w:t>os de clase le había dicho cómo</w:t>
      </w:r>
      <w:r w:rsidR="00344E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se realiza el ritual habitual.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Es importante entender la impo</w:t>
      </w:r>
      <w:r w:rsidR="009D6C7F">
        <w:rPr>
          <w:rFonts w:ascii="Arial" w:eastAsia="Times New Roman" w:hAnsi="Arial" w:cs="Arial"/>
          <w:color w:val="222222"/>
          <w:sz w:val="24"/>
          <w:szCs w:val="24"/>
          <w:lang w:val="es-ES"/>
        </w:rPr>
        <w:t>rtancia de este incidente.</w:t>
      </w:r>
      <w:r w:rsidR="009D6C7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No hay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F58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nada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mejor </w:t>
      </w:r>
      <w:r w:rsidR="00731C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0662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levantar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mano </w:t>
      </w:r>
      <w:r w:rsidR="00C115B1">
        <w:rPr>
          <w:rFonts w:ascii="Arial" w:eastAsia="Times New Roman" w:hAnsi="Arial" w:cs="Arial"/>
          <w:color w:val="222222"/>
          <w:sz w:val="24"/>
          <w:szCs w:val="24"/>
          <w:lang w:val="es-ES"/>
        </w:rPr>
        <w:t>a la altura del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hombro que por </w:t>
      </w:r>
      <w:r w:rsidR="004549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301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encima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cabeza. No </w:t>
      </w:r>
      <w:r w:rsidR="00BF1301">
        <w:rPr>
          <w:rFonts w:ascii="Arial" w:eastAsia="Times New Roman" w:hAnsi="Arial" w:cs="Arial"/>
          <w:color w:val="222222"/>
          <w:sz w:val="24"/>
          <w:szCs w:val="24"/>
          <w:lang w:val="es-ES"/>
        </w:rPr>
        <w:t>hace que uno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F13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sea </w:t>
      </w:r>
      <w:r w:rsidR="006579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mejor abogado o un mejor testi</w:t>
      </w:r>
      <w:r w:rsidR="00046779">
        <w:rPr>
          <w:rFonts w:ascii="Arial" w:eastAsia="Times New Roman" w:hAnsi="Arial" w:cs="Arial"/>
          <w:color w:val="222222"/>
          <w:sz w:val="24"/>
          <w:szCs w:val="24"/>
          <w:lang w:val="es-ES"/>
        </w:rPr>
        <w:t>go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corte.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Mi ami</w:t>
      </w:r>
      <w:r w:rsidR="000C4AA9">
        <w:rPr>
          <w:rFonts w:ascii="Arial" w:eastAsia="Times New Roman" w:hAnsi="Arial" w:cs="Arial"/>
          <w:color w:val="222222"/>
          <w:sz w:val="24"/>
          <w:szCs w:val="24"/>
          <w:lang w:val="es-ES"/>
        </w:rPr>
        <w:t>go es un excelente abogado, y yo he</w:t>
      </w:r>
      <w:r w:rsidR="001374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="00361142">
        <w:rPr>
          <w:rFonts w:ascii="Arial" w:eastAsia="Times New Roman" w:hAnsi="Arial" w:cs="Arial"/>
          <w:color w:val="222222"/>
          <w:sz w:val="24"/>
          <w:szCs w:val="24"/>
          <w:lang w:val="es-ES"/>
        </w:rPr>
        <w:t>o testi</w:t>
      </w:r>
      <w:r w:rsidR="00D35529">
        <w:rPr>
          <w:rFonts w:ascii="Arial" w:eastAsia="Times New Roman" w:hAnsi="Arial" w:cs="Arial"/>
          <w:color w:val="222222"/>
          <w:sz w:val="24"/>
          <w:szCs w:val="24"/>
          <w:lang w:val="es-ES"/>
        </w:rPr>
        <w:t>go</w:t>
      </w:r>
      <w:r w:rsidR="003611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ante el tribunal en</w:t>
      </w:r>
      <w:r w:rsidR="004549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de una ocasión. Simplemente, se trata de una costumbre de la sociedad, un</w:t>
      </w:r>
      <w:r w:rsidR="00C144BA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6868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visible</w:t>
      </w:r>
      <w:r w:rsidR="00C144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Más que cualquier otra cosa (por lo menos, a menos que uno es consciente de ello </w:t>
      </w:r>
      <w:r w:rsidR="00C85E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piensa en ello) las visibles </w:t>
      </w:r>
      <w:r w:rsidR="00CD3B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diferencias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sin sentido</w:t>
      </w:r>
      <w:r w:rsidR="00DE64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pueden dar lugar a confusión y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malentendido, y</w:t>
      </w:r>
      <w:r w:rsidR="003171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 veces incluso fuera de lugar</w:t>
      </w:r>
      <w:r w:rsidR="00BA351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sentimientos de superioridad</w:t>
      </w:r>
      <w:r w:rsidR="00DE64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insuficiencia. Una cosa que se ve hermosa</w:t>
      </w:r>
      <w:r w:rsidR="00E622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vista, por ejemplo, puede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sentir</w:t>
      </w:r>
      <w:r w:rsidR="001D2839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EA10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fea</w:t>
      </w:r>
      <w:r w:rsidR="00F176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sucia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tacto. Una vez más, permítanme </w:t>
      </w:r>
      <w:r w:rsidR="00271997">
        <w:rPr>
          <w:rFonts w:ascii="Arial" w:eastAsia="Times New Roman" w:hAnsi="Arial" w:cs="Arial"/>
          <w:color w:val="222222"/>
          <w:sz w:val="24"/>
          <w:szCs w:val="24"/>
          <w:lang w:val="es-ES"/>
        </w:rPr>
        <w:t>ilustrar. Una vez, cuando tenía</w:t>
      </w:r>
      <w:r w:rsidR="00E622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cuatro o cinco añ</w:t>
      </w:r>
      <w:r w:rsidR="00337FC6">
        <w:rPr>
          <w:rFonts w:ascii="Arial" w:eastAsia="Times New Roman" w:hAnsi="Arial" w:cs="Arial"/>
          <w:color w:val="222222"/>
          <w:sz w:val="24"/>
          <w:szCs w:val="24"/>
          <w:lang w:val="es-ES"/>
        </w:rPr>
        <w:t>os, mi madre y mi padre me llevaron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</w:t>
      </w:r>
      <w:r w:rsidR="009379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feria del condado. Este</w:t>
      </w:r>
      <w:r w:rsidR="00FC64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</w:t>
      </w:r>
      <w:r w:rsidR="008206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</w:t>
      </w:r>
      <w:r w:rsidR="009379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gran evento.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Vivíamos cerca de catorce millas de la capital del condado, y no </w:t>
      </w:r>
      <w:r w:rsidR="009213B7">
        <w:rPr>
          <w:rFonts w:ascii="Arial" w:eastAsia="Times New Roman" w:hAnsi="Arial" w:cs="Arial"/>
          <w:color w:val="222222"/>
          <w:sz w:val="24"/>
          <w:szCs w:val="24"/>
          <w:lang w:val="es-ES"/>
        </w:rPr>
        <w:t>tenía</w:t>
      </w:r>
      <w:r w:rsidR="00396E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 coche. Muy pocas personas lo </w:t>
      </w:r>
      <w:r w:rsidR="00E966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hicieron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esos días, </w:t>
      </w:r>
      <w:r w:rsidR="00396E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lo que los amigos y vecinos </w:t>
      </w:r>
      <w:r w:rsidR="007D5E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aunado su transporte y </w:t>
      </w:r>
      <w:r w:rsidR="00E754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1934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habían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ayudado mutuamente con paseos.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En esta ocasión</w:t>
      </w:r>
      <w:r w:rsidR="0077429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 madre y yo estáb</w:t>
      </w:r>
      <w:r w:rsidR="00301C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amos de pie en uno de </w:t>
      </w:r>
      <w:r w:rsidR="00884C1A">
        <w:rPr>
          <w:rFonts w:ascii="Arial" w:eastAsia="Times New Roman" w:hAnsi="Arial" w:cs="Arial"/>
          <w:color w:val="222222"/>
          <w:sz w:val="24"/>
          <w:szCs w:val="24"/>
          <w:lang w:val="es-ES"/>
        </w:rPr>
        <w:t>los puestos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</w:t>
      </w:r>
      <w:r w:rsidR="003C3AE9">
        <w:rPr>
          <w:rFonts w:ascii="Arial" w:eastAsia="Times New Roman" w:hAnsi="Arial" w:cs="Arial"/>
          <w:color w:val="222222"/>
          <w:sz w:val="24"/>
          <w:szCs w:val="24"/>
          <w:lang w:val="es-ES"/>
        </w:rPr>
        <w:t>e la feria. En retrospectiva eso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</w:t>
      </w:r>
      <w:r w:rsidR="00E81B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haber sido uno de esos lugares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que dan pre</w:t>
      </w:r>
      <w:r w:rsidR="009617B7">
        <w:rPr>
          <w:rFonts w:ascii="Arial" w:eastAsia="Times New Roman" w:hAnsi="Arial" w:cs="Arial"/>
          <w:color w:val="222222"/>
          <w:sz w:val="24"/>
          <w:szCs w:val="24"/>
          <w:lang w:val="es-ES"/>
        </w:rPr>
        <w:t>mios por lanzar dardos, lanzar</w:t>
      </w:r>
      <w:r w:rsidR="00A83E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anillos, o algo por el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467578">
        <w:rPr>
          <w:rFonts w:ascii="Arial" w:eastAsia="Times New Roman" w:hAnsi="Arial" w:cs="Arial"/>
          <w:color w:val="222222"/>
          <w:sz w:val="24"/>
          <w:szCs w:val="24"/>
          <w:lang w:val="es-ES"/>
        </w:rPr>
        <w:t>tilo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Independientemente de eso, la mujer a cargo m</w:t>
      </w:r>
      <w:r w:rsidR="00A83E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dio una pequeña estatua de un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caballo. Cuando pienso en él, ella pudo haber</w:t>
      </w:r>
      <w:r w:rsidR="00A30FE0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2125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hecho porque yo era ciego, 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simplemente porque pensó que yo era un niño lindo. Para los propós</w:t>
      </w:r>
      <w:r w:rsidR="000A7887">
        <w:rPr>
          <w:rFonts w:ascii="Arial" w:eastAsia="Times New Roman" w:hAnsi="Arial" w:cs="Arial"/>
          <w:color w:val="222222"/>
          <w:sz w:val="24"/>
          <w:szCs w:val="24"/>
          <w:lang w:val="es-ES"/>
        </w:rPr>
        <w:t>itos de mi relato</w:t>
      </w:r>
      <w:r w:rsidR="004C78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No importa.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El caballo debe haber sido m</w:t>
      </w:r>
      <w:r w:rsidR="00E350A1">
        <w:rPr>
          <w:rFonts w:ascii="Arial" w:eastAsia="Times New Roman" w:hAnsi="Arial" w:cs="Arial"/>
          <w:color w:val="222222"/>
          <w:sz w:val="24"/>
          <w:szCs w:val="24"/>
          <w:lang w:val="es-ES"/>
        </w:rPr>
        <w:t>uy bonito, tanto para la mujer como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350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E847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madre </w:t>
      </w:r>
      <w:r w:rsidR="001A5E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quien </w:t>
      </w:r>
      <w:r w:rsidR="00C333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continuaba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exclamando al respecto. Aparentemente</w:t>
      </w:r>
      <w:r w:rsidR="008653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Estaba cubierto con algún tipo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pintura </w:t>
      </w:r>
      <w:r w:rsidR="003737A5">
        <w:rPr>
          <w:rFonts w:ascii="Arial" w:eastAsia="Times New Roman" w:hAnsi="Arial" w:cs="Arial"/>
          <w:color w:val="222222"/>
          <w:sz w:val="24"/>
          <w:szCs w:val="24"/>
          <w:lang w:val="es-ES"/>
        </w:rPr>
        <w:t>dorada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brillante. Para el ojo Supongo que era extremadamen</w:t>
      </w:r>
      <w:r w:rsidR="008653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 </w:t>
      </w:r>
      <w:r w:rsidR="00DC1B63">
        <w:rPr>
          <w:rFonts w:ascii="Arial" w:eastAsia="Times New Roman" w:hAnsi="Arial" w:cs="Arial"/>
          <w:color w:val="222222"/>
          <w:sz w:val="24"/>
          <w:szCs w:val="24"/>
          <w:lang w:val="es-ES"/>
        </w:rPr>
        <w:t>atractivo, pero para</w:t>
      </w:r>
      <w:r w:rsidR="00B05E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mí se sentía sucio</w:t>
      </w:r>
      <w:r w:rsidR="00964F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mugriento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Ahora</w:t>
      </w:r>
      <w:r w:rsidR="00475C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bien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nunca antes había tenido un pequeño caballo </w:t>
      </w:r>
      <w:r w:rsidR="00DF1A0B">
        <w:rPr>
          <w:rFonts w:ascii="Arial" w:eastAsia="Times New Roman" w:hAnsi="Arial" w:cs="Arial"/>
          <w:color w:val="222222"/>
          <w:sz w:val="24"/>
          <w:szCs w:val="24"/>
          <w:lang w:val="es-ES"/>
        </w:rPr>
        <w:t>dorado</w:t>
      </w:r>
      <w:r w:rsidR="00B611F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F1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E5EF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o, para el caso, </w:t>
      </w:r>
      <w:r w:rsidR="00E34A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algún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otro tipo de caballo, o </w:t>
      </w:r>
      <w:r w:rsidR="00D258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muy agradables juguetes de tod</w:t>
      </w:r>
      <w:r w:rsidR="005544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tipo, así que estaba </w:t>
      </w:r>
      <w:r w:rsidR="00D47233">
        <w:rPr>
          <w:rFonts w:ascii="Arial" w:eastAsia="Times New Roman" w:hAnsi="Arial" w:cs="Arial"/>
          <w:color w:val="222222"/>
          <w:sz w:val="24"/>
          <w:szCs w:val="24"/>
          <w:lang w:val="es-ES"/>
        </w:rPr>
        <w:t>contento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extático con mi tesoro.</w:t>
      </w:r>
      <w:r w:rsidR="00703F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pensé que debía limpiarlo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y tratar de hacer que se vea bien.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Por lo tanto, mientras mi madre y la mujer estaban hablando, </w:t>
      </w:r>
      <w:r w:rsidR="00163C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afanosamente</w:t>
      </w:r>
      <w:r w:rsidR="00163C4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había </w:t>
      </w:r>
      <w:r w:rsidR="00FC6D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arañado toda la pintura </w:t>
      </w:r>
      <w:r w:rsidR="007D61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dorada </w:t>
      </w:r>
      <w:r w:rsidR="00FC6D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se sentía rasposa </w:t>
      </w:r>
      <w:r w:rsidR="00A974C5">
        <w:rPr>
          <w:rFonts w:ascii="Arial" w:eastAsia="Times New Roman" w:hAnsi="Arial" w:cs="Arial"/>
          <w:color w:val="222222"/>
          <w:sz w:val="24"/>
          <w:szCs w:val="24"/>
          <w:lang w:val="es-ES"/>
        </w:rPr>
        <w:t>fuera de él</w:t>
      </w:r>
      <w:r w:rsidR="009936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Era bastante </w:t>
      </w:r>
      <w:r w:rsidR="003F3E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trabajo. </w:t>
      </w:r>
      <w:r w:rsidR="00E909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el momento en que había terminado, mi caballo se s</w:t>
      </w:r>
      <w:r w:rsidR="00BF37DE">
        <w:rPr>
          <w:rFonts w:ascii="Arial" w:eastAsia="Times New Roman" w:hAnsi="Arial" w:cs="Arial"/>
          <w:color w:val="222222"/>
          <w:sz w:val="24"/>
          <w:szCs w:val="24"/>
          <w:lang w:val="es-ES"/>
        </w:rPr>
        <w:t>entía limpio y atractivo. Yo me sentía</w:t>
      </w:r>
      <w:r w:rsidR="003C52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orgulloso de ello. Imagínese, entonces, mi decepción y disgusto c</w:t>
      </w:r>
      <w:r w:rsidR="003C52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uando mi madre </w:t>
      </w:r>
      <w:r w:rsidR="002D0C97">
        <w:rPr>
          <w:rFonts w:ascii="Arial" w:eastAsia="Times New Roman" w:hAnsi="Arial" w:cs="Arial"/>
          <w:color w:val="222222"/>
          <w:sz w:val="24"/>
          <w:szCs w:val="24"/>
          <w:lang w:val="es-ES"/>
        </w:rPr>
        <w:t>y la mujer se dieron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cuenta de lo que </w:t>
      </w:r>
      <w:r w:rsidR="00DC11F7">
        <w:rPr>
          <w:rFonts w:ascii="Arial" w:eastAsia="Times New Roman" w:hAnsi="Arial" w:cs="Arial"/>
          <w:color w:val="222222"/>
          <w:sz w:val="24"/>
          <w:szCs w:val="24"/>
          <w:lang w:val="es-ES"/>
        </w:rPr>
        <w:t>había hecho y estaban</w:t>
      </w:r>
      <w:r w:rsidR="003063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absolutamente consternadas</w:t>
      </w:r>
      <w:r w:rsidR="007E1A8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1502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Yo 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 podía entender por q</w:t>
      </w:r>
      <w:r w:rsidR="00AE1A76">
        <w:rPr>
          <w:rFonts w:ascii="Arial" w:eastAsia="Times New Roman" w:hAnsi="Arial" w:cs="Arial"/>
          <w:color w:val="222222"/>
          <w:sz w:val="24"/>
          <w:szCs w:val="24"/>
          <w:lang w:val="es-ES"/>
        </w:rPr>
        <w:t>ué estaban descontenta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s, y </w:t>
      </w:r>
      <w:r w:rsidR="00AB6E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ellas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podían entender </w:t>
      </w:r>
      <w:r w:rsidR="00FC73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qué </w:t>
      </w:r>
      <w:r w:rsidR="00AF373A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85153">
        <w:rPr>
          <w:rFonts w:ascii="Arial" w:eastAsia="Times New Roman" w:hAnsi="Arial" w:cs="Arial"/>
          <w:color w:val="222222"/>
          <w:sz w:val="24"/>
          <w:szCs w:val="24"/>
          <w:lang w:val="es-ES"/>
        </w:rPr>
        <w:t>entí que el caballo estaba</w:t>
      </w:r>
      <w:r w:rsidR="00D47D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 por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mi esfuerzo. Una vez </w:t>
      </w:r>
      <w:r w:rsidR="004230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más, me había topado de frente </w:t>
      </w:r>
      <w:r w:rsidR="00C33078">
        <w:rPr>
          <w:rFonts w:ascii="Arial" w:eastAsia="Times New Roman" w:hAnsi="Arial" w:cs="Arial"/>
          <w:color w:val="222222"/>
          <w:sz w:val="24"/>
          <w:szCs w:val="24"/>
          <w:lang w:val="es-ES"/>
        </w:rPr>
        <w:t>co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 la barrera de la visible</w:t>
      </w:r>
      <w:r w:rsidR="00574E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A diferencia del incidente </w:t>
      </w:r>
      <w:r w:rsidR="005254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824545">
        <w:rPr>
          <w:rFonts w:ascii="Arial" w:eastAsia="Times New Roman" w:hAnsi="Arial" w:cs="Arial"/>
          <w:color w:val="222222"/>
          <w:sz w:val="24"/>
          <w:szCs w:val="24"/>
          <w:lang w:val="es-ES"/>
        </w:rPr>
        <w:t>movi</w:t>
      </w:r>
      <w:r w:rsidR="00525404">
        <w:rPr>
          <w:rFonts w:ascii="Arial" w:eastAsia="Times New Roman" w:hAnsi="Arial" w:cs="Arial"/>
          <w:color w:val="222222"/>
          <w:sz w:val="24"/>
          <w:szCs w:val="24"/>
          <w:lang w:val="es-ES"/>
        </w:rPr>
        <w:t>da</w:t>
      </w:r>
      <w:r w:rsidR="008245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D40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8245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B61FE9">
        <w:rPr>
          <w:rFonts w:ascii="Arial" w:eastAsia="Times New Roman" w:hAnsi="Arial" w:cs="Arial"/>
          <w:color w:val="222222"/>
          <w:sz w:val="24"/>
          <w:szCs w:val="24"/>
          <w:lang w:val="es-ES"/>
        </w:rPr>
        <w:t>cabeza, esta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</w:t>
      </w:r>
      <w:r w:rsidR="00B50B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era exactamente una cuestión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aprender información correcta. Si una cosa se ve mejor a la v</w:t>
      </w:r>
      <w:r w:rsidR="003C56C3">
        <w:rPr>
          <w:rFonts w:ascii="Arial" w:eastAsia="Times New Roman" w:hAnsi="Arial" w:cs="Arial"/>
          <w:color w:val="222222"/>
          <w:sz w:val="24"/>
          <w:szCs w:val="24"/>
          <w:lang w:val="es-ES"/>
        </w:rPr>
        <w:t>ista y se</w:t>
      </w:r>
      <w:r w:rsidR="007F6E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siente </w:t>
      </w:r>
      <w:r w:rsidR="003C56C3">
        <w:rPr>
          <w:rFonts w:ascii="Arial" w:eastAsia="Times New Roman" w:hAnsi="Arial" w:cs="Arial"/>
          <w:color w:val="222222"/>
          <w:sz w:val="24"/>
          <w:szCs w:val="24"/>
          <w:lang w:val="es-ES"/>
        </w:rPr>
        <w:t>peor al tacto,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C56C3">
        <w:rPr>
          <w:rFonts w:ascii="Arial" w:eastAsia="Times New Roman" w:hAnsi="Arial" w:cs="Arial"/>
          <w:color w:val="222222"/>
          <w:sz w:val="24"/>
          <w:szCs w:val="24"/>
          <w:lang w:val="es-ES"/>
        </w:rPr>
        <w:t>el</w:t>
      </w:r>
      <w:r w:rsidR="00471A78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3C56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significa que sea mejor </w:t>
      </w:r>
      <w:r w:rsidR="00E5469C">
        <w:rPr>
          <w:rFonts w:ascii="Arial" w:eastAsia="Times New Roman" w:hAnsi="Arial" w:cs="Arial"/>
          <w:color w:val="222222"/>
          <w:sz w:val="24"/>
          <w:szCs w:val="24"/>
          <w:lang w:val="es-ES"/>
        </w:rPr>
        <w:t>o peor. Simplemente significa</w:t>
      </w:r>
      <w:r w:rsidR="001F6B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diferentes puntos de vista, una visible</w:t>
      </w:r>
      <w:r w:rsidR="00E546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8F20F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8F20F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En el f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ondo</w:t>
      </w:r>
      <w:r w:rsidR="00C21FF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Entiendo que vivimo</w:t>
      </w:r>
      <w:r w:rsidR="001F6B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en un mundo que se estructura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8A21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videntes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, por lo que</w:t>
      </w:r>
      <w:r w:rsidR="0021210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una persona ciega tiene la intención</w:t>
      </w:r>
      <w:r w:rsidR="001E39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llevarse bien y competir en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sociedad, deb</w:t>
      </w:r>
      <w:r w:rsidR="00B13B25">
        <w:rPr>
          <w:rFonts w:ascii="Arial" w:eastAsia="Times New Roman" w:hAnsi="Arial" w:cs="Arial"/>
          <w:color w:val="222222"/>
          <w:sz w:val="24"/>
          <w:szCs w:val="24"/>
          <w:lang w:val="es-ES"/>
        </w:rPr>
        <w:t>e aprender la sensación de vista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</w:t>
      </w:r>
      <w:r w:rsidR="00C42A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que ellos piensan que es </w:t>
      </w:r>
      <w:r w:rsidR="006F7A79">
        <w:rPr>
          <w:rFonts w:ascii="Arial" w:eastAsia="Times New Roman" w:hAnsi="Arial" w:cs="Arial"/>
          <w:color w:val="222222"/>
          <w:sz w:val="24"/>
          <w:szCs w:val="24"/>
          <w:lang w:val="es-ES"/>
        </w:rPr>
        <w:t>bello</w:t>
      </w:r>
      <w:r w:rsidR="00D729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atractivo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Pero esto no tiene nad</w:t>
      </w:r>
      <w:r w:rsidR="003F23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que ver con la belleza innata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6516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calidad. Es simplemente una visible</w:t>
      </w:r>
      <w:r w:rsidR="002854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Como cuest</w:t>
      </w:r>
      <w:r w:rsidR="00F138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ión de hecho, aunque </w:t>
      </w:r>
      <w:r w:rsidR="004007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hubiera </w:t>
      </w:r>
      <w:r w:rsidR="00D026F3">
        <w:rPr>
          <w:rFonts w:ascii="Arial" w:eastAsia="Times New Roman" w:hAnsi="Arial" w:cs="Arial"/>
          <w:color w:val="222222"/>
          <w:sz w:val="24"/>
          <w:szCs w:val="24"/>
          <w:lang w:val="es-ES"/>
        </w:rPr>
        <w:t>arañ</w:t>
      </w:r>
      <w:r w:rsidR="00B522B1">
        <w:rPr>
          <w:rFonts w:ascii="Arial" w:eastAsia="Times New Roman" w:hAnsi="Arial" w:cs="Arial"/>
          <w:color w:val="222222"/>
          <w:sz w:val="24"/>
          <w:szCs w:val="24"/>
          <w:lang w:val="es-ES"/>
        </w:rPr>
        <w:t>ado</w:t>
      </w:r>
      <w:r w:rsidR="00C87A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F23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fuera </w:t>
      </w:r>
      <w:r w:rsidR="00C87A10">
        <w:rPr>
          <w:rFonts w:ascii="Arial" w:eastAsia="Times New Roman" w:hAnsi="Arial" w:cs="Arial"/>
          <w:color w:val="222222"/>
          <w:sz w:val="24"/>
          <w:szCs w:val="24"/>
          <w:lang w:val="es-ES"/>
        </w:rPr>
        <w:t>la pintura</w:t>
      </w:r>
      <w:r w:rsidR="003F23C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D6E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 </w:t>
      </w:r>
      <w:r w:rsidR="00DD24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encontrara con ello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hoy, ese caballo de mi inf</w:t>
      </w:r>
      <w:r w:rsidR="00A6017A">
        <w:rPr>
          <w:rFonts w:ascii="Arial" w:eastAsia="Times New Roman" w:hAnsi="Arial" w:cs="Arial"/>
          <w:color w:val="222222"/>
          <w:sz w:val="24"/>
          <w:szCs w:val="24"/>
          <w:lang w:val="es-ES"/>
        </w:rPr>
        <w:t>ancia se sentiría igual de sucio</w:t>
      </w:r>
      <w:r w:rsidR="005263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</w:t>
      </w:r>
      <w:r w:rsidR="000826A3">
        <w:rPr>
          <w:rFonts w:ascii="Arial" w:eastAsia="Times New Roman" w:hAnsi="Arial" w:cs="Arial"/>
          <w:color w:val="222222"/>
          <w:sz w:val="24"/>
          <w:szCs w:val="24"/>
          <w:lang w:val="es-ES"/>
        </w:rPr>
        <w:t>mí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ahora</w:t>
      </w:r>
      <w:r w:rsidR="00A70F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lo hizo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entonces. Hace unos años, cuando fui a</w:t>
      </w:r>
      <w:r w:rsidR="00154F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Atenas, fui invitado</w:t>
      </w:r>
      <w:r w:rsidR="0016260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13F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54F94">
        <w:rPr>
          <w:rFonts w:ascii="Arial" w:eastAsia="Times New Roman" w:hAnsi="Arial" w:cs="Arial"/>
          <w:color w:val="222222"/>
          <w:sz w:val="24"/>
          <w:szCs w:val="24"/>
          <w:lang w:val="es-ES"/>
        </w:rPr>
        <w:t>(No, instado</w:t>
      </w:r>
      <w:r w:rsidR="00A46C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) </w:t>
      </w:r>
      <w:r w:rsidR="00676D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C040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escudriñar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variedad de esculturas. Es posible que </w:t>
      </w:r>
      <w:r w:rsidR="000A37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hayan visto </w:t>
      </w:r>
      <w:r w:rsidR="00F8185E">
        <w:rPr>
          <w:rFonts w:ascii="Arial" w:eastAsia="Times New Roman" w:hAnsi="Arial" w:cs="Arial"/>
          <w:color w:val="222222"/>
          <w:sz w:val="24"/>
          <w:szCs w:val="24"/>
          <w:lang w:val="es-ES"/>
        </w:rPr>
        <w:t>hermosas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, y no tengo ninguna duda de que lo</w:t>
      </w:r>
      <w:r w:rsidR="008B7B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eran</w:t>
      </w:r>
      <w:r w:rsidR="00E16B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; pero no se sentían </w:t>
      </w:r>
      <w:r w:rsidR="004856EC">
        <w:rPr>
          <w:rFonts w:ascii="Arial" w:eastAsia="Times New Roman" w:hAnsi="Arial" w:cs="Arial"/>
          <w:color w:val="222222"/>
          <w:sz w:val="24"/>
          <w:szCs w:val="24"/>
          <w:lang w:val="es-ES"/>
        </w:rPr>
        <w:t>hermosas</w:t>
      </w:r>
      <w:r w:rsidR="00682CE3">
        <w:rPr>
          <w:rFonts w:ascii="Arial" w:eastAsia="Times New Roman" w:hAnsi="Arial" w:cs="Arial"/>
          <w:color w:val="222222"/>
          <w:sz w:val="24"/>
          <w:szCs w:val="24"/>
          <w:lang w:val="es-ES"/>
        </w:rPr>
        <w:t>, por lo menos, no para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mí. </w:t>
      </w:r>
      <w:r w:rsidR="00DD1995">
        <w:rPr>
          <w:rFonts w:ascii="Arial" w:eastAsia="Times New Roman" w:hAnsi="Arial" w:cs="Arial"/>
          <w:color w:val="222222"/>
          <w:sz w:val="24"/>
          <w:szCs w:val="24"/>
          <w:lang w:val="es-ES"/>
        </w:rPr>
        <w:t>Se sentían sucias</w:t>
      </w:r>
      <w:r w:rsidR="00E80C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</w:t>
      </w:r>
      <w:r w:rsidR="005B19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yo </w:t>
      </w:r>
      <w:r w:rsidR="00E80C71">
        <w:rPr>
          <w:rFonts w:ascii="Arial" w:eastAsia="Times New Roman" w:hAnsi="Arial" w:cs="Arial"/>
          <w:color w:val="222222"/>
          <w:sz w:val="24"/>
          <w:szCs w:val="24"/>
          <w:lang w:val="es-ES"/>
        </w:rPr>
        <w:t>quería un</w:t>
      </w:r>
      <w:r w:rsidR="00885E67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E80C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buen</w:t>
      </w:r>
      <w:r w:rsidR="00885E67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85E67">
        <w:rPr>
          <w:rFonts w:ascii="Arial" w:eastAsia="Times New Roman" w:hAnsi="Arial" w:cs="Arial"/>
          <w:color w:val="222222"/>
          <w:sz w:val="24"/>
          <w:szCs w:val="24"/>
          <w:lang w:val="es-ES"/>
        </w:rPr>
        <w:t>lavada</w:t>
      </w:r>
      <w:r w:rsidR="00E80C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mano</w:t>
      </w:r>
      <w:r w:rsidR="00E80C71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864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después de sentirlas. </w:t>
      </w:r>
      <w:r w:rsidR="005112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Ojalá </w:t>
      </w:r>
      <w:r w:rsidR="00E40502">
        <w:rPr>
          <w:rFonts w:ascii="Arial" w:eastAsia="Times New Roman" w:hAnsi="Arial" w:cs="Arial"/>
          <w:color w:val="222222"/>
          <w:sz w:val="24"/>
          <w:szCs w:val="24"/>
          <w:lang w:val="es-ES"/>
        </w:rPr>
        <w:t>que esto no quiera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decir que soy</w:t>
      </w:r>
      <w:r w:rsidR="00F1156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115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bien</w:t>
      </w:r>
      <w:r w:rsidR="00F1156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471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bárbaro</w:t>
      </w:r>
      <w:r w:rsidR="00A9334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un patán, solo que a mi manera de apreciar la belleza puede tener</w:t>
      </w:r>
      <w:r w:rsidR="009471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algo que ver con el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hecho de que </w:t>
      </w:r>
      <w:r w:rsidR="00C835E4">
        <w:rPr>
          <w:rFonts w:ascii="Arial" w:eastAsia="Times New Roman" w:hAnsi="Arial" w:cs="Arial"/>
          <w:color w:val="222222"/>
          <w:sz w:val="24"/>
          <w:szCs w:val="24"/>
          <w:lang w:val="es-ES"/>
        </w:rPr>
        <w:t>toco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lugar </w:t>
      </w:r>
      <w:r w:rsidR="001635C3">
        <w:rPr>
          <w:rFonts w:ascii="Arial" w:eastAsia="Times New Roman" w:hAnsi="Arial" w:cs="Arial"/>
          <w:color w:val="222222"/>
          <w:sz w:val="24"/>
          <w:szCs w:val="24"/>
          <w:lang w:val="es-ES"/>
        </w:rPr>
        <w:t>de mirar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No cometa el error de pensar que sólo los ciegos </w:t>
      </w:r>
      <w:r w:rsidR="00B36105">
        <w:rPr>
          <w:rFonts w:ascii="Arial" w:eastAsia="Times New Roman" w:hAnsi="Arial" w:cs="Arial"/>
          <w:color w:val="222222"/>
          <w:sz w:val="24"/>
          <w:szCs w:val="24"/>
          <w:lang w:val="es-ES"/>
        </w:rPr>
        <w:t>se atascan</w:t>
      </w:r>
      <w:r w:rsidR="009471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barrera de la visible</w:t>
      </w:r>
      <w:r w:rsidR="00CA28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E157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videntes </w:t>
      </w:r>
      <w:r w:rsidR="0094716B">
        <w:rPr>
          <w:rFonts w:ascii="Arial" w:eastAsia="Times New Roman" w:hAnsi="Arial" w:cs="Arial"/>
          <w:color w:val="222222"/>
          <w:sz w:val="24"/>
          <w:szCs w:val="24"/>
          <w:lang w:val="es-ES"/>
        </w:rPr>
        <w:t>lo hacen</w:t>
      </w:r>
      <w:r w:rsidR="006860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también</w:t>
      </w:r>
      <w:r w:rsidR="009471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20F9">
        <w:rPr>
          <w:rFonts w:ascii="Arial" w:eastAsia="Times New Roman" w:hAnsi="Arial" w:cs="Arial"/>
          <w:color w:val="222222"/>
          <w:sz w:val="24"/>
          <w:szCs w:val="24"/>
          <w:lang w:val="es-ES"/>
        </w:rPr>
        <w:t>repetidamente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día. Recientemente, cuando estab</w:t>
      </w:r>
      <w:r w:rsidR="002C7E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en el hospital, estaba siendo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llevado al departamento de rayos X para las pruebas. En </w:t>
      </w:r>
      <w:r w:rsidR="00821CAB">
        <w:rPr>
          <w:rFonts w:ascii="Arial" w:eastAsia="Times New Roman" w:hAnsi="Arial" w:cs="Arial"/>
          <w:color w:val="222222"/>
          <w:sz w:val="24"/>
          <w:szCs w:val="24"/>
          <w:lang w:val="es-ES"/>
        </w:rPr>
        <w:t>el camino tuve que detenerme</w:t>
      </w:r>
      <w:r w:rsidR="00F838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</w:t>
      </w:r>
      <w:r w:rsidR="00C709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ir</w:t>
      </w:r>
      <w:r w:rsidR="00076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70979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 cuarto de baño. Al salir, un</w:t>
      </w:r>
      <w:r w:rsidR="00860BEE">
        <w:rPr>
          <w:rFonts w:ascii="Arial" w:eastAsia="Times New Roman" w:hAnsi="Arial" w:cs="Arial"/>
          <w:color w:val="222222"/>
          <w:sz w:val="24"/>
          <w:szCs w:val="24"/>
          <w:lang w:val="es-ES"/>
        </w:rPr>
        <w:t>a funcionaria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hospital (creo que era una enfermera)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me vio y exclamó, en lo que sólo puedo describir como pánico: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"</w:t>
      </w:r>
      <w:r w:rsidR="00CD2B98" w:rsidRPr="00CD2B98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83720E">
        <w:rPr>
          <w:rFonts w:ascii="Arial" w:eastAsia="Times New Roman" w:hAnsi="Arial" w:cs="Arial"/>
          <w:color w:val="222222"/>
          <w:sz w:val="24"/>
          <w:szCs w:val="24"/>
          <w:lang w:val="es-ES"/>
        </w:rPr>
        <w:t>Agárre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lo! Él va a caer</w:t>
      </w:r>
      <w:r w:rsidR="00C92D60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Sus ojos están cerrados."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Mi esposa le explicó </w:t>
      </w:r>
      <w:r w:rsidR="00BF211F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soy ciego y que mis ojos están</w:t>
      </w:r>
      <w:r w:rsidR="00076A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generalmente </w:t>
      </w:r>
      <w:r w:rsidR="00E62923">
        <w:rPr>
          <w:rFonts w:ascii="Arial" w:eastAsia="Times New Roman" w:hAnsi="Arial" w:cs="Arial"/>
          <w:color w:val="222222"/>
          <w:sz w:val="24"/>
          <w:szCs w:val="24"/>
          <w:lang w:val="es-ES"/>
        </w:rPr>
        <w:t>cerrados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No importaba.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"No importa", dijo. "</w:t>
      </w:r>
      <w:r w:rsidR="00201609">
        <w:rPr>
          <w:rFonts w:ascii="Arial" w:eastAsia="Times New Roman" w:hAnsi="Arial" w:cs="Arial"/>
          <w:color w:val="222222"/>
          <w:sz w:val="24"/>
          <w:szCs w:val="24"/>
          <w:lang w:val="es-ES"/>
        </w:rPr>
        <w:t>Agárre</w:t>
      </w:r>
      <w:r w:rsidR="00BC2F70">
        <w:rPr>
          <w:rFonts w:ascii="Arial" w:eastAsia="Times New Roman" w:hAnsi="Arial" w:cs="Arial"/>
          <w:color w:val="222222"/>
          <w:sz w:val="24"/>
          <w:szCs w:val="24"/>
          <w:lang w:val="es-ES"/>
        </w:rPr>
        <w:t>lo</w:t>
      </w:r>
      <w:r w:rsidR="00B637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Sus ojos están cerrados. Él </w:t>
      </w:r>
      <w:r w:rsidR="00AC45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caerá. "Esta mujer no es</w:t>
      </w:r>
      <w:r w:rsidR="003B49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anormal o inusualmente nerviosa</w:t>
      </w:r>
      <w:r w:rsidR="003604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ni (al menos,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lo que </w:t>
      </w:r>
      <w:r w:rsidR="001A279D">
        <w:rPr>
          <w:rFonts w:ascii="Arial" w:eastAsia="Times New Roman" w:hAnsi="Arial" w:cs="Arial"/>
          <w:color w:val="222222"/>
          <w:sz w:val="24"/>
          <w:szCs w:val="24"/>
          <w:lang w:val="es-ES"/>
        </w:rPr>
        <w:t>puedo decir) es estúpida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A248CF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B44581">
        <w:rPr>
          <w:rFonts w:ascii="Arial" w:eastAsia="Times New Roman" w:hAnsi="Arial" w:cs="Arial"/>
          <w:color w:val="222222"/>
          <w:sz w:val="24"/>
          <w:szCs w:val="24"/>
          <w:lang w:val="es-ES"/>
        </w:rPr>
        <w:t>tá simplemente tan acostumbrada</w:t>
      </w:r>
      <w:r w:rsidR="006958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</w:t>
      </w:r>
      <w:r w:rsidR="004A02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hecho de que las personas videntes </w:t>
      </w:r>
      <w:r w:rsidR="006C49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miran alrededor </w:t>
      </w:r>
      <w:r w:rsidR="00595696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mantener su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95696">
        <w:rPr>
          <w:rFonts w:ascii="Arial" w:eastAsia="Times New Roman" w:hAnsi="Arial" w:cs="Arial"/>
          <w:color w:val="222222"/>
          <w:sz w:val="24"/>
          <w:szCs w:val="24"/>
          <w:lang w:val="es-ES"/>
        </w:rPr>
        <w:t>orientación</w:t>
      </w:r>
      <w:r w:rsidR="00C82C6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956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82C6A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D411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no se puede imaginar que la vista y el equilibrio no tienen nada que ver entre sí.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Si hubiera pensado que no </w:t>
      </w:r>
      <w:r w:rsidR="000068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habría molestado</w:t>
      </w:r>
      <w:r w:rsidR="000068C1">
        <w:rPr>
          <w:rFonts w:ascii="Arial" w:eastAsia="Times New Roman" w:hAnsi="Arial" w:cs="Arial"/>
          <w:color w:val="222222"/>
          <w:sz w:val="24"/>
          <w:szCs w:val="24"/>
          <w:lang w:val="es-ES"/>
        </w:rPr>
        <w:t>, l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habría </w:t>
      </w:r>
      <w:r w:rsidR="00AC28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preguntado </w:t>
      </w:r>
      <w:r w:rsidR="007E7164">
        <w:rPr>
          <w:rFonts w:ascii="Arial" w:eastAsia="Times New Roman" w:hAnsi="Arial" w:cs="Arial"/>
          <w:color w:val="222222"/>
          <w:sz w:val="24"/>
          <w:szCs w:val="24"/>
          <w:lang w:val="es-ES"/>
        </w:rPr>
        <w:t>si</w:t>
      </w:r>
      <w:r w:rsidR="00D411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creía que </w:t>
      </w:r>
      <w:r w:rsidR="00D325A0">
        <w:rPr>
          <w:rFonts w:ascii="Arial" w:eastAsia="Times New Roman" w:hAnsi="Arial" w:cs="Arial"/>
          <w:color w:val="222222"/>
          <w:sz w:val="24"/>
          <w:szCs w:val="24"/>
          <w:lang w:val="es-ES"/>
        </w:rPr>
        <w:t>no podría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ponerse de pie en una habitación totalmente a oscuras.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Durante esa misma estancia en el hospital, cuando entré en otro cuarto de </w:t>
      </w:r>
      <w:r w:rsidR="00D411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baño, </w:t>
      </w:r>
      <w:r w:rsidR="00556C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enfermera </w:t>
      </w:r>
      <w:r w:rsidR="00423F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 </w:t>
      </w:r>
      <w:r w:rsidR="007C6A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dejó encendida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luz </w:t>
      </w:r>
      <w:r w:rsidR="00B747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pesar de que le dije en un </w:t>
      </w:r>
      <w:r w:rsidR="00866A52">
        <w:rPr>
          <w:rFonts w:ascii="Arial" w:eastAsia="Times New Roman" w:hAnsi="Arial" w:cs="Arial"/>
          <w:color w:val="222222"/>
          <w:sz w:val="24"/>
          <w:szCs w:val="24"/>
          <w:lang w:val="es-ES"/>
        </w:rPr>
        <w:t>tono agradable que no la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necesitaba. Ella dijo que iba a encenderla de todos modos.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Estaba claro que se sentía incómoda </w:t>
      </w:r>
      <w:r w:rsidR="004409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te</w:t>
      </w:r>
      <w:r w:rsidR="00DB5057">
        <w:rPr>
          <w:rFonts w:ascii="Arial" w:eastAsia="Times New Roman" w:hAnsi="Arial" w:cs="Arial"/>
          <w:color w:val="222222"/>
          <w:sz w:val="24"/>
          <w:szCs w:val="24"/>
          <w:lang w:val="es-ES"/>
        </w:rPr>
        <w:t>nerme en el cuarto de baño a</w:t>
      </w:r>
      <w:r w:rsidR="008932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54952">
        <w:rPr>
          <w:rFonts w:ascii="Arial" w:eastAsia="Times New Roman" w:hAnsi="Arial" w:cs="Arial"/>
          <w:color w:val="222222"/>
          <w:sz w:val="24"/>
          <w:szCs w:val="24"/>
          <w:lang w:val="es-ES"/>
        </w:rPr>
        <w:t>oscuras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Obviamente, esto no es una cuestión importante. Simplemente muestra que </w:t>
      </w:r>
      <w:r w:rsidR="00EA38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nos </w:t>
      </w:r>
      <w:r w:rsidR="006832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sentimos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incómodo</w:t>
      </w:r>
      <w:r w:rsidR="00B11F03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algo viola (incluso benignamente) nuestros patrones de rutina.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Y estos no son casos aislados. Cada </w:t>
      </w:r>
      <w:r w:rsidR="00FA65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día, cartas </w:t>
      </w:r>
      <w:r w:rsidR="009F1621">
        <w:rPr>
          <w:rFonts w:ascii="Arial" w:eastAsia="Times New Roman" w:hAnsi="Arial" w:cs="Arial"/>
          <w:color w:val="222222"/>
          <w:sz w:val="24"/>
          <w:szCs w:val="24"/>
          <w:lang w:val="es-ES"/>
        </w:rPr>
        <w:t>y artículos</w:t>
      </w:r>
      <w:r w:rsidR="0068326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F16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llegado a mi conocimiento </w:t>
      </w:r>
      <w:r w:rsidR="00D2778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demostrarlo.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Un periodista de Ohio escribe para</w:t>
      </w:r>
      <w:r w:rsidR="00AD63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decir que los ciegos necesitan</w:t>
      </w:r>
      <w:r w:rsidR="005606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instalaciones </w:t>
      </w:r>
      <w:r w:rsidR="00AD6398">
        <w:rPr>
          <w:rFonts w:ascii="Arial" w:eastAsia="Times New Roman" w:hAnsi="Arial" w:cs="Arial"/>
          <w:color w:val="222222"/>
          <w:sz w:val="24"/>
          <w:szCs w:val="24"/>
          <w:lang w:val="es-ES"/>
        </w:rPr>
        <w:t>especiales</w:t>
      </w:r>
      <w:r w:rsidR="00AD6398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34FAF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pesca</w:t>
      </w:r>
      <w:r w:rsidR="00305A4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15F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D729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cabildeará </w:t>
      </w:r>
      <w:r w:rsidR="00440270">
        <w:rPr>
          <w:rFonts w:ascii="Arial" w:eastAsia="Times New Roman" w:hAnsi="Arial" w:cs="Arial"/>
          <w:color w:val="222222"/>
          <w:sz w:val="24"/>
          <w:szCs w:val="24"/>
          <w:lang w:val="es-ES"/>
        </w:rPr>
        <w:t>con el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gobierno para ayudar a hacer que suceda.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Él no dice por qué no podemos pescar en la maner</w:t>
      </w:r>
      <w:r w:rsidR="008819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regular como todos los demás, </w:t>
      </w:r>
      <w:r w:rsidR="005D43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que muchos de nosotros hacemos todo el tiempo.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Un ce</w:t>
      </w:r>
      <w:r w:rsidR="00A1555C">
        <w:rPr>
          <w:rFonts w:ascii="Arial" w:eastAsia="Times New Roman" w:hAnsi="Arial" w:cs="Arial"/>
          <w:color w:val="222222"/>
          <w:sz w:val="24"/>
          <w:szCs w:val="24"/>
          <w:lang w:val="es-ES"/>
        </w:rPr>
        <w:t>rrajero de Wisconsin cree que los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</w:t>
      </w:r>
      <w:r w:rsidR="00A1555C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beneficiaría</w:t>
      </w:r>
      <w:r w:rsidR="00473544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D16E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perillas de las puertas de forma especial (</w:t>
      </w:r>
      <w:r w:rsidR="00B637C1">
        <w:rPr>
          <w:rFonts w:ascii="Arial" w:eastAsia="Times New Roman" w:hAnsi="Arial" w:cs="Arial"/>
          <w:color w:val="222222"/>
          <w:sz w:val="24"/>
          <w:szCs w:val="24"/>
          <w:lang w:val="es-ES"/>
        </w:rPr>
        <w:t>textura ovalada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A8191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él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piensa), y es</w:t>
      </w:r>
      <w:r w:rsidR="009B24A4">
        <w:rPr>
          <w:rFonts w:ascii="Arial" w:eastAsia="Times New Roman" w:hAnsi="Arial" w:cs="Arial"/>
          <w:color w:val="222222"/>
          <w:sz w:val="24"/>
          <w:szCs w:val="24"/>
          <w:lang w:val="es-ES"/>
        </w:rPr>
        <w:t>tá</w:t>
      </w:r>
      <w:r w:rsidR="00646D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0236B">
        <w:rPr>
          <w:rFonts w:ascii="Arial" w:eastAsia="Times New Roman" w:hAnsi="Arial" w:cs="Arial"/>
          <w:color w:val="222222"/>
          <w:sz w:val="24"/>
          <w:szCs w:val="24"/>
          <w:lang w:val="es-ES"/>
        </w:rPr>
        <w:t>dispuesto a diseñarla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s. Un piloto de Pennsylvan</w:t>
      </w:r>
      <w:r w:rsidR="00992B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ia cree que deberíamos resolver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cualquier problema que tenemos con las compañías aéreas mediante la creac</w:t>
      </w:r>
      <w:r w:rsidR="007A40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ión de una línea aérea nuestra,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y él ayudará a volar los aviones.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Un hombre de Minnesota cree que los alcohólico</w:t>
      </w:r>
      <w:r w:rsidR="00F650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ciegos no pueden beneficiarse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los pr</w:t>
      </w:r>
      <w:r w:rsidR="0083415A">
        <w:rPr>
          <w:rFonts w:ascii="Arial" w:eastAsia="Times New Roman" w:hAnsi="Arial" w:cs="Arial"/>
          <w:color w:val="222222"/>
          <w:sz w:val="24"/>
          <w:szCs w:val="24"/>
          <w:lang w:val="es-ES"/>
        </w:rPr>
        <w:t>ogramas regulares utilizado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por los </w:t>
      </w:r>
      <w:r w:rsidR="006A5C9D">
        <w:rPr>
          <w:rFonts w:ascii="Arial" w:eastAsia="Times New Roman" w:hAnsi="Arial" w:cs="Arial"/>
          <w:color w:val="222222"/>
          <w:sz w:val="24"/>
          <w:szCs w:val="24"/>
          <w:lang w:val="es-ES"/>
        </w:rPr>
        <w:t>videntes</w:t>
      </w:r>
      <w:r w:rsidR="00014A7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A5C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865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sugiere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servicios por separado.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Hace algunos años</w:t>
      </w:r>
      <w:r w:rsidR="000A5C6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365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Manchester Union Leader, uno de los periódicos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25FB7">
        <w:rPr>
          <w:rFonts w:ascii="Arial" w:eastAsia="Times New Roman" w:hAnsi="Arial" w:cs="Arial"/>
          <w:color w:val="222222"/>
          <w:sz w:val="24"/>
          <w:szCs w:val="24"/>
          <w:lang w:val="es-ES"/>
        </w:rPr>
        <w:t>más prominentes de New Hampshire</w:t>
      </w:r>
      <w:r w:rsidR="00CB17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dijo que el gobernador esta</w:t>
      </w:r>
      <w:r w:rsidR="00247D42">
        <w:rPr>
          <w:rFonts w:ascii="Arial" w:eastAsia="Times New Roman" w:hAnsi="Arial" w:cs="Arial"/>
          <w:color w:val="222222"/>
          <w:sz w:val="24"/>
          <w:szCs w:val="24"/>
          <w:lang w:val="es-ES"/>
        </w:rPr>
        <w:t>tal</w:t>
      </w:r>
      <w:r w:rsidR="00DE55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era tan malo</w:t>
      </w:r>
      <w:r w:rsidR="00912D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ólo los sordos, </w:t>
      </w:r>
      <w:r w:rsidR="00A865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mudos y los ciegos podían creer que él era competente.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Estos pocos ejemplos no son una lista completa, por supuesto, </w:t>
      </w:r>
      <w:r w:rsidR="00FF28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sino </w:t>
      </w:r>
      <w:r w:rsidR="008459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sólo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un muestreo. Por otra parte, no estoy hab</w:t>
      </w:r>
      <w:r w:rsidR="007132A8">
        <w:rPr>
          <w:rFonts w:ascii="Arial" w:eastAsia="Times New Roman" w:hAnsi="Arial" w:cs="Arial"/>
          <w:color w:val="222222"/>
          <w:sz w:val="24"/>
          <w:szCs w:val="24"/>
          <w:lang w:val="es-ES"/>
        </w:rPr>
        <w:t>lando de todos los videntes. Un</w:t>
      </w:r>
      <w:r w:rsidR="00B415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312F9">
        <w:rPr>
          <w:rFonts w:ascii="Arial" w:eastAsia="Times New Roman" w:hAnsi="Arial" w:cs="Arial"/>
          <w:color w:val="222222"/>
          <w:sz w:val="24"/>
          <w:szCs w:val="24"/>
          <w:lang w:val="es-ES"/>
        </w:rPr>
        <w:t>creciente número está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llegando a entender y trabajar con</w:t>
      </w:r>
      <w:r w:rsidR="00B415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nosotros. Ellos nos dan </w:t>
      </w:r>
      <w:r w:rsidR="00594879">
        <w:rPr>
          <w:rFonts w:ascii="Arial" w:eastAsia="Times New Roman" w:hAnsi="Arial" w:cs="Arial"/>
          <w:color w:val="222222"/>
          <w:sz w:val="24"/>
          <w:szCs w:val="24"/>
          <w:lang w:val="es-ES"/>
        </w:rPr>
        <w:t>alguno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nuestro más firme apoyo. Tampoco estoy diciend</w:t>
      </w:r>
      <w:r w:rsidR="00B415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que los videntes son hostiles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hacia nosotros. Muy por el contrario.</w:t>
      </w:r>
      <w:r w:rsidR="00AE6D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Aplastante</w:t>
      </w:r>
      <w:r w:rsidR="000A6A49">
        <w:rPr>
          <w:rFonts w:ascii="Arial" w:eastAsia="Times New Roman" w:hAnsi="Arial" w:cs="Arial"/>
          <w:color w:val="222222"/>
          <w:sz w:val="24"/>
          <w:szCs w:val="24"/>
          <w:lang w:val="es-ES"/>
        </w:rPr>
        <w:t>mente</w:t>
      </w:r>
      <w:r w:rsidR="006D73A1">
        <w:rPr>
          <w:rFonts w:ascii="Arial" w:eastAsia="Times New Roman" w:hAnsi="Arial" w:cs="Arial"/>
          <w:color w:val="222222"/>
          <w:sz w:val="24"/>
          <w:szCs w:val="24"/>
          <w:lang w:val="es-ES"/>
        </w:rPr>
        <w:t>, los miembros</w:t>
      </w:r>
      <w:r w:rsidR="008432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D73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="007864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público </w:t>
      </w:r>
      <w:r w:rsidR="00403B5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videntes </w:t>
      </w:r>
      <w:r w:rsidR="007864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nos </w:t>
      </w:r>
      <w:r w:rsidR="0078641D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desean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 mejor y tienen buena voluntad para con nos</w:t>
      </w:r>
      <w:r w:rsidR="008432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otros. Es simplemente que ellos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utilizan hacer las cosas con las técnicas visuales, y cuando miran a un</w:t>
      </w:r>
      <w:r w:rsidR="00C2432C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76E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persona ciega, ven algo a lo que no es</w:t>
      </w:r>
      <w:r w:rsidR="006822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tán acostumbrados, lo que </w:t>
      </w:r>
      <w:r w:rsidR="005657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yo </w:t>
      </w:r>
      <w:r w:rsidR="007767EB">
        <w:rPr>
          <w:rFonts w:ascii="Arial" w:eastAsia="Times New Roman" w:hAnsi="Arial" w:cs="Arial"/>
          <w:color w:val="222222"/>
          <w:sz w:val="24"/>
          <w:szCs w:val="24"/>
          <w:lang w:val="es-ES"/>
        </w:rPr>
        <w:t>llamo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barrera de la diferencia visible.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La mayoría de p</w:t>
      </w:r>
      <w:r w:rsidR="008A03C4">
        <w:rPr>
          <w:rFonts w:ascii="Arial" w:eastAsia="Times New Roman" w:hAnsi="Arial" w:cs="Arial"/>
          <w:color w:val="222222"/>
          <w:sz w:val="24"/>
          <w:szCs w:val="24"/>
          <w:lang w:val="es-ES"/>
        </w:rPr>
        <w:t>ersonas videntes dan por hecho</w:t>
      </w:r>
      <w:r w:rsidR="005878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hacer algo con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vista es mej</w:t>
      </w:r>
      <w:r w:rsidR="008451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 que hacerlo de otra manera. </w:t>
      </w:r>
      <w:r w:rsidR="002921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8451F6">
        <w:rPr>
          <w:rFonts w:ascii="Arial" w:eastAsia="Times New Roman" w:hAnsi="Arial" w:cs="Arial"/>
          <w:color w:val="222222"/>
          <w:sz w:val="24"/>
          <w:szCs w:val="24"/>
          <w:lang w:val="es-ES"/>
        </w:rPr>
        <w:t>t</w:t>
      </w:r>
      <w:r w:rsidR="00182E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écnicas visuales son </w:t>
      </w:r>
      <w:r w:rsidR="00B83F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veces superior</w:t>
      </w:r>
      <w:r w:rsidR="003A6B24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las técnicas no visuales, y</w:t>
      </w:r>
      <w:r w:rsidR="003E66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82E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veces no. A veces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forma no visual de hacer algo es mejor. Por lo general, sin embargo, no es u</w:t>
      </w:r>
      <w:r w:rsidR="00B661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 </w:t>
      </w:r>
      <w:r w:rsidR="00617C18">
        <w:rPr>
          <w:rFonts w:ascii="Arial" w:eastAsia="Times New Roman" w:hAnsi="Arial" w:cs="Arial"/>
          <w:color w:val="222222"/>
          <w:sz w:val="24"/>
          <w:szCs w:val="24"/>
          <w:lang w:val="es-ES"/>
        </w:rPr>
        <w:t>cuestión de mejor o peor, sin</w:t>
      </w:r>
      <w:r w:rsidR="00012EE7">
        <w:rPr>
          <w:rFonts w:ascii="Arial" w:eastAsia="Times New Roman" w:hAnsi="Arial" w:cs="Arial"/>
          <w:color w:val="222222"/>
          <w:sz w:val="24"/>
          <w:szCs w:val="24"/>
          <w:lang w:val="es-ES"/>
        </w:rPr>
        <w:t>o sólo una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diferencia.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Esto me lleva a mi experienci</w:t>
      </w:r>
      <w:r w:rsidR="00A00C0A">
        <w:rPr>
          <w:rFonts w:ascii="Arial" w:eastAsia="Times New Roman" w:hAnsi="Arial" w:cs="Arial"/>
          <w:color w:val="222222"/>
          <w:sz w:val="24"/>
          <w:szCs w:val="24"/>
          <w:lang w:val="es-ES"/>
        </w:rPr>
        <w:t>a con la Federación Nacional de</w:t>
      </w:r>
      <w:r w:rsidR="007D15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</w:t>
      </w:r>
      <w:r w:rsidR="00A00C0A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 La primera v</w:t>
      </w:r>
      <w:r w:rsidR="000E35B8">
        <w:rPr>
          <w:rFonts w:ascii="Arial" w:eastAsia="Times New Roman" w:hAnsi="Arial" w:cs="Arial"/>
          <w:color w:val="222222"/>
          <w:sz w:val="24"/>
          <w:szCs w:val="24"/>
          <w:lang w:val="es-ES"/>
        </w:rPr>
        <w:t>ez que conocí a la Federación hace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casi cincuenta años</w:t>
      </w:r>
      <w:r w:rsidR="001C551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15E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C5515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292D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sta </w:t>
      </w:r>
      <w:r w:rsidR="00B72D51">
        <w:rPr>
          <w:rFonts w:ascii="Arial" w:eastAsia="Times New Roman" w:hAnsi="Arial" w:cs="Arial"/>
          <w:color w:val="222222"/>
          <w:sz w:val="24"/>
          <w:szCs w:val="24"/>
          <w:lang w:val="es-ES"/>
        </w:rPr>
        <w:t>ha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hecho más que cualquier otra cosa en mi vida </w:t>
      </w:r>
      <w:r w:rsidR="00EA0C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 </w:t>
      </w:r>
      <w:r w:rsidR="00416CDD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</w:t>
      </w:r>
      <w:r w:rsidR="00EA0CDF">
        <w:rPr>
          <w:rFonts w:ascii="Arial" w:eastAsia="Times New Roman" w:hAnsi="Arial" w:cs="Arial"/>
          <w:color w:val="222222"/>
          <w:sz w:val="24"/>
          <w:szCs w:val="24"/>
          <w:lang w:val="es-ES"/>
        </w:rPr>
        <w:t>rme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</w:t>
      </w:r>
      <w:r w:rsidR="002B51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ganar </w:t>
      </w:r>
      <w:r w:rsidR="00822F4C">
        <w:rPr>
          <w:rFonts w:ascii="Arial" w:eastAsia="Times New Roman" w:hAnsi="Arial" w:cs="Arial"/>
          <w:color w:val="222222"/>
          <w:sz w:val="24"/>
          <w:szCs w:val="24"/>
          <w:lang w:val="es-ES"/>
        </w:rPr>
        <w:t>equilibrio y perspectiva,</w:t>
      </w:r>
      <w:r w:rsidR="004874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014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4874A6">
        <w:rPr>
          <w:rFonts w:ascii="Arial" w:eastAsia="Times New Roman" w:hAnsi="Arial" w:cs="Arial"/>
          <w:color w:val="222222"/>
          <w:sz w:val="24"/>
          <w:szCs w:val="24"/>
          <w:lang w:val="es-ES"/>
        </w:rPr>
        <w:t>entender que la barrera de la</w:t>
      </w:r>
      <w:r w:rsidR="002B51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visible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diferencia no tiene por qué ser un obstáculo importante, ya sea para mí o mi</w:t>
      </w:r>
      <w:r w:rsidR="00F7421A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2B51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asociados</w:t>
      </w:r>
      <w:r w:rsidR="00F742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videntes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Con más de cincuenta mil mi</w:t>
      </w:r>
      <w:r w:rsidR="004E16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embros activos en todo el país,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Federación Nacional de Ciegos está liderando el camino</w:t>
      </w:r>
      <w:r w:rsidR="00F618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618B6">
        <w:rPr>
          <w:rFonts w:ascii="Arial" w:eastAsia="Times New Roman" w:hAnsi="Arial" w:cs="Arial"/>
          <w:color w:val="222222"/>
          <w:sz w:val="24"/>
          <w:szCs w:val="24"/>
          <w:lang w:val="es-ES"/>
        </w:rPr>
        <w:t>hacer</w:t>
      </w:r>
      <w:r w:rsidR="005C76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posible que las personas ciegas tengan una vida </w:t>
      </w:r>
      <w:r w:rsidR="002C308D">
        <w:rPr>
          <w:rFonts w:ascii="Arial" w:eastAsia="Times New Roman" w:hAnsi="Arial" w:cs="Arial"/>
          <w:color w:val="222222"/>
          <w:sz w:val="24"/>
          <w:szCs w:val="24"/>
          <w:lang w:val="es-ES"/>
        </w:rPr>
        <w:t>cotidiana normal</w:t>
      </w:r>
      <w:r w:rsidR="005C76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Nosotros los de la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Federación </w:t>
      </w:r>
      <w:r w:rsidR="00AC0EBC">
        <w:rPr>
          <w:rFonts w:ascii="Arial" w:eastAsia="Times New Roman" w:hAnsi="Arial" w:cs="Arial"/>
          <w:color w:val="222222"/>
          <w:sz w:val="24"/>
          <w:szCs w:val="24"/>
          <w:lang w:val="es-ES"/>
        </w:rPr>
        <w:t>buscamos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los padres </w:t>
      </w:r>
      <w:r w:rsidR="00466D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familia </w:t>
      </w:r>
      <w:r w:rsidR="00943FE7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FA42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ayudarles a entender que</w:t>
      </w:r>
      <w:r w:rsidR="000310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niños </w:t>
      </w:r>
      <w:r w:rsidR="00FA42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pueden llegar a ser ciudadanos productivos. Trabajamos con </w:t>
      </w:r>
      <w:r w:rsidR="004960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estudiantes </w:t>
      </w:r>
      <w:r w:rsidR="0089425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universitarios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</w:t>
      </w:r>
      <w:r w:rsidR="0034567E">
        <w:rPr>
          <w:rFonts w:ascii="Arial" w:eastAsia="Times New Roman" w:hAnsi="Arial" w:cs="Arial"/>
          <w:color w:val="222222"/>
          <w:sz w:val="24"/>
          <w:szCs w:val="24"/>
          <w:lang w:val="es-ES"/>
        </w:rPr>
        <w:t>, dando becas y proporcionando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modelos </w:t>
      </w:r>
      <w:r w:rsidR="00EC72E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seguir </w:t>
      </w:r>
      <w:r w:rsidR="00CE1DA8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xito</w:t>
      </w:r>
      <w:r w:rsidR="00CE1DA8">
        <w:rPr>
          <w:rFonts w:ascii="Arial" w:eastAsia="Times New Roman" w:hAnsi="Arial" w:cs="Arial"/>
          <w:color w:val="222222"/>
          <w:sz w:val="24"/>
          <w:szCs w:val="24"/>
          <w:lang w:val="es-ES"/>
        </w:rPr>
        <w:t>sos</w:t>
      </w:r>
      <w:r w:rsidR="00A03C81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las personas mayores constituyen una parte impo</w:t>
      </w:r>
      <w:r w:rsidR="000D1EAE">
        <w:rPr>
          <w:rFonts w:ascii="Arial" w:eastAsia="Times New Roman" w:hAnsi="Arial" w:cs="Arial"/>
          <w:color w:val="222222"/>
          <w:sz w:val="24"/>
          <w:szCs w:val="24"/>
          <w:lang w:val="es-ES"/>
        </w:rPr>
        <w:t>rtante de la organización, ayudá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ndo</w:t>
      </w:r>
      <w:r w:rsidR="000D1EAE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D43B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69526F">
        <w:rPr>
          <w:rFonts w:ascii="Arial" w:eastAsia="Times New Roman" w:hAnsi="Arial" w:cs="Arial"/>
          <w:color w:val="222222"/>
          <w:sz w:val="24"/>
          <w:szCs w:val="24"/>
          <w:lang w:val="es-ES"/>
        </w:rPr>
        <w:t>estimulá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69526F">
        <w:rPr>
          <w:rFonts w:ascii="Arial" w:eastAsia="Times New Roman" w:hAnsi="Arial" w:cs="Arial"/>
          <w:color w:val="222222"/>
          <w:sz w:val="24"/>
          <w:szCs w:val="24"/>
          <w:lang w:val="es-ES"/>
        </w:rPr>
        <w:t>dose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 sí e in</w:t>
      </w:r>
      <w:r w:rsidR="001B5E8A">
        <w:rPr>
          <w:rFonts w:ascii="Arial" w:eastAsia="Times New Roman" w:hAnsi="Arial" w:cs="Arial"/>
          <w:color w:val="222222"/>
          <w:sz w:val="24"/>
          <w:szCs w:val="24"/>
          <w:lang w:val="es-ES"/>
        </w:rPr>
        <w:t>tercambian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ideas e i</w:t>
      </w:r>
      <w:r w:rsidR="00D43B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nformación. Desarrollamos nueva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tecnología para las</w:t>
      </w:r>
      <w:r w:rsidR="00CF1C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personas ciegas</w:t>
      </w:r>
      <w:r w:rsidR="00DB5F8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F1C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ayudamos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búsqueda de puestos de trabajo.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Todo esto es lo que nosotros, los de la Federación </w:t>
      </w:r>
      <w:r w:rsidR="00675C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Nacional de Ciegos hacemos para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ayudarnos a nosotros mismos y</w:t>
      </w:r>
      <w:r w:rsidR="00A87B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los demás, pero el valor </w:t>
      </w:r>
      <w:r w:rsidR="006B54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principal de la organización 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la forma en que nos ayuda</w:t>
      </w:r>
      <w:r w:rsidR="007415A3">
        <w:rPr>
          <w:rFonts w:ascii="Arial" w:eastAsia="Times New Roman" w:hAnsi="Arial" w:cs="Arial"/>
          <w:color w:val="222222"/>
          <w:sz w:val="24"/>
          <w:szCs w:val="24"/>
          <w:lang w:val="es-ES"/>
        </w:rPr>
        <w:t>mos</w:t>
      </w:r>
      <w:r w:rsidR="000615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mirar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nuestra ceguera y la forma en que ayuda</w:t>
      </w:r>
      <w:r w:rsidR="00BC3ED5">
        <w:rPr>
          <w:rFonts w:ascii="Arial" w:eastAsia="Times New Roman" w:hAnsi="Arial" w:cs="Arial"/>
          <w:color w:val="222222"/>
          <w:sz w:val="24"/>
          <w:szCs w:val="24"/>
          <w:lang w:val="es-ES"/>
        </w:rPr>
        <w:t>mos</w:t>
      </w:r>
      <w:r w:rsidR="005403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</w:t>
      </w:r>
      <w:r w:rsidR="00045C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personas </w:t>
      </w:r>
      <w:r w:rsidR="00540316">
        <w:rPr>
          <w:rFonts w:ascii="Arial" w:eastAsia="Times New Roman" w:hAnsi="Arial" w:cs="Arial"/>
          <w:color w:val="222222"/>
          <w:sz w:val="24"/>
          <w:szCs w:val="24"/>
          <w:lang w:val="es-ES"/>
        </w:rPr>
        <w:t>videntes</w:t>
      </w:r>
      <w:r w:rsidR="00540316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entender </w:t>
      </w:r>
      <w:r w:rsidR="00225057">
        <w:rPr>
          <w:rFonts w:ascii="Arial" w:eastAsia="Times New Roman" w:hAnsi="Arial" w:cs="Arial"/>
          <w:color w:val="222222"/>
          <w:sz w:val="24"/>
          <w:szCs w:val="24"/>
          <w:lang w:val="es-ES"/>
        </w:rPr>
        <w:t>y aceptar. Nosotros, los que somos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 sabemos que con </w:t>
      </w:r>
      <w:r w:rsidR="002250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oportunidad </w:t>
      </w:r>
      <w:r w:rsidR="00045C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razonable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8233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entrenamiento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podemos ganar nuestro propio </w:t>
      </w:r>
      <w:r w:rsidR="00045C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camino en el mundo, competir en condiciones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igualdad con los demás, y llevar una vida </w:t>
      </w:r>
      <w:r w:rsidR="00C761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ordinaria </w:t>
      </w:r>
      <w:r w:rsidR="00276A8A">
        <w:rPr>
          <w:rFonts w:ascii="Arial" w:eastAsia="Times New Roman" w:hAnsi="Arial" w:cs="Arial"/>
          <w:color w:val="222222"/>
          <w:sz w:val="24"/>
          <w:szCs w:val="24"/>
          <w:lang w:val="es-ES"/>
        </w:rPr>
        <w:t>que vale la pena.</w:t>
      </w:r>
      <w:r w:rsidR="0008685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No 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entimos que somos víctimas, o que la sociedad nos debe la vida </w:t>
      </w:r>
      <w:r w:rsidR="00C25D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responsable de nuestros problemas. Creemos que de</w:t>
      </w:r>
      <w:r w:rsidR="008303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bemos hacer por nosotros mismos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que también hay que ayudar a los demás. Estas actitudes son el </w:t>
      </w:r>
      <w:r w:rsidR="00050B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corazón </w:t>
      </w:r>
      <w:r w:rsidR="00F546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el alma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0F4C44">
        <w:rPr>
          <w:rFonts w:ascii="Arial" w:eastAsia="Times New Roman" w:hAnsi="Arial" w:cs="Arial"/>
          <w:color w:val="222222"/>
          <w:sz w:val="24"/>
          <w:szCs w:val="24"/>
          <w:lang w:val="es-ES"/>
        </w:rPr>
        <w:t>Federación Nacional de Ciegos. Estas c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onstitu</w:t>
      </w:r>
      <w:r w:rsidR="00F5469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yen sus creencias fundamentales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y la razón de ser.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Vamos a cumplir con el futuro con alegría y </w:t>
      </w:r>
      <w:r w:rsidR="007E14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esperanza, pero reconocemos que </w:t>
      </w:r>
      <w:r w:rsidR="00B20009">
        <w:rPr>
          <w:rFonts w:ascii="Arial" w:eastAsia="Times New Roman" w:hAnsi="Arial" w:cs="Arial"/>
          <w:color w:val="222222"/>
          <w:sz w:val="24"/>
          <w:szCs w:val="24"/>
          <w:lang w:val="es-ES"/>
        </w:rPr>
        <w:t>necesitaremos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ayuda de nuestros amigos videntes. Si hacemos</w:t>
      </w:r>
      <w:r w:rsidR="004356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nuestra parte, estamos seguros </w:t>
      </w:r>
      <w:r w:rsidR="008B0B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la ayuda necesaria </w:t>
      </w:r>
      <w:r w:rsidR="007963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llegará 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en breve. También sa</w:t>
      </w:r>
      <w:r w:rsidR="00C96726">
        <w:rPr>
          <w:rFonts w:ascii="Arial" w:eastAsia="Times New Roman" w:hAnsi="Arial" w:cs="Arial"/>
          <w:color w:val="222222"/>
          <w:sz w:val="24"/>
          <w:szCs w:val="24"/>
          <w:lang w:val="es-ES"/>
        </w:rPr>
        <w:t>bemos que tanto nosotros como los videntes</w:t>
      </w:r>
      <w:r w:rsidR="004356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50D21">
        <w:rPr>
          <w:rFonts w:ascii="Arial" w:eastAsia="Times New Roman" w:hAnsi="Arial" w:cs="Arial"/>
          <w:color w:val="222222"/>
          <w:sz w:val="24"/>
          <w:szCs w:val="24"/>
          <w:lang w:val="es-ES"/>
        </w:rPr>
        <w:t>po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de</w:t>
      </w:r>
      <w:r w:rsidR="00250D21">
        <w:rPr>
          <w:rFonts w:ascii="Arial" w:eastAsia="Times New Roman" w:hAnsi="Arial" w:cs="Arial"/>
          <w:color w:val="222222"/>
          <w:sz w:val="24"/>
          <w:szCs w:val="24"/>
          <w:lang w:val="es-ES"/>
        </w:rPr>
        <w:t>mos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superar la barrera de la 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visible </w:t>
      </w:r>
      <w:r w:rsidR="000B429B">
        <w:rPr>
          <w:rFonts w:ascii="Arial" w:eastAsia="Times New Roman" w:hAnsi="Arial" w:cs="Arial"/>
          <w:color w:val="222222"/>
          <w:sz w:val="24"/>
          <w:szCs w:val="24"/>
          <w:lang w:val="es-ES"/>
        </w:rPr>
        <w:t>diferencia y reducirla</w:t>
      </w:r>
      <w:r w:rsidR="00042C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B5A67" w:rsidRP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l nivel de un mero inconveniente</w:t>
      </w:r>
      <w:r w:rsidR="007B5A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sectPr w:rsidR="004B2FFE" w:rsidRPr="007B5A67" w:rsidSect="004B2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38A" w:rsidRDefault="0037638A" w:rsidP="007B5A67">
      <w:pPr>
        <w:spacing w:after="0" w:line="240" w:lineRule="auto"/>
      </w:pPr>
      <w:r>
        <w:separator/>
      </w:r>
    </w:p>
  </w:endnote>
  <w:endnote w:type="continuationSeparator" w:id="1">
    <w:p w:rsidR="0037638A" w:rsidRDefault="0037638A" w:rsidP="007B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38A" w:rsidRDefault="0037638A" w:rsidP="007B5A67">
      <w:pPr>
        <w:spacing w:after="0" w:line="240" w:lineRule="auto"/>
      </w:pPr>
      <w:r>
        <w:separator/>
      </w:r>
    </w:p>
  </w:footnote>
  <w:footnote w:type="continuationSeparator" w:id="1">
    <w:p w:rsidR="0037638A" w:rsidRDefault="0037638A" w:rsidP="007B5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5A67"/>
    <w:rsid w:val="0000377C"/>
    <w:rsid w:val="000068C1"/>
    <w:rsid w:val="00012EE7"/>
    <w:rsid w:val="00014A78"/>
    <w:rsid w:val="00015998"/>
    <w:rsid w:val="00015A01"/>
    <w:rsid w:val="000224C5"/>
    <w:rsid w:val="00031039"/>
    <w:rsid w:val="0003293C"/>
    <w:rsid w:val="0003306C"/>
    <w:rsid w:val="000334BB"/>
    <w:rsid w:val="00042CF5"/>
    <w:rsid w:val="00045C6D"/>
    <w:rsid w:val="00046779"/>
    <w:rsid w:val="000477A9"/>
    <w:rsid w:val="00050B90"/>
    <w:rsid w:val="00055253"/>
    <w:rsid w:val="00056202"/>
    <w:rsid w:val="00057166"/>
    <w:rsid w:val="000579E8"/>
    <w:rsid w:val="00060929"/>
    <w:rsid w:val="0006155A"/>
    <w:rsid w:val="00066231"/>
    <w:rsid w:val="00066876"/>
    <w:rsid w:val="00067656"/>
    <w:rsid w:val="0007029E"/>
    <w:rsid w:val="00076AF0"/>
    <w:rsid w:val="00076E0A"/>
    <w:rsid w:val="000826A3"/>
    <w:rsid w:val="00086855"/>
    <w:rsid w:val="00090B85"/>
    <w:rsid w:val="000911B5"/>
    <w:rsid w:val="00093BE0"/>
    <w:rsid w:val="0009510A"/>
    <w:rsid w:val="000A1283"/>
    <w:rsid w:val="000A372F"/>
    <w:rsid w:val="000A5C6C"/>
    <w:rsid w:val="000A6A49"/>
    <w:rsid w:val="000A7887"/>
    <w:rsid w:val="000B429B"/>
    <w:rsid w:val="000B495B"/>
    <w:rsid w:val="000C4AA9"/>
    <w:rsid w:val="000D1EAE"/>
    <w:rsid w:val="000D6CE1"/>
    <w:rsid w:val="000E2D18"/>
    <w:rsid w:val="000E2F5D"/>
    <w:rsid w:val="000E35B8"/>
    <w:rsid w:val="000E36C7"/>
    <w:rsid w:val="000E3708"/>
    <w:rsid w:val="000F4C44"/>
    <w:rsid w:val="000F5920"/>
    <w:rsid w:val="001014C7"/>
    <w:rsid w:val="0010167C"/>
    <w:rsid w:val="00103141"/>
    <w:rsid w:val="0011249A"/>
    <w:rsid w:val="001176DC"/>
    <w:rsid w:val="00122794"/>
    <w:rsid w:val="001259E4"/>
    <w:rsid w:val="00127742"/>
    <w:rsid w:val="001313E0"/>
    <w:rsid w:val="00131FA1"/>
    <w:rsid w:val="00132138"/>
    <w:rsid w:val="001349B7"/>
    <w:rsid w:val="00134FAF"/>
    <w:rsid w:val="00135D42"/>
    <w:rsid w:val="00137403"/>
    <w:rsid w:val="00143534"/>
    <w:rsid w:val="00147B19"/>
    <w:rsid w:val="00154F94"/>
    <w:rsid w:val="0015532E"/>
    <w:rsid w:val="0016260E"/>
    <w:rsid w:val="00162833"/>
    <w:rsid w:val="001635C3"/>
    <w:rsid w:val="00163C47"/>
    <w:rsid w:val="001644CB"/>
    <w:rsid w:val="0016474B"/>
    <w:rsid w:val="00166C88"/>
    <w:rsid w:val="001713A0"/>
    <w:rsid w:val="00171A83"/>
    <w:rsid w:val="00181D15"/>
    <w:rsid w:val="00182EDC"/>
    <w:rsid w:val="00186DF6"/>
    <w:rsid w:val="0018758A"/>
    <w:rsid w:val="0019078B"/>
    <w:rsid w:val="00191567"/>
    <w:rsid w:val="0019343D"/>
    <w:rsid w:val="001A279D"/>
    <w:rsid w:val="001A5EED"/>
    <w:rsid w:val="001B2789"/>
    <w:rsid w:val="001B2AAC"/>
    <w:rsid w:val="001B4DC7"/>
    <w:rsid w:val="001B5E8A"/>
    <w:rsid w:val="001B6D38"/>
    <w:rsid w:val="001C2B12"/>
    <w:rsid w:val="001C2FCF"/>
    <w:rsid w:val="001C3B26"/>
    <w:rsid w:val="001C5515"/>
    <w:rsid w:val="001D15C8"/>
    <w:rsid w:val="001D268B"/>
    <w:rsid w:val="001D2839"/>
    <w:rsid w:val="001D5164"/>
    <w:rsid w:val="001E39FF"/>
    <w:rsid w:val="001E51D6"/>
    <w:rsid w:val="001E72DB"/>
    <w:rsid w:val="001F08D4"/>
    <w:rsid w:val="001F1FFD"/>
    <w:rsid w:val="001F6B26"/>
    <w:rsid w:val="00201609"/>
    <w:rsid w:val="00203A0B"/>
    <w:rsid w:val="00207E0F"/>
    <w:rsid w:val="0021210C"/>
    <w:rsid w:val="00212530"/>
    <w:rsid w:val="0021541D"/>
    <w:rsid w:val="00224139"/>
    <w:rsid w:val="00225057"/>
    <w:rsid w:val="00231EF9"/>
    <w:rsid w:val="002335A1"/>
    <w:rsid w:val="0023442E"/>
    <w:rsid w:val="00237698"/>
    <w:rsid w:val="00247D42"/>
    <w:rsid w:val="00250D21"/>
    <w:rsid w:val="00253D81"/>
    <w:rsid w:val="00256A30"/>
    <w:rsid w:val="00265EE6"/>
    <w:rsid w:val="00271997"/>
    <w:rsid w:val="002727CE"/>
    <w:rsid w:val="00272E78"/>
    <w:rsid w:val="00276A8A"/>
    <w:rsid w:val="002825A8"/>
    <w:rsid w:val="002854E5"/>
    <w:rsid w:val="002921BC"/>
    <w:rsid w:val="00292D6F"/>
    <w:rsid w:val="002A3997"/>
    <w:rsid w:val="002B510F"/>
    <w:rsid w:val="002B7425"/>
    <w:rsid w:val="002C1262"/>
    <w:rsid w:val="002C308D"/>
    <w:rsid w:val="002C74F1"/>
    <w:rsid w:val="002C7E9A"/>
    <w:rsid w:val="002D090A"/>
    <w:rsid w:val="002D0C97"/>
    <w:rsid w:val="002E1F87"/>
    <w:rsid w:val="002E25AE"/>
    <w:rsid w:val="002E41E9"/>
    <w:rsid w:val="002E48F5"/>
    <w:rsid w:val="002E795A"/>
    <w:rsid w:val="002F2556"/>
    <w:rsid w:val="002F581A"/>
    <w:rsid w:val="00300A8F"/>
    <w:rsid w:val="00301C51"/>
    <w:rsid w:val="00304A03"/>
    <w:rsid w:val="00305111"/>
    <w:rsid w:val="00305A4A"/>
    <w:rsid w:val="003061D8"/>
    <w:rsid w:val="003063EB"/>
    <w:rsid w:val="00307A03"/>
    <w:rsid w:val="00313EB4"/>
    <w:rsid w:val="003158E5"/>
    <w:rsid w:val="00315E23"/>
    <w:rsid w:val="00317192"/>
    <w:rsid w:val="003175D9"/>
    <w:rsid w:val="003244D2"/>
    <w:rsid w:val="00326A9D"/>
    <w:rsid w:val="00337FC6"/>
    <w:rsid w:val="0034235C"/>
    <w:rsid w:val="00344EC6"/>
    <w:rsid w:val="0034554A"/>
    <w:rsid w:val="0034567E"/>
    <w:rsid w:val="003528C9"/>
    <w:rsid w:val="003539FD"/>
    <w:rsid w:val="00353A02"/>
    <w:rsid w:val="00353A8A"/>
    <w:rsid w:val="00353B17"/>
    <w:rsid w:val="00360468"/>
    <w:rsid w:val="0036092A"/>
    <w:rsid w:val="00361142"/>
    <w:rsid w:val="003616A9"/>
    <w:rsid w:val="00366116"/>
    <w:rsid w:val="00366E74"/>
    <w:rsid w:val="003712AF"/>
    <w:rsid w:val="00373085"/>
    <w:rsid w:val="003737A5"/>
    <w:rsid w:val="00375B68"/>
    <w:rsid w:val="0037638A"/>
    <w:rsid w:val="0037692F"/>
    <w:rsid w:val="003774D3"/>
    <w:rsid w:val="00377A0A"/>
    <w:rsid w:val="00380215"/>
    <w:rsid w:val="00383C47"/>
    <w:rsid w:val="00386A42"/>
    <w:rsid w:val="00394212"/>
    <w:rsid w:val="003946DB"/>
    <w:rsid w:val="00395296"/>
    <w:rsid w:val="00396EB3"/>
    <w:rsid w:val="003A208E"/>
    <w:rsid w:val="003A4CC7"/>
    <w:rsid w:val="003A55B5"/>
    <w:rsid w:val="003A6B24"/>
    <w:rsid w:val="003B0720"/>
    <w:rsid w:val="003B2AAB"/>
    <w:rsid w:val="003B41B6"/>
    <w:rsid w:val="003B49FD"/>
    <w:rsid w:val="003C2942"/>
    <w:rsid w:val="003C3AE9"/>
    <w:rsid w:val="003C50A4"/>
    <w:rsid w:val="003C52B5"/>
    <w:rsid w:val="003C56C3"/>
    <w:rsid w:val="003D38BB"/>
    <w:rsid w:val="003D48AA"/>
    <w:rsid w:val="003D66AD"/>
    <w:rsid w:val="003E4362"/>
    <w:rsid w:val="003E5EF1"/>
    <w:rsid w:val="003E664B"/>
    <w:rsid w:val="003F23C8"/>
    <w:rsid w:val="003F3EF7"/>
    <w:rsid w:val="003F4CA1"/>
    <w:rsid w:val="00400709"/>
    <w:rsid w:val="00400A51"/>
    <w:rsid w:val="004018FF"/>
    <w:rsid w:val="004023E1"/>
    <w:rsid w:val="004038C1"/>
    <w:rsid w:val="00403B54"/>
    <w:rsid w:val="00413ADD"/>
    <w:rsid w:val="00416CDD"/>
    <w:rsid w:val="00420885"/>
    <w:rsid w:val="004230F2"/>
    <w:rsid w:val="0042399B"/>
    <w:rsid w:val="00423F24"/>
    <w:rsid w:val="0042484A"/>
    <w:rsid w:val="004356D2"/>
    <w:rsid w:val="00437CD5"/>
    <w:rsid w:val="0044016A"/>
    <w:rsid w:val="00440270"/>
    <w:rsid w:val="0044094B"/>
    <w:rsid w:val="0045012E"/>
    <w:rsid w:val="004549EC"/>
    <w:rsid w:val="004565B3"/>
    <w:rsid w:val="00461A61"/>
    <w:rsid w:val="00462087"/>
    <w:rsid w:val="00463DA7"/>
    <w:rsid w:val="00466D7F"/>
    <w:rsid w:val="00467578"/>
    <w:rsid w:val="00467A4A"/>
    <w:rsid w:val="00471A78"/>
    <w:rsid w:val="00473544"/>
    <w:rsid w:val="00475CBC"/>
    <w:rsid w:val="00480342"/>
    <w:rsid w:val="0048037D"/>
    <w:rsid w:val="00481D14"/>
    <w:rsid w:val="00483721"/>
    <w:rsid w:val="004856EC"/>
    <w:rsid w:val="004874A6"/>
    <w:rsid w:val="004960AC"/>
    <w:rsid w:val="004A0227"/>
    <w:rsid w:val="004A6CD5"/>
    <w:rsid w:val="004B1036"/>
    <w:rsid w:val="004B15F4"/>
    <w:rsid w:val="004B26B2"/>
    <w:rsid w:val="004B2FFE"/>
    <w:rsid w:val="004B3086"/>
    <w:rsid w:val="004B5BE5"/>
    <w:rsid w:val="004B695F"/>
    <w:rsid w:val="004B6E23"/>
    <w:rsid w:val="004B7AE1"/>
    <w:rsid w:val="004C783D"/>
    <w:rsid w:val="004D6021"/>
    <w:rsid w:val="004D6B2B"/>
    <w:rsid w:val="004E16A9"/>
    <w:rsid w:val="004E42B8"/>
    <w:rsid w:val="004E4A4D"/>
    <w:rsid w:val="004E6294"/>
    <w:rsid w:val="004E7E65"/>
    <w:rsid w:val="004F0C5E"/>
    <w:rsid w:val="004F7F86"/>
    <w:rsid w:val="00500A1C"/>
    <w:rsid w:val="00501CE5"/>
    <w:rsid w:val="005112F3"/>
    <w:rsid w:val="0051442A"/>
    <w:rsid w:val="00514992"/>
    <w:rsid w:val="00523E79"/>
    <w:rsid w:val="00525404"/>
    <w:rsid w:val="005263A4"/>
    <w:rsid w:val="005332DD"/>
    <w:rsid w:val="005367A2"/>
    <w:rsid w:val="00540316"/>
    <w:rsid w:val="005440A0"/>
    <w:rsid w:val="00545B71"/>
    <w:rsid w:val="005467D2"/>
    <w:rsid w:val="0055288C"/>
    <w:rsid w:val="00552C9B"/>
    <w:rsid w:val="005544FA"/>
    <w:rsid w:val="00556C1F"/>
    <w:rsid w:val="00560690"/>
    <w:rsid w:val="00565741"/>
    <w:rsid w:val="0057463E"/>
    <w:rsid w:val="00574E8A"/>
    <w:rsid w:val="00581CB3"/>
    <w:rsid w:val="00581F80"/>
    <w:rsid w:val="005865A5"/>
    <w:rsid w:val="00586F03"/>
    <w:rsid w:val="0058706A"/>
    <w:rsid w:val="00587861"/>
    <w:rsid w:val="00592114"/>
    <w:rsid w:val="00592DC6"/>
    <w:rsid w:val="00594879"/>
    <w:rsid w:val="00595449"/>
    <w:rsid w:val="00595696"/>
    <w:rsid w:val="005A3AB2"/>
    <w:rsid w:val="005A47AD"/>
    <w:rsid w:val="005B19FD"/>
    <w:rsid w:val="005B598F"/>
    <w:rsid w:val="005B73FC"/>
    <w:rsid w:val="005C7620"/>
    <w:rsid w:val="005D4334"/>
    <w:rsid w:val="005D45D9"/>
    <w:rsid w:val="005D5834"/>
    <w:rsid w:val="005F165B"/>
    <w:rsid w:val="005F35B0"/>
    <w:rsid w:val="005F3600"/>
    <w:rsid w:val="005F5809"/>
    <w:rsid w:val="00601DEE"/>
    <w:rsid w:val="006039D4"/>
    <w:rsid w:val="0060557D"/>
    <w:rsid w:val="00605764"/>
    <w:rsid w:val="006142FA"/>
    <w:rsid w:val="00615CF0"/>
    <w:rsid w:val="006160AC"/>
    <w:rsid w:val="00617C18"/>
    <w:rsid w:val="00617F78"/>
    <w:rsid w:val="006344FD"/>
    <w:rsid w:val="00637D69"/>
    <w:rsid w:val="00646DB7"/>
    <w:rsid w:val="006507FA"/>
    <w:rsid w:val="00651608"/>
    <w:rsid w:val="00654952"/>
    <w:rsid w:val="006562CE"/>
    <w:rsid w:val="006570B8"/>
    <w:rsid w:val="00657993"/>
    <w:rsid w:val="00666F36"/>
    <w:rsid w:val="00671D40"/>
    <w:rsid w:val="00675C4C"/>
    <w:rsid w:val="00676DBF"/>
    <w:rsid w:val="00682279"/>
    <w:rsid w:val="00682939"/>
    <w:rsid w:val="00682B11"/>
    <w:rsid w:val="00682CE3"/>
    <w:rsid w:val="0068326B"/>
    <w:rsid w:val="0068609F"/>
    <w:rsid w:val="006868E8"/>
    <w:rsid w:val="00686D8A"/>
    <w:rsid w:val="00692A49"/>
    <w:rsid w:val="00692BB5"/>
    <w:rsid w:val="0069385E"/>
    <w:rsid w:val="00694EEE"/>
    <w:rsid w:val="0069526F"/>
    <w:rsid w:val="00695858"/>
    <w:rsid w:val="006A5C9D"/>
    <w:rsid w:val="006A6027"/>
    <w:rsid w:val="006B41CF"/>
    <w:rsid w:val="006B4648"/>
    <w:rsid w:val="006B5416"/>
    <w:rsid w:val="006B5DB8"/>
    <w:rsid w:val="006C34F4"/>
    <w:rsid w:val="006C49C7"/>
    <w:rsid w:val="006D10ED"/>
    <w:rsid w:val="006D4328"/>
    <w:rsid w:val="006D5A22"/>
    <w:rsid w:val="006D5A25"/>
    <w:rsid w:val="006D73A1"/>
    <w:rsid w:val="006E54DB"/>
    <w:rsid w:val="006E5A51"/>
    <w:rsid w:val="006E74E0"/>
    <w:rsid w:val="006E7F5F"/>
    <w:rsid w:val="006F40F0"/>
    <w:rsid w:val="006F581F"/>
    <w:rsid w:val="006F595D"/>
    <w:rsid w:val="006F70EF"/>
    <w:rsid w:val="006F7A79"/>
    <w:rsid w:val="00700881"/>
    <w:rsid w:val="00701B85"/>
    <w:rsid w:val="0070236B"/>
    <w:rsid w:val="00703F45"/>
    <w:rsid w:val="00711453"/>
    <w:rsid w:val="007132A8"/>
    <w:rsid w:val="007142E4"/>
    <w:rsid w:val="00714D03"/>
    <w:rsid w:val="00715D1E"/>
    <w:rsid w:val="00720C2F"/>
    <w:rsid w:val="00724F3D"/>
    <w:rsid w:val="007307F5"/>
    <w:rsid w:val="00731C0D"/>
    <w:rsid w:val="00734890"/>
    <w:rsid w:val="00734E25"/>
    <w:rsid w:val="00737D94"/>
    <w:rsid w:val="007415A3"/>
    <w:rsid w:val="007447E6"/>
    <w:rsid w:val="007449AB"/>
    <w:rsid w:val="007452D1"/>
    <w:rsid w:val="00746625"/>
    <w:rsid w:val="00746E1F"/>
    <w:rsid w:val="00752D33"/>
    <w:rsid w:val="007613A8"/>
    <w:rsid w:val="00767D02"/>
    <w:rsid w:val="0077429A"/>
    <w:rsid w:val="007766B3"/>
    <w:rsid w:val="007767EB"/>
    <w:rsid w:val="00776EB0"/>
    <w:rsid w:val="0078543F"/>
    <w:rsid w:val="007859C8"/>
    <w:rsid w:val="0078641D"/>
    <w:rsid w:val="00786861"/>
    <w:rsid w:val="00786FFE"/>
    <w:rsid w:val="007963F6"/>
    <w:rsid w:val="0079650A"/>
    <w:rsid w:val="00796C8C"/>
    <w:rsid w:val="007A2C91"/>
    <w:rsid w:val="007A4085"/>
    <w:rsid w:val="007A4B4C"/>
    <w:rsid w:val="007B0953"/>
    <w:rsid w:val="007B1620"/>
    <w:rsid w:val="007B2277"/>
    <w:rsid w:val="007B4063"/>
    <w:rsid w:val="007B5A67"/>
    <w:rsid w:val="007C23B4"/>
    <w:rsid w:val="007C26C9"/>
    <w:rsid w:val="007C2F90"/>
    <w:rsid w:val="007C41CD"/>
    <w:rsid w:val="007C51DA"/>
    <w:rsid w:val="007C6AA4"/>
    <w:rsid w:val="007C749E"/>
    <w:rsid w:val="007D15BA"/>
    <w:rsid w:val="007D2ED2"/>
    <w:rsid w:val="007D5ACD"/>
    <w:rsid w:val="007D5E95"/>
    <w:rsid w:val="007D61B1"/>
    <w:rsid w:val="007D6EB3"/>
    <w:rsid w:val="007E1463"/>
    <w:rsid w:val="007E1A8F"/>
    <w:rsid w:val="007E707D"/>
    <w:rsid w:val="007E7164"/>
    <w:rsid w:val="007F0802"/>
    <w:rsid w:val="007F3A3E"/>
    <w:rsid w:val="007F6EF0"/>
    <w:rsid w:val="00800BDB"/>
    <w:rsid w:val="00802247"/>
    <w:rsid w:val="00803A02"/>
    <w:rsid w:val="0080557E"/>
    <w:rsid w:val="00806C17"/>
    <w:rsid w:val="00811927"/>
    <w:rsid w:val="00815B99"/>
    <w:rsid w:val="0082066F"/>
    <w:rsid w:val="008211A5"/>
    <w:rsid w:val="00821CAB"/>
    <w:rsid w:val="00822F4C"/>
    <w:rsid w:val="008233D5"/>
    <w:rsid w:val="008239CE"/>
    <w:rsid w:val="00824545"/>
    <w:rsid w:val="008303C1"/>
    <w:rsid w:val="00833BDF"/>
    <w:rsid w:val="00833DD7"/>
    <w:rsid w:val="0083415A"/>
    <w:rsid w:val="008349DB"/>
    <w:rsid w:val="00835D8F"/>
    <w:rsid w:val="0083720E"/>
    <w:rsid w:val="00843200"/>
    <w:rsid w:val="00843AB1"/>
    <w:rsid w:val="008451F6"/>
    <w:rsid w:val="008459E2"/>
    <w:rsid w:val="00860BEE"/>
    <w:rsid w:val="00861952"/>
    <w:rsid w:val="00861C66"/>
    <w:rsid w:val="00865395"/>
    <w:rsid w:val="00865452"/>
    <w:rsid w:val="00865ECE"/>
    <w:rsid w:val="00866A52"/>
    <w:rsid w:val="00871896"/>
    <w:rsid w:val="008736FE"/>
    <w:rsid w:val="008813E1"/>
    <w:rsid w:val="008819A5"/>
    <w:rsid w:val="00884C1A"/>
    <w:rsid w:val="00884C2B"/>
    <w:rsid w:val="00885E67"/>
    <w:rsid w:val="00887EDC"/>
    <w:rsid w:val="00890AA6"/>
    <w:rsid w:val="00893268"/>
    <w:rsid w:val="00894256"/>
    <w:rsid w:val="00896D8B"/>
    <w:rsid w:val="008A03C4"/>
    <w:rsid w:val="008A21A9"/>
    <w:rsid w:val="008A2B1E"/>
    <w:rsid w:val="008A4DFD"/>
    <w:rsid w:val="008B0B07"/>
    <w:rsid w:val="008B106A"/>
    <w:rsid w:val="008B7BD2"/>
    <w:rsid w:val="008C2110"/>
    <w:rsid w:val="008C3DF6"/>
    <w:rsid w:val="008C6552"/>
    <w:rsid w:val="008D3CB3"/>
    <w:rsid w:val="008D4BE4"/>
    <w:rsid w:val="008D7428"/>
    <w:rsid w:val="008E4D90"/>
    <w:rsid w:val="008E50A7"/>
    <w:rsid w:val="008E6E6E"/>
    <w:rsid w:val="008E6EF6"/>
    <w:rsid w:val="008F20F9"/>
    <w:rsid w:val="009049A3"/>
    <w:rsid w:val="009061CC"/>
    <w:rsid w:val="009107E5"/>
    <w:rsid w:val="00910AE7"/>
    <w:rsid w:val="00912DBD"/>
    <w:rsid w:val="00914B8A"/>
    <w:rsid w:val="00915A9C"/>
    <w:rsid w:val="009213B7"/>
    <w:rsid w:val="00922BA8"/>
    <w:rsid w:val="00925F78"/>
    <w:rsid w:val="00926751"/>
    <w:rsid w:val="009303C4"/>
    <w:rsid w:val="00930BBD"/>
    <w:rsid w:val="0093790D"/>
    <w:rsid w:val="009438CE"/>
    <w:rsid w:val="00943C2E"/>
    <w:rsid w:val="00943FE7"/>
    <w:rsid w:val="0094716B"/>
    <w:rsid w:val="009617B7"/>
    <w:rsid w:val="00962233"/>
    <w:rsid w:val="00962570"/>
    <w:rsid w:val="00964FA8"/>
    <w:rsid w:val="00965732"/>
    <w:rsid w:val="009749D8"/>
    <w:rsid w:val="00981904"/>
    <w:rsid w:val="00981924"/>
    <w:rsid w:val="00982DA1"/>
    <w:rsid w:val="00992B9A"/>
    <w:rsid w:val="009936FF"/>
    <w:rsid w:val="0099690B"/>
    <w:rsid w:val="0099723A"/>
    <w:rsid w:val="009A1257"/>
    <w:rsid w:val="009B24A4"/>
    <w:rsid w:val="009B62DC"/>
    <w:rsid w:val="009C05A0"/>
    <w:rsid w:val="009D4C83"/>
    <w:rsid w:val="009D6C7F"/>
    <w:rsid w:val="009E648A"/>
    <w:rsid w:val="009F1621"/>
    <w:rsid w:val="009F234C"/>
    <w:rsid w:val="009F34E9"/>
    <w:rsid w:val="009F4811"/>
    <w:rsid w:val="00A00C0A"/>
    <w:rsid w:val="00A03C81"/>
    <w:rsid w:val="00A06E8B"/>
    <w:rsid w:val="00A147C3"/>
    <w:rsid w:val="00A14AA0"/>
    <w:rsid w:val="00A1555C"/>
    <w:rsid w:val="00A15710"/>
    <w:rsid w:val="00A17D7A"/>
    <w:rsid w:val="00A203C2"/>
    <w:rsid w:val="00A2376A"/>
    <w:rsid w:val="00A248CF"/>
    <w:rsid w:val="00A30DD0"/>
    <w:rsid w:val="00A30FE0"/>
    <w:rsid w:val="00A312F9"/>
    <w:rsid w:val="00A31D0A"/>
    <w:rsid w:val="00A347DC"/>
    <w:rsid w:val="00A36585"/>
    <w:rsid w:val="00A4399B"/>
    <w:rsid w:val="00A46C27"/>
    <w:rsid w:val="00A50D4B"/>
    <w:rsid w:val="00A51969"/>
    <w:rsid w:val="00A52FD3"/>
    <w:rsid w:val="00A6017A"/>
    <w:rsid w:val="00A64E34"/>
    <w:rsid w:val="00A70FA3"/>
    <w:rsid w:val="00A7133E"/>
    <w:rsid w:val="00A81913"/>
    <w:rsid w:val="00A81EC8"/>
    <w:rsid w:val="00A83E49"/>
    <w:rsid w:val="00A86593"/>
    <w:rsid w:val="00A87BC2"/>
    <w:rsid w:val="00A9334C"/>
    <w:rsid w:val="00A964EA"/>
    <w:rsid w:val="00A974C5"/>
    <w:rsid w:val="00AA5010"/>
    <w:rsid w:val="00AB248B"/>
    <w:rsid w:val="00AB52C9"/>
    <w:rsid w:val="00AB6E5C"/>
    <w:rsid w:val="00AC0EBC"/>
    <w:rsid w:val="00AC284A"/>
    <w:rsid w:val="00AC3269"/>
    <w:rsid w:val="00AC3798"/>
    <w:rsid w:val="00AC3DEA"/>
    <w:rsid w:val="00AC4587"/>
    <w:rsid w:val="00AC5C05"/>
    <w:rsid w:val="00AD3EDE"/>
    <w:rsid w:val="00AD438B"/>
    <w:rsid w:val="00AD6398"/>
    <w:rsid w:val="00AE1A76"/>
    <w:rsid w:val="00AE6D5C"/>
    <w:rsid w:val="00AF373A"/>
    <w:rsid w:val="00B00CC1"/>
    <w:rsid w:val="00B020F9"/>
    <w:rsid w:val="00B0556D"/>
    <w:rsid w:val="00B05ECA"/>
    <w:rsid w:val="00B11F03"/>
    <w:rsid w:val="00B13B25"/>
    <w:rsid w:val="00B13FF0"/>
    <w:rsid w:val="00B15F5C"/>
    <w:rsid w:val="00B16DB8"/>
    <w:rsid w:val="00B20009"/>
    <w:rsid w:val="00B240FB"/>
    <w:rsid w:val="00B25FB7"/>
    <w:rsid w:val="00B30C8D"/>
    <w:rsid w:val="00B33869"/>
    <w:rsid w:val="00B35CA5"/>
    <w:rsid w:val="00B35F9E"/>
    <w:rsid w:val="00B36105"/>
    <w:rsid w:val="00B415C4"/>
    <w:rsid w:val="00B41C71"/>
    <w:rsid w:val="00B44581"/>
    <w:rsid w:val="00B45FC5"/>
    <w:rsid w:val="00B50B0E"/>
    <w:rsid w:val="00B522B1"/>
    <w:rsid w:val="00B52B12"/>
    <w:rsid w:val="00B56C19"/>
    <w:rsid w:val="00B572F1"/>
    <w:rsid w:val="00B5732E"/>
    <w:rsid w:val="00B57E29"/>
    <w:rsid w:val="00B600AC"/>
    <w:rsid w:val="00B611FB"/>
    <w:rsid w:val="00B61F2B"/>
    <w:rsid w:val="00B61FE9"/>
    <w:rsid w:val="00B637B4"/>
    <w:rsid w:val="00B637C1"/>
    <w:rsid w:val="00B661B5"/>
    <w:rsid w:val="00B72D51"/>
    <w:rsid w:val="00B74731"/>
    <w:rsid w:val="00B77936"/>
    <w:rsid w:val="00B817BE"/>
    <w:rsid w:val="00B82650"/>
    <w:rsid w:val="00B83F90"/>
    <w:rsid w:val="00B914E7"/>
    <w:rsid w:val="00B91986"/>
    <w:rsid w:val="00BA351B"/>
    <w:rsid w:val="00BA61FF"/>
    <w:rsid w:val="00BA62B4"/>
    <w:rsid w:val="00BB51E4"/>
    <w:rsid w:val="00BB742C"/>
    <w:rsid w:val="00BC0A22"/>
    <w:rsid w:val="00BC1A04"/>
    <w:rsid w:val="00BC2F70"/>
    <w:rsid w:val="00BC3ED5"/>
    <w:rsid w:val="00BC48BA"/>
    <w:rsid w:val="00BC4D4D"/>
    <w:rsid w:val="00BC6089"/>
    <w:rsid w:val="00BC757D"/>
    <w:rsid w:val="00BD00FB"/>
    <w:rsid w:val="00BD1D94"/>
    <w:rsid w:val="00BD4AAB"/>
    <w:rsid w:val="00BD7F3B"/>
    <w:rsid w:val="00BE1DDF"/>
    <w:rsid w:val="00BE4ADB"/>
    <w:rsid w:val="00BE6294"/>
    <w:rsid w:val="00BF0336"/>
    <w:rsid w:val="00BF0B8A"/>
    <w:rsid w:val="00BF1301"/>
    <w:rsid w:val="00BF211F"/>
    <w:rsid w:val="00BF37DE"/>
    <w:rsid w:val="00BF6C72"/>
    <w:rsid w:val="00C03C25"/>
    <w:rsid w:val="00C0407C"/>
    <w:rsid w:val="00C05787"/>
    <w:rsid w:val="00C115B1"/>
    <w:rsid w:val="00C120A7"/>
    <w:rsid w:val="00C144BA"/>
    <w:rsid w:val="00C21594"/>
    <w:rsid w:val="00C21FF3"/>
    <w:rsid w:val="00C2432C"/>
    <w:rsid w:val="00C25D8E"/>
    <w:rsid w:val="00C2618E"/>
    <w:rsid w:val="00C2743B"/>
    <w:rsid w:val="00C30146"/>
    <w:rsid w:val="00C30A16"/>
    <w:rsid w:val="00C33078"/>
    <w:rsid w:val="00C33334"/>
    <w:rsid w:val="00C33E06"/>
    <w:rsid w:val="00C42AA7"/>
    <w:rsid w:val="00C447A9"/>
    <w:rsid w:val="00C47B1B"/>
    <w:rsid w:val="00C509D1"/>
    <w:rsid w:val="00C537D4"/>
    <w:rsid w:val="00C614D5"/>
    <w:rsid w:val="00C62266"/>
    <w:rsid w:val="00C64360"/>
    <w:rsid w:val="00C64DBC"/>
    <w:rsid w:val="00C650D5"/>
    <w:rsid w:val="00C67426"/>
    <w:rsid w:val="00C7004F"/>
    <w:rsid w:val="00C70979"/>
    <w:rsid w:val="00C70F12"/>
    <w:rsid w:val="00C7182F"/>
    <w:rsid w:val="00C71B14"/>
    <w:rsid w:val="00C72E96"/>
    <w:rsid w:val="00C73020"/>
    <w:rsid w:val="00C76126"/>
    <w:rsid w:val="00C77138"/>
    <w:rsid w:val="00C81C0C"/>
    <w:rsid w:val="00C82C6A"/>
    <w:rsid w:val="00C83113"/>
    <w:rsid w:val="00C835E4"/>
    <w:rsid w:val="00C837BE"/>
    <w:rsid w:val="00C83CC5"/>
    <w:rsid w:val="00C83F33"/>
    <w:rsid w:val="00C85ECE"/>
    <w:rsid w:val="00C87A10"/>
    <w:rsid w:val="00C92D60"/>
    <w:rsid w:val="00C96726"/>
    <w:rsid w:val="00C96857"/>
    <w:rsid w:val="00CA28A0"/>
    <w:rsid w:val="00CA6D66"/>
    <w:rsid w:val="00CB0C33"/>
    <w:rsid w:val="00CB172D"/>
    <w:rsid w:val="00CB385B"/>
    <w:rsid w:val="00CC2827"/>
    <w:rsid w:val="00CC69D4"/>
    <w:rsid w:val="00CC6FC7"/>
    <w:rsid w:val="00CC7A61"/>
    <w:rsid w:val="00CD2B98"/>
    <w:rsid w:val="00CD2D3A"/>
    <w:rsid w:val="00CD3B10"/>
    <w:rsid w:val="00CE1DA8"/>
    <w:rsid w:val="00CE1DC3"/>
    <w:rsid w:val="00CE21AE"/>
    <w:rsid w:val="00CE743D"/>
    <w:rsid w:val="00CF1C45"/>
    <w:rsid w:val="00D026F3"/>
    <w:rsid w:val="00D04EE1"/>
    <w:rsid w:val="00D128E3"/>
    <w:rsid w:val="00D16E14"/>
    <w:rsid w:val="00D17659"/>
    <w:rsid w:val="00D2580B"/>
    <w:rsid w:val="00D2778F"/>
    <w:rsid w:val="00D318EF"/>
    <w:rsid w:val="00D31C9E"/>
    <w:rsid w:val="00D325A0"/>
    <w:rsid w:val="00D348A8"/>
    <w:rsid w:val="00D35529"/>
    <w:rsid w:val="00D41133"/>
    <w:rsid w:val="00D43BD7"/>
    <w:rsid w:val="00D45278"/>
    <w:rsid w:val="00D47233"/>
    <w:rsid w:val="00D4741D"/>
    <w:rsid w:val="00D47D88"/>
    <w:rsid w:val="00D5143D"/>
    <w:rsid w:val="00D534DD"/>
    <w:rsid w:val="00D6096A"/>
    <w:rsid w:val="00D60E79"/>
    <w:rsid w:val="00D67279"/>
    <w:rsid w:val="00D67F34"/>
    <w:rsid w:val="00D72993"/>
    <w:rsid w:val="00D729A8"/>
    <w:rsid w:val="00D74815"/>
    <w:rsid w:val="00D8121A"/>
    <w:rsid w:val="00D81616"/>
    <w:rsid w:val="00D84612"/>
    <w:rsid w:val="00D86A8B"/>
    <w:rsid w:val="00D9608B"/>
    <w:rsid w:val="00DA14F1"/>
    <w:rsid w:val="00DA2533"/>
    <w:rsid w:val="00DB0821"/>
    <w:rsid w:val="00DB1664"/>
    <w:rsid w:val="00DB2854"/>
    <w:rsid w:val="00DB322A"/>
    <w:rsid w:val="00DB5057"/>
    <w:rsid w:val="00DB5F8C"/>
    <w:rsid w:val="00DB6B9E"/>
    <w:rsid w:val="00DC0931"/>
    <w:rsid w:val="00DC11F7"/>
    <w:rsid w:val="00DC1B63"/>
    <w:rsid w:val="00DC4B88"/>
    <w:rsid w:val="00DC54C8"/>
    <w:rsid w:val="00DC5A30"/>
    <w:rsid w:val="00DD1995"/>
    <w:rsid w:val="00DD2473"/>
    <w:rsid w:val="00DD3C4F"/>
    <w:rsid w:val="00DE09D4"/>
    <w:rsid w:val="00DE2FCF"/>
    <w:rsid w:val="00DE5510"/>
    <w:rsid w:val="00DE64DE"/>
    <w:rsid w:val="00DE6C39"/>
    <w:rsid w:val="00DF1A0B"/>
    <w:rsid w:val="00DF7DB4"/>
    <w:rsid w:val="00E066FA"/>
    <w:rsid w:val="00E073AF"/>
    <w:rsid w:val="00E1575D"/>
    <w:rsid w:val="00E16BDA"/>
    <w:rsid w:val="00E24F15"/>
    <w:rsid w:val="00E32470"/>
    <w:rsid w:val="00E342D9"/>
    <w:rsid w:val="00E34A9D"/>
    <w:rsid w:val="00E350A1"/>
    <w:rsid w:val="00E356DB"/>
    <w:rsid w:val="00E35899"/>
    <w:rsid w:val="00E40502"/>
    <w:rsid w:val="00E42426"/>
    <w:rsid w:val="00E44FC2"/>
    <w:rsid w:val="00E455A3"/>
    <w:rsid w:val="00E50BC8"/>
    <w:rsid w:val="00E51F73"/>
    <w:rsid w:val="00E5469C"/>
    <w:rsid w:val="00E608B2"/>
    <w:rsid w:val="00E62288"/>
    <w:rsid w:val="00E62923"/>
    <w:rsid w:val="00E71173"/>
    <w:rsid w:val="00E72AA9"/>
    <w:rsid w:val="00E74FF6"/>
    <w:rsid w:val="00E754EB"/>
    <w:rsid w:val="00E80C71"/>
    <w:rsid w:val="00E81B88"/>
    <w:rsid w:val="00E83752"/>
    <w:rsid w:val="00E84791"/>
    <w:rsid w:val="00E85153"/>
    <w:rsid w:val="00E864B7"/>
    <w:rsid w:val="00E909B8"/>
    <w:rsid w:val="00E93132"/>
    <w:rsid w:val="00E96611"/>
    <w:rsid w:val="00E97F03"/>
    <w:rsid w:val="00EA04B1"/>
    <w:rsid w:val="00EA0CDF"/>
    <w:rsid w:val="00EA0DB7"/>
    <w:rsid w:val="00EA10CB"/>
    <w:rsid w:val="00EA38A3"/>
    <w:rsid w:val="00EB664E"/>
    <w:rsid w:val="00EC72E6"/>
    <w:rsid w:val="00ED5375"/>
    <w:rsid w:val="00EE4742"/>
    <w:rsid w:val="00EF306C"/>
    <w:rsid w:val="00EF54E5"/>
    <w:rsid w:val="00EF7A95"/>
    <w:rsid w:val="00F00E77"/>
    <w:rsid w:val="00F11560"/>
    <w:rsid w:val="00F120BB"/>
    <w:rsid w:val="00F12992"/>
    <w:rsid w:val="00F13877"/>
    <w:rsid w:val="00F15024"/>
    <w:rsid w:val="00F176C8"/>
    <w:rsid w:val="00F20D54"/>
    <w:rsid w:val="00F30C75"/>
    <w:rsid w:val="00F33747"/>
    <w:rsid w:val="00F35F20"/>
    <w:rsid w:val="00F40603"/>
    <w:rsid w:val="00F415C7"/>
    <w:rsid w:val="00F503EF"/>
    <w:rsid w:val="00F51557"/>
    <w:rsid w:val="00F54694"/>
    <w:rsid w:val="00F5506D"/>
    <w:rsid w:val="00F55298"/>
    <w:rsid w:val="00F57670"/>
    <w:rsid w:val="00F612B0"/>
    <w:rsid w:val="00F618B6"/>
    <w:rsid w:val="00F6353B"/>
    <w:rsid w:val="00F6422D"/>
    <w:rsid w:val="00F65085"/>
    <w:rsid w:val="00F6656F"/>
    <w:rsid w:val="00F678DE"/>
    <w:rsid w:val="00F73204"/>
    <w:rsid w:val="00F7421A"/>
    <w:rsid w:val="00F8185E"/>
    <w:rsid w:val="00F82D25"/>
    <w:rsid w:val="00F838AF"/>
    <w:rsid w:val="00F83B16"/>
    <w:rsid w:val="00F95195"/>
    <w:rsid w:val="00F972FB"/>
    <w:rsid w:val="00FA03D3"/>
    <w:rsid w:val="00FA07B7"/>
    <w:rsid w:val="00FA4285"/>
    <w:rsid w:val="00FA65C0"/>
    <w:rsid w:val="00FA6D1D"/>
    <w:rsid w:val="00FB1F3F"/>
    <w:rsid w:val="00FB2065"/>
    <w:rsid w:val="00FB36D3"/>
    <w:rsid w:val="00FB7CA6"/>
    <w:rsid w:val="00FC020A"/>
    <w:rsid w:val="00FC0717"/>
    <w:rsid w:val="00FC48C4"/>
    <w:rsid w:val="00FC648F"/>
    <w:rsid w:val="00FC6DC8"/>
    <w:rsid w:val="00FC7377"/>
    <w:rsid w:val="00FC79AD"/>
    <w:rsid w:val="00FD0CAE"/>
    <w:rsid w:val="00FD4031"/>
    <w:rsid w:val="00FE294E"/>
    <w:rsid w:val="00FE4253"/>
    <w:rsid w:val="00FE4F40"/>
    <w:rsid w:val="00FF24B2"/>
    <w:rsid w:val="00FF2807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A67"/>
  </w:style>
  <w:style w:type="paragraph" w:styleId="Footer">
    <w:name w:val="footer"/>
    <w:basedOn w:val="Normal"/>
    <w:link w:val="FooterChar"/>
    <w:uiPriority w:val="99"/>
    <w:semiHidden/>
    <w:unhideWhenUsed/>
    <w:rsid w:val="007B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A67"/>
  </w:style>
  <w:style w:type="character" w:customStyle="1" w:styleId="gt-cc-tc">
    <w:name w:val="gt-cc-tc"/>
    <w:basedOn w:val="DefaultParagraphFont"/>
    <w:rsid w:val="007B5A67"/>
  </w:style>
  <w:style w:type="character" w:customStyle="1" w:styleId="gt-ct-text1">
    <w:name w:val="gt-ct-text1"/>
    <w:basedOn w:val="DefaultParagraphFont"/>
    <w:rsid w:val="007B5A67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7B5A67"/>
    <w:rPr>
      <w:color w:val="222222"/>
    </w:rPr>
  </w:style>
  <w:style w:type="character" w:customStyle="1" w:styleId="gt-ft-text1">
    <w:name w:val="gt-ft-text1"/>
    <w:basedOn w:val="DefaultParagraphFont"/>
    <w:rsid w:val="007B5A67"/>
  </w:style>
  <w:style w:type="character" w:customStyle="1" w:styleId="hps">
    <w:name w:val="hps"/>
    <w:basedOn w:val="DefaultParagraphFont"/>
    <w:rsid w:val="00C2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8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15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2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82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69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1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3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778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94341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8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51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488346">
                                  <w:marLeft w:val="0"/>
                                  <w:marRight w:val="1500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1489">
                                              <w:marLeft w:val="15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92594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1078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037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9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7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98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5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8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6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16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0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17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53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4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307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2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8409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899</cp:revision>
  <dcterms:created xsi:type="dcterms:W3CDTF">2015-06-10T17:33:00Z</dcterms:created>
  <dcterms:modified xsi:type="dcterms:W3CDTF">2015-06-11T03:33:00Z</dcterms:modified>
</cp:coreProperties>
</file>