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AC" w:rsidRDefault="00D82E2D" w:rsidP="00D82E2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BRAILLE MONITOR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Volumen</w:t>
      </w:r>
      <w:r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59, N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úmero </w:t>
      </w:r>
      <w:r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4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abril 2016</w:t>
      </w:r>
      <w:r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             </w:t>
      </w:r>
      <w:r w:rsidR="00FC1A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      Gary </w:t>
      </w:r>
      <w:proofErr w:type="spellStart"/>
      <w:r w:rsidR="00FC1A7D">
        <w:rPr>
          <w:rFonts w:ascii="Arial" w:eastAsia="Times New Roman" w:hAnsi="Arial" w:cs="Arial"/>
          <w:color w:val="222222"/>
          <w:sz w:val="18"/>
          <w:szCs w:val="18"/>
          <w:lang w:val="es-ES"/>
        </w:rPr>
        <w:t>Wunder</w:t>
      </w:r>
      <w:proofErr w:type="spellEnd"/>
      <w:r w:rsidR="00FC1A7D">
        <w:rPr>
          <w:rFonts w:ascii="Arial" w:eastAsia="Times New Roman" w:hAnsi="Arial" w:cs="Arial"/>
          <w:color w:val="222222"/>
          <w:sz w:val="18"/>
          <w:szCs w:val="18"/>
          <w:lang w:val="es-ES"/>
        </w:rPr>
        <w:t>, Redactor</w:t>
      </w:r>
    </w:p>
    <w:p w:rsidR="00E071E9" w:rsidRDefault="00FF35AC" w:rsidP="00D82E2D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Puede ver la foto en </w:t>
      </w:r>
      <w:r w:rsidR="002127B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HTML </w:t>
      </w:r>
      <w:r w:rsidR="00C61FA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>
        <w:rPr>
          <w:rFonts w:ascii="Arial" w:eastAsia="Times New Roman" w:hAnsi="Arial" w:cs="Arial"/>
          <w:color w:val="222222"/>
          <w:sz w:val="18"/>
          <w:szCs w:val="18"/>
          <w:lang w:val="es-ES"/>
        </w:rPr>
        <w:t>su navegador.</w:t>
      </w:r>
    </w:p>
    <w:p w:rsidR="003A0D9E" w:rsidRPr="00F5512A" w:rsidRDefault="005614B1" w:rsidP="00F5512A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  <w:lang w:val="es-ES"/>
        </w:rPr>
      </w:pPr>
      <w:r w:rsidRPr="005614B1">
        <w:rPr>
          <w:rFonts w:ascii="Arial" w:eastAsia="Times New Roman" w:hAnsi="Arial" w:cs="Arial"/>
          <w:color w:val="222222"/>
          <w:sz w:val="18"/>
          <w:szCs w:val="18"/>
          <w:lang w:val="es-ES"/>
        </w:rPr>
        <w:t>https://nfb.org/images/nfb/publications/bm/bm16/bm1604/bm160405.htm</w:t>
      </w:r>
      <w:r w:rsidR="00FC1A7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[</w:t>
      </w:r>
      <w:r w:rsidR="00E10DF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LEYENDA DE LA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FOTO</w:t>
      </w:r>
      <w:r w:rsidR="00690858">
        <w:rPr>
          <w:rFonts w:ascii="Arial" w:eastAsia="Times New Roman" w:hAnsi="Arial" w:cs="Arial"/>
          <w:color w:val="222222"/>
          <w:sz w:val="18"/>
          <w:szCs w:val="18"/>
          <w:lang w:val="es-ES"/>
        </w:rPr>
        <w:t>:</w:t>
      </w:r>
      <w:r w:rsidR="000C425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Lee </w:t>
      </w:r>
      <w:proofErr w:type="spellStart"/>
      <w:r w:rsid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Hairston</w:t>
      </w:r>
      <w:proofErr w:type="spellEnd"/>
      <w:r w:rsid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]</w:t>
      </w:r>
      <w:r w:rsid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    Cuando Asertividad y C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onfianza </w:t>
      </w:r>
      <w:r w:rsid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en Mí Misma Marcó Toda la D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iferencia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                      por </w:t>
      </w:r>
      <w:proofErr w:type="spellStart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Eve</w:t>
      </w:r>
      <w:r w:rsidR="00601B3E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proofErr w:type="spellEnd"/>
      <w:r w:rsidR="00601B3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Lee </w:t>
      </w:r>
      <w:proofErr w:type="spellStart"/>
      <w:r w:rsidR="00601B3E">
        <w:rPr>
          <w:rFonts w:ascii="Arial" w:eastAsia="Times New Roman" w:hAnsi="Arial" w:cs="Arial"/>
          <w:color w:val="222222"/>
          <w:sz w:val="18"/>
          <w:szCs w:val="18"/>
          <w:lang w:val="es-ES"/>
        </w:rPr>
        <w:t>Hairston</w:t>
      </w:r>
      <w:proofErr w:type="spellEnd"/>
      <w:r w:rsidR="00601B3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601B3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Nota del redac</w:t>
      </w:r>
      <w:r w:rsidR="003E7D1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tor: </w:t>
      </w:r>
      <w:proofErr w:type="spellStart"/>
      <w:r w:rsidR="003E7D15">
        <w:rPr>
          <w:rFonts w:ascii="Arial" w:eastAsia="Times New Roman" w:hAnsi="Arial" w:cs="Arial"/>
          <w:color w:val="222222"/>
          <w:sz w:val="18"/>
          <w:szCs w:val="18"/>
          <w:lang w:val="es-ES"/>
        </w:rPr>
        <w:t>Ever</w:t>
      </w:r>
      <w:proofErr w:type="spellEnd"/>
      <w:r w:rsidR="00110B8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620EE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Lee </w:t>
      </w:r>
      <w:proofErr w:type="spellStart"/>
      <w:r w:rsidR="00110B89">
        <w:rPr>
          <w:rFonts w:ascii="Arial" w:eastAsia="Times New Roman" w:hAnsi="Arial" w:cs="Arial"/>
          <w:color w:val="222222"/>
          <w:sz w:val="18"/>
          <w:szCs w:val="18"/>
          <w:lang w:val="es-ES"/>
        </w:rPr>
        <w:t>Hairston</w:t>
      </w:r>
      <w:proofErr w:type="spellEnd"/>
      <w:r w:rsidR="00110B8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 </w:t>
      </w:r>
      <w:proofErr w:type="spellStart"/>
      <w:r w:rsidR="00110B89">
        <w:rPr>
          <w:rFonts w:ascii="Arial" w:eastAsia="Times New Roman" w:hAnsi="Arial" w:cs="Arial"/>
          <w:color w:val="222222"/>
          <w:sz w:val="18"/>
          <w:szCs w:val="18"/>
          <w:lang w:val="es-ES"/>
        </w:rPr>
        <w:t>miembra</w:t>
      </w:r>
      <w:proofErr w:type="spellEnd"/>
      <w:r w:rsidR="00A0043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la junta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direct</w:t>
      </w:r>
      <w:r w:rsidR="00034CA3">
        <w:rPr>
          <w:rFonts w:ascii="Arial" w:eastAsia="Times New Roman" w:hAnsi="Arial" w:cs="Arial"/>
          <w:color w:val="222222"/>
          <w:sz w:val="18"/>
          <w:szCs w:val="18"/>
          <w:lang w:val="es-ES"/>
        </w:rPr>
        <w:t>iva nacional</w:t>
      </w:r>
      <w:r w:rsidR="00BF639A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C6668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primer</w:t>
      </w:r>
      <w:r w:rsidR="00034CA3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vicepresiden</w:t>
      </w:r>
      <w:r w:rsidR="00137DE8">
        <w:rPr>
          <w:rFonts w:ascii="Arial" w:eastAsia="Times New Roman" w:hAnsi="Arial" w:cs="Arial"/>
          <w:color w:val="222222"/>
          <w:sz w:val="18"/>
          <w:szCs w:val="18"/>
          <w:lang w:val="es-ES"/>
        </w:rPr>
        <w:t>te de la Federación Nacional de</w:t>
      </w:r>
      <w:r w:rsidR="00A0043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Ciegos de California, y autor</w:t>
      </w:r>
      <w:r w:rsidR="00AB06ED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un libro r</w:t>
      </w:r>
      <w:r w:rsidR="00914F3F">
        <w:rPr>
          <w:rFonts w:ascii="Arial" w:eastAsia="Times New Roman" w:hAnsi="Arial" w:cs="Arial"/>
          <w:color w:val="222222"/>
          <w:sz w:val="18"/>
          <w:szCs w:val="18"/>
          <w:lang w:val="es-ES"/>
        </w:rPr>
        <w:t>ecientemente publicado titulado</w:t>
      </w:r>
      <w:r w:rsidR="00A0043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914F3F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mbición</w:t>
      </w:r>
      <w:r w:rsidR="00914F3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Ciega</w:t>
      </w:r>
      <w:r w:rsidR="0038272E">
        <w:rPr>
          <w:rFonts w:ascii="Arial" w:eastAsia="Times New Roman" w:hAnsi="Arial" w:cs="Arial"/>
          <w:color w:val="222222"/>
          <w:sz w:val="18"/>
          <w:szCs w:val="18"/>
          <w:lang w:val="es-ES"/>
        </w:rPr>
        <w:t>: Viaje de Una M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ujer a la Grandeza </w:t>
      </w:r>
      <w:r w:rsidR="007056CC">
        <w:rPr>
          <w:rFonts w:ascii="Arial" w:eastAsia="Times New Roman" w:hAnsi="Arial" w:cs="Arial"/>
          <w:color w:val="222222"/>
          <w:sz w:val="18"/>
          <w:szCs w:val="18"/>
          <w:lang w:val="es-ES"/>
        </w:rPr>
        <w:t>A P</w:t>
      </w:r>
      <w:r w:rsidR="00A34037">
        <w:rPr>
          <w:rFonts w:ascii="Arial" w:eastAsia="Times New Roman" w:hAnsi="Arial" w:cs="Arial"/>
          <w:color w:val="222222"/>
          <w:sz w:val="18"/>
          <w:szCs w:val="18"/>
          <w:lang w:val="es-ES"/>
        </w:rPr>
        <w:t>esar de Su C</w:t>
      </w:r>
      <w:r w:rsidR="005F6F9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eguera. </w:t>
      </w:r>
      <w:r w:rsidR="00A65C47">
        <w:rPr>
          <w:rFonts w:ascii="Arial" w:eastAsia="Times New Roman" w:hAnsi="Arial" w:cs="Arial"/>
          <w:color w:val="222222"/>
          <w:sz w:val="18"/>
          <w:szCs w:val="18"/>
          <w:lang w:val="es-ES"/>
        </w:rPr>
        <w:t>He a</w:t>
      </w:r>
      <w:r w:rsidR="00F7728C">
        <w:rPr>
          <w:rFonts w:ascii="Arial" w:eastAsia="Times New Roman" w:hAnsi="Arial" w:cs="Arial"/>
          <w:color w:val="222222"/>
          <w:sz w:val="18"/>
          <w:szCs w:val="18"/>
          <w:lang w:val="es-ES"/>
        </w:rPr>
        <w:t>quí</w:t>
      </w:r>
      <w:r w:rsidR="00A0043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5F6F99">
        <w:rPr>
          <w:rFonts w:ascii="Arial" w:eastAsia="Times New Roman" w:hAnsi="Arial" w:cs="Arial"/>
          <w:color w:val="222222"/>
          <w:sz w:val="18"/>
          <w:szCs w:val="18"/>
          <w:lang w:val="es-ES"/>
        </w:rPr>
        <w:t>su relato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sobre lo que debería haber sido un viaje rápido a través del aeropuerto</w:t>
      </w:r>
      <w:r w:rsidR="00887D33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887D3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</w:t>
      </w:r>
      <w:r w:rsidR="00C21C3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fue convertido en una prueba de voluntad y una carrera contra el tiempo: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Llegué al aeropuerto </w:t>
      </w:r>
      <w:r w:rsidR="00D97F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Internacional de Los </w:t>
      </w:r>
      <w:proofErr w:type="spellStart"/>
      <w:r w:rsidR="00D97FA0">
        <w:rPr>
          <w:rFonts w:ascii="Arial" w:eastAsia="Times New Roman" w:hAnsi="Arial" w:cs="Arial"/>
          <w:color w:val="222222"/>
          <w:sz w:val="18"/>
          <w:szCs w:val="18"/>
          <w:lang w:val="es-ES"/>
        </w:rPr>
        <w:t>Angeles</w:t>
      </w:r>
      <w:proofErr w:type="spellEnd"/>
      <w:r w:rsidR="00D97FA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LAX</w:t>
      </w:r>
      <w:r w:rsidR="00D97FA0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2B496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aproxima</w:t>
      </w:r>
      <w:r w:rsidR="00B44FD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damente </w:t>
      </w:r>
      <w:r w:rsidR="00C162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787B8C">
        <w:rPr>
          <w:rFonts w:ascii="Arial" w:eastAsia="Times New Roman" w:hAnsi="Arial" w:cs="Arial"/>
          <w:color w:val="222222"/>
          <w:sz w:val="18"/>
          <w:szCs w:val="18"/>
          <w:lang w:val="es-ES"/>
        </w:rPr>
        <w:t>11</w:t>
      </w:r>
      <w:r w:rsidR="00B44FD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:15 </w:t>
      </w:r>
      <w:r w:rsidR="0085175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pm. </w:t>
      </w:r>
      <w:r w:rsidR="00F4371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estaba </w:t>
      </w:r>
      <w:r w:rsidR="00B44FD0">
        <w:rPr>
          <w:rFonts w:ascii="Arial" w:eastAsia="Times New Roman" w:hAnsi="Arial" w:cs="Arial"/>
          <w:color w:val="222222"/>
          <w:sz w:val="18"/>
          <w:szCs w:val="18"/>
          <w:lang w:val="es-ES"/>
        </w:rPr>
        <w:t>programada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para salir en el vuelo </w:t>
      </w:r>
      <w:r w:rsidR="00102C0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12:40</w:t>
      </w:r>
      <w:r w:rsidR="00960C9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BD3D75">
        <w:rPr>
          <w:rFonts w:ascii="Arial" w:eastAsia="Times New Roman" w:hAnsi="Arial" w:cs="Arial"/>
          <w:color w:val="222222"/>
          <w:sz w:val="18"/>
          <w:szCs w:val="18"/>
          <w:lang w:val="es-ES"/>
        </w:rPr>
        <w:t>m. rumbo 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Charlotte, Carolina del Norte.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Reservé este vuelo sólo unas pocas horas antes de llegar al a</w:t>
      </w:r>
      <w:r w:rsidR="00940BA2">
        <w:rPr>
          <w:rFonts w:ascii="Arial" w:eastAsia="Times New Roman" w:hAnsi="Arial" w:cs="Arial"/>
          <w:color w:val="222222"/>
          <w:sz w:val="18"/>
          <w:szCs w:val="18"/>
          <w:lang w:val="es-ES"/>
        </w:rPr>
        <w:t>eropuerto en</w:t>
      </w:r>
      <w:r w:rsidR="005506F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vista del hecho de que los s</w:t>
      </w:r>
      <w:r w:rsidR="004E1178">
        <w:rPr>
          <w:rFonts w:ascii="Arial" w:eastAsia="Times New Roman" w:hAnsi="Arial" w:cs="Arial"/>
          <w:color w:val="222222"/>
          <w:sz w:val="18"/>
          <w:szCs w:val="18"/>
          <w:lang w:val="es-ES"/>
        </w:rPr>
        <w:t>ignos vitales de mi madre indicaba</w:t>
      </w:r>
      <w:r w:rsidR="00ED79F3">
        <w:rPr>
          <w:rFonts w:ascii="Arial" w:eastAsia="Times New Roman" w:hAnsi="Arial" w:cs="Arial"/>
          <w:color w:val="222222"/>
          <w:sz w:val="18"/>
          <w:szCs w:val="18"/>
          <w:lang w:val="es-ES"/>
        </w:rPr>
        <w:t>n</w:t>
      </w:r>
      <w:r w:rsidR="00D24F7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estaba en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estado crítico, y </w:t>
      </w:r>
      <w:r w:rsidR="002B5E4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5F198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yo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estaba haciend</w:t>
      </w:r>
      <w:r w:rsidR="000472B1">
        <w:rPr>
          <w:rFonts w:ascii="Arial" w:eastAsia="Times New Roman" w:hAnsi="Arial" w:cs="Arial"/>
          <w:color w:val="222222"/>
          <w:sz w:val="18"/>
          <w:szCs w:val="18"/>
          <w:lang w:val="es-ES"/>
        </w:rPr>
        <w:t>o todo lo posible para llegar a</w:t>
      </w:r>
      <w:r w:rsidR="0057263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0472B1">
        <w:rPr>
          <w:rFonts w:ascii="Arial" w:eastAsia="Times New Roman" w:hAnsi="Arial" w:cs="Arial"/>
          <w:color w:val="222222"/>
          <w:sz w:val="18"/>
          <w:szCs w:val="18"/>
          <w:lang w:val="es-ES"/>
        </w:rPr>
        <w:t>Alston</w:t>
      </w:r>
      <w:proofErr w:type="spellEnd"/>
      <w:r w:rsidR="000472B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Brook</w:t>
      </w:r>
      <w:proofErr w:type="spellEnd"/>
      <w:r w:rsidR="004F2B79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clínica de reposo en Lexington, Carolina del Norte.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Al llegar a la terminal </w:t>
      </w:r>
      <w:r w:rsidR="000D25CF">
        <w:rPr>
          <w:rFonts w:ascii="Arial" w:eastAsia="Times New Roman" w:hAnsi="Arial" w:cs="Arial"/>
          <w:color w:val="222222"/>
          <w:sz w:val="18"/>
          <w:szCs w:val="18"/>
          <w:lang w:val="es-ES"/>
        </w:rPr>
        <w:t>siete en el aeropuerto, una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0D25CF">
        <w:rPr>
          <w:rFonts w:ascii="Arial" w:eastAsia="Times New Roman" w:hAnsi="Arial" w:cs="Arial"/>
          <w:color w:val="222222"/>
          <w:sz w:val="18"/>
          <w:szCs w:val="18"/>
          <w:lang w:val="es-ES"/>
        </w:rPr>
        <w:t>de la</w:t>
      </w:r>
      <w:r w:rsidR="008938F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agentes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de la </w:t>
      </w:r>
      <w:r w:rsidR="0059294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Aerolínea </w:t>
      </w:r>
      <w:r w:rsidR="00685AB4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American </w:t>
      </w:r>
      <w:r w:rsidR="00932AB3">
        <w:rPr>
          <w:rFonts w:ascii="Arial" w:eastAsia="Times New Roman" w:hAnsi="Arial" w:cs="Arial"/>
          <w:color w:val="222222"/>
          <w:sz w:val="18"/>
          <w:szCs w:val="18"/>
          <w:lang w:val="es-ES"/>
        </w:rPr>
        <w:t>se acerc</w:t>
      </w:r>
      <w:r w:rsidR="008938F3">
        <w:rPr>
          <w:rFonts w:ascii="Arial" w:eastAsia="Times New Roman" w:hAnsi="Arial" w:cs="Arial"/>
          <w:color w:val="222222"/>
          <w:sz w:val="18"/>
          <w:szCs w:val="18"/>
          <w:lang w:val="es-ES"/>
        </w:rPr>
        <w:t>ó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mí y declaró: "D</w:t>
      </w:r>
      <w:r w:rsidR="006F045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ebido a la construcción en masa </w:t>
      </w:r>
      <w:r w:rsidR="00BE68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el aeropuerto, todos los vuelos están</w:t>
      </w:r>
      <w:r w:rsidR="009B2E8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saliendo de la terminal cuatro</w:t>
      </w:r>
      <w:r w:rsidR="00922947">
        <w:rPr>
          <w:rFonts w:ascii="Arial" w:eastAsia="Times New Roman" w:hAnsi="Arial" w:cs="Arial"/>
          <w:color w:val="222222"/>
          <w:sz w:val="18"/>
          <w:szCs w:val="18"/>
          <w:lang w:val="es-ES"/>
        </w:rPr>
        <w:t>".</w:t>
      </w:r>
      <w:r w:rsidR="00922947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Le pregunté cuál era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forma más rápida de llegar a la terminal cuatro. </w:t>
      </w:r>
      <w:r w:rsidR="004E1F3D">
        <w:rPr>
          <w:rFonts w:ascii="Arial" w:eastAsia="Times New Roman" w:hAnsi="Arial" w:cs="Arial"/>
          <w:color w:val="222222"/>
          <w:sz w:val="18"/>
          <w:szCs w:val="18"/>
          <w:lang w:val="es-ES"/>
        </w:rPr>
        <w:t>Ella</w:t>
      </w:r>
      <w:r w:rsidR="004D354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declaró que un autobús para personas con dis</w:t>
      </w:r>
      <w:r w:rsidR="0091081B">
        <w:rPr>
          <w:rFonts w:ascii="Arial" w:eastAsia="Times New Roman" w:hAnsi="Arial" w:cs="Arial"/>
          <w:color w:val="222222"/>
          <w:sz w:val="18"/>
          <w:szCs w:val="18"/>
          <w:lang w:val="es-ES"/>
        </w:rPr>
        <w:t>capacidad vendría pronto, y debía sentarm</w:t>
      </w:r>
      <w:r w:rsidR="00BD68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y espera</w:t>
      </w:r>
      <w:r w:rsidR="003D4DD6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89626A">
        <w:rPr>
          <w:rFonts w:ascii="Arial" w:eastAsia="Times New Roman" w:hAnsi="Arial" w:cs="Arial"/>
          <w:color w:val="222222"/>
          <w:sz w:val="18"/>
          <w:szCs w:val="18"/>
          <w:lang w:val="es-ES"/>
        </w:rPr>
        <w:t>. Después de estar sentada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durante quince m</w:t>
      </w:r>
      <w:r w:rsidR="009F2FC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inutos, que parecieron horas, </w:t>
      </w:r>
      <w:r w:rsidR="00E26F9D">
        <w:rPr>
          <w:rFonts w:ascii="Arial" w:eastAsia="Times New Roman" w:hAnsi="Arial" w:cs="Arial"/>
          <w:color w:val="222222"/>
          <w:sz w:val="18"/>
          <w:szCs w:val="18"/>
          <w:lang w:val="es-ES"/>
        </w:rPr>
        <w:t>le dije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iba a caminar a </w:t>
      </w:r>
      <w:r w:rsidR="0069571D">
        <w:rPr>
          <w:rFonts w:ascii="Arial" w:eastAsia="Times New Roman" w:hAnsi="Arial" w:cs="Arial"/>
          <w:color w:val="222222"/>
          <w:sz w:val="18"/>
          <w:szCs w:val="18"/>
          <w:lang w:val="es-ES"/>
        </w:rPr>
        <w:t>la terminal cuatro</w:t>
      </w:r>
      <w:r w:rsidR="00CF7811">
        <w:rPr>
          <w:rFonts w:ascii="Arial" w:eastAsia="Times New Roman" w:hAnsi="Arial" w:cs="Arial"/>
          <w:color w:val="222222"/>
          <w:sz w:val="18"/>
          <w:szCs w:val="18"/>
          <w:lang w:val="es-ES"/>
        </w:rPr>
        <w:t>. "Pero usted es ciega</w:t>
      </w:r>
      <w:r w:rsidR="000B45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y </w:t>
      </w:r>
      <w:r w:rsidR="00087A9B">
        <w:rPr>
          <w:rFonts w:ascii="Arial" w:eastAsia="Times New Roman" w:hAnsi="Arial" w:cs="Arial"/>
          <w:color w:val="222222"/>
          <w:sz w:val="18"/>
          <w:szCs w:val="18"/>
          <w:lang w:val="es-ES"/>
        </w:rPr>
        <w:t>no puede</w:t>
      </w:r>
      <w:r w:rsidR="0082708D">
        <w:rPr>
          <w:rFonts w:ascii="Arial" w:eastAsia="Times New Roman" w:hAnsi="Arial" w:cs="Arial"/>
          <w:color w:val="222222"/>
          <w:sz w:val="18"/>
          <w:szCs w:val="18"/>
          <w:lang w:val="es-ES"/>
        </w:rPr>
        <w:t>", dijo.</w:t>
      </w:r>
      <w:r w:rsidR="0082708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Había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encontrado la puerta de salida al usar mi bastón blanco, y empec</w:t>
      </w:r>
      <w:r w:rsidR="00C9695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é </w:t>
      </w:r>
      <w:r w:rsidR="002273D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515151">
        <w:rPr>
          <w:rFonts w:ascii="Arial" w:eastAsia="Times New Roman" w:hAnsi="Arial" w:cs="Arial"/>
          <w:color w:val="222222"/>
          <w:sz w:val="18"/>
          <w:szCs w:val="18"/>
          <w:lang w:val="es-ES"/>
        </w:rPr>
        <w:t>camina</w:t>
      </w:r>
      <w:r w:rsidR="002273D0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7D663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hacia </w:t>
      </w:r>
      <w:r w:rsidR="00515151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7D6637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51515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terminal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cuatro llevando un bolso</w:t>
      </w:r>
      <w:r w:rsidR="007278E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mano y una mochila pesada.</w:t>
      </w:r>
      <w:r w:rsidR="00735EB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</w:t>
      </w:r>
      <w:r w:rsidR="009844A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263171">
        <w:rPr>
          <w:rFonts w:ascii="Arial" w:eastAsia="Times New Roman" w:hAnsi="Arial" w:cs="Arial"/>
          <w:color w:val="222222"/>
          <w:sz w:val="18"/>
          <w:szCs w:val="18"/>
          <w:lang w:val="es-ES"/>
        </w:rPr>
        <w:t>la parada de autobús me</w:t>
      </w:r>
      <w:r w:rsidR="007D44F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monté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, y el conductor pasó por delante</w:t>
      </w:r>
      <w:r w:rsidR="001D1A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de </w:t>
      </w:r>
      <w:r w:rsidR="00793176">
        <w:rPr>
          <w:rFonts w:ascii="Arial" w:eastAsia="Times New Roman" w:hAnsi="Arial" w:cs="Arial"/>
          <w:color w:val="222222"/>
          <w:sz w:val="18"/>
          <w:szCs w:val="18"/>
          <w:lang w:val="es-ES"/>
        </w:rPr>
        <w:t>la terminal</w:t>
      </w:r>
      <w:r w:rsidR="001D1A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79317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cuatro </w:t>
      </w:r>
      <w:r w:rsidR="003C05D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sin </w:t>
      </w:r>
      <w:r w:rsidR="001D1AA7">
        <w:rPr>
          <w:rFonts w:ascii="Arial" w:eastAsia="Times New Roman" w:hAnsi="Arial" w:cs="Arial"/>
          <w:color w:val="222222"/>
          <w:sz w:val="18"/>
          <w:szCs w:val="18"/>
          <w:lang w:val="es-ES"/>
        </w:rPr>
        <w:t>alertar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me. Por lo tanto, cuando me bajé del autobús, </w:t>
      </w:r>
      <w:r w:rsidR="00065D3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tuve </w:t>
      </w:r>
      <w:r w:rsidR="005C4B42">
        <w:rPr>
          <w:rFonts w:ascii="Arial" w:eastAsia="Times New Roman" w:hAnsi="Arial" w:cs="Arial"/>
          <w:color w:val="222222"/>
          <w:sz w:val="18"/>
          <w:szCs w:val="18"/>
          <w:lang w:val="es-ES"/>
        </w:rPr>
        <w:t>que caminar de regreso en</w:t>
      </w:r>
      <w:r w:rsidR="003B1DD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dirección opuesta, aún con mis maletas </w:t>
      </w:r>
      <w:r w:rsidR="00975EA7">
        <w:rPr>
          <w:rFonts w:ascii="Arial" w:eastAsia="Times New Roman" w:hAnsi="Arial" w:cs="Arial"/>
          <w:color w:val="222222"/>
          <w:sz w:val="18"/>
          <w:szCs w:val="18"/>
          <w:lang w:val="es-ES"/>
        </w:rPr>
        <w:t>pesadas</w:t>
      </w:r>
      <w:r w:rsidR="00B24064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975EA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B24064">
        <w:rPr>
          <w:rFonts w:ascii="Arial" w:eastAsia="Times New Roman" w:hAnsi="Arial" w:cs="Arial"/>
          <w:color w:val="222222"/>
          <w:sz w:val="18"/>
          <w:szCs w:val="18"/>
          <w:lang w:val="es-ES"/>
        </w:rPr>
        <w:t>y el tiempo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pasaba </w:t>
      </w:r>
      <w:r w:rsidR="00B35B83">
        <w:rPr>
          <w:rFonts w:ascii="Arial" w:eastAsia="Times New Roman" w:hAnsi="Arial" w:cs="Arial"/>
          <w:color w:val="222222"/>
          <w:sz w:val="18"/>
          <w:szCs w:val="18"/>
          <w:lang w:val="es-ES"/>
        </w:rPr>
        <w:t>disminuyendo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las probabilidades de que haría mi vuelo.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Cuando llegué dentro de la terminal cuatro, grité </w:t>
      </w:r>
      <w:r w:rsidR="003107F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por ayuda. Parecía como si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CA5B3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hubiera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nadie alrededor. Por último, un</w:t>
      </w:r>
      <w:r w:rsidR="003E5221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agente de la aerolínea </w:t>
      </w:r>
      <w:r w:rsidR="001D64F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956BF7">
        <w:rPr>
          <w:rFonts w:ascii="Arial" w:eastAsia="Times New Roman" w:hAnsi="Arial" w:cs="Arial"/>
          <w:color w:val="222222"/>
          <w:sz w:val="18"/>
          <w:szCs w:val="18"/>
          <w:lang w:val="es-ES"/>
        </w:rPr>
        <w:t>acercó y me preguntó si</w:t>
      </w:r>
      <w:r w:rsidR="00A9510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2777E">
        <w:rPr>
          <w:rFonts w:ascii="Arial" w:eastAsia="Times New Roman" w:hAnsi="Arial" w:cs="Arial"/>
          <w:color w:val="222222"/>
          <w:sz w:val="18"/>
          <w:szCs w:val="18"/>
          <w:lang w:val="es-ES"/>
        </w:rPr>
        <w:t>pod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ía ayudar. Pedí direcciones a la seguridad. </w:t>
      </w:r>
      <w:r w:rsidR="0052121B">
        <w:rPr>
          <w:rFonts w:ascii="Arial" w:eastAsia="Times New Roman" w:hAnsi="Arial" w:cs="Arial"/>
          <w:color w:val="222222"/>
          <w:sz w:val="18"/>
          <w:szCs w:val="18"/>
          <w:lang w:val="es-ES"/>
        </w:rPr>
        <w:t>M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dijo que </w:t>
      </w:r>
      <w:r w:rsidR="00B324F6">
        <w:rPr>
          <w:rFonts w:ascii="Arial" w:eastAsia="Times New Roman" w:hAnsi="Arial" w:cs="Arial"/>
          <w:color w:val="222222"/>
          <w:sz w:val="18"/>
          <w:szCs w:val="18"/>
          <w:lang w:val="es-ES"/>
        </w:rPr>
        <w:t>tomara</w:t>
      </w:r>
      <w:r w:rsidR="004649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asiento,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que iba a conseguir </w:t>
      </w:r>
      <w:r w:rsidR="00D84606">
        <w:rPr>
          <w:rFonts w:ascii="Arial" w:eastAsia="Times New Roman" w:hAnsi="Arial" w:cs="Arial"/>
          <w:color w:val="222222"/>
          <w:sz w:val="18"/>
          <w:szCs w:val="18"/>
          <w:lang w:val="es-ES"/>
        </w:rPr>
        <w:t>que alguien me ayude. Sintiéndom</w:t>
      </w:r>
      <w:r w:rsidR="00B85636">
        <w:rPr>
          <w:rFonts w:ascii="Arial" w:eastAsia="Times New Roman" w:hAnsi="Arial" w:cs="Arial"/>
          <w:color w:val="222222"/>
          <w:sz w:val="18"/>
          <w:szCs w:val="18"/>
          <w:lang w:val="es-ES"/>
        </w:rPr>
        <w:t>e desesperada, le expliqué</w:t>
      </w:r>
      <w:r w:rsidR="0027050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qué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era tan importante para mí </w:t>
      </w:r>
      <w:r w:rsidR="00A8562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subirme </w:t>
      </w:r>
      <w:r w:rsidR="005619E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vuelo </w:t>
      </w:r>
      <w:r w:rsidR="00C51F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12:40</w:t>
      </w:r>
      <w:r w:rsidR="00C51F4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</w:t>
      </w:r>
      <w:r w:rsidR="00402CC6">
        <w:rPr>
          <w:rFonts w:ascii="Arial" w:eastAsia="Times New Roman" w:hAnsi="Arial" w:cs="Arial"/>
          <w:color w:val="222222"/>
          <w:sz w:val="18"/>
          <w:szCs w:val="18"/>
          <w:lang w:val="es-ES"/>
        </w:rPr>
        <w:t>m.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Entonces</w:t>
      </w:r>
      <w:r w:rsidR="00C35547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BB0DD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le pregunté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forma más rápida </w:t>
      </w:r>
      <w:r w:rsidR="0049289E">
        <w:rPr>
          <w:rFonts w:ascii="Arial" w:eastAsia="Times New Roman" w:hAnsi="Arial" w:cs="Arial"/>
          <w:color w:val="222222"/>
          <w:sz w:val="18"/>
          <w:szCs w:val="18"/>
          <w:lang w:val="es-ES"/>
        </w:rPr>
        <w:t>de dirigirme a</w:t>
      </w:r>
      <w:r w:rsidR="00F4416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seguridad.</w:t>
      </w:r>
      <w:r w:rsidR="00F4416C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"Las escalinatas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están aquí, pero </w:t>
      </w:r>
      <w:r w:rsidR="002561AB">
        <w:rPr>
          <w:rFonts w:ascii="Arial" w:eastAsia="Times New Roman" w:hAnsi="Arial" w:cs="Arial"/>
          <w:color w:val="222222"/>
          <w:sz w:val="18"/>
          <w:szCs w:val="18"/>
          <w:lang w:val="es-ES"/>
        </w:rPr>
        <w:t>usted es ciega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." Subí corriendo </w:t>
      </w:r>
      <w:r w:rsidR="006F08FA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las escaleras y estaba </w:t>
      </w:r>
      <w:r w:rsidR="00AF7C08">
        <w:rPr>
          <w:rFonts w:ascii="Arial" w:eastAsia="Times New Roman" w:hAnsi="Arial" w:cs="Arial"/>
          <w:color w:val="222222"/>
          <w:sz w:val="18"/>
          <w:szCs w:val="18"/>
          <w:lang w:val="es-ES"/>
        </w:rPr>
        <w:t>dispuesta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pasar por el proceso de seguridad cuando </w:t>
      </w:r>
      <w:r w:rsidR="00AC3DF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ella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</w:t>
      </w:r>
      <w:r w:rsidR="00421E7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agarró </w:t>
      </w:r>
      <w:r w:rsidR="000B405E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0425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mi espalda,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 que desencadenó el detector de </w:t>
      </w:r>
      <w:r w:rsidR="009264B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metales. </w:t>
      </w:r>
      <w:r w:rsidR="004F7A1C">
        <w:rPr>
          <w:rFonts w:ascii="Arial" w:eastAsia="Times New Roman" w:hAnsi="Arial" w:cs="Arial"/>
          <w:color w:val="222222"/>
          <w:sz w:val="18"/>
          <w:szCs w:val="18"/>
          <w:lang w:val="es-ES"/>
        </w:rPr>
        <w:t>L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 </w:t>
      </w:r>
      <w:r w:rsidR="004F7A1C">
        <w:rPr>
          <w:rFonts w:ascii="Arial" w:eastAsia="Times New Roman" w:hAnsi="Arial" w:cs="Arial"/>
          <w:color w:val="222222"/>
          <w:sz w:val="18"/>
          <w:szCs w:val="18"/>
          <w:lang w:val="es-ES"/>
        </w:rPr>
        <w:t>había pedido</w:t>
      </w:r>
      <w:r w:rsidR="00387A3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no me tocara, y dijo </w:t>
      </w:r>
      <w:r w:rsidR="00DD530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tenía miedo de que cayese. Yo estaba realmente perdiendo la pacienci</w:t>
      </w:r>
      <w:r w:rsidR="0007026D">
        <w:rPr>
          <w:rFonts w:ascii="Arial" w:eastAsia="Times New Roman" w:hAnsi="Arial" w:cs="Arial"/>
          <w:color w:val="222222"/>
          <w:sz w:val="18"/>
          <w:szCs w:val="18"/>
          <w:lang w:val="es-ES"/>
        </w:rPr>
        <w:t>a a</w:t>
      </w:r>
      <w:r w:rsidR="003465E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este </w:t>
      </w:r>
      <w:r w:rsidR="00514F08">
        <w:rPr>
          <w:rFonts w:ascii="Arial" w:eastAsia="Times New Roman" w:hAnsi="Arial" w:cs="Arial"/>
          <w:color w:val="222222"/>
          <w:sz w:val="18"/>
          <w:szCs w:val="18"/>
          <w:lang w:val="es-ES"/>
        </w:rPr>
        <w:t>punto.</w:t>
      </w:r>
      <w:r w:rsidR="00514F08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"</w:t>
      </w:r>
      <w:r w:rsidR="006716E8" w:rsidRPr="006716E8">
        <w:rPr>
          <w:rFonts w:ascii="Arial" w:eastAsia="Times New Roman" w:hAnsi="Arial" w:cs="Arial"/>
          <w:color w:val="222222"/>
          <w:sz w:val="18"/>
          <w:szCs w:val="18"/>
          <w:lang w:val="es-ES"/>
        </w:rPr>
        <w:t>¿</w:t>
      </w:r>
      <w:r w:rsidR="00514F08">
        <w:rPr>
          <w:rFonts w:ascii="Arial" w:eastAsia="Times New Roman" w:hAnsi="Arial" w:cs="Arial"/>
          <w:color w:val="222222"/>
          <w:sz w:val="18"/>
          <w:szCs w:val="18"/>
          <w:lang w:val="es-ES"/>
        </w:rPr>
        <w:t>Usted m</w:t>
      </w:r>
      <w:r w:rsidR="00F21E5E">
        <w:rPr>
          <w:rFonts w:ascii="Arial" w:eastAsia="Times New Roman" w:hAnsi="Arial" w:cs="Arial"/>
          <w:color w:val="222222"/>
          <w:sz w:val="18"/>
          <w:szCs w:val="18"/>
          <w:lang w:val="es-ES"/>
        </w:rPr>
        <w:t>e vio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correr por las escaleras, </w:t>
      </w:r>
      <w:r w:rsidR="00817CEF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 ahora piensa que es necesario </w:t>
      </w:r>
      <w:r w:rsidR="00336BF0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334D57">
        <w:rPr>
          <w:rFonts w:ascii="Arial" w:eastAsia="Times New Roman" w:hAnsi="Arial" w:cs="Arial"/>
          <w:color w:val="222222"/>
          <w:sz w:val="18"/>
          <w:szCs w:val="18"/>
          <w:lang w:val="es-ES"/>
        </w:rPr>
        <w:t>dejarme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</w:t>
      </w:r>
      <w:r w:rsidR="00963863">
        <w:rPr>
          <w:rFonts w:ascii="Arial" w:eastAsia="Times New Roman" w:hAnsi="Arial" w:cs="Arial"/>
          <w:color w:val="222222"/>
          <w:sz w:val="18"/>
          <w:szCs w:val="18"/>
          <w:lang w:val="es-ES"/>
        </w:rPr>
        <w:t>aer sobre una superficie plana?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"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Después de pasar por el detector de metales, pregunté al oficial </w:t>
      </w:r>
      <w:r w:rsidR="00F12A1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me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dirigi</w:t>
      </w:r>
      <w:r w:rsidR="00EC336C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EC336C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F16AE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a mi p</w:t>
      </w:r>
      <w:r w:rsidR="00D45537">
        <w:rPr>
          <w:rFonts w:ascii="Arial" w:eastAsia="Times New Roman" w:hAnsi="Arial" w:cs="Arial"/>
          <w:color w:val="222222"/>
          <w:sz w:val="18"/>
          <w:szCs w:val="18"/>
          <w:lang w:val="es-ES"/>
        </w:rPr>
        <w:t>uerta. Entonces oí mi nombre ser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llamado p</w:t>
      </w:r>
      <w:r w:rsidR="00FB0C35">
        <w:rPr>
          <w:rFonts w:ascii="Arial" w:eastAsia="Times New Roman" w:hAnsi="Arial" w:cs="Arial"/>
          <w:color w:val="222222"/>
          <w:sz w:val="18"/>
          <w:szCs w:val="18"/>
          <w:lang w:val="es-ES"/>
        </w:rPr>
        <w:t>or el sistema de paginación. A</w:t>
      </w:r>
      <w:r w:rsidR="00EC62A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DE6AEE">
        <w:rPr>
          <w:rFonts w:ascii="Arial" w:eastAsia="Times New Roman" w:hAnsi="Arial" w:cs="Arial"/>
          <w:color w:val="222222"/>
          <w:sz w:val="18"/>
          <w:szCs w:val="18"/>
          <w:lang w:val="es-ES"/>
        </w:rPr>
        <w:t>ste punto estaba muy nerviosa</w:t>
      </w:r>
      <w:r w:rsidR="005010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desesperada</w:t>
      </w:r>
      <w:r w:rsidR="007961E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así que </w:t>
      </w:r>
      <w:proofErr w:type="spellStart"/>
      <w:r w:rsidR="007961E9">
        <w:rPr>
          <w:rFonts w:ascii="Arial" w:eastAsia="Times New Roman" w:hAnsi="Arial" w:cs="Arial"/>
          <w:color w:val="222222"/>
          <w:sz w:val="18"/>
          <w:szCs w:val="18"/>
          <w:lang w:val="es-ES"/>
        </w:rPr>
        <w:t>empezé</w:t>
      </w:r>
      <w:proofErr w:type="spellEnd"/>
      <w:r w:rsidR="00C57CA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a correr tan rápido como </w:t>
      </w:r>
      <w:r w:rsidR="008A5490">
        <w:rPr>
          <w:rFonts w:ascii="Arial" w:eastAsia="Times New Roman" w:hAnsi="Arial" w:cs="Arial"/>
          <w:color w:val="222222"/>
          <w:sz w:val="18"/>
          <w:szCs w:val="18"/>
          <w:lang w:val="es-ES"/>
        </w:rPr>
        <w:t>pod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ía. Finalmente me dieron un descanso; un agente en</w:t>
      </w:r>
      <w:r w:rsidR="0084615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la puerta me vio y gritó:</w:t>
      </w:r>
      <w:r w:rsidR="0084615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"Deténgase</w:t>
      </w:r>
      <w:r w:rsidR="0079613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la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veo, y no voy a cerrar la puerta</w:t>
      </w:r>
      <w:r w:rsidR="002638FE">
        <w:rPr>
          <w:rFonts w:ascii="Arial" w:eastAsia="Times New Roman" w:hAnsi="Arial" w:cs="Arial"/>
          <w:color w:val="222222"/>
          <w:sz w:val="18"/>
          <w:szCs w:val="18"/>
          <w:lang w:val="es-ES"/>
        </w:rPr>
        <w:t>."</w:t>
      </w:r>
      <w:r w:rsidR="002638FE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      Me senté en el avión dá</w:t>
      </w:r>
      <w:r w:rsidR="00FD433D">
        <w:rPr>
          <w:rFonts w:ascii="Arial" w:eastAsia="Times New Roman" w:hAnsi="Arial" w:cs="Arial"/>
          <w:color w:val="222222"/>
          <w:sz w:val="18"/>
          <w:szCs w:val="18"/>
          <w:lang w:val="es-ES"/>
        </w:rPr>
        <w:t>ndome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cuenta de que, si no hub</w:t>
      </w:r>
      <w:r w:rsidR="00011B98">
        <w:rPr>
          <w:rFonts w:ascii="Arial" w:eastAsia="Times New Roman" w:hAnsi="Arial" w:cs="Arial"/>
          <w:color w:val="222222"/>
          <w:sz w:val="18"/>
          <w:szCs w:val="18"/>
          <w:lang w:val="es-ES"/>
        </w:rPr>
        <w:t>iera utilizado mis habilidades,</w:t>
      </w:r>
      <w:r w:rsidR="00C9192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habría perdido mi vuel</w:t>
      </w:r>
      <w:r w:rsidR="00443889">
        <w:rPr>
          <w:rFonts w:ascii="Arial" w:eastAsia="Times New Roman" w:hAnsi="Arial" w:cs="Arial"/>
          <w:color w:val="222222"/>
          <w:sz w:val="18"/>
          <w:szCs w:val="18"/>
          <w:lang w:val="es-ES"/>
        </w:rPr>
        <w:t>o. Pensé en la frecuencia, en los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44388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tonos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más amable</w:t>
      </w:r>
      <w:r w:rsidR="00443889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AD5A5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y, probablemente, con las mejores intenciones, </w:t>
      </w:r>
      <w:r w:rsidR="00B3031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en que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nos pide </w:t>
      </w:r>
      <w:r w:rsidR="00CD4A2E">
        <w:rPr>
          <w:rFonts w:ascii="Arial" w:eastAsia="Times New Roman" w:hAnsi="Arial" w:cs="Arial"/>
          <w:color w:val="222222"/>
          <w:sz w:val="18"/>
          <w:szCs w:val="18"/>
          <w:lang w:val="es-ES"/>
        </w:rPr>
        <w:t>sentarnos</w:t>
      </w:r>
      <w:r w:rsidR="00255B0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esperar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para que alguien nos ayude. Pensé en la declarac</w:t>
      </w:r>
      <w:r w:rsidR="0039478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ión del ex Presidente Maurer en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la Marcha por la Independencia, donde John Lewis apareció. </w:t>
      </w:r>
      <w:r w:rsidR="00A5389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El </w:t>
      </w:r>
      <w:r w:rsidR="009333B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Doctor Maurer dijo que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estamos cans</w:t>
      </w:r>
      <w:r w:rsidR="00ED308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ados </w:t>
      </w:r>
      <w:r w:rsidR="00DC0B8B">
        <w:rPr>
          <w:rFonts w:ascii="Arial" w:eastAsia="Times New Roman" w:hAnsi="Arial" w:cs="Arial"/>
          <w:color w:val="222222"/>
          <w:sz w:val="18"/>
          <w:szCs w:val="18"/>
          <w:lang w:val="es-ES"/>
        </w:rPr>
        <w:t>de que nos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digan que </w:t>
      </w:r>
      <w:r w:rsidR="005E44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sent</w:t>
      </w:r>
      <w:r w:rsidR="005E44A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emos </w:t>
      </w:r>
      <w:r w:rsidR="007D5BC6">
        <w:rPr>
          <w:rFonts w:ascii="Arial" w:eastAsia="Times New Roman" w:hAnsi="Arial" w:cs="Arial"/>
          <w:color w:val="222222"/>
          <w:sz w:val="18"/>
          <w:szCs w:val="18"/>
          <w:lang w:val="es-ES"/>
        </w:rPr>
        <w:t>y esperemos, que pasamos demasiada</w:t>
      </w:r>
      <w:r w:rsidR="002C6EC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horas de espera, y que tenemos la intención de tomar el con</w:t>
      </w:r>
      <w:r w:rsidR="00F30182">
        <w:rPr>
          <w:rFonts w:ascii="Arial" w:eastAsia="Times New Roman" w:hAnsi="Arial" w:cs="Arial"/>
          <w:color w:val="222222"/>
          <w:sz w:val="18"/>
          <w:szCs w:val="18"/>
          <w:lang w:val="es-ES"/>
        </w:rPr>
        <w:t>trol de nuestras propias vidas.</w:t>
      </w:r>
      <w:r w:rsidR="00A315A1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N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o siempre es fácil desobede</w:t>
      </w:r>
      <w:r w:rsidR="005C6673">
        <w:rPr>
          <w:rFonts w:ascii="Arial" w:eastAsia="Times New Roman" w:hAnsi="Arial" w:cs="Arial"/>
          <w:color w:val="222222"/>
          <w:sz w:val="18"/>
          <w:szCs w:val="18"/>
          <w:lang w:val="es-ES"/>
        </w:rPr>
        <w:t>cer una orden, especialmente una</w:t>
      </w:r>
      <w:r w:rsidR="00312E1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está en toda</w:t>
      </w:r>
      <w:r w:rsidR="00F22F1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42359">
        <w:rPr>
          <w:rFonts w:ascii="Arial" w:eastAsia="Times New Roman" w:hAnsi="Arial" w:cs="Arial"/>
          <w:color w:val="222222"/>
          <w:sz w:val="18"/>
          <w:szCs w:val="18"/>
          <w:lang w:val="es-ES"/>
        </w:rPr>
        <w:t>probabilidad hecha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 la mejor de las intenciones, pero a vec</w:t>
      </w:r>
      <w:r w:rsidR="009374E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es es necesario </w:t>
      </w:r>
      <w:r w:rsidR="008022D1">
        <w:rPr>
          <w:rFonts w:ascii="Arial" w:eastAsia="Times New Roman" w:hAnsi="Arial" w:cs="Arial"/>
          <w:color w:val="222222"/>
          <w:sz w:val="18"/>
          <w:szCs w:val="18"/>
          <w:lang w:val="es-ES"/>
        </w:rPr>
        <w:t>ser asertivo</w:t>
      </w:r>
      <w:r w:rsidR="007D551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confrontación, y hacer lo </w:t>
      </w:r>
      <w:r w:rsidR="005A0EF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hay que hacer. Muy a menudo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sentimos la necesidad de ser </w:t>
      </w:r>
      <w:r w:rsidR="007D3B7E">
        <w:rPr>
          <w:rFonts w:ascii="Arial" w:eastAsia="Times New Roman" w:hAnsi="Arial" w:cs="Arial"/>
          <w:color w:val="222222"/>
          <w:sz w:val="18"/>
          <w:szCs w:val="18"/>
          <w:lang w:val="es-ES"/>
        </w:rPr>
        <w:t>inatacables</w:t>
      </w:r>
      <w:r w:rsidR="00D639C5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7D3B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amable</w:t>
      </w:r>
      <w:r w:rsidR="00565D7C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gentil</w:t>
      </w:r>
      <w:r w:rsidR="00B61250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4C2CE0">
        <w:rPr>
          <w:rFonts w:ascii="Arial" w:eastAsia="Times New Roman" w:hAnsi="Arial" w:cs="Arial"/>
          <w:color w:val="222222"/>
          <w:sz w:val="18"/>
          <w:szCs w:val="18"/>
          <w:lang w:val="es-ES"/>
        </w:rPr>
        <w:t>s</w:t>
      </w:r>
      <w:r w:rsidR="00250AE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, pensando en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nosotros mismos como embajadores de buena voluntad y educadores de personas </w:t>
      </w:r>
      <w:r w:rsidR="00F07CAA">
        <w:rPr>
          <w:rFonts w:ascii="Arial" w:eastAsia="Times New Roman" w:hAnsi="Arial" w:cs="Arial"/>
          <w:color w:val="222222"/>
          <w:sz w:val="18"/>
          <w:szCs w:val="18"/>
          <w:lang w:val="es-ES"/>
        </w:rPr>
        <w:t>videntes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Pero hay veces en que uno tiene que pri</w:t>
      </w:r>
      <w:r w:rsidR="00861FD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orizar, y para mí era prioridad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llegar a la cama de mi madre.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 xml:space="preserve">      Este viaje fenomenal tuvo un final </w:t>
      </w:r>
      <w:r w:rsidR="00A64C08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extraordinario, porque llegué a </w:t>
      </w:r>
      <w:r w:rsidR="001A4936">
        <w:rPr>
          <w:rFonts w:ascii="Arial" w:eastAsia="Times New Roman" w:hAnsi="Arial" w:cs="Arial"/>
          <w:color w:val="222222"/>
          <w:sz w:val="18"/>
          <w:szCs w:val="18"/>
          <w:lang w:val="es-ES"/>
        </w:rPr>
        <w:t>la clí</w:t>
      </w:r>
      <w:r w:rsidR="00F61EF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nica de reposo de </w:t>
      </w:r>
      <w:proofErr w:type="spellStart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Alston</w:t>
      </w:r>
      <w:proofErr w:type="spellEnd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proofErr w:type="spellStart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Brook</w:t>
      </w:r>
      <w:proofErr w:type="spellEnd"/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poco antes de </w:t>
      </w:r>
      <w:r w:rsidR="00E050F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</w:t>
      </w:r>
      <w:r w:rsidR="00157A31">
        <w:rPr>
          <w:rFonts w:ascii="Arial" w:eastAsia="Times New Roman" w:hAnsi="Arial" w:cs="Arial"/>
          <w:color w:val="222222"/>
          <w:sz w:val="18"/>
          <w:szCs w:val="18"/>
          <w:lang w:val="es-ES"/>
        </w:rPr>
        <w:t>mi madre expirara</w:t>
      </w:r>
      <w:r w:rsidR="00045F7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Qué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diferencia </w:t>
      </w:r>
      <w:r w:rsidR="003A37F8">
        <w:rPr>
          <w:rFonts w:ascii="Arial" w:eastAsia="Times New Roman" w:hAnsi="Arial" w:cs="Arial"/>
          <w:color w:val="222222"/>
          <w:sz w:val="18"/>
          <w:szCs w:val="18"/>
          <w:lang w:val="es-ES"/>
        </w:rPr>
        <w:t>fue</w:t>
      </w:r>
      <w:r w:rsidR="0056409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E3CDB">
        <w:rPr>
          <w:rFonts w:ascii="Arial" w:eastAsia="Times New Roman" w:hAnsi="Arial" w:cs="Arial"/>
          <w:color w:val="222222"/>
          <w:sz w:val="18"/>
          <w:szCs w:val="18"/>
          <w:lang w:val="es-ES"/>
        </w:rPr>
        <w:t>sab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</w:t>
      </w:r>
      <w:r w:rsidR="00AE3CDB">
        <w:rPr>
          <w:rFonts w:ascii="Arial" w:eastAsia="Times New Roman" w:hAnsi="Arial" w:cs="Arial"/>
          <w:color w:val="222222"/>
          <w:sz w:val="18"/>
          <w:szCs w:val="18"/>
          <w:lang w:val="es-ES"/>
        </w:rPr>
        <w:t>r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que era lo suficientemente i</w:t>
      </w:r>
      <w:r w:rsidR="00523FB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ndependiente como para viajar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AD5CB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por mi </w:t>
      </w:r>
      <w:r w:rsidR="00523FB9">
        <w:rPr>
          <w:rFonts w:ascii="Arial" w:eastAsia="Times New Roman" w:hAnsi="Arial" w:cs="Arial"/>
          <w:color w:val="222222"/>
          <w:sz w:val="18"/>
          <w:szCs w:val="18"/>
          <w:lang w:val="es-ES"/>
        </w:rPr>
        <w:t>propia cuenta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. La diferencia </w:t>
      </w:r>
      <w:r w:rsidR="009D6093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que era saber que </w:t>
      </w:r>
      <w:r w:rsidR="00F213CF">
        <w:rPr>
          <w:rFonts w:ascii="Arial" w:eastAsia="Times New Roman" w:hAnsi="Arial" w:cs="Arial"/>
          <w:color w:val="222222"/>
          <w:sz w:val="18"/>
          <w:szCs w:val="18"/>
          <w:lang w:val="es-ES"/>
        </w:rPr>
        <w:t>podía rechazar la ayuda cuando</w:t>
      </w:r>
      <w:r w:rsidR="007E4E66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0457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No </w:t>
      </w:r>
      <w:r w:rsidR="00375A7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era </w:t>
      </w:r>
      <w:r w:rsidR="0010457D">
        <w:rPr>
          <w:rFonts w:ascii="Arial" w:eastAsia="Times New Roman" w:hAnsi="Arial" w:cs="Arial"/>
          <w:color w:val="222222"/>
          <w:sz w:val="18"/>
          <w:szCs w:val="18"/>
          <w:lang w:val="es-ES"/>
        </w:rPr>
        <w:t>necesaria</w:t>
      </w:r>
      <w:r w:rsidR="00554A44">
        <w:rPr>
          <w:rFonts w:ascii="Arial" w:eastAsia="Times New Roman" w:hAnsi="Arial" w:cs="Arial"/>
          <w:color w:val="222222"/>
          <w:sz w:val="18"/>
          <w:szCs w:val="18"/>
          <w:lang w:val="es-ES"/>
        </w:rPr>
        <w:t>,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y dirigir </w:t>
      </w:r>
      <w:r w:rsidR="00236D4E">
        <w:rPr>
          <w:rFonts w:ascii="Arial" w:eastAsia="Times New Roman" w:hAnsi="Arial" w:cs="Arial"/>
          <w:color w:val="222222"/>
          <w:sz w:val="18"/>
          <w:szCs w:val="18"/>
          <w:lang w:val="es-ES"/>
        </w:rPr>
        <w:t>a aquel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los </w:t>
      </w:r>
      <w:r w:rsidR="00442A59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darme la a</w:t>
      </w:r>
      <w:r w:rsidR="007162D7">
        <w:rPr>
          <w:rFonts w:ascii="Arial" w:eastAsia="Times New Roman" w:hAnsi="Arial" w:cs="Arial"/>
          <w:color w:val="222222"/>
          <w:sz w:val="18"/>
          <w:szCs w:val="18"/>
          <w:lang w:val="es-ES"/>
        </w:rPr>
        <w:t>yuda que realmente necesitaba.</w:t>
      </w:r>
      <w:r w:rsidR="007162D7">
        <w:rPr>
          <w:rFonts w:ascii="Arial" w:eastAsia="Times New Roman" w:hAnsi="Arial" w:cs="Arial"/>
          <w:color w:val="222222"/>
          <w:sz w:val="18"/>
          <w:szCs w:val="18"/>
          <w:lang w:val="es-ES"/>
        </w:rPr>
        <w:br/>
        <w:t>Para l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a gente que me encontr</w:t>
      </w:r>
      <w:r w:rsidR="00676DE1">
        <w:rPr>
          <w:rFonts w:ascii="Arial" w:eastAsia="Times New Roman" w:hAnsi="Arial" w:cs="Arial"/>
          <w:color w:val="222222"/>
          <w:sz w:val="18"/>
          <w:szCs w:val="18"/>
          <w:lang w:val="es-ES"/>
        </w:rPr>
        <w:t>ó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en el aeropuerto e</w:t>
      </w:r>
      <w:r w:rsidR="00224472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se día, esperando pacientemente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y obedeciendo dócilmente sus solicitudes podría haberme hecho un</w:t>
      </w:r>
      <w:r w:rsidR="0018593B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18593B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pasajera </w:t>
      </w:r>
      <w:r w:rsidR="008B26EC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más agradable </w:t>
      </w:r>
      <w:r w:rsidR="00EF47F2">
        <w:rPr>
          <w:rFonts w:ascii="Arial" w:eastAsia="Times New Roman" w:hAnsi="Arial" w:cs="Arial"/>
          <w:color w:val="222222"/>
          <w:sz w:val="18"/>
          <w:szCs w:val="18"/>
          <w:lang w:val="es-ES"/>
        </w:rPr>
        <w:t>a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sus ojos, pero mi misión más import</w:t>
      </w:r>
      <w:r w:rsidR="00BF576E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ante era decir </w:t>
      </w:r>
      <w:r w:rsidR="00BF576E">
        <w:rPr>
          <w:rFonts w:ascii="Arial" w:eastAsia="Times New Roman" w:hAnsi="Arial" w:cs="Arial"/>
          <w:color w:val="222222"/>
          <w:sz w:val="18"/>
          <w:szCs w:val="18"/>
          <w:lang w:val="es-ES"/>
        </w:rPr>
        <w:lastRenderedPageBreak/>
        <w:t>adiós</w:t>
      </w:r>
      <w:r w:rsidR="001A54D1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a mi madre. Doy gracias a Dios por la independencia inflex</w:t>
      </w:r>
      <w:r w:rsidR="00A37FF7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ible que he aprendido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a lo largo </w:t>
      </w:r>
      <w:r w:rsidR="00871B62">
        <w:rPr>
          <w:rFonts w:ascii="Arial" w:eastAsia="Times New Roman" w:hAnsi="Arial" w:cs="Arial"/>
          <w:color w:val="222222"/>
          <w:sz w:val="18"/>
          <w:szCs w:val="18"/>
          <w:lang w:val="es-ES"/>
        </w:rPr>
        <w:t>de mi vida y que ha sido apoyada</w:t>
      </w:r>
      <w:r w:rsidR="00704DA5">
        <w:rPr>
          <w:rFonts w:ascii="Arial" w:eastAsia="Times New Roman" w:hAnsi="Arial" w:cs="Arial"/>
          <w:color w:val="222222"/>
          <w:sz w:val="18"/>
          <w:szCs w:val="18"/>
          <w:lang w:val="es-ES"/>
        </w:rPr>
        <w:t xml:space="preserve"> por mis hermanos y hermanas </w:t>
      </w:r>
      <w:r w:rsidR="00D82E2D" w:rsidRPr="00D82E2D">
        <w:rPr>
          <w:rFonts w:ascii="Arial" w:eastAsia="Times New Roman" w:hAnsi="Arial" w:cs="Arial"/>
          <w:color w:val="222222"/>
          <w:sz w:val="18"/>
          <w:szCs w:val="18"/>
          <w:lang w:val="es-ES"/>
        </w:rPr>
        <w:t>en la Federación Nacional de Ciegos</w:t>
      </w:r>
      <w:r w:rsidR="006D21FE">
        <w:rPr>
          <w:rFonts w:ascii="Arial" w:eastAsia="Times New Roman" w:hAnsi="Arial" w:cs="Arial"/>
          <w:color w:val="222222"/>
          <w:sz w:val="18"/>
          <w:szCs w:val="18"/>
          <w:lang w:val="es-ES"/>
        </w:rPr>
        <w:t>.</w:t>
      </w:r>
    </w:p>
    <w:sectPr w:rsidR="003A0D9E" w:rsidRPr="00F5512A" w:rsidSect="003A0D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3A" w:rsidRDefault="0033263A" w:rsidP="00D82E2D">
      <w:pPr>
        <w:spacing w:after="0" w:line="240" w:lineRule="auto"/>
      </w:pPr>
      <w:r>
        <w:separator/>
      </w:r>
    </w:p>
  </w:endnote>
  <w:endnote w:type="continuationSeparator" w:id="0">
    <w:p w:rsidR="0033263A" w:rsidRDefault="0033263A" w:rsidP="00D8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3A" w:rsidRDefault="0033263A" w:rsidP="00D82E2D">
      <w:pPr>
        <w:spacing w:after="0" w:line="240" w:lineRule="auto"/>
      </w:pPr>
      <w:r>
        <w:separator/>
      </w:r>
    </w:p>
  </w:footnote>
  <w:footnote w:type="continuationSeparator" w:id="0">
    <w:p w:rsidR="0033263A" w:rsidRDefault="0033263A" w:rsidP="00D8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81" w:rsidRDefault="00D631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82E2D"/>
    <w:rsid w:val="00000157"/>
    <w:rsid w:val="00001996"/>
    <w:rsid w:val="00011B98"/>
    <w:rsid w:val="000274EA"/>
    <w:rsid w:val="00034CA3"/>
    <w:rsid w:val="00045F7E"/>
    <w:rsid w:val="000472B1"/>
    <w:rsid w:val="00065D36"/>
    <w:rsid w:val="0007026D"/>
    <w:rsid w:val="00071A5A"/>
    <w:rsid w:val="0007233D"/>
    <w:rsid w:val="00084DC8"/>
    <w:rsid w:val="00087A9B"/>
    <w:rsid w:val="00097A88"/>
    <w:rsid w:val="000A24D9"/>
    <w:rsid w:val="000A6CB7"/>
    <w:rsid w:val="000B405E"/>
    <w:rsid w:val="000B45EF"/>
    <w:rsid w:val="000C2A41"/>
    <w:rsid w:val="000C425C"/>
    <w:rsid w:val="000D256E"/>
    <w:rsid w:val="000D25CF"/>
    <w:rsid w:val="00102C0B"/>
    <w:rsid w:val="0010457D"/>
    <w:rsid w:val="00105783"/>
    <w:rsid w:val="0011024D"/>
    <w:rsid w:val="00110B89"/>
    <w:rsid w:val="00137DE8"/>
    <w:rsid w:val="00142359"/>
    <w:rsid w:val="00157A31"/>
    <w:rsid w:val="00161A66"/>
    <w:rsid w:val="00176459"/>
    <w:rsid w:val="00177A3B"/>
    <w:rsid w:val="0018593B"/>
    <w:rsid w:val="001866D2"/>
    <w:rsid w:val="001903A3"/>
    <w:rsid w:val="001A4936"/>
    <w:rsid w:val="001A54D1"/>
    <w:rsid w:val="001B69F0"/>
    <w:rsid w:val="001C2C81"/>
    <w:rsid w:val="001D1AA7"/>
    <w:rsid w:val="001D64FB"/>
    <w:rsid w:val="002127B6"/>
    <w:rsid w:val="002144FE"/>
    <w:rsid w:val="00221030"/>
    <w:rsid w:val="00224472"/>
    <w:rsid w:val="002273D0"/>
    <w:rsid w:val="00236D4E"/>
    <w:rsid w:val="00250AE2"/>
    <w:rsid w:val="00255B05"/>
    <w:rsid w:val="002561AB"/>
    <w:rsid w:val="002616FA"/>
    <w:rsid w:val="00261EA5"/>
    <w:rsid w:val="00263171"/>
    <w:rsid w:val="002638FE"/>
    <w:rsid w:val="0026414C"/>
    <w:rsid w:val="00270502"/>
    <w:rsid w:val="00273883"/>
    <w:rsid w:val="002956D2"/>
    <w:rsid w:val="002B4964"/>
    <w:rsid w:val="002B5E44"/>
    <w:rsid w:val="002C3C9F"/>
    <w:rsid w:val="002C6ECE"/>
    <w:rsid w:val="002E2B63"/>
    <w:rsid w:val="002E6B03"/>
    <w:rsid w:val="002F4A98"/>
    <w:rsid w:val="0030736C"/>
    <w:rsid w:val="003107F8"/>
    <w:rsid w:val="00312E15"/>
    <w:rsid w:val="003323CC"/>
    <w:rsid w:val="0033263A"/>
    <w:rsid w:val="003343BF"/>
    <w:rsid w:val="00334D57"/>
    <w:rsid w:val="00336BF0"/>
    <w:rsid w:val="003465EC"/>
    <w:rsid w:val="00375A7B"/>
    <w:rsid w:val="0038272E"/>
    <w:rsid w:val="00387A32"/>
    <w:rsid w:val="003938C3"/>
    <w:rsid w:val="0039478D"/>
    <w:rsid w:val="003A0D9E"/>
    <w:rsid w:val="003A37F8"/>
    <w:rsid w:val="003A679A"/>
    <w:rsid w:val="003B1DDF"/>
    <w:rsid w:val="003C05DC"/>
    <w:rsid w:val="003D4DD6"/>
    <w:rsid w:val="003E5221"/>
    <w:rsid w:val="003E7D15"/>
    <w:rsid w:val="00400788"/>
    <w:rsid w:val="00402076"/>
    <w:rsid w:val="00402CC6"/>
    <w:rsid w:val="00415B5C"/>
    <w:rsid w:val="00421E7F"/>
    <w:rsid w:val="004235E0"/>
    <w:rsid w:val="00442A59"/>
    <w:rsid w:val="00443889"/>
    <w:rsid w:val="0044582E"/>
    <w:rsid w:val="00446608"/>
    <w:rsid w:val="0046499E"/>
    <w:rsid w:val="004755C9"/>
    <w:rsid w:val="004810E0"/>
    <w:rsid w:val="0048205A"/>
    <w:rsid w:val="00491C29"/>
    <w:rsid w:val="0049289E"/>
    <w:rsid w:val="004C2CE0"/>
    <w:rsid w:val="004D3549"/>
    <w:rsid w:val="004D7E3B"/>
    <w:rsid w:val="004E1178"/>
    <w:rsid w:val="004E1F3D"/>
    <w:rsid w:val="004E2E7A"/>
    <w:rsid w:val="004E688F"/>
    <w:rsid w:val="004F08A4"/>
    <w:rsid w:val="004F2B79"/>
    <w:rsid w:val="004F321E"/>
    <w:rsid w:val="004F7A1C"/>
    <w:rsid w:val="005010BC"/>
    <w:rsid w:val="00514F08"/>
    <w:rsid w:val="00515151"/>
    <w:rsid w:val="0052121B"/>
    <w:rsid w:val="0052356A"/>
    <w:rsid w:val="00523FB9"/>
    <w:rsid w:val="005506FE"/>
    <w:rsid w:val="00552948"/>
    <w:rsid w:val="005538A0"/>
    <w:rsid w:val="00554A44"/>
    <w:rsid w:val="00556922"/>
    <w:rsid w:val="005614B1"/>
    <w:rsid w:val="005619ED"/>
    <w:rsid w:val="0056409E"/>
    <w:rsid w:val="0056427D"/>
    <w:rsid w:val="00565D7C"/>
    <w:rsid w:val="005720CF"/>
    <w:rsid w:val="00572638"/>
    <w:rsid w:val="00574B20"/>
    <w:rsid w:val="00592942"/>
    <w:rsid w:val="005930A6"/>
    <w:rsid w:val="005A048B"/>
    <w:rsid w:val="005A0EF7"/>
    <w:rsid w:val="005A2FB0"/>
    <w:rsid w:val="005C3A01"/>
    <w:rsid w:val="005C4106"/>
    <w:rsid w:val="005C4B42"/>
    <w:rsid w:val="005C6673"/>
    <w:rsid w:val="005C7CF6"/>
    <w:rsid w:val="005D30A5"/>
    <w:rsid w:val="005D687B"/>
    <w:rsid w:val="005E01DD"/>
    <w:rsid w:val="005E44AD"/>
    <w:rsid w:val="005F0516"/>
    <w:rsid w:val="005F1988"/>
    <w:rsid w:val="005F6F99"/>
    <w:rsid w:val="00601B3E"/>
    <w:rsid w:val="00620EEC"/>
    <w:rsid w:val="00623C72"/>
    <w:rsid w:val="00632082"/>
    <w:rsid w:val="00634ABB"/>
    <w:rsid w:val="006361D9"/>
    <w:rsid w:val="00651F39"/>
    <w:rsid w:val="00660A92"/>
    <w:rsid w:val="006716E8"/>
    <w:rsid w:val="00676198"/>
    <w:rsid w:val="00676DE1"/>
    <w:rsid w:val="0068580E"/>
    <w:rsid w:val="00685AB4"/>
    <w:rsid w:val="00690858"/>
    <w:rsid w:val="00694D15"/>
    <w:rsid w:val="0069571D"/>
    <w:rsid w:val="006D21FE"/>
    <w:rsid w:val="006F045E"/>
    <w:rsid w:val="006F08FA"/>
    <w:rsid w:val="006F64DA"/>
    <w:rsid w:val="00701CD8"/>
    <w:rsid w:val="00704DA5"/>
    <w:rsid w:val="007056CC"/>
    <w:rsid w:val="007162D7"/>
    <w:rsid w:val="007278ED"/>
    <w:rsid w:val="00730578"/>
    <w:rsid w:val="00735EBB"/>
    <w:rsid w:val="007441A0"/>
    <w:rsid w:val="007872DD"/>
    <w:rsid w:val="00787B8C"/>
    <w:rsid w:val="0079198E"/>
    <w:rsid w:val="00793176"/>
    <w:rsid w:val="0079613E"/>
    <w:rsid w:val="007961E9"/>
    <w:rsid w:val="007C41F3"/>
    <w:rsid w:val="007D3B7E"/>
    <w:rsid w:val="007D44F1"/>
    <w:rsid w:val="007D5512"/>
    <w:rsid w:val="007D5BC6"/>
    <w:rsid w:val="007D6637"/>
    <w:rsid w:val="007E4E66"/>
    <w:rsid w:val="007F4383"/>
    <w:rsid w:val="008022D1"/>
    <w:rsid w:val="00817CEF"/>
    <w:rsid w:val="0082708D"/>
    <w:rsid w:val="0083329E"/>
    <w:rsid w:val="008403BC"/>
    <w:rsid w:val="0084615D"/>
    <w:rsid w:val="0085175F"/>
    <w:rsid w:val="0085553E"/>
    <w:rsid w:val="00861FD1"/>
    <w:rsid w:val="00871B62"/>
    <w:rsid w:val="00887D33"/>
    <w:rsid w:val="00892763"/>
    <w:rsid w:val="008938F3"/>
    <w:rsid w:val="0089626A"/>
    <w:rsid w:val="008A5490"/>
    <w:rsid w:val="008B0885"/>
    <w:rsid w:val="008B0D5E"/>
    <w:rsid w:val="008B26EC"/>
    <w:rsid w:val="008C4AD0"/>
    <w:rsid w:val="0091081B"/>
    <w:rsid w:val="00914F3F"/>
    <w:rsid w:val="00922947"/>
    <w:rsid w:val="009264B0"/>
    <w:rsid w:val="009326F9"/>
    <w:rsid w:val="00932AB3"/>
    <w:rsid w:val="009333BC"/>
    <w:rsid w:val="009374E6"/>
    <w:rsid w:val="00940BA2"/>
    <w:rsid w:val="0094552E"/>
    <w:rsid w:val="0095082C"/>
    <w:rsid w:val="00956BF7"/>
    <w:rsid w:val="00960C99"/>
    <w:rsid w:val="00963863"/>
    <w:rsid w:val="00965313"/>
    <w:rsid w:val="00975EA7"/>
    <w:rsid w:val="0098270B"/>
    <w:rsid w:val="00982AA6"/>
    <w:rsid w:val="009844A1"/>
    <w:rsid w:val="009A2613"/>
    <w:rsid w:val="009B2E81"/>
    <w:rsid w:val="009D6093"/>
    <w:rsid w:val="009F2FC6"/>
    <w:rsid w:val="00A00436"/>
    <w:rsid w:val="00A2777E"/>
    <w:rsid w:val="00A315A1"/>
    <w:rsid w:val="00A34037"/>
    <w:rsid w:val="00A37FF7"/>
    <w:rsid w:val="00A423AA"/>
    <w:rsid w:val="00A53892"/>
    <w:rsid w:val="00A57DE1"/>
    <w:rsid w:val="00A608EF"/>
    <w:rsid w:val="00A64C08"/>
    <w:rsid w:val="00A65C47"/>
    <w:rsid w:val="00A73E18"/>
    <w:rsid w:val="00A8562F"/>
    <w:rsid w:val="00A95107"/>
    <w:rsid w:val="00AB06ED"/>
    <w:rsid w:val="00AB08C2"/>
    <w:rsid w:val="00AB2FC6"/>
    <w:rsid w:val="00AC3DF6"/>
    <w:rsid w:val="00AC42FA"/>
    <w:rsid w:val="00AD3EE3"/>
    <w:rsid w:val="00AD5A58"/>
    <w:rsid w:val="00AD5CBD"/>
    <w:rsid w:val="00AE3CDB"/>
    <w:rsid w:val="00AF7C08"/>
    <w:rsid w:val="00B24064"/>
    <w:rsid w:val="00B30315"/>
    <w:rsid w:val="00B324F6"/>
    <w:rsid w:val="00B35B83"/>
    <w:rsid w:val="00B44FD0"/>
    <w:rsid w:val="00B45CA8"/>
    <w:rsid w:val="00B46CA8"/>
    <w:rsid w:val="00B46F18"/>
    <w:rsid w:val="00B52DF2"/>
    <w:rsid w:val="00B61250"/>
    <w:rsid w:val="00B635CB"/>
    <w:rsid w:val="00B74358"/>
    <w:rsid w:val="00B822E4"/>
    <w:rsid w:val="00B85636"/>
    <w:rsid w:val="00B869FF"/>
    <w:rsid w:val="00BA744E"/>
    <w:rsid w:val="00BB0DD5"/>
    <w:rsid w:val="00BC2507"/>
    <w:rsid w:val="00BD3D75"/>
    <w:rsid w:val="00BD687E"/>
    <w:rsid w:val="00BE68E3"/>
    <w:rsid w:val="00BF4BCF"/>
    <w:rsid w:val="00BF576E"/>
    <w:rsid w:val="00BF639A"/>
    <w:rsid w:val="00C07D3D"/>
    <w:rsid w:val="00C162BC"/>
    <w:rsid w:val="00C21C3D"/>
    <w:rsid w:val="00C35547"/>
    <w:rsid w:val="00C51F4A"/>
    <w:rsid w:val="00C57CA1"/>
    <w:rsid w:val="00C603E7"/>
    <w:rsid w:val="00C61FA4"/>
    <w:rsid w:val="00C6668C"/>
    <w:rsid w:val="00C87A5A"/>
    <w:rsid w:val="00C9192C"/>
    <w:rsid w:val="00C95F58"/>
    <w:rsid w:val="00C96952"/>
    <w:rsid w:val="00CA23B8"/>
    <w:rsid w:val="00CA5B30"/>
    <w:rsid w:val="00CD40A5"/>
    <w:rsid w:val="00CD4A2E"/>
    <w:rsid w:val="00CD4DE9"/>
    <w:rsid w:val="00CE15B2"/>
    <w:rsid w:val="00CF7811"/>
    <w:rsid w:val="00D04253"/>
    <w:rsid w:val="00D24F74"/>
    <w:rsid w:val="00D45537"/>
    <w:rsid w:val="00D51AD3"/>
    <w:rsid w:val="00D62046"/>
    <w:rsid w:val="00D63181"/>
    <w:rsid w:val="00D639C5"/>
    <w:rsid w:val="00D6578A"/>
    <w:rsid w:val="00D80ED9"/>
    <w:rsid w:val="00D82E2D"/>
    <w:rsid w:val="00D84606"/>
    <w:rsid w:val="00D859D3"/>
    <w:rsid w:val="00D97FA0"/>
    <w:rsid w:val="00DB7D35"/>
    <w:rsid w:val="00DC0B8B"/>
    <w:rsid w:val="00DC4824"/>
    <w:rsid w:val="00DD530B"/>
    <w:rsid w:val="00DE6AEE"/>
    <w:rsid w:val="00E050F6"/>
    <w:rsid w:val="00E071E9"/>
    <w:rsid w:val="00E10DFD"/>
    <w:rsid w:val="00E14131"/>
    <w:rsid w:val="00E23341"/>
    <w:rsid w:val="00E26F9D"/>
    <w:rsid w:val="00E34342"/>
    <w:rsid w:val="00E3497D"/>
    <w:rsid w:val="00E4686A"/>
    <w:rsid w:val="00E615ED"/>
    <w:rsid w:val="00E65E99"/>
    <w:rsid w:val="00E66914"/>
    <w:rsid w:val="00E949FE"/>
    <w:rsid w:val="00EC336C"/>
    <w:rsid w:val="00EC62A9"/>
    <w:rsid w:val="00EC6C42"/>
    <w:rsid w:val="00ED3082"/>
    <w:rsid w:val="00ED79F3"/>
    <w:rsid w:val="00EE7E19"/>
    <w:rsid w:val="00EF47F2"/>
    <w:rsid w:val="00EF7530"/>
    <w:rsid w:val="00F00AB3"/>
    <w:rsid w:val="00F07CAA"/>
    <w:rsid w:val="00F12A19"/>
    <w:rsid w:val="00F1462E"/>
    <w:rsid w:val="00F16AE3"/>
    <w:rsid w:val="00F213CF"/>
    <w:rsid w:val="00F21E5E"/>
    <w:rsid w:val="00F22F17"/>
    <w:rsid w:val="00F30182"/>
    <w:rsid w:val="00F36C30"/>
    <w:rsid w:val="00F43716"/>
    <w:rsid w:val="00F4416C"/>
    <w:rsid w:val="00F537DC"/>
    <w:rsid w:val="00F5512A"/>
    <w:rsid w:val="00F61EF7"/>
    <w:rsid w:val="00F71B1B"/>
    <w:rsid w:val="00F7728C"/>
    <w:rsid w:val="00FB0C35"/>
    <w:rsid w:val="00FC1A7D"/>
    <w:rsid w:val="00FD433D"/>
    <w:rsid w:val="00FE150E"/>
    <w:rsid w:val="00FE338A"/>
    <w:rsid w:val="00FF35A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2E2D"/>
  </w:style>
  <w:style w:type="paragraph" w:styleId="Footer">
    <w:name w:val="footer"/>
    <w:basedOn w:val="Normal"/>
    <w:link w:val="FooterChar"/>
    <w:uiPriority w:val="99"/>
    <w:semiHidden/>
    <w:unhideWhenUsed/>
    <w:rsid w:val="00D8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2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327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4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477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4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210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44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831</Words>
  <Characters>4741</Characters>
  <Application>Microsoft Office Word</Application>
  <DocSecurity>0</DocSecurity>
  <Lines>39</Lines>
  <Paragraphs>11</Paragraphs>
  <ScaleCrop>false</ScaleCrop>
  <Company>Toshiba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359</cp:revision>
  <dcterms:created xsi:type="dcterms:W3CDTF">2016-04-06T02:32:00Z</dcterms:created>
  <dcterms:modified xsi:type="dcterms:W3CDTF">2016-04-06T23:56:00Z</dcterms:modified>
</cp:coreProperties>
</file>