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7D" w:rsidRDefault="00AC58AE" w:rsidP="00AC58A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BRAILLE MONITOR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Volumen</w:t>
      </w:r>
      <w:r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59, N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úmero</w:t>
      </w:r>
      <w:r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4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abril 2016</w:t>
      </w:r>
      <w:r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                 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      Gary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Wunder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, Redactor</w:t>
      </w:r>
    </w:p>
    <w:p w:rsidR="004A7CC8" w:rsidRDefault="004B7D7D" w:rsidP="00AC58A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Puede ver la foto en HTML en su navegador.</w:t>
      </w:r>
    </w:p>
    <w:p w:rsidR="00AC58AE" w:rsidRDefault="004A7CC8" w:rsidP="00AC58A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 w:rsidRPr="004A7CC8">
        <w:rPr>
          <w:rFonts w:ascii="Arial" w:eastAsia="Times New Roman" w:hAnsi="Arial" w:cs="Arial"/>
          <w:color w:val="222222"/>
          <w:sz w:val="18"/>
          <w:szCs w:val="18"/>
          <w:lang w:val="es-ES"/>
        </w:rPr>
        <w:t>https://nfb.org/images/nfb/publications/bm/bm16/bm1604/bm160402.htm</w:t>
      </w:r>
      <w:r w:rsid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[LEYENDA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FOTO: Deborah Ken</w:t>
      </w:r>
      <w:r w:rsid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t]</w:t>
      </w:r>
      <w:r w:rsid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               ¿Dónde Está el Baño de Mujeres, de Todos Mo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dos?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                      por Debora</w:t>
      </w:r>
      <w:r w:rsidR="00482E3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 Kent </w:t>
      </w:r>
      <w:proofErr w:type="spellStart"/>
      <w:r w:rsidR="00482E37">
        <w:rPr>
          <w:rFonts w:ascii="Arial" w:eastAsia="Times New Roman" w:hAnsi="Arial" w:cs="Arial"/>
          <w:color w:val="222222"/>
          <w:sz w:val="18"/>
          <w:szCs w:val="18"/>
          <w:lang w:val="es-ES"/>
        </w:rPr>
        <w:t>Stein</w:t>
      </w:r>
      <w:proofErr w:type="spellEnd"/>
      <w:r w:rsidR="00482E37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482E37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Nota del redac</w:t>
      </w:r>
      <w:r w:rsidR="00BD7C27">
        <w:rPr>
          <w:rFonts w:ascii="Arial" w:eastAsia="Times New Roman" w:hAnsi="Arial" w:cs="Arial"/>
          <w:color w:val="222222"/>
          <w:sz w:val="18"/>
          <w:szCs w:val="18"/>
          <w:lang w:val="es-ES"/>
        </w:rPr>
        <w:t>tor: Este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BD7C2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relato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se llevó a cabo originalmente</w:t>
      </w:r>
      <w:r w:rsidR="0080170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la edición de otoño de 2014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</w:t>
      </w:r>
      <w:r w:rsidR="00165318">
        <w:rPr>
          <w:rFonts w:ascii="Arial" w:eastAsia="Times New Roman" w:hAnsi="Arial" w:cs="Arial"/>
          <w:color w:val="222222"/>
          <w:sz w:val="18"/>
          <w:szCs w:val="18"/>
          <w:lang w:val="es-ES"/>
        </w:rPr>
        <w:t>ersimmon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231CA7">
        <w:rPr>
          <w:rFonts w:ascii="Arial" w:eastAsia="Times New Roman" w:hAnsi="Arial" w:cs="Arial"/>
          <w:color w:val="222222"/>
          <w:sz w:val="18"/>
          <w:szCs w:val="18"/>
          <w:lang w:val="es-ES"/>
        </w:rPr>
        <w:t>Tree</w:t>
      </w:r>
      <w:proofErr w:type="spellEnd"/>
      <w:r w:rsidR="00231CA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una revista en línea de las artes por </w:t>
      </w:r>
      <w:r w:rsidR="008553B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mujeres 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más de sesenta.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Deborah Kent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Stein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 escritor</w:t>
      </w:r>
      <w:r w:rsidR="001932C4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muchos libros para niños y editor</w:t>
      </w:r>
      <w:r w:rsidR="00CF1BC0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5611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Future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Reflections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, una revista que se utiliza c</w:t>
      </w:r>
      <w:r w:rsidR="00D5611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omo una fuente de información y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estímulo de los padres de niños ciegos en los Estados Unidos y más allá.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7B69C9">
        <w:rPr>
          <w:rFonts w:ascii="Arial" w:eastAsia="Times New Roman" w:hAnsi="Arial" w:cs="Arial"/>
          <w:color w:val="222222"/>
          <w:sz w:val="18"/>
          <w:szCs w:val="18"/>
          <w:lang w:val="es-ES"/>
        </w:rPr>
        <w:t>V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ive en Chicago con su marido, y juntos tienen un</w:t>
      </w:r>
      <w:r w:rsidR="00EC7742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EC7742">
        <w:rPr>
          <w:rFonts w:ascii="Arial" w:eastAsia="Times New Roman" w:hAnsi="Arial" w:cs="Arial"/>
          <w:color w:val="222222"/>
          <w:sz w:val="18"/>
          <w:szCs w:val="18"/>
          <w:lang w:val="es-ES"/>
        </w:rPr>
        <w:t>hija adulta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En este artículo </w:t>
      </w:r>
      <w:proofErr w:type="spellStart"/>
      <w:r w:rsidR="00FC40BD">
        <w:rPr>
          <w:rFonts w:ascii="Arial" w:eastAsia="Times New Roman" w:hAnsi="Arial" w:cs="Arial"/>
          <w:color w:val="222222"/>
          <w:sz w:val="18"/>
          <w:szCs w:val="18"/>
          <w:lang w:val="es-ES"/>
        </w:rPr>
        <w:t>Debbie</w:t>
      </w:r>
      <w:proofErr w:type="spellEnd"/>
      <w:r w:rsidR="00FC40B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describe la emoción de convertirse en un</w:t>
      </w:r>
      <w:r w:rsidR="00C711AC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855C8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autor</w:t>
      </w:r>
      <w:r w:rsidR="00DF69ED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0D0A5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publicada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, pero pronto descubre que su recién encontr</w:t>
      </w:r>
      <w:r w:rsidR="00FB74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ado éxito no es suficiente para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protegerla de la</w:t>
      </w:r>
      <w:r w:rsidR="000D35E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percepción de que ser ciega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3611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significa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que no puede hacer nada</w:t>
      </w:r>
      <w:r w:rsidR="0025101A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F14E3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737269">
        <w:rPr>
          <w:rFonts w:ascii="Arial" w:eastAsia="Times New Roman" w:hAnsi="Arial" w:cs="Arial"/>
          <w:color w:val="222222"/>
          <w:sz w:val="18"/>
          <w:szCs w:val="18"/>
          <w:lang w:val="es-ES"/>
        </w:rPr>
        <w:t>con necesidad</w:t>
      </w:r>
      <w:r w:rsidR="00E56E0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cuidados especiales. He 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quí lo que dice: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Algunos acontecimientos de la vida son tan trascendental</w:t>
      </w:r>
      <w:r w:rsidR="00573299">
        <w:rPr>
          <w:rFonts w:ascii="Arial" w:eastAsia="Times New Roman" w:hAnsi="Arial" w:cs="Arial"/>
          <w:color w:val="222222"/>
          <w:sz w:val="18"/>
          <w:szCs w:val="18"/>
          <w:lang w:val="es-ES"/>
        </w:rPr>
        <w:t>es</w:t>
      </w:r>
      <w:r w:rsidR="00D61C38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</w:t>
      </w:r>
      <w:r w:rsidR="0016322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</w:t>
      </w:r>
      <w:r w:rsidR="00F14E3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sabe que una va a ser </w:t>
      </w:r>
      <w:r w:rsidR="00F958F9">
        <w:rPr>
          <w:rFonts w:ascii="Arial" w:eastAsia="Times New Roman" w:hAnsi="Arial" w:cs="Arial"/>
          <w:color w:val="222222"/>
          <w:sz w:val="18"/>
          <w:szCs w:val="18"/>
          <w:lang w:val="es-ES"/>
        </w:rPr>
        <w:t>transformada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para siempre. Ese conocimiento me</w:t>
      </w:r>
      <w:r w:rsidR="00AF61E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mantuvo a flote </w:t>
      </w:r>
      <w:r w:rsidR="006732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como un salvavidas </w:t>
      </w:r>
      <w:r w:rsidR="00AF61E3">
        <w:rPr>
          <w:rFonts w:ascii="Arial" w:eastAsia="Times New Roman" w:hAnsi="Arial" w:cs="Arial"/>
          <w:color w:val="222222"/>
          <w:sz w:val="18"/>
          <w:szCs w:val="18"/>
          <w:lang w:val="es-ES"/>
        </w:rPr>
        <w:t>a medida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F61E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B71A4A">
        <w:rPr>
          <w:rFonts w:ascii="Arial" w:eastAsia="Times New Roman" w:hAnsi="Arial" w:cs="Arial"/>
          <w:color w:val="222222"/>
          <w:sz w:val="18"/>
          <w:szCs w:val="18"/>
          <w:lang w:val="es-ES"/>
        </w:rPr>
        <w:t>abordaba</w:t>
      </w:r>
      <w:r w:rsidR="003E5FC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 autobús urbano </w:t>
      </w:r>
      <w:r w:rsidR="00EE758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para ir a </w:t>
      </w:r>
      <w:r w:rsidR="00825FC0">
        <w:rPr>
          <w:rFonts w:ascii="Arial" w:eastAsia="Times New Roman" w:hAnsi="Arial" w:cs="Arial"/>
          <w:color w:val="222222"/>
          <w:sz w:val="18"/>
          <w:szCs w:val="18"/>
          <w:lang w:val="es-ES"/>
        </w:rPr>
        <w:t>comer con mi redac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tor</w:t>
      </w:r>
      <w:r w:rsidR="00BE4E44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The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Dial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Press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 Y</w:t>
      </w:r>
      <w:r w:rsidR="00F90E0B">
        <w:rPr>
          <w:rFonts w:ascii="Arial" w:eastAsia="Times New Roman" w:hAnsi="Arial" w:cs="Arial"/>
          <w:color w:val="222222"/>
          <w:sz w:val="18"/>
          <w:szCs w:val="18"/>
          <w:lang w:val="es-ES"/>
        </w:rPr>
        <w:t>o tenía veinte y ocho años</w:t>
      </w:r>
      <w:r w:rsidR="00EC6E31">
        <w:rPr>
          <w:rFonts w:ascii="Arial" w:eastAsia="Times New Roman" w:hAnsi="Arial" w:cs="Arial"/>
          <w:color w:val="222222"/>
          <w:sz w:val="18"/>
          <w:szCs w:val="18"/>
          <w:lang w:val="es-ES"/>
        </w:rPr>
        <w:t>, y mi primera novela acababa</w:t>
      </w:r>
      <w:r w:rsidR="00C8113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ser aceptada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para su publicación.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"Por favor, </w:t>
      </w:r>
      <w:r w:rsidR="004460C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avíseme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cuando lleguemos a </w:t>
      </w:r>
      <w:r w:rsidR="0041749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ca</w:t>
      </w:r>
      <w:r w:rsidR="001D6911">
        <w:rPr>
          <w:rFonts w:ascii="Arial" w:eastAsia="Times New Roman" w:hAnsi="Arial" w:cs="Arial"/>
          <w:color w:val="222222"/>
          <w:sz w:val="18"/>
          <w:szCs w:val="18"/>
          <w:lang w:val="es-ES"/>
        </w:rPr>
        <w:t>lle Cuarenta y seis," le dije al</w:t>
      </w:r>
      <w:r w:rsidR="009761E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D44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conductor. </w:t>
      </w:r>
      <w:r w:rsidR="000F5C5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Iba con la cabeza bien </w:t>
      </w:r>
      <w:r w:rsidR="009D44BC">
        <w:rPr>
          <w:rFonts w:ascii="Arial" w:eastAsia="Times New Roman" w:hAnsi="Arial" w:cs="Arial"/>
          <w:color w:val="222222"/>
          <w:sz w:val="18"/>
          <w:szCs w:val="18"/>
          <w:lang w:val="es-ES"/>
        </w:rPr>
        <w:t>alta</w:t>
      </w:r>
      <w:r w:rsidR="000A39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</w:t>
      </w:r>
      <w:r w:rsidR="001C11B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me sentía </w:t>
      </w:r>
      <w:r w:rsidR="000A39B5">
        <w:rPr>
          <w:rFonts w:ascii="Arial" w:eastAsia="Times New Roman" w:hAnsi="Arial" w:cs="Arial"/>
          <w:color w:val="222222"/>
          <w:sz w:val="18"/>
          <w:szCs w:val="18"/>
          <w:lang w:val="es-ES"/>
        </w:rPr>
        <w:t>orgullosa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, y mi voz ir</w:t>
      </w:r>
      <w:r w:rsidR="00F07A6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radiaba confianza. Por supuesto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el co</w:t>
      </w:r>
      <w:r w:rsidR="0005085A">
        <w:rPr>
          <w:rFonts w:ascii="Arial" w:eastAsia="Times New Roman" w:hAnsi="Arial" w:cs="Arial"/>
          <w:color w:val="222222"/>
          <w:sz w:val="18"/>
          <w:szCs w:val="18"/>
          <w:lang w:val="es-ES"/>
        </w:rPr>
        <w:t>nductor me avisaría cuando llegára</w:t>
      </w:r>
      <w:r w:rsidR="0052001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mos a mi parada. Este iba a ser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un día perfecto. </w:t>
      </w:r>
      <w:r w:rsidR="00D61A47">
        <w:rPr>
          <w:rFonts w:ascii="Arial" w:eastAsia="Times New Roman" w:hAnsi="Arial" w:cs="Arial"/>
          <w:color w:val="222222"/>
          <w:sz w:val="18"/>
          <w:szCs w:val="18"/>
          <w:lang w:val="es-ES"/>
        </w:rPr>
        <w:t>H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abía entrado en el círculo de los ganadores.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Mis </w:t>
      </w:r>
      <w:r w:rsidR="00F46AD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aretes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</w:t>
      </w:r>
      <w:r w:rsidR="00D9200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movían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ligeramente mientras seguía a mi perro guía,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Yulie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un </w:t>
      </w:r>
      <w:r w:rsidR="00A625E8">
        <w:rPr>
          <w:rFonts w:ascii="Arial" w:eastAsia="Times New Roman" w:hAnsi="Arial" w:cs="Arial"/>
          <w:color w:val="222222"/>
          <w:sz w:val="18"/>
          <w:szCs w:val="18"/>
          <w:lang w:val="es-ES"/>
        </w:rPr>
        <w:t>pastor alemán de cuatro</w:t>
      </w:r>
      <w:r w:rsidR="005A5AC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añ</w:t>
      </w:r>
      <w:r w:rsidR="005D48E7">
        <w:rPr>
          <w:rFonts w:ascii="Arial" w:eastAsia="Times New Roman" w:hAnsi="Arial" w:cs="Arial"/>
          <w:color w:val="222222"/>
          <w:sz w:val="18"/>
          <w:szCs w:val="18"/>
          <w:lang w:val="es-ES"/>
        </w:rPr>
        <w:t>os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, por el pasillo estrec</w:t>
      </w:r>
      <w:r w:rsidR="00146A1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ho. Me deslicé en el asiento, y </w:t>
      </w:r>
      <w:r w:rsidR="001B382C">
        <w:rPr>
          <w:rFonts w:ascii="Arial" w:eastAsia="Times New Roman" w:hAnsi="Arial" w:cs="Arial"/>
          <w:color w:val="222222"/>
          <w:sz w:val="18"/>
          <w:szCs w:val="18"/>
          <w:lang w:val="es-ES"/>
        </w:rPr>
        <w:t>ella</w:t>
      </w:r>
      <w:r w:rsidR="003902C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acurrucó a mis pies. El bus </w:t>
      </w:r>
      <w:r w:rsidR="004447A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rechinó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hacia delante a través del tráfico de la ciu</w:t>
      </w:r>
      <w:r w:rsidR="00C2445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dad. </w:t>
      </w:r>
      <w:r w:rsidR="00C81404">
        <w:rPr>
          <w:rFonts w:ascii="Arial" w:eastAsia="Times New Roman" w:hAnsi="Arial" w:cs="Arial"/>
          <w:color w:val="222222"/>
          <w:sz w:val="18"/>
          <w:szCs w:val="18"/>
          <w:lang w:val="es-ES"/>
        </w:rPr>
        <w:t>Estamos en camino.</w:t>
      </w:r>
      <w:r w:rsidR="00C81404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¿Qué</w:t>
      </w:r>
      <w:r w:rsidR="00090B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di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rían mis compañeros de viaje si su</w:t>
      </w:r>
      <w:r w:rsidR="00C2445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pieran que estaban compartiendo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su viaje por la mañana con un</w:t>
      </w:r>
      <w:r w:rsidR="00AA5C73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autor</w:t>
      </w:r>
      <w:r w:rsidR="00AA5C73">
        <w:rPr>
          <w:rFonts w:ascii="Arial" w:eastAsia="Times New Roman" w:hAnsi="Arial" w:cs="Arial"/>
          <w:color w:val="222222"/>
          <w:sz w:val="18"/>
          <w:szCs w:val="18"/>
          <w:lang w:val="es-ES"/>
        </w:rPr>
        <w:t>a genuina</w:t>
      </w:r>
      <w:r w:rsidR="00C2445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? Por supuesto, yo era la misma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persona que había </w:t>
      </w:r>
      <w:r w:rsidR="002927C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sido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semana pasada, antes de </w:t>
      </w:r>
      <w:r w:rsidR="000F7BCF">
        <w:rPr>
          <w:rFonts w:ascii="Arial" w:eastAsia="Times New Roman" w:hAnsi="Arial" w:cs="Arial"/>
          <w:color w:val="222222"/>
          <w:sz w:val="18"/>
          <w:szCs w:val="18"/>
          <w:lang w:val="es-ES"/>
        </w:rPr>
        <w:t>la carta de aceptación rotunda</w:t>
      </w:r>
      <w:r w:rsidR="00680FC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había llegado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 Pero ahora, por fin, había logrado una versió</w:t>
      </w:r>
      <w:r w:rsidR="00B22544">
        <w:rPr>
          <w:rFonts w:ascii="Arial" w:eastAsia="Times New Roman" w:hAnsi="Arial" w:cs="Arial"/>
          <w:color w:val="222222"/>
          <w:sz w:val="18"/>
          <w:szCs w:val="18"/>
          <w:lang w:val="es-ES"/>
        </w:rPr>
        <w:t>n de mí misma que el</w:t>
      </w:r>
      <w:r w:rsidR="0054532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55D55">
        <w:rPr>
          <w:rFonts w:ascii="Arial" w:eastAsia="Times New Roman" w:hAnsi="Arial" w:cs="Arial"/>
          <w:color w:val="222222"/>
          <w:sz w:val="18"/>
          <w:szCs w:val="18"/>
          <w:lang w:val="es-ES"/>
        </w:rPr>
        <w:t>mundo reconocería y respetaría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 La gente s</w:t>
      </w:r>
      <w:r w:rsidR="003D3207">
        <w:rPr>
          <w:rFonts w:ascii="Arial" w:eastAsia="Times New Roman" w:hAnsi="Arial" w:cs="Arial"/>
          <w:color w:val="222222"/>
          <w:sz w:val="18"/>
          <w:szCs w:val="18"/>
          <w:lang w:val="es-ES"/>
        </w:rPr>
        <w:t>abría que no era simplemente esa</w:t>
      </w:r>
      <w:r w:rsidR="004927A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mujer ciega con el perro herm</w:t>
      </w:r>
      <w:r w:rsidR="004C7E11">
        <w:rPr>
          <w:rFonts w:ascii="Arial" w:eastAsia="Times New Roman" w:hAnsi="Arial" w:cs="Arial"/>
          <w:color w:val="222222"/>
          <w:sz w:val="18"/>
          <w:szCs w:val="18"/>
          <w:lang w:val="es-ES"/>
        </w:rPr>
        <w:t>oso. E</w:t>
      </w:r>
      <w:r w:rsidR="00577566">
        <w:rPr>
          <w:rFonts w:ascii="Arial" w:eastAsia="Times New Roman" w:hAnsi="Arial" w:cs="Arial"/>
          <w:color w:val="222222"/>
          <w:sz w:val="18"/>
          <w:szCs w:val="18"/>
          <w:lang w:val="es-ES"/>
        </w:rPr>
        <w:t>ra una mujer que firmaba</w:t>
      </w:r>
      <w:r w:rsidR="004927A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contratos </w:t>
      </w:r>
      <w:r w:rsidR="005F5570">
        <w:rPr>
          <w:rFonts w:ascii="Arial" w:eastAsia="Times New Roman" w:hAnsi="Arial" w:cs="Arial"/>
          <w:color w:val="222222"/>
          <w:sz w:val="18"/>
          <w:szCs w:val="18"/>
          <w:lang w:val="es-ES"/>
        </w:rPr>
        <w:t>literarios</w:t>
      </w:r>
      <w:r w:rsidR="005F5570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se </w:t>
      </w:r>
      <w:r w:rsidR="006C33E7">
        <w:rPr>
          <w:rFonts w:ascii="Arial" w:eastAsia="Times New Roman" w:hAnsi="Arial" w:cs="Arial"/>
          <w:color w:val="222222"/>
          <w:sz w:val="18"/>
          <w:szCs w:val="18"/>
          <w:lang w:val="es-ES"/>
        </w:rPr>
        <w:t>precipita</w:t>
      </w:r>
      <w:r w:rsidR="001D02A7">
        <w:rPr>
          <w:rFonts w:ascii="Arial" w:eastAsia="Times New Roman" w:hAnsi="Arial" w:cs="Arial"/>
          <w:color w:val="222222"/>
          <w:sz w:val="18"/>
          <w:szCs w:val="18"/>
          <w:lang w:val="es-ES"/>
        </w:rPr>
        <w:t>ba</w:t>
      </w:r>
      <w:r w:rsidR="00CA103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E56B1D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CA103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almuerzos con los redac</w:t>
      </w:r>
      <w:r w:rsidR="00AE4E38">
        <w:rPr>
          <w:rFonts w:ascii="Arial" w:eastAsia="Times New Roman" w:hAnsi="Arial" w:cs="Arial"/>
          <w:color w:val="222222"/>
          <w:sz w:val="18"/>
          <w:szCs w:val="18"/>
          <w:lang w:val="es-ES"/>
        </w:rPr>
        <w:t>tores.</w:t>
      </w:r>
      <w:r w:rsidR="00AE4E38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Varios redac</w:t>
      </w:r>
      <w:r w:rsidR="00F44E6C">
        <w:rPr>
          <w:rFonts w:ascii="Arial" w:eastAsia="Times New Roman" w:hAnsi="Arial" w:cs="Arial"/>
          <w:color w:val="222222"/>
          <w:sz w:val="18"/>
          <w:szCs w:val="18"/>
          <w:lang w:val="es-ES"/>
        </w:rPr>
        <w:t>tores ocupa</w:t>
      </w:r>
      <w:r w:rsidR="001E694B">
        <w:rPr>
          <w:rFonts w:ascii="Arial" w:eastAsia="Times New Roman" w:hAnsi="Arial" w:cs="Arial"/>
          <w:color w:val="222222"/>
          <w:sz w:val="18"/>
          <w:szCs w:val="18"/>
          <w:lang w:val="es-ES"/>
        </w:rPr>
        <w:t>ban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el tercer piso </w:t>
      </w:r>
      <w:r w:rsidR="00C1638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del edificio </w:t>
      </w:r>
      <w:r w:rsidR="008C1EC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 gran oficina </w:t>
      </w:r>
      <w:r w:rsidR="00220D2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1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Hammarskjold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Plaza, una direcció</w:t>
      </w:r>
      <w:r w:rsidR="008C1EC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 de prestigio justo al lado 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las Naciones Unidas. Después de tres </w:t>
      </w:r>
      <w:r w:rsidR="008D3ABB">
        <w:rPr>
          <w:rFonts w:ascii="Arial" w:eastAsia="Times New Roman" w:hAnsi="Arial" w:cs="Arial"/>
          <w:color w:val="222222"/>
          <w:sz w:val="18"/>
          <w:szCs w:val="18"/>
          <w:lang w:val="es-ES"/>
        </w:rPr>
        <w:t>conjuntos conflictivo</w:t>
      </w:r>
      <w:r w:rsidR="00E41A0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</w:t>
      </w:r>
      <w:r w:rsidR="006B6BCC">
        <w:rPr>
          <w:rFonts w:ascii="Arial" w:eastAsia="Times New Roman" w:hAnsi="Arial" w:cs="Arial"/>
          <w:color w:val="222222"/>
          <w:sz w:val="18"/>
          <w:szCs w:val="18"/>
          <w:lang w:val="es-ES"/>
        </w:rPr>
        <w:t>de direcciones de</w:t>
      </w:r>
      <w:r w:rsidR="00943FE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extraños, llegué a la suite </w:t>
      </w:r>
      <w:r w:rsidR="00943FE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Dial </w:t>
      </w:r>
      <w:proofErr w:type="spellStart"/>
      <w:r w:rsidR="00943FEF">
        <w:rPr>
          <w:rFonts w:ascii="Arial" w:eastAsia="Times New Roman" w:hAnsi="Arial" w:cs="Arial"/>
          <w:color w:val="222222"/>
          <w:sz w:val="18"/>
          <w:szCs w:val="18"/>
          <w:lang w:val="es-ES"/>
        </w:rPr>
        <w:t>Press</w:t>
      </w:r>
      <w:proofErr w:type="spellEnd"/>
      <w:r w:rsidR="00943FE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 Me presenté a 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recepcionista y le dije que tenía una cita pa</w:t>
      </w:r>
      <w:r w:rsidR="00634B6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ra </w:t>
      </w:r>
      <w:r w:rsidR="00351AF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las doce del mediodía. </w:t>
      </w:r>
      <w:r w:rsidR="003762E8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351AF6">
        <w:rPr>
          <w:rFonts w:ascii="Arial" w:eastAsia="Times New Roman" w:hAnsi="Arial" w:cs="Arial"/>
          <w:color w:val="222222"/>
          <w:sz w:val="18"/>
          <w:szCs w:val="18"/>
          <w:lang w:val="es-ES"/>
        </w:rPr>
        <w:t>legué</w:t>
      </w:r>
      <w:r w:rsidR="00943FE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quince minutos antes, y ella me invitó a esperar en </w:t>
      </w:r>
      <w:r w:rsidR="00AF5E7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sofá </w:t>
      </w:r>
      <w:r w:rsidR="00B0187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cubierta de vinilo.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"En primer lugar," dije, "¿Me podría decir </w:t>
      </w:r>
      <w:r w:rsidR="00B10E82">
        <w:rPr>
          <w:rFonts w:ascii="Arial" w:eastAsia="Times New Roman" w:hAnsi="Arial" w:cs="Arial"/>
          <w:color w:val="222222"/>
          <w:sz w:val="18"/>
          <w:szCs w:val="18"/>
          <w:lang w:val="es-ES"/>
        </w:rPr>
        <w:t>dónde está el baño de mujeres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?"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Hubo un silencio de asombro. "</w:t>
      </w:r>
      <w:r w:rsidR="00ED76A4" w:rsidRPr="00ED76A4">
        <w:rPr>
          <w:rFonts w:ascii="Arial" w:eastAsia="Times New Roman" w:hAnsi="Arial" w:cs="Arial"/>
          <w:color w:val="222222"/>
          <w:sz w:val="18"/>
          <w:szCs w:val="18"/>
          <w:lang w:val="es-ES"/>
        </w:rPr>
        <w:t>¡</w:t>
      </w:r>
      <w:r w:rsidR="0049310C">
        <w:rPr>
          <w:rFonts w:ascii="Arial" w:eastAsia="Times New Roman" w:hAnsi="Arial" w:cs="Arial"/>
          <w:color w:val="222222"/>
          <w:sz w:val="18"/>
          <w:szCs w:val="18"/>
          <w:lang w:val="es-ES"/>
        </w:rPr>
        <w:t>Oh, no! No</w:t>
      </w:r>
      <w:r w:rsidR="006B60D5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49310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6B60D5">
        <w:rPr>
          <w:rFonts w:ascii="Arial" w:eastAsia="Times New Roman" w:hAnsi="Arial" w:cs="Arial"/>
          <w:color w:val="222222"/>
          <w:sz w:val="18"/>
          <w:szCs w:val="18"/>
          <w:lang w:val="es-ES"/>
        </w:rPr>
        <w:t>me temo que no</w:t>
      </w:r>
      <w:r w:rsidR="0049310C">
        <w:rPr>
          <w:rFonts w:ascii="Arial" w:eastAsia="Times New Roman" w:hAnsi="Arial" w:cs="Arial"/>
          <w:color w:val="222222"/>
          <w:sz w:val="18"/>
          <w:szCs w:val="18"/>
          <w:lang w:val="es-ES"/>
        </w:rPr>
        <w:t>!" la</w:t>
      </w:r>
      <w:r w:rsidR="00943FE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recepcionista tartamudeó. "</w:t>
      </w:r>
      <w:r w:rsidR="00C113E2">
        <w:rPr>
          <w:rFonts w:ascii="Arial" w:eastAsia="Times New Roman" w:hAnsi="Arial" w:cs="Arial"/>
          <w:color w:val="222222"/>
          <w:sz w:val="18"/>
          <w:szCs w:val="18"/>
          <w:lang w:val="es-ES"/>
        </w:rPr>
        <w:t>Este 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EC44AC">
        <w:rPr>
          <w:rFonts w:ascii="Arial" w:eastAsia="Times New Roman" w:hAnsi="Arial" w:cs="Arial"/>
          <w:color w:val="222222"/>
          <w:sz w:val="18"/>
          <w:szCs w:val="18"/>
          <w:lang w:val="es-ES"/>
        </w:rPr>
        <w:t>tá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C11EC">
        <w:rPr>
          <w:rFonts w:ascii="Arial" w:eastAsia="Times New Roman" w:hAnsi="Arial" w:cs="Arial"/>
          <w:color w:val="222222"/>
          <w:sz w:val="18"/>
          <w:szCs w:val="18"/>
          <w:lang w:val="es-ES"/>
        </w:rPr>
        <w:t>al final del pasillo,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nunca s</w:t>
      </w:r>
      <w:r w:rsidR="00374E2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erá capaz de </w:t>
      </w:r>
      <w:r w:rsidR="00B33139">
        <w:rPr>
          <w:rFonts w:ascii="Arial" w:eastAsia="Times New Roman" w:hAnsi="Arial" w:cs="Arial"/>
          <w:color w:val="222222"/>
          <w:sz w:val="18"/>
          <w:szCs w:val="18"/>
          <w:lang w:val="es-ES"/>
        </w:rPr>
        <w:t>encontrar</w:t>
      </w:r>
      <w:r w:rsidR="005F243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lo, </w:t>
      </w:r>
      <w:r w:rsidR="00B33139">
        <w:rPr>
          <w:rFonts w:ascii="Arial" w:eastAsia="Times New Roman" w:hAnsi="Arial" w:cs="Arial"/>
          <w:color w:val="222222"/>
          <w:sz w:val="18"/>
          <w:szCs w:val="18"/>
          <w:lang w:val="es-ES"/>
        </w:rPr>
        <w:t>hay obstá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</w:t>
      </w:r>
      <w:r w:rsidR="00C17A8E">
        <w:rPr>
          <w:rFonts w:ascii="Arial" w:eastAsia="Times New Roman" w:hAnsi="Arial" w:cs="Arial"/>
          <w:color w:val="222222"/>
          <w:sz w:val="18"/>
          <w:szCs w:val="18"/>
          <w:lang w:val="es-ES"/>
        </w:rPr>
        <w:t>ulo</w:t>
      </w:r>
      <w:r w:rsidR="00940903">
        <w:rPr>
          <w:rFonts w:ascii="Arial" w:eastAsia="Times New Roman" w:hAnsi="Arial" w:cs="Arial"/>
          <w:color w:val="222222"/>
          <w:sz w:val="18"/>
          <w:szCs w:val="18"/>
          <w:lang w:val="es-ES"/>
        </w:rPr>
        <w:t>s,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"</w:t>
      </w:r>
      <w:r w:rsidR="00374E2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      ¿Qué obstáculos se creía </w:t>
      </w:r>
      <w:r w:rsidR="0060329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podría</w:t>
      </w:r>
      <w:r w:rsidR="00DE7060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interponerse en mi camino? </w:t>
      </w:r>
      <w:r w:rsidR="00411F9F">
        <w:rPr>
          <w:rFonts w:ascii="Arial" w:eastAsia="Times New Roman" w:hAnsi="Arial" w:cs="Arial"/>
          <w:color w:val="222222"/>
          <w:sz w:val="18"/>
          <w:szCs w:val="18"/>
          <w:lang w:val="es-ES"/>
        </w:rPr>
        <w:t>P</w:t>
      </w:r>
      <w:r w:rsidR="00C7259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regunté </w:t>
      </w:r>
      <w:r w:rsidR="0083275B">
        <w:rPr>
          <w:rFonts w:ascii="Arial" w:eastAsia="Times New Roman" w:hAnsi="Arial" w:cs="Arial"/>
          <w:color w:val="222222"/>
          <w:sz w:val="18"/>
          <w:szCs w:val="18"/>
          <w:lang w:val="es-ES"/>
        </w:rPr>
        <w:t>de nuevo</w:t>
      </w:r>
      <w:r w:rsidR="00B30FA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3764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 </w:t>
      </w:r>
      <w:r w:rsidR="00B30FA6">
        <w:rPr>
          <w:rFonts w:ascii="Arial" w:eastAsia="Times New Roman" w:hAnsi="Arial" w:cs="Arial"/>
          <w:color w:val="222222"/>
          <w:sz w:val="18"/>
          <w:szCs w:val="18"/>
          <w:lang w:val="es-ES"/>
        </w:rPr>
        <w:t>un</w:t>
      </w:r>
      <w:r w:rsidR="004C05E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firme</w:t>
      </w:r>
      <w:r w:rsidR="00B30FA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pedido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EA3F4E">
        <w:rPr>
          <w:rFonts w:ascii="Arial" w:eastAsia="Times New Roman" w:hAnsi="Arial" w:cs="Arial"/>
          <w:color w:val="222222"/>
          <w:sz w:val="18"/>
          <w:szCs w:val="18"/>
          <w:lang w:val="es-ES"/>
        </w:rPr>
        <w:t>sin más sensatez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para obte</w:t>
      </w:r>
      <w:r w:rsidR="0014501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ner información, pero se negó 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dar siquiera una insinuación.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Consideré la posibilidad de regresar al pasillo y </w:t>
      </w:r>
      <w:r w:rsidR="003651C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hacer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búsqueda </w:t>
      </w:r>
      <w:r w:rsidR="000C1E9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conjunta </w:t>
      </w:r>
      <w:r w:rsidR="00654EBA">
        <w:rPr>
          <w:rFonts w:ascii="Arial" w:eastAsia="Times New Roman" w:hAnsi="Arial" w:cs="Arial"/>
          <w:color w:val="222222"/>
          <w:sz w:val="18"/>
          <w:szCs w:val="18"/>
          <w:lang w:val="es-ES"/>
        </w:rPr>
        <w:t>con</w:t>
      </w:r>
      <w:r w:rsidR="0022797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4501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un poco más </w:t>
      </w:r>
      <w:r w:rsidR="00527DA8">
        <w:rPr>
          <w:rFonts w:ascii="Arial" w:eastAsia="Times New Roman" w:hAnsi="Arial" w:cs="Arial"/>
          <w:color w:val="222222"/>
          <w:sz w:val="18"/>
          <w:szCs w:val="18"/>
          <w:lang w:val="es-ES"/>
        </w:rPr>
        <w:t>de direcciones, pero l</w:t>
      </w:r>
      <w:r w:rsidR="00160C77">
        <w:rPr>
          <w:rFonts w:ascii="Arial" w:eastAsia="Times New Roman" w:hAnsi="Arial" w:cs="Arial"/>
          <w:color w:val="222222"/>
          <w:sz w:val="18"/>
          <w:szCs w:val="18"/>
          <w:lang w:val="es-ES"/>
        </w:rPr>
        <w:t>os minutos estaban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huyendo, sin embargo, y puede que no </w:t>
      </w:r>
      <w:r w:rsidR="00C4301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regresara </w:t>
      </w:r>
      <w:r w:rsidR="009B05B5">
        <w:rPr>
          <w:rFonts w:ascii="Arial" w:eastAsia="Times New Roman" w:hAnsi="Arial" w:cs="Arial"/>
          <w:color w:val="222222"/>
          <w:sz w:val="18"/>
          <w:szCs w:val="18"/>
          <w:lang w:val="es-ES"/>
        </w:rPr>
        <w:t>de nuevo 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B05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doce. No podía correr el riesgo de llegar tarde.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"No importa," di</w:t>
      </w:r>
      <w:r w:rsidR="00697132">
        <w:rPr>
          <w:rFonts w:ascii="Arial" w:eastAsia="Times New Roman" w:hAnsi="Arial" w:cs="Arial"/>
          <w:color w:val="222222"/>
          <w:sz w:val="18"/>
          <w:szCs w:val="18"/>
          <w:lang w:val="es-ES"/>
        </w:rPr>
        <w:t>je. "Esperaré." Sin duda, mi redac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tor</w:t>
      </w:r>
      <w:r w:rsidR="000C3EE9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01724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no tendría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problemas para explicar cómo llegar desde el p</w:t>
      </w:r>
      <w:r w:rsidR="0001724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unto A al punto B. Estaba en el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negocio de la lengua, después de todo.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</w:t>
      </w:r>
      <w:r w:rsidR="00413C92">
        <w:rPr>
          <w:rFonts w:ascii="Arial" w:eastAsia="Times New Roman" w:hAnsi="Arial" w:cs="Arial"/>
          <w:color w:val="222222"/>
          <w:sz w:val="18"/>
          <w:szCs w:val="18"/>
          <w:lang w:val="es-ES"/>
        </w:rPr>
        <w:t>Había instalado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413C9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Yulie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mis pies y pensé </w:t>
      </w:r>
      <w:r w:rsidR="0001724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la reunión por delante. tuve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una idea para mi próximo libro, y me preguntaba cuándo sería el momento </w:t>
      </w:r>
      <w:r w:rsidR="0006228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ideal para </w:t>
      </w:r>
      <w:r w:rsidR="00904996">
        <w:rPr>
          <w:rFonts w:ascii="Arial" w:eastAsia="Times New Roman" w:hAnsi="Arial" w:cs="Arial"/>
          <w:color w:val="222222"/>
          <w:sz w:val="18"/>
          <w:szCs w:val="18"/>
          <w:lang w:val="es-ES"/>
        </w:rPr>
        <w:t>plante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ar el tema. Conseguir un primer libro pub</w:t>
      </w:r>
      <w:r w:rsidR="00E8138F">
        <w:rPr>
          <w:rFonts w:ascii="Arial" w:eastAsia="Times New Roman" w:hAnsi="Arial" w:cs="Arial"/>
          <w:color w:val="222222"/>
          <w:sz w:val="18"/>
          <w:szCs w:val="18"/>
          <w:lang w:val="es-ES"/>
        </w:rPr>
        <w:t>licado sería</w:t>
      </w:r>
      <w:r w:rsidR="005A131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maravilloso, pero no</w:t>
      </w:r>
      <w:r w:rsidR="00CF1B0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67E6D">
        <w:rPr>
          <w:rFonts w:ascii="Arial" w:eastAsia="Times New Roman" w:hAnsi="Arial" w:cs="Arial"/>
          <w:color w:val="222222"/>
          <w:sz w:val="18"/>
          <w:szCs w:val="18"/>
          <w:lang w:val="es-ES"/>
        </w:rPr>
        <w:t>q</w:t>
      </w:r>
      <w:r w:rsidR="005A1319">
        <w:rPr>
          <w:rFonts w:ascii="Arial" w:eastAsia="Times New Roman" w:hAnsi="Arial" w:cs="Arial"/>
          <w:color w:val="222222"/>
          <w:sz w:val="18"/>
          <w:szCs w:val="18"/>
          <w:lang w:val="es-ES"/>
        </w:rPr>
        <w:t>uería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dejar</w:t>
      </w:r>
      <w:r w:rsidR="00FE4B6F">
        <w:rPr>
          <w:rFonts w:ascii="Arial" w:eastAsia="Times New Roman" w:hAnsi="Arial" w:cs="Arial"/>
          <w:color w:val="222222"/>
          <w:sz w:val="18"/>
          <w:szCs w:val="18"/>
          <w:lang w:val="es-ES"/>
        </w:rPr>
        <w:t>lo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allí.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De repente oí </w:t>
      </w:r>
      <w:r w:rsidR="00256B5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la recepci</w:t>
      </w:r>
      <w:r w:rsidR="00633088">
        <w:rPr>
          <w:rFonts w:ascii="Arial" w:eastAsia="Times New Roman" w:hAnsi="Arial" w:cs="Arial"/>
          <w:color w:val="222222"/>
          <w:sz w:val="18"/>
          <w:szCs w:val="18"/>
          <w:lang w:val="es-ES"/>
        </w:rPr>
        <w:t>onista decir el nombre de mi redac</w:t>
      </w:r>
      <w:r w:rsidR="007033A8">
        <w:rPr>
          <w:rFonts w:ascii="Arial" w:eastAsia="Times New Roman" w:hAnsi="Arial" w:cs="Arial"/>
          <w:color w:val="222222"/>
          <w:sz w:val="18"/>
          <w:szCs w:val="18"/>
          <w:lang w:val="es-ES"/>
        </w:rPr>
        <w:t>tor</w:t>
      </w:r>
      <w:r w:rsidR="00B35F73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7033A8">
        <w:rPr>
          <w:rFonts w:ascii="Arial" w:eastAsia="Times New Roman" w:hAnsi="Arial" w:cs="Arial"/>
          <w:color w:val="222222"/>
          <w:sz w:val="18"/>
          <w:szCs w:val="18"/>
          <w:lang w:val="es-ES"/>
        </w:rPr>
        <w:t>. "S</w:t>
      </w:r>
      <w:r w:rsidR="00EA05E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 </w:t>
      </w:r>
      <w:r w:rsidR="0050503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cita de las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doce en punto es</w:t>
      </w:r>
      <w:r w:rsidR="00082119">
        <w:rPr>
          <w:rFonts w:ascii="Arial" w:eastAsia="Times New Roman" w:hAnsi="Arial" w:cs="Arial"/>
          <w:color w:val="222222"/>
          <w:sz w:val="18"/>
          <w:szCs w:val="18"/>
          <w:lang w:val="es-ES"/>
        </w:rPr>
        <w:t>tá</w:t>
      </w:r>
      <w:r w:rsidR="00BC423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aquí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", informó en un </w:t>
      </w:r>
      <w:r w:rsidR="00B8487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recortado,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tono profesional. Entonces su voz se convirtió en un susur</w:t>
      </w:r>
      <w:r w:rsidR="00B8487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ro. "Ella tiene que </w:t>
      </w:r>
      <w:r w:rsidR="000D038A">
        <w:rPr>
          <w:rFonts w:ascii="Arial" w:eastAsia="Times New Roman" w:hAnsi="Arial" w:cs="Arial"/>
          <w:color w:val="222222"/>
          <w:sz w:val="18"/>
          <w:szCs w:val="18"/>
          <w:lang w:val="es-ES"/>
        </w:rPr>
        <w:t>ir al baño,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"</w:t>
      </w:r>
      <w:r w:rsidR="000D038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dijo entre dientes," </w:t>
      </w:r>
      <w:r w:rsidR="000315CE">
        <w:rPr>
          <w:rFonts w:ascii="Arial" w:eastAsia="Times New Roman" w:hAnsi="Arial" w:cs="Arial"/>
          <w:color w:val="222222"/>
          <w:sz w:val="18"/>
          <w:szCs w:val="18"/>
          <w:lang w:val="es-ES"/>
        </w:rPr>
        <w:t>¡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</w:t>
      </w:r>
      <w:r w:rsidR="008068EF">
        <w:rPr>
          <w:rFonts w:ascii="Arial" w:eastAsia="Times New Roman" w:hAnsi="Arial" w:cs="Arial"/>
          <w:color w:val="222222"/>
          <w:sz w:val="18"/>
          <w:szCs w:val="18"/>
          <w:lang w:val="es-ES"/>
        </w:rPr>
        <w:t>es ciega!</w:t>
      </w:r>
      <w:r w:rsidR="00F82DAD">
        <w:rPr>
          <w:rFonts w:ascii="Arial" w:eastAsia="Times New Roman" w:hAnsi="Arial" w:cs="Arial"/>
          <w:color w:val="222222"/>
          <w:sz w:val="18"/>
          <w:szCs w:val="18"/>
          <w:lang w:val="es-ES"/>
        </w:rPr>
        <w:t>"</w:t>
      </w:r>
      <w:r w:rsidR="00F82DA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Una oleada de rub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or inundó mi cara. Para la mujer </w:t>
      </w:r>
      <w:r w:rsidR="00F13EB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estaba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detrás del mostrador </w:t>
      </w:r>
      <w:r w:rsidR="00A3547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5366C">
        <w:rPr>
          <w:rFonts w:ascii="Arial" w:eastAsia="Times New Roman" w:hAnsi="Arial" w:cs="Arial"/>
          <w:color w:val="222222"/>
          <w:sz w:val="18"/>
          <w:szCs w:val="18"/>
          <w:lang w:val="es-ES"/>
        </w:rPr>
        <w:t>yo n</w:t>
      </w:r>
      <w:r w:rsidR="00EC6818">
        <w:rPr>
          <w:rFonts w:ascii="Arial" w:eastAsia="Times New Roman" w:hAnsi="Arial" w:cs="Arial"/>
          <w:color w:val="222222"/>
          <w:sz w:val="18"/>
          <w:szCs w:val="18"/>
          <w:lang w:val="es-ES"/>
        </w:rPr>
        <w:t>o era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</w:t>
      </w:r>
      <w:r w:rsidR="00C20EB8">
        <w:rPr>
          <w:rFonts w:ascii="Arial" w:eastAsia="Times New Roman" w:hAnsi="Arial" w:cs="Arial"/>
          <w:color w:val="222222"/>
          <w:sz w:val="18"/>
          <w:szCs w:val="18"/>
          <w:lang w:val="es-ES"/>
        </w:rPr>
        <w:t>a nueva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autor</w:t>
      </w:r>
      <w:r w:rsidR="00C20EB8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triunfo. </w:t>
      </w:r>
      <w:r w:rsidR="00DB6E29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97164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ra </w:t>
      </w:r>
      <w:r w:rsidR="0090208A">
        <w:rPr>
          <w:rFonts w:ascii="Arial" w:eastAsia="Times New Roman" w:hAnsi="Arial" w:cs="Arial"/>
          <w:color w:val="222222"/>
          <w:sz w:val="18"/>
          <w:szCs w:val="18"/>
          <w:lang w:val="es-ES"/>
        </w:rPr>
        <w:t>simplemente ciega</w:t>
      </w:r>
      <w:r w:rsidR="00AF2875">
        <w:rPr>
          <w:rFonts w:ascii="Arial" w:eastAsia="Times New Roman" w:hAnsi="Arial" w:cs="Arial"/>
          <w:color w:val="222222"/>
          <w:sz w:val="18"/>
          <w:szCs w:val="18"/>
          <w:lang w:val="es-ES"/>
        </w:rPr>
        <w:t>, con toda</w:t>
      </w:r>
      <w:r w:rsidR="00D9501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</w:t>
      </w:r>
      <w:r w:rsidR="007F605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carga</w:t>
      </w:r>
      <w:r w:rsidR="00A3547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la ceguera implicaba para ella. </w:t>
      </w:r>
      <w:r w:rsidR="007148BC">
        <w:rPr>
          <w:rFonts w:ascii="Arial" w:eastAsia="Times New Roman" w:hAnsi="Arial" w:cs="Arial"/>
          <w:color w:val="222222"/>
          <w:sz w:val="18"/>
          <w:szCs w:val="18"/>
          <w:lang w:val="es-ES"/>
        </w:rPr>
        <w:t>Yo 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ra un</w:t>
      </w:r>
      <w:r w:rsidR="00C63AFE">
        <w:rPr>
          <w:rFonts w:ascii="Arial" w:eastAsia="Times New Roman" w:hAnsi="Arial" w:cs="Arial"/>
          <w:color w:val="222222"/>
          <w:sz w:val="18"/>
          <w:szCs w:val="18"/>
          <w:lang w:val="es-ES"/>
        </w:rPr>
        <w:t>a niña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4A759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grande </w:t>
      </w:r>
      <w:r w:rsidR="007840B7">
        <w:rPr>
          <w:rFonts w:ascii="Arial" w:eastAsia="Times New Roman" w:hAnsi="Arial" w:cs="Arial"/>
          <w:color w:val="222222"/>
          <w:sz w:val="18"/>
          <w:szCs w:val="18"/>
          <w:lang w:val="es-ES"/>
        </w:rPr>
        <w:t>irresponsable,</w:t>
      </w:r>
      <w:r w:rsidR="00A3547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y en cualquier momento podría hacer pis en los muebles.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Segundos después</w:t>
      </w:r>
      <w:r w:rsidR="0030120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una puerta interior se abrió</w:t>
      </w:r>
      <w:r w:rsidR="009B7C43">
        <w:rPr>
          <w:rFonts w:ascii="Arial" w:eastAsia="Times New Roman" w:hAnsi="Arial" w:cs="Arial"/>
          <w:color w:val="222222"/>
          <w:sz w:val="18"/>
          <w:szCs w:val="18"/>
          <w:lang w:val="es-ES"/>
        </w:rPr>
        <w:t>, y mi redac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tor</w:t>
      </w:r>
      <w:r w:rsidR="005B02C2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2400B">
        <w:rPr>
          <w:rFonts w:ascii="Arial" w:eastAsia="Times New Roman" w:hAnsi="Arial" w:cs="Arial"/>
          <w:color w:val="222222"/>
          <w:sz w:val="18"/>
          <w:szCs w:val="18"/>
          <w:lang w:val="es-ES"/>
        </w:rPr>
        <w:t>se desvaneció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64928">
        <w:rPr>
          <w:rFonts w:ascii="Arial" w:eastAsia="Times New Roman" w:hAnsi="Arial" w:cs="Arial"/>
          <w:color w:val="222222"/>
          <w:sz w:val="18"/>
          <w:szCs w:val="18"/>
          <w:lang w:val="es-ES"/>
        </w:rPr>
        <w:t>p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964928">
        <w:rPr>
          <w:rFonts w:ascii="Arial" w:eastAsia="Times New Roman" w:hAnsi="Arial" w:cs="Arial"/>
          <w:color w:val="222222"/>
          <w:sz w:val="18"/>
          <w:szCs w:val="18"/>
          <w:lang w:val="es-ES"/>
        </w:rPr>
        <w:t>ra</w:t>
      </w:r>
      <w:r w:rsidR="0016360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evitar un desastre. Después de un rápido intercambio de cortesías, se ofreció a mostrar</w:t>
      </w:r>
      <w:r w:rsidR="00D2618C">
        <w:rPr>
          <w:rFonts w:ascii="Arial" w:eastAsia="Times New Roman" w:hAnsi="Arial" w:cs="Arial"/>
          <w:color w:val="222222"/>
          <w:sz w:val="18"/>
          <w:szCs w:val="18"/>
          <w:lang w:val="es-ES"/>
        </w:rPr>
        <w:t>me</w:t>
      </w:r>
      <w:r w:rsidR="0016360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9383F">
        <w:rPr>
          <w:rFonts w:ascii="Arial" w:eastAsia="Times New Roman" w:hAnsi="Arial" w:cs="Arial"/>
          <w:color w:val="222222"/>
          <w:sz w:val="18"/>
          <w:szCs w:val="18"/>
          <w:lang w:val="es-ES"/>
        </w:rPr>
        <w:t>el servicio de señoras. Ella tenía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abundante gracia, y </w:t>
      </w:r>
      <w:r w:rsidR="009D5F46">
        <w:rPr>
          <w:rFonts w:ascii="Arial" w:eastAsia="Times New Roman" w:hAnsi="Arial" w:cs="Arial"/>
          <w:color w:val="222222"/>
          <w:sz w:val="18"/>
          <w:szCs w:val="18"/>
          <w:lang w:val="es-ES"/>
        </w:rPr>
        <w:t>pasamos</w:t>
      </w:r>
      <w:r w:rsidR="0016360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salvar nuestro encuentro, a pesar del inicio incómodo. Durante el café y el </w:t>
      </w:r>
      <w:r w:rsidR="0016360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postre </w:t>
      </w:r>
      <w:r w:rsidR="00FB581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había </w:t>
      </w:r>
      <w:r w:rsidR="004D2B2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mencionado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mi nueva idea del libro, y </w:t>
      </w:r>
      <w:r w:rsidR="0070716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me invitó a presentar una propuesta.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La publicación de mi primera novela </w:t>
      </w:r>
      <w:r w:rsidR="0010119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había </w:t>
      </w:r>
      <w:r w:rsidR="00026EE7">
        <w:rPr>
          <w:rFonts w:ascii="Arial" w:eastAsia="Times New Roman" w:hAnsi="Arial" w:cs="Arial"/>
          <w:color w:val="222222"/>
          <w:sz w:val="18"/>
          <w:szCs w:val="18"/>
          <w:lang w:val="es-ES"/>
        </w:rPr>
        <w:t>cambiado mi vida. Dejé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4E4648">
        <w:rPr>
          <w:rFonts w:ascii="Arial" w:eastAsia="Times New Roman" w:hAnsi="Arial" w:cs="Arial"/>
          <w:color w:val="222222"/>
          <w:sz w:val="18"/>
          <w:szCs w:val="18"/>
          <w:lang w:val="es-ES"/>
        </w:rPr>
        <w:t>mi carrera de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31549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trabajadora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27539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ocial </w:t>
      </w:r>
      <w:r w:rsidR="00267DB8">
        <w:rPr>
          <w:rFonts w:ascii="Arial" w:eastAsia="Times New Roman" w:hAnsi="Arial" w:cs="Arial"/>
          <w:color w:val="222222"/>
          <w:sz w:val="18"/>
          <w:szCs w:val="18"/>
          <w:lang w:val="es-ES"/>
        </w:rPr>
        <w:t>para siempre y me conve</w:t>
      </w:r>
      <w:r w:rsidR="00B064A6">
        <w:rPr>
          <w:rFonts w:ascii="Arial" w:eastAsia="Times New Roman" w:hAnsi="Arial" w:cs="Arial"/>
          <w:color w:val="222222"/>
          <w:sz w:val="18"/>
          <w:szCs w:val="18"/>
          <w:lang w:val="es-ES"/>
        </w:rPr>
        <w:t>rtí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un</w:t>
      </w:r>
      <w:r w:rsidR="00F17B24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escritor</w:t>
      </w:r>
      <w:r w:rsidR="00F17B24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tiempo completo. Pero</w:t>
      </w:r>
      <w:r w:rsidR="0062424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mi primer encuentro con una</w:t>
      </w:r>
      <w:r w:rsidR="0027539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624244">
        <w:rPr>
          <w:rFonts w:ascii="Arial" w:eastAsia="Times New Roman" w:hAnsi="Arial" w:cs="Arial"/>
          <w:color w:val="222222"/>
          <w:sz w:val="18"/>
          <w:szCs w:val="18"/>
          <w:lang w:val="es-ES"/>
        </w:rPr>
        <w:t>redac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tor</w:t>
      </w:r>
      <w:r w:rsidR="00BD12B2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B81C9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no fue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D4F84">
        <w:rPr>
          <w:rFonts w:ascii="Arial" w:eastAsia="Times New Roman" w:hAnsi="Arial" w:cs="Arial"/>
          <w:color w:val="222222"/>
          <w:sz w:val="18"/>
          <w:szCs w:val="18"/>
          <w:lang w:val="es-ES"/>
        </w:rPr>
        <w:t>la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lastRenderedPageBreak/>
        <w:t xml:space="preserve">transformación de ese lejano día. mi </w:t>
      </w:r>
      <w:r w:rsidR="00D6724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momento </w:t>
      </w:r>
      <w:proofErr w:type="spellStart"/>
      <w:r w:rsidR="00CB66BC">
        <w:rPr>
          <w:rFonts w:ascii="Arial" w:eastAsia="Times New Roman" w:hAnsi="Arial" w:cs="Arial"/>
          <w:color w:val="222222"/>
          <w:sz w:val="18"/>
          <w:szCs w:val="18"/>
          <w:lang w:val="es-ES"/>
        </w:rPr>
        <w:t>pivotal</w:t>
      </w:r>
      <w:proofErr w:type="spellEnd"/>
      <w:r w:rsidR="00CB66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Llegó </w:t>
      </w:r>
      <w:r w:rsidR="00BD12B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un momento en que escuché el a</w:t>
      </w:r>
      <w:r w:rsidR="004315F2">
        <w:rPr>
          <w:rFonts w:ascii="Arial" w:eastAsia="Times New Roman" w:hAnsi="Arial" w:cs="Arial"/>
          <w:color w:val="222222"/>
          <w:sz w:val="18"/>
          <w:szCs w:val="18"/>
          <w:lang w:val="es-ES"/>
        </w:rPr>
        <w:t>nuncio de la recepcionista en</w:t>
      </w:r>
      <w:r w:rsidR="00692F9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el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692F9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teléfono de 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oficina: "</w:t>
      </w:r>
      <w:r w:rsidR="00F46032">
        <w:rPr>
          <w:rFonts w:ascii="Arial" w:eastAsia="Times New Roman" w:hAnsi="Arial" w:cs="Arial"/>
          <w:color w:val="222222"/>
          <w:sz w:val="18"/>
          <w:szCs w:val="18"/>
          <w:lang w:val="es-ES"/>
        </w:rPr>
        <w:t>¡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Ella tiene que ir al baño y </w:t>
      </w:r>
      <w:r w:rsidR="00E73712">
        <w:rPr>
          <w:rFonts w:ascii="Arial" w:eastAsia="Times New Roman" w:hAnsi="Arial" w:cs="Arial"/>
          <w:color w:val="222222"/>
          <w:sz w:val="18"/>
          <w:szCs w:val="18"/>
          <w:lang w:val="es-ES"/>
        </w:rPr>
        <w:t>es ciega!"</w:t>
      </w:r>
      <w:r w:rsidR="00E73712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Ciega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nacimiento, crecí </w:t>
      </w:r>
      <w:r w:rsidR="00BA551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sin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tener que probar </w:t>
      </w:r>
      <w:r w:rsidR="00747DF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algo </w:t>
      </w:r>
      <w:r w:rsidR="004556F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ante los demás. Mi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familia creía en mí, pero más allá de la esfera de segurid</w:t>
      </w:r>
      <w:r w:rsidR="00CE3DED">
        <w:rPr>
          <w:rFonts w:ascii="Arial" w:eastAsia="Times New Roman" w:hAnsi="Arial" w:cs="Arial"/>
          <w:color w:val="222222"/>
          <w:sz w:val="18"/>
          <w:szCs w:val="18"/>
          <w:lang w:val="es-ES"/>
        </w:rPr>
        <w:t>ad de la casa estaba</w:t>
      </w:r>
      <w:r w:rsidR="005278D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el mundo </w:t>
      </w:r>
      <w:r w:rsidR="000A3B52">
        <w:rPr>
          <w:rFonts w:ascii="Arial" w:eastAsia="Times New Roman" w:hAnsi="Arial" w:cs="Arial"/>
          <w:color w:val="222222"/>
          <w:sz w:val="18"/>
          <w:szCs w:val="18"/>
          <w:lang w:val="es-ES"/>
        </w:rPr>
        <w:t>lleno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escépticos y detractores. Los maestros ofrec</w:t>
      </w:r>
      <w:r w:rsidR="00404868">
        <w:rPr>
          <w:rFonts w:ascii="Arial" w:eastAsia="Times New Roman" w:hAnsi="Arial" w:cs="Arial"/>
          <w:color w:val="222222"/>
          <w:sz w:val="18"/>
          <w:szCs w:val="18"/>
          <w:lang w:val="es-ES"/>
        </w:rPr>
        <w:t>i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404868">
        <w:rPr>
          <w:rFonts w:ascii="Arial" w:eastAsia="Times New Roman" w:hAnsi="Arial" w:cs="Arial"/>
          <w:color w:val="222222"/>
          <w:sz w:val="18"/>
          <w:szCs w:val="18"/>
          <w:lang w:val="es-ES"/>
        </w:rPr>
        <w:t>ro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n aligerar mi</w:t>
      </w:r>
      <w:r w:rsidR="00C2613E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CA239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asignaciones; líderes Scout me anima</w:t>
      </w:r>
      <w:r w:rsidR="00D142EC">
        <w:rPr>
          <w:rFonts w:ascii="Arial" w:eastAsia="Times New Roman" w:hAnsi="Arial" w:cs="Arial"/>
          <w:color w:val="222222"/>
          <w:sz w:val="18"/>
          <w:szCs w:val="18"/>
          <w:lang w:val="es-ES"/>
        </w:rPr>
        <w:t>ba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 a </w:t>
      </w:r>
      <w:r w:rsidR="00D62BC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 </w:t>
      </w:r>
      <w:r w:rsidR="00FE29A1">
        <w:rPr>
          <w:rFonts w:ascii="Arial" w:eastAsia="Times New Roman" w:hAnsi="Arial" w:cs="Arial"/>
          <w:color w:val="222222"/>
          <w:sz w:val="18"/>
          <w:szCs w:val="18"/>
          <w:lang w:val="es-ES"/>
        </w:rPr>
        <w:t>ir a</w:t>
      </w:r>
      <w:r w:rsidR="0045725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las excursiones; en el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parque de atracciones un director se negó a dejarme </w:t>
      </w:r>
      <w:r w:rsidR="00F43083">
        <w:rPr>
          <w:rFonts w:ascii="Arial" w:eastAsia="Times New Roman" w:hAnsi="Arial" w:cs="Arial"/>
          <w:color w:val="222222"/>
          <w:sz w:val="18"/>
          <w:szCs w:val="18"/>
          <w:lang w:val="es-ES"/>
        </w:rPr>
        <w:t>sub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ir </w:t>
      </w:r>
      <w:r w:rsidR="00260F45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42343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9086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montaña rusa. "Tú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me</w:t>
      </w:r>
      <w:r w:rsidR="008A769D">
        <w:rPr>
          <w:rFonts w:ascii="Arial" w:eastAsia="Times New Roman" w:hAnsi="Arial" w:cs="Arial"/>
          <w:color w:val="222222"/>
          <w:sz w:val="18"/>
          <w:szCs w:val="18"/>
          <w:lang w:val="es-ES"/>
        </w:rPr>
        <w:t>jor no intentes</w:t>
      </w:r>
      <w:r w:rsidR="00360DA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eso, querida, "había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oído una y otra vez." Esper</w:t>
      </w:r>
      <w:r w:rsidR="00E80A5F">
        <w:rPr>
          <w:rFonts w:ascii="Arial" w:eastAsia="Times New Roman" w:hAnsi="Arial" w:cs="Arial"/>
          <w:color w:val="222222"/>
          <w:sz w:val="18"/>
          <w:szCs w:val="18"/>
          <w:lang w:val="es-ES"/>
        </w:rPr>
        <w:t>a aquí ...</w:t>
      </w:r>
      <w:r w:rsidR="00E80A5F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Lo haremos para </w:t>
      </w:r>
      <w:proofErr w:type="spellStart"/>
      <w:r w:rsidR="00E80A5F">
        <w:rPr>
          <w:rFonts w:ascii="Arial" w:eastAsia="Times New Roman" w:hAnsi="Arial" w:cs="Arial"/>
          <w:color w:val="222222"/>
          <w:sz w:val="18"/>
          <w:szCs w:val="18"/>
          <w:lang w:val="es-ES"/>
        </w:rPr>
        <w:t>tí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... Eso va a ser más fácil ... </w:t>
      </w:r>
      <w:r w:rsidR="0056020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más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se</w:t>
      </w:r>
      <w:r w:rsidR="0089086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guro ... "El éxito del pasado y </w:t>
      </w:r>
      <w:r w:rsidR="00A63F2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capacidades actuales no cuentan para nada. El estribillo era interminable: "No puede</w:t>
      </w:r>
      <w:r w:rsidR="00AF5FED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C97CD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h</w:t>
      </w:r>
      <w:r w:rsidR="00AA13FF">
        <w:rPr>
          <w:rFonts w:ascii="Arial" w:eastAsia="Times New Roman" w:hAnsi="Arial" w:cs="Arial"/>
          <w:color w:val="222222"/>
          <w:sz w:val="18"/>
          <w:szCs w:val="18"/>
          <w:lang w:val="es-ES"/>
        </w:rPr>
        <w:t>acer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eso. </w:t>
      </w:r>
      <w:r w:rsidR="00593829">
        <w:rPr>
          <w:rFonts w:ascii="Arial" w:eastAsia="Times New Roman" w:hAnsi="Arial" w:cs="Arial"/>
          <w:color w:val="222222"/>
          <w:sz w:val="18"/>
          <w:szCs w:val="18"/>
          <w:lang w:val="es-ES"/>
        </w:rPr>
        <w:t>No es para ti. Estás ciega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."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</w:t>
      </w:r>
      <w:r w:rsidR="00637B4D">
        <w:rPr>
          <w:rFonts w:ascii="Arial" w:eastAsia="Times New Roman" w:hAnsi="Arial" w:cs="Arial"/>
          <w:color w:val="222222"/>
          <w:sz w:val="18"/>
          <w:szCs w:val="18"/>
          <w:lang w:val="es-ES"/>
        </w:rPr>
        <w:t>El l</w:t>
      </w:r>
      <w:r w:rsidR="005F2E63">
        <w:rPr>
          <w:rFonts w:ascii="Arial" w:eastAsia="Times New Roman" w:hAnsi="Arial" w:cs="Arial"/>
          <w:color w:val="222222"/>
          <w:sz w:val="18"/>
          <w:szCs w:val="18"/>
          <w:lang w:val="es-ES"/>
        </w:rPr>
        <w:t>ogro es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 clave, mis </w:t>
      </w:r>
      <w:r w:rsidR="007B20EF">
        <w:rPr>
          <w:rFonts w:ascii="Arial" w:eastAsia="Times New Roman" w:hAnsi="Arial" w:cs="Arial"/>
          <w:color w:val="222222"/>
          <w:sz w:val="18"/>
          <w:szCs w:val="18"/>
          <w:lang w:val="es-ES"/>
        </w:rPr>
        <w:t>padres me aseguraron. Si Estudiaba</w:t>
      </w:r>
      <w:r w:rsidR="00D534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mucho y </w:t>
      </w:r>
      <w:r w:rsidR="00120932">
        <w:rPr>
          <w:rFonts w:ascii="Arial" w:eastAsia="Times New Roman" w:hAnsi="Arial" w:cs="Arial"/>
          <w:color w:val="222222"/>
          <w:sz w:val="18"/>
          <w:szCs w:val="18"/>
          <w:lang w:val="es-ES"/>
        </w:rPr>
        <w:t>aprovechaba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todas las oportunidades, me tallar</w:t>
      </w:r>
      <w:r w:rsidR="001C4380">
        <w:rPr>
          <w:rFonts w:ascii="Arial" w:eastAsia="Times New Roman" w:hAnsi="Arial" w:cs="Arial"/>
          <w:color w:val="222222"/>
          <w:sz w:val="18"/>
          <w:szCs w:val="18"/>
          <w:lang w:val="es-ES"/>
        </w:rPr>
        <w:t>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7166AE">
        <w:rPr>
          <w:rFonts w:ascii="Arial" w:eastAsia="Times New Roman" w:hAnsi="Arial" w:cs="Arial"/>
          <w:color w:val="222222"/>
          <w:sz w:val="18"/>
          <w:szCs w:val="18"/>
          <w:lang w:val="es-ES"/>
        </w:rPr>
        <w:t>un lugar para mí en el mundo.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Lleg</w:t>
      </w:r>
      <w:r w:rsidR="007166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ué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creer que, si era lo suficientemente </w:t>
      </w:r>
      <w:r w:rsidR="00BB39F5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xito</w:t>
      </w:r>
      <w:r w:rsidR="003F3B2D">
        <w:rPr>
          <w:rFonts w:ascii="Arial" w:eastAsia="Times New Roman" w:hAnsi="Arial" w:cs="Arial"/>
          <w:color w:val="222222"/>
          <w:sz w:val="18"/>
          <w:szCs w:val="18"/>
          <w:lang w:val="es-ES"/>
        </w:rPr>
        <w:t>sa</w:t>
      </w:r>
      <w:r w:rsidR="00D534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la vida, algún día la gente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me vería totalmente. </w:t>
      </w:r>
      <w:r w:rsidR="00ED5FE0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ab</w:t>
      </w:r>
      <w:r w:rsidR="00ED5FE0">
        <w:rPr>
          <w:rFonts w:ascii="Arial" w:eastAsia="Times New Roman" w:hAnsi="Arial" w:cs="Arial"/>
          <w:color w:val="222222"/>
          <w:sz w:val="18"/>
          <w:szCs w:val="18"/>
          <w:lang w:val="es-ES"/>
        </w:rPr>
        <w:t>rían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</w:t>
      </w:r>
      <w:r w:rsidR="008A2A2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ceguera no me define, que </w:t>
      </w:r>
      <w:r w:rsidR="000549F6">
        <w:rPr>
          <w:rFonts w:ascii="Arial" w:eastAsia="Times New Roman" w:hAnsi="Arial" w:cs="Arial"/>
          <w:color w:val="222222"/>
          <w:sz w:val="18"/>
          <w:szCs w:val="18"/>
          <w:lang w:val="es-ES"/>
        </w:rPr>
        <w:t>eso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era sólo un aspecto de lo que </w:t>
      </w:r>
      <w:r w:rsidR="0037353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era, como ser mujer y </w:t>
      </w:r>
      <w:r w:rsidR="00B9023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norte </w:t>
      </w:r>
      <w:r w:rsidR="0037353F">
        <w:rPr>
          <w:rFonts w:ascii="Arial" w:eastAsia="Times New Roman" w:hAnsi="Arial" w:cs="Arial"/>
          <w:color w:val="222222"/>
          <w:sz w:val="18"/>
          <w:szCs w:val="18"/>
          <w:lang w:val="es-ES"/>
        </w:rPr>
        <w:t>americana</w:t>
      </w:r>
      <w:r w:rsidR="00C92159">
        <w:rPr>
          <w:rFonts w:ascii="Arial" w:eastAsia="Times New Roman" w:hAnsi="Arial" w:cs="Arial"/>
          <w:color w:val="222222"/>
          <w:sz w:val="18"/>
          <w:szCs w:val="18"/>
          <w:lang w:val="es-ES"/>
        </w:rPr>
        <w:t>. la</w:t>
      </w:r>
      <w:r w:rsidR="004D3F8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87A27">
        <w:rPr>
          <w:rFonts w:ascii="Arial" w:eastAsia="Times New Roman" w:hAnsi="Arial" w:cs="Arial"/>
          <w:color w:val="222222"/>
          <w:sz w:val="18"/>
          <w:szCs w:val="18"/>
          <w:lang w:val="es-ES"/>
        </w:rPr>
        <w:t>recepcionista me mostró que ningún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logro jamás me liberaría de la</w:t>
      </w:r>
      <w:r w:rsidR="00FA1FB2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4D3F8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humillaciones de perjuicio.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Como estudiante en un</w:t>
      </w:r>
      <w:r w:rsidR="00B97B43">
        <w:rPr>
          <w:rFonts w:ascii="Arial" w:eastAsia="Times New Roman" w:hAnsi="Arial" w:cs="Arial"/>
          <w:color w:val="222222"/>
          <w:sz w:val="18"/>
          <w:szCs w:val="18"/>
          <w:lang w:val="es-ES"/>
        </w:rPr>
        <w:t>a ciudad universitaria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liberal e</w:t>
      </w:r>
      <w:r w:rsidR="007000BF">
        <w:rPr>
          <w:rFonts w:ascii="Arial" w:eastAsia="Times New Roman" w:hAnsi="Arial" w:cs="Arial"/>
          <w:color w:val="222222"/>
          <w:sz w:val="18"/>
          <w:szCs w:val="18"/>
          <w:lang w:val="es-ES"/>
        </w:rPr>
        <w:t>n la década de 1960, respondí al llamado</w:t>
      </w:r>
      <w:r w:rsidR="004D3F8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0B1BD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065D2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acción colectiva muchas veces. Me dirigí hacia el Pentágono con un </w:t>
      </w:r>
      <w:r w:rsidR="00ED3FA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letrero </w:t>
      </w:r>
      <w:r w:rsidR="008840C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3E206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había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exigido: "Trae a los chicos a casa!" </w:t>
      </w:r>
      <w:r w:rsidR="00EF3105">
        <w:rPr>
          <w:rFonts w:ascii="Arial" w:eastAsia="Times New Roman" w:hAnsi="Arial" w:cs="Arial"/>
          <w:color w:val="222222"/>
          <w:sz w:val="18"/>
          <w:szCs w:val="18"/>
          <w:lang w:val="es-ES"/>
        </w:rPr>
        <w:t>Enseñé</w:t>
      </w:r>
      <w:r w:rsidR="004F0DA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niños más desfavorecidos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</w:t>
      </w:r>
      <w:r w:rsidR="00E706E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había visitado </w:t>
      </w:r>
      <w:r w:rsidR="00C90C8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C47CA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los pacientes que </w:t>
      </w:r>
      <w:proofErr w:type="spellStart"/>
      <w:r w:rsidR="00C47CAD">
        <w:rPr>
          <w:rFonts w:ascii="Arial" w:eastAsia="Times New Roman" w:hAnsi="Arial" w:cs="Arial"/>
          <w:color w:val="222222"/>
          <w:sz w:val="18"/>
          <w:szCs w:val="18"/>
          <w:lang w:val="es-ES"/>
        </w:rPr>
        <w:t>languideci</w:t>
      </w:r>
      <w:r w:rsidR="008E63BA">
        <w:rPr>
          <w:rFonts w:ascii="Arial" w:eastAsia="Times New Roman" w:hAnsi="Arial" w:cs="Arial"/>
          <w:color w:val="222222"/>
          <w:sz w:val="18"/>
          <w:szCs w:val="18"/>
          <w:lang w:val="es-ES"/>
        </w:rPr>
        <w:t>ía</w:t>
      </w:r>
      <w:r w:rsidR="00C47CAD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los pabellones psiquiátricos estatales. </w:t>
      </w:r>
      <w:r w:rsidR="002C7722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E35FB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abía </w:t>
      </w:r>
      <w:r w:rsidR="00B656BA">
        <w:rPr>
          <w:rFonts w:ascii="Arial" w:eastAsia="Times New Roman" w:hAnsi="Arial" w:cs="Arial"/>
          <w:color w:val="222222"/>
          <w:sz w:val="18"/>
          <w:szCs w:val="18"/>
          <w:lang w:val="es-ES"/>
        </w:rPr>
        <w:t>que tuve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 suerte de ha</w:t>
      </w:r>
      <w:r w:rsidR="005C422B">
        <w:rPr>
          <w:rFonts w:ascii="Arial" w:eastAsia="Times New Roman" w:hAnsi="Arial" w:cs="Arial"/>
          <w:color w:val="222222"/>
          <w:sz w:val="18"/>
          <w:szCs w:val="18"/>
          <w:lang w:val="es-ES"/>
        </w:rPr>
        <w:t>b</w:t>
      </w:r>
      <w:r w:rsidR="00A32892">
        <w:rPr>
          <w:rFonts w:ascii="Arial" w:eastAsia="Times New Roman" w:hAnsi="Arial" w:cs="Arial"/>
          <w:color w:val="222222"/>
          <w:sz w:val="18"/>
          <w:szCs w:val="18"/>
          <w:lang w:val="es-ES"/>
        </w:rPr>
        <w:t>er crecido con una familia cariñ</w:t>
      </w:r>
      <w:r w:rsidR="00011F49">
        <w:rPr>
          <w:rFonts w:ascii="Arial" w:eastAsia="Times New Roman" w:hAnsi="Arial" w:cs="Arial"/>
          <w:color w:val="222222"/>
          <w:sz w:val="18"/>
          <w:szCs w:val="18"/>
          <w:lang w:val="es-ES"/>
        </w:rPr>
        <w:t>osa en un suburbio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limpio, </w:t>
      </w:r>
      <w:r w:rsidR="007A434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cómodo</w:t>
      </w:r>
      <w:r w:rsidR="0046710F">
        <w:rPr>
          <w:rFonts w:ascii="Arial" w:eastAsia="Times New Roman" w:hAnsi="Arial" w:cs="Arial"/>
          <w:color w:val="222222"/>
          <w:sz w:val="18"/>
          <w:szCs w:val="18"/>
          <w:lang w:val="es-ES"/>
        </w:rPr>
        <w:t>. En el mundo real hay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millones que no gozan de mi buen</w:t>
      </w:r>
      <w:r w:rsidR="00D60485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E35FB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fortuna. Mi generación se ha</w:t>
      </w:r>
      <w:r w:rsidR="000A7696">
        <w:rPr>
          <w:rFonts w:ascii="Arial" w:eastAsia="Times New Roman" w:hAnsi="Arial" w:cs="Arial"/>
          <w:color w:val="222222"/>
          <w:sz w:val="18"/>
          <w:szCs w:val="18"/>
          <w:lang w:val="es-ES"/>
        </w:rPr>
        <w:t>bía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comp</w:t>
      </w:r>
      <w:r w:rsidR="003A4CC8">
        <w:rPr>
          <w:rFonts w:ascii="Arial" w:eastAsia="Times New Roman" w:hAnsi="Arial" w:cs="Arial"/>
          <w:color w:val="222222"/>
          <w:sz w:val="18"/>
          <w:szCs w:val="18"/>
          <w:lang w:val="es-ES"/>
        </w:rPr>
        <w:t>rometido a cambiar todo eso. Haríamos</w:t>
      </w:r>
      <w:r w:rsidR="0012027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añicos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los baluartes de la desigualda</w:t>
      </w:r>
      <w:r w:rsidR="00FA2DB4">
        <w:rPr>
          <w:rFonts w:ascii="Arial" w:eastAsia="Times New Roman" w:hAnsi="Arial" w:cs="Arial"/>
          <w:color w:val="222222"/>
          <w:sz w:val="18"/>
          <w:szCs w:val="18"/>
          <w:lang w:val="es-ES"/>
        </w:rPr>
        <w:t>d y crearíamos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el mundo que debería ser.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Mientras cantaba</w:t>
      </w:r>
      <w:r w:rsidR="00AF58FE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C927D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"Venceremos,"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"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We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Shall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Overcome</w:t>
      </w:r>
      <w:proofErr w:type="spellEnd"/>
      <w:r w:rsidR="00AB2444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" y </w:t>
      </w:r>
      <w:r w:rsidR="00963685">
        <w:rPr>
          <w:rFonts w:ascii="Arial" w:eastAsia="Times New Roman" w:hAnsi="Arial" w:cs="Arial"/>
          <w:color w:val="222222"/>
          <w:sz w:val="18"/>
          <w:szCs w:val="18"/>
          <w:lang w:val="es-ES"/>
        </w:rPr>
        <w:t>añad</w:t>
      </w:r>
      <w:r w:rsidR="00833E5E">
        <w:rPr>
          <w:rFonts w:ascii="Arial" w:eastAsia="Times New Roman" w:hAnsi="Arial" w:cs="Arial"/>
          <w:color w:val="222222"/>
          <w:sz w:val="18"/>
          <w:szCs w:val="18"/>
          <w:lang w:val="es-ES"/>
        </w:rPr>
        <w:t>i</w:t>
      </w:r>
      <w:r w:rsidR="00963685">
        <w:rPr>
          <w:rFonts w:ascii="Arial" w:eastAsia="Times New Roman" w:hAnsi="Arial" w:cs="Arial"/>
          <w:color w:val="222222"/>
          <w:sz w:val="18"/>
          <w:szCs w:val="18"/>
          <w:lang w:val="es-ES"/>
        </w:rPr>
        <w:t>ría</w:t>
      </w:r>
      <w:r w:rsidR="0012027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mi voz al coro </w:t>
      </w:r>
      <w:r w:rsidR="008A3DC6">
        <w:rPr>
          <w:rFonts w:ascii="Arial" w:eastAsia="Times New Roman" w:hAnsi="Arial" w:cs="Arial"/>
          <w:color w:val="222222"/>
          <w:sz w:val="18"/>
          <w:szCs w:val="18"/>
          <w:lang w:val="es-ES"/>
        </w:rPr>
        <w:t>que llamaba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BC7F8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"¡a </w:t>
      </w:r>
      <w:r w:rsidR="00AC3BB0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1B713E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3BB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PA</w:t>
      </w:r>
      <w:r w:rsidR="009A381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Z AHORA!" </w:t>
      </w:r>
      <w:r w:rsidR="00D41541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9A381E">
        <w:rPr>
          <w:rFonts w:ascii="Arial" w:eastAsia="Times New Roman" w:hAnsi="Arial" w:cs="Arial"/>
          <w:color w:val="222222"/>
          <w:sz w:val="18"/>
          <w:szCs w:val="18"/>
          <w:lang w:val="es-ES"/>
        </w:rPr>
        <w:t>staba luchando un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A381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número </w:t>
      </w:r>
      <w:r w:rsidR="00597528">
        <w:rPr>
          <w:rFonts w:ascii="Arial" w:eastAsia="Times New Roman" w:hAnsi="Arial" w:cs="Arial"/>
          <w:color w:val="222222"/>
          <w:sz w:val="18"/>
          <w:szCs w:val="18"/>
          <w:lang w:val="es-ES"/>
        </w:rPr>
        <w:t>interminable de</w:t>
      </w:r>
      <w:r w:rsidR="0012027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batallas </w:t>
      </w:r>
      <w:r w:rsidR="0059752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solitarias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privadas. Un profesor de arte me prohibió su </w:t>
      </w:r>
      <w:r w:rsidR="00852F5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curso de </w:t>
      </w:r>
      <w:r w:rsidR="00EC39A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estudio 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escultura; un médico en la clínica de</w:t>
      </w:r>
      <w:r w:rsidR="00760C8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EF7C0D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3D22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ciudad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3D22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universitaria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negó a firmar mi </w:t>
      </w:r>
      <w:r w:rsidR="0075417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formulario </w:t>
      </w:r>
      <w:r w:rsidR="005A2C0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D638B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salud </w:t>
      </w:r>
      <w:r w:rsidR="00B9449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médica de rutina </w:t>
      </w:r>
      <w:r w:rsidR="007D6C07">
        <w:rPr>
          <w:rFonts w:ascii="Arial" w:eastAsia="Times New Roman" w:hAnsi="Arial" w:cs="Arial"/>
          <w:color w:val="222222"/>
          <w:sz w:val="18"/>
          <w:szCs w:val="18"/>
          <w:lang w:val="es-ES"/>
        </w:rPr>
        <w:t>para un viaje al extranjero; M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</w:t>
      </w:r>
      <w:r w:rsidR="000F0B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reusaron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participación en un </w:t>
      </w:r>
      <w:r w:rsidR="00E7003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proyecto 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invierno</w:t>
      </w:r>
      <w:r w:rsidR="001218A5">
        <w:rPr>
          <w:rFonts w:ascii="Arial" w:eastAsia="Times New Roman" w:hAnsi="Arial" w:cs="Arial"/>
          <w:color w:val="222222"/>
          <w:sz w:val="18"/>
          <w:szCs w:val="18"/>
          <w:lang w:val="es-ES"/>
        </w:rPr>
        <w:t>. Fue porque yo era ciega</w:t>
      </w:r>
      <w:r w:rsidR="00DF273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decían. Esa fue toda 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razón </w:t>
      </w:r>
      <w:r w:rsidR="006360E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alguien necesitaba.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Esos momentos de exclusión </w:t>
      </w:r>
      <w:r w:rsidR="00542412">
        <w:rPr>
          <w:rFonts w:ascii="Arial" w:eastAsia="Times New Roman" w:hAnsi="Arial" w:cs="Arial"/>
          <w:color w:val="222222"/>
          <w:sz w:val="18"/>
          <w:szCs w:val="18"/>
          <w:lang w:val="es-ES"/>
        </w:rPr>
        <w:t>se pl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ega</w:t>
      </w:r>
      <w:r w:rsidR="00542412">
        <w:rPr>
          <w:rFonts w:ascii="Arial" w:eastAsia="Times New Roman" w:hAnsi="Arial" w:cs="Arial"/>
          <w:color w:val="222222"/>
          <w:sz w:val="18"/>
          <w:szCs w:val="18"/>
          <w:lang w:val="es-ES"/>
        </w:rPr>
        <w:t>ro</w:t>
      </w:r>
      <w:r w:rsidR="0066399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 en un patrón predecible. Cada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nuevo incidente evocó los recuerdos </w:t>
      </w:r>
      <w:r w:rsidR="005249E6">
        <w:rPr>
          <w:rFonts w:ascii="Arial" w:eastAsia="Times New Roman" w:hAnsi="Arial" w:cs="Arial"/>
          <w:color w:val="222222"/>
          <w:sz w:val="18"/>
          <w:szCs w:val="18"/>
          <w:lang w:val="es-ES"/>
        </w:rPr>
        <w:t>de toda una vida, y cada lucha</w:t>
      </w:r>
      <w:r w:rsidR="0066399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3629E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refinó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mis habilidades en la lucha </w:t>
      </w:r>
      <w:r w:rsidR="00115CF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contra</w:t>
      </w:r>
      <w:r w:rsidR="005165B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ello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 He aprendido a negociar, p</w:t>
      </w:r>
      <w:r w:rsidR="005D25E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ara construir un argumento, a </w:t>
      </w:r>
      <w:r w:rsidR="009A0F17">
        <w:rPr>
          <w:rFonts w:ascii="Arial" w:eastAsia="Times New Roman" w:hAnsi="Arial" w:cs="Arial"/>
          <w:color w:val="222222"/>
          <w:sz w:val="18"/>
          <w:szCs w:val="18"/>
          <w:lang w:val="es-ES"/>
        </w:rPr>
        <w:t>pasar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5646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por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encima de las cabezas. Al final, después de varios grados de estrés y </w:t>
      </w:r>
      <w:r w:rsidR="00EE0E0A">
        <w:rPr>
          <w:rFonts w:ascii="Arial" w:eastAsia="Times New Roman" w:hAnsi="Arial" w:cs="Arial"/>
          <w:color w:val="222222"/>
          <w:sz w:val="18"/>
          <w:szCs w:val="18"/>
          <w:lang w:val="es-ES"/>
        </w:rPr>
        <w:t>dolor psíquico</w:t>
      </w:r>
      <w:r w:rsidR="00E225FD">
        <w:rPr>
          <w:rFonts w:ascii="Arial" w:eastAsia="Times New Roman" w:hAnsi="Arial" w:cs="Arial"/>
          <w:color w:val="222222"/>
          <w:sz w:val="18"/>
          <w:szCs w:val="18"/>
          <w:lang w:val="es-ES"/>
        </w:rPr>
        <w:t>, por lo general prevalecí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 Las puertas se abrieron, tentativamente, a regañadientes, pero un</w:t>
      </w:r>
      <w:r w:rsidR="002C068C">
        <w:rPr>
          <w:rFonts w:ascii="Arial" w:eastAsia="Times New Roman" w:hAnsi="Arial" w:cs="Arial"/>
          <w:color w:val="222222"/>
          <w:sz w:val="18"/>
          <w:szCs w:val="18"/>
          <w:lang w:val="es-ES"/>
        </w:rPr>
        <w:t>a vez que</w:t>
      </w:r>
      <w:r w:rsidR="0045459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C068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había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cruzado el umbral tuve otra oportunidad de demostrar mi capacidad.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Aunque he ganado incontables batallas, la guerra se prolongó. A veces </w:t>
      </w:r>
      <w:r w:rsidR="00C6079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estaba </w:t>
      </w:r>
      <w:r w:rsidR="004F716B">
        <w:rPr>
          <w:rFonts w:ascii="Arial" w:eastAsia="Times New Roman" w:hAnsi="Arial" w:cs="Arial"/>
          <w:color w:val="222222"/>
          <w:sz w:val="18"/>
          <w:szCs w:val="18"/>
          <w:lang w:val="es-ES"/>
        </w:rPr>
        <w:t>obligada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reconocer la derrota. Tenía que tomar una</w:t>
      </w:r>
      <w:r w:rsidR="005640A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clase diferente o encontrar un</w:t>
      </w:r>
      <w:r w:rsidR="00C6079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proyecto alternativo </w:t>
      </w:r>
      <w:r w:rsidR="00C4585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invierno, cuando los responsables se negaron a ceder.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Nunca se me ocurrió que los cortes de ruta </w:t>
      </w:r>
      <w:r w:rsidR="000B300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 los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0B300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lidiaba </w:t>
      </w:r>
      <w:r w:rsidR="001D629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eran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síntomas de una injusticia social generalizada. </w:t>
      </w:r>
      <w:r w:rsidR="001D629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Términos tales como "racismo" y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"Explotación capitalista" eran parte de mi vocabulario, pero </w:t>
      </w:r>
      <w:r w:rsidR="0021413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 </w:t>
      </w:r>
      <w:r w:rsidR="007358C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sabía ni una palabra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para la exclusión </w:t>
      </w:r>
      <w:r w:rsidR="003F6E1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me encontré a causa de mi</w:t>
      </w:r>
      <w:r w:rsidR="007358C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ceguera. Parecía profundamente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pers</w:t>
      </w:r>
      <w:r w:rsidR="009B3854">
        <w:rPr>
          <w:rFonts w:ascii="Arial" w:eastAsia="Times New Roman" w:hAnsi="Arial" w:cs="Arial"/>
          <w:color w:val="222222"/>
          <w:sz w:val="18"/>
          <w:szCs w:val="18"/>
          <w:lang w:val="es-ES"/>
        </w:rPr>
        <w:t>onal, una carga vergonzosa única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mi propia expe</w:t>
      </w:r>
      <w:r w:rsidR="007358C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riencia. Todos mis amigos </w:t>
      </w:r>
      <w:r w:rsidR="00CC3E92">
        <w:rPr>
          <w:rFonts w:ascii="Arial" w:eastAsia="Times New Roman" w:hAnsi="Arial" w:cs="Arial"/>
          <w:color w:val="222222"/>
          <w:sz w:val="18"/>
          <w:szCs w:val="18"/>
          <w:lang w:val="es-ES"/>
        </w:rPr>
        <w:t>eran</w:t>
      </w:r>
      <w:r w:rsidR="003C502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videntes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 Nunca había tenido un mentor ciego.</w:t>
      </w:r>
      <w:r w:rsidR="00A84D3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toda mi vida nunca había</w:t>
      </w:r>
      <w:r w:rsidR="00C17B6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conocido a un maestro ciego, un tendero ciego, u</w:t>
      </w:r>
      <w:r w:rsidR="00D46DF4">
        <w:rPr>
          <w:rFonts w:ascii="Arial" w:eastAsia="Times New Roman" w:hAnsi="Arial" w:cs="Arial"/>
          <w:color w:val="222222"/>
          <w:sz w:val="18"/>
          <w:szCs w:val="18"/>
          <w:lang w:val="es-ES"/>
        </w:rPr>
        <w:t>n banquero ciego, o incluso una</w:t>
      </w:r>
      <w:r w:rsidR="00C17B6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ama de casa </w:t>
      </w:r>
      <w:r w:rsidR="00FF0FA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ciega </w:t>
      </w:r>
      <w:r w:rsidR="00B405C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haciendo 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crianza de los niños. Por lo que pude ver, las p</w:t>
      </w:r>
      <w:r w:rsidR="007A7C6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ersonas ciegas se desvanecieron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6E4F4D">
        <w:rPr>
          <w:rFonts w:ascii="Arial" w:eastAsia="Times New Roman" w:hAnsi="Arial" w:cs="Arial"/>
          <w:color w:val="222222"/>
          <w:sz w:val="18"/>
          <w:szCs w:val="18"/>
          <w:lang w:val="es-ES"/>
        </w:rPr>
        <w:t>n la estratosfera c</w:t>
      </w:r>
      <w:r w:rsidR="00C84E8E">
        <w:rPr>
          <w:rFonts w:ascii="Arial" w:eastAsia="Times New Roman" w:hAnsi="Arial" w:cs="Arial"/>
          <w:color w:val="222222"/>
          <w:sz w:val="18"/>
          <w:szCs w:val="18"/>
          <w:lang w:val="es-ES"/>
        </w:rPr>
        <w:t>uando creciero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n. </w:t>
      </w:r>
      <w:r w:rsidR="009E0486">
        <w:rPr>
          <w:rFonts w:ascii="Arial" w:eastAsia="Times New Roman" w:hAnsi="Arial" w:cs="Arial"/>
          <w:color w:val="222222"/>
          <w:sz w:val="18"/>
          <w:szCs w:val="18"/>
          <w:lang w:val="es-ES"/>
        </w:rPr>
        <w:t>Estaba decidida</w:t>
      </w:r>
      <w:r w:rsidR="002E35A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compartir con todos</w:t>
      </w:r>
      <w:r w:rsidR="007A7C6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los desafíos y las recompensas de la vida. </w:t>
      </w:r>
      <w:r w:rsidR="00FA32B6">
        <w:rPr>
          <w:rFonts w:ascii="Arial" w:eastAsia="Times New Roman" w:hAnsi="Arial" w:cs="Arial"/>
          <w:color w:val="222222"/>
          <w:sz w:val="18"/>
          <w:szCs w:val="18"/>
          <w:lang w:val="es-ES"/>
        </w:rPr>
        <w:t>Q</w:t>
      </w:r>
      <w:r w:rsidR="00081480">
        <w:rPr>
          <w:rFonts w:ascii="Arial" w:eastAsia="Times New Roman" w:hAnsi="Arial" w:cs="Arial"/>
          <w:color w:val="222222"/>
          <w:sz w:val="18"/>
          <w:szCs w:val="18"/>
          <w:lang w:val="es-ES"/>
        </w:rPr>
        <w:t>uería hacer</w:t>
      </w:r>
      <w:r w:rsidR="007A7C6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contribuciones </w:t>
      </w:r>
      <w:r w:rsidR="0008148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significativas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que existen. Pero sentí que me estaba embarc</w:t>
      </w:r>
      <w:r w:rsidR="002900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ando en un solo </w:t>
      </w:r>
      <w:r w:rsidR="00EC33DF">
        <w:rPr>
          <w:rFonts w:ascii="Arial" w:eastAsia="Times New Roman" w:hAnsi="Arial" w:cs="Arial"/>
          <w:color w:val="222222"/>
          <w:sz w:val="18"/>
          <w:szCs w:val="18"/>
          <w:lang w:val="es-ES"/>
        </w:rPr>
        <w:t>viaje. Lo que había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optado por hacer, </w:t>
      </w:r>
      <w:r w:rsidR="001154C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es que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me gustaría ser un</w:t>
      </w:r>
      <w:r w:rsidR="001A57B3">
        <w:rPr>
          <w:rFonts w:ascii="Arial" w:eastAsia="Times New Roman" w:hAnsi="Arial" w:cs="Arial"/>
          <w:color w:val="222222"/>
          <w:sz w:val="18"/>
          <w:szCs w:val="18"/>
          <w:lang w:val="es-ES"/>
        </w:rPr>
        <w:t>a pionera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Después de graduarme de la universidad </w:t>
      </w:r>
      <w:r w:rsidR="0070489A">
        <w:rPr>
          <w:rFonts w:ascii="Arial" w:eastAsia="Times New Roman" w:hAnsi="Arial" w:cs="Arial"/>
          <w:color w:val="222222"/>
          <w:sz w:val="18"/>
          <w:szCs w:val="18"/>
          <w:lang w:val="es-ES"/>
        </w:rPr>
        <w:t>gané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 título de maestría en </w:t>
      </w:r>
      <w:r w:rsidR="009D76F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trabajo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social. Había construido una sólida hoja de vida, mezclada con el trabajo voluntario y </w:t>
      </w:r>
      <w:r w:rsidR="00166CA4">
        <w:rPr>
          <w:rFonts w:ascii="Arial" w:eastAsia="Times New Roman" w:hAnsi="Arial" w:cs="Arial"/>
          <w:color w:val="222222"/>
          <w:sz w:val="18"/>
          <w:szCs w:val="18"/>
          <w:lang w:val="es-ES"/>
        </w:rPr>
        <w:t>prácticas de</w:t>
      </w:r>
      <w:r w:rsidR="002900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verano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en adición a mi formación de postgra</w:t>
      </w:r>
      <w:r w:rsidR="002900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do. Sin embargo, cuando me puse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encontrar un trabajo, las puertas estaban </w:t>
      </w:r>
      <w:r w:rsidR="002E7C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sujetadas </w:t>
      </w:r>
      <w:r w:rsidR="00E038C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cerradas.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</w:t>
      </w:r>
      <w:r w:rsidR="000E4EA9">
        <w:rPr>
          <w:rFonts w:ascii="Arial" w:eastAsia="Times New Roman" w:hAnsi="Arial" w:cs="Arial"/>
          <w:color w:val="222222"/>
          <w:sz w:val="18"/>
          <w:szCs w:val="18"/>
          <w:lang w:val="es-ES"/>
        </w:rPr>
        <w:t>     Mi hoja de vida me ganó un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0E4EA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número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entrevistas de trabajo. </w:t>
      </w:r>
      <w:r w:rsidR="00C160C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967F3E">
        <w:rPr>
          <w:rFonts w:ascii="Arial" w:eastAsia="Times New Roman" w:hAnsi="Arial" w:cs="Arial"/>
          <w:color w:val="222222"/>
          <w:sz w:val="18"/>
          <w:szCs w:val="18"/>
          <w:lang w:val="es-ES"/>
        </w:rPr>
        <w:t>el telé</w:t>
      </w:r>
      <w:r w:rsidR="005C4FD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fono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posibles empleadores fueron cordiales y entusiasta</w:t>
      </w:r>
      <w:r w:rsidR="00B03AAF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, pero el</w:t>
      </w:r>
      <w:r w:rsidR="005C4FD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tono se volvió </w:t>
      </w:r>
      <w:r w:rsidR="0082707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enfriar </w:t>
      </w:r>
      <w:r w:rsidR="00115C3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momento en </w:t>
      </w:r>
      <w:r w:rsidR="002C1D35">
        <w:rPr>
          <w:rFonts w:ascii="Arial" w:eastAsia="Times New Roman" w:hAnsi="Arial" w:cs="Arial"/>
          <w:color w:val="222222"/>
          <w:sz w:val="18"/>
          <w:szCs w:val="18"/>
          <w:lang w:val="es-ES"/>
        </w:rPr>
        <w:t>que entré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por la puert</w:t>
      </w:r>
      <w:r w:rsidR="0014069D">
        <w:rPr>
          <w:rFonts w:ascii="Arial" w:eastAsia="Times New Roman" w:hAnsi="Arial" w:cs="Arial"/>
          <w:color w:val="222222"/>
          <w:sz w:val="18"/>
          <w:szCs w:val="18"/>
          <w:lang w:val="es-ES"/>
        </w:rPr>
        <w:t>a. A veces, una posición que estaba</w:t>
      </w:r>
      <w:r w:rsidR="003B6F6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disponible esa misma mañana, milagrosamente se hab</w:t>
      </w:r>
      <w:r w:rsidR="00404DB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ía llenado al mediodía. A veces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entrevistador </w:t>
      </w:r>
      <w:r w:rsidR="00A0752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había </w:t>
      </w:r>
      <w:r w:rsidR="009A6BB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dado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consejo. En las grandes ag</w:t>
      </w:r>
      <w:r w:rsidR="003A5C2E">
        <w:rPr>
          <w:rFonts w:ascii="Arial" w:eastAsia="Times New Roman" w:hAnsi="Arial" w:cs="Arial"/>
          <w:color w:val="222222"/>
          <w:sz w:val="18"/>
          <w:szCs w:val="18"/>
          <w:lang w:val="es-ES"/>
        </w:rPr>
        <w:t>encias Me dijeron que probara un</w:t>
      </w:r>
      <w:r w:rsidR="008B166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lugar más pequeño donde el personal me podía dar la atención especial</w:t>
      </w:r>
      <w:r w:rsidR="00B77CC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sin duda </w:t>
      </w:r>
      <w:r w:rsidR="00A310F0">
        <w:rPr>
          <w:rFonts w:ascii="Arial" w:eastAsia="Times New Roman" w:hAnsi="Arial" w:cs="Arial"/>
          <w:color w:val="222222"/>
          <w:sz w:val="18"/>
          <w:szCs w:val="18"/>
          <w:lang w:val="es-ES"/>
        </w:rPr>
        <w:t>necesitaría. En las pequeña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</w:t>
      </w:r>
      <w:r w:rsidR="008441A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agencias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oí, "Usted debe </w:t>
      </w:r>
      <w:r w:rsidR="00CC0F5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solicitar </w:t>
      </w:r>
      <w:r w:rsidR="00A0213B">
        <w:rPr>
          <w:rFonts w:ascii="Arial" w:eastAsia="Times New Roman" w:hAnsi="Arial" w:cs="Arial"/>
          <w:color w:val="222222"/>
          <w:sz w:val="18"/>
          <w:szCs w:val="18"/>
          <w:lang w:val="es-ES"/>
        </w:rPr>
        <w:t>en uno</w:t>
      </w:r>
      <w:r w:rsidR="00D13F9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lo</w:t>
      </w:r>
      <w:r w:rsidR="00B77CC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grandes lugares que tienen una gran cantidad de diferentes programas; quizá </w:t>
      </w:r>
      <w:r w:rsidR="002942BD">
        <w:rPr>
          <w:rFonts w:ascii="Arial" w:eastAsia="Times New Roman" w:hAnsi="Arial" w:cs="Arial"/>
          <w:color w:val="222222"/>
          <w:sz w:val="18"/>
          <w:szCs w:val="18"/>
          <w:lang w:val="es-ES"/>
        </w:rPr>
        <w:t>puede caber</w:t>
      </w:r>
      <w:r w:rsidR="00B77CC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en alguna parte. "El director de trabajo social en un reconocido hospital privad</w:t>
      </w:r>
      <w:r w:rsidR="00373B1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 </w:t>
      </w:r>
      <w:r w:rsidR="00033225">
        <w:rPr>
          <w:rFonts w:ascii="Arial" w:eastAsia="Times New Roman" w:hAnsi="Arial" w:cs="Arial"/>
          <w:color w:val="222222"/>
          <w:sz w:val="18"/>
          <w:szCs w:val="18"/>
          <w:lang w:val="es-ES"/>
        </w:rPr>
        <w:t>declaró: "Debido a su impedimento</w:t>
      </w:r>
      <w:r w:rsidR="0013735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no estoy a punto de contratarl</w:t>
      </w:r>
      <w:r w:rsidR="00373B1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a. ¿Por qué debería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contratar a alguien con un problema? Tengo docenas de</w:t>
      </w:r>
      <w:r w:rsidR="00EC6C5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otros candidatos para elegir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."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A medida que pasaban los meses, todos mis compañeros de clase encon</w:t>
      </w:r>
      <w:r w:rsidR="00074F3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traron trabajo. Se convirtieron </w:t>
      </w:r>
      <w:r w:rsidR="0003508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adultos autosuficientes, miembros res</w:t>
      </w:r>
      <w:r w:rsidR="00597858">
        <w:rPr>
          <w:rFonts w:ascii="Arial" w:eastAsia="Times New Roman" w:hAnsi="Arial" w:cs="Arial"/>
          <w:color w:val="222222"/>
          <w:sz w:val="18"/>
          <w:szCs w:val="18"/>
          <w:lang w:val="es-ES"/>
        </w:rPr>
        <w:t>petables de la comunidad. Yo estaba</w:t>
      </w:r>
      <w:r w:rsidR="0040632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todavía </w:t>
      </w:r>
      <w:r w:rsidR="00576DC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viviendo en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casa, </w:t>
      </w:r>
      <w:r w:rsidR="008F43CC">
        <w:rPr>
          <w:rFonts w:ascii="Arial" w:eastAsia="Times New Roman" w:hAnsi="Arial" w:cs="Arial"/>
          <w:color w:val="222222"/>
          <w:sz w:val="18"/>
          <w:szCs w:val="18"/>
          <w:lang w:val="es-ES"/>
        </w:rPr>
        <w:t>enviando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hojas de vida, y ca</w:t>
      </w:r>
      <w:r w:rsidR="00A01338">
        <w:rPr>
          <w:rFonts w:ascii="Arial" w:eastAsia="Times New Roman" w:hAnsi="Arial" w:cs="Arial"/>
          <w:color w:val="222222"/>
          <w:sz w:val="18"/>
          <w:szCs w:val="18"/>
          <w:lang w:val="es-ES"/>
        </w:rPr>
        <w:t>da vez más y más desesperada.</w:t>
      </w:r>
      <w:r w:rsidR="009F51F2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Comencé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ent</w:t>
      </w:r>
      <w:r w:rsidR="00D954AA">
        <w:rPr>
          <w:rFonts w:ascii="Arial" w:eastAsia="Times New Roman" w:hAnsi="Arial" w:cs="Arial"/>
          <w:color w:val="222222"/>
          <w:sz w:val="18"/>
          <w:szCs w:val="18"/>
          <w:lang w:val="es-ES"/>
        </w:rPr>
        <w:t>ender que el trato que había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recibido no tenía nada que ver con mi</w:t>
      </w:r>
      <w:r w:rsidR="006610E3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40632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fracasos personales. Era una respuesta genérica </w:t>
      </w:r>
      <w:r w:rsidR="008953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mi ceguera, no muy diferente </w:t>
      </w:r>
      <w:r w:rsidR="007E6A3F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 rechazo </w:t>
      </w:r>
      <w:r w:rsidR="00B3437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los afroamericanos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experimentaron históricamente cuando </w:t>
      </w:r>
      <w:r w:rsidR="00C5101F">
        <w:rPr>
          <w:rFonts w:ascii="Arial" w:eastAsia="Times New Roman" w:hAnsi="Arial" w:cs="Arial"/>
          <w:color w:val="222222"/>
          <w:sz w:val="18"/>
          <w:szCs w:val="18"/>
          <w:lang w:val="es-ES"/>
        </w:rPr>
        <w:t>solicitaban</w:t>
      </w:r>
      <w:r w:rsidR="008953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 u</w:t>
      </w:r>
      <w:r w:rsidR="00C5101F">
        <w:rPr>
          <w:rFonts w:ascii="Arial" w:eastAsia="Times New Roman" w:hAnsi="Arial" w:cs="Arial"/>
          <w:color w:val="222222"/>
          <w:sz w:val="18"/>
          <w:szCs w:val="18"/>
          <w:lang w:val="es-ES"/>
        </w:rPr>
        <w:t>na universidad totalmente blanca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o </w:t>
      </w:r>
      <w:r w:rsidR="002B053D">
        <w:rPr>
          <w:rFonts w:ascii="Arial" w:eastAsia="Times New Roman" w:hAnsi="Arial" w:cs="Arial"/>
          <w:color w:val="222222"/>
          <w:sz w:val="18"/>
          <w:szCs w:val="18"/>
          <w:lang w:val="es-ES"/>
        </w:rPr>
        <w:t>se había</w:t>
      </w:r>
      <w:r w:rsidR="00AD5B6F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2B053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sentado e</w:t>
      </w:r>
      <w:r w:rsidR="00D96982">
        <w:rPr>
          <w:rFonts w:ascii="Arial" w:eastAsia="Times New Roman" w:hAnsi="Arial" w:cs="Arial"/>
          <w:color w:val="222222"/>
          <w:sz w:val="18"/>
          <w:szCs w:val="18"/>
          <w:lang w:val="es-ES"/>
        </w:rPr>
        <w:t>n un comedor sólo para blancos.</w:t>
      </w:r>
      <w:r w:rsidR="00D96982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 trata</w:t>
      </w:r>
      <w:r w:rsidR="0074383D">
        <w:rPr>
          <w:rFonts w:ascii="Arial" w:eastAsia="Times New Roman" w:hAnsi="Arial" w:cs="Arial"/>
          <w:color w:val="222222"/>
          <w:sz w:val="18"/>
          <w:szCs w:val="18"/>
          <w:lang w:val="es-ES"/>
        </w:rPr>
        <w:t>ba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una discriminación flagrante. Sin duda, había gente que podía</w:t>
      </w:r>
      <w:r w:rsidR="001E5CB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ayu</w:t>
      </w:r>
      <w:r w:rsidR="00853281">
        <w:rPr>
          <w:rFonts w:ascii="Arial" w:eastAsia="Times New Roman" w:hAnsi="Arial" w:cs="Arial"/>
          <w:color w:val="222222"/>
          <w:sz w:val="18"/>
          <w:szCs w:val="18"/>
          <w:lang w:val="es-ES"/>
        </w:rPr>
        <w:t>dar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me. Llamé a la ACLU [American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lastRenderedPageBreak/>
        <w:t xml:space="preserve">Civil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Liberties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Union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].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La mujer que contestó el </w:t>
      </w:r>
      <w:r w:rsidR="00D265B2">
        <w:rPr>
          <w:rFonts w:ascii="Arial" w:eastAsia="Times New Roman" w:hAnsi="Arial" w:cs="Arial"/>
          <w:color w:val="222222"/>
          <w:sz w:val="18"/>
          <w:szCs w:val="18"/>
          <w:lang w:val="es-ES"/>
        </w:rPr>
        <w:t>teléfono escuchó con atención,</w:t>
      </w:r>
      <w:r w:rsidR="00E0513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</w:t>
      </w:r>
      <w:r w:rsidR="00D265B2">
        <w:rPr>
          <w:rFonts w:ascii="Arial" w:eastAsia="Times New Roman" w:hAnsi="Arial" w:cs="Arial"/>
          <w:color w:val="222222"/>
          <w:sz w:val="18"/>
          <w:szCs w:val="18"/>
          <w:lang w:val="es-ES"/>
        </w:rPr>
        <w:t>entonces,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7B287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pasó mi </w:t>
      </w:r>
      <w:r w:rsidR="00A30F26">
        <w:rPr>
          <w:rFonts w:ascii="Arial" w:eastAsia="Times New Roman" w:hAnsi="Arial" w:cs="Arial"/>
          <w:color w:val="222222"/>
          <w:sz w:val="18"/>
          <w:szCs w:val="18"/>
          <w:lang w:val="es-ES"/>
        </w:rPr>
        <w:t>llamada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otra persona. "Nunca hemo</w:t>
      </w:r>
      <w:r w:rsidR="00921290">
        <w:rPr>
          <w:rFonts w:ascii="Arial" w:eastAsia="Times New Roman" w:hAnsi="Arial" w:cs="Arial"/>
          <w:color w:val="222222"/>
          <w:sz w:val="18"/>
          <w:szCs w:val="18"/>
          <w:lang w:val="es-ES"/>
        </w:rPr>
        <w:t>s tenido una situación como esta</w:t>
      </w:r>
      <w:r w:rsidR="00AB4AB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antes",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632F99">
        <w:rPr>
          <w:rFonts w:ascii="Arial" w:eastAsia="Times New Roman" w:hAnsi="Arial" w:cs="Arial"/>
          <w:color w:val="222222"/>
          <w:sz w:val="18"/>
          <w:szCs w:val="18"/>
          <w:lang w:val="es-ES"/>
        </w:rPr>
        <w:t>oí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y mi corazón se hundió. Me </w:t>
      </w:r>
      <w:r w:rsidR="00082CFF">
        <w:rPr>
          <w:rFonts w:ascii="Arial" w:eastAsia="Times New Roman" w:hAnsi="Arial" w:cs="Arial"/>
          <w:color w:val="222222"/>
          <w:sz w:val="18"/>
          <w:szCs w:val="18"/>
          <w:lang w:val="es-ES"/>
        </w:rPr>
        <w:t>quedé</w:t>
      </w:r>
      <w:r w:rsidR="00CF33F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354F0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mientras que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mi llamad</w:t>
      </w:r>
      <w:r w:rsidR="00A6259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fue transmitida una vez más 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"Alguien que </w:t>
      </w:r>
      <w:r w:rsidR="00230FD1">
        <w:rPr>
          <w:rFonts w:ascii="Arial" w:eastAsia="Times New Roman" w:hAnsi="Arial" w:cs="Arial"/>
          <w:color w:val="222222"/>
          <w:sz w:val="18"/>
          <w:szCs w:val="18"/>
          <w:lang w:val="es-ES"/>
        </w:rPr>
        <w:t>sabría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."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"Lo siento, pero no puedo ayudarle," l</w:t>
      </w:r>
      <w:r w:rsidR="00D12DA2">
        <w:rPr>
          <w:rFonts w:ascii="Arial" w:eastAsia="Times New Roman" w:hAnsi="Arial" w:cs="Arial"/>
          <w:color w:val="222222"/>
          <w:sz w:val="18"/>
          <w:szCs w:val="18"/>
          <w:lang w:val="es-ES"/>
        </w:rPr>
        <w:t>a voz de la autoridad me dijo a</w:t>
      </w:r>
      <w:r w:rsidR="00A6259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 </w:t>
      </w:r>
      <w:r w:rsidR="00D12DA2">
        <w:rPr>
          <w:rFonts w:ascii="Arial" w:eastAsia="Times New Roman" w:hAnsi="Arial" w:cs="Arial"/>
          <w:color w:val="222222"/>
          <w:sz w:val="18"/>
          <w:szCs w:val="18"/>
          <w:lang w:val="es-ES"/>
        </w:rPr>
        <w:t>fin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 "Si se trata de la discriminación por motivos</w:t>
      </w:r>
      <w:r w:rsidR="001B227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raza, religión o género,</w:t>
      </w:r>
      <w:r w:rsidR="004A595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podría</w:t>
      </w:r>
      <w:r w:rsidR="001B227F">
        <w:rPr>
          <w:rFonts w:ascii="Arial" w:eastAsia="Times New Roman" w:hAnsi="Arial" w:cs="Arial"/>
          <w:color w:val="222222"/>
          <w:sz w:val="18"/>
          <w:szCs w:val="18"/>
          <w:lang w:val="es-ES"/>
        </w:rPr>
        <w:t>mos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asumirlo. Pero no hay ninguna l</w:t>
      </w:r>
      <w:r w:rsidR="00347B2F">
        <w:rPr>
          <w:rFonts w:ascii="Arial" w:eastAsia="Times New Roman" w:hAnsi="Arial" w:cs="Arial"/>
          <w:color w:val="222222"/>
          <w:sz w:val="18"/>
          <w:szCs w:val="18"/>
          <w:lang w:val="es-ES"/>
        </w:rPr>
        <w:t>ey sobre la discriminación en</w:t>
      </w:r>
      <w:r w:rsidR="004A595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motivos de discapacidad. Si desea ayuda de nosotros, </w:t>
      </w:r>
      <w:r w:rsidR="005E22D9">
        <w:rPr>
          <w:rFonts w:ascii="Arial" w:eastAsia="Times New Roman" w:hAnsi="Arial" w:cs="Arial"/>
          <w:color w:val="222222"/>
          <w:sz w:val="18"/>
          <w:szCs w:val="18"/>
          <w:lang w:val="es-ES"/>
        </w:rPr>
        <w:t>tiene que cambiar</w:t>
      </w:r>
      <w:r w:rsidR="00C17C0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A01CB">
        <w:rPr>
          <w:rFonts w:ascii="Arial" w:eastAsia="Times New Roman" w:hAnsi="Arial" w:cs="Arial"/>
          <w:color w:val="222222"/>
          <w:sz w:val="18"/>
          <w:szCs w:val="18"/>
          <w:lang w:val="es-ES"/>
        </w:rPr>
        <w:t>la ley primero</w:t>
      </w:r>
      <w:r w:rsidR="00FC42A7">
        <w:rPr>
          <w:rFonts w:ascii="Arial" w:eastAsia="Times New Roman" w:hAnsi="Arial" w:cs="Arial"/>
          <w:color w:val="222222"/>
          <w:sz w:val="18"/>
          <w:szCs w:val="18"/>
          <w:lang w:val="es-ES"/>
        </w:rPr>
        <w:t>. "Volví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Mis </w:t>
      </w:r>
      <w:r w:rsidR="005A2C3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hojas de vida y a mis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entrevistas. Yo era un</w:t>
      </w:r>
      <w:r w:rsidR="00443DE0">
        <w:rPr>
          <w:rFonts w:ascii="Arial" w:eastAsia="Times New Roman" w:hAnsi="Arial" w:cs="Arial"/>
          <w:color w:val="222222"/>
          <w:sz w:val="18"/>
          <w:szCs w:val="18"/>
          <w:lang w:val="es-ES"/>
        </w:rPr>
        <w:t>a pionera</w:t>
      </w:r>
      <w:r w:rsidR="00C17C0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desafiando el desierto sin caminos.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Después de meses de búsqueda mi persiste</w:t>
      </w:r>
      <w:r w:rsidR="00BC5D43">
        <w:rPr>
          <w:rFonts w:ascii="Arial" w:eastAsia="Times New Roman" w:hAnsi="Arial" w:cs="Arial"/>
          <w:color w:val="222222"/>
          <w:sz w:val="18"/>
          <w:szCs w:val="18"/>
          <w:lang w:val="es-ES"/>
        </w:rPr>
        <w:t>ncia fue recompensada al fin. H</w:t>
      </w:r>
      <w:r w:rsidR="00454DEE">
        <w:rPr>
          <w:rFonts w:ascii="Arial" w:eastAsia="Times New Roman" w:hAnsi="Arial" w:cs="Arial"/>
          <w:color w:val="222222"/>
          <w:sz w:val="18"/>
          <w:szCs w:val="18"/>
          <w:lang w:val="es-ES"/>
        </w:rPr>
        <w:t>abía</w:t>
      </w:r>
      <w:r w:rsidR="00153AD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encontrado un puesto en una clínica de salud mental de la comu</w:t>
      </w:r>
      <w:r w:rsidR="008A1C88">
        <w:rPr>
          <w:rFonts w:ascii="Arial" w:eastAsia="Times New Roman" w:hAnsi="Arial" w:cs="Arial"/>
          <w:color w:val="222222"/>
          <w:sz w:val="18"/>
          <w:szCs w:val="18"/>
          <w:lang w:val="es-ES"/>
        </w:rPr>
        <w:t>nidad en una casa de bienestar social</w:t>
      </w:r>
      <w:r w:rsidR="0019721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el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Lower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East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Side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Nueva York. Fue un traba</w:t>
      </w:r>
      <w:r w:rsidR="00BC2B6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jo ideal para mí, lo que </w:t>
      </w:r>
      <w:r w:rsidR="00A71B8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me </w:t>
      </w:r>
      <w:r w:rsidR="00BC2B6D">
        <w:rPr>
          <w:rFonts w:ascii="Arial" w:eastAsia="Times New Roman" w:hAnsi="Arial" w:cs="Arial"/>
          <w:color w:val="222222"/>
          <w:sz w:val="18"/>
          <w:szCs w:val="18"/>
          <w:lang w:val="es-ES"/>
        </w:rPr>
        <w:t>permitió</w:t>
      </w:r>
      <w:r w:rsidR="00FA660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trabajar con una amplia variedad de clientes. Mis colegas era</w:t>
      </w:r>
      <w:r w:rsidR="00E62D63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cálido</w:t>
      </w:r>
      <w:r w:rsidR="00CE3900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acogedor</w:t>
      </w:r>
      <w:r w:rsidR="00997FB6">
        <w:rPr>
          <w:rFonts w:ascii="Arial" w:eastAsia="Times New Roman" w:hAnsi="Arial" w:cs="Arial"/>
          <w:color w:val="222222"/>
          <w:sz w:val="18"/>
          <w:szCs w:val="18"/>
          <w:lang w:val="es-ES"/>
        </w:rPr>
        <w:t>es</w:t>
      </w:r>
      <w:r w:rsidR="0016104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410789">
        <w:rPr>
          <w:rFonts w:ascii="Arial" w:eastAsia="Times New Roman" w:hAnsi="Arial" w:cs="Arial"/>
          <w:color w:val="222222"/>
          <w:sz w:val="18"/>
          <w:szCs w:val="18"/>
          <w:lang w:val="es-ES"/>
        </w:rPr>
        <w:t>y rápidamente me conve</w:t>
      </w:r>
      <w:r w:rsidR="007B5B70">
        <w:rPr>
          <w:rFonts w:ascii="Arial" w:eastAsia="Times New Roman" w:hAnsi="Arial" w:cs="Arial"/>
          <w:color w:val="222222"/>
          <w:sz w:val="18"/>
          <w:szCs w:val="18"/>
          <w:lang w:val="es-ES"/>
        </w:rPr>
        <w:t>rtí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un</w:t>
      </w:r>
      <w:r w:rsidR="00212CA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proofErr w:type="spellStart"/>
      <w:r w:rsidR="00212CA3">
        <w:rPr>
          <w:rFonts w:ascii="Arial" w:eastAsia="Times New Roman" w:hAnsi="Arial" w:cs="Arial"/>
          <w:color w:val="222222"/>
          <w:sz w:val="18"/>
          <w:szCs w:val="18"/>
          <w:lang w:val="es-ES"/>
        </w:rPr>
        <w:t>miembra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pleno derecho de</w:t>
      </w:r>
      <w:r w:rsidR="00881223">
        <w:rPr>
          <w:rFonts w:ascii="Arial" w:eastAsia="Times New Roman" w:hAnsi="Arial" w:cs="Arial"/>
          <w:color w:val="222222"/>
          <w:sz w:val="18"/>
          <w:szCs w:val="18"/>
          <w:lang w:val="es-ES"/>
        </w:rPr>
        <w:t>l equipo. Alquilé un</w:t>
      </w:r>
      <w:r w:rsidR="0016104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apar</w:t>
      </w:r>
      <w:r w:rsidR="00674DB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tamento en la ciudad y me </w:t>
      </w:r>
      <w:r w:rsidR="006A449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tiré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 mi</w:t>
      </w:r>
      <w:r w:rsidR="001C2FC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nueva vida emocionante. Pero</w:t>
      </w:r>
      <w:r w:rsidR="009038D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No podía olvidar la dura prueba de la discriminación que había sufrido. Cuando un</w:t>
      </w:r>
      <w:r w:rsidR="003201BB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1365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EF6260">
        <w:rPr>
          <w:rFonts w:ascii="Arial" w:eastAsia="Times New Roman" w:hAnsi="Arial" w:cs="Arial"/>
          <w:color w:val="222222"/>
          <w:sz w:val="18"/>
          <w:szCs w:val="18"/>
          <w:lang w:val="es-ES"/>
        </w:rPr>
        <w:t>crisis financiera amenazó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con cerr</w:t>
      </w:r>
      <w:r w:rsidR="00477C85">
        <w:rPr>
          <w:rFonts w:ascii="Arial" w:eastAsia="Times New Roman" w:hAnsi="Arial" w:cs="Arial"/>
          <w:color w:val="222222"/>
          <w:sz w:val="18"/>
          <w:szCs w:val="18"/>
          <w:lang w:val="es-ES"/>
        </w:rPr>
        <w:t>ar</w:t>
      </w:r>
      <w:r w:rsidR="00037CC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 casa </w:t>
      </w:r>
      <w:r w:rsidR="001208D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bienestar social </w:t>
      </w:r>
      <w:r w:rsidR="00037CCA">
        <w:rPr>
          <w:rFonts w:ascii="Arial" w:eastAsia="Times New Roman" w:hAnsi="Arial" w:cs="Arial"/>
          <w:color w:val="222222"/>
          <w:sz w:val="18"/>
          <w:szCs w:val="18"/>
          <w:lang w:val="es-ES"/>
        </w:rPr>
        <w:t>y me tiré</w:t>
      </w:r>
      <w:r w:rsidR="00356D1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nuevo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el mercado de trabajo, sentí un embrague de temor. </w:t>
      </w:r>
      <w:r w:rsidR="00153AF5">
        <w:rPr>
          <w:rFonts w:ascii="Arial" w:eastAsia="Times New Roman" w:hAnsi="Arial" w:cs="Arial"/>
          <w:color w:val="222222"/>
          <w:sz w:val="18"/>
          <w:szCs w:val="18"/>
          <w:lang w:val="es-ES"/>
        </w:rPr>
        <w:t>H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abía t</w:t>
      </w:r>
      <w:r w:rsidR="004F5FBA">
        <w:rPr>
          <w:rFonts w:ascii="Arial" w:eastAsia="Times New Roman" w:hAnsi="Arial" w:cs="Arial"/>
          <w:color w:val="222222"/>
          <w:sz w:val="18"/>
          <w:szCs w:val="18"/>
          <w:lang w:val="es-ES"/>
        </w:rPr>
        <w:t>enido la suerte de encontrar un</w:t>
      </w:r>
      <w:r w:rsidR="00356D1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432A24">
        <w:rPr>
          <w:rFonts w:ascii="Arial" w:eastAsia="Times New Roman" w:hAnsi="Arial" w:cs="Arial"/>
          <w:color w:val="222222"/>
          <w:sz w:val="18"/>
          <w:szCs w:val="18"/>
          <w:lang w:val="es-ES"/>
        </w:rPr>
        <w:t>lugar donde fui aceptada</w:t>
      </w:r>
      <w:r w:rsidR="00DE151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valorada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, p</w:t>
      </w:r>
      <w:r w:rsidR="005C136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ero sabía lo que el mundo podía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entregar.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Había estado viviendo en Nueva York durant</w:t>
      </w:r>
      <w:r w:rsidR="00A0787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dos años, cuando me crucé con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un</w:t>
      </w:r>
      <w:r w:rsidR="00B133EF">
        <w:rPr>
          <w:rFonts w:ascii="Arial" w:eastAsia="Times New Roman" w:hAnsi="Arial" w:cs="Arial"/>
          <w:color w:val="222222"/>
          <w:sz w:val="18"/>
          <w:szCs w:val="18"/>
          <w:lang w:val="es-ES"/>
        </w:rPr>
        <w:t>a conocida ciega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m</w:t>
      </w:r>
      <w:r w:rsidR="00006CC6">
        <w:rPr>
          <w:rFonts w:ascii="Arial" w:eastAsia="Times New Roman" w:hAnsi="Arial" w:cs="Arial"/>
          <w:color w:val="222222"/>
          <w:sz w:val="18"/>
          <w:szCs w:val="18"/>
          <w:lang w:val="es-ES"/>
        </w:rPr>
        <w:t>i infancia. Habíamos asistido al mismo</w:t>
      </w:r>
      <w:r w:rsidR="00A0787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campamento </w:t>
      </w:r>
      <w:r w:rsidR="00006CC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verano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para niños ciegos, y ahora ella tambi</w:t>
      </w:r>
      <w:r w:rsidR="0003658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én vivía en la ciudad. Como yo,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se había encontrado con un muro de discriminación cuando busc</w:t>
      </w:r>
      <w:r w:rsidR="006775E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ó trabajo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después de la universidad. Ahora se había unid</w:t>
      </w:r>
      <w:r w:rsidR="005E52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 con un grupo de otros jóvenes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profesionales ciegos para escribir una enmienda </w:t>
      </w:r>
      <w:r w:rsidR="00F648B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9F35C3">
        <w:rPr>
          <w:rFonts w:ascii="Arial" w:eastAsia="Times New Roman" w:hAnsi="Arial" w:cs="Arial"/>
          <w:color w:val="222222"/>
          <w:sz w:val="18"/>
          <w:szCs w:val="18"/>
          <w:lang w:val="es-ES"/>
        </w:rPr>
        <w:t>la Ley de Derechos</w:t>
      </w:r>
      <w:r w:rsidR="00E8396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F35C3">
        <w:rPr>
          <w:rFonts w:ascii="Arial" w:eastAsia="Times New Roman" w:hAnsi="Arial" w:cs="Arial"/>
          <w:color w:val="222222"/>
          <w:sz w:val="18"/>
          <w:szCs w:val="18"/>
          <w:lang w:val="es-ES"/>
        </w:rPr>
        <w:t>Humano</w:t>
      </w:r>
      <w:r w:rsidR="00F4764D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9F35C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F4764D">
        <w:rPr>
          <w:rFonts w:ascii="Arial" w:eastAsia="Times New Roman" w:hAnsi="Arial" w:cs="Arial"/>
          <w:color w:val="222222"/>
          <w:sz w:val="18"/>
          <w:szCs w:val="18"/>
          <w:lang w:val="es-ES"/>
        </w:rPr>
        <w:t>del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Estado </w:t>
      </w:r>
      <w:r w:rsidR="005E52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Nueva York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de modo que cubriría la discapacidad, a</w:t>
      </w:r>
      <w:r w:rsidR="005E52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sí como la raza, la religión, y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género. Me acordé de mi llamada a la ACLU y </w:t>
      </w:r>
      <w:r w:rsidR="00750F5F">
        <w:rPr>
          <w:rFonts w:ascii="Arial" w:eastAsia="Times New Roman" w:hAnsi="Arial" w:cs="Arial"/>
          <w:color w:val="222222"/>
          <w:sz w:val="18"/>
          <w:szCs w:val="18"/>
          <w:lang w:val="es-ES"/>
        </w:rPr>
        <w:t>ofrecí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ayudar. </w:t>
      </w:r>
      <w:r w:rsidR="00ED1BA2">
        <w:rPr>
          <w:rFonts w:ascii="Arial" w:eastAsia="Times New Roman" w:hAnsi="Arial" w:cs="Arial"/>
          <w:color w:val="222222"/>
          <w:sz w:val="18"/>
          <w:szCs w:val="18"/>
          <w:lang w:val="es-ES"/>
        </w:rPr>
        <w:t>¡A</w:t>
      </w:r>
      <w:r w:rsidR="005E52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quí estaba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mi oportunidad de cambiar la ley!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Fue emocionante trabajar con otras personas que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compar</w:t>
      </w:r>
      <w:r w:rsidR="007E4927">
        <w:rPr>
          <w:rFonts w:ascii="Arial" w:eastAsia="Times New Roman" w:hAnsi="Arial" w:cs="Arial"/>
          <w:color w:val="222222"/>
          <w:sz w:val="18"/>
          <w:szCs w:val="18"/>
          <w:lang w:val="es-ES"/>
        </w:rPr>
        <w:t>t'ían</w:t>
      </w:r>
      <w:proofErr w:type="spellEnd"/>
      <w:r w:rsidR="000B0CC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mi punto de vista.</w:t>
      </w:r>
      <w:r w:rsidR="000B0CC4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Inspirada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por el espíritu de los años sesenta, que ha</w:t>
      </w:r>
      <w:r w:rsidR="0059623F">
        <w:rPr>
          <w:rFonts w:ascii="Arial" w:eastAsia="Times New Roman" w:hAnsi="Arial" w:cs="Arial"/>
          <w:color w:val="222222"/>
          <w:sz w:val="18"/>
          <w:szCs w:val="18"/>
          <w:lang w:val="es-ES"/>
        </w:rPr>
        <w:t>bía unido sus fuerzas para marcar</w:t>
      </w:r>
      <w:r w:rsidR="00435C1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diferencia. Nuestra enmienda fue aprobada en la legislatu</w:t>
      </w:r>
      <w:r w:rsidR="00DE011B">
        <w:rPr>
          <w:rFonts w:ascii="Arial" w:eastAsia="Times New Roman" w:hAnsi="Arial" w:cs="Arial"/>
          <w:color w:val="222222"/>
          <w:sz w:val="18"/>
          <w:szCs w:val="18"/>
          <w:lang w:val="es-ES"/>
        </w:rPr>
        <w:t>ra y se convirtió en parte de</w:t>
      </w:r>
      <w:r w:rsidR="00435C1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ley del estado de Nueva York. Unos meses más tarde, fue sustituida </w:t>
      </w:r>
      <w:r w:rsidR="00F932C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por </w:t>
      </w:r>
      <w:r w:rsidR="003913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ley estatal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cuando el Congreso de Estados Unidos aprobó la Ley de Re</w:t>
      </w:r>
      <w:r w:rsidR="00317C4B">
        <w:rPr>
          <w:rFonts w:ascii="Arial" w:eastAsia="Times New Roman" w:hAnsi="Arial" w:cs="Arial"/>
          <w:color w:val="222222"/>
          <w:sz w:val="18"/>
          <w:szCs w:val="18"/>
          <w:lang w:val="es-ES"/>
        </w:rPr>
        <w:t>habilitación de 1973. La</w:t>
      </w:r>
      <w:r w:rsidR="003913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innovador</w:t>
      </w:r>
      <w:r w:rsidR="004970D4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8B3EF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Sección 504 prohibió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 discrim</w:t>
      </w:r>
      <w:r w:rsidR="00222BF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inación contra las personas con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discapacidad en c</w:t>
      </w:r>
      <w:r w:rsidR="004C5A2B">
        <w:rPr>
          <w:rFonts w:ascii="Arial" w:eastAsia="Times New Roman" w:hAnsi="Arial" w:cs="Arial"/>
          <w:color w:val="222222"/>
          <w:sz w:val="18"/>
          <w:szCs w:val="18"/>
          <w:lang w:val="es-ES"/>
        </w:rPr>
        <w:t>ualquier programa que recibió $</w:t>
      </w:r>
      <w:r w:rsidR="00B20FFE">
        <w:rPr>
          <w:rFonts w:ascii="Arial" w:eastAsia="Times New Roman" w:hAnsi="Arial" w:cs="Arial"/>
          <w:color w:val="222222"/>
          <w:sz w:val="18"/>
          <w:szCs w:val="18"/>
          <w:lang w:val="es-ES"/>
        </w:rPr>
        <w:t>2.</w:t>
      </w:r>
      <w:r w:rsidR="00ED13C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500 o más por año en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fondos federales.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Lo que h</w:t>
      </w:r>
      <w:r w:rsidR="009D2265">
        <w:rPr>
          <w:rFonts w:ascii="Arial" w:eastAsia="Times New Roman" w:hAnsi="Arial" w:cs="Arial"/>
          <w:color w:val="222222"/>
          <w:sz w:val="18"/>
          <w:szCs w:val="18"/>
          <w:lang w:val="es-ES"/>
        </w:rPr>
        <w:t>abía sucedido era extraordinario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 Cientos de personas </w:t>
      </w:r>
      <w:r w:rsidR="009475D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con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discapacidad, personas</w:t>
      </w:r>
      <w:r w:rsidR="001C251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ciegas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, personas sordas, los sobrevivie</w:t>
      </w:r>
      <w:r w:rsidR="009475D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ntes de polio, las personas con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parálisis cerebral</w:t>
      </w:r>
      <w:r w:rsidR="00E144B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F61337">
        <w:rPr>
          <w:rFonts w:ascii="Arial" w:eastAsia="Times New Roman" w:hAnsi="Arial" w:cs="Arial"/>
          <w:color w:val="222222"/>
          <w:sz w:val="18"/>
          <w:szCs w:val="18"/>
          <w:lang w:val="es-ES"/>
        </w:rPr>
        <w:t>habíamos</w:t>
      </w:r>
      <w:r w:rsidR="000A694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juntado nuestra fuerza y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cam</w:t>
      </w:r>
      <w:r w:rsidR="009475D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biado el mundo. Habíamos ganado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protecciones legales que no existían antes.</w:t>
      </w:r>
      <w:r w:rsidR="00A745E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Di un paso atrás co</w:t>
      </w:r>
      <w:r w:rsidR="00DF6B39">
        <w:rPr>
          <w:rFonts w:ascii="Arial" w:eastAsia="Times New Roman" w:hAnsi="Arial" w:cs="Arial"/>
          <w:color w:val="222222"/>
          <w:sz w:val="18"/>
          <w:szCs w:val="18"/>
          <w:lang w:val="es-ES"/>
        </w:rPr>
        <w:t>n alivio</w:t>
      </w:r>
      <w:r w:rsidR="000F7DAF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0F7DAF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 </w:t>
      </w:r>
      <w:r w:rsidR="00DE3EDD">
        <w:rPr>
          <w:rFonts w:ascii="Arial" w:eastAsia="Times New Roman" w:hAnsi="Arial" w:cs="Arial"/>
          <w:color w:val="222222"/>
          <w:sz w:val="18"/>
          <w:szCs w:val="18"/>
          <w:lang w:val="es-ES"/>
        </w:rPr>
        <w:t>deseaba</w:t>
      </w:r>
      <w:r w:rsidR="000F7DA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los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derechos</w:t>
      </w:r>
      <w:r w:rsidR="0047461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los discapacitados se convi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rt</w:t>
      </w:r>
      <w:r w:rsidR="0047461D">
        <w:rPr>
          <w:rFonts w:ascii="Arial" w:eastAsia="Times New Roman" w:hAnsi="Arial" w:cs="Arial"/>
          <w:color w:val="222222"/>
          <w:sz w:val="18"/>
          <w:szCs w:val="18"/>
          <w:lang w:val="es-ES"/>
        </w:rPr>
        <w:t>ier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an en el tra</w:t>
      </w:r>
      <w:r w:rsidR="005C14EA">
        <w:rPr>
          <w:rFonts w:ascii="Arial" w:eastAsia="Times New Roman" w:hAnsi="Arial" w:cs="Arial"/>
          <w:color w:val="222222"/>
          <w:sz w:val="18"/>
          <w:szCs w:val="18"/>
          <w:lang w:val="es-ES"/>
        </w:rPr>
        <w:t>bajo de mi vida. Con el paso de</w:t>
      </w:r>
      <w:r w:rsidR="009475D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las nuevas leyes </w:t>
      </w:r>
      <w:r w:rsidR="008A08E0">
        <w:rPr>
          <w:rFonts w:ascii="Arial" w:eastAsia="Times New Roman" w:hAnsi="Arial" w:cs="Arial"/>
          <w:color w:val="222222"/>
          <w:sz w:val="18"/>
          <w:szCs w:val="18"/>
          <w:lang w:val="es-ES"/>
        </w:rPr>
        <w:t>m</w:t>
      </w:r>
      <w:r w:rsidR="00FE2F6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</w:t>
      </w:r>
      <w:proofErr w:type="spellStart"/>
      <w:r w:rsidR="00FE2F6A">
        <w:rPr>
          <w:rFonts w:ascii="Arial" w:eastAsia="Times New Roman" w:hAnsi="Arial" w:cs="Arial"/>
          <w:color w:val="222222"/>
          <w:sz w:val="18"/>
          <w:szCs w:val="18"/>
          <w:lang w:val="es-ES"/>
        </w:rPr>
        <w:t>sentií</w:t>
      </w:r>
      <w:proofErr w:type="spellEnd"/>
      <w:r w:rsidR="0041334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libre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para seguir adelante.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Por supuesto, era ingenuo imagin</w:t>
      </w:r>
      <w:r w:rsidR="00B9087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ar que el artículo 504 vencería </w:t>
      </w:r>
      <w:r w:rsidR="005F000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discriminación. Sin embargo, creía que el </w:t>
      </w:r>
      <w:r w:rsidR="002F441F">
        <w:rPr>
          <w:rFonts w:ascii="Arial" w:eastAsia="Times New Roman" w:hAnsi="Arial" w:cs="Arial"/>
          <w:color w:val="222222"/>
          <w:sz w:val="18"/>
          <w:szCs w:val="18"/>
          <w:lang w:val="es-ES"/>
        </w:rPr>
        <w:t>cambio sería potente y claro</w:t>
      </w:r>
      <w:r w:rsidR="00C77BAD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C77BA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A l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os estudiante</w:t>
      </w:r>
      <w:r w:rsidR="00C77BA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ciegos ya no </w:t>
      </w:r>
      <w:r w:rsidR="00DE0920">
        <w:rPr>
          <w:rFonts w:ascii="Arial" w:eastAsia="Times New Roman" w:hAnsi="Arial" w:cs="Arial"/>
          <w:color w:val="222222"/>
          <w:sz w:val="18"/>
          <w:szCs w:val="18"/>
          <w:lang w:val="es-ES"/>
        </w:rPr>
        <w:t>se les puede</w:t>
      </w:r>
      <w:r w:rsidR="00C77BA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prohibir</w:t>
      </w:r>
      <w:r w:rsidR="00672FC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tomar las clases que </w:t>
      </w:r>
      <w:r w:rsidR="009B2B34">
        <w:rPr>
          <w:rFonts w:ascii="Arial" w:eastAsia="Times New Roman" w:hAnsi="Arial" w:cs="Arial"/>
          <w:color w:val="222222"/>
          <w:sz w:val="18"/>
          <w:szCs w:val="18"/>
          <w:lang w:val="es-ES"/>
        </w:rPr>
        <w:t>h</w:t>
      </w:r>
      <w:r w:rsidR="00683066">
        <w:rPr>
          <w:rFonts w:ascii="Arial" w:eastAsia="Times New Roman" w:hAnsi="Arial" w:cs="Arial"/>
          <w:color w:val="222222"/>
          <w:sz w:val="18"/>
          <w:szCs w:val="18"/>
          <w:lang w:val="es-ES"/>
        </w:rPr>
        <w:t>an</w:t>
      </w:r>
      <w:r w:rsidR="0041424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querido, y ciegos en busca de empleo tendrían recurso</w:t>
      </w:r>
      <w:r w:rsidR="00621F88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caso de </w:t>
      </w:r>
      <w:r w:rsidR="00621F8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un posible emplead</w:t>
      </w:r>
      <w:r w:rsidR="00672FC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or </w:t>
      </w:r>
      <w:r w:rsidR="00E9214F">
        <w:rPr>
          <w:rFonts w:ascii="Arial" w:eastAsia="Times New Roman" w:hAnsi="Arial" w:cs="Arial"/>
          <w:color w:val="222222"/>
          <w:sz w:val="18"/>
          <w:szCs w:val="18"/>
          <w:lang w:val="es-ES"/>
        </w:rPr>
        <w:t>dijera</w:t>
      </w:r>
      <w:r w:rsidR="00CA38AC">
        <w:rPr>
          <w:rFonts w:ascii="Arial" w:eastAsia="Times New Roman" w:hAnsi="Arial" w:cs="Arial"/>
          <w:color w:val="222222"/>
          <w:sz w:val="18"/>
          <w:szCs w:val="18"/>
          <w:lang w:val="es-ES"/>
        </w:rPr>
        <w:t>: "A causa de su impedimento</w:t>
      </w:r>
      <w:r w:rsidR="00E36FE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no estoy a punto de contratarl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a." Oc</w:t>
      </w:r>
      <w:r w:rsidR="0073332F">
        <w:rPr>
          <w:rFonts w:ascii="Arial" w:eastAsia="Times New Roman" w:hAnsi="Arial" w:cs="Arial"/>
          <w:color w:val="222222"/>
          <w:sz w:val="18"/>
          <w:szCs w:val="18"/>
          <w:lang w:val="es-ES"/>
        </w:rPr>
        <w:t>upada</w:t>
      </w:r>
      <w:r w:rsidR="0090018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con mi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carrera y en mi círculo de amigos, </w:t>
      </w:r>
      <w:r w:rsidR="001432FF">
        <w:rPr>
          <w:rFonts w:ascii="Arial" w:eastAsia="Times New Roman" w:hAnsi="Arial" w:cs="Arial"/>
          <w:color w:val="222222"/>
          <w:sz w:val="18"/>
          <w:szCs w:val="18"/>
          <w:lang w:val="es-ES"/>
        </w:rPr>
        <w:t>no intenté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E7FE3">
        <w:rPr>
          <w:rFonts w:ascii="Arial" w:eastAsia="Times New Roman" w:hAnsi="Arial" w:cs="Arial"/>
          <w:color w:val="222222"/>
          <w:sz w:val="18"/>
          <w:szCs w:val="18"/>
          <w:lang w:val="es-ES"/>
        </w:rPr>
        <w:t>averiguar si la ley</w:t>
      </w:r>
      <w:r w:rsidR="0090018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691E04">
        <w:rPr>
          <w:rFonts w:ascii="Arial" w:eastAsia="Times New Roman" w:hAnsi="Arial" w:cs="Arial"/>
          <w:color w:val="222222"/>
          <w:sz w:val="18"/>
          <w:szCs w:val="18"/>
          <w:lang w:val="es-ES"/>
        </w:rPr>
        <w:t>tenía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 impacto. </w:t>
      </w:r>
      <w:r w:rsidR="00F25DF4">
        <w:rPr>
          <w:rFonts w:ascii="Arial" w:eastAsia="Times New Roman" w:hAnsi="Arial" w:cs="Arial"/>
          <w:color w:val="222222"/>
          <w:sz w:val="18"/>
          <w:szCs w:val="18"/>
          <w:lang w:val="es-ES"/>
        </w:rPr>
        <w:t>Q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uería creer en la buena noticia.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Con el tiempo me fui de mi trabajo </w:t>
      </w:r>
      <w:r w:rsidR="00A06227">
        <w:rPr>
          <w:rFonts w:ascii="Arial" w:eastAsia="Times New Roman" w:hAnsi="Arial" w:cs="Arial"/>
          <w:color w:val="222222"/>
          <w:sz w:val="18"/>
          <w:szCs w:val="18"/>
          <w:lang w:val="es-ES"/>
        </w:rPr>
        <w:t>social y me trasladé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San Migue</w:t>
      </w:r>
      <w:r w:rsidR="002864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 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Allende en México para intentar </w:t>
      </w:r>
      <w:r w:rsidR="0058397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poner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mi </w:t>
      </w:r>
      <w:r w:rsidR="0021345D">
        <w:rPr>
          <w:rFonts w:ascii="Arial" w:eastAsia="Times New Roman" w:hAnsi="Arial" w:cs="Arial"/>
          <w:color w:val="222222"/>
          <w:sz w:val="18"/>
          <w:szCs w:val="18"/>
          <w:lang w:val="es-ES"/>
        </w:rPr>
        <w:t>mano en la escritura. Me quedaría</w:t>
      </w:r>
      <w:r w:rsidR="002864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 año,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me dije, pero me quedé durante cinco años en total. Escribí un</w:t>
      </w:r>
      <w:r w:rsidR="003B0D1F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6431F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3B0D1F">
        <w:rPr>
          <w:rFonts w:ascii="Arial" w:eastAsia="Times New Roman" w:hAnsi="Arial" w:cs="Arial"/>
          <w:color w:val="222222"/>
          <w:sz w:val="18"/>
          <w:szCs w:val="18"/>
          <w:lang w:val="es-ES"/>
        </w:rPr>
        <w:t>novela</w:t>
      </w:r>
      <w:r w:rsidR="00E7458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joven-adulta</w:t>
      </w:r>
      <w:r w:rsidR="00EC721A">
        <w:rPr>
          <w:rFonts w:ascii="Arial" w:eastAsia="Times New Roman" w:hAnsi="Arial" w:cs="Arial"/>
          <w:color w:val="222222"/>
          <w:sz w:val="18"/>
          <w:szCs w:val="18"/>
          <w:lang w:val="es-ES"/>
        </w:rPr>
        <w:t>, La P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ertenencia. </w:t>
      </w:r>
      <w:r w:rsidR="009F746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envié para hacer </w:t>
      </w:r>
      <w:r w:rsidR="002864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su camino en el mundo, y un día </w:t>
      </w:r>
      <w:r w:rsidR="001B6FF2">
        <w:rPr>
          <w:rFonts w:ascii="Arial" w:eastAsia="Times New Roman" w:hAnsi="Arial" w:cs="Arial"/>
          <w:color w:val="222222"/>
          <w:sz w:val="18"/>
          <w:szCs w:val="18"/>
          <w:lang w:val="es-ES"/>
        </w:rPr>
        <w:t>recibí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una carta diciendo que había sido acepta</w:t>
      </w:r>
      <w:r w:rsidR="00A912F7">
        <w:rPr>
          <w:rFonts w:ascii="Arial" w:eastAsia="Times New Roman" w:hAnsi="Arial" w:cs="Arial"/>
          <w:color w:val="222222"/>
          <w:sz w:val="18"/>
          <w:szCs w:val="18"/>
          <w:lang w:val="es-ES"/>
        </w:rPr>
        <w:t>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para su publicación. </w:t>
      </w:r>
      <w:proofErr w:type="spellStart"/>
      <w:r w:rsidR="000C3546">
        <w:rPr>
          <w:rFonts w:ascii="Arial" w:eastAsia="Times New Roman" w:hAnsi="Arial" w:cs="Arial"/>
          <w:color w:val="222222"/>
          <w:sz w:val="18"/>
          <w:szCs w:val="18"/>
          <w:lang w:val="es-ES"/>
        </w:rPr>
        <w:t>F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uí</w:t>
      </w:r>
      <w:proofErr w:type="spellEnd"/>
      <w:r w:rsidR="008E6DA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</w:t>
      </w:r>
      <w:r w:rsidR="007E42E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</w:t>
      </w:r>
      <w:r w:rsidR="005831E8">
        <w:rPr>
          <w:rFonts w:ascii="Arial" w:eastAsia="Times New Roman" w:hAnsi="Arial" w:cs="Arial"/>
          <w:color w:val="222222"/>
          <w:sz w:val="18"/>
          <w:szCs w:val="18"/>
          <w:lang w:val="es-ES"/>
        </w:rPr>
        <w:t>he</w:t>
      </w:r>
      <w:proofErr w:type="spellEnd"/>
      <w:r w:rsidR="005831E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Dial </w:t>
      </w:r>
      <w:proofErr w:type="spellStart"/>
      <w:r w:rsidR="005831E8">
        <w:rPr>
          <w:rFonts w:ascii="Arial" w:eastAsia="Times New Roman" w:hAnsi="Arial" w:cs="Arial"/>
          <w:color w:val="222222"/>
          <w:sz w:val="18"/>
          <w:szCs w:val="18"/>
          <w:lang w:val="es-ES"/>
        </w:rPr>
        <w:t>Press</w:t>
      </w:r>
      <w:proofErr w:type="spellEnd"/>
      <w:r w:rsidR="005831E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comer con mi redac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tor</w:t>
      </w:r>
      <w:r w:rsidR="00392F07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</w:t>
      </w:r>
      <w:r w:rsidR="00446EA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movimiento </w:t>
      </w:r>
      <w:r w:rsidR="0074270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las mujeres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 década de los setenta </w:t>
      </w:r>
      <w:r w:rsidR="007E42E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acuñó la frase, "Lo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personal es político. "¿Qué podría s</w:t>
      </w:r>
      <w:r w:rsidR="008A14C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 más personal que el deseo 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visitar el baño de mujeres de forma discreta y co</w:t>
      </w:r>
      <w:r w:rsidR="0039715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 dignidad? En ese momento con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39715B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8A14C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recepcionista en la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Dag</w:t>
      </w:r>
      <w:proofErr w:type="spellEnd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Hammars</w:t>
      </w:r>
      <w:r w:rsidR="00656FF8">
        <w:rPr>
          <w:rFonts w:ascii="Arial" w:eastAsia="Times New Roman" w:hAnsi="Arial" w:cs="Arial"/>
          <w:color w:val="222222"/>
          <w:sz w:val="18"/>
          <w:szCs w:val="18"/>
          <w:lang w:val="es-ES"/>
        </w:rPr>
        <w:t>kjold</w:t>
      </w:r>
      <w:proofErr w:type="spellEnd"/>
      <w:r w:rsidR="00305CC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Plaza</w:t>
      </w:r>
      <w:r w:rsidR="00656FF8">
        <w:rPr>
          <w:rFonts w:ascii="Arial" w:eastAsia="Times New Roman" w:hAnsi="Arial" w:cs="Arial"/>
          <w:color w:val="222222"/>
          <w:sz w:val="18"/>
          <w:szCs w:val="18"/>
          <w:lang w:val="es-ES"/>
        </w:rPr>
        <w:t>, mi dignidad fue despojada</w:t>
      </w:r>
      <w:r w:rsidR="008A14C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 los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supuestos de </w:t>
      </w:r>
      <w:r w:rsidR="00F5147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recepcionista acerca</w:t>
      </w:r>
      <w:r w:rsidR="007D142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</w:t>
      </w:r>
      <w:r w:rsidR="0086401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quién era yo y cómo me debería</w:t>
      </w:r>
      <w:r w:rsidR="008A14C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tratar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surgió de las creencias culturales sobre la discapacid</w:t>
      </w:r>
      <w:r w:rsidR="00E76155">
        <w:rPr>
          <w:rFonts w:ascii="Arial" w:eastAsia="Times New Roman" w:hAnsi="Arial" w:cs="Arial"/>
          <w:color w:val="222222"/>
          <w:sz w:val="18"/>
          <w:szCs w:val="18"/>
          <w:lang w:val="es-ES"/>
        </w:rPr>
        <w:t>ad que se remontan a antes de los</w:t>
      </w:r>
      <w:r w:rsidR="008A14C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albores de la historia. Llegué a entend</w:t>
      </w:r>
      <w:r w:rsidR="002C004B">
        <w:rPr>
          <w:rFonts w:ascii="Arial" w:eastAsia="Times New Roman" w:hAnsi="Arial" w:cs="Arial"/>
          <w:color w:val="222222"/>
          <w:sz w:val="18"/>
          <w:szCs w:val="18"/>
          <w:lang w:val="es-ES"/>
        </w:rPr>
        <w:t>er que cada minuto de cada día,</w:t>
      </w:r>
      <w:r w:rsidR="00B90AB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peores escenas jugaron </w:t>
      </w:r>
      <w:r w:rsidR="003B6A5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un </w:t>
      </w:r>
      <w:proofErr w:type="spellStart"/>
      <w:r w:rsidR="003B6A58">
        <w:rPr>
          <w:rFonts w:ascii="Arial" w:eastAsia="Times New Roman" w:hAnsi="Arial" w:cs="Arial"/>
          <w:color w:val="222222"/>
          <w:sz w:val="18"/>
          <w:szCs w:val="18"/>
          <w:lang w:val="es-ES"/>
        </w:rPr>
        <w:t>papél</w:t>
      </w:r>
      <w:proofErr w:type="spellEnd"/>
      <w:r w:rsidR="003B6A5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en todo el país y en todo el mundo.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La verdad no vino a mí con un estruendo</w:t>
      </w:r>
      <w:r w:rsidR="00B6183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trompetas y un accidente 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platillos. Se filtraba gota a gota con los años; </w:t>
      </w:r>
      <w:r w:rsidR="00B6183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vida cotidiana </w:t>
      </w:r>
      <w:r w:rsidR="00A7232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trajo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recordatorios y refuerzos </w:t>
      </w:r>
      <w:r w:rsidR="006263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ya</w:t>
      </w:r>
      <w:r w:rsidR="00C764F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no podía ignorar. me di cuenta </w:t>
      </w:r>
      <w:r w:rsidR="007D0E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que las leyes eran un espléndido comienzo, pero no fueron suficientes para cam</w:t>
      </w:r>
      <w:r w:rsidR="004871F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biar </w:t>
      </w:r>
      <w:r w:rsidR="009A072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mentes y los corazones de la gente. Tampoco pod</w:t>
      </w:r>
      <w:r w:rsidR="00EB1274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ía</w:t>
      </w:r>
      <w:r w:rsidR="00D050BC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050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los logros </w:t>
      </w:r>
      <w:r w:rsidR="00241D88">
        <w:rPr>
          <w:rFonts w:ascii="Arial" w:eastAsia="Times New Roman" w:hAnsi="Arial" w:cs="Arial"/>
          <w:color w:val="222222"/>
          <w:sz w:val="18"/>
          <w:szCs w:val="18"/>
          <w:lang w:val="es-ES"/>
        </w:rPr>
        <w:t>liberarme</w:t>
      </w:r>
      <w:r w:rsidR="00241D88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412BC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mí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 </w:t>
      </w:r>
      <w:r w:rsidR="0057473C">
        <w:rPr>
          <w:rFonts w:ascii="Arial" w:eastAsia="Times New Roman" w:hAnsi="Arial" w:cs="Arial"/>
          <w:color w:val="222222"/>
          <w:sz w:val="18"/>
          <w:szCs w:val="18"/>
          <w:lang w:val="es-ES"/>
        </w:rPr>
        <w:t>a cualquier otra</w:t>
      </w:r>
      <w:r w:rsidR="004871F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27562">
        <w:rPr>
          <w:rFonts w:ascii="Arial" w:eastAsia="Times New Roman" w:hAnsi="Arial" w:cs="Arial"/>
          <w:color w:val="222222"/>
          <w:sz w:val="18"/>
          <w:szCs w:val="18"/>
          <w:lang w:val="es-ES"/>
        </w:rPr>
        <w:t>persona con una discapacidad del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</w:t>
      </w:r>
      <w:r w:rsidR="00B874FC">
        <w:rPr>
          <w:rFonts w:ascii="Arial" w:eastAsia="Times New Roman" w:hAnsi="Arial" w:cs="Arial"/>
          <w:color w:val="222222"/>
          <w:sz w:val="18"/>
          <w:szCs w:val="18"/>
          <w:lang w:val="es-ES"/>
        </w:rPr>
        <w:t>ferramiento de los prejuicios. La d</w:t>
      </w:r>
      <w:r w:rsidR="004871F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iscriminación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persistiría en múlt</w:t>
      </w:r>
      <w:r w:rsidR="009447B1">
        <w:rPr>
          <w:rFonts w:ascii="Arial" w:eastAsia="Times New Roman" w:hAnsi="Arial" w:cs="Arial"/>
          <w:color w:val="222222"/>
          <w:sz w:val="18"/>
          <w:szCs w:val="18"/>
          <w:lang w:val="es-ES"/>
        </w:rPr>
        <w:t>iples formas a menos que trabaje</w:t>
      </w:r>
      <w:r w:rsidR="00BE652E">
        <w:rPr>
          <w:rFonts w:ascii="Arial" w:eastAsia="Times New Roman" w:hAnsi="Arial" w:cs="Arial"/>
          <w:color w:val="222222"/>
          <w:sz w:val="18"/>
          <w:szCs w:val="18"/>
          <w:lang w:val="es-ES"/>
        </w:rPr>
        <w:t>mos juntos y la asaltemos</w:t>
      </w:r>
      <w:r w:rsidR="00D532B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con determinación inagotable.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Nunca quise hacer el trabajo d</w:t>
      </w:r>
      <w:r w:rsidR="001D214D">
        <w:rPr>
          <w:rFonts w:ascii="Arial" w:eastAsia="Times New Roman" w:hAnsi="Arial" w:cs="Arial"/>
          <w:color w:val="222222"/>
          <w:sz w:val="18"/>
          <w:szCs w:val="18"/>
          <w:lang w:val="es-ES"/>
        </w:rPr>
        <w:t>e derechos de la discapacidad en</w:t>
      </w:r>
      <w:r w:rsidR="00D532B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mi vida, pero paso 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paso </w:t>
      </w:r>
      <w:r w:rsidR="00296D7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</w:t>
      </w:r>
      <w:r w:rsidR="00E2698E">
        <w:rPr>
          <w:rFonts w:ascii="Arial" w:eastAsia="Times New Roman" w:hAnsi="Arial" w:cs="Arial"/>
          <w:color w:val="222222"/>
          <w:sz w:val="18"/>
          <w:szCs w:val="18"/>
          <w:lang w:val="es-ES"/>
        </w:rPr>
        <w:t>m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</w:t>
      </w:r>
      <w:r w:rsidR="00296D7B">
        <w:rPr>
          <w:rFonts w:ascii="Arial" w:eastAsia="Times New Roman" w:hAnsi="Arial" w:cs="Arial"/>
          <w:color w:val="222222"/>
          <w:sz w:val="18"/>
          <w:szCs w:val="18"/>
          <w:lang w:val="es-ES"/>
        </w:rPr>
        <w:t>metió</w:t>
      </w:r>
      <w:r w:rsidR="00060BD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el activismo. Alejándom</w:t>
      </w:r>
      <w:r w:rsidR="00626C2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ya no era una opción. Había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tanto por hacer que se necesitarían millones de personas y más v</w:t>
      </w:r>
      <w:r w:rsidR="00626C2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idas </w:t>
      </w:r>
      <w:r w:rsidR="005E32B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que podía contar.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Me convertí en un</w:t>
      </w:r>
      <w:r w:rsidR="00C6283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proofErr w:type="spellStart"/>
      <w:r w:rsidR="00C62839">
        <w:rPr>
          <w:rFonts w:ascii="Arial" w:eastAsia="Times New Roman" w:hAnsi="Arial" w:cs="Arial"/>
          <w:color w:val="222222"/>
          <w:sz w:val="18"/>
          <w:szCs w:val="18"/>
          <w:lang w:val="es-ES"/>
        </w:rPr>
        <w:t>miembra</w:t>
      </w:r>
      <w:proofErr w:type="spellEnd"/>
      <w:r w:rsidR="00C6283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comprometida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la</w:t>
      </w:r>
      <w:r w:rsidR="00626C2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Federación Nacional de Ciegos,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una organización que aboga por la plena parti</w:t>
      </w:r>
      <w:r w:rsidR="00DD54E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cipación de las personas ciegas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en todos los aspectos de la vida. Luchamos por la igualdad de oportunidades en la educación y</w:t>
      </w:r>
      <w:r w:rsidR="00D94A3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empleo, para el acceso a la tecnología, para el derecho de los padres </w:t>
      </w:r>
      <w:r w:rsidR="00CA54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familia </w:t>
      </w:r>
      <w:r w:rsidR="00CA5402">
        <w:rPr>
          <w:rFonts w:ascii="Arial" w:eastAsia="Times New Roman" w:hAnsi="Arial" w:cs="Arial"/>
          <w:color w:val="222222"/>
          <w:sz w:val="18"/>
          <w:szCs w:val="18"/>
          <w:lang w:val="es-ES"/>
        </w:rPr>
        <w:lastRenderedPageBreak/>
        <w:t>ciego</w:t>
      </w:r>
      <w:r w:rsidR="0079274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</w:t>
      </w:r>
      <w:r w:rsidR="009124A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criar a sus hijos, para la representación justa de las personas ciegas en los medios de comunicación.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Trabajamos para educar al público acerca de las capacidades de las personas ciegas y la</w:t>
      </w:r>
      <w:r w:rsidR="00962504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F1733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560746">
        <w:rPr>
          <w:rFonts w:ascii="Arial" w:eastAsia="Times New Roman" w:hAnsi="Arial" w:cs="Arial"/>
          <w:color w:val="222222"/>
          <w:sz w:val="18"/>
          <w:szCs w:val="18"/>
          <w:lang w:val="es-ES"/>
        </w:rPr>
        <w:t>contribuciones que podemos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hacer cuando se nos da una opo</w:t>
      </w:r>
      <w:r w:rsidR="003B3ECC">
        <w:rPr>
          <w:rFonts w:ascii="Arial" w:eastAsia="Times New Roman" w:hAnsi="Arial" w:cs="Arial"/>
          <w:color w:val="222222"/>
          <w:sz w:val="18"/>
          <w:szCs w:val="18"/>
          <w:lang w:val="es-ES"/>
        </w:rPr>
        <w:t>rtunidad. Para mí una</w:t>
      </w:r>
      <w:r w:rsidR="00FD178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nuestras</w:t>
      </w:r>
      <w:r w:rsidR="00F1733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actividades </w:t>
      </w:r>
      <w:r w:rsidR="00FD178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más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cruciales es el asesoramiento de los jóvenes ciegos. Tratamos de enseñar</w:t>
      </w:r>
      <w:r w:rsidR="005E72AF">
        <w:rPr>
          <w:rFonts w:ascii="Arial" w:eastAsia="Times New Roman" w:hAnsi="Arial" w:cs="Arial"/>
          <w:color w:val="222222"/>
          <w:sz w:val="18"/>
          <w:szCs w:val="18"/>
          <w:lang w:val="es-ES"/>
        </w:rPr>
        <w:t>les</w:t>
      </w:r>
      <w:r w:rsidR="00DF227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se puede caminar con confianza, que pueden crecer </w:t>
      </w:r>
      <w:r w:rsidR="003666F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</w:t>
      </w:r>
      <w:r w:rsidR="00970B9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tener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todo</w:t>
      </w:r>
      <w:r w:rsidR="00152BCD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DF227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los privilegios y responsabilidades de la ed</w:t>
      </w:r>
      <w:r w:rsidR="006F237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ad adulta, que es perfectamente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respetable ser ciego.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La discriminación todavía acecha el lugar de trabajo, pero las oportunidades </w:t>
      </w:r>
      <w:r w:rsidR="007E0251">
        <w:rPr>
          <w:rFonts w:ascii="Arial" w:eastAsia="Times New Roman" w:hAnsi="Arial" w:cs="Arial"/>
          <w:color w:val="222222"/>
          <w:sz w:val="18"/>
          <w:szCs w:val="18"/>
          <w:lang w:val="es-ES"/>
        </w:rPr>
        <w:t>se han</w:t>
      </w:r>
      <w:r w:rsidR="005F6C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7E025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inaugurado </w:t>
      </w:r>
      <w:r w:rsidR="00C21D6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735CF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ciudades universitarias </w:t>
      </w:r>
      <w:r w:rsidR="00C21D61">
        <w:rPr>
          <w:rFonts w:ascii="Arial" w:eastAsia="Times New Roman" w:hAnsi="Arial" w:cs="Arial"/>
          <w:color w:val="222222"/>
          <w:sz w:val="18"/>
          <w:szCs w:val="18"/>
          <w:lang w:val="es-ES"/>
        </w:rPr>
        <w:t>en campos tan diverso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 como la enseñanza, la química y la informática.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Poco a poco, las leyes contra la discriminación y la e</w:t>
      </w:r>
      <w:r w:rsidR="005F6C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ducación pública están haciendo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incursiones. Y hoy en mi</w:t>
      </w:r>
      <w:r w:rsidR="003107A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visita a las oficinas de un redac</w:t>
      </w:r>
      <w:r w:rsidR="00462DD4">
        <w:rPr>
          <w:rFonts w:ascii="Arial" w:eastAsia="Times New Roman" w:hAnsi="Arial" w:cs="Arial"/>
          <w:color w:val="222222"/>
          <w:sz w:val="18"/>
          <w:szCs w:val="18"/>
          <w:lang w:val="es-ES"/>
        </w:rPr>
        <w:t>tor</w:t>
      </w:r>
      <w:r w:rsidR="00626BF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no tengo</w:t>
      </w:r>
      <w:r w:rsidR="005F6C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por qué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pregu</w:t>
      </w:r>
      <w:r w:rsidR="006D2FC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ntar </w:t>
      </w:r>
      <w:proofErr w:type="spellStart"/>
      <w:r w:rsidR="006D2FCC">
        <w:rPr>
          <w:rFonts w:ascii="Arial" w:eastAsia="Times New Roman" w:hAnsi="Arial" w:cs="Arial"/>
          <w:color w:val="222222"/>
          <w:sz w:val="18"/>
          <w:szCs w:val="18"/>
          <w:lang w:val="es-ES"/>
        </w:rPr>
        <w:t>donde</w:t>
      </w:r>
      <w:proofErr w:type="spellEnd"/>
      <w:r w:rsidR="006D2FC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está el baño de mujeres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 En la pared exterior de cada puerta de los bañ</w:t>
      </w:r>
      <w:r w:rsidR="00D368CC">
        <w:rPr>
          <w:rFonts w:ascii="Arial" w:eastAsia="Times New Roman" w:hAnsi="Arial" w:cs="Arial"/>
          <w:color w:val="222222"/>
          <w:sz w:val="18"/>
          <w:szCs w:val="18"/>
          <w:lang w:val="es-ES"/>
        </w:rPr>
        <w:t>os hay</w:t>
      </w:r>
      <w:r w:rsidR="003A7BE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un</w:t>
      </w:r>
      <w:r w:rsidR="0072151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C58AE" w:rsidRP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signo Braille marcado claramente como "hombres" o "mujeres". De forma discreta y con dignidad</w:t>
      </w:r>
      <w:r w:rsidR="0072151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B208F5">
        <w:rPr>
          <w:rFonts w:ascii="Arial" w:eastAsia="Times New Roman" w:hAnsi="Arial" w:cs="Arial"/>
          <w:color w:val="222222"/>
          <w:sz w:val="18"/>
          <w:szCs w:val="18"/>
          <w:lang w:val="es-ES"/>
        </w:rPr>
        <w:t>Puedo elegir la puerta correcta</w:t>
      </w:r>
      <w:r w:rsidR="00AC58AE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</w:p>
    <w:sectPr w:rsidR="00AC58AE" w:rsidSect="00E6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40" w:rsidRDefault="001B1D40" w:rsidP="00AC58AE">
      <w:pPr>
        <w:spacing w:after="0" w:line="240" w:lineRule="auto"/>
      </w:pPr>
      <w:r>
        <w:separator/>
      </w:r>
    </w:p>
  </w:endnote>
  <w:endnote w:type="continuationSeparator" w:id="0">
    <w:p w:rsidR="001B1D40" w:rsidRDefault="001B1D40" w:rsidP="00A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40" w:rsidRDefault="001B1D40" w:rsidP="00AC58AE">
      <w:pPr>
        <w:spacing w:after="0" w:line="240" w:lineRule="auto"/>
      </w:pPr>
      <w:r>
        <w:separator/>
      </w:r>
    </w:p>
  </w:footnote>
  <w:footnote w:type="continuationSeparator" w:id="0">
    <w:p w:rsidR="001B1D40" w:rsidRDefault="001B1D40" w:rsidP="00AC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58AE"/>
    <w:rsid w:val="000011C4"/>
    <w:rsid w:val="00004AD8"/>
    <w:rsid w:val="00006CC6"/>
    <w:rsid w:val="00010152"/>
    <w:rsid w:val="00011F49"/>
    <w:rsid w:val="000162DE"/>
    <w:rsid w:val="0001724B"/>
    <w:rsid w:val="00021256"/>
    <w:rsid w:val="000217A4"/>
    <w:rsid w:val="0002549B"/>
    <w:rsid w:val="00026EE7"/>
    <w:rsid w:val="000315CE"/>
    <w:rsid w:val="00031CDC"/>
    <w:rsid w:val="00033225"/>
    <w:rsid w:val="00033BCB"/>
    <w:rsid w:val="00035088"/>
    <w:rsid w:val="0003658F"/>
    <w:rsid w:val="00037CCA"/>
    <w:rsid w:val="00045250"/>
    <w:rsid w:val="000461CD"/>
    <w:rsid w:val="0005085A"/>
    <w:rsid w:val="000549F6"/>
    <w:rsid w:val="00060BD0"/>
    <w:rsid w:val="00062283"/>
    <w:rsid w:val="00065D26"/>
    <w:rsid w:val="000665D4"/>
    <w:rsid w:val="000675C3"/>
    <w:rsid w:val="000710E1"/>
    <w:rsid w:val="00073957"/>
    <w:rsid w:val="0007404D"/>
    <w:rsid w:val="00074F3C"/>
    <w:rsid w:val="000774A7"/>
    <w:rsid w:val="00077BDC"/>
    <w:rsid w:val="00081480"/>
    <w:rsid w:val="00081613"/>
    <w:rsid w:val="00082119"/>
    <w:rsid w:val="00082CFF"/>
    <w:rsid w:val="000831E7"/>
    <w:rsid w:val="00086563"/>
    <w:rsid w:val="00090BBC"/>
    <w:rsid w:val="000A39B5"/>
    <w:rsid w:val="000A3B52"/>
    <w:rsid w:val="000A6944"/>
    <w:rsid w:val="000A7696"/>
    <w:rsid w:val="000B01EA"/>
    <w:rsid w:val="000B0CC4"/>
    <w:rsid w:val="000B1BDC"/>
    <w:rsid w:val="000B300F"/>
    <w:rsid w:val="000B482E"/>
    <w:rsid w:val="000B5FEB"/>
    <w:rsid w:val="000B7144"/>
    <w:rsid w:val="000C1E9D"/>
    <w:rsid w:val="000C3546"/>
    <w:rsid w:val="000C3EE9"/>
    <w:rsid w:val="000D038A"/>
    <w:rsid w:val="000D0A5C"/>
    <w:rsid w:val="000D35E3"/>
    <w:rsid w:val="000E11B6"/>
    <w:rsid w:val="000E34F8"/>
    <w:rsid w:val="000E4EA9"/>
    <w:rsid w:val="000F0B05"/>
    <w:rsid w:val="000F5C51"/>
    <w:rsid w:val="000F7BCF"/>
    <w:rsid w:val="000F7DAF"/>
    <w:rsid w:val="00101192"/>
    <w:rsid w:val="00103AB4"/>
    <w:rsid w:val="001108DF"/>
    <w:rsid w:val="001154C2"/>
    <w:rsid w:val="00115C31"/>
    <w:rsid w:val="00115CFC"/>
    <w:rsid w:val="00120275"/>
    <w:rsid w:val="001208DC"/>
    <w:rsid w:val="00120932"/>
    <w:rsid w:val="001218A5"/>
    <w:rsid w:val="001301A3"/>
    <w:rsid w:val="001302AF"/>
    <w:rsid w:val="0013179E"/>
    <w:rsid w:val="00136119"/>
    <w:rsid w:val="00137357"/>
    <w:rsid w:val="0014069D"/>
    <w:rsid w:val="001411F6"/>
    <w:rsid w:val="001432FF"/>
    <w:rsid w:val="00145013"/>
    <w:rsid w:val="00146A14"/>
    <w:rsid w:val="00152BCD"/>
    <w:rsid w:val="0015366C"/>
    <w:rsid w:val="00153ADA"/>
    <w:rsid w:val="00153AF5"/>
    <w:rsid w:val="00153F8C"/>
    <w:rsid w:val="00160C77"/>
    <w:rsid w:val="0016104E"/>
    <w:rsid w:val="00163223"/>
    <w:rsid w:val="00163603"/>
    <w:rsid w:val="00165318"/>
    <w:rsid w:val="00166CA4"/>
    <w:rsid w:val="0017535D"/>
    <w:rsid w:val="001830A8"/>
    <w:rsid w:val="00187D1B"/>
    <w:rsid w:val="001932C4"/>
    <w:rsid w:val="00193B7B"/>
    <w:rsid w:val="00193C70"/>
    <w:rsid w:val="00196B21"/>
    <w:rsid w:val="00196DF4"/>
    <w:rsid w:val="0019721F"/>
    <w:rsid w:val="001A42B4"/>
    <w:rsid w:val="001A57B3"/>
    <w:rsid w:val="001B0609"/>
    <w:rsid w:val="001B1D40"/>
    <w:rsid w:val="001B227F"/>
    <w:rsid w:val="001B382C"/>
    <w:rsid w:val="001B6FF2"/>
    <w:rsid w:val="001B713E"/>
    <w:rsid w:val="001C11B2"/>
    <w:rsid w:val="001C251A"/>
    <w:rsid w:val="001C2FC5"/>
    <w:rsid w:val="001C4380"/>
    <w:rsid w:val="001C5438"/>
    <w:rsid w:val="001C5F88"/>
    <w:rsid w:val="001D02A7"/>
    <w:rsid w:val="001D214D"/>
    <w:rsid w:val="001D6294"/>
    <w:rsid w:val="001D6911"/>
    <w:rsid w:val="001E2457"/>
    <w:rsid w:val="001E5B20"/>
    <w:rsid w:val="001E5CBB"/>
    <w:rsid w:val="001E694B"/>
    <w:rsid w:val="001F45FA"/>
    <w:rsid w:val="0020556C"/>
    <w:rsid w:val="00212CA3"/>
    <w:rsid w:val="0021345D"/>
    <w:rsid w:val="00214135"/>
    <w:rsid w:val="00220D28"/>
    <w:rsid w:val="00222BF4"/>
    <w:rsid w:val="0022400B"/>
    <w:rsid w:val="00227139"/>
    <w:rsid w:val="0022797F"/>
    <w:rsid w:val="0023001A"/>
    <w:rsid w:val="00230FD1"/>
    <w:rsid w:val="00231CA7"/>
    <w:rsid w:val="00235059"/>
    <w:rsid w:val="00241CB4"/>
    <w:rsid w:val="00241D88"/>
    <w:rsid w:val="00243E41"/>
    <w:rsid w:val="00244876"/>
    <w:rsid w:val="00250094"/>
    <w:rsid w:val="0025101A"/>
    <w:rsid w:val="00256B50"/>
    <w:rsid w:val="00260F45"/>
    <w:rsid w:val="00266F14"/>
    <w:rsid w:val="00267DB8"/>
    <w:rsid w:val="00267E6D"/>
    <w:rsid w:val="0027539E"/>
    <w:rsid w:val="00276CC5"/>
    <w:rsid w:val="002771F6"/>
    <w:rsid w:val="002864CE"/>
    <w:rsid w:val="00286BA3"/>
    <w:rsid w:val="002900CE"/>
    <w:rsid w:val="00290ACC"/>
    <w:rsid w:val="00290CED"/>
    <w:rsid w:val="002927CD"/>
    <w:rsid w:val="002942BD"/>
    <w:rsid w:val="00295467"/>
    <w:rsid w:val="00295477"/>
    <w:rsid w:val="00296D7B"/>
    <w:rsid w:val="002977FC"/>
    <w:rsid w:val="002A7B93"/>
    <w:rsid w:val="002B053D"/>
    <w:rsid w:val="002C004B"/>
    <w:rsid w:val="002C068C"/>
    <w:rsid w:val="002C11EC"/>
    <w:rsid w:val="002C1D35"/>
    <w:rsid w:val="002C6ACC"/>
    <w:rsid w:val="002C74BC"/>
    <w:rsid w:val="002C7722"/>
    <w:rsid w:val="002C7FC1"/>
    <w:rsid w:val="002D4326"/>
    <w:rsid w:val="002E0C4E"/>
    <w:rsid w:val="002E35A4"/>
    <w:rsid w:val="002E7C2D"/>
    <w:rsid w:val="002F0929"/>
    <w:rsid w:val="002F2D88"/>
    <w:rsid w:val="002F441F"/>
    <w:rsid w:val="002F4691"/>
    <w:rsid w:val="002F51FE"/>
    <w:rsid w:val="003001E6"/>
    <w:rsid w:val="0030120B"/>
    <w:rsid w:val="00305CC2"/>
    <w:rsid w:val="0030700C"/>
    <w:rsid w:val="003107AD"/>
    <w:rsid w:val="003111F4"/>
    <w:rsid w:val="00315498"/>
    <w:rsid w:val="00317C4B"/>
    <w:rsid w:val="003201BB"/>
    <w:rsid w:val="00324065"/>
    <w:rsid w:val="00326C3E"/>
    <w:rsid w:val="00326F00"/>
    <w:rsid w:val="00337F9D"/>
    <w:rsid w:val="00345106"/>
    <w:rsid w:val="0034560B"/>
    <w:rsid w:val="003456C3"/>
    <w:rsid w:val="00347B2F"/>
    <w:rsid w:val="00351AF6"/>
    <w:rsid w:val="00354F01"/>
    <w:rsid w:val="003568C9"/>
    <w:rsid w:val="00356D1B"/>
    <w:rsid w:val="00360DA0"/>
    <w:rsid w:val="003629EA"/>
    <w:rsid w:val="003651C4"/>
    <w:rsid w:val="003666F8"/>
    <w:rsid w:val="00371977"/>
    <w:rsid w:val="0037353F"/>
    <w:rsid w:val="00373B13"/>
    <w:rsid w:val="00374E22"/>
    <w:rsid w:val="00374E3E"/>
    <w:rsid w:val="003756BE"/>
    <w:rsid w:val="003762E8"/>
    <w:rsid w:val="003764B5"/>
    <w:rsid w:val="00384192"/>
    <w:rsid w:val="0038725C"/>
    <w:rsid w:val="003902C0"/>
    <w:rsid w:val="00391302"/>
    <w:rsid w:val="00392A7A"/>
    <w:rsid w:val="00392F07"/>
    <w:rsid w:val="0039715B"/>
    <w:rsid w:val="003A32B4"/>
    <w:rsid w:val="003A4CC8"/>
    <w:rsid w:val="003A5C2E"/>
    <w:rsid w:val="003A6181"/>
    <w:rsid w:val="003A62DA"/>
    <w:rsid w:val="003A7BE3"/>
    <w:rsid w:val="003B0D1F"/>
    <w:rsid w:val="003B3ECC"/>
    <w:rsid w:val="003B6A58"/>
    <w:rsid w:val="003B6D43"/>
    <w:rsid w:val="003B6F6C"/>
    <w:rsid w:val="003C1146"/>
    <w:rsid w:val="003C3A98"/>
    <w:rsid w:val="003C5029"/>
    <w:rsid w:val="003C5DE3"/>
    <w:rsid w:val="003D2205"/>
    <w:rsid w:val="003D3207"/>
    <w:rsid w:val="003E206D"/>
    <w:rsid w:val="003E5AE1"/>
    <w:rsid w:val="003E5FC8"/>
    <w:rsid w:val="003F1345"/>
    <w:rsid w:val="003F3B2D"/>
    <w:rsid w:val="003F49ED"/>
    <w:rsid w:val="003F6D48"/>
    <w:rsid w:val="003F6E13"/>
    <w:rsid w:val="00401D7F"/>
    <w:rsid w:val="00404868"/>
    <w:rsid w:val="00404DBD"/>
    <w:rsid w:val="00406329"/>
    <w:rsid w:val="00410789"/>
    <w:rsid w:val="00411405"/>
    <w:rsid w:val="00411F9F"/>
    <w:rsid w:val="00412BCC"/>
    <w:rsid w:val="00413347"/>
    <w:rsid w:val="00413C92"/>
    <w:rsid w:val="00414246"/>
    <w:rsid w:val="0041605B"/>
    <w:rsid w:val="0041746C"/>
    <w:rsid w:val="00417495"/>
    <w:rsid w:val="00423437"/>
    <w:rsid w:val="0042425F"/>
    <w:rsid w:val="00426934"/>
    <w:rsid w:val="0043103D"/>
    <w:rsid w:val="004315F2"/>
    <w:rsid w:val="00432A24"/>
    <w:rsid w:val="00435C12"/>
    <w:rsid w:val="0043754A"/>
    <w:rsid w:val="00441373"/>
    <w:rsid w:val="00443DE0"/>
    <w:rsid w:val="004447AB"/>
    <w:rsid w:val="004460C6"/>
    <w:rsid w:val="00446EA5"/>
    <w:rsid w:val="00452D0E"/>
    <w:rsid w:val="0045459E"/>
    <w:rsid w:val="00454DEE"/>
    <w:rsid w:val="004556F6"/>
    <w:rsid w:val="00455981"/>
    <w:rsid w:val="0045725C"/>
    <w:rsid w:val="004577A3"/>
    <w:rsid w:val="0046108E"/>
    <w:rsid w:val="00462DD4"/>
    <w:rsid w:val="00463964"/>
    <w:rsid w:val="00464BA8"/>
    <w:rsid w:val="0046710F"/>
    <w:rsid w:val="004717ED"/>
    <w:rsid w:val="0047461D"/>
    <w:rsid w:val="00477C85"/>
    <w:rsid w:val="00477DCF"/>
    <w:rsid w:val="0048033E"/>
    <w:rsid w:val="00481F43"/>
    <w:rsid w:val="00482E37"/>
    <w:rsid w:val="004871F1"/>
    <w:rsid w:val="00491D8F"/>
    <w:rsid w:val="004927A6"/>
    <w:rsid w:val="0049310C"/>
    <w:rsid w:val="004970D4"/>
    <w:rsid w:val="004A40B1"/>
    <w:rsid w:val="004A47A8"/>
    <w:rsid w:val="004A57B1"/>
    <w:rsid w:val="004A595B"/>
    <w:rsid w:val="004A7590"/>
    <w:rsid w:val="004A7CC8"/>
    <w:rsid w:val="004B3EE6"/>
    <w:rsid w:val="004B501C"/>
    <w:rsid w:val="004B5AE1"/>
    <w:rsid w:val="004B6C10"/>
    <w:rsid w:val="004B7D7D"/>
    <w:rsid w:val="004C05E4"/>
    <w:rsid w:val="004C5A2B"/>
    <w:rsid w:val="004C7E11"/>
    <w:rsid w:val="004D0002"/>
    <w:rsid w:val="004D21EF"/>
    <w:rsid w:val="004D2B26"/>
    <w:rsid w:val="004D3F8A"/>
    <w:rsid w:val="004E2E90"/>
    <w:rsid w:val="004E39A4"/>
    <w:rsid w:val="004E4648"/>
    <w:rsid w:val="004F0405"/>
    <w:rsid w:val="004F0DA8"/>
    <w:rsid w:val="004F1353"/>
    <w:rsid w:val="004F38C3"/>
    <w:rsid w:val="004F5FBA"/>
    <w:rsid w:val="004F716B"/>
    <w:rsid w:val="00505038"/>
    <w:rsid w:val="00506487"/>
    <w:rsid w:val="005165BE"/>
    <w:rsid w:val="00517709"/>
    <w:rsid w:val="00517CC3"/>
    <w:rsid w:val="00520013"/>
    <w:rsid w:val="00524906"/>
    <w:rsid w:val="005249E6"/>
    <w:rsid w:val="00525016"/>
    <w:rsid w:val="005278DE"/>
    <w:rsid w:val="00527DA8"/>
    <w:rsid w:val="005347D0"/>
    <w:rsid w:val="00535FC7"/>
    <w:rsid w:val="00542412"/>
    <w:rsid w:val="0054532A"/>
    <w:rsid w:val="00560206"/>
    <w:rsid w:val="00560746"/>
    <w:rsid w:val="005640A0"/>
    <w:rsid w:val="00573299"/>
    <w:rsid w:val="00573A75"/>
    <w:rsid w:val="0057473C"/>
    <w:rsid w:val="00576DC7"/>
    <w:rsid w:val="00577566"/>
    <w:rsid w:val="005777F5"/>
    <w:rsid w:val="00582530"/>
    <w:rsid w:val="005831E8"/>
    <w:rsid w:val="00583975"/>
    <w:rsid w:val="0058414C"/>
    <w:rsid w:val="00587A28"/>
    <w:rsid w:val="00593829"/>
    <w:rsid w:val="0059623F"/>
    <w:rsid w:val="00597528"/>
    <w:rsid w:val="00597858"/>
    <w:rsid w:val="005A01AF"/>
    <w:rsid w:val="005A1319"/>
    <w:rsid w:val="005A2C07"/>
    <w:rsid w:val="005A2C3F"/>
    <w:rsid w:val="005A5AC6"/>
    <w:rsid w:val="005A7E55"/>
    <w:rsid w:val="005B02C2"/>
    <w:rsid w:val="005B1D40"/>
    <w:rsid w:val="005B574E"/>
    <w:rsid w:val="005B590F"/>
    <w:rsid w:val="005B62E5"/>
    <w:rsid w:val="005C1362"/>
    <w:rsid w:val="005C14EA"/>
    <w:rsid w:val="005C422B"/>
    <w:rsid w:val="005C4FDD"/>
    <w:rsid w:val="005C516C"/>
    <w:rsid w:val="005C70C6"/>
    <w:rsid w:val="005C7B89"/>
    <w:rsid w:val="005D25E9"/>
    <w:rsid w:val="005D48E7"/>
    <w:rsid w:val="005D6022"/>
    <w:rsid w:val="005E1C0D"/>
    <w:rsid w:val="005E22D9"/>
    <w:rsid w:val="005E32B7"/>
    <w:rsid w:val="005E5205"/>
    <w:rsid w:val="005E72AF"/>
    <w:rsid w:val="005F0003"/>
    <w:rsid w:val="005F2439"/>
    <w:rsid w:val="005F2E63"/>
    <w:rsid w:val="005F5570"/>
    <w:rsid w:val="005F5CBA"/>
    <w:rsid w:val="005F6CB6"/>
    <w:rsid w:val="006024CC"/>
    <w:rsid w:val="00602FEC"/>
    <w:rsid w:val="00603294"/>
    <w:rsid w:val="00605B3C"/>
    <w:rsid w:val="006147EA"/>
    <w:rsid w:val="00621F88"/>
    <w:rsid w:val="00622DB2"/>
    <w:rsid w:val="00624244"/>
    <w:rsid w:val="00624D15"/>
    <w:rsid w:val="006263B6"/>
    <w:rsid w:val="00626BFA"/>
    <w:rsid w:val="00626C26"/>
    <w:rsid w:val="00627751"/>
    <w:rsid w:val="00632F99"/>
    <w:rsid w:val="00633088"/>
    <w:rsid w:val="00634B6E"/>
    <w:rsid w:val="006360E6"/>
    <w:rsid w:val="00637B4D"/>
    <w:rsid w:val="006431F8"/>
    <w:rsid w:val="00652359"/>
    <w:rsid w:val="00654EBA"/>
    <w:rsid w:val="00656FF8"/>
    <w:rsid w:val="006610E3"/>
    <w:rsid w:val="0066399C"/>
    <w:rsid w:val="00666B60"/>
    <w:rsid w:val="00672FC7"/>
    <w:rsid w:val="006732B5"/>
    <w:rsid w:val="00674DB5"/>
    <w:rsid w:val="006775E3"/>
    <w:rsid w:val="00680FCA"/>
    <w:rsid w:val="0068100F"/>
    <w:rsid w:val="00683066"/>
    <w:rsid w:val="006849AB"/>
    <w:rsid w:val="00691E04"/>
    <w:rsid w:val="00692F96"/>
    <w:rsid w:val="006943F8"/>
    <w:rsid w:val="006965AD"/>
    <w:rsid w:val="00697132"/>
    <w:rsid w:val="006A1F24"/>
    <w:rsid w:val="006A4492"/>
    <w:rsid w:val="006A7B4F"/>
    <w:rsid w:val="006B1E47"/>
    <w:rsid w:val="006B3206"/>
    <w:rsid w:val="006B60D5"/>
    <w:rsid w:val="006B6BCC"/>
    <w:rsid w:val="006C33E7"/>
    <w:rsid w:val="006D2FCC"/>
    <w:rsid w:val="006D37DC"/>
    <w:rsid w:val="006D4C2F"/>
    <w:rsid w:val="006E1BDD"/>
    <w:rsid w:val="006E4F4D"/>
    <w:rsid w:val="006E5B0B"/>
    <w:rsid w:val="006F1633"/>
    <w:rsid w:val="006F1F32"/>
    <w:rsid w:val="006F20B8"/>
    <w:rsid w:val="006F2377"/>
    <w:rsid w:val="006F5944"/>
    <w:rsid w:val="007000BF"/>
    <w:rsid w:val="007033A8"/>
    <w:rsid w:val="0070489A"/>
    <w:rsid w:val="00707160"/>
    <w:rsid w:val="00711A4B"/>
    <w:rsid w:val="007148BC"/>
    <w:rsid w:val="00714D0B"/>
    <w:rsid w:val="007166AE"/>
    <w:rsid w:val="00721518"/>
    <w:rsid w:val="00725B19"/>
    <w:rsid w:val="0073332F"/>
    <w:rsid w:val="007358C8"/>
    <w:rsid w:val="00735CF8"/>
    <w:rsid w:val="00737269"/>
    <w:rsid w:val="0074058C"/>
    <w:rsid w:val="00742708"/>
    <w:rsid w:val="0074383D"/>
    <w:rsid w:val="00747D8F"/>
    <w:rsid w:val="00747DFB"/>
    <w:rsid w:val="00750F5F"/>
    <w:rsid w:val="00751D68"/>
    <w:rsid w:val="0075417F"/>
    <w:rsid w:val="00760C85"/>
    <w:rsid w:val="00763552"/>
    <w:rsid w:val="007700F1"/>
    <w:rsid w:val="0078138A"/>
    <w:rsid w:val="007840B7"/>
    <w:rsid w:val="00784B50"/>
    <w:rsid w:val="00791E3E"/>
    <w:rsid w:val="0079274A"/>
    <w:rsid w:val="007A434A"/>
    <w:rsid w:val="007A7C69"/>
    <w:rsid w:val="007B20EF"/>
    <w:rsid w:val="007B2877"/>
    <w:rsid w:val="007B5B70"/>
    <w:rsid w:val="007B5CD1"/>
    <w:rsid w:val="007B69C9"/>
    <w:rsid w:val="007B6D7F"/>
    <w:rsid w:val="007C0293"/>
    <w:rsid w:val="007C0F87"/>
    <w:rsid w:val="007D031B"/>
    <w:rsid w:val="007D0EB6"/>
    <w:rsid w:val="007D1421"/>
    <w:rsid w:val="007D6C07"/>
    <w:rsid w:val="007E0251"/>
    <w:rsid w:val="007E4048"/>
    <w:rsid w:val="007E42EB"/>
    <w:rsid w:val="007E4927"/>
    <w:rsid w:val="007E6A3F"/>
    <w:rsid w:val="007F433C"/>
    <w:rsid w:val="007F605E"/>
    <w:rsid w:val="007F7AD5"/>
    <w:rsid w:val="00800C92"/>
    <w:rsid w:val="00801704"/>
    <w:rsid w:val="008068EF"/>
    <w:rsid w:val="00817957"/>
    <w:rsid w:val="00825902"/>
    <w:rsid w:val="00825FC0"/>
    <w:rsid w:val="0082707E"/>
    <w:rsid w:val="0083275B"/>
    <w:rsid w:val="00833E5E"/>
    <w:rsid w:val="00833F8B"/>
    <w:rsid w:val="00834093"/>
    <w:rsid w:val="008355EB"/>
    <w:rsid w:val="008363A6"/>
    <w:rsid w:val="00836916"/>
    <w:rsid w:val="008441A9"/>
    <w:rsid w:val="00852F5B"/>
    <w:rsid w:val="00853281"/>
    <w:rsid w:val="008541FB"/>
    <w:rsid w:val="0085457F"/>
    <w:rsid w:val="008553B3"/>
    <w:rsid w:val="00855C84"/>
    <w:rsid w:val="0086055F"/>
    <w:rsid w:val="00863D3B"/>
    <w:rsid w:val="00864018"/>
    <w:rsid w:val="00874118"/>
    <w:rsid w:val="00881223"/>
    <w:rsid w:val="00882690"/>
    <w:rsid w:val="008840C9"/>
    <w:rsid w:val="00884EEA"/>
    <w:rsid w:val="00887DB1"/>
    <w:rsid w:val="00890863"/>
    <w:rsid w:val="00893123"/>
    <w:rsid w:val="00895305"/>
    <w:rsid w:val="008957BB"/>
    <w:rsid w:val="00897F39"/>
    <w:rsid w:val="008A08E0"/>
    <w:rsid w:val="008A14C4"/>
    <w:rsid w:val="008A1C88"/>
    <w:rsid w:val="008A2A2B"/>
    <w:rsid w:val="008A3DC6"/>
    <w:rsid w:val="008A769D"/>
    <w:rsid w:val="008B166A"/>
    <w:rsid w:val="008B3EFB"/>
    <w:rsid w:val="008C1EC8"/>
    <w:rsid w:val="008C5CE8"/>
    <w:rsid w:val="008D2209"/>
    <w:rsid w:val="008D34AD"/>
    <w:rsid w:val="008D3ABB"/>
    <w:rsid w:val="008D4F84"/>
    <w:rsid w:val="008D5DB8"/>
    <w:rsid w:val="008E3DC0"/>
    <w:rsid w:val="008E5CAE"/>
    <w:rsid w:val="008E63BA"/>
    <w:rsid w:val="008E6DA8"/>
    <w:rsid w:val="008F2063"/>
    <w:rsid w:val="008F43CC"/>
    <w:rsid w:val="00900188"/>
    <w:rsid w:val="0090208A"/>
    <w:rsid w:val="009038DE"/>
    <w:rsid w:val="00904996"/>
    <w:rsid w:val="00905CCF"/>
    <w:rsid w:val="00907343"/>
    <w:rsid w:val="009124AF"/>
    <w:rsid w:val="00913D66"/>
    <w:rsid w:val="00921290"/>
    <w:rsid w:val="00922890"/>
    <w:rsid w:val="00930003"/>
    <w:rsid w:val="00940903"/>
    <w:rsid w:val="00943FEF"/>
    <w:rsid w:val="009447B1"/>
    <w:rsid w:val="009475D4"/>
    <w:rsid w:val="00952220"/>
    <w:rsid w:val="009534B5"/>
    <w:rsid w:val="00955D55"/>
    <w:rsid w:val="00962504"/>
    <w:rsid w:val="00963448"/>
    <w:rsid w:val="00963685"/>
    <w:rsid w:val="00964928"/>
    <w:rsid w:val="009673FA"/>
    <w:rsid w:val="00967F3E"/>
    <w:rsid w:val="00970809"/>
    <w:rsid w:val="00970B92"/>
    <w:rsid w:val="00971649"/>
    <w:rsid w:val="00975656"/>
    <w:rsid w:val="009761E2"/>
    <w:rsid w:val="00981CAD"/>
    <w:rsid w:val="00983C12"/>
    <w:rsid w:val="00987A27"/>
    <w:rsid w:val="00997114"/>
    <w:rsid w:val="00997FB6"/>
    <w:rsid w:val="009A0726"/>
    <w:rsid w:val="009A0F17"/>
    <w:rsid w:val="009A24FF"/>
    <w:rsid w:val="009A3544"/>
    <w:rsid w:val="009A381E"/>
    <w:rsid w:val="009A6BB2"/>
    <w:rsid w:val="009B05B5"/>
    <w:rsid w:val="009B14AE"/>
    <w:rsid w:val="009B2B34"/>
    <w:rsid w:val="009B30F0"/>
    <w:rsid w:val="009B3854"/>
    <w:rsid w:val="009B7C43"/>
    <w:rsid w:val="009C5C18"/>
    <w:rsid w:val="009D1AF7"/>
    <w:rsid w:val="009D2265"/>
    <w:rsid w:val="009D44BC"/>
    <w:rsid w:val="009D5F46"/>
    <w:rsid w:val="009D76FE"/>
    <w:rsid w:val="009E0486"/>
    <w:rsid w:val="009E2E14"/>
    <w:rsid w:val="009E2EB4"/>
    <w:rsid w:val="009E773A"/>
    <w:rsid w:val="009F35C3"/>
    <w:rsid w:val="009F51F2"/>
    <w:rsid w:val="009F6478"/>
    <w:rsid w:val="009F66EE"/>
    <w:rsid w:val="009F7467"/>
    <w:rsid w:val="00A01338"/>
    <w:rsid w:val="00A01C1E"/>
    <w:rsid w:val="00A0213B"/>
    <w:rsid w:val="00A03DB3"/>
    <w:rsid w:val="00A06227"/>
    <w:rsid w:val="00A0752B"/>
    <w:rsid w:val="00A07870"/>
    <w:rsid w:val="00A1274D"/>
    <w:rsid w:val="00A12829"/>
    <w:rsid w:val="00A1365B"/>
    <w:rsid w:val="00A21F91"/>
    <w:rsid w:val="00A2273E"/>
    <w:rsid w:val="00A23C4C"/>
    <w:rsid w:val="00A27562"/>
    <w:rsid w:val="00A30F26"/>
    <w:rsid w:val="00A310F0"/>
    <w:rsid w:val="00A312EC"/>
    <w:rsid w:val="00A32892"/>
    <w:rsid w:val="00A33A2F"/>
    <w:rsid w:val="00A35473"/>
    <w:rsid w:val="00A4093E"/>
    <w:rsid w:val="00A539E6"/>
    <w:rsid w:val="00A5646A"/>
    <w:rsid w:val="00A62591"/>
    <w:rsid w:val="00A625E8"/>
    <w:rsid w:val="00A63F2A"/>
    <w:rsid w:val="00A66F3F"/>
    <w:rsid w:val="00A71B84"/>
    <w:rsid w:val="00A72323"/>
    <w:rsid w:val="00A745E9"/>
    <w:rsid w:val="00A74812"/>
    <w:rsid w:val="00A77BB3"/>
    <w:rsid w:val="00A84D3F"/>
    <w:rsid w:val="00A876AD"/>
    <w:rsid w:val="00A912F7"/>
    <w:rsid w:val="00AA01CB"/>
    <w:rsid w:val="00AA13FF"/>
    <w:rsid w:val="00AA25B3"/>
    <w:rsid w:val="00AA5C73"/>
    <w:rsid w:val="00AA71D9"/>
    <w:rsid w:val="00AA7F10"/>
    <w:rsid w:val="00AB028B"/>
    <w:rsid w:val="00AB2444"/>
    <w:rsid w:val="00AB2573"/>
    <w:rsid w:val="00AB361B"/>
    <w:rsid w:val="00AB4ABB"/>
    <w:rsid w:val="00AB54F7"/>
    <w:rsid w:val="00AC0273"/>
    <w:rsid w:val="00AC07AF"/>
    <w:rsid w:val="00AC3BB0"/>
    <w:rsid w:val="00AC58AE"/>
    <w:rsid w:val="00AD15D1"/>
    <w:rsid w:val="00AD5B6F"/>
    <w:rsid w:val="00AD78DA"/>
    <w:rsid w:val="00AE4E38"/>
    <w:rsid w:val="00AE659E"/>
    <w:rsid w:val="00AF1BC8"/>
    <w:rsid w:val="00AF2875"/>
    <w:rsid w:val="00AF3FF8"/>
    <w:rsid w:val="00AF58FE"/>
    <w:rsid w:val="00AF5E75"/>
    <w:rsid w:val="00AF5FED"/>
    <w:rsid w:val="00AF61E3"/>
    <w:rsid w:val="00B01871"/>
    <w:rsid w:val="00B03AAF"/>
    <w:rsid w:val="00B05A77"/>
    <w:rsid w:val="00B06382"/>
    <w:rsid w:val="00B064A6"/>
    <w:rsid w:val="00B10E82"/>
    <w:rsid w:val="00B133EF"/>
    <w:rsid w:val="00B208F5"/>
    <w:rsid w:val="00B20FFE"/>
    <w:rsid w:val="00B22544"/>
    <w:rsid w:val="00B30FA6"/>
    <w:rsid w:val="00B33139"/>
    <w:rsid w:val="00B34372"/>
    <w:rsid w:val="00B35BDA"/>
    <w:rsid w:val="00B35F73"/>
    <w:rsid w:val="00B405C1"/>
    <w:rsid w:val="00B433C4"/>
    <w:rsid w:val="00B57B2D"/>
    <w:rsid w:val="00B61835"/>
    <w:rsid w:val="00B6401D"/>
    <w:rsid w:val="00B656BA"/>
    <w:rsid w:val="00B66792"/>
    <w:rsid w:val="00B71A4A"/>
    <w:rsid w:val="00B77CC2"/>
    <w:rsid w:val="00B805CF"/>
    <w:rsid w:val="00B81C9C"/>
    <w:rsid w:val="00B84870"/>
    <w:rsid w:val="00B874FC"/>
    <w:rsid w:val="00B9023B"/>
    <w:rsid w:val="00B9087F"/>
    <w:rsid w:val="00B90AB2"/>
    <w:rsid w:val="00B94498"/>
    <w:rsid w:val="00B96AF5"/>
    <w:rsid w:val="00B97B43"/>
    <w:rsid w:val="00BA130D"/>
    <w:rsid w:val="00BA551F"/>
    <w:rsid w:val="00BB29A2"/>
    <w:rsid w:val="00BB39F5"/>
    <w:rsid w:val="00BC27D9"/>
    <w:rsid w:val="00BC2B53"/>
    <w:rsid w:val="00BC2B6D"/>
    <w:rsid w:val="00BC2CD5"/>
    <w:rsid w:val="00BC4237"/>
    <w:rsid w:val="00BC5D43"/>
    <w:rsid w:val="00BC6FF1"/>
    <w:rsid w:val="00BC7F84"/>
    <w:rsid w:val="00BD116E"/>
    <w:rsid w:val="00BD12B2"/>
    <w:rsid w:val="00BD159F"/>
    <w:rsid w:val="00BD3B8D"/>
    <w:rsid w:val="00BD5A70"/>
    <w:rsid w:val="00BD7C27"/>
    <w:rsid w:val="00BE13C8"/>
    <w:rsid w:val="00BE4E44"/>
    <w:rsid w:val="00BE652E"/>
    <w:rsid w:val="00C0415A"/>
    <w:rsid w:val="00C113E2"/>
    <w:rsid w:val="00C160CF"/>
    <w:rsid w:val="00C16388"/>
    <w:rsid w:val="00C17A8E"/>
    <w:rsid w:val="00C17B6B"/>
    <w:rsid w:val="00C17C0D"/>
    <w:rsid w:val="00C209D7"/>
    <w:rsid w:val="00C20EB8"/>
    <w:rsid w:val="00C21D61"/>
    <w:rsid w:val="00C233DD"/>
    <w:rsid w:val="00C24458"/>
    <w:rsid w:val="00C254E1"/>
    <w:rsid w:val="00C2613E"/>
    <w:rsid w:val="00C30A36"/>
    <w:rsid w:val="00C31618"/>
    <w:rsid w:val="00C33651"/>
    <w:rsid w:val="00C4166A"/>
    <w:rsid w:val="00C43011"/>
    <w:rsid w:val="00C45853"/>
    <w:rsid w:val="00C47CAD"/>
    <w:rsid w:val="00C50273"/>
    <w:rsid w:val="00C5101F"/>
    <w:rsid w:val="00C60796"/>
    <w:rsid w:val="00C62839"/>
    <w:rsid w:val="00C63AFE"/>
    <w:rsid w:val="00C65F2E"/>
    <w:rsid w:val="00C663E2"/>
    <w:rsid w:val="00C7108C"/>
    <w:rsid w:val="00C711AC"/>
    <w:rsid w:val="00C7259E"/>
    <w:rsid w:val="00C754BF"/>
    <w:rsid w:val="00C764F2"/>
    <w:rsid w:val="00C77BAD"/>
    <w:rsid w:val="00C81137"/>
    <w:rsid w:val="00C81404"/>
    <w:rsid w:val="00C833CB"/>
    <w:rsid w:val="00C84E8E"/>
    <w:rsid w:val="00C85A46"/>
    <w:rsid w:val="00C90C89"/>
    <w:rsid w:val="00C92159"/>
    <w:rsid w:val="00C927D2"/>
    <w:rsid w:val="00C948BB"/>
    <w:rsid w:val="00C97CDF"/>
    <w:rsid w:val="00CA103C"/>
    <w:rsid w:val="00CA11DE"/>
    <w:rsid w:val="00CA2390"/>
    <w:rsid w:val="00CA38AC"/>
    <w:rsid w:val="00CA5402"/>
    <w:rsid w:val="00CA7AD7"/>
    <w:rsid w:val="00CB26B1"/>
    <w:rsid w:val="00CB47A4"/>
    <w:rsid w:val="00CB5104"/>
    <w:rsid w:val="00CB66BC"/>
    <w:rsid w:val="00CC0F5F"/>
    <w:rsid w:val="00CC3E92"/>
    <w:rsid w:val="00CD1C54"/>
    <w:rsid w:val="00CD447B"/>
    <w:rsid w:val="00CE3900"/>
    <w:rsid w:val="00CE3DED"/>
    <w:rsid w:val="00CE5E13"/>
    <w:rsid w:val="00CF1B0F"/>
    <w:rsid w:val="00CF1BC0"/>
    <w:rsid w:val="00CF33F0"/>
    <w:rsid w:val="00CF5505"/>
    <w:rsid w:val="00CF6488"/>
    <w:rsid w:val="00CF70AB"/>
    <w:rsid w:val="00D02551"/>
    <w:rsid w:val="00D02FCD"/>
    <w:rsid w:val="00D035D6"/>
    <w:rsid w:val="00D050BC"/>
    <w:rsid w:val="00D12DA2"/>
    <w:rsid w:val="00D13F9C"/>
    <w:rsid w:val="00D142EC"/>
    <w:rsid w:val="00D2618C"/>
    <w:rsid w:val="00D265B2"/>
    <w:rsid w:val="00D36227"/>
    <w:rsid w:val="00D368CC"/>
    <w:rsid w:val="00D40FF0"/>
    <w:rsid w:val="00D41541"/>
    <w:rsid w:val="00D45612"/>
    <w:rsid w:val="00D46DF4"/>
    <w:rsid w:val="00D532B7"/>
    <w:rsid w:val="00D534BC"/>
    <w:rsid w:val="00D5611F"/>
    <w:rsid w:val="00D561C1"/>
    <w:rsid w:val="00D60485"/>
    <w:rsid w:val="00D61A47"/>
    <w:rsid w:val="00D61C38"/>
    <w:rsid w:val="00D62BCC"/>
    <w:rsid w:val="00D636DE"/>
    <w:rsid w:val="00D638B7"/>
    <w:rsid w:val="00D66484"/>
    <w:rsid w:val="00D67247"/>
    <w:rsid w:val="00D7335F"/>
    <w:rsid w:val="00D76F9E"/>
    <w:rsid w:val="00D822CE"/>
    <w:rsid w:val="00D919FD"/>
    <w:rsid w:val="00D9200B"/>
    <w:rsid w:val="00D9383F"/>
    <w:rsid w:val="00D94A38"/>
    <w:rsid w:val="00D95019"/>
    <w:rsid w:val="00D954AA"/>
    <w:rsid w:val="00D965F0"/>
    <w:rsid w:val="00D96982"/>
    <w:rsid w:val="00DA5542"/>
    <w:rsid w:val="00DA6E3D"/>
    <w:rsid w:val="00DB6E24"/>
    <w:rsid w:val="00DB6E29"/>
    <w:rsid w:val="00DC46AB"/>
    <w:rsid w:val="00DD1E55"/>
    <w:rsid w:val="00DD54E0"/>
    <w:rsid w:val="00DE011B"/>
    <w:rsid w:val="00DE0920"/>
    <w:rsid w:val="00DE1435"/>
    <w:rsid w:val="00DE1517"/>
    <w:rsid w:val="00DE2B1A"/>
    <w:rsid w:val="00DE3EDD"/>
    <w:rsid w:val="00DE7060"/>
    <w:rsid w:val="00DE7FE3"/>
    <w:rsid w:val="00DF2271"/>
    <w:rsid w:val="00DF2731"/>
    <w:rsid w:val="00DF69ED"/>
    <w:rsid w:val="00DF6B39"/>
    <w:rsid w:val="00E02946"/>
    <w:rsid w:val="00E038C7"/>
    <w:rsid w:val="00E05133"/>
    <w:rsid w:val="00E05B00"/>
    <w:rsid w:val="00E05BE7"/>
    <w:rsid w:val="00E073D1"/>
    <w:rsid w:val="00E07954"/>
    <w:rsid w:val="00E1009F"/>
    <w:rsid w:val="00E144B3"/>
    <w:rsid w:val="00E225FD"/>
    <w:rsid w:val="00E261DE"/>
    <w:rsid w:val="00E2698E"/>
    <w:rsid w:val="00E35B8C"/>
    <w:rsid w:val="00E35C41"/>
    <w:rsid w:val="00E35FB1"/>
    <w:rsid w:val="00E36FE4"/>
    <w:rsid w:val="00E40C47"/>
    <w:rsid w:val="00E41A0D"/>
    <w:rsid w:val="00E43D9D"/>
    <w:rsid w:val="00E52166"/>
    <w:rsid w:val="00E537BF"/>
    <w:rsid w:val="00E56B1D"/>
    <w:rsid w:val="00E56E0D"/>
    <w:rsid w:val="00E57FAC"/>
    <w:rsid w:val="00E6137E"/>
    <w:rsid w:val="00E62D63"/>
    <w:rsid w:val="00E64D8F"/>
    <w:rsid w:val="00E7003A"/>
    <w:rsid w:val="00E706E2"/>
    <w:rsid w:val="00E73712"/>
    <w:rsid w:val="00E74582"/>
    <w:rsid w:val="00E74F98"/>
    <w:rsid w:val="00E76155"/>
    <w:rsid w:val="00E80A5F"/>
    <w:rsid w:val="00E8138F"/>
    <w:rsid w:val="00E818B8"/>
    <w:rsid w:val="00E8396A"/>
    <w:rsid w:val="00E9137E"/>
    <w:rsid w:val="00E9214F"/>
    <w:rsid w:val="00E92417"/>
    <w:rsid w:val="00E9369C"/>
    <w:rsid w:val="00EA05E7"/>
    <w:rsid w:val="00EA3F4E"/>
    <w:rsid w:val="00EA5F75"/>
    <w:rsid w:val="00EB1274"/>
    <w:rsid w:val="00EB218F"/>
    <w:rsid w:val="00EC3250"/>
    <w:rsid w:val="00EC33DF"/>
    <w:rsid w:val="00EC39AC"/>
    <w:rsid w:val="00EC44AC"/>
    <w:rsid w:val="00EC6818"/>
    <w:rsid w:val="00EC6C5B"/>
    <w:rsid w:val="00EC6E31"/>
    <w:rsid w:val="00EC721A"/>
    <w:rsid w:val="00EC7742"/>
    <w:rsid w:val="00ED13C7"/>
    <w:rsid w:val="00ED1BA2"/>
    <w:rsid w:val="00ED3FAB"/>
    <w:rsid w:val="00ED5FE0"/>
    <w:rsid w:val="00ED76A4"/>
    <w:rsid w:val="00EE0E0A"/>
    <w:rsid w:val="00EE758F"/>
    <w:rsid w:val="00EE7778"/>
    <w:rsid w:val="00EF05A1"/>
    <w:rsid w:val="00EF3105"/>
    <w:rsid w:val="00EF5910"/>
    <w:rsid w:val="00EF6260"/>
    <w:rsid w:val="00EF7C0D"/>
    <w:rsid w:val="00F06B06"/>
    <w:rsid w:val="00F07A64"/>
    <w:rsid w:val="00F13EB0"/>
    <w:rsid w:val="00F14B62"/>
    <w:rsid w:val="00F14E33"/>
    <w:rsid w:val="00F17333"/>
    <w:rsid w:val="00F17B24"/>
    <w:rsid w:val="00F22883"/>
    <w:rsid w:val="00F25DF4"/>
    <w:rsid w:val="00F43083"/>
    <w:rsid w:val="00F44E6C"/>
    <w:rsid w:val="00F46032"/>
    <w:rsid w:val="00F46798"/>
    <w:rsid w:val="00F46AD7"/>
    <w:rsid w:val="00F4764D"/>
    <w:rsid w:val="00F47C3B"/>
    <w:rsid w:val="00F50317"/>
    <w:rsid w:val="00F50522"/>
    <w:rsid w:val="00F51476"/>
    <w:rsid w:val="00F61337"/>
    <w:rsid w:val="00F645B8"/>
    <w:rsid w:val="00F648BB"/>
    <w:rsid w:val="00F64D6C"/>
    <w:rsid w:val="00F82DAD"/>
    <w:rsid w:val="00F87819"/>
    <w:rsid w:val="00F9079E"/>
    <w:rsid w:val="00F90E0B"/>
    <w:rsid w:val="00F93026"/>
    <w:rsid w:val="00F932CF"/>
    <w:rsid w:val="00F935EB"/>
    <w:rsid w:val="00F958F9"/>
    <w:rsid w:val="00F97843"/>
    <w:rsid w:val="00FA1FB2"/>
    <w:rsid w:val="00FA2DB4"/>
    <w:rsid w:val="00FA32B6"/>
    <w:rsid w:val="00FA4B5D"/>
    <w:rsid w:val="00FA6609"/>
    <w:rsid w:val="00FB5661"/>
    <w:rsid w:val="00FB5810"/>
    <w:rsid w:val="00FB74B5"/>
    <w:rsid w:val="00FC40BD"/>
    <w:rsid w:val="00FC42A7"/>
    <w:rsid w:val="00FC4371"/>
    <w:rsid w:val="00FD1785"/>
    <w:rsid w:val="00FE29A1"/>
    <w:rsid w:val="00FE2F6A"/>
    <w:rsid w:val="00FE3FBC"/>
    <w:rsid w:val="00FE4B6F"/>
    <w:rsid w:val="00FF0FA4"/>
    <w:rsid w:val="00FF31D0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8AE"/>
  </w:style>
  <w:style w:type="paragraph" w:styleId="Footer">
    <w:name w:val="footer"/>
    <w:basedOn w:val="Normal"/>
    <w:link w:val="FooterChar"/>
    <w:uiPriority w:val="99"/>
    <w:semiHidden/>
    <w:unhideWhenUsed/>
    <w:rsid w:val="00AC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43300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5640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35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6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2811</Words>
  <Characters>16024</Characters>
  <Application>Microsoft Office Word</Application>
  <DocSecurity>0</DocSecurity>
  <Lines>133</Lines>
  <Paragraphs>37</Paragraphs>
  <ScaleCrop>false</ScaleCrop>
  <Company>Toshiba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980</cp:revision>
  <dcterms:created xsi:type="dcterms:W3CDTF">2016-04-11T16:35:00Z</dcterms:created>
  <dcterms:modified xsi:type="dcterms:W3CDTF">2016-04-12T03:19:00Z</dcterms:modified>
</cp:coreProperties>
</file>