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BD" w:rsidRDefault="00E10ACC" w:rsidP="00E10ACC">
      <w:pPr>
        <w:shd w:val="clear" w:color="auto" w:fill="F5F5F5"/>
        <w:spacing w:after="0" w:line="240" w:lineRule="auto"/>
        <w:ind w:left="60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Anuncio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F14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Convención </w:t>
      </w:r>
      <w:r w:rsidR="00D218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Sobre </w:t>
      </w:r>
      <w:r w:rsidR="0084704D">
        <w:rPr>
          <w:rFonts w:ascii="Arial" w:eastAsia="Times New Roman" w:hAnsi="Arial" w:cs="Arial"/>
          <w:color w:val="222222"/>
          <w:sz w:val="24"/>
          <w:szCs w:val="24"/>
          <w:lang w:val="es-ES"/>
        </w:rPr>
        <w:t>el Proyecto de Ayuda Auditiva: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En la convención nacional de</w:t>
      </w:r>
      <w:r w:rsidR="002E21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2016, vamos a ofrecer de nuevo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arreglos </w:t>
      </w:r>
      <w:r w:rsidR="002E21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especiales 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las personas con </w:t>
      </w:r>
      <w:r w:rsidR="00332DBC">
        <w:rPr>
          <w:rFonts w:ascii="Arial" w:eastAsia="Times New Roman" w:hAnsi="Arial" w:cs="Arial"/>
          <w:color w:val="222222"/>
          <w:sz w:val="24"/>
          <w:szCs w:val="24"/>
          <w:lang w:val="es-ES"/>
        </w:rPr>
        <w:t>serio</w:t>
      </w:r>
      <w:r w:rsidR="00E723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85333">
        <w:rPr>
          <w:rFonts w:ascii="Arial" w:eastAsia="Times New Roman" w:hAnsi="Arial" w:cs="Arial"/>
          <w:color w:val="222222"/>
          <w:sz w:val="24"/>
          <w:szCs w:val="24"/>
          <w:lang w:val="es-ES"/>
        </w:rPr>
        <w:t>deterior</w:t>
      </w:r>
      <w:r w:rsidR="00332D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B45EE6">
        <w:rPr>
          <w:rFonts w:ascii="Arial" w:eastAsia="Times New Roman" w:hAnsi="Arial" w:cs="Arial"/>
          <w:color w:val="222222"/>
          <w:sz w:val="24"/>
          <w:szCs w:val="24"/>
          <w:lang w:val="es-ES"/>
        </w:rPr>
        <w:t>auditivo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asisten a </w:t>
      </w:r>
      <w:r w:rsidR="00D91A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sesiones de 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la convención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y el banquete. Esto consistirá en la transmisión de</w:t>
      </w:r>
      <w:r w:rsidR="006020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602092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02092">
        <w:rPr>
          <w:rFonts w:ascii="Arial" w:eastAsia="Times New Roman" w:hAnsi="Arial" w:cs="Arial"/>
          <w:color w:val="222222"/>
          <w:sz w:val="24"/>
          <w:szCs w:val="24"/>
          <w:lang w:val="es-ES"/>
        </w:rPr>
        <w:t>señal pública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del sistema de </w:t>
      </w:r>
      <w:proofErr w:type="spellStart"/>
      <w:r w:rsidR="00461C86">
        <w:rPr>
          <w:rFonts w:ascii="Arial" w:eastAsia="Times New Roman" w:hAnsi="Arial" w:cs="Arial"/>
          <w:color w:val="222222"/>
          <w:sz w:val="24"/>
          <w:szCs w:val="24"/>
          <w:lang w:val="es-ES"/>
        </w:rPr>
        <w:t>autoparlantes</w:t>
      </w:r>
      <w:proofErr w:type="spellEnd"/>
      <w:r w:rsidR="00461C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2337E">
        <w:rPr>
          <w:rFonts w:ascii="Arial" w:eastAsia="Times New Roman" w:hAnsi="Arial" w:cs="Arial"/>
          <w:color w:val="222222"/>
          <w:sz w:val="24"/>
          <w:szCs w:val="24"/>
          <w:lang w:val="es-ES"/>
        </w:rPr>
        <w:t>sobre</w:t>
      </w:r>
      <w:r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transmisor especial</w:t>
      </w:r>
      <w:r w:rsidR="00BB0F0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ra</w:t>
      </w:r>
      <w:r w:rsidR="006010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dio de corto alcance para </w:t>
      </w:r>
      <w:r w:rsidR="00581D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aquel </w:t>
      </w:r>
      <w:r w:rsidR="00870B39">
        <w:rPr>
          <w:rFonts w:ascii="Arial" w:eastAsia="Times New Roman" w:hAnsi="Arial" w:cs="Arial"/>
          <w:color w:val="222222"/>
          <w:sz w:val="24"/>
          <w:szCs w:val="24"/>
          <w:lang w:val="es-ES"/>
        </w:rPr>
        <w:t>con serio deterioro auditivo</w:t>
      </w:r>
      <w:r w:rsidR="005072B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F55F5D" w:rsidRDefault="009D3848" w:rsidP="00E10ACC">
      <w:pPr>
        <w:shd w:val="clear" w:color="auto" w:fill="F5F5F5"/>
        <w:spacing w:after="0" w:line="240" w:lineRule="auto"/>
        <w:ind w:left="60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</w:t>
      </w:r>
      <w:r w:rsidR="00C038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raducción </w:t>
      </w:r>
      <w:r w:rsidR="006664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Español </w:t>
      </w:r>
      <w:r w:rsidR="006E44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C0387D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="00BF37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rocedimientos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convención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sesiones generales y el banq</w:t>
      </w:r>
      <w:r w:rsidR="00850C60">
        <w:rPr>
          <w:rFonts w:ascii="Arial" w:eastAsia="Times New Roman" w:hAnsi="Arial" w:cs="Arial"/>
          <w:color w:val="222222"/>
          <w:sz w:val="24"/>
          <w:szCs w:val="24"/>
          <w:lang w:val="es-ES"/>
        </w:rPr>
        <w:t>ue</w:t>
      </w:r>
      <w:r w:rsidR="00E63A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 </w:t>
      </w:r>
      <w:r w:rsidR="000623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también </w:t>
      </w:r>
      <w:r w:rsidR="00E63A89">
        <w:rPr>
          <w:rFonts w:ascii="Arial" w:eastAsia="Times New Roman" w:hAnsi="Arial" w:cs="Arial"/>
          <w:color w:val="222222"/>
          <w:sz w:val="24"/>
          <w:szCs w:val="24"/>
          <w:lang w:val="es-ES"/>
        </w:rPr>
        <w:t>se proporcionan utili</w:t>
      </w:r>
      <w:r w:rsidR="00850C60">
        <w:rPr>
          <w:rFonts w:ascii="Arial" w:eastAsia="Times New Roman" w:hAnsi="Arial" w:cs="Arial"/>
          <w:color w:val="222222"/>
          <w:sz w:val="24"/>
          <w:szCs w:val="24"/>
          <w:lang w:val="es-ES"/>
        </w:rPr>
        <w:t>zando</w:t>
      </w:r>
      <w:r w:rsidR="004B71C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B71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arreglo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similar. Los receptores especiales que se requieren para estos servicios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También será</w:t>
      </w:r>
      <w:r w:rsidR="00F67595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proporcionado</w:t>
      </w:r>
      <w:r w:rsidR="00C4445A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En cooperación con varias filiales estatales (en particular, Colorado, Utah,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y Virginia), la Federación proporcionará</w:t>
      </w:r>
      <w:r w:rsidR="007A07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receptores especiales para esta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transmisiones </w:t>
      </w:r>
      <w:r w:rsidR="00D230F8">
        <w:rPr>
          <w:rFonts w:ascii="Arial" w:eastAsia="Times New Roman" w:hAnsi="Arial" w:cs="Arial"/>
          <w:color w:val="222222"/>
          <w:sz w:val="24"/>
          <w:szCs w:val="24"/>
          <w:lang w:val="es-ES"/>
        </w:rPr>
        <w:t>a aquellos que necesitan de ella</w:t>
      </w:r>
      <w:r w:rsidR="00120C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s. El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préstamo </w:t>
      </w:r>
      <w:r w:rsidR="002E52D9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120C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receptor</w:t>
      </w:r>
      <w:r w:rsidR="002E52D9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120C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será gestionado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por la División </w:t>
      </w:r>
      <w:r w:rsidR="006A67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Radio</w:t>
      </w:r>
      <w:r w:rsidR="000732ED">
        <w:rPr>
          <w:rFonts w:ascii="Arial" w:eastAsia="Times New Roman" w:hAnsi="Arial" w:cs="Arial"/>
          <w:color w:val="222222"/>
          <w:sz w:val="24"/>
          <w:szCs w:val="24"/>
          <w:lang w:val="es-ES"/>
        </w:rPr>
        <w:t>-A</w:t>
      </w:r>
      <w:r w:rsidR="006A676C">
        <w:rPr>
          <w:rFonts w:ascii="Arial" w:eastAsia="Times New Roman" w:hAnsi="Arial" w:cs="Arial"/>
          <w:color w:val="222222"/>
          <w:sz w:val="24"/>
          <w:szCs w:val="24"/>
          <w:lang w:val="es-ES"/>
        </w:rPr>
        <w:t>ficionados</w:t>
      </w:r>
      <w:r w:rsidR="00321A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496D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funcionado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420BFC">
        <w:rPr>
          <w:rFonts w:ascii="Arial" w:eastAsia="Times New Roman" w:hAnsi="Arial" w:cs="Arial"/>
          <w:color w:val="222222"/>
          <w:sz w:val="24"/>
          <w:szCs w:val="24"/>
          <w:lang w:val="es-ES"/>
        </w:rPr>
        <w:t>sde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mesa justo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fuera de la sala de reuniones. Un depósito de </w:t>
      </w:r>
      <w:r w:rsidR="00CC161F">
        <w:rPr>
          <w:rFonts w:ascii="Arial" w:eastAsia="Times New Roman" w:hAnsi="Arial" w:cs="Arial"/>
          <w:color w:val="222222"/>
          <w:sz w:val="24"/>
          <w:szCs w:val="24"/>
          <w:lang w:val="es-ES"/>
        </w:rPr>
        <w:t>$</w:t>
      </w:r>
      <w:r w:rsidR="00C659FB">
        <w:rPr>
          <w:rFonts w:ascii="Arial" w:eastAsia="Times New Roman" w:hAnsi="Arial" w:cs="Arial"/>
          <w:color w:val="222222"/>
          <w:sz w:val="24"/>
          <w:szCs w:val="24"/>
          <w:lang w:val="es-ES"/>
        </w:rPr>
        <w:t>40</w:t>
      </w:r>
      <w:r w:rsidR="00450CC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03C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dinero </w:t>
      </w:r>
      <w:r w:rsidR="00B017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8B10B6">
        <w:rPr>
          <w:rFonts w:ascii="Arial" w:eastAsia="Times New Roman" w:hAnsi="Arial" w:cs="Arial"/>
          <w:color w:val="222222"/>
          <w:sz w:val="24"/>
          <w:szCs w:val="24"/>
          <w:lang w:val="es-ES"/>
        </w:rPr>
        <w:t>efectivo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659FB">
        <w:rPr>
          <w:rFonts w:ascii="Arial" w:eastAsia="Times New Roman" w:hAnsi="Arial" w:cs="Arial"/>
          <w:color w:val="222222"/>
          <w:sz w:val="24"/>
          <w:szCs w:val="24"/>
          <w:lang w:val="es-ES"/>
        </w:rPr>
        <w:t>solamente</w:t>
      </w:r>
      <w:r w:rsidR="00450CC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659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se requerirá de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cualquiera que desee </w:t>
      </w:r>
      <w:r w:rsidR="00E76E88">
        <w:rPr>
          <w:rFonts w:ascii="Arial" w:eastAsia="Times New Roman" w:hAnsi="Arial" w:cs="Arial"/>
          <w:color w:val="222222"/>
          <w:sz w:val="24"/>
          <w:szCs w:val="24"/>
          <w:lang w:val="es-ES"/>
        </w:rPr>
        <w:t>sacar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uno de los receptores de la Federación. El depósito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será devuelto si el receptor </w:t>
      </w:r>
      <w:r w:rsidR="005F3B27">
        <w:rPr>
          <w:rFonts w:ascii="Arial" w:eastAsia="Times New Roman" w:hAnsi="Arial" w:cs="Arial"/>
          <w:color w:val="222222"/>
          <w:sz w:val="24"/>
          <w:szCs w:val="24"/>
          <w:lang w:val="es-ES"/>
        </w:rPr>
        <w:t>es devuelto 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</w:t>
      </w:r>
      <w:r w:rsidR="000C11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mesa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buenas condiciones </w:t>
      </w:r>
      <w:r w:rsidR="00433CC3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l final del banquete o dentro de los treinta minutos de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951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termine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última sesión de la convención </w:t>
      </w:r>
      <w:r w:rsidR="00BF00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que el prestatario tiene previsto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asistir. </w:t>
      </w:r>
      <w:r w:rsidR="00E44747">
        <w:rPr>
          <w:rFonts w:ascii="Arial" w:eastAsia="Times New Roman" w:hAnsi="Arial" w:cs="Arial"/>
          <w:color w:val="222222"/>
          <w:sz w:val="24"/>
          <w:szCs w:val="24"/>
          <w:lang w:val="es-ES"/>
        </w:rPr>
        <w:t>B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aterías para el receptor</w:t>
      </w:r>
      <w:r w:rsidR="00E447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proporcionarán</w:t>
      </w:r>
      <w:r w:rsidR="004A42D7">
        <w:rPr>
          <w:rFonts w:ascii="Arial" w:eastAsia="Times New Roman" w:hAnsi="Arial" w:cs="Arial"/>
          <w:color w:val="222222"/>
          <w:sz w:val="24"/>
          <w:szCs w:val="24"/>
          <w:lang w:val="es-ES"/>
        </w:rPr>
        <w:t>. A c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ualquier persona </w:t>
      </w:r>
      <w:r w:rsidR="00A215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saque fuera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un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receptor </w:t>
      </w:r>
      <w:r w:rsidR="002E65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Federación se </w:t>
      </w:r>
      <w:r w:rsidR="000070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dará a petición auricular</w:t>
      </w:r>
      <w:r w:rsidR="00122E9E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02D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tipo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miniatura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usar co</w:t>
      </w:r>
      <w:r w:rsidR="00D032B7">
        <w:rPr>
          <w:rFonts w:ascii="Arial" w:eastAsia="Times New Roman" w:hAnsi="Arial" w:cs="Arial"/>
          <w:color w:val="222222"/>
          <w:sz w:val="24"/>
          <w:szCs w:val="24"/>
          <w:lang w:val="es-ES"/>
        </w:rPr>
        <w:t>n el receptor.</w:t>
      </w:r>
      <w:r w:rsidR="00D032B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Junto con un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 explicación de lo que estar</w:t>
      </w:r>
      <w:r w:rsidR="0071351D">
        <w:rPr>
          <w:rFonts w:ascii="Arial" w:eastAsia="Times New Roman" w:hAnsi="Arial" w:cs="Arial"/>
          <w:color w:val="222222"/>
          <w:sz w:val="24"/>
          <w:szCs w:val="24"/>
          <w:lang w:val="es-ES"/>
        </w:rPr>
        <w:t>á disponible, es importante que</w:t>
      </w:r>
      <w:r w:rsidR="007135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expliquemos</w:t>
      </w:r>
      <w:r w:rsidR="008210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 que no estará disponible. El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210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auricular </w:t>
      </w:r>
      <w:r w:rsidR="0046459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altavoz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tipo </w:t>
      </w:r>
      <w:r w:rsidR="0028730D">
        <w:rPr>
          <w:rFonts w:ascii="Arial" w:eastAsia="Times New Roman" w:hAnsi="Arial" w:cs="Arial"/>
          <w:color w:val="222222"/>
          <w:sz w:val="24"/>
          <w:szCs w:val="24"/>
          <w:lang w:val="es-ES"/>
        </w:rPr>
        <w:t>miniatura</w:t>
      </w:r>
      <w:r w:rsidR="0028730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será el</w:t>
      </w:r>
      <w:r w:rsidR="001C03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único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54D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tipo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de auricular ofrecido. Si desea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D4064">
        <w:rPr>
          <w:rFonts w:ascii="Arial" w:eastAsia="Times New Roman" w:hAnsi="Arial" w:cs="Arial"/>
          <w:color w:val="222222"/>
          <w:sz w:val="24"/>
          <w:szCs w:val="24"/>
          <w:lang w:val="es-ES"/>
        </w:rPr>
        <w:t>utilizar su propio auricular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sil</w:t>
      </w:r>
      <w:r w:rsidR="00485236"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="007D4639">
        <w:rPr>
          <w:rFonts w:ascii="Arial" w:eastAsia="Times New Roman" w:hAnsi="Arial" w:cs="Arial"/>
          <w:color w:val="222222"/>
          <w:sz w:val="24"/>
          <w:szCs w:val="24"/>
          <w:lang w:val="es-ES"/>
        </w:rPr>
        <w:t>o</w:t>
      </w:r>
      <w:r w:rsidR="00776D15">
        <w:rPr>
          <w:rFonts w:ascii="Arial" w:eastAsia="Times New Roman" w:hAnsi="Arial" w:cs="Arial"/>
          <w:color w:val="222222"/>
          <w:sz w:val="24"/>
          <w:szCs w:val="24"/>
          <w:lang w:val="es-ES"/>
        </w:rPr>
        <w:t>uettte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collar de inducción, u otro dispositivo o </w:t>
      </w:r>
      <w:r w:rsidR="00FA5E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cable </w:t>
      </w:r>
      <w:r w:rsidR="006539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adaptador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para </w:t>
      </w:r>
      <w:r w:rsidR="00F323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recibir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señal del receptor que proporcionamos a su oído, </w:t>
      </w:r>
      <w:r w:rsidR="00B20E48">
        <w:rPr>
          <w:rFonts w:ascii="Arial" w:eastAsia="Times New Roman" w:hAnsi="Arial" w:cs="Arial"/>
          <w:color w:val="222222"/>
          <w:sz w:val="24"/>
          <w:szCs w:val="24"/>
          <w:lang w:val="es-ES"/>
        </w:rPr>
        <w:t>debe</w:t>
      </w:r>
      <w:r w:rsidR="00B20E4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asegu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B20E48">
        <w:rPr>
          <w:rFonts w:ascii="Arial" w:eastAsia="Times New Roman" w:hAnsi="Arial" w:cs="Arial"/>
          <w:color w:val="222222"/>
          <w:sz w:val="24"/>
          <w:szCs w:val="24"/>
          <w:lang w:val="es-ES"/>
        </w:rPr>
        <w:t>ar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de que la conexión del cable entre </w:t>
      </w:r>
      <w:r w:rsidR="000E7A19">
        <w:rPr>
          <w:rFonts w:ascii="Arial" w:eastAsia="Times New Roman" w:hAnsi="Arial" w:cs="Arial"/>
          <w:color w:val="222222"/>
          <w:sz w:val="24"/>
          <w:szCs w:val="24"/>
          <w:lang w:val="es-ES"/>
        </w:rPr>
        <w:t>el dispositivo y el receptor es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uno que se ajuste a la toma de audio </w:t>
      </w:r>
      <w:r w:rsidR="00CB754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se </w:t>
      </w:r>
      <w:r w:rsidR="00077DEA">
        <w:rPr>
          <w:rFonts w:ascii="Arial" w:eastAsia="Times New Roman" w:hAnsi="Arial" w:cs="Arial"/>
          <w:color w:val="222222"/>
          <w:sz w:val="24"/>
          <w:szCs w:val="24"/>
          <w:lang w:val="es-ES"/>
        </w:rPr>
        <w:t>encuentra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</w:t>
      </w:r>
      <w:r w:rsidR="003257D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dispositivos electrónicos como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35D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reproductores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libros </w:t>
      </w:r>
      <w:r w:rsidR="00BE3E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parlantes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y reproductores de MP3, ordenadores portátiles o dispositivos móviles co</w:t>
      </w:r>
      <w:r w:rsidR="001661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mo </w:t>
      </w:r>
      <w:proofErr w:type="spellStart"/>
      <w:r w:rsidR="001661B2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iPhones</w:t>
      </w:r>
      <w:proofErr w:type="spellEnd"/>
      <w:r w:rsidR="001661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</w:t>
      </w:r>
      <w:r w:rsidR="001661B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dispositivos </w:t>
      </w:r>
      <w:r w:rsidR="001A0573">
        <w:rPr>
          <w:rFonts w:ascii="Arial" w:eastAsia="Times New Roman" w:hAnsi="Arial" w:cs="Arial"/>
          <w:color w:val="222222"/>
          <w:sz w:val="24"/>
          <w:szCs w:val="24"/>
          <w:lang w:val="es-ES"/>
        </w:rPr>
        <w:t>de apuntes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. En términos técnicos, esto se conoce co</w:t>
      </w:r>
      <w:r w:rsidR="00E15F5B">
        <w:rPr>
          <w:rFonts w:ascii="Arial" w:eastAsia="Times New Roman" w:hAnsi="Arial" w:cs="Arial"/>
          <w:color w:val="222222"/>
          <w:sz w:val="24"/>
          <w:szCs w:val="24"/>
          <w:lang w:val="es-ES"/>
        </w:rPr>
        <w:t>mo 3.</w:t>
      </w:r>
      <w:r w:rsidR="009A36E5">
        <w:rPr>
          <w:rFonts w:ascii="Arial" w:eastAsia="Times New Roman" w:hAnsi="Arial" w:cs="Arial"/>
          <w:color w:val="222222"/>
          <w:sz w:val="24"/>
          <w:szCs w:val="24"/>
          <w:lang w:val="es-ES"/>
        </w:rPr>
        <w:t>5 m</w:t>
      </w:r>
      <w:r w:rsidR="00463EF1">
        <w:rPr>
          <w:rFonts w:ascii="Arial" w:eastAsia="Times New Roman" w:hAnsi="Arial" w:cs="Arial"/>
          <w:color w:val="222222"/>
          <w:sz w:val="24"/>
          <w:szCs w:val="24"/>
          <w:lang w:val="es-ES"/>
        </w:rPr>
        <w:t>ilí</w:t>
      </w:r>
      <w:r w:rsidR="009A36E5">
        <w:rPr>
          <w:rFonts w:ascii="Arial" w:eastAsia="Times New Roman" w:hAnsi="Arial" w:cs="Arial"/>
          <w:color w:val="222222"/>
          <w:sz w:val="24"/>
          <w:szCs w:val="24"/>
          <w:lang w:val="es-ES"/>
        </w:rPr>
        <w:t>m</w:t>
      </w:r>
      <w:r w:rsidR="00463EF1">
        <w:rPr>
          <w:rFonts w:ascii="Arial" w:eastAsia="Times New Roman" w:hAnsi="Arial" w:cs="Arial"/>
          <w:color w:val="222222"/>
          <w:sz w:val="24"/>
          <w:szCs w:val="24"/>
          <w:lang w:val="es-ES"/>
        </w:rPr>
        <w:t>etros</w:t>
      </w:r>
      <w:r w:rsidR="009A36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(ante</w:t>
      </w:r>
      <w:r w:rsidR="00986570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9A36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llamado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35B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enchufe auricular </w:t>
      </w:r>
      <w:r w:rsidR="005F09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1/8 pulgadas)</w:t>
      </w:r>
      <w:r w:rsidR="00A952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Se le aconseja </w:t>
      </w:r>
      <w:r w:rsidR="002305D4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EB4364">
        <w:rPr>
          <w:rFonts w:ascii="Arial" w:eastAsia="Times New Roman" w:hAnsi="Arial" w:cs="Arial"/>
          <w:color w:val="222222"/>
          <w:sz w:val="24"/>
          <w:szCs w:val="24"/>
          <w:lang w:val="es-ES"/>
        </w:rPr>
        <w:t>rreglar para tales cosas</w:t>
      </w:r>
      <w:r w:rsidR="00CC5D1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bien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</w:t>
      </w:r>
      <w:r w:rsidR="00DB7535">
        <w:rPr>
          <w:rFonts w:ascii="Arial" w:eastAsia="Times New Roman" w:hAnsi="Arial" w:cs="Arial"/>
          <w:color w:val="222222"/>
          <w:sz w:val="24"/>
          <w:szCs w:val="24"/>
          <w:lang w:val="es-ES"/>
        </w:rPr>
        <w:t>adelantado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522626">
        <w:rPr>
          <w:rFonts w:ascii="Arial" w:eastAsia="Times New Roman" w:hAnsi="Arial" w:cs="Arial"/>
          <w:color w:val="222222"/>
          <w:sz w:val="24"/>
          <w:szCs w:val="24"/>
          <w:lang w:val="es-ES"/>
        </w:rPr>
        <w:t>su llegada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convención. Aparte </w:t>
      </w:r>
      <w:r w:rsidR="00184FEB">
        <w:rPr>
          <w:rFonts w:ascii="Arial" w:eastAsia="Times New Roman" w:hAnsi="Arial" w:cs="Arial"/>
          <w:color w:val="222222"/>
          <w:sz w:val="24"/>
          <w:szCs w:val="24"/>
          <w:lang w:val="es-ES"/>
        </w:rPr>
        <w:t>del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84F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enchufe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CC3F0F">
        <w:rPr>
          <w:rFonts w:ascii="Arial" w:eastAsia="Times New Roman" w:hAnsi="Arial" w:cs="Arial"/>
          <w:color w:val="222222"/>
          <w:sz w:val="24"/>
          <w:szCs w:val="24"/>
          <w:lang w:val="es-ES"/>
        </w:rPr>
        <w:t>l auricular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 receptor, no hay m</w:t>
      </w:r>
      <w:r w:rsidR="00C227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edios </w:t>
      </w:r>
      <w:r w:rsidR="006C25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disponibles </w:t>
      </w:r>
      <w:r w:rsidR="00C227E4">
        <w:rPr>
          <w:rFonts w:ascii="Arial" w:eastAsia="Times New Roman" w:hAnsi="Arial" w:cs="Arial"/>
          <w:color w:val="222222"/>
          <w:sz w:val="24"/>
          <w:szCs w:val="24"/>
          <w:lang w:val="es-ES"/>
        </w:rPr>
        <w:t>de conexión a un audífono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216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AE2FB3">
        <w:rPr>
          <w:rFonts w:ascii="Arial" w:eastAsia="Times New Roman" w:hAnsi="Arial" w:cs="Arial"/>
          <w:color w:val="222222"/>
          <w:sz w:val="24"/>
          <w:szCs w:val="24"/>
          <w:lang w:val="es-ES"/>
        </w:rPr>
        <w:t>mesa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. El receptor no tiene un altavoz incorporado.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Mientras que los auriculares, e incluso </w:t>
      </w:r>
      <w:r w:rsidR="001274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collar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de inducción, a veces están dispo</w:t>
      </w:r>
      <w:r w:rsidR="00616C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nibles en </w:t>
      </w:r>
      <w:r w:rsidR="001F62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sala de </w:t>
      </w:r>
      <w:r w:rsidR="000159D6">
        <w:rPr>
          <w:rFonts w:ascii="Arial" w:eastAsia="Times New Roman" w:hAnsi="Arial" w:cs="Arial"/>
          <w:color w:val="222222"/>
          <w:sz w:val="24"/>
          <w:szCs w:val="24"/>
          <w:lang w:val="es-ES"/>
        </w:rPr>
        <w:t>exposición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no puede estar seguro de </w:t>
      </w:r>
      <w:r w:rsidR="00AD11B0">
        <w:rPr>
          <w:rFonts w:ascii="Arial" w:eastAsia="Times New Roman" w:hAnsi="Arial" w:cs="Arial"/>
          <w:color w:val="222222"/>
          <w:sz w:val="24"/>
          <w:szCs w:val="24"/>
          <w:lang w:val="es-ES"/>
        </w:rPr>
        <w:t>conseguir uno allí.</w:t>
      </w:r>
      <w:r w:rsidR="00AD11B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Mucha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D11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gente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DB25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serio deterioro auditivo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ya utiliz</w:t>
      </w:r>
      <w:r w:rsidR="00AB1DE9">
        <w:rPr>
          <w:rFonts w:ascii="Arial" w:eastAsia="Times New Roman" w:hAnsi="Arial" w:cs="Arial"/>
          <w:color w:val="222222"/>
          <w:sz w:val="24"/>
          <w:szCs w:val="24"/>
          <w:lang w:val="es-ES"/>
        </w:rPr>
        <w:t>an sistemas de radio que</w:t>
      </w:r>
      <w:r w:rsidR="00AB1DE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emplean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señales de radio FM </w:t>
      </w:r>
      <w:r w:rsidR="004737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143D4A">
        <w:rPr>
          <w:rFonts w:ascii="Arial" w:eastAsia="Times New Roman" w:hAnsi="Arial" w:cs="Arial"/>
          <w:color w:val="222222"/>
          <w:sz w:val="24"/>
          <w:szCs w:val="24"/>
          <w:lang w:val="es-ES"/>
        </w:rPr>
        <w:t>llevan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voz de un transmisor en poder de</w:t>
      </w:r>
      <w:r w:rsidR="004F3C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4F3CD0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persona que habla a un receptor en el audífono. Algunos </w:t>
      </w:r>
      <w:r w:rsidR="008763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sistemas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de estos audífonos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se pueden sintonizar para recibir transmisores especiales de la Federación. En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este caso, la person</w:t>
      </w:r>
      <w:r w:rsidR="00753F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con </w:t>
      </w:r>
      <w:r w:rsidR="00052D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deterioro auditivo </w:t>
      </w:r>
      <w:r w:rsidR="00753F13">
        <w:rPr>
          <w:rFonts w:ascii="Arial" w:eastAsia="Times New Roman" w:hAnsi="Arial" w:cs="Arial"/>
          <w:color w:val="222222"/>
          <w:sz w:val="24"/>
          <w:szCs w:val="24"/>
          <w:lang w:val="es-ES"/>
        </w:rPr>
        <w:t>puede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44DF0">
        <w:rPr>
          <w:rFonts w:ascii="Arial" w:eastAsia="Times New Roman" w:hAnsi="Arial" w:cs="Arial"/>
          <w:color w:val="222222"/>
          <w:sz w:val="24"/>
          <w:szCs w:val="24"/>
          <w:lang w:val="es-ES"/>
        </w:rPr>
        <w:t>simplemente sintonizar su propio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receptor para recibir el transmisor de la Federación y no tendrá que </w:t>
      </w:r>
      <w:r w:rsidR="00304E04">
        <w:rPr>
          <w:rFonts w:ascii="Arial" w:eastAsia="Times New Roman" w:hAnsi="Arial" w:cs="Arial"/>
          <w:color w:val="222222"/>
          <w:sz w:val="24"/>
          <w:szCs w:val="24"/>
          <w:lang w:val="es-ES"/>
        </w:rPr>
        <w:t>sacar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748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fuera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receptor </w:t>
      </w:r>
      <w:r w:rsidR="00DE09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Federación.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Algunos </w:t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audiólogos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agencias de rehabilitación están comprando </w:t>
      </w:r>
      <w:r w:rsidR="00CA17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audífonos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digitales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y otros aparatos auditivos FM que no pueden ser sintonizados a la </w:t>
      </w:r>
      <w:r w:rsidR="00706D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frecuencia de la </w:t>
      </w:r>
      <w:r w:rsidR="00CF0EFA">
        <w:rPr>
          <w:rFonts w:ascii="Arial" w:eastAsia="Times New Roman" w:hAnsi="Arial" w:cs="Arial"/>
          <w:color w:val="222222"/>
          <w:sz w:val="24"/>
          <w:szCs w:val="24"/>
          <w:lang w:val="es-ES"/>
        </w:rPr>
        <w:t>Federación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. Si tiene uno de estos o si tiene cualquier otro tipo de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audífono, debe obtener de su </w:t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audiólogo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cable adaptador para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conectar</w:t>
      </w:r>
      <w:r w:rsidR="00AD59E6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D5F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su </w:t>
      </w:r>
      <w:r w:rsidR="00E86670">
        <w:rPr>
          <w:rFonts w:ascii="Arial" w:eastAsia="Times New Roman" w:hAnsi="Arial" w:cs="Arial"/>
          <w:color w:val="222222"/>
          <w:sz w:val="24"/>
          <w:szCs w:val="24"/>
          <w:lang w:val="es-ES"/>
        </w:rPr>
        <w:t>audífono con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74400">
        <w:rPr>
          <w:rFonts w:ascii="Arial" w:eastAsia="Times New Roman" w:hAnsi="Arial" w:cs="Arial"/>
          <w:color w:val="222222"/>
          <w:sz w:val="24"/>
          <w:szCs w:val="24"/>
          <w:lang w:val="es-ES"/>
        </w:rPr>
        <w:t>un conector de auriculares de 3.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5 m</w:t>
      </w:r>
      <w:r w:rsidR="00751EE3">
        <w:rPr>
          <w:rFonts w:ascii="Arial" w:eastAsia="Times New Roman" w:hAnsi="Arial" w:cs="Arial"/>
          <w:color w:val="222222"/>
          <w:sz w:val="24"/>
          <w:szCs w:val="24"/>
          <w:lang w:val="es-ES"/>
        </w:rPr>
        <w:t>ilí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m</w:t>
      </w:r>
      <w:r w:rsidR="00751EE3">
        <w:rPr>
          <w:rFonts w:ascii="Arial" w:eastAsia="Times New Roman" w:hAnsi="Arial" w:cs="Arial"/>
          <w:color w:val="222222"/>
          <w:sz w:val="24"/>
          <w:szCs w:val="24"/>
          <w:lang w:val="es-ES"/>
        </w:rPr>
        <w:t>etros</w:t>
      </w:r>
      <w:r w:rsidR="000C010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monoaural. Esto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0523B">
        <w:rPr>
          <w:rFonts w:ascii="Arial" w:eastAsia="Times New Roman" w:hAnsi="Arial" w:cs="Arial"/>
          <w:color w:val="222222"/>
          <w:sz w:val="24"/>
          <w:szCs w:val="24"/>
          <w:lang w:val="es-ES"/>
        </w:rPr>
        <w:t>Le permite conectar el cable de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052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audífon</w:t>
      </w:r>
      <w:r w:rsidR="007C5464">
        <w:rPr>
          <w:rFonts w:ascii="Arial" w:eastAsia="Times New Roman" w:hAnsi="Arial" w:cs="Arial"/>
          <w:color w:val="222222"/>
          <w:sz w:val="24"/>
          <w:szCs w:val="24"/>
          <w:lang w:val="es-ES"/>
        </w:rPr>
        <w:t>o directamente en un receptor</w:t>
      </w:r>
      <w:r w:rsidR="007C546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que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A1CDA">
        <w:rPr>
          <w:rFonts w:ascii="Arial" w:eastAsia="Times New Roman" w:hAnsi="Arial" w:cs="Arial"/>
          <w:color w:val="222222"/>
          <w:sz w:val="24"/>
          <w:szCs w:val="24"/>
          <w:lang w:val="es-ES"/>
        </w:rPr>
        <w:t>sacó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6D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fuera </w:t>
      </w:r>
      <w:r w:rsidR="008614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nuestra mesa. Esto le permitirá e</w:t>
      </w:r>
      <w:r w:rsidR="00D539B5">
        <w:rPr>
          <w:rFonts w:ascii="Arial" w:eastAsia="Times New Roman" w:hAnsi="Arial" w:cs="Arial"/>
          <w:color w:val="222222"/>
          <w:sz w:val="24"/>
          <w:szCs w:val="24"/>
          <w:lang w:val="es-ES"/>
        </w:rPr>
        <w:t>scuchar tan bien como cualquier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persona utilizando uno de nuestros receptores.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El transm</w:t>
      </w:r>
      <w:r w:rsidR="006562EC">
        <w:rPr>
          <w:rFonts w:ascii="Arial" w:eastAsia="Times New Roman" w:hAnsi="Arial" w:cs="Arial"/>
          <w:color w:val="222222"/>
          <w:sz w:val="24"/>
          <w:szCs w:val="24"/>
          <w:lang w:val="es-ES"/>
        </w:rPr>
        <w:t>isor para sordos se conecta al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sistema de megafonía para que las señales de la mesa principal y </w:t>
      </w:r>
      <w:r w:rsidR="001604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micrófonos </w:t>
      </w:r>
      <w:r w:rsidR="00A237F6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A237F6">
        <w:rPr>
          <w:rFonts w:ascii="Arial" w:eastAsia="Times New Roman" w:hAnsi="Arial" w:cs="Arial"/>
          <w:color w:val="222222"/>
          <w:sz w:val="24"/>
          <w:szCs w:val="24"/>
          <w:lang w:val="es-ES"/>
        </w:rPr>
        <w:t>salón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60105">
        <w:rPr>
          <w:rFonts w:ascii="Arial" w:eastAsia="Times New Roman" w:hAnsi="Arial" w:cs="Arial"/>
          <w:color w:val="222222"/>
          <w:sz w:val="24"/>
          <w:szCs w:val="24"/>
          <w:lang w:val="es-ES"/>
        </w:rPr>
        <w:t>sea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transmitidos en el canal </w:t>
      </w:r>
      <w:r w:rsidR="001B0580">
        <w:rPr>
          <w:rFonts w:ascii="Arial" w:eastAsia="Times New Roman" w:hAnsi="Arial" w:cs="Arial"/>
          <w:color w:val="222222"/>
          <w:sz w:val="24"/>
          <w:szCs w:val="24"/>
          <w:lang w:val="es-ES"/>
        </w:rPr>
        <w:t>treinta y seis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B3662">
        <w:rPr>
          <w:rFonts w:ascii="Arial" w:eastAsia="Times New Roman" w:hAnsi="Arial" w:cs="Arial"/>
          <w:color w:val="222222"/>
          <w:sz w:val="24"/>
          <w:szCs w:val="24"/>
          <w:lang w:val="es-ES"/>
        </w:rPr>
        <w:t>(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banda </w:t>
      </w:r>
      <w:r w:rsidR="002D43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estrecha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FM</w:t>
      </w:r>
      <w:r w:rsidR="001B05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55E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8A4043">
        <w:rPr>
          <w:rFonts w:ascii="Arial" w:eastAsia="Times New Roman" w:hAnsi="Arial" w:cs="Arial"/>
          <w:color w:val="222222"/>
          <w:sz w:val="24"/>
          <w:szCs w:val="24"/>
          <w:lang w:val="es-ES"/>
        </w:rPr>
        <w:t>74.775 megaciclos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). Las personas no deben </w:t>
      </w:r>
      <w:r w:rsidR="00F056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funcionar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sus transmisores personales en el canal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treinta y seis o treinta y ocho </w:t>
      </w:r>
      <w:r w:rsidR="003847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debido a que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eso interferir</w:t>
      </w:r>
      <w:r w:rsidR="00277748">
        <w:rPr>
          <w:rFonts w:ascii="Arial" w:eastAsia="Times New Roman" w:hAnsi="Arial" w:cs="Arial"/>
          <w:color w:val="222222"/>
          <w:sz w:val="24"/>
          <w:szCs w:val="24"/>
          <w:lang w:val="es-ES"/>
        </w:rPr>
        <w:t>ía</w:t>
      </w:r>
      <w:r w:rsidR="00B25F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recepción para los demás. Esto significa que las personas que deseen utilizar su</w:t>
      </w:r>
      <w:r w:rsidR="0073468B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propio</w:t>
      </w:r>
      <w:r w:rsidR="0073468B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receptores (en lugar de </w:t>
      </w:r>
      <w:r w:rsidR="001677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sacar fuera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uno de los recept</w:t>
      </w:r>
      <w:r w:rsidR="002F25FA">
        <w:rPr>
          <w:rFonts w:ascii="Arial" w:eastAsia="Times New Roman" w:hAnsi="Arial" w:cs="Arial"/>
          <w:color w:val="222222"/>
          <w:sz w:val="24"/>
          <w:szCs w:val="24"/>
          <w:lang w:val="es-ES"/>
        </w:rPr>
        <w:t>ores de la Federación) necesita</w:t>
      </w:r>
      <w:r w:rsidR="001A36AD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A52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arreglar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sus receptores personales </w:t>
      </w:r>
      <w:r w:rsidR="00213E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modo que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pueden cambiar entre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sus canales personales y </w:t>
      </w:r>
      <w:r w:rsidR="00C83B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canal treinta y seis. Algunas personas pueden necesitar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56272">
        <w:rPr>
          <w:rFonts w:ascii="Arial" w:eastAsia="Times New Roman" w:hAnsi="Arial" w:cs="Arial"/>
          <w:color w:val="222222"/>
          <w:sz w:val="24"/>
          <w:szCs w:val="24"/>
          <w:lang w:val="es-ES"/>
        </w:rPr>
        <w:t>compra de 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eemplazo o receptores adicionales. Adv</w:t>
      </w:r>
      <w:r w:rsidR="0046708B">
        <w:rPr>
          <w:rFonts w:ascii="Arial" w:eastAsia="Times New Roman" w:hAnsi="Arial" w:cs="Arial"/>
          <w:color w:val="222222"/>
          <w:sz w:val="24"/>
          <w:szCs w:val="24"/>
          <w:lang w:val="es-ES"/>
        </w:rPr>
        <w:t>ierta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348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 </w:t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audiólogo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62A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hay más de un canal </w:t>
      </w:r>
      <w:r w:rsidR="00AE4821">
        <w:rPr>
          <w:rFonts w:ascii="Arial" w:eastAsia="Times New Roman" w:hAnsi="Arial" w:cs="Arial"/>
          <w:color w:val="222222"/>
          <w:sz w:val="24"/>
          <w:szCs w:val="24"/>
          <w:lang w:val="es-ES"/>
        </w:rPr>
        <w:t>treinta y seis para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E48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él o ella </w:t>
      </w:r>
      <w:r w:rsidR="000947DD">
        <w:rPr>
          <w:rFonts w:ascii="Arial" w:eastAsia="Times New Roman" w:hAnsi="Arial" w:cs="Arial"/>
          <w:color w:val="222222"/>
          <w:sz w:val="24"/>
          <w:szCs w:val="24"/>
          <w:lang w:val="es-ES"/>
        </w:rPr>
        <w:t>deba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47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también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verificar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que su frecu</w:t>
      </w:r>
      <w:r w:rsidR="00E71407">
        <w:rPr>
          <w:rFonts w:ascii="Arial" w:eastAsia="Times New Roman" w:hAnsi="Arial" w:cs="Arial"/>
          <w:color w:val="222222"/>
          <w:sz w:val="24"/>
          <w:szCs w:val="24"/>
          <w:lang w:val="es-ES"/>
        </w:rPr>
        <w:t>encia coincida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nuestra frecuencia.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Este anuncio se publica ahora </w:t>
      </w:r>
      <w:r w:rsidR="00CD6A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que per</w:t>
      </w:r>
      <w:r w:rsidR="007745AC">
        <w:rPr>
          <w:rFonts w:ascii="Arial" w:eastAsia="Times New Roman" w:hAnsi="Arial" w:cs="Arial"/>
          <w:color w:val="222222"/>
          <w:sz w:val="24"/>
          <w:szCs w:val="24"/>
          <w:lang w:val="es-ES"/>
        </w:rPr>
        <w:t>mita el mayor tiempo posible</w:t>
      </w:r>
      <w:r w:rsidR="007745A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F05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los interesados </w:t>
      </w:r>
      <w:r w:rsidR="00B93109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="00AA778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B93109">
        <w:rPr>
          <w:rFonts w:ascii="Arial" w:eastAsia="Times New Roman" w:hAnsi="Arial" w:cs="Arial"/>
          <w:color w:val="222222"/>
          <w:sz w:val="24"/>
          <w:szCs w:val="24"/>
          <w:lang w:val="es-ES"/>
        </w:rPr>
        <w:t>ra</w:t>
      </w:r>
      <w:r w:rsidR="00AA77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que tome</w:t>
      </w:r>
      <w:r w:rsidR="00BB70E0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medidas necesarias antes de la convención.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71639">
        <w:rPr>
          <w:rFonts w:ascii="Arial" w:eastAsia="Times New Roman" w:hAnsi="Arial" w:cs="Arial"/>
          <w:color w:val="222222"/>
          <w:sz w:val="24"/>
          <w:szCs w:val="24"/>
          <w:lang w:val="es-ES"/>
        </w:rPr>
        <w:t>Esto c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ontiene esta cantidad de detalle para que cualquier </w:t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audiólogo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trab</w:t>
      </w:r>
      <w:r w:rsidR="00CC3FE6">
        <w:rPr>
          <w:rFonts w:ascii="Arial" w:eastAsia="Times New Roman" w:hAnsi="Arial" w:cs="Arial"/>
          <w:color w:val="222222"/>
          <w:sz w:val="24"/>
          <w:szCs w:val="24"/>
          <w:lang w:val="es-ES"/>
        </w:rPr>
        <w:t>aja con</w:t>
      </w:r>
      <w:r w:rsidR="00CC3FE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este tipo de equipo deba</w:t>
      </w:r>
      <w:r w:rsidR="00C40D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222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capaz de saber mediante la lectura</w:t>
      </w:r>
      <w:r w:rsidR="00AF6D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este artículo</w:t>
      </w:r>
      <w:r w:rsidR="00AF6D3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exactamente que</w:t>
      </w:r>
      <w:r w:rsidR="006F26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capacidades el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sistema de audición de una persona debe tener para trabajar con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 sistema de la Federación en la convención.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Incluso si su audífono no es del tipo FM, </w:t>
      </w:r>
      <w:r w:rsidR="0054173C">
        <w:rPr>
          <w:rFonts w:ascii="Arial" w:eastAsia="Times New Roman" w:hAnsi="Arial" w:cs="Arial"/>
          <w:color w:val="222222"/>
          <w:sz w:val="24"/>
          <w:szCs w:val="24"/>
          <w:lang w:val="es-ES"/>
        </w:rPr>
        <w:t>puede ser capaz de</w:t>
      </w:r>
      <w:r w:rsidR="0054173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comprar un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sil</w:t>
      </w:r>
      <w:r w:rsidR="0054173C">
        <w:rPr>
          <w:rFonts w:ascii="Arial" w:eastAsia="Times New Roman" w:hAnsi="Arial" w:cs="Arial"/>
          <w:color w:val="222222"/>
          <w:sz w:val="24"/>
          <w:szCs w:val="24"/>
          <w:lang w:val="es-ES"/>
        </w:rPr>
        <w:t>houette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un collar de inducción, o un cable adaptador para </w:t>
      </w:r>
      <w:r w:rsidR="00C86E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juntar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la señal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desde un receptor </w:t>
      </w:r>
      <w:r w:rsidR="00740B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Federación directamente a su audífono. su </w:t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audiólogo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También debe ser capaz de ayudarle con esto</w:t>
      </w:r>
      <w:r w:rsidR="003F4E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La División de </w:t>
      </w:r>
      <w:proofErr w:type="spellStart"/>
      <w:r w:rsidR="003F4EE3">
        <w:rPr>
          <w:rFonts w:ascii="Arial" w:eastAsia="Times New Roman" w:hAnsi="Arial" w:cs="Arial"/>
          <w:color w:val="222222"/>
          <w:sz w:val="24"/>
          <w:szCs w:val="24"/>
          <w:lang w:val="es-ES"/>
        </w:rPr>
        <w:t>Sordociegos</w:t>
      </w:r>
      <w:proofErr w:type="spellEnd"/>
      <w:r w:rsidR="003F4E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500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DE5CA3">
        <w:rPr>
          <w:rFonts w:ascii="Arial" w:eastAsia="Times New Roman" w:hAnsi="Arial" w:cs="Arial"/>
          <w:color w:val="222222"/>
          <w:sz w:val="24"/>
          <w:szCs w:val="24"/>
          <w:lang w:val="es-ES"/>
        </w:rPr>
        <w:t>ha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ofrecido proporcionar información sobre las experiencias de sus miembros con </w:t>
      </w:r>
      <w:r w:rsidR="00013892">
        <w:rPr>
          <w:rFonts w:ascii="Arial" w:eastAsia="Times New Roman" w:hAnsi="Arial" w:cs="Arial"/>
          <w:color w:val="222222"/>
          <w:sz w:val="24"/>
          <w:szCs w:val="24"/>
          <w:lang w:val="es-ES"/>
        </w:rPr>
        <w:t>estos tipos</w:t>
      </w:r>
      <w:r w:rsidR="0001389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 dispositivos a lo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asistentes </w:t>
      </w:r>
      <w:r w:rsidR="007A424E">
        <w:rPr>
          <w:rFonts w:ascii="Arial" w:eastAsia="Times New Roman" w:hAnsi="Arial" w:cs="Arial"/>
          <w:color w:val="222222"/>
          <w:sz w:val="24"/>
          <w:szCs w:val="24"/>
          <w:lang w:val="es-ES"/>
        </w:rPr>
        <w:t>interesados</w:t>
      </w:r>
      <w:r w:rsidR="007A424E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21BED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convención. Póngase en contacto con </w:t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Joe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Naulty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, 3924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D3D06">
        <w:rPr>
          <w:rFonts w:ascii="Arial" w:eastAsia="Times New Roman" w:hAnsi="Arial" w:cs="Arial"/>
          <w:color w:val="222222"/>
          <w:sz w:val="24"/>
          <w:szCs w:val="24"/>
          <w:lang w:val="es-ES"/>
        </w:rPr>
        <w:t>South</w:t>
      </w:r>
      <w:r w:rsidR="00671B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AD3D06">
        <w:rPr>
          <w:rFonts w:ascii="Arial" w:eastAsia="Times New Roman" w:hAnsi="Arial" w:cs="Arial"/>
          <w:color w:val="222222"/>
          <w:sz w:val="24"/>
          <w:szCs w:val="24"/>
          <w:lang w:val="es-ES"/>
        </w:rPr>
        <w:t>Wind</w:t>
      </w:r>
      <w:proofErr w:type="spellEnd"/>
      <w:r w:rsidR="00AD3D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71B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Drive, West Melbourne, </w:t>
      </w:r>
      <w:proofErr w:type="spellStart"/>
      <w:r w:rsidR="00671B94">
        <w:rPr>
          <w:rFonts w:ascii="Arial" w:eastAsia="Times New Roman" w:hAnsi="Arial" w:cs="Arial"/>
          <w:color w:val="222222"/>
          <w:sz w:val="24"/>
          <w:szCs w:val="24"/>
          <w:lang w:val="es-ES"/>
        </w:rPr>
        <w:t>Florí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da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32904, (321) 768-9500 o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&lt;Jna</w:t>
      </w:r>
      <w:r w:rsidR="00402320">
        <w:rPr>
          <w:rFonts w:ascii="Arial" w:eastAsia="Times New Roman" w:hAnsi="Arial" w:cs="Arial"/>
          <w:color w:val="222222"/>
          <w:sz w:val="24"/>
          <w:szCs w:val="24"/>
          <w:lang w:val="es-ES"/>
        </w:rPr>
        <w:t>ulty@cfl.rr.com&gt;</w:t>
      </w:r>
      <w:r w:rsidR="0040232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Para indagar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. Por favor, recuerde siempre consultar a su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audiólogo</w:t>
      </w:r>
      <w:proofErr w:type="spellEnd"/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 considerar cualquier adición a la configuración de su audífono.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</w:t>
      </w:r>
      <w:r w:rsidR="00654EC4">
        <w:rPr>
          <w:rFonts w:ascii="Arial" w:eastAsia="Times New Roman" w:hAnsi="Arial" w:cs="Arial"/>
          <w:color w:val="222222"/>
          <w:sz w:val="24"/>
          <w:szCs w:val="24"/>
          <w:lang w:val="es-ES"/>
        </w:rPr>
        <w:t>   El servicio para los hispanop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654E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rlantes </w:t>
      </w:r>
      <w:r w:rsidR="005B0B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será similar, </w:t>
      </w:r>
      <w:r w:rsidR="009E14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salvo </w:t>
      </w:r>
      <w:r w:rsidR="005B0B64">
        <w:rPr>
          <w:rFonts w:ascii="Arial" w:eastAsia="Times New Roman" w:hAnsi="Arial" w:cs="Arial"/>
          <w:color w:val="222222"/>
          <w:sz w:val="24"/>
          <w:szCs w:val="24"/>
          <w:lang w:val="es-ES"/>
        </w:rPr>
        <w:t>que un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Traductor </w:t>
      </w:r>
      <w:r w:rsidR="008C1C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Español </w:t>
      </w:r>
      <w:r w:rsidR="005B0B64">
        <w:rPr>
          <w:rFonts w:ascii="Arial" w:eastAsia="Times New Roman" w:hAnsi="Arial" w:cs="Arial"/>
          <w:color w:val="222222"/>
          <w:sz w:val="24"/>
          <w:szCs w:val="24"/>
          <w:lang w:val="es-ES"/>
        </w:rPr>
        <w:t>en vivo</w:t>
      </w:r>
      <w:r w:rsidR="0074721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hablará </w:t>
      </w:r>
      <w:r w:rsidR="00D1629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un transmisor por separado en el canal treinta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97F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ocho (</w:t>
      </w:r>
      <w:r w:rsidR="001342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banda estrecha </w:t>
      </w:r>
      <w:r w:rsidR="00DA73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FM de </w:t>
      </w:r>
      <w:r w:rsidR="000763C6">
        <w:rPr>
          <w:rFonts w:ascii="Arial" w:eastAsia="Times New Roman" w:hAnsi="Arial" w:cs="Arial"/>
          <w:color w:val="222222"/>
          <w:sz w:val="24"/>
          <w:szCs w:val="24"/>
          <w:lang w:val="es-ES"/>
        </w:rPr>
        <w:t>75.275 megaciclos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). No </w:t>
      </w:r>
      <w:r w:rsidR="00B47F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contamos </w:t>
      </w:r>
      <w:r w:rsidR="00EF2D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la gente va a traer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sus propios receptores para el servicio </w:t>
      </w:r>
      <w:r w:rsidR="00284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traducción </w:t>
      </w:r>
      <w:r w:rsidR="000148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C95F6D">
        <w:rPr>
          <w:rFonts w:ascii="Arial" w:eastAsia="Times New Roman" w:hAnsi="Arial" w:cs="Arial"/>
          <w:color w:val="222222"/>
          <w:sz w:val="24"/>
          <w:szCs w:val="24"/>
          <w:lang w:val="es-ES"/>
        </w:rPr>
        <w:t>español</w:t>
      </w:r>
      <w:r w:rsidR="00F33DB4">
        <w:rPr>
          <w:rFonts w:ascii="Arial" w:eastAsia="Times New Roman" w:hAnsi="Arial" w:cs="Arial"/>
          <w:color w:val="222222"/>
          <w:sz w:val="24"/>
          <w:szCs w:val="24"/>
          <w:lang w:val="es-ES"/>
        </w:rPr>
        <w:t>, salvo que teng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También </w:t>
      </w:r>
      <w:r w:rsidR="00E945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deterioro auditivo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BD31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utilizan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</w:t>
      </w:r>
      <w:r w:rsidR="00DF0F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sistema de audífono </w:t>
      </w:r>
      <w:r w:rsidR="0098481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DF0F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FM. </w:t>
      </w:r>
      <w:r w:rsidR="00662C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DF0FE6">
        <w:rPr>
          <w:rFonts w:ascii="Arial" w:eastAsia="Times New Roman" w:hAnsi="Arial" w:cs="Arial"/>
          <w:color w:val="222222"/>
          <w:sz w:val="24"/>
          <w:szCs w:val="24"/>
          <w:lang w:val="es-ES"/>
        </w:rPr>
        <w:t>hispanop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DF0FE6">
        <w:rPr>
          <w:rFonts w:ascii="Arial" w:eastAsia="Times New Roman" w:hAnsi="Arial" w:cs="Arial"/>
          <w:color w:val="222222"/>
          <w:sz w:val="24"/>
          <w:szCs w:val="24"/>
          <w:lang w:val="es-ES"/>
        </w:rPr>
        <w:t>rlante</w:t>
      </w:r>
      <w:r w:rsidR="00662C58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C758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pueden</w:t>
      </w:r>
      <w:r w:rsidR="002775F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620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sin embargo, desear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620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traer </w:t>
      </w:r>
      <w:r w:rsidR="00F41C0E">
        <w:rPr>
          <w:rFonts w:ascii="Arial" w:eastAsia="Times New Roman" w:hAnsi="Arial" w:cs="Arial"/>
          <w:color w:val="222222"/>
          <w:sz w:val="24"/>
          <w:szCs w:val="24"/>
          <w:lang w:val="es-ES"/>
        </w:rPr>
        <w:t>sus propios auriculares. Véase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arriba para una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Descripción del tipo de enchufe </w:t>
      </w:r>
      <w:r w:rsidR="00EE51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es necesario.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Conchita Hernández de Washingt</w:t>
      </w:r>
      <w:r w:rsidR="00545752">
        <w:rPr>
          <w:rFonts w:ascii="Arial" w:eastAsia="Times New Roman" w:hAnsi="Arial" w:cs="Arial"/>
          <w:color w:val="222222"/>
          <w:sz w:val="24"/>
          <w:szCs w:val="24"/>
          <w:lang w:val="es-ES"/>
        </w:rPr>
        <w:t>on, DC, será la coordina</w:t>
      </w:r>
      <w:r w:rsidR="001227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dora </w:t>
      </w:r>
      <w:r w:rsidR="00545752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704C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intérpretes de </w:t>
      </w:r>
      <w:r w:rsidR="00704C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lengua española, y </w:t>
      </w:r>
      <w:r w:rsidR="00DF67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agradecería ser avisada </w:t>
      </w:r>
      <w:r w:rsidR="00384FD4">
        <w:rPr>
          <w:rFonts w:ascii="Arial" w:eastAsia="Times New Roman" w:hAnsi="Arial" w:cs="Arial"/>
          <w:color w:val="222222"/>
          <w:sz w:val="24"/>
          <w:szCs w:val="24"/>
          <w:lang w:val="es-ES"/>
        </w:rPr>
        <w:t>por</w:t>
      </w:r>
      <w:r w:rsidR="00751C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cualquier persona</w:t>
      </w:r>
      <w:r w:rsidR="00751CB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dispuesta</w:t>
      </w:r>
      <w:r w:rsidR="002402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ser voluntaria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interpre</w:t>
      </w:r>
      <w:r w:rsidR="00347992">
        <w:rPr>
          <w:rFonts w:ascii="Arial" w:eastAsia="Times New Roman" w:hAnsi="Arial" w:cs="Arial"/>
          <w:color w:val="222222"/>
          <w:sz w:val="24"/>
          <w:szCs w:val="24"/>
          <w:lang w:val="es-ES"/>
        </w:rPr>
        <w:t>tar. Por favor llame antes de la</w:t>
      </w:r>
      <w:r w:rsidR="00DB3A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convención al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(530) 908-3547, o envíe su correo electrónico 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&lt;Hernandezlegorreta@gmail.com&gt;.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Si otras filiales estatales o capítulos están interesados ​​en la compra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A5D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este tipo de equipos para su uso en las reuniones estatales y locales, </w:t>
      </w:r>
      <w:r w:rsidR="00F92DC2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</w:p>
    <w:p w:rsidR="00E10ACC" w:rsidRDefault="00F55F5D" w:rsidP="00E10ACC">
      <w:pPr>
        <w:shd w:val="clear" w:color="auto" w:fill="F5F5F5"/>
        <w:spacing w:after="0" w:line="240" w:lineRule="auto"/>
        <w:ind w:left="60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les anima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1100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compra de </w:t>
      </w:r>
      <w:r w:rsidR="00C57B58">
        <w:rPr>
          <w:rFonts w:ascii="Arial" w:eastAsia="Times New Roman" w:hAnsi="Arial" w:cs="Arial"/>
          <w:color w:val="222222"/>
          <w:sz w:val="24"/>
          <w:szCs w:val="24"/>
          <w:lang w:val="es-ES"/>
        </w:rPr>
        <w:t>equipo que es compatible con el</w:t>
      </w:r>
      <w:r w:rsidR="008719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esta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mos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5353D">
        <w:rPr>
          <w:rFonts w:ascii="Arial" w:eastAsia="Times New Roman" w:hAnsi="Arial" w:cs="Arial"/>
          <w:color w:val="222222"/>
          <w:sz w:val="24"/>
          <w:szCs w:val="24"/>
          <w:lang w:val="es-ES"/>
        </w:rPr>
        <w:t>utilizando</w:t>
      </w:r>
      <w:r w:rsidR="00FE741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3535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permitir que </w:t>
      </w:r>
      <w:r w:rsidR="001F2BE1">
        <w:rPr>
          <w:rFonts w:ascii="Arial" w:eastAsia="Times New Roman" w:hAnsi="Arial" w:cs="Arial"/>
          <w:color w:val="222222"/>
          <w:sz w:val="24"/>
          <w:szCs w:val="24"/>
          <w:lang w:val="es-ES"/>
        </w:rPr>
        <w:t>los</w:t>
      </w:r>
      <w:r w:rsidR="008C49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equipo</w:t>
      </w:r>
      <w:r w:rsidR="001F2BE1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8C49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sea</w:t>
      </w:r>
      <w:r w:rsidR="001F2BE1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utilizado</w:t>
      </w:r>
      <w:r w:rsidR="001F2BE1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41F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el grupo </w:t>
      </w:r>
      <w:r w:rsidR="003105BA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7752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División de Radio</w:t>
      </w:r>
      <w:r w:rsidR="002A211F">
        <w:rPr>
          <w:rFonts w:ascii="Arial" w:eastAsia="Times New Roman" w:hAnsi="Arial" w:cs="Arial"/>
          <w:color w:val="222222"/>
          <w:sz w:val="24"/>
          <w:szCs w:val="24"/>
          <w:lang w:val="es-ES"/>
        </w:rPr>
        <w:t>-A</w:t>
      </w:r>
      <w:r w:rsidR="00A918D4">
        <w:rPr>
          <w:rFonts w:ascii="Arial" w:eastAsia="Times New Roman" w:hAnsi="Arial" w:cs="Arial"/>
          <w:color w:val="222222"/>
          <w:sz w:val="24"/>
          <w:szCs w:val="24"/>
          <w:lang w:val="es-ES"/>
        </w:rPr>
        <w:t>ficionados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administra en la convención</w:t>
      </w:r>
      <w:r w:rsidR="008964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na</w:t>
      </w:r>
      <w:r w:rsidR="005A6D22">
        <w:rPr>
          <w:rFonts w:ascii="Arial" w:eastAsia="Times New Roman" w:hAnsi="Arial" w:cs="Arial"/>
          <w:color w:val="222222"/>
          <w:sz w:val="24"/>
          <w:szCs w:val="24"/>
          <w:lang w:val="es-ES"/>
        </w:rPr>
        <w:t>cional. I</w:t>
      </w:r>
      <w:r w:rsidR="003F1F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504E5">
        <w:rPr>
          <w:rFonts w:ascii="Arial" w:eastAsia="Times New Roman" w:hAnsi="Arial" w:cs="Arial"/>
          <w:color w:val="222222"/>
          <w:sz w:val="24"/>
          <w:szCs w:val="24"/>
          <w:lang w:val="es-ES"/>
        </w:rPr>
        <w:t>(</w:t>
      </w:r>
      <w:r w:rsidR="005A6D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6504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Rachel Olivero) </w:t>
      </w:r>
      <w:r w:rsidR="00647D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</w:t>
      </w:r>
      <w:r w:rsidR="006504E5">
        <w:rPr>
          <w:rFonts w:ascii="Arial" w:eastAsia="Times New Roman" w:hAnsi="Arial" w:cs="Arial"/>
          <w:color w:val="222222"/>
          <w:sz w:val="24"/>
          <w:szCs w:val="24"/>
          <w:lang w:val="es-ES"/>
        </w:rPr>
        <w:t>agrada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ría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ayudar</w:t>
      </w:r>
      <w:r w:rsidR="003F1F26">
        <w:rPr>
          <w:rFonts w:ascii="Arial" w:eastAsia="Times New Roman" w:hAnsi="Arial" w:cs="Arial"/>
          <w:color w:val="222222"/>
          <w:sz w:val="24"/>
          <w:szCs w:val="24"/>
          <w:lang w:val="es-ES"/>
        </w:rPr>
        <w:t>le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elegir el equipo</w:t>
      </w:r>
      <w:r w:rsidR="003A28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es compatible con </w:t>
      </w:r>
      <w:r w:rsidR="00C034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3A28BC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la</w:t>
      </w:r>
      <w:r w:rsidR="009E329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Federación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está utilizando. Puede ponerse en contacto conmigo al (765) 977-1683 o al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&lt;Rachel@olivero.us&gt;.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La Federación se complace en o</w:t>
      </w:r>
      <w:r w:rsidR="007D1231">
        <w:rPr>
          <w:rFonts w:ascii="Arial" w:eastAsia="Times New Roman" w:hAnsi="Arial" w:cs="Arial"/>
          <w:color w:val="222222"/>
          <w:sz w:val="24"/>
          <w:szCs w:val="24"/>
          <w:lang w:val="es-ES"/>
        </w:rPr>
        <w:t>frecer estos servicios a</w:t>
      </w:r>
      <w:r w:rsidR="007D123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nuestros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D12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colegas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E67B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seria </w:t>
      </w:r>
      <w:r w:rsidR="00EB59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deterioración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auditiva y </w:t>
      </w:r>
      <w:r w:rsidR="00365C9E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B1859">
        <w:rPr>
          <w:rFonts w:ascii="Arial" w:eastAsia="Times New Roman" w:hAnsi="Arial" w:cs="Arial"/>
          <w:color w:val="222222"/>
          <w:sz w:val="24"/>
          <w:szCs w:val="24"/>
          <w:lang w:val="es-ES"/>
        </w:rPr>
        <w:t>los Hispanoparlantes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D74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D74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pues </w:t>
      </w:r>
      <w:r w:rsidR="00DC2E89">
        <w:rPr>
          <w:rFonts w:ascii="Arial" w:eastAsia="Times New Roman" w:hAnsi="Arial" w:cs="Arial"/>
          <w:color w:val="222222"/>
          <w:sz w:val="24"/>
          <w:szCs w:val="24"/>
          <w:lang w:val="es-ES"/>
        </w:rPr>
        <w:t>esperamos</w:t>
      </w:r>
      <w:r w:rsidR="004E003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D74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340F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consideramos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volverá a mejorar significativamente su </w:t>
      </w:r>
      <w:r w:rsidR="00BF38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experiencia en la </w:t>
      </w:r>
      <w:r w:rsidR="00E10ACC" w:rsidRP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convención</w:t>
      </w:r>
      <w:r w:rsidR="00E10AC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B31725" w:rsidRDefault="00B31725" w:rsidP="00E10ACC">
      <w:pPr>
        <w:shd w:val="clear" w:color="auto" w:fill="F5F5F5"/>
        <w:spacing w:after="0" w:line="240" w:lineRule="auto"/>
        <w:ind w:left="60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31725"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https://nfb.org/images/nfb/publications/bm/bm16/bm1605/bm160511.htm</w:t>
      </w:r>
    </w:p>
    <w:sectPr w:rsidR="00B31725" w:rsidSect="00BD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23" w:rsidRDefault="00035B23" w:rsidP="00E10ACC">
      <w:pPr>
        <w:spacing w:after="0" w:line="240" w:lineRule="auto"/>
      </w:pPr>
      <w:r>
        <w:separator/>
      </w:r>
    </w:p>
  </w:endnote>
  <w:endnote w:type="continuationSeparator" w:id="0">
    <w:p w:rsidR="00035B23" w:rsidRDefault="00035B23" w:rsidP="00E1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23" w:rsidRDefault="00035B23" w:rsidP="00E10ACC">
      <w:pPr>
        <w:spacing w:after="0" w:line="240" w:lineRule="auto"/>
      </w:pPr>
      <w:r>
        <w:separator/>
      </w:r>
    </w:p>
  </w:footnote>
  <w:footnote w:type="continuationSeparator" w:id="0">
    <w:p w:rsidR="00035B23" w:rsidRDefault="00035B23" w:rsidP="00E10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0ACC"/>
    <w:rsid w:val="000070F0"/>
    <w:rsid w:val="00013892"/>
    <w:rsid w:val="000148E8"/>
    <w:rsid w:val="000159D6"/>
    <w:rsid w:val="0002176D"/>
    <w:rsid w:val="00035B23"/>
    <w:rsid w:val="000512D6"/>
    <w:rsid w:val="0005246E"/>
    <w:rsid w:val="00052DEF"/>
    <w:rsid w:val="00062326"/>
    <w:rsid w:val="00062D88"/>
    <w:rsid w:val="000732ED"/>
    <w:rsid w:val="000763C6"/>
    <w:rsid w:val="00077BDE"/>
    <w:rsid w:val="00077DEA"/>
    <w:rsid w:val="000947DD"/>
    <w:rsid w:val="00094FA3"/>
    <w:rsid w:val="000A1CDA"/>
    <w:rsid w:val="000B7D0D"/>
    <w:rsid w:val="000C0105"/>
    <w:rsid w:val="000C1149"/>
    <w:rsid w:val="000D7470"/>
    <w:rsid w:val="000E7A19"/>
    <w:rsid w:val="000F14B2"/>
    <w:rsid w:val="000F1896"/>
    <w:rsid w:val="000F51DE"/>
    <w:rsid w:val="00103666"/>
    <w:rsid w:val="00106806"/>
    <w:rsid w:val="0011007A"/>
    <w:rsid w:val="00110215"/>
    <w:rsid w:val="00120C54"/>
    <w:rsid w:val="001227E3"/>
    <w:rsid w:val="00122E9E"/>
    <w:rsid w:val="001274B5"/>
    <w:rsid w:val="00130BA8"/>
    <w:rsid w:val="00134289"/>
    <w:rsid w:val="00143D4A"/>
    <w:rsid w:val="00145A9B"/>
    <w:rsid w:val="00145F4D"/>
    <w:rsid w:val="00160436"/>
    <w:rsid w:val="00161552"/>
    <w:rsid w:val="0016262E"/>
    <w:rsid w:val="001661B2"/>
    <w:rsid w:val="0016777D"/>
    <w:rsid w:val="00180A7D"/>
    <w:rsid w:val="001823B6"/>
    <w:rsid w:val="00182C85"/>
    <w:rsid w:val="00184FEB"/>
    <w:rsid w:val="00185333"/>
    <w:rsid w:val="0019634D"/>
    <w:rsid w:val="001A0573"/>
    <w:rsid w:val="001A36AD"/>
    <w:rsid w:val="001A7236"/>
    <w:rsid w:val="001B0580"/>
    <w:rsid w:val="001B1E45"/>
    <w:rsid w:val="001B366C"/>
    <w:rsid w:val="001B7AB1"/>
    <w:rsid w:val="001C030D"/>
    <w:rsid w:val="001C194A"/>
    <w:rsid w:val="001C2B72"/>
    <w:rsid w:val="001C7DD1"/>
    <w:rsid w:val="001D4064"/>
    <w:rsid w:val="001E1092"/>
    <w:rsid w:val="001E43AC"/>
    <w:rsid w:val="001F2BE1"/>
    <w:rsid w:val="001F624C"/>
    <w:rsid w:val="001F6D34"/>
    <w:rsid w:val="001F6E2B"/>
    <w:rsid w:val="00213EB6"/>
    <w:rsid w:val="0022223D"/>
    <w:rsid w:val="00227F09"/>
    <w:rsid w:val="002305D4"/>
    <w:rsid w:val="00230980"/>
    <w:rsid w:val="00240291"/>
    <w:rsid w:val="00243644"/>
    <w:rsid w:val="002500D5"/>
    <w:rsid w:val="00275036"/>
    <w:rsid w:val="00276F8F"/>
    <w:rsid w:val="002775F6"/>
    <w:rsid w:val="00277748"/>
    <w:rsid w:val="002840FD"/>
    <w:rsid w:val="00284B1D"/>
    <w:rsid w:val="00285AD6"/>
    <w:rsid w:val="0028730D"/>
    <w:rsid w:val="002A211F"/>
    <w:rsid w:val="002A246D"/>
    <w:rsid w:val="002A52A5"/>
    <w:rsid w:val="002C171E"/>
    <w:rsid w:val="002C229F"/>
    <w:rsid w:val="002C2D99"/>
    <w:rsid w:val="002D3322"/>
    <w:rsid w:val="002D43DE"/>
    <w:rsid w:val="002E215E"/>
    <w:rsid w:val="002E52D9"/>
    <w:rsid w:val="002E6543"/>
    <w:rsid w:val="002F25FA"/>
    <w:rsid w:val="00303CCF"/>
    <w:rsid w:val="00304E04"/>
    <w:rsid w:val="003105BA"/>
    <w:rsid w:val="003141A8"/>
    <w:rsid w:val="0031710D"/>
    <w:rsid w:val="003216EF"/>
    <w:rsid w:val="00321A20"/>
    <w:rsid w:val="003257D6"/>
    <w:rsid w:val="00332DBC"/>
    <w:rsid w:val="00340F8A"/>
    <w:rsid w:val="00347992"/>
    <w:rsid w:val="0035353D"/>
    <w:rsid w:val="00355EFA"/>
    <w:rsid w:val="00365C9E"/>
    <w:rsid w:val="00373646"/>
    <w:rsid w:val="003847D2"/>
    <w:rsid w:val="00384FD4"/>
    <w:rsid w:val="00395F64"/>
    <w:rsid w:val="003A28BC"/>
    <w:rsid w:val="003B0977"/>
    <w:rsid w:val="003B1859"/>
    <w:rsid w:val="003C15D2"/>
    <w:rsid w:val="003C2138"/>
    <w:rsid w:val="003D0BCB"/>
    <w:rsid w:val="003E4B56"/>
    <w:rsid w:val="003E575A"/>
    <w:rsid w:val="003E78BD"/>
    <w:rsid w:val="003F055E"/>
    <w:rsid w:val="003F1F26"/>
    <w:rsid w:val="003F4EE3"/>
    <w:rsid w:val="00400A7C"/>
    <w:rsid w:val="00402320"/>
    <w:rsid w:val="004113F9"/>
    <w:rsid w:val="00411A70"/>
    <w:rsid w:val="00416147"/>
    <w:rsid w:val="00417E17"/>
    <w:rsid w:val="00420BFC"/>
    <w:rsid w:val="00433CC3"/>
    <w:rsid w:val="00450417"/>
    <w:rsid w:val="00450CCE"/>
    <w:rsid w:val="00452475"/>
    <w:rsid w:val="00457AD5"/>
    <w:rsid w:val="00461C86"/>
    <w:rsid w:val="0046340A"/>
    <w:rsid w:val="00463EF1"/>
    <w:rsid w:val="00464597"/>
    <w:rsid w:val="0046708B"/>
    <w:rsid w:val="00467C38"/>
    <w:rsid w:val="0047378B"/>
    <w:rsid w:val="00484888"/>
    <w:rsid w:val="00485236"/>
    <w:rsid w:val="004944B6"/>
    <w:rsid w:val="00496DE1"/>
    <w:rsid w:val="004A42D7"/>
    <w:rsid w:val="004A56A5"/>
    <w:rsid w:val="004A5DCE"/>
    <w:rsid w:val="004B2849"/>
    <w:rsid w:val="004B71C0"/>
    <w:rsid w:val="004E0030"/>
    <w:rsid w:val="004E0BD4"/>
    <w:rsid w:val="004E44F8"/>
    <w:rsid w:val="004F3CD0"/>
    <w:rsid w:val="00502D53"/>
    <w:rsid w:val="0050327B"/>
    <w:rsid w:val="00506031"/>
    <w:rsid w:val="005072BD"/>
    <w:rsid w:val="00512276"/>
    <w:rsid w:val="00520B47"/>
    <w:rsid w:val="00522440"/>
    <w:rsid w:val="00522626"/>
    <w:rsid w:val="00536181"/>
    <w:rsid w:val="0054173C"/>
    <w:rsid w:val="00545752"/>
    <w:rsid w:val="00571639"/>
    <w:rsid w:val="00581DA2"/>
    <w:rsid w:val="005A6D22"/>
    <w:rsid w:val="005A7A85"/>
    <w:rsid w:val="005B0B64"/>
    <w:rsid w:val="005C6879"/>
    <w:rsid w:val="005F0811"/>
    <w:rsid w:val="005F0994"/>
    <w:rsid w:val="005F393F"/>
    <w:rsid w:val="005F3B27"/>
    <w:rsid w:val="005F4061"/>
    <w:rsid w:val="006010C1"/>
    <w:rsid w:val="00602092"/>
    <w:rsid w:val="00603D16"/>
    <w:rsid w:val="00606E59"/>
    <w:rsid w:val="00610CA1"/>
    <w:rsid w:val="006118A1"/>
    <w:rsid w:val="00616C0A"/>
    <w:rsid w:val="00620962"/>
    <w:rsid w:val="006275F6"/>
    <w:rsid w:val="0063258D"/>
    <w:rsid w:val="00644DF0"/>
    <w:rsid w:val="00647D0F"/>
    <w:rsid w:val="006504E5"/>
    <w:rsid w:val="006536DC"/>
    <w:rsid w:val="006539CC"/>
    <w:rsid w:val="00654637"/>
    <w:rsid w:val="00654EC4"/>
    <w:rsid w:val="006562EC"/>
    <w:rsid w:val="006620ED"/>
    <w:rsid w:val="00662ADD"/>
    <w:rsid w:val="00662C58"/>
    <w:rsid w:val="00666473"/>
    <w:rsid w:val="00671B94"/>
    <w:rsid w:val="0067425B"/>
    <w:rsid w:val="00676107"/>
    <w:rsid w:val="006765C2"/>
    <w:rsid w:val="0068511B"/>
    <w:rsid w:val="00686260"/>
    <w:rsid w:val="006A44D4"/>
    <w:rsid w:val="006A5032"/>
    <w:rsid w:val="006A676C"/>
    <w:rsid w:val="006C2574"/>
    <w:rsid w:val="006E44CC"/>
    <w:rsid w:val="006E5C68"/>
    <w:rsid w:val="006F26A5"/>
    <w:rsid w:val="006F47D0"/>
    <w:rsid w:val="00704C5B"/>
    <w:rsid w:val="00706DB3"/>
    <w:rsid w:val="0071351D"/>
    <w:rsid w:val="00721BED"/>
    <w:rsid w:val="0073468B"/>
    <w:rsid w:val="00740B0A"/>
    <w:rsid w:val="00747219"/>
    <w:rsid w:val="00747DF6"/>
    <w:rsid w:val="00751CB2"/>
    <w:rsid w:val="00751EE3"/>
    <w:rsid w:val="00753CAE"/>
    <w:rsid w:val="00753F13"/>
    <w:rsid w:val="007628A4"/>
    <w:rsid w:val="00764488"/>
    <w:rsid w:val="007713D7"/>
    <w:rsid w:val="007745AC"/>
    <w:rsid w:val="0077523A"/>
    <w:rsid w:val="00776D15"/>
    <w:rsid w:val="00782310"/>
    <w:rsid w:val="00785733"/>
    <w:rsid w:val="00793976"/>
    <w:rsid w:val="0079428E"/>
    <w:rsid w:val="007A07EF"/>
    <w:rsid w:val="007A0BFF"/>
    <w:rsid w:val="007A424E"/>
    <w:rsid w:val="007B72AE"/>
    <w:rsid w:val="007C5464"/>
    <w:rsid w:val="007D1231"/>
    <w:rsid w:val="007D3905"/>
    <w:rsid w:val="007D4639"/>
    <w:rsid w:val="007E0767"/>
    <w:rsid w:val="007F107B"/>
    <w:rsid w:val="00815339"/>
    <w:rsid w:val="0082056C"/>
    <w:rsid w:val="00821069"/>
    <w:rsid w:val="00822087"/>
    <w:rsid w:val="0084704D"/>
    <w:rsid w:val="00850C60"/>
    <w:rsid w:val="00860105"/>
    <w:rsid w:val="00860622"/>
    <w:rsid w:val="008614C4"/>
    <w:rsid w:val="00870B39"/>
    <w:rsid w:val="00870D74"/>
    <w:rsid w:val="00871918"/>
    <w:rsid w:val="0087631A"/>
    <w:rsid w:val="00885B92"/>
    <w:rsid w:val="008964EC"/>
    <w:rsid w:val="00897165"/>
    <w:rsid w:val="008A17E1"/>
    <w:rsid w:val="008A4043"/>
    <w:rsid w:val="008B10B6"/>
    <w:rsid w:val="008C1CBE"/>
    <w:rsid w:val="008C49DD"/>
    <w:rsid w:val="008C7017"/>
    <w:rsid w:val="008D5F62"/>
    <w:rsid w:val="008D7AE9"/>
    <w:rsid w:val="008F5233"/>
    <w:rsid w:val="008F5A6D"/>
    <w:rsid w:val="009007FD"/>
    <w:rsid w:val="00935019"/>
    <w:rsid w:val="0094795C"/>
    <w:rsid w:val="009651B1"/>
    <w:rsid w:val="0097201E"/>
    <w:rsid w:val="009723B5"/>
    <w:rsid w:val="00982AA1"/>
    <w:rsid w:val="00984812"/>
    <w:rsid w:val="00986570"/>
    <w:rsid w:val="009A3643"/>
    <w:rsid w:val="009A36E5"/>
    <w:rsid w:val="009A5E80"/>
    <w:rsid w:val="009C09E7"/>
    <w:rsid w:val="009D3848"/>
    <w:rsid w:val="009D4B38"/>
    <w:rsid w:val="009D74CE"/>
    <w:rsid w:val="009E1494"/>
    <w:rsid w:val="009E2A66"/>
    <w:rsid w:val="009E3296"/>
    <w:rsid w:val="009F5F39"/>
    <w:rsid w:val="00A02B94"/>
    <w:rsid w:val="00A150E5"/>
    <w:rsid w:val="00A15AD8"/>
    <w:rsid w:val="00A17270"/>
    <w:rsid w:val="00A21570"/>
    <w:rsid w:val="00A2337E"/>
    <w:rsid w:val="00A237F6"/>
    <w:rsid w:val="00A25788"/>
    <w:rsid w:val="00A3498B"/>
    <w:rsid w:val="00A43136"/>
    <w:rsid w:val="00A57E9F"/>
    <w:rsid w:val="00A70D81"/>
    <w:rsid w:val="00A82CFF"/>
    <w:rsid w:val="00A918D4"/>
    <w:rsid w:val="00A95258"/>
    <w:rsid w:val="00A96B54"/>
    <w:rsid w:val="00A97135"/>
    <w:rsid w:val="00A97FC0"/>
    <w:rsid w:val="00AA7789"/>
    <w:rsid w:val="00AB1DE9"/>
    <w:rsid w:val="00AB2AE2"/>
    <w:rsid w:val="00AB531A"/>
    <w:rsid w:val="00AB7838"/>
    <w:rsid w:val="00AC035B"/>
    <w:rsid w:val="00AD11B0"/>
    <w:rsid w:val="00AD3D06"/>
    <w:rsid w:val="00AD59E6"/>
    <w:rsid w:val="00AD6F7E"/>
    <w:rsid w:val="00AE2D78"/>
    <w:rsid w:val="00AE2FB3"/>
    <w:rsid w:val="00AE4821"/>
    <w:rsid w:val="00AF0C6A"/>
    <w:rsid w:val="00AF0EEE"/>
    <w:rsid w:val="00AF6D3F"/>
    <w:rsid w:val="00B017A5"/>
    <w:rsid w:val="00B04E46"/>
    <w:rsid w:val="00B14298"/>
    <w:rsid w:val="00B20E48"/>
    <w:rsid w:val="00B25F2A"/>
    <w:rsid w:val="00B31725"/>
    <w:rsid w:val="00B35BCF"/>
    <w:rsid w:val="00B35DBD"/>
    <w:rsid w:val="00B412C7"/>
    <w:rsid w:val="00B413ED"/>
    <w:rsid w:val="00B41944"/>
    <w:rsid w:val="00B43805"/>
    <w:rsid w:val="00B45EE6"/>
    <w:rsid w:val="00B47F46"/>
    <w:rsid w:val="00B745FB"/>
    <w:rsid w:val="00B7548B"/>
    <w:rsid w:val="00B76375"/>
    <w:rsid w:val="00B93109"/>
    <w:rsid w:val="00B963A2"/>
    <w:rsid w:val="00BA0C2D"/>
    <w:rsid w:val="00BA71A3"/>
    <w:rsid w:val="00BB0F05"/>
    <w:rsid w:val="00BB6D5C"/>
    <w:rsid w:val="00BB70E0"/>
    <w:rsid w:val="00BB712F"/>
    <w:rsid w:val="00BC4AC1"/>
    <w:rsid w:val="00BD31C4"/>
    <w:rsid w:val="00BD4904"/>
    <w:rsid w:val="00BD70E6"/>
    <w:rsid w:val="00BE3EEF"/>
    <w:rsid w:val="00BF005E"/>
    <w:rsid w:val="00BF0F63"/>
    <w:rsid w:val="00BF31C2"/>
    <w:rsid w:val="00BF37AE"/>
    <w:rsid w:val="00BF3888"/>
    <w:rsid w:val="00C00609"/>
    <w:rsid w:val="00C03457"/>
    <w:rsid w:val="00C0387D"/>
    <w:rsid w:val="00C21E7F"/>
    <w:rsid w:val="00C227E4"/>
    <w:rsid w:val="00C242DB"/>
    <w:rsid w:val="00C40D7E"/>
    <w:rsid w:val="00C4445A"/>
    <w:rsid w:val="00C57B58"/>
    <w:rsid w:val="00C659FB"/>
    <w:rsid w:val="00C65EA3"/>
    <w:rsid w:val="00C660DF"/>
    <w:rsid w:val="00C73C46"/>
    <w:rsid w:val="00C73F50"/>
    <w:rsid w:val="00C74400"/>
    <w:rsid w:val="00C758E5"/>
    <w:rsid w:val="00C83B37"/>
    <w:rsid w:val="00C86E9D"/>
    <w:rsid w:val="00C9511F"/>
    <w:rsid w:val="00C95F6D"/>
    <w:rsid w:val="00CA0A4F"/>
    <w:rsid w:val="00CA17A3"/>
    <w:rsid w:val="00CA561E"/>
    <w:rsid w:val="00CB6835"/>
    <w:rsid w:val="00CB754E"/>
    <w:rsid w:val="00CB7754"/>
    <w:rsid w:val="00CC161F"/>
    <w:rsid w:val="00CC3F0F"/>
    <w:rsid w:val="00CC3FE6"/>
    <w:rsid w:val="00CC5261"/>
    <w:rsid w:val="00CC5D10"/>
    <w:rsid w:val="00CC5DD4"/>
    <w:rsid w:val="00CD6AB1"/>
    <w:rsid w:val="00CF0EFA"/>
    <w:rsid w:val="00CF1735"/>
    <w:rsid w:val="00CF47C4"/>
    <w:rsid w:val="00CF533F"/>
    <w:rsid w:val="00D032B7"/>
    <w:rsid w:val="00D06505"/>
    <w:rsid w:val="00D135B0"/>
    <w:rsid w:val="00D16297"/>
    <w:rsid w:val="00D2182D"/>
    <w:rsid w:val="00D230F8"/>
    <w:rsid w:val="00D27A5F"/>
    <w:rsid w:val="00D348E3"/>
    <w:rsid w:val="00D41F46"/>
    <w:rsid w:val="00D539B5"/>
    <w:rsid w:val="00D54D36"/>
    <w:rsid w:val="00D619BE"/>
    <w:rsid w:val="00D63AD4"/>
    <w:rsid w:val="00D67A45"/>
    <w:rsid w:val="00D91AE2"/>
    <w:rsid w:val="00DA73C2"/>
    <w:rsid w:val="00DB05A7"/>
    <w:rsid w:val="00DB1CA1"/>
    <w:rsid w:val="00DB1F30"/>
    <w:rsid w:val="00DB253F"/>
    <w:rsid w:val="00DB3A26"/>
    <w:rsid w:val="00DB3EC3"/>
    <w:rsid w:val="00DB7028"/>
    <w:rsid w:val="00DB70F8"/>
    <w:rsid w:val="00DB7535"/>
    <w:rsid w:val="00DC2E89"/>
    <w:rsid w:val="00DD5A5F"/>
    <w:rsid w:val="00DD7EF4"/>
    <w:rsid w:val="00DE09B8"/>
    <w:rsid w:val="00DE5CA3"/>
    <w:rsid w:val="00DE73BE"/>
    <w:rsid w:val="00DF0FE6"/>
    <w:rsid w:val="00DF6762"/>
    <w:rsid w:val="00E0523B"/>
    <w:rsid w:val="00E10ACC"/>
    <w:rsid w:val="00E15F5B"/>
    <w:rsid w:val="00E21E4C"/>
    <w:rsid w:val="00E347B0"/>
    <w:rsid w:val="00E44747"/>
    <w:rsid w:val="00E46679"/>
    <w:rsid w:val="00E500C5"/>
    <w:rsid w:val="00E56272"/>
    <w:rsid w:val="00E63A89"/>
    <w:rsid w:val="00E63F25"/>
    <w:rsid w:val="00E67B25"/>
    <w:rsid w:val="00E7037E"/>
    <w:rsid w:val="00E71407"/>
    <w:rsid w:val="00E72324"/>
    <w:rsid w:val="00E744A8"/>
    <w:rsid w:val="00E748FF"/>
    <w:rsid w:val="00E76E88"/>
    <w:rsid w:val="00E85B7A"/>
    <w:rsid w:val="00E86670"/>
    <w:rsid w:val="00E94542"/>
    <w:rsid w:val="00EB3B75"/>
    <w:rsid w:val="00EB4364"/>
    <w:rsid w:val="00EB5967"/>
    <w:rsid w:val="00EC091E"/>
    <w:rsid w:val="00EC6D5C"/>
    <w:rsid w:val="00ED4686"/>
    <w:rsid w:val="00EE5103"/>
    <w:rsid w:val="00EF2D3C"/>
    <w:rsid w:val="00EF57D3"/>
    <w:rsid w:val="00F000C4"/>
    <w:rsid w:val="00F0567E"/>
    <w:rsid w:val="00F3230F"/>
    <w:rsid w:val="00F33DB4"/>
    <w:rsid w:val="00F35576"/>
    <w:rsid w:val="00F3736B"/>
    <w:rsid w:val="00F41C0E"/>
    <w:rsid w:val="00F41E3F"/>
    <w:rsid w:val="00F54BDE"/>
    <w:rsid w:val="00F55F5D"/>
    <w:rsid w:val="00F564A6"/>
    <w:rsid w:val="00F6034C"/>
    <w:rsid w:val="00F67595"/>
    <w:rsid w:val="00F704BC"/>
    <w:rsid w:val="00F80190"/>
    <w:rsid w:val="00F832DC"/>
    <w:rsid w:val="00F86207"/>
    <w:rsid w:val="00F90E2D"/>
    <w:rsid w:val="00F9225E"/>
    <w:rsid w:val="00F92DC2"/>
    <w:rsid w:val="00FA5EEC"/>
    <w:rsid w:val="00FA7E55"/>
    <w:rsid w:val="00FB3662"/>
    <w:rsid w:val="00FD0ACA"/>
    <w:rsid w:val="00FE741E"/>
    <w:rsid w:val="00FE7B69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ACC"/>
  </w:style>
  <w:style w:type="paragraph" w:styleId="Footer">
    <w:name w:val="footer"/>
    <w:basedOn w:val="Normal"/>
    <w:link w:val="FooterChar"/>
    <w:uiPriority w:val="99"/>
    <w:semiHidden/>
    <w:unhideWhenUsed/>
    <w:rsid w:val="00E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9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93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76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8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88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8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2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1156</Words>
  <Characters>6593</Characters>
  <Application>Microsoft Office Word</Application>
  <DocSecurity>0</DocSecurity>
  <Lines>54</Lines>
  <Paragraphs>15</Paragraphs>
  <ScaleCrop>false</ScaleCrop>
  <Company>Toshiba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488</cp:revision>
  <dcterms:created xsi:type="dcterms:W3CDTF">2016-05-07T23:31:00Z</dcterms:created>
  <dcterms:modified xsi:type="dcterms:W3CDTF">2016-05-08T02:30:00Z</dcterms:modified>
</cp:coreProperties>
</file>