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B9" w:rsidRPr="008535B9" w:rsidRDefault="008535B9" w:rsidP="008535B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OLE_LINK5"/>
      <w:bookmarkStart w:id="1" w:name="OLE_LINK6"/>
      <w:r w:rsidRPr="008535B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0A366C" w:rsidRDefault="008535B9" w:rsidP="008535B9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No Soy Apenas Una Mamá "Ciega". Soy U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Mamá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(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Favor Insertar A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quí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Un Adjetivo)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Enviado por </w:t>
      </w:r>
      <w:proofErr w:type="spellStart"/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>dtrevino</w:t>
      </w:r>
      <w:proofErr w:type="spellEnd"/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 Dom</w:t>
      </w:r>
      <w:r w:rsidR="00376E82">
        <w:rPr>
          <w:rFonts w:ascii="Arial" w:eastAsia="Times New Roman" w:hAnsi="Arial" w:cs="Arial"/>
          <w:color w:val="222222"/>
          <w:sz w:val="24"/>
          <w:szCs w:val="24"/>
          <w:lang w:val="es-ES"/>
        </w:rPr>
        <w:t>ingo</w:t>
      </w:r>
      <w:r w:rsidR="001D3187">
        <w:rPr>
          <w:rFonts w:ascii="Arial" w:eastAsia="Times New Roman" w:hAnsi="Arial" w:cs="Arial"/>
          <w:color w:val="222222"/>
          <w:sz w:val="24"/>
          <w:szCs w:val="24"/>
          <w:lang w:val="es-ES"/>
        </w:rPr>
        <w:t>, 05/08/2016 - 06:53</w:t>
      </w:r>
      <w:r w:rsidR="001D318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Fecha de Blog:</w:t>
      </w:r>
      <w:r w:rsidR="009661F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Domingo, 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>8 de</w:t>
      </w:r>
      <w:r w:rsidR="0065019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mayo 2016</w:t>
      </w:r>
      <w:r w:rsidR="0065019F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proofErr w:type="spellStart"/>
      <w:r w:rsidR="0065019F">
        <w:rPr>
          <w:rFonts w:ascii="Arial" w:eastAsia="Times New Roman" w:hAnsi="Arial" w:cs="Arial"/>
          <w:color w:val="222222"/>
          <w:sz w:val="24"/>
          <w:szCs w:val="24"/>
          <w:lang w:val="es-ES"/>
        </w:rPr>
        <w:t>Terri</w:t>
      </w:r>
      <w:proofErr w:type="spellEnd"/>
      <w:r w:rsidR="0065019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65019F">
        <w:rPr>
          <w:rFonts w:ascii="Arial" w:eastAsia="Times New Roman" w:hAnsi="Arial" w:cs="Arial"/>
          <w:color w:val="222222"/>
          <w:sz w:val="24"/>
          <w:szCs w:val="24"/>
          <w:lang w:val="es-ES"/>
        </w:rPr>
        <w:t>Rupp</w:t>
      </w:r>
      <w:proofErr w:type="spellEnd"/>
      <w:r w:rsidR="0065019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 </w:t>
      </w:r>
      <w:proofErr w:type="spellStart"/>
      <w:r w:rsidR="0065019F">
        <w:rPr>
          <w:rFonts w:ascii="Arial" w:eastAsia="Times New Roman" w:hAnsi="Arial" w:cs="Arial"/>
          <w:color w:val="222222"/>
          <w:sz w:val="24"/>
          <w:szCs w:val="24"/>
          <w:lang w:val="es-ES"/>
        </w:rPr>
        <w:t>miembra</w:t>
      </w:r>
      <w:proofErr w:type="spellEnd"/>
      <w:r w:rsidR="00163DA4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</w:t>
      </w:r>
      <w:r w:rsidR="00E1690D">
        <w:rPr>
          <w:rFonts w:ascii="Arial" w:eastAsia="Times New Roman" w:hAnsi="Arial" w:cs="Arial"/>
          <w:color w:val="222222"/>
          <w:sz w:val="24"/>
          <w:szCs w:val="24"/>
          <w:lang w:val="es-ES"/>
        </w:rPr>
        <w:t>sde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A8708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hace 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>una larga década</w:t>
      </w:r>
      <w:r w:rsidR="00163DA4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la Federación Nacional de Ciegos. Actualmente se desempeña como Presidente del Capítulo </w:t>
      </w:r>
      <w:r w:rsidR="00312EA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proofErr w:type="spellStart"/>
      <w:r w:rsidR="00786B4D">
        <w:rPr>
          <w:rFonts w:ascii="Arial" w:eastAsia="Times New Roman" w:hAnsi="Arial" w:cs="Arial"/>
          <w:color w:val="222222"/>
          <w:sz w:val="24"/>
          <w:szCs w:val="24"/>
          <w:lang w:val="es-ES"/>
        </w:rPr>
        <w:t>Southern</w:t>
      </w:r>
      <w:proofErr w:type="spellEnd"/>
      <w:r w:rsidR="00246D5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Nevada de la Federación de Nevada</w:t>
      </w:r>
      <w:r w:rsidR="00284710">
        <w:rPr>
          <w:rFonts w:ascii="Arial" w:eastAsia="Times New Roman" w:hAnsi="Arial" w:cs="Arial"/>
          <w:color w:val="222222"/>
          <w:sz w:val="24"/>
          <w:szCs w:val="24"/>
          <w:lang w:val="es-ES"/>
        </w:rPr>
        <w:t>, y está en la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28471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Junta Directiva 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la Organización Nacional de Padres de Niños Ciegos (NOPBC). </w:t>
      </w:r>
      <w:proofErr w:type="spellStart"/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>Terri</w:t>
      </w:r>
      <w:proofErr w:type="spellEnd"/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comparte </w:t>
      </w:r>
      <w:r w:rsidR="00B8275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>sus ensayos, los triunfos, las lágrimas, y se desplaza como un</w:t>
      </w:r>
      <w:r w:rsidR="00652C26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55585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ama de casa en las afueras de </w:t>
      </w:r>
      <w:r w:rsidR="00F95EA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Las Vegas, </w:t>
      </w:r>
      <w:r w:rsidR="00555855">
        <w:rPr>
          <w:rFonts w:ascii="Arial" w:eastAsia="Times New Roman" w:hAnsi="Arial" w:cs="Arial"/>
          <w:color w:val="222222"/>
          <w:sz w:val="24"/>
          <w:szCs w:val="24"/>
          <w:lang w:val="es-ES"/>
        </w:rPr>
        <w:t>La Ciudad del P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>ecado</w:t>
      </w:r>
      <w:r w:rsidR="00433608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través de </w:t>
      </w:r>
      <w:r w:rsidR="00FD10C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su 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siempre tan entretenido blog </w:t>
      </w:r>
      <w:proofErr w:type="spellStart"/>
      <w:r w:rsidR="00AD04E9">
        <w:rPr>
          <w:rFonts w:ascii="Arial" w:eastAsia="Times New Roman" w:hAnsi="Arial" w:cs="Arial"/>
          <w:color w:val="222222"/>
          <w:sz w:val="24"/>
          <w:szCs w:val="24"/>
          <w:lang w:val="es-ES"/>
        </w:rPr>
        <w:t>Blind</w:t>
      </w:r>
      <w:proofErr w:type="spellEnd"/>
      <w:r w:rsidR="00AD04E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AD04E9">
        <w:rPr>
          <w:rFonts w:ascii="Arial" w:eastAsia="Times New Roman" w:hAnsi="Arial" w:cs="Arial"/>
          <w:color w:val="222222"/>
          <w:sz w:val="24"/>
          <w:szCs w:val="24"/>
          <w:lang w:val="es-ES"/>
        </w:rPr>
        <w:t>Mom</w:t>
      </w:r>
      <w:proofErr w:type="spellEnd"/>
      <w:r w:rsidR="00AD04E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in </w:t>
      </w:r>
      <w:proofErr w:type="spellStart"/>
      <w:r w:rsidR="00AD04E9">
        <w:rPr>
          <w:rFonts w:ascii="Arial" w:eastAsia="Times New Roman" w:hAnsi="Arial" w:cs="Arial"/>
          <w:color w:val="222222"/>
          <w:sz w:val="24"/>
          <w:szCs w:val="24"/>
          <w:lang w:val="es-ES"/>
        </w:rPr>
        <w:t>the</w:t>
      </w:r>
      <w:proofErr w:type="spellEnd"/>
      <w:r w:rsidR="00AD04E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AD04E9">
        <w:rPr>
          <w:rFonts w:ascii="Arial" w:eastAsia="Times New Roman" w:hAnsi="Arial" w:cs="Arial"/>
          <w:color w:val="222222"/>
          <w:sz w:val="24"/>
          <w:szCs w:val="24"/>
          <w:lang w:val="es-ES"/>
        </w:rPr>
        <w:t>Burbs</w:t>
      </w:r>
      <w:proofErr w:type="spellEnd"/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</w:p>
    <w:p w:rsidR="000A366C" w:rsidRDefault="00504E89" w:rsidP="008535B9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504E89">
        <w:rPr>
          <w:rFonts w:ascii="Arial" w:eastAsia="Times New Roman" w:hAnsi="Arial" w:cs="Arial"/>
          <w:color w:val="222222"/>
          <w:sz w:val="24"/>
          <w:szCs w:val="24"/>
          <w:lang w:val="es-ES"/>
        </w:rPr>
        <w:t>https://blindmomintheburbs.com/page/2/?</w:t>
      </w:r>
    </w:p>
    <w:p w:rsidR="00A273D5" w:rsidRDefault="004E0CE6" w:rsidP="008535B9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para saber más acerca de recursos</w:t>
      </w:r>
      <w:r w:rsidR="0088129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para</w:t>
      </w:r>
      <w:r w:rsidR="0062625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8535B9"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padres </w:t>
      </w:r>
      <w:r w:rsidR="00EA396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familia </w:t>
      </w:r>
      <w:r w:rsidR="00A273D5">
        <w:rPr>
          <w:rFonts w:ascii="Arial" w:eastAsia="Times New Roman" w:hAnsi="Arial" w:cs="Arial"/>
          <w:color w:val="222222"/>
          <w:sz w:val="24"/>
          <w:szCs w:val="24"/>
          <w:lang w:val="es-ES"/>
        </w:rPr>
        <w:t>ciegos, visite</w:t>
      </w:r>
    </w:p>
    <w:p w:rsidR="00A273D5" w:rsidRDefault="00A273D5" w:rsidP="008535B9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A273D5">
        <w:rPr>
          <w:rFonts w:ascii="Arial" w:eastAsia="Times New Roman" w:hAnsi="Arial" w:cs="Arial"/>
          <w:color w:val="222222"/>
          <w:sz w:val="24"/>
          <w:szCs w:val="24"/>
          <w:lang w:val="es-ES"/>
        </w:rPr>
        <w:t>https://nfb.org/blindparents?</w:t>
      </w:r>
    </w:p>
    <w:p w:rsidR="00F75ECA" w:rsidRDefault="008535B9" w:rsidP="008535B9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por </w:t>
      </w:r>
      <w:proofErr w:type="spellStart"/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>Terri</w:t>
      </w:r>
      <w:proofErr w:type="spellEnd"/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>Rupp</w:t>
      </w:r>
      <w:proofErr w:type="spellEnd"/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Hay muchos tipos diferentes de madres por ahí. La madre crujiente que hace su propia leche de almendras, la madre astuta que hace cada decoración de la fiesta de cumpleaños o regalo del profesor de</w:t>
      </w:r>
      <w:r w:rsidR="008E15BE">
        <w:rPr>
          <w:rFonts w:ascii="Arial" w:eastAsia="Times New Roman" w:hAnsi="Arial" w:cs="Arial"/>
          <w:color w:val="222222"/>
          <w:sz w:val="24"/>
          <w:szCs w:val="24"/>
          <w:lang w:val="es-ES"/>
        </w:rPr>
        <w:t>sde</w:t>
      </w:r>
      <w:r w:rsidR="00F8051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80EC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</w:t>
      </w:r>
      <w:r w:rsidR="00F8051C">
        <w:rPr>
          <w:rFonts w:ascii="Arial" w:eastAsia="Times New Roman" w:hAnsi="Arial" w:cs="Arial"/>
          <w:color w:val="222222"/>
          <w:sz w:val="24"/>
          <w:szCs w:val="24"/>
          <w:lang w:val="es-ES"/>
        </w:rPr>
        <w:t>principio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la mamá de fútbol, ​​la madre yogui, la mamá </w:t>
      </w:r>
      <w:r w:rsidR="008A1C2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del 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grupo de juego, la madre de la </w:t>
      </w:r>
      <w:r w:rsidR="002830D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Asociación de Padres y maestros, 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PTA, la nueva mamá, la mamá del </w:t>
      </w:r>
      <w:proofErr w:type="spellStart"/>
      <w:r w:rsidR="00B76469">
        <w:rPr>
          <w:rFonts w:ascii="Arial" w:eastAsia="Times New Roman" w:hAnsi="Arial" w:cs="Arial"/>
          <w:color w:val="222222"/>
          <w:sz w:val="24"/>
          <w:szCs w:val="24"/>
          <w:lang w:val="es-ES"/>
        </w:rPr>
        <w:t>syndrome</w:t>
      </w:r>
      <w:proofErr w:type="spellEnd"/>
      <w:r w:rsidR="00B7646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E8601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del </w:t>
      </w:r>
      <w:r w:rsidR="00AD15D6">
        <w:rPr>
          <w:rFonts w:ascii="Arial" w:eastAsia="Times New Roman" w:hAnsi="Arial" w:cs="Arial"/>
          <w:color w:val="222222"/>
          <w:sz w:val="24"/>
          <w:szCs w:val="24"/>
          <w:lang w:val="es-ES"/>
        </w:rPr>
        <w:t>nido vacío , la</w:t>
      </w:r>
      <w:r w:rsidR="00DC147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AD15D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madre </w:t>
      </w:r>
      <w:r w:rsidR="00DC1477">
        <w:rPr>
          <w:rFonts w:ascii="Arial" w:eastAsia="Times New Roman" w:hAnsi="Arial" w:cs="Arial"/>
          <w:color w:val="222222"/>
          <w:sz w:val="24"/>
          <w:szCs w:val="24"/>
          <w:lang w:val="es-ES"/>
        </w:rPr>
        <w:t>___ (añada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5E3BF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>u</w:t>
      </w:r>
      <w:r w:rsidR="00AA29D7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="005E3BF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dos por tres</w:t>
      </w:r>
      <w:r w:rsidR="00AA29D7">
        <w:rPr>
          <w:rFonts w:ascii="Arial" w:eastAsia="Times New Roman" w:hAnsi="Arial" w:cs="Arial"/>
          <w:color w:val="222222"/>
          <w:sz w:val="24"/>
          <w:szCs w:val="24"/>
          <w:lang w:val="es-ES"/>
        </w:rPr>
        <w:t>) ___. Puedo</w:t>
      </w:r>
      <w:r w:rsidR="00983EF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ser vista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mi vecindario o en la escuela de mi hija como la madre ciega, pero soy mucho más que eso.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         No soy un</w:t>
      </w:r>
      <w:r w:rsidR="007F2434">
        <w:rPr>
          <w:rFonts w:ascii="Arial" w:eastAsia="Times New Roman" w:hAnsi="Arial" w:cs="Arial"/>
          <w:color w:val="222222"/>
          <w:sz w:val="24"/>
          <w:szCs w:val="24"/>
          <w:lang w:val="es-ES"/>
        </w:rPr>
        <w:t>a experta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pero después de haber sido una madre durante más de seis años, puedo decir con </w:t>
      </w:r>
      <w:r w:rsidR="00ED3E5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certeza 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</w:t>
      </w:r>
      <w:r w:rsidR="00AD64BE">
        <w:rPr>
          <w:rFonts w:ascii="Arial" w:eastAsia="Times New Roman" w:hAnsi="Arial" w:cs="Arial"/>
          <w:color w:val="222222"/>
          <w:sz w:val="24"/>
          <w:szCs w:val="24"/>
          <w:lang w:val="es-ES"/>
        </w:rPr>
        <w:t>me siento cómoda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escribiendo sobre la maternidad. En las palabras de Malcolm </w:t>
      </w:r>
      <w:proofErr w:type="spellStart"/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>Gladwell</w:t>
      </w:r>
      <w:proofErr w:type="spellEnd"/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"La práctica no es algo que se hace cuando eres bueno en algo, la práctica es algo que se hace para ser bueno en algo." </w:t>
      </w:r>
      <w:r w:rsidR="00A7464E">
        <w:rPr>
          <w:rFonts w:ascii="Arial" w:eastAsia="Times New Roman" w:hAnsi="Arial" w:cs="Arial"/>
          <w:color w:val="222222"/>
          <w:sz w:val="24"/>
          <w:szCs w:val="24"/>
          <w:lang w:val="es-ES"/>
        </w:rPr>
        <w:t>U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so esta cita en mi hijo de seis años de edad, </w:t>
      </w:r>
      <w:r w:rsidR="00CF78A4">
        <w:rPr>
          <w:rFonts w:ascii="Arial" w:eastAsia="Times New Roman" w:hAnsi="Arial" w:cs="Arial"/>
          <w:color w:val="222222"/>
          <w:sz w:val="24"/>
          <w:szCs w:val="24"/>
          <w:lang w:val="es-ES"/>
        </w:rPr>
        <w:t>y en mi hija de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cuatro años de edad, todo el tiempo cuando se quejan de no querer practicar la lectura, atar sus zapatos</w:t>
      </w:r>
      <w:r w:rsidR="00854BB2">
        <w:rPr>
          <w:rFonts w:ascii="Arial" w:eastAsia="Times New Roman" w:hAnsi="Arial" w:cs="Arial"/>
          <w:color w:val="222222"/>
          <w:sz w:val="24"/>
          <w:szCs w:val="24"/>
          <w:lang w:val="es-ES"/>
        </w:rPr>
        <w:t>, andar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bicicleta, o </w:t>
      </w:r>
      <w:r w:rsidR="005E702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practicar 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>la letra de una canción.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         Lo mi</w:t>
      </w:r>
      <w:r w:rsidR="00502A6E">
        <w:rPr>
          <w:rFonts w:ascii="Arial" w:eastAsia="Times New Roman" w:hAnsi="Arial" w:cs="Arial"/>
          <w:color w:val="222222"/>
          <w:sz w:val="24"/>
          <w:szCs w:val="24"/>
          <w:lang w:val="es-ES"/>
        </w:rPr>
        <w:t>smo puede decirse acerca de la m</w:t>
      </w:r>
      <w:r w:rsidR="00DB201F">
        <w:rPr>
          <w:rFonts w:ascii="Arial" w:eastAsia="Times New Roman" w:hAnsi="Arial" w:cs="Arial"/>
          <w:color w:val="222222"/>
          <w:sz w:val="24"/>
          <w:szCs w:val="24"/>
          <w:lang w:val="es-ES"/>
        </w:rPr>
        <w:t>aternidad. Ser m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adre es difícil. </w:t>
      </w:r>
      <w:r w:rsidR="000D2E6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Disparar 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un bebé no hace </w:t>
      </w:r>
      <w:r w:rsidR="001C611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>ninguna madre un</w:t>
      </w:r>
      <w:r w:rsidR="001C6115">
        <w:rPr>
          <w:rFonts w:ascii="Arial" w:eastAsia="Times New Roman" w:hAnsi="Arial" w:cs="Arial"/>
          <w:color w:val="222222"/>
          <w:sz w:val="24"/>
          <w:szCs w:val="24"/>
          <w:lang w:val="es-ES"/>
        </w:rPr>
        <w:t>a experta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. No hay un manual que aparece junto a la muestra del bebé. Los trabajadores sociales no tienen derecho </w:t>
      </w:r>
      <w:r w:rsidR="00673B2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decirle a una nueva mamá que ella es incapaz de cuidar de su bebé, ya que puede estar teniendo problemas para conseguir </w:t>
      </w:r>
      <w:r w:rsidR="00E776B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su recién nacido se prenda al pecho. La mitad de las nuevas madres </w:t>
      </w:r>
      <w:r w:rsidR="00FD38DE">
        <w:rPr>
          <w:rFonts w:ascii="Arial" w:eastAsia="Times New Roman" w:hAnsi="Arial" w:cs="Arial"/>
          <w:color w:val="222222"/>
          <w:sz w:val="24"/>
          <w:szCs w:val="24"/>
          <w:lang w:val="es-ES"/>
        </w:rPr>
        <w:t>por ahí tiene dificultad de lactación</w:t>
      </w:r>
      <w:r w:rsidR="00F661D5">
        <w:rPr>
          <w:rFonts w:ascii="Arial" w:eastAsia="Times New Roman" w:hAnsi="Arial" w:cs="Arial"/>
          <w:color w:val="222222"/>
          <w:sz w:val="24"/>
          <w:szCs w:val="24"/>
          <w:lang w:val="es-ES"/>
        </w:rPr>
        <w:t>. La maternidad es hermosa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aterrador</w:t>
      </w:r>
      <w:r w:rsidR="00F661D5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para todas las madres ya sea</w:t>
      </w:r>
      <w:r w:rsidR="004B3635">
        <w:rPr>
          <w:rFonts w:ascii="Arial" w:eastAsia="Times New Roman" w:hAnsi="Arial" w:cs="Arial"/>
          <w:color w:val="222222"/>
          <w:sz w:val="24"/>
          <w:szCs w:val="24"/>
          <w:lang w:val="es-ES"/>
        </w:rPr>
        <w:t>n ciega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 o </w:t>
      </w:r>
      <w:r w:rsidR="000549F0">
        <w:rPr>
          <w:rFonts w:ascii="Arial" w:eastAsia="Times New Roman" w:hAnsi="Arial" w:cs="Arial"/>
          <w:color w:val="222222"/>
          <w:sz w:val="24"/>
          <w:szCs w:val="24"/>
          <w:lang w:val="es-ES"/>
        </w:rPr>
        <w:t>de baja visió</w:t>
      </w:r>
      <w:r w:rsidR="00182B04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            Cuando me convertí en madre, luché como muchas madres con depresión </w:t>
      </w:r>
      <w:r w:rsidR="000476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>posparto. Me sentía aislada y sola. Mi marido trabajaba largas horas. A veces se había ido durante setenta y dos horas diarias en la estación de bomberos. No tenía familia en la ciudad para que me ayude. Tenía un bebé que lloraba todo el tiemp</w:t>
      </w:r>
      <w:r w:rsidR="00E866E0">
        <w:rPr>
          <w:rFonts w:ascii="Arial" w:eastAsia="Times New Roman" w:hAnsi="Arial" w:cs="Arial"/>
          <w:color w:val="222222"/>
          <w:sz w:val="24"/>
          <w:szCs w:val="24"/>
          <w:lang w:val="es-ES"/>
        </w:rPr>
        <w:t>o, vomitaba</w:t>
      </w:r>
      <w:r w:rsidR="00D06DC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todo el tiempo, y pasé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vivir en</w:t>
      </w:r>
      <w:r w:rsidR="00871FE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 apartamento en la ciudad 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una casa en los suburbios. Unos meses antes del primer cumpleaños de </w:t>
      </w:r>
      <w:r w:rsidR="000E3EC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mi hija, ya había tenido </w:t>
      </w:r>
      <w:r w:rsidR="0080117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más que </w:t>
      </w:r>
      <w:r w:rsidR="000E3ECD">
        <w:rPr>
          <w:rFonts w:ascii="Arial" w:eastAsia="Times New Roman" w:hAnsi="Arial" w:cs="Arial"/>
          <w:color w:val="222222"/>
          <w:sz w:val="24"/>
          <w:szCs w:val="24"/>
          <w:lang w:val="es-ES"/>
        </w:rPr>
        <w:t>suficiente</w:t>
      </w:r>
      <w:r w:rsidR="005C4C0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sentir</w:t>
      </w:r>
      <w:r w:rsidR="009A1494">
        <w:rPr>
          <w:rFonts w:ascii="Arial" w:eastAsia="Times New Roman" w:hAnsi="Arial" w:cs="Arial"/>
          <w:color w:val="222222"/>
          <w:sz w:val="24"/>
          <w:szCs w:val="24"/>
          <w:lang w:val="es-ES"/>
        </w:rPr>
        <w:t>me</w:t>
      </w:r>
      <w:r w:rsidR="005C4C0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lástima por mí misma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. La autocompasión, </w:t>
      </w:r>
      <w:r w:rsidR="00907E6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>auto-</w:t>
      </w:r>
      <w:r w:rsidR="002D511F">
        <w:rPr>
          <w:rFonts w:ascii="Arial" w:eastAsia="Times New Roman" w:hAnsi="Arial" w:cs="Arial"/>
          <w:color w:val="222222"/>
          <w:sz w:val="24"/>
          <w:szCs w:val="24"/>
          <w:lang w:val="es-ES"/>
        </w:rPr>
        <w:t>aborrecimiento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="00854FE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>desal</w:t>
      </w:r>
      <w:r w:rsidR="004C38F7">
        <w:rPr>
          <w:rFonts w:ascii="Arial" w:eastAsia="Times New Roman" w:hAnsi="Arial" w:cs="Arial"/>
          <w:color w:val="222222"/>
          <w:sz w:val="24"/>
          <w:szCs w:val="24"/>
          <w:lang w:val="es-ES"/>
        </w:rPr>
        <w:t>iñada</w:t>
      </w:r>
      <w:r w:rsidR="007B5F1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triste ama de casa </w:t>
      </w:r>
      <w:r w:rsidR="00795CE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 </w:t>
      </w:r>
      <w:r w:rsidR="007B5F1F">
        <w:rPr>
          <w:rFonts w:ascii="Arial" w:eastAsia="Times New Roman" w:hAnsi="Arial" w:cs="Arial"/>
          <w:color w:val="222222"/>
          <w:sz w:val="24"/>
          <w:szCs w:val="24"/>
          <w:lang w:val="es-ES"/>
        </w:rPr>
        <w:t>tenía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 ir</w:t>
      </w:r>
      <w:r w:rsidR="00955235">
        <w:rPr>
          <w:rFonts w:ascii="Arial" w:eastAsia="Times New Roman" w:hAnsi="Arial" w:cs="Arial"/>
          <w:color w:val="222222"/>
          <w:sz w:val="24"/>
          <w:szCs w:val="24"/>
          <w:lang w:val="es-ES"/>
        </w:rPr>
        <w:t>. Esa</w:t>
      </w:r>
      <w:r w:rsidR="00CA20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no fue la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>Terri</w:t>
      </w:r>
      <w:proofErr w:type="spellEnd"/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3D5D9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la que 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mi marido se enamoró, y </w:t>
      </w:r>
      <w:r w:rsidR="002B5C4F">
        <w:rPr>
          <w:rFonts w:ascii="Arial" w:eastAsia="Times New Roman" w:hAnsi="Arial" w:cs="Arial"/>
          <w:color w:val="222222"/>
          <w:sz w:val="24"/>
          <w:szCs w:val="24"/>
          <w:lang w:val="es-ES"/>
        </w:rPr>
        <w:t>esa</w:t>
      </w:r>
      <w:r w:rsidR="000B15F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no era la persona que </w:t>
      </w:r>
      <w:r w:rsidR="001C564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yo 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quería </w:t>
      </w:r>
      <w:r w:rsidR="00DE786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>mi hija</w:t>
      </w:r>
      <w:r w:rsidR="00DE786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conociera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>. Con el fin</w:t>
      </w:r>
      <w:r w:rsidR="009C2CE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cambiar, tenía que levantarm</w:t>
      </w:r>
      <w:r w:rsidR="002E0408">
        <w:rPr>
          <w:rFonts w:ascii="Arial" w:eastAsia="Times New Roman" w:hAnsi="Arial" w:cs="Arial"/>
          <w:color w:val="222222"/>
          <w:sz w:val="24"/>
          <w:szCs w:val="24"/>
          <w:lang w:val="es-ES"/>
        </w:rPr>
        <w:t>e, salir y estar activa</w:t>
      </w:r>
      <w:r w:rsidR="00690DB9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690DB9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D70319"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t>            Me quit</w:t>
      </w:r>
      <w:r w:rsidR="00690DB9">
        <w:rPr>
          <w:rFonts w:ascii="Arial" w:eastAsia="Times New Roman" w:hAnsi="Arial" w:cs="Arial"/>
          <w:color w:val="222222"/>
          <w:sz w:val="24"/>
          <w:szCs w:val="24"/>
          <w:lang w:val="es-ES"/>
        </w:rPr>
        <w:t>é mi mal oliente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ropa, </w:t>
      </w:r>
      <w:r w:rsidR="0003636B">
        <w:rPr>
          <w:rFonts w:ascii="Arial" w:eastAsia="Times New Roman" w:hAnsi="Arial" w:cs="Arial"/>
          <w:color w:val="222222"/>
          <w:sz w:val="24"/>
          <w:szCs w:val="24"/>
          <w:lang w:val="es-ES"/>
        </w:rPr>
        <w:t>encontré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una reunión de seguimiento del grupo </w:t>
      </w:r>
      <w:r w:rsidR="00223A4A">
        <w:rPr>
          <w:rFonts w:ascii="Arial" w:eastAsia="Times New Roman" w:hAnsi="Arial" w:cs="Arial"/>
          <w:color w:val="222222"/>
          <w:sz w:val="24"/>
          <w:szCs w:val="24"/>
          <w:lang w:val="es-ES"/>
        </w:rPr>
        <w:t>de madres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="00C84CDB">
        <w:rPr>
          <w:rFonts w:ascii="Arial" w:eastAsia="Times New Roman" w:hAnsi="Arial" w:cs="Arial"/>
          <w:color w:val="222222"/>
          <w:sz w:val="24"/>
          <w:szCs w:val="24"/>
          <w:lang w:val="es-ES"/>
        </w:rPr>
        <w:t>había</w:t>
      </w:r>
      <w:r w:rsidR="00B77E9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comenzado mi propio grupo </w:t>
      </w:r>
      <w:r w:rsidR="00B45D3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B257A5">
        <w:rPr>
          <w:rFonts w:ascii="Arial" w:eastAsia="Times New Roman" w:hAnsi="Arial" w:cs="Arial"/>
          <w:color w:val="222222"/>
          <w:sz w:val="24"/>
          <w:szCs w:val="24"/>
          <w:lang w:val="es-ES"/>
        </w:rPr>
        <w:t>madres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AD45E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el </w:t>
      </w:r>
      <w:r w:rsidR="00937F3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barrio, </w:t>
      </w:r>
      <w:r w:rsidR="004C4E1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me había 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involucrado </w:t>
      </w:r>
      <w:r w:rsidR="00964F6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regreso 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la Federación Nacional de Ciegos, y me encontré </w:t>
      </w:r>
      <w:r w:rsidR="0032718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 que 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>cuanto más hacía, más feliz me sentía.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            Los seres humanos son seres sociales. No se espera que queden aislados en viviendas cerradas </w:t>
      </w:r>
      <w:r w:rsidR="00665C5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 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>estuco, lejos del resto del mundo sólo para comunicarse a través de Internet. Nuestras madres criaron a sus hijos como un pueblo, por lo que</w:t>
      </w:r>
      <w:r w:rsidR="0098342F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65CE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nosotras, </w:t>
      </w:r>
      <w:r w:rsidR="006C6163">
        <w:rPr>
          <w:rFonts w:ascii="Arial" w:eastAsia="Times New Roman" w:hAnsi="Arial" w:cs="Arial"/>
          <w:color w:val="222222"/>
          <w:sz w:val="24"/>
          <w:szCs w:val="24"/>
          <w:lang w:val="es-ES"/>
        </w:rPr>
        <w:t>las nuevas madres debemos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5684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hacer 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nuestras propias aldeas hoy. Ya sea que la población es un grupo </w:t>
      </w:r>
      <w:r w:rsidR="00F424A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>mamá</w:t>
      </w:r>
      <w:r w:rsidR="00F424A4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>, una iglesia, tías y abuelas, o nuestra familia de la Federación, hay que apoyar</w:t>
      </w:r>
      <w:r w:rsidR="00C665AC">
        <w:rPr>
          <w:rFonts w:ascii="Arial" w:eastAsia="Times New Roman" w:hAnsi="Arial" w:cs="Arial"/>
          <w:color w:val="222222"/>
          <w:sz w:val="24"/>
          <w:szCs w:val="24"/>
          <w:lang w:val="es-ES"/>
        </w:rPr>
        <w:t>nos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unos a otros de manera que no sólo nuestros hijos s</w:t>
      </w:r>
      <w:r w:rsidR="00EF2A93">
        <w:rPr>
          <w:rFonts w:ascii="Arial" w:eastAsia="Times New Roman" w:hAnsi="Arial" w:cs="Arial"/>
          <w:color w:val="222222"/>
          <w:sz w:val="24"/>
          <w:szCs w:val="24"/>
          <w:lang w:val="es-ES"/>
        </w:rPr>
        <w:t>e mantengan sanos y felices, sin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>o que nos</w:t>
      </w:r>
      <w:r w:rsidR="00CC3037">
        <w:rPr>
          <w:rFonts w:ascii="Arial" w:eastAsia="Times New Roman" w:hAnsi="Arial" w:cs="Arial"/>
          <w:color w:val="222222"/>
          <w:sz w:val="24"/>
          <w:szCs w:val="24"/>
          <w:lang w:val="es-ES"/>
        </w:rPr>
        <w:t>otra</w:t>
      </w:r>
      <w:r w:rsidR="005F6E1A">
        <w:rPr>
          <w:rFonts w:ascii="Arial" w:eastAsia="Times New Roman" w:hAnsi="Arial" w:cs="Arial"/>
          <w:color w:val="222222"/>
          <w:sz w:val="24"/>
          <w:szCs w:val="24"/>
          <w:lang w:val="es-ES"/>
        </w:rPr>
        <w:t>s, como madres también estemos sana</w:t>
      </w:r>
      <w:r w:rsidR="00903F5E">
        <w:rPr>
          <w:rFonts w:ascii="Arial" w:eastAsia="Times New Roman" w:hAnsi="Arial" w:cs="Arial"/>
          <w:color w:val="222222"/>
          <w:sz w:val="24"/>
          <w:szCs w:val="24"/>
          <w:lang w:val="es-ES"/>
        </w:rPr>
        <w:t>s y felices.</w:t>
      </w:r>
      <w:r w:rsidR="00903F5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         Esa</w:t>
      </w:r>
      <w:r w:rsidR="005172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sola</w:t>
      </w:r>
      <w:r w:rsidR="00F0312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versión triste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4F233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>madre de mí se ha ido. Hoy en día, soy un</w:t>
      </w:r>
      <w:r w:rsidR="000561B0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54438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feliz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544384">
        <w:rPr>
          <w:rFonts w:ascii="Arial" w:eastAsia="Times New Roman" w:hAnsi="Arial" w:cs="Arial"/>
          <w:color w:val="222222"/>
          <w:sz w:val="24"/>
          <w:szCs w:val="24"/>
          <w:lang w:val="es-ES"/>
        </w:rPr>
        <w:t>y saludable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54438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ama de casa </w:t>
      </w:r>
      <w:r w:rsidR="0012223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 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>actividades al aire libre</w:t>
      </w:r>
      <w:r w:rsidR="00EF1BB4">
        <w:rPr>
          <w:rFonts w:ascii="Arial" w:eastAsia="Times New Roman" w:hAnsi="Arial" w:cs="Arial"/>
          <w:color w:val="222222"/>
          <w:sz w:val="24"/>
          <w:szCs w:val="24"/>
          <w:lang w:val="es-ES"/>
        </w:rPr>
        <w:t>, creativa, innovadora, asertiva</w:t>
      </w:r>
      <w:r w:rsidR="00D8637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="0007703A">
        <w:rPr>
          <w:rFonts w:ascii="Arial" w:eastAsia="Times New Roman" w:hAnsi="Arial" w:cs="Arial"/>
          <w:color w:val="222222"/>
          <w:sz w:val="24"/>
          <w:szCs w:val="24"/>
          <w:lang w:val="es-ES"/>
        </w:rPr>
        <w:t>educadora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>, organiz</w:t>
      </w:r>
      <w:r w:rsidR="002D6777">
        <w:rPr>
          <w:rFonts w:ascii="Arial" w:eastAsia="Times New Roman" w:hAnsi="Arial" w:cs="Arial"/>
          <w:color w:val="222222"/>
          <w:sz w:val="24"/>
          <w:szCs w:val="24"/>
          <w:lang w:val="es-ES"/>
        </w:rPr>
        <w:t>ada, con participación, tonta</w:t>
      </w:r>
      <w:r w:rsidR="00494BF9">
        <w:rPr>
          <w:rFonts w:ascii="Arial" w:eastAsia="Times New Roman" w:hAnsi="Arial" w:cs="Arial"/>
          <w:color w:val="222222"/>
          <w:sz w:val="24"/>
          <w:szCs w:val="24"/>
          <w:lang w:val="es-ES"/>
        </w:rPr>
        <w:t>, descarada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elegante, </w:t>
      </w:r>
      <w:r w:rsidR="007F6D53">
        <w:rPr>
          <w:rFonts w:ascii="Arial" w:eastAsia="Times New Roman" w:hAnsi="Arial" w:cs="Arial"/>
          <w:color w:val="222222"/>
          <w:sz w:val="24"/>
          <w:szCs w:val="24"/>
          <w:lang w:val="es-ES"/>
        </w:rPr>
        <w:t>que vive la vida que quiere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Publicado en:</w:t>
      </w:r>
    </w:p>
    <w:p w:rsidR="00FC32A9" w:rsidRDefault="00FC32A9" w:rsidP="008535B9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Parenting</w:t>
      </w:r>
      <w:proofErr w:type="spellEnd"/>
    </w:p>
    <w:p w:rsidR="008535B9" w:rsidRDefault="00D07876" w:rsidP="008535B9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D07876">
        <w:rPr>
          <w:rFonts w:ascii="Arial" w:eastAsia="Times New Roman" w:hAnsi="Arial" w:cs="Arial"/>
          <w:color w:val="222222"/>
          <w:sz w:val="24"/>
          <w:szCs w:val="24"/>
          <w:lang w:val="es-ES"/>
        </w:rPr>
        <w:t>https://nfb.org/vonb-categories/parenting?#main-content</w:t>
      </w:r>
      <w:r w:rsidR="008535B9" w:rsidRPr="008535B9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bookmarkEnd w:id="0"/>
      <w:bookmarkEnd w:id="1"/>
    </w:p>
    <w:sectPr w:rsidR="008535B9" w:rsidSect="007B5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001" w:rsidRDefault="002B6001" w:rsidP="008535B9">
      <w:pPr>
        <w:spacing w:after="0" w:line="240" w:lineRule="auto"/>
      </w:pPr>
      <w:r>
        <w:separator/>
      </w:r>
    </w:p>
  </w:endnote>
  <w:endnote w:type="continuationSeparator" w:id="0">
    <w:p w:rsidR="002B6001" w:rsidRDefault="002B6001" w:rsidP="0085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001" w:rsidRDefault="002B6001" w:rsidP="008535B9">
      <w:pPr>
        <w:spacing w:after="0" w:line="240" w:lineRule="auto"/>
      </w:pPr>
      <w:r>
        <w:separator/>
      </w:r>
    </w:p>
  </w:footnote>
  <w:footnote w:type="continuationSeparator" w:id="0">
    <w:p w:rsidR="002B6001" w:rsidRDefault="002B6001" w:rsidP="00853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4739C"/>
    <w:multiLevelType w:val="multilevel"/>
    <w:tmpl w:val="50B0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535B9"/>
    <w:rsid w:val="00000DDA"/>
    <w:rsid w:val="00000DFD"/>
    <w:rsid w:val="0002566F"/>
    <w:rsid w:val="0003636B"/>
    <w:rsid w:val="00040566"/>
    <w:rsid w:val="0004761D"/>
    <w:rsid w:val="000549F0"/>
    <w:rsid w:val="00055D59"/>
    <w:rsid w:val="000561B0"/>
    <w:rsid w:val="00056846"/>
    <w:rsid w:val="00072FE6"/>
    <w:rsid w:val="0007703A"/>
    <w:rsid w:val="000A366C"/>
    <w:rsid w:val="000B15F1"/>
    <w:rsid w:val="000D2E6A"/>
    <w:rsid w:val="000E3ECD"/>
    <w:rsid w:val="000E6A86"/>
    <w:rsid w:val="00112F96"/>
    <w:rsid w:val="0012223D"/>
    <w:rsid w:val="00136082"/>
    <w:rsid w:val="0014329B"/>
    <w:rsid w:val="001437BE"/>
    <w:rsid w:val="00143DDA"/>
    <w:rsid w:val="00163DA4"/>
    <w:rsid w:val="00182B04"/>
    <w:rsid w:val="001A39B7"/>
    <w:rsid w:val="001B71AB"/>
    <w:rsid w:val="001B765C"/>
    <w:rsid w:val="001C5641"/>
    <w:rsid w:val="001C6115"/>
    <w:rsid w:val="001D3187"/>
    <w:rsid w:val="00220EDB"/>
    <w:rsid w:val="00223A4A"/>
    <w:rsid w:val="00246D51"/>
    <w:rsid w:val="002830D2"/>
    <w:rsid w:val="00284710"/>
    <w:rsid w:val="0029079C"/>
    <w:rsid w:val="002A0260"/>
    <w:rsid w:val="002B5C4F"/>
    <w:rsid w:val="002B6001"/>
    <w:rsid w:val="002D511F"/>
    <w:rsid w:val="002D6777"/>
    <w:rsid w:val="002E0408"/>
    <w:rsid w:val="002E50D7"/>
    <w:rsid w:val="002E6D32"/>
    <w:rsid w:val="00312EA6"/>
    <w:rsid w:val="00327182"/>
    <w:rsid w:val="0034075C"/>
    <w:rsid w:val="00353CCB"/>
    <w:rsid w:val="00354AA8"/>
    <w:rsid w:val="00363C49"/>
    <w:rsid w:val="0037308B"/>
    <w:rsid w:val="00376E82"/>
    <w:rsid w:val="003A791C"/>
    <w:rsid w:val="003D5D9D"/>
    <w:rsid w:val="00421432"/>
    <w:rsid w:val="0042216C"/>
    <w:rsid w:val="00433608"/>
    <w:rsid w:val="00435582"/>
    <w:rsid w:val="0047427B"/>
    <w:rsid w:val="00494BF9"/>
    <w:rsid w:val="004B3635"/>
    <w:rsid w:val="004C38F7"/>
    <w:rsid w:val="004C4E15"/>
    <w:rsid w:val="004D3DBD"/>
    <w:rsid w:val="004E0CE6"/>
    <w:rsid w:val="004F233E"/>
    <w:rsid w:val="00502A6E"/>
    <w:rsid w:val="00504896"/>
    <w:rsid w:val="00504E89"/>
    <w:rsid w:val="00517267"/>
    <w:rsid w:val="00527CD2"/>
    <w:rsid w:val="00544384"/>
    <w:rsid w:val="00555855"/>
    <w:rsid w:val="00572EC7"/>
    <w:rsid w:val="005C4C05"/>
    <w:rsid w:val="005E3BFA"/>
    <w:rsid w:val="005E7021"/>
    <w:rsid w:val="005F6E1A"/>
    <w:rsid w:val="005F79D3"/>
    <w:rsid w:val="00610186"/>
    <w:rsid w:val="00626255"/>
    <w:rsid w:val="0065019F"/>
    <w:rsid w:val="00652C26"/>
    <w:rsid w:val="0066294D"/>
    <w:rsid w:val="00665C50"/>
    <w:rsid w:val="00673B24"/>
    <w:rsid w:val="00690DB9"/>
    <w:rsid w:val="00692C2F"/>
    <w:rsid w:val="006A493E"/>
    <w:rsid w:val="006C6163"/>
    <w:rsid w:val="006D3919"/>
    <w:rsid w:val="006D4DBA"/>
    <w:rsid w:val="006D7DA1"/>
    <w:rsid w:val="006E0D67"/>
    <w:rsid w:val="00724A6E"/>
    <w:rsid w:val="00730D81"/>
    <w:rsid w:val="00761272"/>
    <w:rsid w:val="00765CE9"/>
    <w:rsid w:val="00786B4D"/>
    <w:rsid w:val="00795547"/>
    <w:rsid w:val="00795CE2"/>
    <w:rsid w:val="007B5321"/>
    <w:rsid w:val="007B5F1F"/>
    <w:rsid w:val="007C648A"/>
    <w:rsid w:val="007F2434"/>
    <w:rsid w:val="007F6D53"/>
    <w:rsid w:val="00801175"/>
    <w:rsid w:val="00824EB7"/>
    <w:rsid w:val="0084746D"/>
    <w:rsid w:val="008535B9"/>
    <w:rsid w:val="00854BB2"/>
    <w:rsid w:val="00854FE9"/>
    <w:rsid w:val="0087157C"/>
    <w:rsid w:val="00871FE1"/>
    <w:rsid w:val="00876E31"/>
    <w:rsid w:val="00881298"/>
    <w:rsid w:val="008A1C2B"/>
    <w:rsid w:val="008B1E64"/>
    <w:rsid w:val="008B225B"/>
    <w:rsid w:val="008C5415"/>
    <w:rsid w:val="008E15BE"/>
    <w:rsid w:val="008F03A8"/>
    <w:rsid w:val="008F3CC0"/>
    <w:rsid w:val="00903F5E"/>
    <w:rsid w:val="0090503A"/>
    <w:rsid w:val="00907E66"/>
    <w:rsid w:val="00937F30"/>
    <w:rsid w:val="00947DBA"/>
    <w:rsid w:val="00955235"/>
    <w:rsid w:val="00964F6C"/>
    <w:rsid w:val="009661FE"/>
    <w:rsid w:val="00967CD3"/>
    <w:rsid w:val="00975AFD"/>
    <w:rsid w:val="0098069B"/>
    <w:rsid w:val="0098342F"/>
    <w:rsid w:val="00983EF7"/>
    <w:rsid w:val="009A1494"/>
    <w:rsid w:val="009C2CE4"/>
    <w:rsid w:val="009C5F8B"/>
    <w:rsid w:val="009F3839"/>
    <w:rsid w:val="00A273D5"/>
    <w:rsid w:val="00A363F1"/>
    <w:rsid w:val="00A563FC"/>
    <w:rsid w:val="00A7464E"/>
    <w:rsid w:val="00A84B6C"/>
    <w:rsid w:val="00A85AE9"/>
    <w:rsid w:val="00A8708B"/>
    <w:rsid w:val="00A911EB"/>
    <w:rsid w:val="00AA29D7"/>
    <w:rsid w:val="00AD04E9"/>
    <w:rsid w:val="00AD15D6"/>
    <w:rsid w:val="00AD3C8C"/>
    <w:rsid w:val="00AD45E1"/>
    <w:rsid w:val="00AD64BE"/>
    <w:rsid w:val="00AE7A46"/>
    <w:rsid w:val="00B257A5"/>
    <w:rsid w:val="00B45D3E"/>
    <w:rsid w:val="00B76469"/>
    <w:rsid w:val="00B77E95"/>
    <w:rsid w:val="00B80EC5"/>
    <w:rsid w:val="00B82758"/>
    <w:rsid w:val="00B9343A"/>
    <w:rsid w:val="00BC6243"/>
    <w:rsid w:val="00BC6FC0"/>
    <w:rsid w:val="00BD48A1"/>
    <w:rsid w:val="00C3637E"/>
    <w:rsid w:val="00C51FE0"/>
    <w:rsid w:val="00C56FB1"/>
    <w:rsid w:val="00C665AC"/>
    <w:rsid w:val="00C72CDC"/>
    <w:rsid w:val="00C84CDB"/>
    <w:rsid w:val="00C97D8B"/>
    <w:rsid w:val="00CA20F0"/>
    <w:rsid w:val="00CC3037"/>
    <w:rsid w:val="00CC4043"/>
    <w:rsid w:val="00CF78A4"/>
    <w:rsid w:val="00D06DC6"/>
    <w:rsid w:val="00D07876"/>
    <w:rsid w:val="00D4604A"/>
    <w:rsid w:val="00D46794"/>
    <w:rsid w:val="00D5148F"/>
    <w:rsid w:val="00D64B61"/>
    <w:rsid w:val="00D66E31"/>
    <w:rsid w:val="00D70319"/>
    <w:rsid w:val="00D73FF8"/>
    <w:rsid w:val="00D755C6"/>
    <w:rsid w:val="00D8637D"/>
    <w:rsid w:val="00D96C40"/>
    <w:rsid w:val="00DA03EC"/>
    <w:rsid w:val="00DA1947"/>
    <w:rsid w:val="00DB201F"/>
    <w:rsid w:val="00DC1477"/>
    <w:rsid w:val="00DE7860"/>
    <w:rsid w:val="00E1690D"/>
    <w:rsid w:val="00E46BA4"/>
    <w:rsid w:val="00E5673B"/>
    <w:rsid w:val="00E63560"/>
    <w:rsid w:val="00E776B1"/>
    <w:rsid w:val="00E805AE"/>
    <w:rsid w:val="00E86018"/>
    <w:rsid w:val="00E866E0"/>
    <w:rsid w:val="00EA3960"/>
    <w:rsid w:val="00EB4DB2"/>
    <w:rsid w:val="00ED3E52"/>
    <w:rsid w:val="00EF1BB4"/>
    <w:rsid w:val="00EF2A93"/>
    <w:rsid w:val="00F0312B"/>
    <w:rsid w:val="00F20B28"/>
    <w:rsid w:val="00F424A4"/>
    <w:rsid w:val="00F47076"/>
    <w:rsid w:val="00F661D5"/>
    <w:rsid w:val="00F75ECA"/>
    <w:rsid w:val="00F8051C"/>
    <w:rsid w:val="00F86215"/>
    <w:rsid w:val="00F95EAB"/>
    <w:rsid w:val="00FC2D97"/>
    <w:rsid w:val="00FC32A9"/>
    <w:rsid w:val="00FC33AB"/>
    <w:rsid w:val="00FD10CF"/>
    <w:rsid w:val="00FD38DE"/>
    <w:rsid w:val="00FE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5B9"/>
  </w:style>
  <w:style w:type="paragraph" w:styleId="Footer">
    <w:name w:val="footer"/>
    <w:basedOn w:val="Normal"/>
    <w:link w:val="FooterChar"/>
    <w:uiPriority w:val="99"/>
    <w:semiHidden/>
    <w:unhideWhenUsed/>
    <w:rsid w:val="0085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5B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35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35B9"/>
    <w:rPr>
      <w:rFonts w:ascii="Arial" w:eastAsia="Times New Roman" w:hAnsi="Arial" w:cs="Arial"/>
      <w:vanish/>
      <w:sz w:val="16"/>
      <w:szCs w:val="16"/>
    </w:rPr>
  </w:style>
  <w:style w:type="character" w:customStyle="1" w:styleId="gt-cc-tc">
    <w:name w:val="gt-cc-tc"/>
    <w:basedOn w:val="DefaultParagraphFont"/>
    <w:rsid w:val="008535B9"/>
  </w:style>
  <w:style w:type="character" w:customStyle="1" w:styleId="gt-ct-text1">
    <w:name w:val="gt-ct-text1"/>
    <w:basedOn w:val="DefaultParagraphFont"/>
    <w:rsid w:val="008535B9"/>
    <w:rPr>
      <w:color w:val="222222"/>
      <w:sz w:val="24"/>
      <w:szCs w:val="24"/>
    </w:rPr>
  </w:style>
  <w:style w:type="character" w:customStyle="1" w:styleId="gt-card-ttl-txt1">
    <w:name w:val="gt-card-ttl-txt1"/>
    <w:basedOn w:val="DefaultParagraphFont"/>
    <w:rsid w:val="008535B9"/>
    <w:rPr>
      <w:color w:val="222222"/>
    </w:rPr>
  </w:style>
  <w:style w:type="character" w:customStyle="1" w:styleId="gt-ft-text1">
    <w:name w:val="gt-ft-text1"/>
    <w:basedOn w:val="DefaultParagraphFont"/>
    <w:rsid w:val="008535B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35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35B9"/>
    <w:rPr>
      <w:rFonts w:ascii="Arial" w:eastAsia="Times New Roman" w:hAnsi="Arial" w:cs="Arial"/>
      <w:vanish/>
      <w:sz w:val="16"/>
      <w:szCs w:val="16"/>
    </w:rPr>
  </w:style>
  <w:style w:type="character" w:customStyle="1" w:styleId="ita-kd-menuitem-inputtool-name1">
    <w:name w:val="ita-kd-menuitem-inputtool-name1"/>
    <w:basedOn w:val="DefaultParagraphFont"/>
    <w:rsid w:val="008535B9"/>
  </w:style>
  <w:style w:type="character" w:customStyle="1" w:styleId="ita-kd-menuitem-setting1">
    <w:name w:val="ita-kd-menuitem-setting1"/>
    <w:basedOn w:val="DefaultParagraphFont"/>
    <w:rsid w:val="008535B9"/>
  </w:style>
  <w:style w:type="character" w:customStyle="1" w:styleId="vk-cap1">
    <w:name w:val="vk-cap1"/>
    <w:basedOn w:val="DefaultParagraphFont"/>
    <w:rsid w:val="008535B9"/>
    <w:rPr>
      <w:rFonts w:ascii="Arial" w:hAnsi="Arial" w:cs="Arial" w:hint="default"/>
      <w:b w:val="0"/>
      <w:bCs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13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5965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5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3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8182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09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86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78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0711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32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63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7254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799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5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4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768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79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76119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92582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939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68652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66805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474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39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974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549682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8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1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1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92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27651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00335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3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42207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06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34632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26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73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49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207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488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08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18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21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18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84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63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45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170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85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201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10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73217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9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81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339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6692257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1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284661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94996701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55104026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0886755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1386084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46177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9979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6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56263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8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516972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2015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447569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19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1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54891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7424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832705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645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679</Words>
  <Characters>3873</Characters>
  <Application>Microsoft Office Word</Application>
  <DocSecurity>0</DocSecurity>
  <Lines>32</Lines>
  <Paragraphs>9</Paragraphs>
  <ScaleCrop>false</ScaleCrop>
  <Company>Toshiba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220</cp:revision>
  <dcterms:created xsi:type="dcterms:W3CDTF">2016-05-09T20:57:00Z</dcterms:created>
  <dcterms:modified xsi:type="dcterms:W3CDTF">2016-05-09T22:23:00Z</dcterms:modified>
</cp:coreProperties>
</file>