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9B" w:rsidRDefault="00C3119B" w:rsidP="00C3119B">
      <w:r>
        <w:t>[</w:t>
      </w:r>
      <w:proofErr w:type="spellStart"/>
      <w:r>
        <w:t>Nfbnet</w:t>
      </w:r>
      <w:proofErr w:type="spellEnd"/>
      <w:r>
        <w:t>-members-list] Legislative Alert: TIME Act Calls Needed</w:t>
      </w:r>
    </w:p>
    <w:p w:rsidR="00C3119B" w:rsidRDefault="00C3119B" w:rsidP="00C3119B"/>
    <w:p w:rsidR="00C3119B" w:rsidRDefault="00C3119B" w:rsidP="00C3119B">
      <w:r>
        <w:t>Dear Colleagues:</w:t>
      </w:r>
    </w:p>
    <w:p w:rsidR="00C3119B" w:rsidRDefault="00C3119B" w:rsidP="00C3119B"/>
    <w:p w:rsidR="00C3119B" w:rsidRDefault="00C3119B" w:rsidP="00C3119B">
      <w:r>
        <w:t>Congress will be in session just a little while longer to complete its business before members return home for the 2016 political campaign. While still</w:t>
      </w:r>
    </w:p>
    <w:p w:rsidR="00C3119B" w:rsidRDefault="00C3119B" w:rsidP="00C3119B">
      <w:r>
        <w:t xml:space="preserve">at the Capitol, members of Congress are in a position to cosponsor the TIME Act (H.R. 188 and S. 2001).  </w:t>
      </w:r>
    </w:p>
    <w:p w:rsidR="00C3119B" w:rsidRDefault="00C3119B" w:rsidP="00C3119B"/>
    <w:p w:rsidR="00C3119B" w:rsidRDefault="00C3119B" w:rsidP="00C3119B">
      <w:r>
        <w:t>We are asking you to make three phone calls: one to your House member and one to each of your two senators. The only senators who have sponsored this bill</w:t>
      </w:r>
    </w:p>
    <w:p w:rsidR="00C3119B" w:rsidRDefault="00C3119B" w:rsidP="00C3119B">
      <w:r>
        <w:t xml:space="preserve">are Kelly </w:t>
      </w:r>
      <w:proofErr w:type="spellStart"/>
      <w:r>
        <w:t>Ayotte</w:t>
      </w:r>
      <w:proofErr w:type="spellEnd"/>
      <w:r>
        <w:t xml:space="preserve"> of New Hampshire and Michael Bennett of Colorado, which means that those of you in New Hampshire or Colorado will only need to call one</w:t>
      </w:r>
    </w:p>
    <w:p w:rsidR="00C3119B" w:rsidRDefault="00C3119B" w:rsidP="00C3119B">
      <w:r>
        <w:t xml:space="preserve">senator. Everyone else should still call both of their senators. </w:t>
      </w:r>
    </w:p>
    <w:p w:rsidR="00C3119B" w:rsidRDefault="00C3119B" w:rsidP="00C3119B"/>
    <w:p w:rsidR="00C3119B" w:rsidRDefault="00C3119B" w:rsidP="00C3119B">
      <w:r>
        <w:t>On the House side, there are already seventy-one supporters of this bill which are listed by state in the first attachment. You only need to call your</w:t>
      </w:r>
    </w:p>
    <w:p w:rsidR="00C3119B" w:rsidRDefault="00C3119B" w:rsidP="00C3119B">
      <w:r>
        <w:t xml:space="preserve">representative if they do not appear on this list. If you are unsure of whom your members of Congress are, please contact Melissa </w:t>
      </w:r>
      <w:proofErr w:type="spellStart"/>
      <w:r>
        <w:t>Kroeger</w:t>
      </w:r>
      <w:proofErr w:type="spellEnd"/>
      <w:r>
        <w:t>. She can be reached</w:t>
      </w:r>
    </w:p>
    <w:p w:rsidR="00C3119B" w:rsidRDefault="00C3119B" w:rsidP="00C3119B">
      <w:r>
        <w:t xml:space="preserve">by phone at (410) 659-9314, extension 2207 or by email at </w:t>
      </w:r>
    </w:p>
    <w:p w:rsidR="00C3119B" w:rsidRDefault="00C3119B" w:rsidP="00C3119B">
      <w:r>
        <w:t>mkroeger@nfb.org.</w:t>
      </w:r>
    </w:p>
    <w:p w:rsidR="00C3119B" w:rsidRDefault="00C3119B" w:rsidP="00C3119B"/>
    <w:p w:rsidR="00C3119B" w:rsidRDefault="00C3119B" w:rsidP="00C3119B">
      <w:r>
        <w:t>You can also reach your member of Congress by calling the Capitol Switchboard at (202) 224-3121. When you call the Switchboard, you will be asked whether</w:t>
      </w:r>
    </w:p>
    <w:p w:rsidR="00C3119B" w:rsidRDefault="00C3119B" w:rsidP="00C3119B">
      <w:r>
        <w:t>you are calling to speak to a House member or Senate member. When you select Senate, you will be asked your state and be provided with the names of your</w:t>
      </w:r>
    </w:p>
    <w:p w:rsidR="00C3119B" w:rsidRDefault="00C3119B" w:rsidP="00C3119B">
      <w:r>
        <w:t>senators. When you select House of Representatives, you will be asked for your ZIP code and the system will then provide you with the name of your representative.</w:t>
      </w:r>
    </w:p>
    <w:p w:rsidR="00C3119B" w:rsidRDefault="00C3119B" w:rsidP="00C3119B"/>
    <w:p w:rsidR="00C3119B" w:rsidRDefault="00C3119B" w:rsidP="00C3119B"/>
    <w:p w:rsidR="00C3119B" w:rsidRDefault="00C3119B" w:rsidP="00C3119B">
      <w:r>
        <w:lastRenderedPageBreak/>
        <w:t>Once connected, I suggest you say something such as: “Hi, my name is….and I am a constituent of Representative/Senator Last Name. I am calling to urge</w:t>
      </w:r>
    </w:p>
    <w:p w:rsidR="00C3119B" w:rsidRDefault="00C3119B" w:rsidP="00C3119B">
      <w:r>
        <w:t>Representative/Senator Last Name to cosponsor H.R. 188/S. 2001, the TIME Act. This bill will help people like me and other people with disabilities compete</w:t>
      </w:r>
    </w:p>
    <w:p w:rsidR="00C3119B" w:rsidRDefault="00C3119B" w:rsidP="00C3119B">
      <w:r>
        <w:t>equally in the workforce. ”</w:t>
      </w:r>
    </w:p>
    <w:p w:rsidR="00C3119B" w:rsidRDefault="00C3119B" w:rsidP="00C3119B"/>
    <w:p w:rsidR="00C3119B" w:rsidRDefault="00C3119B" w:rsidP="00C3119B">
      <w:r>
        <w:t>If you have time, in addition to calling, it would also be useful to send an email to the legislative director of your senators and representative. You</w:t>
      </w:r>
    </w:p>
    <w:p w:rsidR="00C3119B" w:rsidRDefault="00C3119B" w:rsidP="00C3119B">
      <w:r>
        <w:t xml:space="preserve">can obtain this person’s name and email address when making the call described above. </w:t>
      </w:r>
    </w:p>
    <w:p w:rsidR="00C3119B" w:rsidRDefault="00C3119B" w:rsidP="00C3119B"/>
    <w:p w:rsidR="00C3119B" w:rsidRDefault="00C3119B" w:rsidP="00C3119B">
      <w:r>
        <w:t>Attached are four sample emails. Two are directed towards senators and representatives from the Republican Party and two are directed towards senators</w:t>
      </w:r>
    </w:p>
    <w:p w:rsidR="00C3119B" w:rsidRDefault="00C3119B" w:rsidP="00C3119B">
      <w:r>
        <w:t>and representatives from the Democratic Party. You will need to add the name of the legislative director and the last name of the representative or senator</w:t>
      </w:r>
    </w:p>
    <w:p w:rsidR="00C3119B" w:rsidRDefault="00C3119B" w:rsidP="00C3119B">
      <w:r>
        <w:t>in the appropriate bracketed areas. Please be sure to review and customize the email template before sending it and CC Kimie Beverly on all correspondence.</w:t>
      </w:r>
    </w:p>
    <w:p w:rsidR="00C3119B" w:rsidRDefault="00C3119B" w:rsidP="00C3119B">
      <w:r>
        <w:t>Kimie’s email is kbeverly@nfb.org.</w:t>
      </w:r>
    </w:p>
    <w:p w:rsidR="00C3119B" w:rsidRDefault="00C3119B" w:rsidP="00C3119B"/>
    <w:p w:rsidR="00C3119B" w:rsidRDefault="00C3119B" w:rsidP="00C3119B">
      <w:r>
        <w:t xml:space="preserve">Fellow </w:t>
      </w:r>
      <w:proofErr w:type="spellStart"/>
      <w:r>
        <w:t>Federationists</w:t>
      </w:r>
      <w:proofErr w:type="spellEnd"/>
      <w:r>
        <w:t>, I know we have been working on this issue for a long time, but the dialogue is clearly shifting in our favor. Let us continue the</w:t>
      </w:r>
    </w:p>
    <w:p w:rsidR="00C3119B" w:rsidRDefault="00C3119B" w:rsidP="00C3119B">
      <w:r>
        <w:t>work until we enjoy the same protections under our nation's wage laws as all other Americans do.</w:t>
      </w:r>
    </w:p>
    <w:p w:rsidR="00C3119B" w:rsidRDefault="00C3119B" w:rsidP="00C3119B"/>
    <w:p w:rsidR="00C3119B" w:rsidRDefault="00C3119B" w:rsidP="00C3119B">
      <w:r>
        <w:t>Yours in the family,</w:t>
      </w:r>
    </w:p>
    <w:p w:rsidR="00C3119B" w:rsidRDefault="00C3119B" w:rsidP="00C3119B"/>
    <w:p w:rsidR="00C3119B" w:rsidRDefault="00C3119B" w:rsidP="00C3119B">
      <w:r>
        <w:t>Parnell Diggs, Esq.</w:t>
      </w:r>
    </w:p>
    <w:p w:rsidR="00C3119B" w:rsidRDefault="00C3119B" w:rsidP="00C3119B"/>
    <w:p w:rsidR="00C3119B" w:rsidRDefault="00C3119B" w:rsidP="00C3119B">
      <w:r>
        <w:t>Director of Government Affairs</w:t>
      </w:r>
    </w:p>
    <w:p w:rsidR="00C3119B" w:rsidRDefault="00C3119B" w:rsidP="00C3119B"/>
    <w:p w:rsidR="00C3119B" w:rsidRDefault="00C3119B" w:rsidP="00C3119B">
      <w:r>
        <w:lastRenderedPageBreak/>
        <w:t>National Federation of the Blind</w:t>
      </w:r>
    </w:p>
    <w:p w:rsidR="00C3119B" w:rsidRDefault="00C3119B" w:rsidP="00C3119B"/>
    <w:p w:rsidR="00C3119B" w:rsidRDefault="00C3119B" w:rsidP="00C3119B">
      <w:r>
        <w:t>200 East Wells Street</w:t>
      </w:r>
    </w:p>
    <w:p w:rsidR="00C3119B" w:rsidRDefault="00C3119B" w:rsidP="00C3119B"/>
    <w:p w:rsidR="00C3119B" w:rsidRDefault="00C3119B" w:rsidP="00C3119B">
      <w:r>
        <w:t>Baltimore, MD 21230</w:t>
      </w:r>
    </w:p>
    <w:p w:rsidR="00C3119B" w:rsidRDefault="00C3119B" w:rsidP="00C3119B"/>
    <w:p w:rsidR="00C3119B" w:rsidRDefault="00C3119B" w:rsidP="00C3119B">
      <w:r>
        <w:t>Office: (410) 659-9314, extension 2222</w:t>
      </w:r>
    </w:p>
    <w:p w:rsidR="00C3119B" w:rsidRDefault="00C3119B" w:rsidP="00C3119B"/>
    <w:p w:rsidR="00C3119B" w:rsidRDefault="00C3119B" w:rsidP="00C3119B">
      <w:r>
        <w:t>Mobile: (843) 267-2018</w:t>
      </w:r>
    </w:p>
    <w:p w:rsidR="00C3119B" w:rsidRDefault="00C3119B" w:rsidP="00C3119B"/>
    <w:p w:rsidR="00C3119B" w:rsidRDefault="00C3119B" w:rsidP="00C3119B">
      <w:r>
        <w:t>Email: pdiggs@nfb.org</w:t>
      </w:r>
    </w:p>
    <w:p w:rsidR="00C3119B" w:rsidRDefault="00C3119B" w:rsidP="00C3119B"/>
    <w:p w:rsidR="00C3119B" w:rsidRDefault="00C3119B" w:rsidP="00C3119B">
      <w:r>
        <w:t>Twitter: @</w:t>
      </w:r>
      <w:proofErr w:type="spellStart"/>
      <w:r>
        <w:t>NFB_Voice</w:t>
      </w:r>
      <w:proofErr w:type="spellEnd"/>
    </w:p>
    <w:p w:rsidR="00C3119B" w:rsidRDefault="00C3119B" w:rsidP="00C3119B"/>
    <w:p w:rsidR="00C3119B" w:rsidRDefault="00C3119B" w:rsidP="00C3119B">
      <w:r>
        <w:t>  @</w:t>
      </w:r>
      <w:proofErr w:type="spellStart"/>
      <w:r>
        <w:t>ParnellDiggs</w:t>
      </w:r>
      <w:proofErr w:type="spellEnd"/>
    </w:p>
    <w:p w:rsidR="00C3119B" w:rsidRDefault="00C3119B" w:rsidP="00C3119B"/>
    <w:p w:rsidR="00C3119B" w:rsidRDefault="00C3119B" w:rsidP="00C3119B">
      <w:r>
        <w:t>The National Federation of the Blind knows that blindness is not the characteristic that defines you or your future. Every day we raise the expectations</w:t>
      </w:r>
    </w:p>
    <w:p w:rsidR="00C3119B" w:rsidRDefault="00C3119B" w:rsidP="00C3119B">
      <w:r>
        <w:t>of blind people, because low expectations create obstacles between blind people and our dreams. You can live the life you want; blindness is not what holds</w:t>
      </w:r>
    </w:p>
    <w:p w:rsidR="00C3119B" w:rsidRDefault="00C3119B" w:rsidP="00C3119B">
      <w:r>
        <w:t>you back.</w:t>
      </w:r>
    </w:p>
    <w:p w:rsidR="00C3119B" w:rsidRDefault="00C3119B" w:rsidP="00C3119B"/>
    <w:p w:rsidR="00C3119B" w:rsidRDefault="00C3119B" w:rsidP="00C3119B">
      <w:r>
        <w:t>Make a gift to the National Federation of the Blind and help ensure all blind Americans live the lives they want</w:t>
      </w:r>
    </w:p>
    <w:p w:rsidR="00C3119B" w:rsidRDefault="00C3119B" w:rsidP="00C3119B"/>
    <w:p w:rsidR="00C3119B" w:rsidRDefault="00C3119B" w:rsidP="00C3119B">
      <w:r>
        <w:t>_______________________________________________</w:t>
      </w:r>
    </w:p>
    <w:p w:rsidR="00C3119B" w:rsidRDefault="00C3119B" w:rsidP="00C3119B">
      <w:proofErr w:type="spellStart"/>
      <w:r>
        <w:t>NFBNet</w:t>
      </w:r>
      <w:proofErr w:type="spellEnd"/>
      <w:r>
        <w:t>-Members-List mailing list</w:t>
      </w:r>
    </w:p>
    <w:p w:rsidR="00C3119B" w:rsidRDefault="00C3119B" w:rsidP="00C3119B">
      <w:r>
        <w:lastRenderedPageBreak/>
        <w:t>NFBNet-Members-List@nfbnet.org</w:t>
      </w:r>
    </w:p>
    <w:p w:rsidR="00C3119B" w:rsidRDefault="00C3119B" w:rsidP="00C3119B"/>
    <w:p w:rsidR="00C3119B" w:rsidRDefault="00C3119B" w:rsidP="00C3119B">
      <w:r>
        <w:t xml:space="preserve">List archives:  </w:t>
      </w:r>
    </w:p>
    <w:p w:rsidR="00C3119B" w:rsidRDefault="00C3119B" w:rsidP="00C3119B">
      <w:r>
        <w:t>&lt;http://www.nfbnet.org/pipermail/nfbnet-members-list_nfbnet.org&gt;</w:t>
      </w:r>
    </w:p>
    <w:p w:rsidR="00C3119B" w:rsidRDefault="00C3119B" w:rsidP="00C3119B"/>
    <w:p w:rsidR="00C3119B" w:rsidRDefault="00C3119B" w:rsidP="00C3119B">
      <w:r>
        <w:t xml:space="preserve">To unsubscribe from </w:t>
      </w:r>
      <w:proofErr w:type="spellStart"/>
      <w:r>
        <w:t>NFBNet</w:t>
      </w:r>
      <w:proofErr w:type="spellEnd"/>
      <w:r>
        <w:t>-Members-List:</w:t>
      </w:r>
    </w:p>
    <w:p w:rsidR="00C3119B" w:rsidRDefault="00C3119B" w:rsidP="00C3119B">
      <w:proofErr w:type="spellStart"/>
      <w:r>
        <w:t>goto</w:t>
      </w:r>
      <w:proofErr w:type="spellEnd"/>
      <w:r>
        <w:t xml:space="preserve"> </w:t>
      </w:r>
    </w:p>
    <w:p w:rsidR="00C41791" w:rsidRDefault="00C3119B" w:rsidP="00C3119B">
      <w:r>
        <w:t>http://nfbnet.org/mailman/options/nfbnet-members-list_nfbnet.org/nfbfrida%40gmail.com</w:t>
      </w:r>
    </w:p>
    <w:sectPr w:rsidR="00C41791" w:rsidSect="00C41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82" w:rsidRDefault="00C82C82" w:rsidP="00C3119B">
      <w:pPr>
        <w:spacing w:after="0" w:line="240" w:lineRule="auto"/>
      </w:pPr>
      <w:r>
        <w:separator/>
      </w:r>
    </w:p>
  </w:endnote>
  <w:endnote w:type="continuationSeparator" w:id="0">
    <w:p w:rsidR="00C82C82" w:rsidRDefault="00C82C82" w:rsidP="00C3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9B" w:rsidRDefault="00C31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9B" w:rsidRDefault="00C311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9B" w:rsidRDefault="00C31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82" w:rsidRDefault="00C82C82" w:rsidP="00C3119B">
      <w:pPr>
        <w:spacing w:after="0" w:line="240" w:lineRule="auto"/>
      </w:pPr>
      <w:r>
        <w:separator/>
      </w:r>
    </w:p>
  </w:footnote>
  <w:footnote w:type="continuationSeparator" w:id="0">
    <w:p w:rsidR="00C82C82" w:rsidRDefault="00C82C82" w:rsidP="00C3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9B" w:rsidRDefault="00C31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9B" w:rsidRDefault="00C311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9B" w:rsidRDefault="00C31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9B"/>
    <w:rsid w:val="00C3119B"/>
    <w:rsid w:val="00C41791"/>
    <w:rsid w:val="00C8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19B"/>
  </w:style>
  <w:style w:type="paragraph" w:styleId="Footer">
    <w:name w:val="footer"/>
    <w:basedOn w:val="Normal"/>
    <w:link w:val="FooterChar"/>
    <w:uiPriority w:val="99"/>
    <w:semiHidden/>
    <w:unhideWhenUsed/>
    <w:rsid w:val="00C3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3354</Characters>
  <Application>Microsoft Office Word</Application>
  <DocSecurity>0</DocSecurity>
  <Lines>27</Lines>
  <Paragraphs>7</Paragraphs>
  <ScaleCrop>false</ScaleCrop>
  <Company>Toshiba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</cp:revision>
  <dcterms:created xsi:type="dcterms:W3CDTF">2016-09-21T15:37:00Z</dcterms:created>
  <dcterms:modified xsi:type="dcterms:W3CDTF">2016-09-21T15:39:00Z</dcterms:modified>
</cp:coreProperties>
</file>