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36F" w:rsidRDefault="00386429" w:rsidP="00386429">
      <w:r>
        <w:t>notas de la Asociación Nacional de Estudiantes Ciegos, NABS</w:t>
      </w:r>
    </w:p>
    <w:p w:rsidR="00387C93" w:rsidRDefault="00321063" w:rsidP="00386429">
      <w:r>
        <w:t>Presentado</w:t>
      </w:r>
      <w:r w:rsidR="00B2594F">
        <w:t xml:space="preserve"> por</w:t>
      </w:r>
      <w:r w:rsidR="00420AC3">
        <w:t xml:space="preserve"> Bryan</w:t>
      </w:r>
      <w:r w:rsidR="00387C93">
        <w:t xml:space="preserve"> </w:t>
      </w:r>
      <w:r w:rsidR="008A7B8A" w:rsidRPr="008A7B8A">
        <w:t>j</w:t>
      </w:r>
      <w:r w:rsidR="00387C93">
        <w:t>. Duarte</w:t>
      </w:r>
    </w:p>
    <w:p w:rsidR="008C2DE7" w:rsidRDefault="00387C93" w:rsidP="00386429">
      <w:r>
        <w:t>Lunes</w:t>
      </w:r>
      <w:r w:rsidR="008C7A82">
        <w:t xml:space="preserve">, </w:t>
      </w:r>
      <w:r w:rsidR="00EF273C">
        <w:t>31</w:t>
      </w:r>
      <w:r w:rsidR="008C7A82">
        <w:t xml:space="preserve"> de Julio</w:t>
      </w:r>
      <w:r w:rsidR="00291035">
        <w:t>,</w:t>
      </w:r>
      <w:r w:rsidR="008C7A82">
        <w:t xml:space="preserve"> </w:t>
      </w:r>
      <w:r w:rsidR="008A7B8A" w:rsidRPr="008A7B8A">
        <w:t>2017</w:t>
      </w:r>
    </w:p>
    <w:p w:rsidR="00386429" w:rsidRDefault="003F174C" w:rsidP="00386429">
      <w:r>
        <w:t xml:space="preserve">La </w:t>
      </w:r>
      <w:r w:rsidR="00F110C3">
        <w:t>Asociación Nacional de E</w:t>
      </w:r>
      <w:r w:rsidR="008A4F43">
        <w:t>studiantes C</w:t>
      </w:r>
      <w:r w:rsidR="00386429">
        <w:t xml:space="preserve">iegos </w:t>
      </w:r>
      <w:r w:rsidR="003A5492">
        <w:t xml:space="preserve">es </w:t>
      </w:r>
      <w:r w:rsidR="00386429">
        <w:t>una orgullosa división de la Federación Nacional de Ciegos.</w:t>
      </w:r>
    </w:p>
    <w:p w:rsidR="00386429" w:rsidRDefault="00386429" w:rsidP="00386429">
      <w:r>
        <w:t> </w:t>
      </w:r>
    </w:p>
    <w:p w:rsidR="00C25A0D" w:rsidRDefault="00DC1F59" w:rsidP="00386429">
      <w:r>
        <w:t>Resumen de la C</w:t>
      </w:r>
      <w:r w:rsidR="00386429">
        <w:t>onvención</w:t>
      </w:r>
      <w:r w:rsidR="00300E1A">
        <w:t xml:space="preserve"> N</w:t>
      </w:r>
      <w:r w:rsidR="00C25A0D">
        <w:t>acional</w:t>
      </w:r>
    </w:p>
    <w:p w:rsidR="00386429" w:rsidRDefault="00D51454" w:rsidP="00386429">
      <w:r>
        <w:t>La</w:t>
      </w:r>
      <w:r w:rsidR="002328D2">
        <w:t xml:space="preserve"> </w:t>
      </w:r>
      <w:r w:rsidR="003B07E4">
        <w:t xml:space="preserve">celebración </w:t>
      </w:r>
      <w:r w:rsidR="00862EF6">
        <w:t xml:space="preserve">del </w:t>
      </w:r>
      <w:r w:rsidR="00AE19BF">
        <w:t xml:space="preserve">50º </w:t>
      </w:r>
      <w:r w:rsidR="003405F7">
        <w:t xml:space="preserve">aniversario </w:t>
      </w:r>
      <w:r w:rsidR="00A074AC">
        <w:t xml:space="preserve">de </w:t>
      </w:r>
      <w:r w:rsidR="00DC210A">
        <w:t>la D</w:t>
      </w:r>
      <w:r w:rsidR="00CD37AD">
        <w:t>ivisión de E</w:t>
      </w:r>
      <w:r w:rsidR="00386429">
        <w:t xml:space="preserve">studiantes </w:t>
      </w:r>
      <w:r w:rsidR="004D54BE">
        <w:t xml:space="preserve">se </w:t>
      </w:r>
      <w:r w:rsidR="00B04B75">
        <w:t>ha</w:t>
      </w:r>
      <w:r w:rsidR="00386429">
        <w:t xml:space="preserve"> venido</w:t>
      </w:r>
      <w:r w:rsidR="00B04B75">
        <w:t xml:space="preserve"> e ido</w:t>
      </w:r>
      <w:r w:rsidR="00386429">
        <w:t>, pero la em</w:t>
      </w:r>
      <w:r w:rsidR="0098570C">
        <w:t>oción y la energía está</w:t>
      </w:r>
      <w:r w:rsidR="007D1361">
        <w:t>n</w:t>
      </w:r>
      <w:r w:rsidR="0098570C">
        <w:t xml:space="preserve"> más viva</w:t>
      </w:r>
      <w:r w:rsidR="00D9079B">
        <w:t>s</w:t>
      </w:r>
      <w:r w:rsidR="00386429">
        <w:t xml:space="preserve"> que nunca. </w:t>
      </w:r>
      <w:r w:rsidR="00E43591">
        <w:t xml:space="preserve">La Asociación </w:t>
      </w:r>
      <w:r w:rsidR="00080EF5">
        <w:t xml:space="preserve">Nacional de Estudiantes Ciegos, NABS, </w:t>
      </w:r>
      <w:r w:rsidR="002A63CF">
        <w:t>se enorgullece al</w:t>
      </w:r>
      <w:r w:rsidR="00386429">
        <w:t xml:space="preserve"> </w:t>
      </w:r>
      <w:r w:rsidR="00FA4C46">
        <w:t>desempeñ</w:t>
      </w:r>
      <w:r w:rsidR="005345EE">
        <w:t>á</w:t>
      </w:r>
      <w:r w:rsidR="0053395F">
        <w:t xml:space="preserve">rse </w:t>
      </w:r>
      <w:r w:rsidR="00386429">
        <w:t xml:space="preserve">en el Comité </w:t>
      </w:r>
      <w:r w:rsidR="00250913">
        <w:t xml:space="preserve">Organizador </w:t>
      </w:r>
      <w:r w:rsidR="00386429">
        <w:t>de la Convención Nacional de 2017, junto con cuatro filiales: Washington DC, Hawai</w:t>
      </w:r>
      <w:r w:rsidR="00450ADF">
        <w:t>i</w:t>
      </w:r>
      <w:r w:rsidR="00386429">
        <w:t>, Tennessee y Arizona. Hemos ayudado a coordinar un Luau</w:t>
      </w:r>
      <w:r w:rsidR="00F03803">
        <w:t xml:space="preserve"> en la Federación</w:t>
      </w:r>
      <w:r w:rsidR="0031494A">
        <w:t>, junto con la S</w:t>
      </w:r>
      <w:r w:rsidR="00386429">
        <w:t xml:space="preserve">uite de </w:t>
      </w:r>
      <w:r w:rsidR="0031494A">
        <w:t>C</w:t>
      </w:r>
      <w:r w:rsidR="00A96E43">
        <w:t xml:space="preserve">ortecía </w:t>
      </w:r>
      <w:r w:rsidR="00386429">
        <w:t>y las responsabilidades qu</w:t>
      </w:r>
      <w:r w:rsidR="00225447">
        <w:t>e vienen con los esfuerzos del C</w:t>
      </w:r>
      <w:r w:rsidR="00386429">
        <w:t>omité</w:t>
      </w:r>
      <w:r w:rsidR="009B001F">
        <w:t xml:space="preserve"> Organizador</w:t>
      </w:r>
      <w:r w:rsidR="00386429">
        <w:t xml:space="preserve">. </w:t>
      </w:r>
      <w:r w:rsidR="003770CD">
        <w:t xml:space="preserve">La Asociación Nacional de Estudiantes Ciegos </w:t>
      </w:r>
      <w:r w:rsidR="00FB11F8">
        <w:t>inició</w:t>
      </w:r>
      <w:r w:rsidR="00806500">
        <w:t xml:space="preserve"> </w:t>
      </w:r>
      <w:r w:rsidR="00386429">
        <w:t xml:space="preserve">la semana con un evento de </w:t>
      </w:r>
      <w:r w:rsidR="000E5C20">
        <w:t>contactos en una red</w:t>
      </w:r>
      <w:r w:rsidR="00CC2904">
        <w:t>,</w:t>
      </w:r>
      <w:r w:rsidR="000E5C20">
        <w:t xml:space="preserve"> </w:t>
      </w:r>
      <w:r w:rsidR="00386429">
        <w:t xml:space="preserve">con música y compañerismo. La noche siguiente, fuimos </w:t>
      </w:r>
      <w:r w:rsidR="005D6631">
        <w:t xml:space="preserve">organizadores </w:t>
      </w:r>
      <w:r w:rsidR="00386429">
        <w:t xml:space="preserve">de nuestro seminario anual y reunión de </w:t>
      </w:r>
      <w:r w:rsidR="001E377A">
        <w:t xml:space="preserve">asuntos </w:t>
      </w:r>
      <w:r w:rsidR="00386429">
        <w:t>con oradores de todo el mundo. Felicitaciones a Michael Ausbun, Cody Beardslee, Chelsea Peahl, Sha</w:t>
      </w:r>
      <w:r w:rsidR="00F01B02">
        <w:t>nnon cantan, y Luke</w:t>
      </w:r>
      <w:r w:rsidR="00857DE1">
        <w:t xml:space="preserve"> Schwinck por</w:t>
      </w:r>
      <w:r w:rsidR="00386429">
        <w:t xml:space="preserve"> ser elegido</w:t>
      </w:r>
      <w:r w:rsidR="003F5083">
        <w:t>s</w:t>
      </w:r>
      <w:r w:rsidR="00386429">
        <w:t xml:space="preserve"> a la junta </w:t>
      </w:r>
      <w:r w:rsidR="001D4B3A">
        <w:t xml:space="preserve">directiva </w:t>
      </w:r>
      <w:r w:rsidR="00C740C1">
        <w:t>nacional de estudiantes. A</w:t>
      </w:r>
      <w:r w:rsidR="00386429">
        <w:t xml:space="preserve"> </w:t>
      </w:r>
      <w:r w:rsidR="00C740C1">
        <w:t xml:space="preserve">fin de </w:t>
      </w:r>
      <w:r w:rsidR="00386429">
        <w:t xml:space="preserve">traer un poco de </w:t>
      </w:r>
      <w:r w:rsidR="00EB7A43">
        <w:t xml:space="preserve">entrenamiento para estar en forma </w:t>
      </w:r>
      <w:r w:rsidR="000937B5">
        <w:t>y competencia amistosa, había</w:t>
      </w:r>
      <w:r w:rsidR="00386429">
        <w:t>mos implementado una caminata anual con Dustin catcher de Illinois encabezando este esfuerzo.</w:t>
      </w:r>
      <w:r w:rsidR="00EA2E42">
        <w:t xml:space="preserve"> En la noche del miércoles, la J</w:t>
      </w:r>
      <w:r w:rsidR="00386429">
        <w:t>unta</w:t>
      </w:r>
      <w:r w:rsidR="00EA2E42">
        <w:t xml:space="preserve"> D</w:t>
      </w:r>
      <w:r w:rsidR="00FA22BD">
        <w:t>irectiva de la Asociación Nacional de Estudiantes Ciegos</w:t>
      </w:r>
      <w:r w:rsidR="00386429">
        <w:t xml:space="preserve">, </w:t>
      </w:r>
      <w:r w:rsidR="00FA22BD">
        <w:t xml:space="preserve">NABS, </w:t>
      </w:r>
      <w:r w:rsidR="00386429">
        <w:t xml:space="preserve">bajo la </w:t>
      </w:r>
      <w:r w:rsidR="00EA5CED">
        <w:t xml:space="preserve">orientación </w:t>
      </w:r>
      <w:r w:rsidR="008B7CBC">
        <w:t>del 50º A</w:t>
      </w:r>
      <w:r w:rsidR="00386429">
        <w:t xml:space="preserve">niversario del Comité de Planificación, </w:t>
      </w:r>
      <w:r w:rsidR="00EE74AD">
        <w:t>había</w:t>
      </w:r>
      <w:r w:rsidR="00C30EF5">
        <w:t xml:space="preserve"> </w:t>
      </w:r>
      <w:r w:rsidR="00386429">
        <w:t>coordinado Juegos Olímpic</w:t>
      </w:r>
      <w:r w:rsidR="008E52B6">
        <w:t>os, un evento que trae a nuestras</w:t>
      </w:r>
      <w:r w:rsidR="00386429">
        <w:t xml:space="preserve"> divisiones </w:t>
      </w:r>
      <w:r w:rsidR="008E52B6">
        <w:t xml:space="preserve">de la Federación </w:t>
      </w:r>
      <w:r w:rsidR="00386429">
        <w:t xml:space="preserve">y centros juntos para exhibir sus fines individuales y promover sus misiones. Este evento floreció con éxito, </w:t>
      </w:r>
      <w:r w:rsidR="00A7501D" w:rsidRPr="00A7501D">
        <w:t>¡</w:t>
      </w:r>
      <w:r w:rsidR="00386429">
        <w:t xml:space="preserve">y sin duda volveremos el año que viene! </w:t>
      </w:r>
      <w:r w:rsidR="00BA4D10">
        <w:t xml:space="preserve">La Asociación Nacional de Estudiantes Ciegos, NABS, </w:t>
      </w:r>
      <w:r w:rsidR="00386429">
        <w:t>f</w:t>
      </w:r>
      <w:r w:rsidR="006E1A55">
        <w:t>ue lo suficientemente afortunada</w:t>
      </w:r>
      <w:r w:rsidR="00386429">
        <w:t xml:space="preserve"> como para recibir el apoyo de nuestro presidente nacional a </w:t>
      </w:r>
      <w:r w:rsidR="00856797">
        <w:t xml:space="preserve">fin de </w:t>
      </w:r>
      <w:r w:rsidR="00386429">
        <w:t xml:space="preserve">brindar ayuda económica a los estudiantes </w:t>
      </w:r>
      <w:r w:rsidR="0035215E">
        <w:t xml:space="preserve">para </w:t>
      </w:r>
      <w:r w:rsidR="00386429">
        <w:t>asistir a</w:t>
      </w:r>
      <w:r w:rsidR="00EE5FCC">
        <w:t>l</w:t>
      </w:r>
      <w:r w:rsidR="00386429">
        <w:t xml:space="preserve"> banquete. Para continuar con nuestro tema de 50 años de progreso, nos hemos centrado en conseguir un estudiante de cada Estado para </w:t>
      </w:r>
      <w:r w:rsidR="00615F1C">
        <w:t>asistir al</w:t>
      </w:r>
      <w:r w:rsidR="0036748F">
        <w:t xml:space="preserve"> </w:t>
      </w:r>
      <w:r w:rsidR="00A60703">
        <w:t>banquete</w:t>
      </w:r>
      <w:r w:rsidR="00386429">
        <w:t xml:space="preserve">. Le doy las gracias al Presidente </w:t>
      </w:r>
      <w:r w:rsidR="00463654">
        <w:t>Riccobono por su</w:t>
      </w:r>
      <w:r w:rsidR="00534D2C">
        <w:t xml:space="preserve"> interminable</w:t>
      </w:r>
      <w:r w:rsidR="00386429">
        <w:t xml:space="preserve"> apoyo para nuestros estudiantes. La 77ª convención anual de la Federación Nacional de </w:t>
      </w:r>
      <w:r w:rsidR="00782D08">
        <w:t>Ciegos brillaba</w:t>
      </w:r>
      <w:r w:rsidR="00386429">
        <w:t xml:space="preserve"> con éxito para nuestra federación. Más de 250 estudiantes estuv</w:t>
      </w:r>
      <w:r w:rsidR="005839C3">
        <w:t>ieron presentes en casi toda</w:t>
      </w:r>
      <w:r w:rsidR="009608F2">
        <w:t>s la</w:t>
      </w:r>
      <w:r w:rsidR="00386429">
        <w:t>s 52</w:t>
      </w:r>
      <w:r w:rsidR="007319C3">
        <w:t xml:space="preserve"> filiales</w:t>
      </w:r>
      <w:r w:rsidR="00386429">
        <w:t>. Nuestros esfuerzos de recaudación de fondos fue</w:t>
      </w:r>
      <w:r w:rsidR="00406B6A">
        <w:t>ron</w:t>
      </w:r>
      <w:r w:rsidR="004A7C0D">
        <w:t xml:space="preserve"> abrumadoramente positivos</w:t>
      </w:r>
      <w:r w:rsidR="009E603F">
        <w:t>, aportando más de $5.</w:t>
      </w:r>
      <w:r w:rsidR="00386429">
        <w:t>800 en ganancias a la divisió</w:t>
      </w:r>
      <w:r w:rsidR="005132FE">
        <w:t>n n</w:t>
      </w:r>
      <w:r w:rsidR="00EC405A">
        <w:t>acional de estudiantes. No hubié</w:t>
      </w:r>
      <w:r w:rsidR="005132FE">
        <w:t>ra</w:t>
      </w:r>
      <w:r w:rsidR="00386429">
        <w:t xml:space="preserve">mos podido poner tal </w:t>
      </w:r>
      <w:r w:rsidR="00624BA2">
        <w:t xml:space="preserve">cosa </w:t>
      </w:r>
      <w:r w:rsidR="00084F92">
        <w:t xml:space="preserve">increíble </w:t>
      </w:r>
      <w:r w:rsidR="00624BA2">
        <w:t xml:space="preserve">en </w:t>
      </w:r>
      <w:r w:rsidR="00386429">
        <w:t xml:space="preserve">una semana sin nuestra </w:t>
      </w:r>
      <w:r w:rsidR="00C2015A">
        <w:t xml:space="preserve">membrecía </w:t>
      </w:r>
      <w:r w:rsidR="00386429">
        <w:t>a niveles estatal y nacional. A medida que empezamos preparándo</w:t>
      </w:r>
      <w:r w:rsidR="00492B8A">
        <w:t xml:space="preserve">nos </w:t>
      </w:r>
      <w:r w:rsidR="00386429">
        <w:t xml:space="preserve">para </w:t>
      </w:r>
      <w:r w:rsidR="00A80828">
        <w:t xml:space="preserve">el </w:t>
      </w:r>
      <w:r w:rsidR="005E68CE">
        <w:t>S</w:t>
      </w:r>
      <w:r w:rsidR="00A80828">
        <w:t>eminario</w:t>
      </w:r>
      <w:r w:rsidR="005E68CE">
        <w:t xml:space="preserve"> de </w:t>
      </w:r>
      <w:r w:rsidR="00386429">
        <w:t>Washington</w:t>
      </w:r>
      <w:r w:rsidR="005E1109">
        <w:t>, necesitamos s</w:t>
      </w:r>
      <w:r w:rsidR="00386429">
        <w:t xml:space="preserve">u ayuda. En primer lugar, ponga </w:t>
      </w:r>
      <w:r w:rsidR="001C7469">
        <w:t xml:space="preserve">el Seminario </w:t>
      </w:r>
      <w:r w:rsidR="00494725">
        <w:t xml:space="preserve">de </w:t>
      </w:r>
      <w:r w:rsidR="00386429">
        <w:t>Washington en</w:t>
      </w:r>
      <w:r w:rsidR="009739ED">
        <w:t xml:space="preserve"> su presupuesto personal, involú</w:t>
      </w:r>
      <w:r w:rsidR="00386429">
        <w:t>cr</w:t>
      </w:r>
      <w:r w:rsidR="009739ED">
        <w:t xml:space="preserve">ese </w:t>
      </w:r>
      <w:r w:rsidR="00386429">
        <w:t xml:space="preserve">en el ámbito estatal, </w:t>
      </w:r>
      <w:r w:rsidR="00EA2D2D" w:rsidRPr="00EA2D2D">
        <w:t>¡</w:t>
      </w:r>
      <w:r w:rsidR="00386429">
        <w:t xml:space="preserve">y </w:t>
      </w:r>
      <w:r w:rsidR="00804F57">
        <w:t>ayú</w:t>
      </w:r>
      <w:r w:rsidR="00386429">
        <w:t>d</w:t>
      </w:r>
      <w:r w:rsidR="00804F57">
        <w:t xml:space="preserve">enos </w:t>
      </w:r>
      <w:r w:rsidR="00386429">
        <w:t xml:space="preserve">a construir la Federación Nacional de </w:t>
      </w:r>
      <w:r w:rsidR="00AD054A">
        <w:t>C</w:t>
      </w:r>
      <w:r w:rsidR="00386429">
        <w:t>iegos!</w:t>
      </w:r>
    </w:p>
    <w:p w:rsidR="009D132D" w:rsidRDefault="009D132D" w:rsidP="00386429"/>
    <w:p w:rsidR="009D132D" w:rsidRDefault="009D132D" w:rsidP="00386429"/>
    <w:p w:rsidR="001400F9" w:rsidRDefault="00346DAE" w:rsidP="00386429">
      <w:r>
        <w:lastRenderedPageBreak/>
        <w:t>Anuncio del Blog:</w:t>
      </w:r>
    </w:p>
    <w:p w:rsidR="00386429" w:rsidRDefault="00441801" w:rsidP="00386429">
      <w:r>
        <w:t>Nota</w:t>
      </w:r>
      <w:r w:rsidR="000E3DCC">
        <w:t xml:space="preserve"> del </w:t>
      </w:r>
      <w:r w:rsidR="00D83C50">
        <w:t>Redac</w:t>
      </w:r>
      <w:r w:rsidR="00386429">
        <w:t xml:space="preserve">tor: La Federación Nacional de Ciegos </w:t>
      </w:r>
      <w:r w:rsidR="001A68BE">
        <w:t xml:space="preserve">otorga </w:t>
      </w:r>
      <w:r w:rsidR="00386429">
        <w:t xml:space="preserve">30 becas a estudiantes sobresalientes en el aula, en la comunidad y más allá. </w:t>
      </w:r>
      <w:r w:rsidR="004703F1">
        <w:t xml:space="preserve">Nos sentimos sumamente </w:t>
      </w:r>
      <w:r w:rsidR="00386429">
        <w:t>orgullosos de estos academicamente t</w:t>
      </w:r>
      <w:r w:rsidR="0015648F">
        <w:t>alentosos, pero exquisitamente</w:t>
      </w:r>
      <w:r w:rsidR="00C12BCF">
        <w:t xml:space="preserve"> diversos individuos, por</w:t>
      </w:r>
      <w:r w:rsidR="00386429">
        <w:t xml:space="preserve"> aumentar las expectativas de las personas ciegas en toda la nación. A continuación, </w:t>
      </w:r>
      <w:r w:rsidR="00447CAA">
        <w:t>vamos a escuchar a cinco becario</w:t>
      </w:r>
      <w:r w:rsidR="00386429">
        <w:t>s excepcional</w:t>
      </w:r>
      <w:r w:rsidR="00BD7768">
        <w:t>es</w:t>
      </w:r>
      <w:r w:rsidR="00386429">
        <w:t>, ya que comparten algunos sentimientos personales de</w:t>
      </w:r>
      <w:r w:rsidR="00E52ECC">
        <w:t>spués</w:t>
      </w:r>
      <w:r w:rsidR="00386429">
        <w:t xml:space="preserve"> </w:t>
      </w:r>
      <w:r w:rsidR="00DE2EDA">
        <w:t xml:space="preserve">de </w:t>
      </w:r>
      <w:r w:rsidR="00386429">
        <w:t xml:space="preserve">la convención nacional de 2017. Nota: las solicitudes de becas </w:t>
      </w:r>
      <w:r w:rsidR="002763A1">
        <w:t>est</w:t>
      </w:r>
      <w:r w:rsidR="00E33C8C">
        <w:t>ar</w:t>
      </w:r>
      <w:r w:rsidR="002763A1">
        <w:t>á</w:t>
      </w:r>
      <w:r w:rsidR="00225D96">
        <w:t>n</w:t>
      </w:r>
      <w:r w:rsidR="002763A1">
        <w:t xml:space="preserve"> </w:t>
      </w:r>
      <w:r w:rsidR="00E328C5">
        <w:t>abiertas</w:t>
      </w:r>
      <w:r w:rsidR="00386429">
        <w:t xml:space="preserve"> el 1 de noviembre de 2017 y se cerrará</w:t>
      </w:r>
      <w:r w:rsidR="00DB1E07">
        <w:t>n</w:t>
      </w:r>
      <w:r w:rsidR="00386429">
        <w:t xml:space="preserve"> el 31 de marzo de 2018.</w:t>
      </w:r>
    </w:p>
    <w:p w:rsidR="00386429" w:rsidRDefault="00386429" w:rsidP="00386429">
      <w:r>
        <w:t>Andrew Sydlik</w:t>
      </w:r>
    </w:p>
    <w:p w:rsidR="00351A4B" w:rsidRDefault="00985CA9" w:rsidP="00351A4B">
      <w:r>
        <w:t>Y</w:t>
      </w:r>
      <w:r w:rsidR="007A35D0">
        <w:t>o estaba abrumado</w:t>
      </w:r>
      <w:r w:rsidR="00386429">
        <w:t xml:space="preserve"> y transformado por mi primer</w:t>
      </w:r>
      <w:r w:rsidR="005E2812">
        <w:t>a</w:t>
      </w:r>
      <w:r w:rsidR="00386429">
        <w:t xml:space="preserve"> convención</w:t>
      </w:r>
      <w:r w:rsidR="005E2812">
        <w:t xml:space="preserve"> de la Federación</w:t>
      </w:r>
      <w:r w:rsidR="00386429">
        <w:t>. Como un estudiante de doctorado en la Universidad de Ohio</w:t>
      </w:r>
      <w:r w:rsidR="00096236">
        <w:t xml:space="preserve"> State</w:t>
      </w:r>
      <w:r w:rsidR="00386429">
        <w:t xml:space="preserve">, he estudiado literatura </w:t>
      </w:r>
      <w:r w:rsidR="00A67A81">
        <w:t xml:space="preserve">estadounidense </w:t>
      </w:r>
      <w:r w:rsidR="00386429">
        <w:t>desde una perspectiva de los estudios de la discapacidad. Los estudios de la discapacidad refleja</w:t>
      </w:r>
      <w:r w:rsidR="008016D2">
        <w:t>n</w:t>
      </w:r>
      <w:r w:rsidR="00386429">
        <w:t xml:space="preserve"> la filosofía de la </w:t>
      </w:r>
      <w:r w:rsidR="00F656E0">
        <w:t xml:space="preserve">Federación </w:t>
      </w:r>
      <w:r w:rsidR="002A692B">
        <w:t xml:space="preserve">de </w:t>
      </w:r>
      <w:r w:rsidR="00386429">
        <w:t>que el obstáculo para el éxito no es la disca</w:t>
      </w:r>
      <w:r w:rsidR="00E217D5">
        <w:t>pacidad, sin</w:t>
      </w:r>
      <w:r w:rsidR="00386429">
        <w:t>o los prejuicios y las bar</w:t>
      </w:r>
      <w:r w:rsidR="00EF5467">
        <w:t>reras de la sociedad. Regresé al</w:t>
      </w:r>
      <w:r w:rsidR="00386429">
        <w:t xml:space="preserve"> </w:t>
      </w:r>
      <w:r w:rsidR="00EF5467">
        <w:t xml:space="preserve">colegio </w:t>
      </w:r>
      <w:r w:rsidR="00386429">
        <w:t>después de 10 años trabajando en el sector de organizaciones sin fines d</w:t>
      </w:r>
      <w:r w:rsidR="000422BA">
        <w:t>e lucro porque todavía no había</w:t>
      </w:r>
      <w:r w:rsidR="00386429">
        <w:t xml:space="preserve"> llegado a un acuerdo con mi ceguera, y quería aprender acerca de aquellos que habían llegado a pensar críticamente sobre las actitudes de la sociedad hacia la ceguera y otras discapacidades. He descubierto el maravilloso mundo de los estudios de la discapacidad y los derechos de las </w:t>
      </w:r>
      <w:r w:rsidR="008F58EF">
        <w:t>personas con discapacidad, en lo</w:t>
      </w:r>
      <w:r w:rsidR="00386429">
        <w:t xml:space="preserve"> que la</w:t>
      </w:r>
      <w:r w:rsidR="00287E42">
        <w:t xml:space="preserve"> Federación</w:t>
      </w:r>
      <w:r w:rsidR="00095926">
        <w:t xml:space="preserve"> ha jugado un gran papé</w:t>
      </w:r>
      <w:r w:rsidR="00386429">
        <w:t>l. También sentía que el trabajo administrativo que estaba haciendo, aunque valios</w:t>
      </w:r>
      <w:r w:rsidR="00EB1ABF">
        <w:t>o, no era tan intelectualmente</w:t>
      </w:r>
      <w:r w:rsidR="009500C9">
        <w:t xml:space="preserve"> </w:t>
      </w:r>
      <w:r w:rsidR="00386429">
        <w:t>satisf</w:t>
      </w:r>
      <w:r w:rsidR="00EB1ABF">
        <w:t xml:space="preserve">actorio </w:t>
      </w:r>
      <w:r w:rsidR="005022EC">
        <w:t xml:space="preserve">y </w:t>
      </w:r>
      <w:r w:rsidR="008167A0">
        <w:t>políticamente difícil</w:t>
      </w:r>
      <w:r w:rsidR="00386429">
        <w:t xml:space="preserve"> como el tipo de trabajo que quería hacer. Aunque he recorrido un largo camino en los últimos cinco años, de</w:t>
      </w:r>
      <w:r w:rsidR="005737F4">
        <w:t>sde</w:t>
      </w:r>
      <w:r w:rsidR="00386429">
        <w:t xml:space="preserve"> sentir vergüenza p</w:t>
      </w:r>
      <w:r w:rsidR="00103CA2">
        <w:t xml:space="preserve">or mi bastón blanco </w:t>
      </w:r>
      <w:r w:rsidR="009C232F">
        <w:t>a sentirm</w:t>
      </w:r>
      <w:r w:rsidR="005E3D8D">
        <w:t>e facultado</w:t>
      </w:r>
      <w:r w:rsidR="00386429">
        <w:t xml:space="preserve"> por él, estaba obligado a enfrentar todo el estigma internalizado y aún tenía duda</w:t>
      </w:r>
      <w:r w:rsidR="006A5F6C">
        <w:t xml:space="preserve">s acerca de la ceguera en la </w:t>
      </w:r>
      <w:r w:rsidR="00386429">
        <w:t>conferencia</w:t>
      </w:r>
      <w:r w:rsidR="0090141D">
        <w:t xml:space="preserve"> de la Federación</w:t>
      </w:r>
      <w:r w:rsidR="00386429">
        <w:t xml:space="preserve">. Siempre he pensado de mí mismo en términos de limitación en lugar de posibilidad, y habiendo </w:t>
      </w:r>
      <w:r w:rsidR="005D10B9">
        <w:t xml:space="preserve">conocido </w:t>
      </w:r>
      <w:r w:rsidR="007D5C04">
        <w:t>todas las increíbles personas</w:t>
      </w:r>
      <w:r w:rsidR="00386429">
        <w:t xml:space="preserve"> realizada</w:t>
      </w:r>
      <w:r w:rsidR="007D5C04">
        <w:t>s</w:t>
      </w:r>
      <w:r w:rsidR="00386429">
        <w:t xml:space="preserve"> en el marco de la Convención, me doy cuenta aún más plenamente </w:t>
      </w:r>
      <w:r w:rsidR="00727C31">
        <w:t xml:space="preserve">de </w:t>
      </w:r>
      <w:r w:rsidR="00386429">
        <w:t xml:space="preserve">que esto no debe ser así. Y </w:t>
      </w:r>
      <w:r w:rsidR="00ED28E7">
        <w:t xml:space="preserve">escuchando </w:t>
      </w:r>
      <w:r w:rsidR="00386429">
        <w:t>colectivamente las diversas y impresion</w:t>
      </w:r>
      <w:r w:rsidR="00BD615F">
        <w:t>ante</w:t>
      </w:r>
      <w:r w:rsidR="00443FDC">
        <w:t>s</w:t>
      </w:r>
      <w:r w:rsidR="00BD615F">
        <w:t xml:space="preserve"> gama</w:t>
      </w:r>
      <w:r w:rsidR="00D87515">
        <w:t>s</w:t>
      </w:r>
      <w:r w:rsidR="00BD615F">
        <w:t xml:space="preserve"> de trabajos que la Federación</w:t>
      </w:r>
      <w:r w:rsidR="00E5518B">
        <w:t xml:space="preserve"> hace</w:t>
      </w:r>
      <w:r w:rsidR="00386429">
        <w:t xml:space="preserve"> </w:t>
      </w:r>
      <w:r w:rsidR="00511966">
        <w:t xml:space="preserve">sé </w:t>
      </w:r>
      <w:r w:rsidR="00386429">
        <w:t>que las posibilidades son prácticamente infinitas. Tengo planes de conti</w:t>
      </w:r>
      <w:r w:rsidR="00D52A6F">
        <w:t>nuar mi participación con la Federación</w:t>
      </w:r>
      <w:r w:rsidR="00386429">
        <w:t xml:space="preserve">, a nivel local, estatal y nacional tanto como sea posible. </w:t>
      </w:r>
      <w:r w:rsidR="00351A4B">
        <w:t xml:space="preserve">Y después de </w:t>
      </w:r>
      <w:r w:rsidR="00B355AD">
        <w:t>obtener mi doctorado, facilitado</w:t>
      </w:r>
      <w:r w:rsidR="00351A4B">
        <w:t xml:space="preserve"> gene</w:t>
      </w:r>
      <w:r w:rsidR="00DA247F">
        <w:t>rosamente por el apoyo de la Federación</w:t>
      </w:r>
      <w:r w:rsidR="00351A4B">
        <w:t xml:space="preserve"> y sus donantes, veo dos trayectorias de carrera, ya que se involucran en mi deseo de difundir el mensaje de </w:t>
      </w:r>
      <w:bookmarkStart w:id="0" w:name="OLE_LINK5"/>
      <w:bookmarkStart w:id="1" w:name="OLE_LINK6"/>
      <w:r w:rsidR="00351A4B">
        <w:t>concien</w:t>
      </w:r>
      <w:r w:rsidR="00AB3E1F">
        <w:t>tizac</w:t>
      </w:r>
      <w:r w:rsidR="00351A4B">
        <w:t xml:space="preserve">ión </w:t>
      </w:r>
      <w:bookmarkEnd w:id="0"/>
      <w:bookmarkEnd w:id="1"/>
      <w:r w:rsidR="00351A4B">
        <w:t>acerca de la discapacidad, aceptación, y derechos. Voy a continuar en el mundo académico como profesor, para informar a los estudiantes sobre los malentendidos y prejuicios hacia la ceguera y otras discapacidades. El otro cam</w:t>
      </w:r>
      <w:r w:rsidR="000B4045">
        <w:t>ino consiste en introducir la dis</w:t>
      </w:r>
      <w:r w:rsidR="002E0FC3">
        <w:t>capacidad a</w:t>
      </w:r>
      <w:r w:rsidR="00351A4B">
        <w:t xml:space="preserve">l sector sin fines de lucro, trayendo </w:t>
      </w:r>
      <w:r w:rsidR="00621C4F">
        <w:t xml:space="preserve">la </w:t>
      </w:r>
      <w:r w:rsidR="002461A7">
        <w:t xml:space="preserve">concientización </w:t>
      </w:r>
      <w:r w:rsidR="00351A4B">
        <w:t xml:space="preserve">de la discapacidad y las habilidades </w:t>
      </w:r>
      <w:r w:rsidR="005913FD">
        <w:t xml:space="preserve">de servicios </w:t>
      </w:r>
      <w:r w:rsidR="00351A4B">
        <w:t xml:space="preserve">de escritura </w:t>
      </w:r>
      <w:r w:rsidR="005913FD">
        <w:t>sobre</w:t>
      </w:r>
      <w:r w:rsidR="00351A4B">
        <w:t xml:space="preserve"> </w:t>
      </w:r>
      <w:r w:rsidR="005913FD">
        <w:t xml:space="preserve">la </w:t>
      </w:r>
      <w:r w:rsidR="00351A4B">
        <w:t>d</w:t>
      </w:r>
      <w:r w:rsidR="00C223BE">
        <w:t>iscapacidad o trabajo</w:t>
      </w:r>
      <w:r w:rsidR="009D6938">
        <w:t xml:space="preserve"> de abogacía.</w:t>
      </w:r>
      <w:r w:rsidR="00351A4B">
        <w:t xml:space="preserve"> </w:t>
      </w:r>
      <w:r w:rsidR="00725FAE">
        <w:t>En t</w:t>
      </w:r>
      <w:r w:rsidR="00351A4B">
        <w:t xml:space="preserve">odo lo </w:t>
      </w:r>
      <w:r w:rsidR="00BC7AAE">
        <w:t>que haga</w:t>
      </w:r>
      <w:r w:rsidR="00B22BC4">
        <w:t>, voy a trabajar arduamente</w:t>
      </w:r>
      <w:r w:rsidR="00351A4B">
        <w:t xml:space="preserve"> para que otras person</w:t>
      </w:r>
      <w:r w:rsidR="0030081D">
        <w:t>as ciegas y discapacitadas sepan</w:t>
      </w:r>
      <w:r w:rsidR="00351A4B">
        <w:t xml:space="preserve"> qu</w:t>
      </w:r>
      <w:r w:rsidR="00093F92">
        <w:t>e pueden vivir la vida que quieren</w:t>
      </w:r>
      <w:r w:rsidR="00351A4B">
        <w:t>.</w:t>
      </w:r>
    </w:p>
    <w:p w:rsidR="00351A4B" w:rsidRDefault="00351A4B" w:rsidP="00351A4B">
      <w:r>
        <w:t>Trin Ha</w:t>
      </w:r>
    </w:p>
    <w:p w:rsidR="00351A4B" w:rsidRDefault="00FC34FB" w:rsidP="00351A4B">
      <w:r>
        <w:t>C</w:t>
      </w:r>
      <w:r w:rsidR="00351A4B">
        <w:t>uando solicité la beca 2017</w:t>
      </w:r>
      <w:r w:rsidR="0050564A">
        <w:t xml:space="preserve"> de la Federación</w:t>
      </w:r>
      <w:r w:rsidR="00351A4B">
        <w:t xml:space="preserve">, todo lo que sabía era que si </w:t>
      </w:r>
      <w:r w:rsidR="004974C1">
        <w:t>la ganaba</w:t>
      </w:r>
      <w:r w:rsidR="00351A4B">
        <w:t xml:space="preserve">, me </w:t>
      </w:r>
      <w:r w:rsidR="0089605E">
        <w:t xml:space="preserve">agradaría </w:t>
      </w:r>
      <w:r w:rsidR="00351A4B">
        <w:t>tener una oportunidad de asistir a la Conve</w:t>
      </w:r>
      <w:r w:rsidR="006E0CCC">
        <w:t>nción Nacional en Orlando, Florí</w:t>
      </w:r>
      <w:r w:rsidR="00351A4B">
        <w:t xml:space="preserve">da. No hay palabras suficientes </w:t>
      </w:r>
      <w:r w:rsidR="00351A4B">
        <w:lastRenderedPageBreak/>
        <w:t>para describir l</w:t>
      </w:r>
      <w:r w:rsidR="00A10C06">
        <w:t>a emoción que sentí cuando Mary</w:t>
      </w:r>
      <w:r w:rsidR="00351A4B">
        <w:t xml:space="preserve"> Fernández, </w:t>
      </w:r>
      <w:r w:rsidR="00EE2E9B">
        <w:t>una</w:t>
      </w:r>
      <w:r w:rsidR="00264648">
        <w:t xml:space="preserve"> miembra</w:t>
      </w:r>
      <w:r w:rsidR="000A5761">
        <w:t xml:space="preserve"> del Comité de B</w:t>
      </w:r>
      <w:r w:rsidR="00351A4B">
        <w:t>ecas, me llamó y me comunicó que había sido seleccionado como finalista. Era como un sueño hecho realidad. Pensé para mí</w:t>
      </w:r>
      <w:r w:rsidR="003A1F2B">
        <w:t xml:space="preserve"> mismo</w:t>
      </w:r>
      <w:r w:rsidR="00351A4B">
        <w:t xml:space="preserve">, que alguien podría finalmente ayudar a </w:t>
      </w:r>
      <w:r w:rsidR="00AF3D0C">
        <w:t>pagar los gastos para mí visita</w:t>
      </w:r>
      <w:r w:rsidR="00351A4B">
        <w:t xml:space="preserve"> </w:t>
      </w:r>
      <w:r w:rsidR="00AF3D0C">
        <w:t xml:space="preserve">a </w:t>
      </w:r>
      <w:r w:rsidR="00351A4B">
        <w:t>otro estado del país hermoso que he llegado a amar tan</w:t>
      </w:r>
      <w:r w:rsidR="00660161">
        <w:t>to</w:t>
      </w:r>
      <w:r w:rsidR="00351A4B">
        <w:t xml:space="preserve">. Cuando </w:t>
      </w:r>
      <w:r w:rsidR="004F052B">
        <w:t>el mes de julio llegó</w:t>
      </w:r>
      <w:r w:rsidR="00351A4B">
        <w:t xml:space="preserve">, comprendí </w:t>
      </w:r>
      <w:r w:rsidR="009D1691">
        <w:t xml:space="preserve">que </w:t>
      </w:r>
      <w:r w:rsidR="00236811">
        <w:t>mi viaje</w:t>
      </w:r>
      <w:r w:rsidR="00634661">
        <w:t xml:space="preserve"> a Orlando no sería</w:t>
      </w:r>
      <w:r w:rsidR="00351A4B">
        <w:t xml:space="preserve"> unas vacaciones. </w:t>
      </w:r>
      <w:r w:rsidR="00671703">
        <w:t>E</w:t>
      </w:r>
      <w:r w:rsidR="00351A4B">
        <w:t xml:space="preserve">staba bastante seguro de que sería una inolvidable experiencia única en la vida. Tan pronto como llegué al hotel, me sentí como que había sido </w:t>
      </w:r>
      <w:r w:rsidR="0060773A">
        <w:t xml:space="preserve">conducido </w:t>
      </w:r>
      <w:r w:rsidR="00351A4B">
        <w:t xml:space="preserve">a todo un nuevo mundo. Nunca antes había visto tantas personas ciegas con tantos bastones y perros </w:t>
      </w:r>
      <w:r w:rsidR="00FD7062">
        <w:t>lazarillos</w:t>
      </w:r>
      <w:r w:rsidR="009346E5">
        <w:t>,</w:t>
      </w:r>
      <w:r w:rsidR="00FD7062">
        <w:t xml:space="preserve"> </w:t>
      </w:r>
      <w:r w:rsidR="00C43A98">
        <w:t>seguros</w:t>
      </w:r>
      <w:r w:rsidR="00351A4B">
        <w:t xml:space="preserve"> e independiente</w:t>
      </w:r>
      <w:r w:rsidR="008549F0">
        <w:t>s</w:t>
      </w:r>
      <w:r w:rsidR="00351A4B">
        <w:t xml:space="preserve"> en </w:t>
      </w:r>
      <w:r w:rsidR="005E6762">
        <w:t>movimiento</w:t>
      </w:r>
      <w:r w:rsidR="00231C7B">
        <w:t>,</w:t>
      </w:r>
      <w:r w:rsidR="005E6762">
        <w:t xml:space="preserve"> </w:t>
      </w:r>
      <w:r w:rsidR="00351A4B">
        <w:t xml:space="preserve">en un hotel tan grande como </w:t>
      </w:r>
      <w:r w:rsidR="00B35508">
        <w:t xml:space="preserve">el </w:t>
      </w:r>
      <w:r w:rsidR="00351A4B">
        <w:t>Rosen Shing</w:t>
      </w:r>
      <w:r w:rsidR="009C453C">
        <w:t>le Creek. La semana estaba llena</w:t>
      </w:r>
      <w:r w:rsidR="00351A4B">
        <w:t xml:space="preserve"> de reuniones y actividades. En primer lugar, estaba asustado, perdido, confundido y abrumado. </w:t>
      </w:r>
      <w:r w:rsidR="00720410">
        <w:t>D</w:t>
      </w:r>
      <w:r w:rsidR="00351A4B">
        <w:t xml:space="preserve">eseaba </w:t>
      </w:r>
      <w:r w:rsidR="007F5260">
        <w:t xml:space="preserve">que hubiera </w:t>
      </w:r>
      <w:r w:rsidR="00351A4B">
        <w:t xml:space="preserve">una manera </w:t>
      </w:r>
      <w:r w:rsidR="0063175A">
        <w:t xml:space="preserve">de </w:t>
      </w:r>
      <w:r w:rsidR="00D64202">
        <w:t xml:space="preserve">que </w:t>
      </w:r>
      <w:r w:rsidR="00676803">
        <w:t xml:space="preserve">sólo </w:t>
      </w:r>
      <w:r w:rsidR="00D64202">
        <w:t xml:space="preserve">pudiera </w:t>
      </w:r>
      <w:r w:rsidR="00351A4B">
        <w:t xml:space="preserve">tomar el dinero y volar de vuelta a Arkansas. </w:t>
      </w:r>
      <w:r w:rsidR="00E776D7">
        <w:t xml:space="preserve">A medida que </w:t>
      </w:r>
      <w:r w:rsidR="00351A4B">
        <w:t>el tiempo siguió</w:t>
      </w:r>
      <w:r w:rsidR="00491795">
        <w:t>, mis temores fueron reemplazado</w:t>
      </w:r>
      <w:r w:rsidR="00351A4B">
        <w:t>s con felicidad. Poco a poco he comprendido plenamente lo que algunas personas quieren de</w:t>
      </w:r>
      <w:r w:rsidR="00576F31">
        <w:t>cir cuando me dijeron que ganaría</w:t>
      </w:r>
      <w:r w:rsidR="008436C7">
        <w:t xml:space="preserve"> mucho más en </w:t>
      </w:r>
      <w:r w:rsidR="00351A4B">
        <w:t xml:space="preserve">mi primera convención </w:t>
      </w:r>
      <w:r w:rsidR="006F1212">
        <w:t xml:space="preserve">de la Federación </w:t>
      </w:r>
      <w:r w:rsidR="00351A4B">
        <w:t>qu</w:t>
      </w:r>
      <w:r w:rsidR="006542C1">
        <w:t>e una beca. Me h</w:t>
      </w:r>
      <w:r w:rsidR="00351A4B">
        <w:t xml:space="preserve">e </w:t>
      </w:r>
      <w:r w:rsidR="002B2AB1">
        <w:t xml:space="preserve">conectado </w:t>
      </w:r>
      <w:r w:rsidR="00351A4B">
        <w:t>con mentores, así como amigos que vi</w:t>
      </w:r>
      <w:r w:rsidR="00176648">
        <w:t>er</w:t>
      </w:r>
      <w:r w:rsidR="00351A4B">
        <w:t>o</w:t>
      </w:r>
      <w:r w:rsidR="00176648">
        <w:t>n</w:t>
      </w:r>
      <w:r w:rsidR="00E02B76">
        <w:t xml:space="preserve"> el potencial en mí y cre</w:t>
      </w:r>
      <w:r w:rsidR="004C151E">
        <w:t>yeron</w:t>
      </w:r>
      <w:r w:rsidR="00351A4B">
        <w:t xml:space="preserve"> en mí más </w:t>
      </w:r>
      <w:r w:rsidR="002A4D70">
        <w:t xml:space="preserve">de </w:t>
      </w:r>
      <w:r w:rsidR="00B91788">
        <w:t xml:space="preserve">lo que </w:t>
      </w:r>
      <w:r w:rsidR="00351A4B">
        <w:t>yo nunca había creído en mí</w:t>
      </w:r>
      <w:r w:rsidR="00A938F5">
        <w:t xml:space="preserve"> mismo</w:t>
      </w:r>
      <w:r w:rsidR="00351A4B">
        <w:t>. He descubierto algunas divisiones como</w:t>
      </w:r>
      <w:r w:rsidR="004176E9">
        <w:t xml:space="preserve"> la Asociación Nacional de Estudiantes Ciegos, NABS,</w:t>
      </w:r>
      <w:r w:rsidR="00351A4B">
        <w:t xml:space="preserve"> </w:t>
      </w:r>
      <w:r w:rsidR="008565C4">
        <w:t xml:space="preserve">y </w:t>
      </w:r>
      <w:r w:rsidR="00351A4B">
        <w:t>Deportes y Recre</w:t>
      </w:r>
      <w:r w:rsidR="004B6D6F">
        <w:t>o</w:t>
      </w:r>
      <w:r w:rsidR="00351A4B">
        <w:t>, y al</w:t>
      </w:r>
      <w:r w:rsidR="00EC15E3">
        <w:t>guna</w:t>
      </w:r>
      <w:r w:rsidR="009679E4">
        <w:t>s otra</w:t>
      </w:r>
      <w:r w:rsidR="00351A4B">
        <w:t xml:space="preserve">s </w:t>
      </w:r>
      <w:r w:rsidR="00036894">
        <w:t>de ella</w:t>
      </w:r>
      <w:r w:rsidR="002B3353">
        <w:t>s de la</w:t>
      </w:r>
      <w:r w:rsidR="004B1CF2">
        <w:t xml:space="preserve">s </w:t>
      </w:r>
      <w:r w:rsidR="00351A4B">
        <w:t xml:space="preserve">que quiero ser parte. Creciendo en Vietnam, donde la sociedad tiene todavía muy bajas expectativas para las personas con discapacidad, mi corazón estalló de alegría cuando llegué a conocer y hablar con distintas personas ciegas que tienen éxito en todo tipo de profesiones. A partir de ahora, definitivamente </w:t>
      </w:r>
      <w:r w:rsidR="004A219C">
        <w:t xml:space="preserve">sé </w:t>
      </w:r>
      <w:r w:rsidR="004E1C54">
        <w:t>lo que voy a decirle</w:t>
      </w:r>
      <w:r w:rsidR="00351A4B">
        <w:t xml:space="preserve"> a mis amigos vietnamitas si me preguntan qué tipo de trabajos hacen las personas ciegas en los Estados Unidos. Admiro la obra maravillosa de la Federación Nacional de </w:t>
      </w:r>
      <w:r w:rsidR="00CB557A">
        <w:t>C</w:t>
      </w:r>
      <w:r w:rsidR="00351A4B">
        <w:t>iegos y la gran diversidad que tiene. Quiero traer de vuelta a mi país los conocimientos que he adquirido, a fin de que algún día l</w:t>
      </w:r>
      <w:r w:rsidR="00317F12">
        <w:t>as personas ciegas también pueda</w:t>
      </w:r>
      <w:r w:rsidR="00351A4B">
        <w:t>n viv</w:t>
      </w:r>
      <w:r w:rsidR="00FD4BF4">
        <w:t>ir la vida que quieren</w:t>
      </w:r>
      <w:r w:rsidR="00351A4B">
        <w:t>. Me siento muy honrado de haber tenido la oportunidad de recibir una beca finalista, y estoy muy agradecido a quienes han trabajado arduamente para poner una maravillosa Convención.</w:t>
      </w:r>
    </w:p>
    <w:p w:rsidR="00351A4B" w:rsidRDefault="00351A4B" w:rsidP="00351A4B">
      <w:r>
        <w:t>Maureen Niedfeld</w:t>
      </w:r>
    </w:p>
    <w:p w:rsidR="00842F0A" w:rsidRDefault="00351A4B" w:rsidP="00842F0A">
      <w:r>
        <w:t>Siendo un</w:t>
      </w:r>
      <w:r w:rsidR="00B8421F">
        <w:t>a</w:t>
      </w:r>
      <w:r w:rsidR="00A110B8">
        <w:t xml:space="preserve"> maestra</w:t>
      </w:r>
      <w:r>
        <w:t xml:space="preserve"> en el manejo del hogar </w:t>
      </w:r>
      <w:r w:rsidR="00ED1CD9">
        <w:t xml:space="preserve">en </w:t>
      </w:r>
      <w:r>
        <w:t xml:space="preserve">el centro </w:t>
      </w:r>
      <w:r w:rsidR="00C8328C">
        <w:t xml:space="preserve">para ciegos, </w:t>
      </w:r>
      <w:r>
        <w:t xml:space="preserve">Colorado </w:t>
      </w:r>
      <w:r w:rsidR="00C8328C">
        <w:t xml:space="preserve">Center for the Blind, </w:t>
      </w:r>
      <w:r w:rsidR="00066FF4">
        <w:t>estaba emocionada</w:t>
      </w:r>
      <w:r>
        <w:t xml:space="preserve"> </w:t>
      </w:r>
      <w:r w:rsidR="00E946BD">
        <w:t xml:space="preserve">de </w:t>
      </w:r>
      <w:r>
        <w:t>asistir a la Convención no como un</w:t>
      </w:r>
      <w:r w:rsidR="00823A81">
        <w:t>a miembra</w:t>
      </w:r>
      <w:r>
        <w:t xml:space="preserve"> del personal del </w:t>
      </w:r>
      <w:r w:rsidR="00F8051E">
        <w:t xml:space="preserve">Colorado Center for the Blind, </w:t>
      </w:r>
      <w:r>
        <w:t>CCB, sino como una beca</w:t>
      </w:r>
      <w:r w:rsidR="001619AD">
        <w:t>ria</w:t>
      </w:r>
      <w:r>
        <w:t xml:space="preserve"> finalista. </w:t>
      </w:r>
      <w:r w:rsidR="00601EE8">
        <w:t>T</w:t>
      </w:r>
      <w:r w:rsidR="007663F9">
        <w:t>ambién estaba entusiasmada</w:t>
      </w:r>
      <w:r>
        <w:t xml:space="preserve"> con la perspectiva de recibir tutoría de tantos miembros de la organización. Hace poco volví a</w:t>
      </w:r>
      <w:r w:rsidR="00BC62B0">
        <w:t>l</w:t>
      </w:r>
      <w:r>
        <w:t xml:space="preserve"> </w:t>
      </w:r>
      <w:r w:rsidR="00E3425A">
        <w:t xml:space="preserve">colegio </w:t>
      </w:r>
      <w:r>
        <w:t>Metropolitan State College de la Universidad de Denver, para el estudio d</w:t>
      </w:r>
      <w:r w:rsidR="00303B32">
        <w:t>e la Nutrición y Dietética y fuí</w:t>
      </w:r>
      <w:r w:rsidR="007874EA">
        <w:t xml:space="preserve"> tan honrada</w:t>
      </w:r>
      <w:r w:rsidR="004E794E">
        <w:t xml:space="preserve"> de haber sido seleccionada</w:t>
      </w:r>
      <w:r>
        <w:t xml:space="preserve"> como finalista. Recibí la noticia de que era un</w:t>
      </w:r>
      <w:r w:rsidR="000B523D">
        <w:t>a</w:t>
      </w:r>
      <w:r>
        <w:t xml:space="preserve"> finalista y poco despu</w:t>
      </w:r>
      <w:r w:rsidR="00DF53F6">
        <w:t>és de que m</w:t>
      </w:r>
      <w:r>
        <w:t>e sometieron a cirugía cerebral importante</w:t>
      </w:r>
      <w:r w:rsidR="00403332">
        <w:t>,</w:t>
      </w:r>
      <w:r>
        <w:t xml:space="preserve"> desperté con déficit</w:t>
      </w:r>
      <w:r w:rsidR="003B3EC7">
        <w:t>s</w:t>
      </w:r>
      <w:r>
        <w:t xml:space="preserve"> físico</w:t>
      </w:r>
      <w:r w:rsidR="003B3EC7">
        <w:t>s</w:t>
      </w:r>
      <w:r>
        <w:t xml:space="preserve"> nuevo</w:t>
      </w:r>
      <w:r w:rsidR="003B3EC7">
        <w:t>s</w:t>
      </w:r>
      <w:r>
        <w:t xml:space="preserve"> que nunca había experimentado; presión arterial baja, falta de equilibrio, y </w:t>
      </w:r>
      <w:r w:rsidR="00FE3567">
        <w:t xml:space="preserve">sin </w:t>
      </w:r>
      <w:r>
        <w:t xml:space="preserve">función de mi brazo derecho y </w:t>
      </w:r>
      <w:r w:rsidR="000A36FE">
        <w:t xml:space="preserve">de </w:t>
      </w:r>
      <w:r>
        <w:t xml:space="preserve">la mano </w:t>
      </w:r>
      <w:r w:rsidR="006B03CC">
        <w:t xml:space="preserve">que </w:t>
      </w:r>
      <w:r>
        <w:t xml:space="preserve">ahora plantean nuevos desafíos. ¿Cómo iba a ser capaz de </w:t>
      </w:r>
      <w:r w:rsidR="00075F70">
        <w:t>ir</w:t>
      </w:r>
      <w:r>
        <w:t xml:space="preserve"> </w:t>
      </w:r>
      <w:r w:rsidR="00DD1817">
        <w:t xml:space="preserve">a </w:t>
      </w:r>
      <w:r>
        <w:t>la Convención y también ser capaz de absorber y reci</w:t>
      </w:r>
      <w:r w:rsidR="0077054F">
        <w:t>bir todo lo que sabía que sería</w:t>
      </w:r>
      <w:r w:rsidR="00700C69">
        <w:t xml:space="preserve"> ofrecido</w:t>
      </w:r>
      <w:r>
        <w:t xml:space="preserve">? Debido a estas complicaciones de salud, el pensamiento de no asistir a la Convención Nacional, por primera vez desde que </w:t>
      </w:r>
      <w:r w:rsidR="00481A55">
        <w:t>me convertí en miembra</w:t>
      </w:r>
      <w:r>
        <w:t xml:space="preserve"> hace nueve año</w:t>
      </w:r>
      <w:r w:rsidR="00187B28">
        <w:t>s me hizo dar</w:t>
      </w:r>
      <w:r>
        <w:t xml:space="preserve"> cuenta de cuánto neces</w:t>
      </w:r>
      <w:r w:rsidR="00225C99">
        <w:t>ito este cargo cada año para estar</w:t>
      </w:r>
      <w:r>
        <w:t xml:space="preserve"> y compartir estas creencias con miembros de todo el país. La Federación Nacional de </w:t>
      </w:r>
      <w:r w:rsidR="00ED279F">
        <w:t>C</w:t>
      </w:r>
      <w:r>
        <w:t xml:space="preserve">iegos </w:t>
      </w:r>
      <w:r w:rsidR="006446ED">
        <w:t xml:space="preserve">conquistó </w:t>
      </w:r>
      <w:r>
        <w:t>mis preocupaciones de mis nuevos retos con la misma actitud que ellos tienen sobre la ceguera</w:t>
      </w:r>
      <w:r w:rsidR="00EE4865">
        <w:t>,</w:t>
      </w:r>
      <w:r>
        <w:t xml:space="preserve"> que </w:t>
      </w:r>
      <w:r w:rsidR="00F83833">
        <w:t xml:space="preserve">todo </w:t>
      </w:r>
      <w:r w:rsidR="0005051E">
        <w:t xml:space="preserve">se </w:t>
      </w:r>
      <w:r>
        <w:lastRenderedPageBreak/>
        <w:t>puede sup</w:t>
      </w:r>
      <w:r w:rsidR="0086666E">
        <w:t>erar. Antes de la Convención, había</w:t>
      </w:r>
      <w:r>
        <w:t xml:space="preserve"> recibido </w:t>
      </w:r>
      <w:r w:rsidR="001844CF">
        <w:t xml:space="preserve">ánimo </w:t>
      </w:r>
      <w:r>
        <w:t>y a</w:t>
      </w:r>
      <w:r w:rsidR="0007646C">
        <w:t>poyo que necesitaba para sentirm</w:t>
      </w:r>
      <w:r>
        <w:t xml:space="preserve">e segura de que podía asistir a la Convención con todas mis nuevas preocupaciones en materia de salud. </w:t>
      </w:r>
      <w:r w:rsidR="00842F0A">
        <w:t xml:space="preserve">La semana me proporcionó tutoría cambiando la vida, una nueva perspectiva sobre mi propósito en la organización, y </w:t>
      </w:r>
      <w:r w:rsidR="00165C87">
        <w:t xml:space="preserve">considero </w:t>
      </w:r>
      <w:r w:rsidR="00842F0A">
        <w:t xml:space="preserve">que realmente ayudaron en el proceso de mi recuperación. Mentalmente y emocionalmente, la </w:t>
      </w:r>
      <w:r w:rsidR="009F6678">
        <w:t xml:space="preserve">convención de la </w:t>
      </w:r>
      <w:r w:rsidR="00842F0A">
        <w:t xml:space="preserve">Federación Nacional de Ciegos </w:t>
      </w:r>
      <w:r w:rsidR="0027330F">
        <w:t xml:space="preserve">era </w:t>
      </w:r>
      <w:r w:rsidR="00842F0A">
        <w:t xml:space="preserve">justo donde </w:t>
      </w:r>
      <w:r w:rsidR="000F435C">
        <w:t xml:space="preserve">yo </w:t>
      </w:r>
      <w:r w:rsidR="00842F0A">
        <w:t>ten</w:t>
      </w:r>
      <w:r w:rsidR="005B632E">
        <w:t>ía que estar. Estoy entusiasmada</w:t>
      </w:r>
      <w:r w:rsidR="00842F0A">
        <w:t xml:space="preserve"> de poder alcanzar mis sueños de educ</w:t>
      </w:r>
      <w:r w:rsidR="008F4C0A">
        <w:t>ación superior mientras m</w:t>
      </w:r>
      <w:r w:rsidR="00277F13">
        <w:t>e lleno</w:t>
      </w:r>
      <w:r w:rsidR="00842F0A">
        <w:t xml:space="preserve"> de pasión por la Federación Nacional de Ciegos.</w:t>
      </w:r>
    </w:p>
    <w:p w:rsidR="00842F0A" w:rsidRDefault="00842F0A" w:rsidP="00842F0A">
      <w:r>
        <w:t>Brahmbhatt Aneri</w:t>
      </w:r>
    </w:p>
    <w:p w:rsidR="00842F0A" w:rsidRDefault="009723FF" w:rsidP="00842F0A">
      <w:r>
        <w:t xml:space="preserve">La </w:t>
      </w:r>
      <w:r w:rsidR="00842F0A">
        <w:t xml:space="preserve">semana </w:t>
      </w:r>
      <w:r>
        <w:t xml:space="preserve">de la convención </w:t>
      </w:r>
      <w:r w:rsidR="00842F0A">
        <w:t>fue una semana llena de primicias para mí. Mi primer</w:t>
      </w:r>
      <w:r w:rsidR="0013482F">
        <w:t>a vez volando completamente sola</w:t>
      </w:r>
      <w:r w:rsidR="00842F0A">
        <w:t>; mi primer</w:t>
      </w:r>
      <w:r w:rsidR="00F47505">
        <w:t>a convención de la Federación</w:t>
      </w:r>
      <w:r w:rsidR="00842F0A">
        <w:t xml:space="preserve">; mi primera vez </w:t>
      </w:r>
      <w:r w:rsidR="00521A3C">
        <w:t xml:space="preserve">en </w:t>
      </w:r>
      <w:r w:rsidR="00842F0A">
        <w:t>estar rod</w:t>
      </w:r>
      <w:r w:rsidR="003D35DB">
        <w:t>eada</w:t>
      </w:r>
      <w:r w:rsidR="00842F0A">
        <w:t xml:space="preserve"> por tantas personas ciegas con éxito (y no </w:t>
      </w:r>
      <w:r w:rsidR="00381798">
        <w:t>olvidemos la abundancia de bastones</w:t>
      </w:r>
      <w:r w:rsidR="00842F0A">
        <w:t xml:space="preserve"> barri</w:t>
      </w:r>
      <w:r w:rsidR="00DD48F1">
        <w:t>en</w:t>
      </w:r>
      <w:r w:rsidR="00842F0A">
        <w:t xml:space="preserve">do). </w:t>
      </w:r>
      <w:r w:rsidR="00971A4E">
        <w:t>Al c</w:t>
      </w:r>
      <w:r w:rsidR="00842F0A">
        <w:t xml:space="preserve">aminar a través de las puertas del vestíbulo del hotel, tuve que parar y tomar todo. Desde que hicimos </w:t>
      </w:r>
      <w:r w:rsidR="000E56E8">
        <w:t xml:space="preserve">la entrada </w:t>
      </w:r>
      <w:r w:rsidR="00BE1F08">
        <w:t xml:space="preserve">de registro </w:t>
      </w:r>
      <w:r w:rsidR="00842F0A">
        <w:t xml:space="preserve">para encontrar mi habitación </w:t>
      </w:r>
      <w:r w:rsidR="004C5D83">
        <w:t xml:space="preserve">hasta </w:t>
      </w:r>
      <w:r w:rsidR="00842F0A">
        <w:t xml:space="preserve">encontrar a la gente que </w:t>
      </w:r>
      <w:r w:rsidR="00210498">
        <w:t>se suponía que tenía que encontrar</w:t>
      </w:r>
      <w:r w:rsidR="00842F0A">
        <w:t xml:space="preserve">, cada experiencia aumentó mi </w:t>
      </w:r>
      <w:r w:rsidR="00C35CA9">
        <w:t>auto</w:t>
      </w:r>
      <w:r w:rsidR="00AC2020">
        <w:t>-</w:t>
      </w:r>
      <w:r w:rsidR="00842F0A">
        <w:t xml:space="preserve">confianza, porque estaba haciendo todo de forma independiente. El miércoles tuve el diseño del hotel averiguado, y realmente fue un momento de orgullo cuando llegué a la sala de </w:t>
      </w:r>
      <w:r w:rsidR="00C963EF">
        <w:t>reuniones por mí misma</w:t>
      </w:r>
      <w:r w:rsidR="00842F0A">
        <w:t>. Aparte de la crianza de mi auto-confianza, sin embargo, la Conve</w:t>
      </w:r>
      <w:r w:rsidR="00303CD8">
        <w:t>nción me ayudó a comprender cuán</w:t>
      </w:r>
      <w:r w:rsidR="00891963">
        <w:t xml:space="preserve"> involucrada</w:t>
      </w:r>
      <w:r w:rsidR="00842F0A">
        <w:t xml:space="preserve"> la </w:t>
      </w:r>
      <w:r w:rsidR="0014342D">
        <w:t xml:space="preserve">Federación </w:t>
      </w:r>
      <w:r w:rsidR="002C1D6F">
        <w:t xml:space="preserve">está </w:t>
      </w:r>
      <w:r w:rsidR="00842F0A">
        <w:t xml:space="preserve">en cuestiones que </w:t>
      </w:r>
      <w:r w:rsidR="00857731">
        <w:t xml:space="preserve">me </w:t>
      </w:r>
      <w:r w:rsidR="00842F0A">
        <w:t xml:space="preserve">afectan directamente, así como cuestiones que no sabía ni siquiera </w:t>
      </w:r>
      <w:r w:rsidR="00CA6A3E">
        <w:t xml:space="preserve">que </w:t>
      </w:r>
      <w:r w:rsidR="00842F0A">
        <w:t xml:space="preserve">eran cuestiones. Mi </w:t>
      </w:r>
      <w:r w:rsidR="00FC691D">
        <w:t>concientización</w:t>
      </w:r>
      <w:r w:rsidR="0065075F">
        <w:t xml:space="preserve"> </w:t>
      </w:r>
      <w:r w:rsidR="00DF12BE">
        <w:t>fue definitivamente aumentada</w:t>
      </w:r>
      <w:r w:rsidR="00842F0A">
        <w:t xml:space="preserve">. Las resoluciones </w:t>
      </w:r>
      <w:r w:rsidR="000123FB">
        <w:t xml:space="preserve">en la </w:t>
      </w:r>
      <w:r w:rsidR="00842F0A">
        <w:t xml:space="preserve">reunión </w:t>
      </w:r>
      <w:r w:rsidR="00C5729C">
        <w:t>me hicieron</w:t>
      </w:r>
      <w:r w:rsidR="002E3F71">
        <w:t xml:space="preserve"> </w:t>
      </w:r>
      <w:r w:rsidR="00842F0A">
        <w:t xml:space="preserve">verdaderamente </w:t>
      </w:r>
      <w:r w:rsidR="00846936">
        <w:t>abrir</w:t>
      </w:r>
      <w:r w:rsidR="00842F0A">
        <w:t xml:space="preserve"> </w:t>
      </w:r>
      <w:r w:rsidR="00985D14">
        <w:t xml:space="preserve">los </w:t>
      </w:r>
      <w:r w:rsidR="00842F0A">
        <w:t>ojo</w:t>
      </w:r>
      <w:r w:rsidR="00985D14">
        <w:t>s</w:t>
      </w:r>
      <w:r w:rsidR="00842F0A">
        <w:t xml:space="preserve">. No sabía que aún había mucho </w:t>
      </w:r>
      <w:r w:rsidR="009E1066">
        <w:t>que</w:t>
      </w:r>
      <w:r w:rsidR="00842F0A">
        <w:t xml:space="preserve"> real</w:t>
      </w:r>
      <w:r w:rsidR="008A3AFD">
        <w:t>izar. La Convención estaba llena</w:t>
      </w:r>
      <w:r w:rsidR="00842F0A">
        <w:t xml:space="preserve"> de actividades divertidas como </w:t>
      </w:r>
      <w:r w:rsidR="0035007A">
        <w:t xml:space="preserve">las </w:t>
      </w:r>
      <w:r w:rsidR="00842F0A">
        <w:t>Olimpiadas Estudiantiles</w:t>
      </w:r>
      <w:r w:rsidR="0035007A">
        <w:t xml:space="preserve"> de la Asociación Nacional de Estudiantes Ciegos, NABS</w:t>
      </w:r>
      <w:r w:rsidR="00842F0A">
        <w:t>, karaoke</w:t>
      </w:r>
      <w:r w:rsidR="00842D5A">
        <w:t>,</w:t>
      </w:r>
      <w:r w:rsidR="00842F0A">
        <w:t xml:space="preserve"> y un panel de artes escénicas, para mencionar unos pocos. Aunque esta fue mi primera convención, sinceramente creo que no será la última.</w:t>
      </w:r>
    </w:p>
    <w:p w:rsidR="00842F0A" w:rsidRDefault="00842F0A" w:rsidP="00842F0A">
      <w:r>
        <w:t>Sophie Tristán</w:t>
      </w:r>
    </w:p>
    <w:p w:rsidR="00842F0A" w:rsidRDefault="00842F0A" w:rsidP="00842F0A">
      <w:r>
        <w:t xml:space="preserve">Soy </w:t>
      </w:r>
      <w:r w:rsidR="00745F5D">
        <w:t>nativa</w:t>
      </w:r>
      <w:r>
        <w:t xml:space="preserve"> de Louisiana. En el verano de 1997, </w:t>
      </w:r>
      <w:r w:rsidR="00AF41C3">
        <w:t xml:space="preserve">tenía </w:t>
      </w:r>
      <w:r>
        <w:t>un año de edad, y ya había sufrido varias intervenciones quirúrgicas. Mis padres habían intentado restaurar parte de la vis</w:t>
      </w:r>
      <w:r w:rsidR="005D47DA">
        <w:t>ta</w:t>
      </w:r>
      <w:r>
        <w:t xml:space="preserve"> en el ojo derecho, pero por aquel entonces, estaba bastante claro que </w:t>
      </w:r>
      <w:r w:rsidR="00522984">
        <w:t>sería totalmente ciega</w:t>
      </w:r>
      <w:r w:rsidR="00ED2B63">
        <w:t>. Fue</w:t>
      </w:r>
      <w:r>
        <w:t xml:space="preserve"> entonces cuando descubrieron que la Federación Nacional de Ciegos </w:t>
      </w:r>
      <w:r w:rsidR="008B6AA9">
        <w:t xml:space="preserve">llebaba a cabo </w:t>
      </w:r>
      <w:r>
        <w:t>su convención anual en N</w:t>
      </w:r>
      <w:r w:rsidR="00F50B22">
        <w:t>ueva</w:t>
      </w:r>
      <w:r>
        <w:t xml:space="preserve"> Or</w:t>
      </w:r>
      <w:r w:rsidR="00F072E9">
        <w:t xml:space="preserve">leans. </w:t>
      </w:r>
      <w:r w:rsidR="004A4742">
        <w:t xml:space="preserve">Salieron </w:t>
      </w:r>
      <w:r w:rsidR="00B74C6C">
        <w:t>al encuentro de</w:t>
      </w:r>
      <w:r w:rsidR="008F7862">
        <w:t xml:space="preserve"> otras personas ciegas para</w:t>
      </w:r>
      <w:r>
        <w:t xml:space="preserve"> ver qué recursos la </w:t>
      </w:r>
      <w:r w:rsidR="004269C1">
        <w:t xml:space="preserve">Federación </w:t>
      </w:r>
      <w:r>
        <w:t>ten</w:t>
      </w:r>
      <w:r w:rsidR="00301605">
        <w:t>ía para ofrecer. No recuerdo esa</w:t>
      </w:r>
      <w:r>
        <w:t xml:space="preserve"> primera convención, pero mis padres fueron inspirados por </w:t>
      </w:r>
      <w:r w:rsidR="00D36BBD">
        <w:t>Federac</w:t>
      </w:r>
      <w:r>
        <w:t>ionist</w:t>
      </w:r>
      <w:r w:rsidR="00D36BBD">
        <w:t>a</w:t>
      </w:r>
      <w:r>
        <w:t xml:space="preserve">s </w:t>
      </w:r>
      <w:r w:rsidR="00D20245">
        <w:t xml:space="preserve">que </w:t>
      </w:r>
      <w:r>
        <w:t xml:space="preserve">se reunieron allí, y me educaron con la creencia de que si tenía la determinación y buenas habilidades de </w:t>
      </w:r>
      <w:r w:rsidR="00E9106C">
        <w:t xml:space="preserve">la </w:t>
      </w:r>
      <w:r w:rsidR="00F33C73">
        <w:t>ceguera, podía</w:t>
      </w:r>
      <w:r>
        <w:t xml:space="preserve"> convertir mis sueños en realidad. Como </w:t>
      </w:r>
      <w:r w:rsidR="006D6D55">
        <w:t>niña</w:t>
      </w:r>
      <w:r w:rsidR="00195F81">
        <w:t>, había</w:t>
      </w:r>
      <w:r>
        <w:t xml:space="preserve"> asistido a seminarios de estudiantes y programas de verano en el centro </w:t>
      </w:r>
      <w:r w:rsidR="00D867DC">
        <w:t xml:space="preserve">para ciegos, </w:t>
      </w:r>
      <w:r>
        <w:t xml:space="preserve">Louisiana </w:t>
      </w:r>
      <w:r w:rsidR="00C40394">
        <w:t>Center for the Blind</w:t>
      </w:r>
      <w:r>
        <w:t xml:space="preserve">. </w:t>
      </w:r>
      <w:r w:rsidR="0039189C">
        <w:t>N</w:t>
      </w:r>
      <w:r>
        <w:t xml:space="preserve">o </w:t>
      </w:r>
      <w:r w:rsidR="0039189C">
        <w:t xml:space="preserve">me </w:t>
      </w:r>
      <w:r>
        <w:t>involucr</w:t>
      </w:r>
      <w:r w:rsidR="005D54D1">
        <w:t xml:space="preserve">é </w:t>
      </w:r>
      <w:r>
        <w:t xml:space="preserve">personalmente con </w:t>
      </w:r>
      <w:r w:rsidR="00084D1D">
        <w:t xml:space="preserve">la </w:t>
      </w:r>
      <w:r>
        <w:t xml:space="preserve">filosofía </w:t>
      </w:r>
      <w:r w:rsidR="00084D1D">
        <w:t xml:space="preserve">de la Federación </w:t>
      </w:r>
      <w:r>
        <w:t xml:space="preserve">hasta que asistí al </w:t>
      </w:r>
      <w:r w:rsidR="00B70A40">
        <w:rPr>
          <w:lang w:val="es-PR"/>
        </w:rPr>
        <w:t xml:space="preserve">Programa de Adiestramiento y Trabajo de Verano,  </w:t>
      </w:r>
      <w:r>
        <w:t>STEPP</w:t>
      </w:r>
      <w:r w:rsidR="00AA7BEC">
        <w:t>,</w:t>
      </w:r>
      <w:r>
        <w:t xml:space="preserve"> en 2013. Allí, me encontré con los estudiantes que tuvieron que hacer frente a las barreras de accesibilidad en su educación y </w:t>
      </w:r>
      <w:r w:rsidR="00003DF5">
        <w:t xml:space="preserve">habían </w:t>
      </w:r>
      <w:r>
        <w:t xml:space="preserve">aprendido acerca de las maneras en las que las </w:t>
      </w:r>
      <w:r w:rsidR="00651BD8">
        <w:t>personas ciegas son discriminada</w:t>
      </w:r>
      <w:r>
        <w:t>s. Unos pocos meses antes del inicio del programa, hice un viaje a Disney World con mi c</w:t>
      </w:r>
      <w:r w:rsidR="00DA020F">
        <w:t>lase de octavo grado y aproveché</w:t>
      </w:r>
      <w:r w:rsidR="00841A28">
        <w:t xml:space="preserve"> el rápido pase</w:t>
      </w:r>
      <w:r>
        <w:t xml:space="preserve"> a disposición de las personas con discapacidad. Uno de los instructores de</w:t>
      </w:r>
      <w:r w:rsidR="00E77312">
        <w:t>l</w:t>
      </w:r>
      <w:r>
        <w:t xml:space="preserve"> </w:t>
      </w:r>
      <w:r w:rsidR="00740315">
        <w:rPr>
          <w:lang w:val="es-PR"/>
        </w:rPr>
        <w:t xml:space="preserve">Programa de Adiestramiento y </w:t>
      </w:r>
      <w:r w:rsidR="00740315">
        <w:rPr>
          <w:lang w:val="es-PR"/>
        </w:rPr>
        <w:lastRenderedPageBreak/>
        <w:t xml:space="preserve">Trabajo de Verano, </w:t>
      </w:r>
      <w:r>
        <w:t>STEPP</w:t>
      </w:r>
      <w:r w:rsidR="00740315">
        <w:t>,</w:t>
      </w:r>
      <w:r>
        <w:t xml:space="preserve"> me dijo algo que aún resuena conmigo </w:t>
      </w:r>
      <w:r w:rsidR="008D3B6D">
        <w:t xml:space="preserve">hasta </w:t>
      </w:r>
      <w:r>
        <w:t>este día: "Si las personas ciegas quieren los mismos derechos que nuestros compañeros videntes, debemos aceptar las mismas responsabilidades." Soy un</w:t>
      </w:r>
      <w:r w:rsidR="00417CD0">
        <w:t>a Federac</w:t>
      </w:r>
      <w:r>
        <w:t>ionist</w:t>
      </w:r>
      <w:r w:rsidR="00417CD0">
        <w:t>a</w:t>
      </w:r>
      <w:r>
        <w:t xml:space="preserve"> porque quiero igualdad. Nunca he tenido que luchar por mi educación, pero quier</w:t>
      </w:r>
      <w:r w:rsidR="00B8708E">
        <w:t xml:space="preserve">o </w:t>
      </w:r>
      <w:r w:rsidR="00D43522">
        <w:t>abogar por aquellos que lo hacen</w:t>
      </w:r>
      <w:r>
        <w:t>. Es</w:t>
      </w:r>
      <w:r w:rsidR="00055271">
        <w:t xml:space="preserve"> por eso que me siento orgullosa</w:t>
      </w:r>
      <w:r w:rsidR="002F3EB2">
        <w:t xml:space="preserve"> y honrada</w:t>
      </w:r>
      <w:r>
        <w:t xml:space="preserve"> de ser un</w:t>
      </w:r>
      <w:r w:rsidR="00BD7ECE">
        <w:t>a</w:t>
      </w:r>
      <w:r>
        <w:t xml:space="preserve"> ganadora de la beca</w:t>
      </w:r>
      <w:r w:rsidR="00BD7ECE">
        <w:t xml:space="preserve"> de la Federación</w:t>
      </w:r>
      <w:r>
        <w:t>.</w:t>
      </w:r>
    </w:p>
    <w:p w:rsidR="00A92231" w:rsidRDefault="009A496C" w:rsidP="00842F0A">
      <w:r>
        <w:t>*******</w:t>
      </w:r>
    </w:p>
    <w:p w:rsidR="009A496C" w:rsidRDefault="009A496C" w:rsidP="009A496C">
      <w:pPr>
        <w:pStyle w:val="Heading1"/>
        <w:rPr>
          <w:rFonts w:eastAsia="Times New Roman"/>
        </w:rPr>
      </w:pPr>
      <w:r>
        <w:rPr>
          <w:rFonts w:eastAsia="Times New Roman"/>
        </w:rPr>
        <w:t>NABS Notes, July 2017</w:t>
      </w:r>
    </w:p>
    <w:p w:rsidR="009A496C" w:rsidRDefault="009A496C" w:rsidP="009A496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Association of Blind Students A proud division of the National Federation of the Blind.</w:t>
      </w:r>
    </w:p>
    <w:p w:rsidR="009A496C" w:rsidRDefault="009A496C" w:rsidP="009A496C">
      <w:pPr>
        <w:shd w:val="clear" w:color="auto" w:fill="FFFFFF"/>
        <w:spacing w:after="0" w:line="240" w:lineRule="auto"/>
        <w:rPr>
          <w:rFonts w:ascii="Times New Roman" w:eastAsia="Times New Roman" w:hAnsi="Times New Roman" w:cs="Times New Roman"/>
          <w:sz w:val="24"/>
          <w:szCs w:val="24"/>
        </w:rPr>
      </w:pPr>
    </w:p>
    <w:p w:rsidR="009A496C" w:rsidRDefault="009A496C" w:rsidP="009A496C">
      <w:pPr>
        <w:pStyle w:val="Heading2"/>
        <w:rPr>
          <w:rFonts w:eastAsia="Times New Roman"/>
        </w:rPr>
      </w:pPr>
      <w:r>
        <w:rPr>
          <w:rFonts w:eastAsia="Times New Roman"/>
        </w:rPr>
        <w:t>Convention Wrap-Up</w:t>
      </w:r>
    </w:p>
    <w:p w:rsidR="009A496C" w:rsidRDefault="009A496C" w:rsidP="009A496C">
      <w:pPr>
        <w:shd w:val="clear" w:color="auto" w:fill="FFFFFF"/>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The national student division’s 50</w:t>
      </w:r>
      <w:r>
        <w:rPr>
          <w:rFonts w:ascii="Times New Roman" w:hAnsi="Times New Roman" w:cs="Times New Roman"/>
          <w:sz w:val="24"/>
          <w:szCs w:val="24"/>
          <w:shd w:val="clear" w:color="auto" w:fill="FFFFFF"/>
          <w:vertAlign w:val="superscript"/>
        </w:rPr>
        <w:t>th</w:t>
      </w:r>
      <w:r>
        <w:rPr>
          <w:rFonts w:ascii="Times New Roman" w:hAnsi="Times New Roman" w:cs="Times New Roman"/>
          <w:sz w:val="24"/>
          <w:szCs w:val="24"/>
          <w:shd w:val="clear" w:color="auto" w:fill="FFFFFF"/>
        </w:rPr>
        <w:t> anniversary celebration has come and gone, yet the excitement and energy is more vibrant than ever before. NABS was proud to serve on the 2017 National Convention Host Committee, along with four affiliates: Washington DC, Hawaii, Tennessee, and Arizona. We helped coordinate an NFB Luau, along with the hospitality suite and those responsibilities that come with the host committee’s efforts. NABS kicked off the week with a networking event with music and fellowship. The following night, we hosted our annual seminar and business meeting with speakers from all over the world. Congratulations to Michael Ausbun, Cody Beardslee, Chelsea Peahl, Shannon Cantan, and Luke Schwinck for being elected to the national student board. To bring in some fitness and friendly competition, we implemented an annual walk-a-thon with Dustin Cather of Illinois spearheading this effort. </w:t>
      </w:r>
      <w:r>
        <w:rPr>
          <w:rStyle w:val="contextualextensionhighlight"/>
          <w:rFonts w:ascii="Times New Roman" w:hAnsi="Times New Roman" w:cs="Times New Roman"/>
          <w:sz w:val="24"/>
          <w:szCs w:val="24"/>
          <w:bdr w:val="none" w:sz="0" w:space="0" w:color="auto" w:frame="1"/>
          <w:shd w:val="clear" w:color="auto" w:fill="FFFFFF"/>
        </w:rPr>
        <w:t>On Wednesday night, the NABS Board, under the guidance of the 50</w:t>
      </w:r>
      <w:r>
        <w:rPr>
          <w:rStyle w:val="contextualextensionhighlight"/>
          <w:rFonts w:ascii="Times New Roman" w:hAnsi="Times New Roman" w:cs="Times New Roman"/>
          <w:sz w:val="24"/>
          <w:szCs w:val="24"/>
          <w:bdr w:val="none" w:sz="0" w:space="0" w:color="auto" w:frame="1"/>
          <w:shd w:val="clear" w:color="auto" w:fill="FFFFFF"/>
          <w:vertAlign w:val="superscript"/>
        </w:rPr>
        <w:t>th</w:t>
      </w:r>
      <w:r>
        <w:rPr>
          <w:rStyle w:val="contextualextensionhighlight"/>
          <w:rFonts w:ascii="Times New Roman" w:hAnsi="Times New Roman" w:cs="Times New Roman"/>
          <w:sz w:val="24"/>
          <w:szCs w:val="24"/>
          <w:bdr w:val="none" w:sz="0" w:space="0" w:color="auto" w:frame="1"/>
          <w:shd w:val="clear" w:color="auto" w:fill="FFFFFF"/>
        </w:rPr>
        <w:t> Anniversary Planning Committee, coordinated NABS Olympics, an event that brings our NFB divisions and centers together to showcase their individual purposes and to promote their missions.</w:t>
      </w:r>
      <w:r>
        <w:rPr>
          <w:rFonts w:ascii="Times New Roman" w:hAnsi="Times New Roman" w:cs="Times New Roman"/>
          <w:sz w:val="24"/>
          <w:szCs w:val="24"/>
          <w:shd w:val="clear" w:color="auto" w:fill="FFFFFF"/>
        </w:rPr>
        <w:t> This event flourished with success, and will definitely be back next year! NABS was fortunate enough to receive support from our national president to financially assist students in attending banquet. To continue our theme of 50 years of progress, we focused on getting one student from each state to attend banquet. Thank you to President Riccobono for his endless support for our students. The 77</w:t>
      </w:r>
      <w:r>
        <w:rPr>
          <w:rFonts w:ascii="Times New Roman" w:hAnsi="Times New Roman" w:cs="Times New Roman"/>
          <w:sz w:val="24"/>
          <w:szCs w:val="24"/>
          <w:shd w:val="clear" w:color="auto" w:fill="FFFFFF"/>
          <w:vertAlign w:val="superscript"/>
        </w:rPr>
        <w:t>th</w:t>
      </w:r>
      <w:r>
        <w:rPr>
          <w:rFonts w:ascii="Times New Roman" w:hAnsi="Times New Roman" w:cs="Times New Roman"/>
          <w:sz w:val="24"/>
          <w:szCs w:val="24"/>
          <w:shd w:val="clear" w:color="auto" w:fill="FFFFFF"/>
        </w:rPr>
        <w:t> annual convention of the National Federation of the Blind glowed with success for our Federation. Over 250 students were in attendance from nearly all 52 affiliates. Our fundraising efforts were overwhelmingly positive, bringing in over $5,800 in profits to the national student division. We could not have put on such an incredible week without our membership both at the state and national levels. As we begin gearing up for Washington Seminar, we need your help. First and foremost, put Washington Seminar in your personal budget, get involved at your state level, and help us build the National Federation of the Blind!</w:t>
      </w:r>
    </w:p>
    <w:p w:rsidR="009A496C" w:rsidRDefault="009A496C" w:rsidP="009A496C">
      <w:pPr>
        <w:shd w:val="clear" w:color="auto" w:fill="FFFFFF"/>
        <w:spacing w:after="0" w:line="240" w:lineRule="auto"/>
        <w:rPr>
          <w:rFonts w:ascii="Times New Roman" w:eastAsia="Times New Roman" w:hAnsi="Times New Roman" w:cs="Times New Roman"/>
          <w:sz w:val="24"/>
          <w:szCs w:val="24"/>
        </w:rPr>
      </w:pPr>
    </w:p>
    <w:p w:rsidR="009A496C" w:rsidRDefault="009A496C" w:rsidP="009A496C">
      <w:pPr>
        <w:pStyle w:val="Heading2"/>
        <w:rPr>
          <w:rFonts w:eastAsia="Times New Roman"/>
        </w:rPr>
      </w:pPr>
      <w:bookmarkStart w:id="2" w:name="OLE_LINK4"/>
      <w:bookmarkStart w:id="3" w:name="OLE_LINK3"/>
      <w:r>
        <w:rPr>
          <w:rFonts w:eastAsia="Times New Roman"/>
        </w:rPr>
        <w:t>NABS Blog Post:</w:t>
      </w:r>
    </w:p>
    <w:bookmarkEnd w:id="2"/>
    <w:bookmarkEnd w:id="3"/>
    <w:p w:rsidR="009A496C" w:rsidRDefault="009A496C" w:rsidP="009A496C">
      <w:pPr>
        <w:shd w:val="clear" w:color="auto" w:fill="FFFFFF"/>
        <w:rPr>
          <w:color w:val="000000"/>
        </w:rPr>
      </w:pPr>
      <w:r>
        <w:rPr>
          <w:color w:val="000000"/>
        </w:rPr>
        <w:t xml:space="preserve">From the Editor: The National Federation of the Blind awards 30 scholarships to outstanding students in the classroom, in the community, and beyond. We are proud of these academically talented, yet exquisitely diverse individuals, for raising the expectations of blind people across the nation. Below, we will hear from five exceptional scholarship recipient s, as they share some personal sentiments proceeding the 2017 National convention. Note: Scholarship applications open on November 1, 2017 and close on March 31, 2018. </w:t>
      </w:r>
    </w:p>
    <w:p w:rsidR="009A496C" w:rsidRDefault="009A496C" w:rsidP="009A496C">
      <w:pPr>
        <w:shd w:val="clear" w:color="auto" w:fill="FFFFFF"/>
        <w:rPr>
          <w:color w:val="000000"/>
        </w:rPr>
      </w:pPr>
      <w:r>
        <w:rPr>
          <w:color w:val="000000"/>
        </w:rPr>
        <w:lastRenderedPageBreak/>
        <w:t xml:space="preserve">Andrew Sydlik </w:t>
      </w:r>
    </w:p>
    <w:p w:rsidR="009A496C" w:rsidRDefault="009A496C" w:rsidP="009A496C">
      <w:pPr>
        <w:shd w:val="clear" w:color="auto" w:fill="FFFFFF"/>
        <w:rPr>
          <w:color w:val="000000"/>
        </w:rPr>
      </w:pPr>
      <w:r>
        <w:rPr>
          <w:color w:val="000000"/>
        </w:rPr>
        <w:t xml:space="preserve">I was overwhelmed and transformed by my first NFB convention. As a Ph.D. student at the Ohio State University, I have been studying American literature from a Disability Studies perspective. Disability Studies reflects the NFB's philosophy that the obstacle to success is not one's disability, but society's prejudices and barriers. I came back to school after 10 years working in the nonprofit sector because I still had not come to terms with my blindness, and I wanted to learn about those who had come to think more critically about society's attitudes towards blindness and other disabilities. I discovered the wonderful world of Disability Studies and disability rights, in which the NFB has played a huge role. I also felt that the administrative work I was doing, while valuable, was not quite as intellectually or politically challenging an dsatisfying as the kind of work I wanted to do. Although I have come a long way in the last five years, from feeling ashamed by my white cane to feeling empowered by it, I was forced to confront all the internalized stigma and doubt I still had about blindness at the NFB conference. I've always thought of myself in terms of limitation rather than possibility, and having met all the amazing and accomplished people at the convention, I realize even more fully that this does not need to be so. And hearing collectively the diverse and impressive range of work that the NFB does, I know the opportunities available are virtually boundless. I plan to continue my involvement with the NFB, at the local, state, and national levels as much as possible. And after earning my doctorate, facilitated generously by the support of the NFB and their donors, I see two career paths, either of which will involve my desire to spread the message of disability awareness, acceptance, and rights. I will either continue in academia as a professor, informing students about the misconceptions and prejudices towards blindness and other disabilities. The other path involves entering the disability nonprofit sector, bringing my disability awareness and writing skills to disability services or advocacy work. Whatever I do, I will work hard to make other blind and disabled people know that they can live the lives they want. </w:t>
      </w:r>
    </w:p>
    <w:p w:rsidR="009A496C" w:rsidRDefault="009A496C" w:rsidP="009A496C">
      <w:pPr>
        <w:shd w:val="clear" w:color="auto" w:fill="FFFFFF"/>
        <w:rPr>
          <w:color w:val="000000"/>
        </w:rPr>
      </w:pPr>
      <w:r>
        <w:rPr>
          <w:color w:val="000000"/>
        </w:rPr>
        <w:t xml:space="preserve">Trin Ha </w:t>
      </w:r>
    </w:p>
    <w:p w:rsidR="009A496C" w:rsidRDefault="009A496C" w:rsidP="009A496C">
      <w:pPr>
        <w:shd w:val="clear" w:color="auto" w:fill="FFFFFF"/>
        <w:rPr>
          <w:color w:val="000000"/>
        </w:rPr>
      </w:pPr>
      <w:r>
        <w:rPr>
          <w:color w:val="000000"/>
        </w:rPr>
        <w:t xml:space="preserve">When I applied for the 2017 NFB scholarship, all I knew was that if I won, I would get a chance to attend the National Convention in Orlando, Florida. No words can sufficiently describe the excitement I felt when Mary Fernandez, one of the members of the scholarship committee, gave me a call and notified me that I had been chosen as a finalist. It was like a dream come true. I thought to myself, that someone would finally help to pay the expenses for me to visit another state of the beautiful country I have come to love so dearly. When July rolled around, I realized though my trip </w:t>
      </w:r>
      <w:r>
        <w:rPr>
          <w:rFonts w:ascii="Arial" w:hAnsi="Arial" w:cs="Arial"/>
          <w:color w:val="000000"/>
        </w:rPr>
        <w:t xml:space="preserve">2 </w:t>
      </w:r>
      <w:r>
        <w:rPr>
          <w:color w:val="000000"/>
        </w:rPr>
        <w:t xml:space="preserve">to Orlando would not be a vacation. I was quite certain it would be an unforgettable once-in-a-lifetime experience. As soon as I arrived at the hotel, I felt like I had been </w:t>
      </w:r>
      <w:bookmarkStart w:id="4" w:name="OLE_LINK8"/>
      <w:bookmarkStart w:id="5" w:name="OLE_LINK7"/>
      <w:r>
        <w:rPr>
          <w:color w:val="000000"/>
        </w:rPr>
        <w:t xml:space="preserve">le d </w:t>
      </w:r>
      <w:bookmarkEnd w:id="4"/>
      <w:bookmarkEnd w:id="5"/>
      <w:r>
        <w:rPr>
          <w:color w:val="000000"/>
        </w:rPr>
        <w:t xml:space="preserve">to a whole new world. Never before had I seen so many blind people with so many canes and guide dogs confidently and independently on the move at such a big hotel like Rosen Shingle Creek. The week was packed with meetings and activities. At first, I was both scared, lost, confused, and overwhelmed. I wished there was a way I could just take the money and fly right back to Arkansas. As time continued, my fears were replaced with happiness. I gradually understood fully what some people meant when they told me I will gain so much more from my first NFB convention than just a scholarship. I bonded with mentors as well as friends who saw the potential in me and believed in me more than I'd ever believed in myself. I discovered some divisions such as NABS, Sports &amp; Recreation, and a few others that I want to be a part of. Growing up in Vietnam where </w:t>
      </w:r>
      <w:r>
        <w:rPr>
          <w:color w:val="000000"/>
        </w:rPr>
        <w:lastRenderedPageBreak/>
        <w:t>society still has very low expectations for people with disabilities, my heart burst with joy when I got to meet and talk with several blind persons who are successful in all kinds of professions. From now on, I definitely know what I am going to tell my Vietnamese friends if they ask me what kinds of jobs do blind people in America do. I admire the wonderful work the National Federation of the Blind does and the great diversity it has. I wish to bring back to my home country the knowledge I have acquired, so that someday blind people there can also live the lives they want. I am much honored to have had the opportunity to be a scholarship finalist, and I am really grateful to those who have worked so hard to put on such a wonderful convention.</w:t>
      </w:r>
    </w:p>
    <w:p w:rsidR="009A496C" w:rsidRDefault="009A496C" w:rsidP="009A496C">
      <w:pPr>
        <w:shd w:val="clear" w:color="auto" w:fill="FFFFFF"/>
        <w:rPr>
          <w:color w:val="000000"/>
        </w:rPr>
      </w:pPr>
      <w:r>
        <w:rPr>
          <w:color w:val="000000"/>
        </w:rPr>
        <w:t xml:space="preserve">Maureen Niedfeld </w:t>
      </w:r>
    </w:p>
    <w:p w:rsidR="009A496C" w:rsidRDefault="009A496C" w:rsidP="009A496C">
      <w:pPr>
        <w:shd w:val="clear" w:color="auto" w:fill="FFFFFF"/>
        <w:rPr>
          <w:color w:val="000000"/>
        </w:rPr>
      </w:pPr>
      <w:r>
        <w:rPr>
          <w:color w:val="000000"/>
        </w:rPr>
        <w:t xml:space="preserve">Being a Home Management teacher at the Colorado Center f or the Blind, I was excited to attend the convention not as a CCB staff member, but as a scholarship finalist. I was also excited with the prospect of receiving mentorship from so many members of the organization. I recently returned to college at The Metropolitan State University of Denver to stud y Nutrition and Dietetics and was so honored to be selected as a finalist. I received the news that I was a finalist and shortly after underwent major brain surgery and woke up with new physical deficits that I had never experienced; low blood pressure, poor balance, and no function of my right arm and hand now posed new challenges. How was I going to be able to get through convention and also be able to absorb and receive everything that I knew would be offered? Because of these health complications, the thought of not attending the National Convention for the first time since I became a member nine years ago made me realize how much I need this charge eve ry year, to be with and share these beliefs with members from all over the country. The National Federation of the Blind met my worries of my new challenges with the same attitude that they have on blindness that anything can be overcome. Prior to the convention, I received the encouragement and support that I needed to feel confident that I could attend convention with all of my new health concerns. The week provided me with life changing mentorship, a fresh perspective on my purpose in the organization, and I believe actually aided in the process of my recovery. Mentally and emotionally, the National Federation of the Blind convention was just where I needed to be. I am excited to pursue my dreams of higher education while being filled with passion for the National Federation of the Blind. </w:t>
      </w:r>
    </w:p>
    <w:p w:rsidR="009A496C" w:rsidRDefault="009A496C" w:rsidP="009A496C">
      <w:pPr>
        <w:shd w:val="clear" w:color="auto" w:fill="FFFFFF"/>
        <w:rPr>
          <w:color w:val="000000"/>
        </w:rPr>
      </w:pPr>
      <w:r>
        <w:rPr>
          <w:color w:val="000000"/>
        </w:rPr>
        <w:t xml:space="preserve">Aneri Brahmbhatt </w:t>
      </w:r>
    </w:p>
    <w:p w:rsidR="009A496C" w:rsidRDefault="009A496C" w:rsidP="009A496C">
      <w:pPr>
        <w:shd w:val="clear" w:color="auto" w:fill="FFFFFF"/>
        <w:rPr>
          <w:color w:val="000000"/>
        </w:rPr>
      </w:pPr>
      <w:r>
        <w:rPr>
          <w:color w:val="000000"/>
        </w:rPr>
        <w:t xml:space="preserve">Convention week was a week full of firsts for me. My first time flying completely alone; my first </w:t>
      </w:r>
      <w:r>
        <w:rPr>
          <w:rFonts w:ascii="Arial" w:hAnsi="Arial" w:cs="Arial"/>
          <w:color w:val="000000"/>
        </w:rPr>
        <w:t xml:space="preserve">3 </w:t>
      </w:r>
      <w:r>
        <w:rPr>
          <w:color w:val="000000"/>
        </w:rPr>
        <w:t xml:space="preserve">NFB convention; my first time being surrounded by so many successful blind people (and let's not forget the abundance of sweeping canes). Walking through those hotel lobby doors, I had to stop and take it all in. From checking in to finding my room to finding the people I was supposed to meet, every experience boosted my confidence because I was doing it all independently. By Wednesday, I had the layout of the hotel figured out, and i t was truly a proud moment when I got to the meeting room by myself. Other than raising my self-confidence though, the convention helped me to realize how involved the NFB is in issues that directly affect me, as well as issues I didn't even know were issues. My awareness was most definitely increased. The resolutions meeting was truly eye opening. I didn't know there was still so much left to accomplish. Convention was also full of fun activities like the NABS student Olympics, </w:t>
      </w:r>
      <w:r>
        <w:rPr>
          <w:color w:val="000000"/>
        </w:rPr>
        <w:lastRenderedPageBreak/>
        <w:t xml:space="preserve">karaoke, and a performing arts panel, just to mention a few. Though this was my first convention, I sincerely believe it won't be my last. </w:t>
      </w:r>
    </w:p>
    <w:p w:rsidR="009A496C" w:rsidRDefault="009A496C" w:rsidP="009A496C">
      <w:pPr>
        <w:shd w:val="clear" w:color="auto" w:fill="FFFFFF"/>
        <w:rPr>
          <w:color w:val="000000"/>
        </w:rPr>
      </w:pPr>
      <w:r>
        <w:rPr>
          <w:color w:val="000000"/>
        </w:rPr>
        <w:t xml:space="preserve">Sophie Trist </w:t>
      </w:r>
    </w:p>
    <w:p w:rsidR="009A496C" w:rsidRPr="003F0F81" w:rsidRDefault="009A496C" w:rsidP="003F0F81">
      <w:pPr>
        <w:shd w:val="clear" w:color="auto" w:fill="FFFFFF"/>
        <w:rPr>
          <w:color w:val="000000"/>
        </w:rPr>
      </w:pPr>
      <w:r>
        <w:rPr>
          <w:color w:val="000000"/>
        </w:rPr>
        <w:t>I'm a Louisiana native. In the summer of 1997, I was a year old, and I'd already undergone several surgeries. My parents had tried to restore some vision in my right eye, but by then, it was pretty clear that I would be totally blind. That's when they found out that the National Federation of the Blind was holding its annual convention in New Orleans. They went to meet other blind people and see what resources the NFB had to offer. I don't remember that first convention, but my parents were inspired by the Federationists they met there, and they raised me with the belief that if I had determination and good blindness skills, I could turn my dreams in to reality. As a kid, I attended student seminars and summer programs at the Louisiana Center for the Blind. I didn't personally engage with NFB philosophy until I attended the STEPP program in 2013. There, I met students who had faced accessibility barriers in their education and learned about the ways blind people are discriminated against. A few months before the program began, I took a trip to Disney World with my eighth grade class and took advantage of the fast passes available to disabled people. One of the STEPP instructors told me something that still resonates with me to this day: "If blind people want the same rights as our sighted peers, we must accept the same responsibilities." I'm a Federationist because I want equality. I've never had to struggle for my education, but I want to advocate for those who have. That's why I am proud and honored to be an NFB scholarship winner.</w:t>
      </w:r>
    </w:p>
    <w:sectPr w:rsidR="009A496C" w:rsidRPr="003F0F81" w:rsidSect="00732AE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CB0" w:rsidRDefault="00F83CB0" w:rsidP="00386429">
      <w:pPr>
        <w:spacing w:after="0" w:line="240" w:lineRule="auto"/>
      </w:pPr>
      <w:r>
        <w:separator/>
      </w:r>
    </w:p>
  </w:endnote>
  <w:endnote w:type="continuationSeparator" w:id="0">
    <w:p w:rsidR="00F83CB0" w:rsidRDefault="00F83CB0" w:rsidP="00386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CB0" w:rsidRDefault="00F83CB0" w:rsidP="00386429">
      <w:pPr>
        <w:spacing w:after="0" w:line="240" w:lineRule="auto"/>
      </w:pPr>
      <w:r>
        <w:separator/>
      </w:r>
    </w:p>
  </w:footnote>
  <w:footnote w:type="continuationSeparator" w:id="0">
    <w:p w:rsidR="00F83CB0" w:rsidRDefault="00F83CB0" w:rsidP="003864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7170"/>
  </w:hdrShapeDefaults>
  <w:footnotePr>
    <w:footnote w:id="-1"/>
    <w:footnote w:id="0"/>
  </w:footnotePr>
  <w:endnotePr>
    <w:endnote w:id="-1"/>
    <w:endnote w:id="0"/>
  </w:endnotePr>
  <w:compat/>
  <w:rsids>
    <w:rsidRoot w:val="00386429"/>
    <w:rsid w:val="00003DF5"/>
    <w:rsid w:val="000123FB"/>
    <w:rsid w:val="00036894"/>
    <w:rsid w:val="000422BA"/>
    <w:rsid w:val="0005051E"/>
    <w:rsid w:val="0005215E"/>
    <w:rsid w:val="00055271"/>
    <w:rsid w:val="00057017"/>
    <w:rsid w:val="000629B0"/>
    <w:rsid w:val="00066FF4"/>
    <w:rsid w:val="00067CB3"/>
    <w:rsid w:val="00075F70"/>
    <w:rsid w:val="0007646C"/>
    <w:rsid w:val="00080EF5"/>
    <w:rsid w:val="00081ED0"/>
    <w:rsid w:val="00084D1D"/>
    <w:rsid w:val="00084F92"/>
    <w:rsid w:val="00087EE0"/>
    <w:rsid w:val="000937B5"/>
    <w:rsid w:val="00093F92"/>
    <w:rsid w:val="00095926"/>
    <w:rsid w:val="00096236"/>
    <w:rsid w:val="000A36FE"/>
    <w:rsid w:val="000A5761"/>
    <w:rsid w:val="000A65CF"/>
    <w:rsid w:val="000B4045"/>
    <w:rsid w:val="000B4316"/>
    <w:rsid w:val="000B523D"/>
    <w:rsid w:val="000C199E"/>
    <w:rsid w:val="000C1E8D"/>
    <w:rsid w:val="000C59DF"/>
    <w:rsid w:val="000D6D6A"/>
    <w:rsid w:val="000E3DCC"/>
    <w:rsid w:val="000E56E8"/>
    <w:rsid w:val="000E5C20"/>
    <w:rsid w:val="000F435C"/>
    <w:rsid w:val="000F4E51"/>
    <w:rsid w:val="001008E8"/>
    <w:rsid w:val="00103CA2"/>
    <w:rsid w:val="0010473C"/>
    <w:rsid w:val="00123B3D"/>
    <w:rsid w:val="0013482F"/>
    <w:rsid w:val="001400F9"/>
    <w:rsid w:val="0014342D"/>
    <w:rsid w:val="0014395B"/>
    <w:rsid w:val="001448DB"/>
    <w:rsid w:val="00144D23"/>
    <w:rsid w:val="00155226"/>
    <w:rsid w:val="0015648F"/>
    <w:rsid w:val="001619AD"/>
    <w:rsid w:val="00165C87"/>
    <w:rsid w:val="0016705D"/>
    <w:rsid w:val="00167F58"/>
    <w:rsid w:val="0017292B"/>
    <w:rsid w:val="00176648"/>
    <w:rsid w:val="00183D80"/>
    <w:rsid w:val="001844CF"/>
    <w:rsid w:val="00185F8C"/>
    <w:rsid w:val="00187B28"/>
    <w:rsid w:val="00195F81"/>
    <w:rsid w:val="001A326A"/>
    <w:rsid w:val="001A3696"/>
    <w:rsid w:val="001A68BE"/>
    <w:rsid w:val="001B1910"/>
    <w:rsid w:val="001C7469"/>
    <w:rsid w:val="001D17BC"/>
    <w:rsid w:val="001D315C"/>
    <w:rsid w:val="001D4B3A"/>
    <w:rsid w:val="001E377A"/>
    <w:rsid w:val="001F4AA5"/>
    <w:rsid w:val="00210498"/>
    <w:rsid w:val="002117C6"/>
    <w:rsid w:val="00221641"/>
    <w:rsid w:val="00225447"/>
    <w:rsid w:val="002255A0"/>
    <w:rsid w:val="00225C99"/>
    <w:rsid w:val="00225D96"/>
    <w:rsid w:val="00231C7B"/>
    <w:rsid w:val="002328D2"/>
    <w:rsid w:val="00233AB8"/>
    <w:rsid w:val="00236811"/>
    <w:rsid w:val="002461A7"/>
    <w:rsid w:val="00250640"/>
    <w:rsid w:val="00250913"/>
    <w:rsid w:val="00250CD2"/>
    <w:rsid w:val="00252216"/>
    <w:rsid w:val="002642D0"/>
    <w:rsid w:val="00264648"/>
    <w:rsid w:val="00267B77"/>
    <w:rsid w:val="0027330F"/>
    <w:rsid w:val="002763A1"/>
    <w:rsid w:val="00277869"/>
    <w:rsid w:val="00277F13"/>
    <w:rsid w:val="00277F19"/>
    <w:rsid w:val="00285F34"/>
    <w:rsid w:val="00287E42"/>
    <w:rsid w:val="00291035"/>
    <w:rsid w:val="002A0234"/>
    <w:rsid w:val="002A4D70"/>
    <w:rsid w:val="002A62D8"/>
    <w:rsid w:val="002A63CF"/>
    <w:rsid w:val="002A692B"/>
    <w:rsid w:val="002B2AB1"/>
    <w:rsid w:val="002B3353"/>
    <w:rsid w:val="002B344A"/>
    <w:rsid w:val="002C1D6F"/>
    <w:rsid w:val="002D36D1"/>
    <w:rsid w:val="002D627D"/>
    <w:rsid w:val="002E0FC3"/>
    <w:rsid w:val="002E26DD"/>
    <w:rsid w:val="002E2D7D"/>
    <w:rsid w:val="002E3F71"/>
    <w:rsid w:val="002E49B5"/>
    <w:rsid w:val="002F3EB2"/>
    <w:rsid w:val="002F5DCA"/>
    <w:rsid w:val="002F63E1"/>
    <w:rsid w:val="0030081D"/>
    <w:rsid w:val="00300E1A"/>
    <w:rsid w:val="00301605"/>
    <w:rsid w:val="00303B32"/>
    <w:rsid w:val="00303CD8"/>
    <w:rsid w:val="00307B25"/>
    <w:rsid w:val="00307E64"/>
    <w:rsid w:val="0031494A"/>
    <w:rsid w:val="00317F12"/>
    <w:rsid w:val="00321063"/>
    <w:rsid w:val="003254C9"/>
    <w:rsid w:val="00325E72"/>
    <w:rsid w:val="00334550"/>
    <w:rsid w:val="003405F7"/>
    <w:rsid w:val="003455B0"/>
    <w:rsid w:val="00346DAE"/>
    <w:rsid w:val="0035007A"/>
    <w:rsid w:val="00350096"/>
    <w:rsid w:val="00351A4B"/>
    <w:rsid w:val="0035215E"/>
    <w:rsid w:val="0036209F"/>
    <w:rsid w:val="0036748F"/>
    <w:rsid w:val="003770CD"/>
    <w:rsid w:val="00381798"/>
    <w:rsid w:val="00386429"/>
    <w:rsid w:val="00387C93"/>
    <w:rsid w:val="0039189C"/>
    <w:rsid w:val="0039737A"/>
    <w:rsid w:val="003A1F2B"/>
    <w:rsid w:val="003A5492"/>
    <w:rsid w:val="003B07E4"/>
    <w:rsid w:val="003B3EC7"/>
    <w:rsid w:val="003C3B32"/>
    <w:rsid w:val="003C62E8"/>
    <w:rsid w:val="003D35DB"/>
    <w:rsid w:val="003D3AAE"/>
    <w:rsid w:val="003D40D3"/>
    <w:rsid w:val="003E7A64"/>
    <w:rsid w:val="003F0F81"/>
    <w:rsid w:val="003F174C"/>
    <w:rsid w:val="003F5083"/>
    <w:rsid w:val="003F7D74"/>
    <w:rsid w:val="00403332"/>
    <w:rsid w:val="00406B6A"/>
    <w:rsid w:val="004130C2"/>
    <w:rsid w:val="004176E9"/>
    <w:rsid w:val="004177F0"/>
    <w:rsid w:val="00417CD0"/>
    <w:rsid w:val="00420AC3"/>
    <w:rsid w:val="00420B04"/>
    <w:rsid w:val="0042103C"/>
    <w:rsid w:val="00424382"/>
    <w:rsid w:val="00424B9D"/>
    <w:rsid w:val="004269C1"/>
    <w:rsid w:val="00426F33"/>
    <w:rsid w:val="00435526"/>
    <w:rsid w:val="00440A1F"/>
    <w:rsid w:val="00441801"/>
    <w:rsid w:val="00443FDC"/>
    <w:rsid w:val="00447CAA"/>
    <w:rsid w:val="00450ADF"/>
    <w:rsid w:val="00463654"/>
    <w:rsid w:val="004703F1"/>
    <w:rsid w:val="004734B3"/>
    <w:rsid w:val="00475086"/>
    <w:rsid w:val="00481A55"/>
    <w:rsid w:val="00486CC7"/>
    <w:rsid w:val="00491795"/>
    <w:rsid w:val="00492B8A"/>
    <w:rsid w:val="00493C97"/>
    <w:rsid w:val="00494725"/>
    <w:rsid w:val="004974C1"/>
    <w:rsid w:val="004A219C"/>
    <w:rsid w:val="004A4742"/>
    <w:rsid w:val="004A7C0D"/>
    <w:rsid w:val="004B1CF2"/>
    <w:rsid w:val="004B38D6"/>
    <w:rsid w:val="004B6D6F"/>
    <w:rsid w:val="004C0781"/>
    <w:rsid w:val="004C151E"/>
    <w:rsid w:val="004C5D83"/>
    <w:rsid w:val="004D293F"/>
    <w:rsid w:val="004D54BE"/>
    <w:rsid w:val="004E1C54"/>
    <w:rsid w:val="004E794E"/>
    <w:rsid w:val="004F052B"/>
    <w:rsid w:val="005022EC"/>
    <w:rsid w:val="0050545A"/>
    <w:rsid w:val="0050564A"/>
    <w:rsid w:val="00511966"/>
    <w:rsid w:val="005132FE"/>
    <w:rsid w:val="00515C32"/>
    <w:rsid w:val="00521A3C"/>
    <w:rsid w:val="00522984"/>
    <w:rsid w:val="00527E73"/>
    <w:rsid w:val="0053395F"/>
    <w:rsid w:val="005345EE"/>
    <w:rsid w:val="00534D2C"/>
    <w:rsid w:val="00546F86"/>
    <w:rsid w:val="005627F2"/>
    <w:rsid w:val="005701E0"/>
    <w:rsid w:val="005737F4"/>
    <w:rsid w:val="00575B74"/>
    <w:rsid w:val="00576F31"/>
    <w:rsid w:val="0058211F"/>
    <w:rsid w:val="00583082"/>
    <w:rsid w:val="005835D9"/>
    <w:rsid w:val="005839C3"/>
    <w:rsid w:val="00584303"/>
    <w:rsid w:val="00584616"/>
    <w:rsid w:val="005913FD"/>
    <w:rsid w:val="00597244"/>
    <w:rsid w:val="005A1577"/>
    <w:rsid w:val="005A348E"/>
    <w:rsid w:val="005A47A9"/>
    <w:rsid w:val="005B632E"/>
    <w:rsid w:val="005D10B9"/>
    <w:rsid w:val="005D47DA"/>
    <w:rsid w:val="005D54D1"/>
    <w:rsid w:val="005D6631"/>
    <w:rsid w:val="005E1109"/>
    <w:rsid w:val="005E2812"/>
    <w:rsid w:val="005E3D39"/>
    <w:rsid w:val="005E3D8D"/>
    <w:rsid w:val="005E6762"/>
    <w:rsid w:val="005E68CE"/>
    <w:rsid w:val="005E747B"/>
    <w:rsid w:val="005F39D2"/>
    <w:rsid w:val="00601EE8"/>
    <w:rsid w:val="00602204"/>
    <w:rsid w:val="0060773A"/>
    <w:rsid w:val="00615F1C"/>
    <w:rsid w:val="00621C4F"/>
    <w:rsid w:val="00624BA2"/>
    <w:rsid w:val="0063175A"/>
    <w:rsid w:val="006343B4"/>
    <w:rsid w:val="00634661"/>
    <w:rsid w:val="006446ED"/>
    <w:rsid w:val="006469D5"/>
    <w:rsid w:val="0065075F"/>
    <w:rsid w:val="00651BD8"/>
    <w:rsid w:val="006542C1"/>
    <w:rsid w:val="00656DEC"/>
    <w:rsid w:val="00660161"/>
    <w:rsid w:val="00671703"/>
    <w:rsid w:val="00676803"/>
    <w:rsid w:val="006807FB"/>
    <w:rsid w:val="00681B6A"/>
    <w:rsid w:val="0069601D"/>
    <w:rsid w:val="006A5F6C"/>
    <w:rsid w:val="006B03CC"/>
    <w:rsid w:val="006C78EC"/>
    <w:rsid w:val="006D1731"/>
    <w:rsid w:val="006D6D55"/>
    <w:rsid w:val="006D767E"/>
    <w:rsid w:val="006D7A7D"/>
    <w:rsid w:val="006E0CCC"/>
    <w:rsid w:val="006E1A55"/>
    <w:rsid w:val="006E396F"/>
    <w:rsid w:val="006E730B"/>
    <w:rsid w:val="006F1212"/>
    <w:rsid w:val="00700C69"/>
    <w:rsid w:val="00707973"/>
    <w:rsid w:val="0071659B"/>
    <w:rsid w:val="007167E2"/>
    <w:rsid w:val="00720410"/>
    <w:rsid w:val="007218E8"/>
    <w:rsid w:val="00725FAE"/>
    <w:rsid w:val="00727C31"/>
    <w:rsid w:val="007319C3"/>
    <w:rsid w:val="00732AE4"/>
    <w:rsid w:val="00736291"/>
    <w:rsid w:val="00740315"/>
    <w:rsid w:val="00743307"/>
    <w:rsid w:val="00745F5D"/>
    <w:rsid w:val="00760941"/>
    <w:rsid w:val="007663F2"/>
    <w:rsid w:val="007663F9"/>
    <w:rsid w:val="0077054F"/>
    <w:rsid w:val="00774FEC"/>
    <w:rsid w:val="007762C7"/>
    <w:rsid w:val="007828A7"/>
    <w:rsid w:val="00782D08"/>
    <w:rsid w:val="007874EA"/>
    <w:rsid w:val="00797970"/>
    <w:rsid w:val="007A35D0"/>
    <w:rsid w:val="007B394A"/>
    <w:rsid w:val="007C6DC5"/>
    <w:rsid w:val="007D1361"/>
    <w:rsid w:val="007D53FC"/>
    <w:rsid w:val="007D5C04"/>
    <w:rsid w:val="007E560F"/>
    <w:rsid w:val="007F5260"/>
    <w:rsid w:val="008016D2"/>
    <w:rsid w:val="00803C47"/>
    <w:rsid w:val="00804154"/>
    <w:rsid w:val="00804F57"/>
    <w:rsid w:val="00806500"/>
    <w:rsid w:val="008167A0"/>
    <w:rsid w:val="00817036"/>
    <w:rsid w:val="00823A81"/>
    <w:rsid w:val="00840ABE"/>
    <w:rsid w:val="00841A28"/>
    <w:rsid w:val="00842D5A"/>
    <w:rsid w:val="00842F0A"/>
    <w:rsid w:val="008436C7"/>
    <w:rsid w:val="00846936"/>
    <w:rsid w:val="008549F0"/>
    <w:rsid w:val="008565C4"/>
    <w:rsid w:val="00856797"/>
    <w:rsid w:val="00857731"/>
    <w:rsid w:val="00857DE1"/>
    <w:rsid w:val="0086224D"/>
    <w:rsid w:val="00862EF6"/>
    <w:rsid w:val="00864E76"/>
    <w:rsid w:val="008653F7"/>
    <w:rsid w:val="0086666E"/>
    <w:rsid w:val="00885D7B"/>
    <w:rsid w:val="00891963"/>
    <w:rsid w:val="0089605E"/>
    <w:rsid w:val="008A3307"/>
    <w:rsid w:val="008A3AFD"/>
    <w:rsid w:val="008A4F43"/>
    <w:rsid w:val="008A7B8A"/>
    <w:rsid w:val="008B6AA9"/>
    <w:rsid w:val="008B6E90"/>
    <w:rsid w:val="008B7CBC"/>
    <w:rsid w:val="008C2DE7"/>
    <w:rsid w:val="008C7A82"/>
    <w:rsid w:val="008C7D0D"/>
    <w:rsid w:val="008D3B6D"/>
    <w:rsid w:val="008D7E67"/>
    <w:rsid w:val="008E02FB"/>
    <w:rsid w:val="008E52B6"/>
    <w:rsid w:val="008E6188"/>
    <w:rsid w:val="008F4345"/>
    <w:rsid w:val="008F4C0A"/>
    <w:rsid w:val="008F58EF"/>
    <w:rsid w:val="008F7862"/>
    <w:rsid w:val="0090141D"/>
    <w:rsid w:val="00904DFF"/>
    <w:rsid w:val="00930BEE"/>
    <w:rsid w:val="009346E5"/>
    <w:rsid w:val="009500C9"/>
    <w:rsid w:val="009608F2"/>
    <w:rsid w:val="00961BB0"/>
    <w:rsid w:val="00965BFD"/>
    <w:rsid w:val="009679E4"/>
    <w:rsid w:val="00970DDC"/>
    <w:rsid w:val="00971A4E"/>
    <w:rsid w:val="009723FF"/>
    <w:rsid w:val="009739ED"/>
    <w:rsid w:val="0098570C"/>
    <w:rsid w:val="00985CA9"/>
    <w:rsid w:val="00985D14"/>
    <w:rsid w:val="009A496C"/>
    <w:rsid w:val="009B001F"/>
    <w:rsid w:val="009C232F"/>
    <w:rsid w:val="009C27E1"/>
    <w:rsid w:val="009C453C"/>
    <w:rsid w:val="009D132D"/>
    <w:rsid w:val="009D1691"/>
    <w:rsid w:val="009D3D9C"/>
    <w:rsid w:val="009D5E27"/>
    <w:rsid w:val="009D6938"/>
    <w:rsid w:val="009E1066"/>
    <w:rsid w:val="009E5155"/>
    <w:rsid w:val="009E603F"/>
    <w:rsid w:val="009F6029"/>
    <w:rsid w:val="009F6678"/>
    <w:rsid w:val="00A074AC"/>
    <w:rsid w:val="00A10C06"/>
    <w:rsid w:val="00A110B8"/>
    <w:rsid w:val="00A16E03"/>
    <w:rsid w:val="00A25583"/>
    <w:rsid w:val="00A36FCF"/>
    <w:rsid w:val="00A40CED"/>
    <w:rsid w:val="00A60703"/>
    <w:rsid w:val="00A6572E"/>
    <w:rsid w:val="00A67045"/>
    <w:rsid w:val="00A67A81"/>
    <w:rsid w:val="00A7501D"/>
    <w:rsid w:val="00A80828"/>
    <w:rsid w:val="00A8382A"/>
    <w:rsid w:val="00A86063"/>
    <w:rsid w:val="00A92231"/>
    <w:rsid w:val="00A938F5"/>
    <w:rsid w:val="00A946E8"/>
    <w:rsid w:val="00A96E43"/>
    <w:rsid w:val="00AA3990"/>
    <w:rsid w:val="00AA6FF9"/>
    <w:rsid w:val="00AA7BEC"/>
    <w:rsid w:val="00AB0F94"/>
    <w:rsid w:val="00AB3E1F"/>
    <w:rsid w:val="00AC1030"/>
    <w:rsid w:val="00AC2020"/>
    <w:rsid w:val="00AD054A"/>
    <w:rsid w:val="00AD4989"/>
    <w:rsid w:val="00AE0A7E"/>
    <w:rsid w:val="00AE19BF"/>
    <w:rsid w:val="00AE614A"/>
    <w:rsid w:val="00AF3D0C"/>
    <w:rsid w:val="00AF41C3"/>
    <w:rsid w:val="00B04B75"/>
    <w:rsid w:val="00B1326C"/>
    <w:rsid w:val="00B22BC4"/>
    <w:rsid w:val="00B2594F"/>
    <w:rsid w:val="00B26993"/>
    <w:rsid w:val="00B31C08"/>
    <w:rsid w:val="00B35508"/>
    <w:rsid w:val="00B355AD"/>
    <w:rsid w:val="00B70A40"/>
    <w:rsid w:val="00B71058"/>
    <w:rsid w:val="00B72BC1"/>
    <w:rsid w:val="00B74C6C"/>
    <w:rsid w:val="00B8421F"/>
    <w:rsid w:val="00B8708E"/>
    <w:rsid w:val="00B907A6"/>
    <w:rsid w:val="00B91788"/>
    <w:rsid w:val="00B9269F"/>
    <w:rsid w:val="00B96208"/>
    <w:rsid w:val="00BA4D10"/>
    <w:rsid w:val="00BB5596"/>
    <w:rsid w:val="00BC3BEF"/>
    <w:rsid w:val="00BC5197"/>
    <w:rsid w:val="00BC62B0"/>
    <w:rsid w:val="00BC7AAE"/>
    <w:rsid w:val="00BD0088"/>
    <w:rsid w:val="00BD615F"/>
    <w:rsid w:val="00BD7768"/>
    <w:rsid w:val="00BD7ECE"/>
    <w:rsid w:val="00BE1F08"/>
    <w:rsid w:val="00BE236F"/>
    <w:rsid w:val="00BF6041"/>
    <w:rsid w:val="00C0719A"/>
    <w:rsid w:val="00C12BCF"/>
    <w:rsid w:val="00C136C7"/>
    <w:rsid w:val="00C2015A"/>
    <w:rsid w:val="00C2033E"/>
    <w:rsid w:val="00C21DC1"/>
    <w:rsid w:val="00C223BE"/>
    <w:rsid w:val="00C25A0D"/>
    <w:rsid w:val="00C26C15"/>
    <w:rsid w:val="00C30EF5"/>
    <w:rsid w:val="00C35CA9"/>
    <w:rsid w:val="00C36E22"/>
    <w:rsid w:val="00C40394"/>
    <w:rsid w:val="00C43A98"/>
    <w:rsid w:val="00C5729C"/>
    <w:rsid w:val="00C73CC4"/>
    <w:rsid w:val="00C740C1"/>
    <w:rsid w:val="00C8328C"/>
    <w:rsid w:val="00C94D7A"/>
    <w:rsid w:val="00C963EF"/>
    <w:rsid w:val="00CA3CDF"/>
    <w:rsid w:val="00CA4AFF"/>
    <w:rsid w:val="00CA6A3E"/>
    <w:rsid w:val="00CA7130"/>
    <w:rsid w:val="00CA781F"/>
    <w:rsid w:val="00CB557A"/>
    <w:rsid w:val="00CC2904"/>
    <w:rsid w:val="00CC7D7E"/>
    <w:rsid w:val="00CD27D4"/>
    <w:rsid w:val="00CD3465"/>
    <w:rsid w:val="00CD37AD"/>
    <w:rsid w:val="00CD4799"/>
    <w:rsid w:val="00CF30AF"/>
    <w:rsid w:val="00D028FB"/>
    <w:rsid w:val="00D07638"/>
    <w:rsid w:val="00D20245"/>
    <w:rsid w:val="00D36BBD"/>
    <w:rsid w:val="00D428EA"/>
    <w:rsid w:val="00D43522"/>
    <w:rsid w:val="00D51454"/>
    <w:rsid w:val="00D52A6F"/>
    <w:rsid w:val="00D54381"/>
    <w:rsid w:val="00D64202"/>
    <w:rsid w:val="00D662AC"/>
    <w:rsid w:val="00D67D4C"/>
    <w:rsid w:val="00D83C50"/>
    <w:rsid w:val="00D867DC"/>
    <w:rsid w:val="00D87515"/>
    <w:rsid w:val="00D9079B"/>
    <w:rsid w:val="00DA020F"/>
    <w:rsid w:val="00DA247F"/>
    <w:rsid w:val="00DB1E07"/>
    <w:rsid w:val="00DC1134"/>
    <w:rsid w:val="00DC1F59"/>
    <w:rsid w:val="00DC210A"/>
    <w:rsid w:val="00DD1817"/>
    <w:rsid w:val="00DD36F4"/>
    <w:rsid w:val="00DD48F1"/>
    <w:rsid w:val="00DE2EDA"/>
    <w:rsid w:val="00DE42BF"/>
    <w:rsid w:val="00DF12BE"/>
    <w:rsid w:val="00DF2F08"/>
    <w:rsid w:val="00DF4C6A"/>
    <w:rsid w:val="00DF53F6"/>
    <w:rsid w:val="00E02B76"/>
    <w:rsid w:val="00E17083"/>
    <w:rsid w:val="00E217D5"/>
    <w:rsid w:val="00E328C5"/>
    <w:rsid w:val="00E32F21"/>
    <w:rsid w:val="00E33C8C"/>
    <w:rsid w:val="00E3425A"/>
    <w:rsid w:val="00E358E3"/>
    <w:rsid w:val="00E43591"/>
    <w:rsid w:val="00E521BE"/>
    <w:rsid w:val="00E52ECC"/>
    <w:rsid w:val="00E53BAF"/>
    <w:rsid w:val="00E5518B"/>
    <w:rsid w:val="00E67FDF"/>
    <w:rsid w:val="00E77312"/>
    <w:rsid w:val="00E776D7"/>
    <w:rsid w:val="00E84EDE"/>
    <w:rsid w:val="00E87943"/>
    <w:rsid w:val="00E9106C"/>
    <w:rsid w:val="00E946BD"/>
    <w:rsid w:val="00EA1239"/>
    <w:rsid w:val="00EA2D2D"/>
    <w:rsid w:val="00EA2E42"/>
    <w:rsid w:val="00EA5CED"/>
    <w:rsid w:val="00EA65DE"/>
    <w:rsid w:val="00EA7721"/>
    <w:rsid w:val="00EB128C"/>
    <w:rsid w:val="00EB1ABF"/>
    <w:rsid w:val="00EB7A43"/>
    <w:rsid w:val="00EC15E3"/>
    <w:rsid w:val="00EC405A"/>
    <w:rsid w:val="00EC575C"/>
    <w:rsid w:val="00EC5CCB"/>
    <w:rsid w:val="00ED1CD9"/>
    <w:rsid w:val="00ED1F4E"/>
    <w:rsid w:val="00ED279F"/>
    <w:rsid w:val="00ED28E7"/>
    <w:rsid w:val="00ED2B63"/>
    <w:rsid w:val="00ED5A17"/>
    <w:rsid w:val="00EE1DC6"/>
    <w:rsid w:val="00EE2E9B"/>
    <w:rsid w:val="00EE4865"/>
    <w:rsid w:val="00EE5FCC"/>
    <w:rsid w:val="00EE74AD"/>
    <w:rsid w:val="00EF273C"/>
    <w:rsid w:val="00EF4CF1"/>
    <w:rsid w:val="00EF5467"/>
    <w:rsid w:val="00F003DD"/>
    <w:rsid w:val="00F01B02"/>
    <w:rsid w:val="00F03803"/>
    <w:rsid w:val="00F072E9"/>
    <w:rsid w:val="00F110C3"/>
    <w:rsid w:val="00F15CE0"/>
    <w:rsid w:val="00F33C73"/>
    <w:rsid w:val="00F36520"/>
    <w:rsid w:val="00F47505"/>
    <w:rsid w:val="00F50B22"/>
    <w:rsid w:val="00F540BE"/>
    <w:rsid w:val="00F656E0"/>
    <w:rsid w:val="00F6653E"/>
    <w:rsid w:val="00F70925"/>
    <w:rsid w:val="00F729A0"/>
    <w:rsid w:val="00F8051E"/>
    <w:rsid w:val="00F83833"/>
    <w:rsid w:val="00F83CB0"/>
    <w:rsid w:val="00FA22BD"/>
    <w:rsid w:val="00FA49AB"/>
    <w:rsid w:val="00FA4C46"/>
    <w:rsid w:val="00FB11F8"/>
    <w:rsid w:val="00FC1119"/>
    <w:rsid w:val="00FC34FB"/>
    <w:rsid w:val="00FC691D"/>
    <w:rsid w:val="00FD4BF4"/>
    <w:rsid w:val="00FD7062"/>
    <w:rsid w:val="00FE35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AE4"/>
  </w:style>
  <w:style w:type="paragraph" w:styleId="Heading1">
    <w:name w:val="heading 1"/>
    <w:basedOn w:val="Normal"/>
    <w:next w:val="Normal"/>
    <w:link w:val="Heading1Char"/>
    <w:uiPriority w:val="9"/>
    <w:qFormat/>
    <w:rsid w:val="009A49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A1577"/>
    <w:pPr>
      <w:keepNext/>
      <w:keepLines/>
      <w:spacing w:before="40" w:after="0" w:line="254"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64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6429"/>
  </w:style>
  <w:style w:type="paragraph" w:styleId="Footer">
    <w:name w:val="footer"/>
    <w:basedOn w:val="Normal"/>
    <w:link w:val="FooterChar"/>
    <w:uiPriority w:val="99"/>
    <w:semiHidden/>
    <w:unhideWhenUsed/>
    <w:rsid w:val="003864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6429"/>
  </w:style>
  <w:style w:type="character" w:customStyle="1" w:styleId="Heading2Char">
    <w:name w:val="Heading 2 Char"/>
    <w:basedOn w:val="DefaultParagraphFont"/>
    <w:link w:val="Heading2"/>
    <w:uiPriority w:val="9"/>
    <w:semiHidden/>
    <w:rsid w:val="005A1577"/>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9A496C"/>
    <w:rPr>
      <w:rFonts w:asciiTheme="majorHAnsi" w:eastAsiaTheme="majorEastAsia" w:hAnsiTheme="majorHAnsi" w:cstheme="majorBidi"/>
      <w:b/>
      <w:bCs/>
      <w:color w:val="365F91" w:themeColor="accent1" w:themeShade="BF"/>
      <w:sz w:val="28"/>
      <w:szCs w:val="28"/>
    </w:rPr>
  </w:style>
  <w:style w:type="character" w:customStyle="1" w:styleId="contextualextensionhighlight">
    <w:name w:val="contextualextensionhighlight"/>
    <w:basedOn w:val="DefaultParagraphFont"/>
    <w:rsid w:val="009A496C"/>
  </w:style>
</w:styles>
</file>

<file path=word/webSettings.xml><?xml version="1.0" encoding="utf-8"?>
<w:webSettings xmlns:r="http://schemas.openxmlformats.org/officeDocument/2006/relationships" xmlns:w="http://schemas.openxmlformats.org/wordprocessingml/2006/main">
  <w:divs>
    <w:div w:id="726534159">
      <w:bodyDiv w:val="1"/>
      <w:marLeft w:val="0"/>
      <w:marRight w:val="0"/>
      <w:marTop w:val="0"/>
      <w:marBottom w:val="0"/>
      <w:divBdr>
        <w:top w:val="none" w:sz="0" w:space="0" w:color="auto"/>
        <w:left w:val="none" w:sz="0" w:space="0" w:color="auto"/>
        <w:bottom w:val="none" w:sz="0" w:space="0" w:color="auto"/>
        <w:right w:val="none" w:sz="0" w:space="0" w:color="auto"/>
      </w:divBdr>
    </w:div>
    <w:div w:id="123601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8</Pages>
  <Words>3947</Words>
  <Characters>22501</Characters>
  <Application>Microsoft Office Word</Application>
  <DocSecurity>0</DocSecurity>
  <Lines>187</Lines>
  <Paragraphs>52</Paragraphs>
  <ScaleCrop>false</ScaleCrop>
  <Company>Toshiba</Company>
  <LinksUpToDate>false</LinksUpToDate>
  <CharactersWithSpaces>26396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Fredgie</dc:creator>
  <cp:lastModifiedBy>Fredgie</cp:lastModifiedBy>
  <cp:revision>582</cp:revision>
  <dcterms:created xsi:type="dcterms:W3CDTF">2017-08-03T13:49:00Z</dcterms:created>
  <dcterms:modified xsi:type="dcterms:W3CDTF">2017-08-03T20:42:00Z</dcterms:modified>
</cp:coreProperties>
</file>