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9A1" w:rsidRDefault="001809A1" w:rsidP="00CD7B2B">
      <w:r>
        <w:t>La Ceguera No Puede Impedirme Vivir la Vida Que Quiero V</w:t>
      </w:r>
      <w:r w:rsidRPr="001809A1">
        <w:t>ivir</w:t>
      </w:r>
    </w:p>
    <w:p w:rsidR="00CD7B2B" w:rsidRDefault="00EF069E" w:rsidP="00CD7B2B">
      <w:r>
        <w:t>por</w:t>
      </w:r>
      <w:r w:rsidR="00790715" w:rsidRPr="00790715">
        <w:t xml:space="preserve"> Peg Rosen</w:t>
      </w:r>
    </w:p>
    <w:p w:rsidR="005048E9" w:rsidRDefault="00801930" w:rsidP="00CD7B2B">
      <w:r>
        <w:t>Este</w:t>
      </w:r>
      <w:r w:rsidR="005048E9" w:rsidRPr="005048E9">
        <w:t xml:space="preserve"> </w:t>
      </w:r>
      <w:r w:rsidR="0014273D">
        <w:t xml:space="preserve">relato </w:t>
      </w:r>
      <w:r w:rsidR="005048E9" w:rsidRPr="005048E9">
        <w:t xml:space="preserve">apareció originalmente en </w:t>
      </w:r>
      <w:r w:rsidR="00ED5964">
        <w:t xml:space="preserve">la edición </w:t>
      </w:r>
      <w:r w:rsidR="005048E9" w:rsidRPr="005048E9">
        <w:t>de octubre de 2018 de</w:t>
      </w:r>
      <w:r w:rsidR="00EC5291">
        <w:t xml:space="preserve"> Good Housekeeping.</w:t>
      </w:r>
    </w:p>
    <w:p w:rsidR="00862B9A" w:rsidRDefault="00862B9A" w:rsidP="00CD7B2B">
      <w:r>
        <w:t>Puede ver la foto en HTML en su navegador.</w:t>
      </w:r>
    </w:p>
    <w:p w:rsidR="0042253E" w:rsidRDefault="00820B8D" w:rsidP="00CD7B2B">
      <w:r>
        <w:t>[LEYENDA DE LA FOTO: La Familia Rupp].</w:t>
      </w:r>
    </w:p>
    <w:p w:rsidR="00CD7B2B" w:rsidRDefault="00CD7B2B" w:rsidP="00CD7B2B">
      <w:r>
        <w:t>https://www.goodhousekeeping.com/health/a23132554/terri-rupp-blindness-optic-nerve-atrophy/</w:t>
      </w:r>
    </w:p>
    <w:p w:rsidR="00CD7B2B" w:rsidRDefault="00CD7B2B" w:rsidP="00CD7B2B"/>
    <w:p w:rsidR="003B01FC" w:rsidRDefault="003B01FC" w:rsidP="003B01FC">
      <w:r>
        <w:t>La Ceguera No Puede Impedirme Vivir la Vida Que Quiero Vivir</w:t>
      </w:r>
    </w:p>
    <w:p w:rsidR="00CD7B2B" w:rsidRDefault="008C3275" w:rsidP="00CD7B2B">
      <w:r w:rsidRPr="008C3275">
        <w:t>"Puedo hacer casi cualquier cosa excepto conducir, y para eso está Uber".</w:t>
      </w:r>
    </w:p>
    <w:p w:rsidR="00EB1E1D" w:rsidRDefault="00EB1E1D" w:rsidP="00CD7B2B"/>
    <w:p w:rsidR="00E27410" w:rsidRDefault="00FB6769" w:rsidP="00E27410">
      <w:r>
        <w:t>Si todo va según lo planeado, esta</w:t>
      </w:r>
      <w:r w:rsidR="00E27410">
        <w:t xml:space="preserve"> madre de Las Vegas</w:t>
      </w:r>
      <w:r w:rsidR="008035F5">
        <w:t>,</w:t>
      </w:r>
      <w:r w:rsidR="00E27410">
        <w:t xml:space="preserve"> Terri Rupp</w:t>
      </w:r>
      <w:r w:rsidR="008035F5">
        <w:t>,</w:t>
      </w:r>
      <w:r w:rsidR="00E27410">
        <w:t xml:space="preserve"> cruzará la línea de meta de su primer ma</w:t>
      </w:r>
      <w:r w:rsidR="00FC0189">
        <w:t xml:space="preserve">ratón en noviembre con luces </w:t>
      </w:r>
      <w:r w:rsidR="00FC0189" w:rsidRPr="00FC0189">
        <w:t>electroluminiscente</w:t>
      </w:r>
      <w:r w:rsidR="00EC75B5">
        <w:t>s</w:t>
      </w:r>
      <w:r w:rsidR="00E27410">
        <w:t xml:space="preserve"> trenzadas en su</w:t>
      </w:r>
    </w:p>
    <w:p w:rsidR="00E27410" w:rsidRDefault="00E27410" w:rsidP="00E27410">
      <w:r>
        <w:t>cabello y</w:t>
      </w:r>
    </w:p>
    <w:p w:rsidR="00E27410" w:rsidRDefault="00E27410" w:rsidP="00E27410">
      <w:r>
        <w:t xml:space="preserve">su familia animándola. Será un logro notable, pero no por las razones habituales. Terri, de 35 años, literalmente no puede ver </w:t>
      </w:r>
      <w:r w:rsidR="002039C7">
        <w:t xml:space="preserve">a </w:t>
      </w:r>
      <w:r>
        <w:t xml:space="preserve">dónde </w:t>
      </w:r>
      <w:r w:rsidR="002039C7">
        <w:t xml:space="preserve">la </w:t>
      </w:r>
      <w:r w:rsidR="0028532C">
        <w:t>están llev</w:t>
      </w:r>
      <w:r w:rsidR="00D800DE">
        <w:t>ando sus</w:t>
      </w:r>
    </w:p>
    <w:p w:rsidR="00CD7B2B" w:rsidRDefault="00E27410" w:rsidP="00CD7B2B">
      <w:r>
        <w:t>pies</w:t>
      </w:r>
      <w:r w:rsidR="00CD7B2B">
        <w:t>.</w:t>
      </w:r>
    </w:p>
    <w:p w:rsidR="00CD7B2B" w:rsidRDefault="00CD7B2B" w:rsidP="00CD7B2B"/>
    <w:p w:rsidR="009707CB" w:rsidRDefault="000F4599" w:rsidP="009707CB">
      <w:r>
        <w:t>"Correr es mi Z</w:t>
      </w:r>
      <w:r w:rsidR="00046BD8" w:rsidRPr="00046BD8">
        <w:t>en", dice Terri, quien entrena y corre mientras está atada a la muñeca de un amigo de</w:t>
      </w:r>
      <w:r w:rsidR="003E3294">
        <w:t>l</w:t>
      </w:r>
      <w:r w:rsidR="00CD7B2B">
        <w:t xml:space="preserve"> </w:t>
      </w:r>
      <w:r w:rsidR="000421A0">
        <w:t>gr</w:t>
      </w:r>
      <w:r w:rsidR="00CD7B2B">
        <w:t>up</w:t>
      </w:r>
      <w:r w:rsidR="000421A0">
        <w:t>o</w:t>
      </w:r>
      <w:r w:rsidR="00CD7B2B">
        <w:t xml:space="preserve"> </w:t>
      </w:r>
      <w:r w:rsidR="000421A0">
        <w:t xml:space="preserve">de apoyo </w:t>
      </w:r>
      <w:r w:rsidR="00926B9B">
        <w:t>Achilles Las Vegas.</w:t>
      </w:r>
      <w:r w:rsidR="00CD7B2B">
        <w:t>“</w:t>
      </w:r>
      <w:r w:rsidR="00CB0BF0">
        <w:t xml:space="preserve"> </w:t>
      </w:r>
      <w:r w:rsidR="009707CB">
        <w:t xml:space="preserve">Me deja </w:t>
      </w:r>
      <w:r w:rsidR="002A61B1">
        <w:t>impulsar</w:t>
      </w:r>
    </w:p>
    <w:p w:rsidR="009707CB" w:rsidRDefault="009707CB" w:rsidP="009707CB">
      <w:r>
        <w:t>mis limites</w:t>
      </w:r>
      <w:r w:rsidR="00391448">
        <w:t>.</w:t>
      </w:r>
      <w:r>
        <w:t xml:space="preserve"> Me muestra a mí y</w:t>
      </w:r>
      <w:r w:rsidR="00810DB5">
        <w:t xml:space="preserve"> </w:t>
      </w:r>
      <w:r>
        <w:t>a mis hijos que mi ceguera no me impide vivir la vida que quiero vivir".</w:t>
      </w:r>
    </w:p>
    <w:p w:rsidR="00CD7B2B" w:rsidRDefault="00CD7B2B" w:rsidP="00CD7B2B"/>
    <w:p w:rsidR="00E37F9C" w:rsidRDefault="00E37F9C" w:rsidP="00E37F9C">
      <w:r>
        <w:t>Puede ver la foto en HTML en su navegador.</w:t>
      </w:r>
    </w:p>
    <w:p w:rsidR="00E37F9C" w:rsidRDefault="00E37F9C" w:rsidP="00E37F9C">
      <w:r>
        <w:t>[LEYENDA DE LA FOTO: La Familia Rupp].</w:t>
      </w:r>
    </w:p>
    <w:p w:rsidR="00E37F9C" w:rsidRDefault="00E37F9C" w:rsidP="00E37F9C">
      <w:r>
        <w:t>https://www.goodhousekeeping.com/health/a23132554/terri-rupp-blindness-optic-nerve-atrophy/</w:t>
      </w:r>
    </w:p>
    <w:p w:rsidR="00CD7B2B" w:rsidRDefault="006E6F5C" w:rsidP="00CD7B2B">
      <w:r w:rsidRPr="006E6F5C">
        <w:t>"Trabajamos tan bien como una unidad familiar", dice Terri, aquí con su esposo Aaron, su hija Marley y su hijo Jackson en una caminata.</w:t>
      </w:r>
    </w:p>
    <w:p w:rsidR="00CD7B2B" w:rsidRDefault="00CD7B2B" w:rsidP="00CD7B2B"/>
    <w:p w:rsidR="005960FF" w:rsidRDefault="005960FF" w:rsidP="00CD7B2B">
      <w:r w:rsidRPr="005960FF">
        <w:lastRenderedPageBreak/>
        <w:t>Aaron Rupp, fotógrafo y otro blogger en la familia.</w:t>
      </w:r>
    </w:p>
    <w:p w:rsidR="00CD7B2B" w:rsidRDefault="00CD7B2B" w:rsidP="00CD7B2B">
      <w:r>
        <w:t>www.theseedproject.net</w:t>
      </w:r>
    </w:p>
    <w:p w:rsidR="00CD7B2B" w:rsidRDefault="00CD7B2B" w:rsidP="00CD7B2B"/>
    <w:p w:rsidR="00292909" w:rsidRDefault="00DB135E" w:rsidP="00292909">
      <w:r>
        <w:t>Diagnosticada</w:t>
      </w:r>
      <w:r w:rsidR="00292909">
        <w:t xml:space="preserve"> alrededor de los 5 años de edad con atrofia del nervio óptico, una enfermedad incurable y con frecuencia progresiva que daña el nervio que</w:t>
      </w:r>
    </w:p>
    <w:p w:rsidR="00292909" w:rsidRDefault="00DD7E74" w:rsidP="00292909">
      <w:r>
        <w:t>conecta los ojos con el cerebro,</w:t>
      </w:r>
    </w:p>
    <w:p w:rsidR="00CD7B2B" w:rsidRDefault="00292909" w:rsidP="00CD7B2B">
      <w:r>
        <w:t xml:space="preserve">Terri no solo desafía las imágenes convencionales de </w:t>
      </w:r>
      <w:r w:rsidR="0057094C">
        <w:t xml:space="preserve">la </w:t>
      </w:r>
      <w:r w:rsidR="006A2D49">
        <w:t>ceguera,</w:t>
      </w:r>
      <w:r>
        <w:t xml:space="preserve"> </w:t>
      </w:r>
      <w:r w:rsidR="00FC2C04">
        <w:t xml:space="preserve">sino que </w:t>
      </w:r>
      <w:r w:rsidR="00A80FD0">
        <w:t>la</w:t>
      </w:r>
      <w:r>
        <w:t xml:space="preserve">s </w:t>
      </w:r>
      <w:r w:rsidR="00A659BF">
        <w:t>hace</w:t>
      </w:r>
      <w:r>
        <w:t xml:space="preserve"> </w:t>
      </w:r>
      <w:r w:rsidR="00A80FD0">
        <w:t>añicos</w:t>
      </w:r>
      <w:r w:rsidR="00CD7B2B">
        <w:t>.</w:t>
      </w:r>
    </w:p>
    <w:p w:rsidR="00CD7B2B" w:rsidRDefault="00CD7B2B" w:rsidP="00CD7B2B"/>
    <w:p w:rsidR="00B05436" w:rsidRDefault="00B05436" w:rsidP="00B05436">
      <w:r>
        <w:t>Ella es madre</w:t>
      </w:r>
      <w:r w:rsidR="004F7505">
        <w:t>,</w:t>
      </w:r>
      <w:r>
        <w:t xml:space="preserve"> </w:t>
      </w:r>
      <w:r w:rsidR="00FB02CD">
        <w:t xml:space="preserve">se </w:t>
      </w:r>
      <w:r>
        <w:t>cas</w:t>
      </w:r>
      <w:r w:rsidR="00FB02CD">
        <w:t>ó</w:t>
      </w:r>
      <w:r w:rsidR="000C61BC">
        <w:t xml:space="preserve">, </w:t>
      </w:r>
      <w:r w:rsidR="00297263">
        <w:t xml:space="preserve">y </w:t>
      </w:r>
      <w:r w:rsidR="00D279FE">
        <w:t xml:space="preserve">con </w:t>
      </w:r>
      <w:r>
        <w:t xml:space="preserve">dos </w:t>
      </w:r>
      <w:r w:rsidR="009B43D5">
        <w:t xml:space="preserve">alumnos </w:t>
      </w:r>
      <w:r w:rsidR="008322B1">
        <w:t xml:space="preserve">de primaria, </w:t>
      </w:r>
      <w:r w:rsidR="00CC62AE">
        <w:t xml:space="preserve">es </w:t>
      </w:r>
      <w:r w:rsidR="008322B1">
        <w:t>presidente</w:t>
      </w:r>
      <w:r>
        <w:t xml:space="preserve"> de la Federación Nacional de Ciegos de Nevada</w:t>
      </w:r>
      <w:r w:rsidR="001D65AB">
        <w:t>,</w:t>
      </w:r>
      <w:r>
        <w:t xml:space="preserve"> y una camp</w:t>
      </w:r>
      <w:r w:rsidR="00267A47">
        <w:t xml:space="preserve">ista </w:t>
      </w:r>
      <w:r>
        <w:t>dedicada que navega por el</w:t>
      </w:r>
    </w:p>
    <w:p w:rsidR="00B05436" w:rsidRDefault="00032841" w:rsidP="00B05436">
      <w:r>
        <w:t>bosque</w:t>
      </w:r>
    </w:p>
    <w:p w:rsidR="00A6774B" w:rsidRDefault="00B05436" w:rsidP="00A6774B">
      <w:r>
        <w:t>Con un largo bastón blanco. "Puedo hacer casi cualquier cosa excepto conducir", dice ella. "Y está Uber para eso".</w:t>
      </w:r>
    </w:p>
    <w:p w:rsidR="00CD7B2B" w:rsidRDefault="00CD7B2B" w:rsidP="00CD7B2B"/>
    <w:p w:rsidR="00FC4C4D" w:rsidRDefault="00FC4C4D" w:rsidP="00FC4C4D">
      <w:r>
        <w:t>Terri hace que todo parezca fácil, aunque</w:t>
      </w:r>
      <w:r w:rsidR="00B205F7">
        <w:t xml:space="preserve"> su viaje ha sido de todo menos</w:t>
      </w:r>
      <w:r>
        <w:t xml:space="preserve"> </w:t>
      </w:r>
      <w:r w:rsidR="00B205F7">
        <w:t xml:space="preserve">eso. </w:t>
      </w:r>
      <w:r w:rsidR="0056172C">
        <w:t>De hecho, su experiencia</w:t>
      </w:r>
      <w:r>
        <w:t>-luchando durante años para "pasar" con la poca vis</w:t>
      </w:r>
      <w:r w:rsidR="00DC6EA7">
        <w:t>ta</w:t>
      </w:r>
    </w:p>
    <w:p w:rsidR="0096180F" w:rsidRDefault="00A50735" w:rsidP="0096180F">
      <w:r>
        <w:t xml:space="preserve">que </w:t>
      </w:r>
      <w:r w:rsidR="00FC4C4D">
        <w:t>tenía</w:t>
      </w:r>
      <w:r w:rsidR="006E7AE4">
        <w:t>,</w:t>
      </w:r>
      <w:r w:rsidR="00FC4C4D">
        <w:t xml:space="preserve"> y</w:t>
      </w:r>
      <w:r w:rsidR="002D4EE0">
        <w:t>,</w:t>
      </w:r>
      <w:r w:rsidR="00FC4C4D">
        <w:t xml:space="preserve"> estaba frustrada por las bajas expectativas del mundo para ella: </w:t>
      </w:r>
      <w:r w:rsidR="00AF68D0">
        <w:t xml:space="preserve">eso </w:t>
      </w:r>
      <w:r w:rsidR="00FC4C4D">
        <w:t xml:space="preserve">la impulsa a ayudar a </w:t>
      </w:r>
      <w:r w:rsidR="00855EAD">
        <w:t xml:space="preserve">empoderar </w:t>
      </w:r>
      <w:r w:rsidR="00FC4C4D">
        <w:t>a otros como ella.</w:t>
      </w:r>
    </w:p>
    <w:p w:rsidR="00CD7B2B" w:rsidRDefault="00CD7B2B" w:rsidP="00CD7B2B"/>
    <w:p w:rsidR="00CD7B2B" w:rsidRDefault="00C55B9E" w:rsidP="00CD7B2B">
      <w:r>
        <w:t xml:space="preserve"> </w:t>
      </w:r>
      <w:r w:rsidR="000465C9" w:rsidRPr="000465C9">
        <w:t>"La d</w:t>
      </w:r>
      <w:r w:rsidR="004C5170">
        <w:t>iscapacidad no nos define", afirma</w:t>
      </w:r>
      <w:r w:rsidR="000465C9" w:rsidRPr="000465C9">
        <w:t xml:space="preserve"> ella. "Lo que nos define es cómo vivimos nuestras vidas".</w:t>
      </w:r>
    </w:p>
    <w:p w:rsidR="00CD7B2B" w:rsidRDefault="00CD7B2B" w:rsidP="00CD7B2B"/>
    <w:p w:rsidR="00042B4A" w:rsidRDefault="00042B4A" w:rsidP="00042B4A">
      <w:r>
        <w:t>La ceguera es más temida que la pérdida de la memoria, el habla, la audición o una extremidad, según muestra una investigación, pero también se malinterpreta.</w:t>
      </w:r>
    </w:p>
    <w:p w:rsidR="00042B4A" w:rsidRDefault="005B3EF8" w:rsidP="00042B4A">
      <w:r>
        <w:t>Sólo un pequeño porcentaje,</w:t>
      </w:r>
    </w:p>
    <w:p w:rsidR="00042B4A" w:rsidRDefault="00395304" w:rsidP="00042B4A">
      <w:r>
        <w:t>Se estima que un</w:t>
      </w:r>
      <w:r w:rsidR="00042B4A">
        <w:t xml:space="preserve"> m</w:t>
      </w:r>
      <w:r w:rsidR="00D93A94">
        <w:t>illón de personas en los Estados Unidos</w:t>
      </w:r>
      <w:r w:rsidR="00042B4A">
        <w:t xml:space="preserve"> identificadas como ciegas</w:t>
      </w:r>
      <w:r w:rsidR="00232DE5">
        <w:t>,</w:t>
      </w:r>
      <w:r w:rsidR="00042B4A">
        <w:t xml:space="preserve"> no tienen vis</w:t>
      </w:r>
      <w:r w:rsidR="00690CE8">
        <w:t>ta</w:t>
      </w:r>
      <w:r w:rsidR="002253B4">
        <w:t xml:space="preserve"> alguna, según la</w:t>
      </w:r>
    </w:p>
    <w:p w:rsidR="00CD7B2B" w:rsidRDefault="00042B4A" w:rsidP="00417A27">
      <w:r>
        <w:t>Federación Nacional de Ciegos (NFB).</w:t>
      </w:r>
    </w:p>
    <w:p w:rsidR="00CD7B2B" w:rsidRDefault="000D0948" w:rsidP="00CD7B2B">
      <w:r w:rsidRPr="000D0948">
        <w:t xml:space="preserve">En cambio, la mayoría vive un medio difuso, una mezcla gradual </w:t>
      </w:r>
      <w:r w:rsidR="00AB5EA2">
        <w:t>de desenfoques y contrastes, la cual</w:t>
      </w:r>
      <w:r w:rsidRPr="000D0948">
        <w:t xml:space="preserve"> habita Terri.</w:t>
      </w:r>
    </w:p>
    <w:p w:rsidR="00CD7B2B" w:rsidRDefault="00CD7B2B" w:rsidP="00CD7B2B"/>
    <w:p w:rsidR="00836956" w:rsidRDefault="00836956" w:rsidP="00836956">
      <w:r>
        <w:t>“Puedo ver sombras de formas oscuras y claras, vagas, y puedo decir si algo se est</w:t>
      </w:r>
      <w:r w:rsidR="00742EA4">
        <w:t>á moviendo. Pero no hay detalle</w:t>
      </w:r>
      <w:r>
        <w:t>", dice Terri. Ella puede sentir la redondez</w:t>
      </w:r>
    </w:p>
    <w:p w:rsidR="00836956" w:rsidRDefault="00836956" w:rsidP="00836956">
      <w:r>
        <w:t>de la cara de su hija Marley, por ejemplo, pero no puede distinguir sus rasgos delicados; puede percibir el brillo de un</w:t>
      </w:r>
      <w:r w:rsidR="00D921BF">
        <w:t>a</w:t>
      </w:r>
      <w:r>
        <w:t xml:space="preserve"> </w:t>
      </w:r>
      <w:r w:rsidR="00D921BF">
        <w:t>camiseta</w:t>
      </w:r>
      <w:r w:rsidR="00B86416">
        <w:t xml:space="preserve"> </w:t>
      </w:r>
      <w:r w:rsidR="001C661D">
        <w:t>favorita</w:t>
      </w:r>
      <w:r>
        <w:t>, pero no su</w:t>
      </w:r>
    </w:p>
    <w:p w:rsidR="00B86416" w:rsidRDefault="00836956" w:rsidP="00B86416">
      <w:r>
        <w:t>color. A lo largo de los años, Terri ha desarrollado soluciones ingeniosas.</w:t>
      </w:r>
    </w:p>
    <w:p w:rsidR="00CD7B2B" w:rsidRDefault="00CD7B2B" w:rsidP="00CD7B2B"/>
    <w:p w:rsidR="002C179A" w:rsidRDefault="002C179A" w:rsidP="002C179A">
      <w:r>
        <w:t xml:space="preserve">"Cuando Marley comenzó a caminar, se metía en lugares difíciles de encontrar", dice Terri. La solución: "Ella </w:t>
      </w:r>
      <w:r w:rsidR="00A03831">
        <w:t xml:space="preserve">se ponía </w:t>
      </w:r>
      <w:r w:rsidR="001A5DE5">
        <w:t xml:space="preserve">campanas o </w:t>
      </w:r>
      <w:r w:rsidR="001A5DE5" w:rsidRPr="001A5DE5">
        <w:t>chirriador</w:t>
      </w:r>
      <w:r w:rsidR="00057BFC">
        <w:t>es</w:t>
      </w:r>
      <w:r>
        <w:t xml:space="preserve"> en sus zapatos".</w:t>
      </w:r>
    </w:p>
    <w:p w:rsidR="002C179A" w:rsidRDefault="002C179A" w:rsidP="002C179A">
      <w:r>
        <w:t>Terri también</w:t>
      </w:r>
    </w:p>
    <w:p w:rsidR="00CD7B2B" w:rsidRDefault="00161866" w:rsidP="002C179A">
      <w:r>
        <w:t>unía</w:t>
      </w:r>
      <w:r w:rsidR="002C179A">
        <w:t xml:space="preserve"> las partes superiore</w:t>
      </w:r>
      <w:r w:rsidR="006F1C17">
        <w:t>s e inferiores antes de lavar</w:t>
      </w:r>
      <w:r w:rsidR="002C179A">
        <w:t>, por lo que</w:t>
      </w:r>
      <w:r w:rsidR="00861047">
        <w:t>,</w:t>
      </w:r>
      <w:r w:rsidR="002C179A">
        <w:t xml:space="preserve"> sabía que la ropa de su hija co</w:t>
      </w:r>
      <w:r w:rsidR="00311E2C">
        <w:t>nvina</w:t>
      </w:r>
      <w:r w:rsidR="00D52DA5">
        <w:t>ba</w:t>
      </w:r>
      <w:r w:rsidR="002C179A">
        <w:t>.</w:t>
      </w:r>
    </w:p>
    <w:p w:rsidR="00CD7B2B" w:rsidRDefault="00CD7B2B" w:rsidP="00CD7B2B"/>
    <w:p w:rsidR="00842BC4" w:rsidRDefault="00842BC4" w:rsidP="00842BC4">
      <w:r>
        <w:t>Pero a pesar de que tiene un pequeño grado de vis</w:t>
      </w:r>
      <w:r w:rsidR="0095664F">
        <w:t>ta</w:t>
      </w:r>
      <w:r>
        <w:t>, Terri se siente cómoda identificándose como ciega. "Decir que tengo baja visión o que tengo problemas</w:t>
      </w:r>
    </w:p>
    <w:p w:rsidR="00842BC4" w:rsidRDefault="00067D39" w:rsidP="00842BC4">
      <w:r>
        <w:t>con la vista</w:t>
      </w:r>
      <w:r w:rsidR="00842BC4">
        <w:t xml:space="preserve"> implica</w:t>
      </w:r>
    </w:p>
    <w:p w:rsidR="00CD7B2B" w:rsidRDefault="00842BC4" w:rsidP="00CD7B2B">
      <w:r>
        <w:t>que de alguna manera soy "menos que" o "insuficiente", dice ella</w:t>
      </w:r>
      <w:r w:rsidR="00CD7B2B">
        <w:t xml:space="preserve">. </w:t>
      </w:r>
    </w:p>
    <w:p w:rsidR="00CD7B2B" w:rsidRDefault="00CD7B2B" w:rsidP="00CD7B2B"/>
    <w:p w:rsidR="00CD7B2B" w:rsidRDefault="002756A0" w:rsidP="00CD7B2B">
      <w:r w:rsidRPr="002756A0">
        <w:t>Solo un pequeño por</w:t>
      </w:r>
      <w:r w:rsidR="003C04EB">
        <w:t>centaje de los aproximadamente un</w:t>
      </w:r>
      <w:r w:rsidRPr="002756A0">
        <w:t xml:space="preserve"> m</w:t>
      </w:r>
      <w:r w:rsidR="00801F70">
        <w:t>illón de personas en los Estados Unidos</w:t>
      </w:r>
      <w:r w:rsidRPr="002756A0">
        <w:t xml:space="preserve"> Identificados como ciegos no tienen vis</w:t>
      </w:r>
      <w:r w:rsidR="00FE3A5F">
        <w:t>ta</w:t>
      </w:r>
      <w:r w:rsidRPr="002756A0">
        <w:t xml:space="preserve"> alguna.</w:t>
      </w:r>
    </w:p>
    <w:p w:rsidR="00CD7B2B" w:rsidRDefault="00CD7B2B" w:rsidP="00CD7B2B"/>
    <w:p w:rsidR="005F71CA" w:rsidRDefault="005F71CA" w:rsidP="005F71CA">
      <w:r>
        <w:t xml:space="preserve">La vida de Terri hoy está muy lejos de su infancia en un enclave de refugiados </w:t>
      </w:r>
      <w:r w:rsidR="00274DE5">
        <w:t>camboyanos cerca de Stockton, California</w:t>
      </w:r>
      <w:r>
        <w:t>. "La discapacidad fue un estigma en nuestra</w:t>
      </w:r>
    </w:p>
    <w:p w:rsidR="005F71CA" w:rsidRDefault="005F71CA" w:rsidP="005F71CA">
      <w:r>
        <w:t>cultura", dice</w:t>
      </w:r>
    </w:p>
    <w:p w:rsidR="005F71CA" w:rsidRDefault="005F71CA" w:rsidP="005F71CA">
      <w:r>
        <w:t>Terri. Ella ni siquiera sabía que su enfermedad tenía un nombre hasta que estaba en la escuela secundaria. "Cuando la gente preguntaba por mí, mis padres</w:t>
      </w:r>
    </w:p>
    <w:p w:rsidR="005F71CA" w:rsidRDefault="00383757" w:rsidP="005F71CA">
      <w:r>
        <w:t>decían: "</w:t>
      </w:r>
      <w:r w:rsidR="005F71CA">
        <w:t>¿Terri? Ella simplemente no</w:t>
      </w:r>
    </w:p>
    <w:p w:rsidR="00CD7B2B" w:rsidRDefault="00A0703C" w:rsidP="00CD7B2B">
      <w:r>
        <w:t>ve</w:t>
      </w:r>
      <w:r w:rsidR="005F71CA">
        <w:t xml:space="preserve"> muy bien ".</w:t>
      </w:r>
    </w:p>
    <w:p w:rsidR="00CD7B2B" w:rsidRDefault="00CD7B2B" w:rsidP="00CD7B2B"/>
    <w:p w:rsidR="004B3AE4" w:rsidRDefault="004B3AE4" w:rsidP="004B3AE4">
      <w:r>
        <w:lastRenderedPageBreak/>
        <w:t xml:space="preserve">En el momento en que fue diagnosticada, Terri estaba en </w:t>
      </w:r>
      <w:r w:rsidR="005F579F">
        <w:t xml:space="preserve">kinder </w:t>
      </w:r>
      <w:r>
        <w:t>y su vista se estaba</w:t>
      </w:r>
      <w:r w:rsidR="00AD72A5">
        <w:t xml:space="preserve"> escapando</w:t>
      </w:r>
      <w:r>
        <w:t>. Como suele ocurrir con niños como ella,</w:t>
      </w:r>
    </w:p>
    <w:p w:rsidR="004B3AE4" w:rsidRDefault="004B3AE4" w:rsidP="004B3AE4">
      <w:r>
        <w:t>su escuela se centró en</w:t>
      </w:r>
    </w:p>
    <w:p w:rsidR="00CD7B2B" w:rsidRDefault="00F45588" w:rsidP="00CD7B2B">
      <w:r>
        <w:t>mejorar</w:t>
      </w:r>
      <w:r w:rsidR="004B3AE4">
        <w:t xml:space="preserve"> la vis</w:t>
      </w:r>
      <w:r w:rsidR="004930A1">
        <w:t>ta</w:t>
      </w:r>
      <w:r w:rsidR="004B3AE4">
        <w:t xml:space="preserve"> que tenía en lugar de proporcionarle alternativas, especialmente a la hora de enseñar Braille</w:t>
      </w:r>
      <w:r w:rsidR="00CD7B2B">
        <w:t>.</w:t>
      </w:r>
    </w:p>
    <w:p w:rsidR="00CD7B2B" w:rsidRDefault="00CD7B2B" w:rsidP="00CD7B2B"/>
    <w:p w:rsidR="005B335C" w:rsidRDefault="00EA697F" w:rsidP="005B335C">
      <w:r>
        <w:t xml:space="preserve"> </w:t>
      </w:r>
      <w:r w:rsidR="00EA394A">
        <w:t>"Muchos padres ven el</w:t>
      </w:r>
      <w:r w:rsidR="005B335C">
        <w:t xml:space="preserve"> Braille como una rendición", dice Terri. ¿Y por qué molestarse en ello de todos modos, en esta era de audiolibros y aplicaciones para</w:t>
      </w:r>
    </w:p>
    <w:p w:rsidR="005B335C" w:rsidRDefault="005B335C" w:rsidP="005B335C">
      <w:r>
        <w:t>teléfonos inteligentes que pueden leer todo?</w:t>
      </w:r>
    </w:p>
    <w:p w:rsidR="00751C8B" w:rsidRDefault="005B335C" w:rsidP="00751C8B">
      <w:r>
        <w:t>¿De una etiqueta de vino a una hoja de trabajo escolar? "No se puede aprender la sintaxis, la ortografía o la puntuación solo por escuchar", dice</w:t>
      </w:r>
      <w:r w:rsidR="00FE3FD3">
        <w:t xml:space="preserve"> Stacy Cervenka, directora</w:t>
      </w:r>
      <w:r w:rsidR="00C551F9">
        <w:t xml:space="preserve"> del</w:t>
      </w:r>
      <w:r w:rsidR="00CD7B2B">
        <w:t xml:space="preserve"> </w:t>
      </w:r>
      <w:r w:rsidR="00C551F9">
        <w:t xml:space="preserve">Grupo </w:t>
      </w:r>
      <w:r w:rsidR="005F1C87">
        <w:t>de Padres Ciegos de la Federación</w:t>
      </w:r>
      <w:r w:rsidR="00751C8B">
        <w:t>. "Si tu escritura es un desastre, si eres básicamente analfabeto, será muy difícil consegui</w:t>
      </w:r>
      <w:r w:rsidR="00EB11E5">
        <w:t>r un trabajo". La triste prueba</w:t>
      </w:r>
      <w:r w:rsidR="00751C8B">
        <w:t xml:space="preserve"> </w:t>
      </w:r>
      <w:r w:rsidR="00EB11E5">
        <w:t xml:space="preserve">es que </w:t>
      </w:r>
      <w:r w:rsidR="00751C8B">
        <w:t>el setenta por ciento</w:t>
      </w:r>
    </w:p>
    <w:p w:rsidR="00751C8B" w:rsidRDefault="00B91E54" w:rsidP="00751C8B">
      <w:r>
        <w:t>de l</w:t>
      </w:r>
      <w:r w:rsidR="00751C8B">
        <w:t xml:space="preserve">os </w:t>
      </w:r>
      <w:r w:rsidR="003370AD">
        <w:t xml:space="preserve">estadounidenses </w:t>
      </w:r>
      <w:r w:rsidR="00751C8B">
        <w:t>ciegos están desempleados, pero de los que trabajan, el 85% tiene conocimientos de braille, según la Federación. Actualmente,</w:t>
      </w:r>
    </w:p>
    <w:p w:rsidR="00751C8B" w:rsidRDefault="002B1EFA" w:rsidP="00751C8B">
      <w:r>
        <w:t>un mí</w:t>
      </w:r>
      <w:r w:rsidR="00751C8B">
        <w:t>ser</w:t>
      </w:r>
      <w:r w:rsidR="00BB594E">
        <w:t xml:space="preserve">o </w:t>
      </w:r>
      <w:r w:rsidR="00D81EC3">
        <w:t xml:space="preserve">8,5% de los 60.400 </w:t>
      </w:r>
      <w:r w:rsidR="00C8450E">
        <w:t xml:space="preserve">estudiantes </w:t>
      </w:r>
      <w:r w:rsidR="00D81EC3">
        <w:t>ciegos</w:t>
      </w:r>
    </w:p>
    <w:p w:rsidR="00751C8B" w:rsidRDefault="00751C8B" w:rsidP="00751C8B">
      <w:r>
        <w:t>en los Estados Unidos son lectores de braille.</w:t>
      </w:r>
    </w:p>
    <w:p w:rsidR="00751C8B" w:rsidRDefault="00751C8B" w:rsidP="00751C8B"/>
    <w:p w:rsidR="004375EA" w:rsidRDefault="00751C8B" w:rsidP="004375EA">
      <w:r>
        <w:t xml:space="preserve">"Nunca sentí </w:t>
      </w:r>
      <w:r w:rsidR="00B62D8C">
        <w:t>que era lo suficientemente buena</w:t>
      </w:r>
      <w:r w:rsidR="0044658F">
        <w:t>, lo suficientemente rápida</w:t>
      </w:r>
      <w:r>
        <w:t>, lo suficientemente inteligente", dice ella.</w:t>
      </w:r>
    </w:p>
    <w:p w:rsidR="00F429B8" w:rsidRDefault="00F429B8" w:rsidP="004375EA"/>
    <w:p w:rsidR="00CD7B2B" w:rsidRDefault="00665B81" w:rsidP="00CD7B2B">
      <w:r w:rsidRPr="00665B81">
        <w:t>"Lucho constantemente con la autoestima por lo que pasé".</w:t>
      </w:r>
    </w:p>
    <w:p w:rsidR="00CD7B2B" w:rsidRDefault="00CD7B2B" w:rsidP="00CD7B2B"/>
    <w:p w:rsidR="00A13C4F" w:rsidRDefault="00A13C4F" w:rsidP="00A13C4F">
      <w:r>
        <w:t xml:space="preserve">En la escuela, ella apenas podía leer las hojas de trabajo que los maestros </w:t>
      </w:r>
      <w:r w:rsidR="000725BB">
        <w:t xml:space="preserve">ampliaban </w:t>
      </w:r>
      <w:r>
        <w:t>en letras cada vez más grandes. "Rellené los espacios en blanco</w:t>
      </w:r>
    </w:p>
    <w:p w:rsidR="00A13C4F" w:rsidRDefault="00A13C4F" w:rsidP="00A13C4F">
      <w:r>
        <w:t>con palabras al azar porque no quería</w:t>
      </w:r>
    </w:p>
    <w:p w:rsidR="00A13C4F" w:rsidRDefault="000637DA" w:rsidP="00A13C4F">
      <w:r>
        <w:t>Parecer ingrata</w:t>
      </w:r>
      <w:r w:rsidR="00A13C4F">
        <w:t>", dice ella. Lloró detrás de unas gafas de botella de Coca-Cola, ya que hicieron muy poco para ayudar. "Un niño me preguntó por qué leo</w:t>
      </w:r>
    </w:p>
    <w:p w:rsidR="00A13C4F" w:rsidRDefault="00A13C4F" w:rsidP="00A13C4F">
      <w:r>
        <w:t>con la cara</w:t>
      </w:r>
      <w:r w:rsidR="0031425E">
        <w:t xml:space="preserve"> metida</w:t>
      </w:r>
    </w:p>
    <w:p w:rsidR="00FC42DB" w:rsidRDefault="009F64B7" w:rsidP="00FC42DB">
      <w:r>
        <w:lastRenderedPageBreak/>
        <w:t>en mis libros</w:t>
      </w:r>
      <w:r w:rsidR="00A13C4F">
        <w:t>”, recuerda. "Empecé a alejarlos más lejos y no a leer realmente".</w:t>
      </w:r>
    </w:p>
    <w:p w:rsidR="00CD7B2B" w:rsidRDefault="00CD7B2B" w:rsidP="00CD7B2B"/>
    <w:p w:rsidR="00730545" w:rsidRDefault="00CC674C" w:rsidP="00730545">
      <w:r>
        <w:t>d</w:t>
      </w:r>
      <w:r w:rsidR="00730545">
        <w:t>i</w:t>
      </w:r>
      <w:r>
        <w:t>si</w:t>
      </w:r>
      <w:r w:rsidR="00300484">
        <w:t>mular</w:t>
      </w:r>
      <w:r w:rsidR="00730545">
        <w:t xml:space="preserve"> se convirtió en la estrategia secreta de Terri mientras luchaba en su camino hacia la escuela secunda</w:t>
      </w:r>
      <w:r w:rsidR="006E1563">
        <w:t>ria y la universidad. Ella traía</w:t>
      </w:r>
      <w:r w:rsidR="00730545">
        <w:t xml:space="preserve"> el trabajo</w:t>
      </w:r>
    </w:p>
    <w:p w:rsidR="00730545" w:rsidRDefault="00730545" w:rsidP="00730545">
      <w:r>
        <w:t>escolar de vuelta al apartamento que compartía</w:t>
      </w:r>
    </w:p>
    <w:p w:rsidR="00730545" w:rsidRDefault="00730545" w:rsidP="00730545">
      <w:r>
        <w:t>con su hermana, a</w:t>
      </w:r>
      <w:r w:rsidR="00866D27">
        <w:t>mpliándolo</w:t>
      </w:r>
      <w:r>
        <w:t xml:space="preserve"> en un televisor especial de circuito cerrado y trabajando toda la noche para completarlo. Pero en su tercer año, Terri estaba</w:t>
      </w:r>
    </w:p>
    <w:p w:rsidR="00CD7B2B" w:rsidRDefault="00AC6966" w:rsidP="00AC6966">
      <w:r>
        <w:t>fallando sil</w:t>
      </w:r>
      <w:r w:rsidR="001A03D0">
        <w:t>enciosamente tod</w:t>
      </w:r>
      <w:r>
        <w:t>as</w:t>
      </w:r>
      <w:r w:rsidR="001A03D0">
        <w:t xml:space="preserve"> </w:t>
      </w:r>
      <w:r>
        <w:t>sus clases menos una.</w:t>
      </w:r>
    </w:p>
    <w:p w:rsidR="00CD7B2B" w:rsidRDefault="00CD7B2B" w:rsidP="00CD7B2B"/>
    <w:p w:rsidR="00AC0E4A" w:rsidRDefault="00AC0E4A" w:rsidP="00AC0E4A">
      <w:r>
        <w:t>También minimizó su discapacidad socialmente, incluso con el hombre que se convirtió en su marido. Aaron, de 36 años, conoció a Terri mientras estudiaba</w:t>
      </w:r>
    </w:p>
    <w:p w:rsidR="00AC0E4A" w:rsidRDefault="00AC0E4A" w:rsidP="00AC0E4A">
      <w:r>
        <w:t>para ser paramédico. Él</w:t>
      </w:r>
    </w:p>
    <w:p w:rsidR="00AC0E4A" w:rsidRDefault="00AC0E4A" w:rsidP="00AC0E4A">
      <w:r>
        <w:t>Sabía que no podía ver bien y pensó que era dulce que ella se aferrara a él mientras caminaban juntos. Ella no conducía, pero eso no era inusual en su</w:t>
      </w:r>
    </w:p>
    <w:p w:rsidR="00AC0E4A" w:rsidRDefault="00AC0E4A" w:rsidP="00AC0E4A">
      <w:r>
        <w:t>ciudad. Entonces, un día, abrió el armario de la habitación de Terri y descubrió algo sorprendente: un bastón blanco plegable que ella había comenzado</w:t>
      </w:r>
    </w:p>
    <w:p w:rsidR="00AC0E4A" w:rsidRDefault="00AC0E4A" w:rsidP="00AC0E4A">
      <w:r>
        <w:t>a u</w:t>
      </w:r>
      <w:r w:rsidR="00842B91">
        <w:t>sar en secreto mientras viajaba</w:t>
      </w:r>
    </w:p>
    <w:p w:rsidR="00CD7B2B" w:rsidRDefault="00AC0E4A" w:rsidP="00CD7B2B">
      <w:r>
        <w:t>a</w:t>
      </w:r>
      <w:r w:rsidR="00CA6747">
        <w:t xml:space="preserve"> </w:t>
      </w:r>
      <w:r>
        <w:t>l</w:t>
      </w:r>
      <w:r w:rsidR="00CA6747">
        <w:t>a ciudad universitaria</w:t>
      </w:r>
      <w:r>
        <w:t xml:space="preserve"> por su cuenta</w:t>
      </w:r>
      <w:r w:rsidR="00CD7B2B">
        <w:t>.</w:t>
      </w:r>
    </w:p>
    <w:p w:rsidR="00CD7B2B" w:rsidRDefault="00CD7B2B" w:rsidP="00CD7B2B"/>
    <w:p w:rsidR="00B3476F" w:rsidRDefault="00B3476F" w:rsidP="00B3476F">
      <w:r>
        <w:t>"Me enamoré de ella antes de saber que era ciega", dice A</w:t>
      </w:r>
      <w:r w:rsidR="00A82F46">
        <w:t>aron. Terri no estaba lista</w:t>
      </w:r>
      <w:r>
        <w:t xml:space="preserve"> para hablar de eso, pero </w:t>
      </w:r>
      <w:r w:rsidR="00756C17">
        <w:t xml:space="preserve">él </w:t>
      </w:r>
      <w:r>
        <w:t xml:space="preserve">estaba de acuerdo con esperar, </w:t>
      </w:r>
      <w:r w:rsidR="00590041">
        <w:t xml:space="preserve">pues </w:t>
      </w:r>
      <w:r>
        <w:t>ambos sabían</w:t>
      </w:r>
    </w:p>
    <w:p w:rsidR="00B3476F" w:rsidRDefault="00B3476F" w:rsidP="00B3476F">
      <w:r>
        <w:t>que</w:t>
      </w:r>
    </w:p>
    <w:p w:rsidR="00CD7B2B" w:rsidRDefault="00B3476F" w:rsidP="00CD7B2B">
      <w:r>
        <w:t>La relación era seria</w:t>
      </w:r>
      <w:r w:rsidR="00CD7B2B">
        <w:t>.</w:t>
      </w:r>
    </w:p>
    <w:p w:rsidR="00CD7B2B" w:rsidRDefault="00CD7B2B" w:rsidP="00CD7B2B"/>
    <w:p w:rsidR="001350EF" w:rsidRDefault="001350EF" w:rsidP="001350EF">
      <w:r>
        <w:t>En enero de 2005, Terri dejó el colegio y dio un paso importante para aceptar su ceguera, trabajando como recepcionista en la Societ</w:t>
      </w:r>
      <w:r w:rsidR="00603849">
        <w:t>y for the Blind e</w:t>
      </w:r>
      <w:r>
        <w:t>n</w:t>
      </w:r>
    </w:p>
    <w:p w:rsidR="001350EF" w:rsidRDefault="001350EF" w:rsidP="001350EF">
      <w:r>
        <w:t>Sacramento</w:t>
      </w:r>
      <w:r w:rsidR="006B51C5">
        <w:t>.</w:t>
      </w:r>
      <w:r>
        <w:t xml:space="preserve"> Allí encontró a </w:t>
      </w:r>
      <w:r w:rsidR="007405C9">
        <w:t>compañ</w:t>
      </w:r>
      <w:r w:rsidR="00B054F9">
        <w:t>ero</w:t>
      </w:r>
      <w:r w:rsidR="00D2488B">
        <w:t xml:space="preserve">s </w:t>
      </w:r>
      <w:r w:rsidR="00B054F9">
        <w:t xml:space="preserve">de oficina </w:t>
      </w:r>
      <w:r>
        <w:t>de confianza que navegaban abiertamente por el mundo co</w:t>
      </w:r>
      <w:r w:rsidR="00751727">
        <w:t>n bastones blancos que estaban</w:t>
      </w:r>
      <w:r>
        <w:t xml:space="preserve"> </w:t>
      </w:r>
      <w:r w:rsidR="00F203B0">
        <w:t>libianos</w:t>
      </w:r>
      <w:r w:rsidR="00CC2CDD">
        <w:t xml:space="preserve"> y </w:t>
      </w:r>
      <w:r w:rsidR="00FD4B67">
        <w:t xml:space="preserve">avanzados </w:t>
      </w:r>
      <w:r w:rsidR="00F31735">
        <w:t xml:space="preserve">más </w:t>
      </w:r>
      <w:r w:rsidR="00584F76">
        <w:t>allá de los suyos</w:t>
      </w:r>
    </w:p>
    <w:p w:rsidR="001350EF" w:rsidRDefault="00584F76" w:rsidP="001350EF">
      <w:r>
        <w:t xml:space="preserve">con </w:t>
      </w:r>
      <w:r w:rsidR="007D19AF">
        <w:t>peso de pluma y exquisita</w:t>
      </w:r>
      <w:r w:rsidR="00F83E88">
        <w:t>s</w:t>
      </w:r>
    </w:p>
    <w:p w:rsidR="001350EF" w:rsidRDefault="001350EF" w:rsidP="001350EF">
      <w:r>
        <w:lastRenderedPageBreak/>
        <w:t>Astillas sensibles de aluminio, fibra de carbono o fibra de vidrio que enviaban un flujo constante de información mientras barrían el suelo. Estos bastones</w:t>
      </w:r>
    </w:p>
    <w:p w:rsidR="001350EF" w:rsidRDefault="000D1ED8" w:rsidP="001350EF">
      <w:r>
        <w:t xml:space="preserve">advertían </w:t>
      </w:r>
      <w:r w:rsidR="005F5A6D">
        <w:t>de los juguetes</w:t>
      </w:r>
    </w:p>
    <w:p w:rsidR="001350EF" w:rsidRDefault="001350EF" w:rsidP="001350EF">
      <w:r>
        <w:t xml:space="preserve">En el suelo, bordillos </w:t>
      </w:r>
      <w:r w:rsidR="00BB4B86">
        <w:t xml:space="preserve">en el andén </w:t>
      </w:r>
      <w:r>
        <w:t xml:space="preserve">y la más mínima </w:t>
      </w:r>
      <w:r w:rsidR="00FB7B7A">
        <w:t xml:space="preserve">bajada </w:t>
      </w:r>
      <w:r>
        <w:t>o subida. Las puntas de metal también ayudaron a sus usuarios a ecolocarse,</w:t>
      </w:r>
      <w:r w:rsidR="00703A16">
        <w:t xml:space="preserve"> telegrafiando con un toque</w:t>
      </w:r>
      <w:r>
        <w:t xml:space="preserve"> </w:t>
      </w:r>
      <w:r w:rsidR="00703A16">
        <w:t xml:space="preserve">de </w:t>
      </w:r>
      <w:r w:rsidR="00F420AE">
        <w:t>"</w:t>
      </w:r>
      <w:r w:rsidR="00703A16">
        <w:t xml:space="preserve">tap </w:t>
      </w:r>
      <w:r>
        <w:t>tap</w:t>
      </w:r>
    </w:p>
    <w:p w:rsidR="001350EF" w:rsidRDefault="004C5E4F" w:rsidP="001350EF">
      <w:r>
        <w:t>tap" sutilmente cambiante</w:t>
      </w:r>
    </w:p>
    <w:p w:rsidR="009527B3" w:rsidRDefault="004C5E4F" w:rsidP="001350EF">
      <w:r>
        <w:t>en e</w:t>
      </w:r>
      <w:r w:rsidR="001350EF">
        <w:t>l tamaño de una habitación o la cercanía de una pared. Blanco</w:t>
      </w:r>
      <w:r w:rsidR="00706324">
        <w:t>,</w:t>
      </w:r>
      <w:r w:rsidR="001350EF">
        <w:t xml:space="preserve"> brillante, a menudo con una punta roja, enviaron un mensaje</w:t>
      </w:r>
      <w:r w:rsidR="00905A73">
        <w:t xml:space="preserve"> claro: "Déjame paso. ¡Soy ciega</w:t>
      </w:r>
      <w:r w:rsidR="001350EF">
        <w:t>!"</w:t>
      </w:r>
    </w:p>
    <w:p w:rsidR="00CD7B2B" w:rsidRDefault="00CD7B2B" w:rsidP="00CD7B2B"/>
    <w:p w:rsidR="00CD7B2B" w:rsidRDefault="00891AE7" w:rsidP="00CD7B2B">
      <w:r w:rsidRPr="00891AE7">
        <w:t xml:space="preserve">"Ahí estaba yo, todavía usando este pesado y torpe bastón, literalmente </w:t>
      </w:r>
      <w:r w:rsidR="002B431F">
        <w:t>encerrá</w:t>
      </w:r>
      <w:r w:rsidR="0016790D">
        <w:t>ndo</w:t>
      </w:r>
      <w:r w:rsidR="002B431F">
        <w:t>me</w:t>
      </w:r>
      <w:r w:rsidR="0016790D">
        <w:t xml:space="preserve"> </w:t>
      </w:r>
      <w:r w:rsidR="002B431F">
        <w:t xml:space="preserve">en </w:t>
      </w:r>
      <w:r w:rsidRPr="00891AE7">
        <w:t>mi ceguera y escondiéndola", dice Terri.</w:t>
      </w:r>
    </w:p>
    <w:p w:rsidR="00CD7B2B" w:rsidRDefault="00CD7B2B" w:rsidP="00CD7B2B"/>
    <w:p w:rsidR="000B2C48" w:rsidRDefault="000B2C48" w:rsidP="000B2C48">
      <w:r>
        <w:t>Ella encontró su respuesta unos meses después en una convención de la Federación. Allí se quedó asombrada cuando se encontró con cientos de personas ciegas</w:t>
      </w:r>
    </w:p>
    <w:p w:rsidR="000B2C48" w:rsidRDefault="00546A99" w:rsidP="000B2C48">
      <w:r>
        <w:t>"viviendo sus vidas</w:t>
      </w:r>
    </w:p>
    <w:p w:rsidR="000B2C48" w:rsidRDefault="000B59DA" w:rsidP="000B2C48">
      <w:r>
        <w:t xml:space="preserve">en </w:t>
      </w:r>
      <w:r w:rsidR="00957CC3">
        <w:t>la forma en que querían</w:t>
      </w:r>
      <w:r w:rsidR="000B2C48">
        <w:t xml:space="preserve">", dice ella. Se maravilló de cómo evaluaban los recuerdos por olor y tacto y les </w:t>
      </w:r>
      <w:r w:rsidR="002309C0">
        <w:t xml:space="preserve">pedían </w:t>
      </w:r>
      <w:r w:rsidR="000B2C48">
        <w:t>a los camareros que leyeran los menús en</w:t>
      </w:r>
    </w:p>
    <w:p w:rsidR="000B2C48" w:rsidRDefault="000B2C48" w:rsidP="000B2C48">
      <w:r>
        <w:t>voz alta. "No tenía ni idea</w:t>
      </w:r>
    </w:p>
    <w:p w:rsidR="00620505" w:rsidRDefault="00BF23A7" w:rsidP="00620505">
      <w:r>
        <w:t xml:space="preserve">de que </w:t>
      </w:r>
      <w:r w:rsidR="007E1844">
        <w:t>t</w:t>
      </w:r>
      <w:r w:rsidR="00DD4314">
        <w:t>enía derecho a hacer eso</w:t>
      </w:r>
      <w:r w:rsidR="000B2C48">
        <w:t>", dice Terri. "Finalmente,</w:t>
      </w:r>
      <w:r w:rsidR="00CE384A">
        <w:t xml:space="preserve"> no estaba limitada</w:t>
      </w:r>
      <w:r w:rsidR="000979D3">
        <w:t xml:space="preserve"> a pedir una ensalada </w:t>
      </w:r>
      <w:r w:rsidR="00014957">
        <w:t>Caesar</w:t>
      </w:r>
      <w:r w:rsidR="000B2C48">
        <w:t>".</w:t>
      </w:r>
    </w:p>
    <w:p w:rsidR="00CD7B2B" w:rsidRDefault="00CD7B2B" w:rsidP="00CD7B2B"/>
    <w:p w:rsidR="004856C2" w:rsidRDefault="004856C2" w:rsidP="004856C2">
      <w:r>
        <w:t>Muchas de las personas que conoció allí asistieron al Centro para Ciegos</w:t>
      </w:r>
      <w:r w:rsidR="00755AFF">
        <w:t>,</w:t>
      </w:r>
      <w:r>
        <w:t xml:space="preserve"> Louisiana </w:t>
      </w:r>
      <w:r w:rsidR="00755AFF">
        <w:t xml:space="preserve">Center for the Blind, </w:t>
      </w:r>
      <w:r w:rsidR="00716AB5">
        <w:t xml:space="preserve">en Ruston, Louisiana, </w:t>
      </w:r>
      <w:r>
        <w:t>un centro de entren</w:t>
      </w:r>
      <w:r w:rsidR="0001233B">
        <w:t xml:space="preserve">amiento preeminente. Su </w:t>
      </w:r>
      <w:r w:rsidR="0001233B" w:rsidRPr="0001233B">
        <w:t>campo de entrenamiento</w:t>
      </w:r>
    </w:p>
    <w:p w:rsidR="004856C2" w:rsidRDefault="004856C2" w:rsidP="004856C2">
      <w:r>
        <w:t>de nueve meses requiere</w:t>
      </w:r>
    </w:p>
    <w:p w:rsidR="004856C2" w:rsidRDefault="00C34DB3" w:rsidP="004856C2">
      <w:r>
        <w:t xml:space="preserve">que </w:t>
      </w:r>
      <w:r w:rsidR="005100D1">
        <w:t>los estudiantes deba</w:t>
      </w:r>
      <w:r w:rsidR="004856C2">
        <w:t xml:space="preserve">n </w:t>
      </w:r>
      <w:r w:rsidR="008A7AFC">
        <w:t xml:space="preserve">estar </w:t>
      </w:r>
      <w:r w:rsidR="00CF51D3">
        <w:t>bajo vendas en los ojos</w:t>
      </w:r>
      <w:r w:rsidR="004856C2">
        <w:t xml:space="preserve"> </w:t>
      </w:r>
      <w:r w:rsidR="005B5C6F">
        <w:t xml:space="preserve">para que </w:t>
      </w:r>
      <w:r w:rsidR="004856C2">
        <w:t>bloqueen toda la vis</w:t>
      </w:r>
      <w:r w:rsidR="00650511">
        <w:t>ta</w:t>
      </w:r>
      <w:r w:rsidR="004856C2">
        <w:t>, por lo que</w:t>
      </w:r>
      <w:r w:rsidR="00F0173F">
        <w:t>,</w:t>
      </w:r>
      <w:r w:rsidR="004856C2">
        <w:t xml:space="preserve"> no hay más remedio que navegar por medios alternativos. Las clases los sumergen</w:t>
      </w:r>
    </w:p>
    <w:p w:rsidR="004856C2" w:rsidRDefault="004856C2" w:rsidP="004856C2">
      <w:r>
        <w:t xml:space="preserve">en ceguera </w:t>
      </w:r>
      <w:r w:rsidR="006B755D">
        <w:t>y filosofía</w:t>
      </w:r>
      <w:r w:rsidR="008920BC">
        <w:t xml:space="preserve"> </w:t>
      </w:r>
      <w:r w:rsidR="00A156A7">
        <w:t>positiva,</w:t>
      </w:r>
    </w:p>
    <w:p w:rsidR="004856C2" w:rsidRDefault="004856C2" w:rsidP="004856C2">
      <w:r>
        <w:t xml:space="preserve">y aprenden </w:t>
      </w:r>
      <w:r w:rsidR="00DB760D">
        <w:t xml:space="preserve">a desplazarse con el bastón </w:t>
      </w:r>
      <w:r>
        <w:t>con la intensidad de los pilotos de combate. El braille y el teléfono y la tecnología informática accesibles se</w:t>
      </w:r>
    </w:p>
    <w:p w:rsidR="004856C2" w:rsidRDefault="004856C2" w:rsidP="004856C2">
      <w:r>
        <w:lastRenderedPageBreak/>
        <w:t>convierten en una segunda naturaleza. Ellos</w:t>
      </w:r>
    </w:p>
    <w:p w:rsidR="00914C65" w:rsidRDefault="004856C2" w:rsidP="00914C65">
      <w:r>
        <w:t>Incluso debe</w:t>
      </w:r>
      <w:r w:rsidR="00344504">
        <w:t>n</w:t>
      </w:r>
      <w:r>
        <w:t xml:space="preserve"> pasar </w:t>
      </w:r>
      <w:r w:rsidR="00FD6813">
        <w:t xml:space="preserve">el examen de </w:t>
      </w:r>
      <w:r>
        <w:t>la tienda de madera, completa con sierras de mesa y taladros eléctricos, para graduarse.</w:t>
      </w:r>
    </w:p>
    <w:p w:rsidR="00CD7B2B" w:rsidRDefault="00CD7B2B" w:rsidP="00CD7B2B"/>
    <w:p w:rsidR="00374439" w:rsidRDefault="00222790" w:rsidP="00222790">
      <w:r>
        <w:t>Para cuando Terri llegó a casa de la convención, ya había tomado una decisión. "He deja</w:t>
      </w:r>
      <w:r w:rsidR="0045507B">
        <w:t>do de lado una parte de mí misma</w:t>
      </w:r>
      <w:r>
        <w:t xml:space="preserve"> durante demasiado tiempo", dijo</w:t>
      </w:r>
      <w:r w:rsidR="00374439">
        <w:t xml:space="preserve"> </w:t>
      </w:r>
      <w:r>
        <w:t>a sus padres y</w:t>
      </w:r>
      <w:r w:rsidR="00374439">
        <w:t xml:space="preserve"> </w:t>
      </w:r>
      <w:r w:rsidR="00F22CAB">
        <w:t xml:space="preserve">a </w:t>
      </w:r>
      <w:r>
        <w:t>Aaron</w:t>
      </w:r>
      <w:r w:rsidR="008D6401">
        <w:t>.</w:t>
      </w:r>
    </w:p>
    <w:p w:rsidR="00222790" w:rsidRDefault="00222790" w:rsidP="00222790">
      <w:r>
        <w:t xml:space="preserve">Tres meses después, ella estaba en un avión </w:t>
      </w:r>
      <w:r w:rsidR="00E87C58">
        <w:t xml:space="preserve">rumbo </w:t>
      </w:r>
      <w:r>
        <w:t>a Louisiana. Terri se graduó del programa en 2006, se mudó con Aaron, se volvió a inscribir en la universidad</w:t>
      </w:r>
    </w:p>
    <w:p w:rsidR="00222790" w:rsidRDefault="00222790" w:rsidP="00222790">
      <w:r>
        <w:t>y relanzó</w:t>
      </w:r>
    </w:p>
    <w:p w:rsidR="00F006D4" w:rsidRDefault="00222790" w:rsidP="00F006D4">
      <w:r>
        <w:t>su vida.</w:t>
      </w:r>
    </w:p>
    <w:p w:rsidR="00CD7B2B" w:rsidRDefault="00CD7B2B" w:rsidP="00CD7B2B"/>
    <w:p w:rsidR="00CD7B2B" w:rsidRDefault="005752B6" w:rsidP="00CD7B2B">
      <w:r w:rsidRPr="005752B6">
        <w:t xml:space="preserve">Sabíamos que ella </w:t>
      </w:r>
      <w:r w:rsidR="00CA45B8">
        <w:t>estaría bien. Porque estoy ciega</w:t>
      </w:r>
      <w:r w:rsidRPr="005752B6">
        <w:t xml:space="preserve"> y estoy bien.</w:t>
      </w:r>
    </w:p>
    <w:p w:rsidR="00CD7B2B" w:rsidRDefault="00CD7B2B" w:rsidP="00CD7B2B"/>
    <w:p w:rsidR="006A238A" w:rsidRDefault="006A238A" w:rsidP="006A238A">
      <w:r>
        <w:t xml:space="preserve">Hoy ella supervisa la tarea de sus hijos, los lleva al parque, prepara la cena y administra </w:t>
      </w:r>
      <w:r w:rsidR="000D7C25">
        <w:t xml:space="preserve">los asuntos </w:t>
      </w:r>
      <w:r>
        <w:t>de la Federación desde su casa. Pero Terri acepta</w:t>
      </w:r>
    </w:p>
    <w:p w:rsidR="006A238A" w:rsidRDefault="002B4542" w:rsidP="006A238A">
      <w:r>
        <w:t>apoyo</w:t>
      </w:r>
    </w:p>
    <w:p w:rsidR="006A238A" w:rsidRDefault="002B4542" w:rsidP="006A238A">
      <w:r>
        <w:t xml:space="preserve">cuando </w:t>
      </w:r>
      <w:r w:rsidR="006A238A">
        <w:t>lo necesita De sus padres, quienes se mudaron cerca hace dos años desp</w:t>
      </w:r>
      <w:r w:rsidR="00770F1D">
        <w:t xml:space="preserve">ués de vender su tienda de </w:t>
      </w:r>
      <w:r w:rsidR="00770F1D" w:rsidRPr="00770F1D">
        <w:t>rosquilla</w:t>
      </w:r>
      <w:r w:rsidR="00770F1D">
        <w:t>s</w:t>
      </w:r>
      <w:r w:rsidR="006A238A">
        <w:t>. De Aaron, que lee las instrucciones de cocina y</w:t>
      </w:r>
    </w:p>
    <w:p w:rsidR="006A238A" w:rsidRDefault="006A238A" w:rsidP="006A238A">
      <w:r>
        <w:t>llena los formu</w:t>
      </w:r>
      <w:r w:rsidR="003B66EC">
        <w:t>larios,</w:t>
      </w:r>
    </w:p>
    <w:p w:rsidR="006A238A" w:rsidRDefault="003B66EC" w:rsidP="006A238A">
      <w:r>
        <w:t>d</w:t>
      </w:r>
      <w:r w:rsidR="006A238A">
        <w:t xml:space="preserve">e su hijo, Jackson, de 7 años, que rastrea las </w:t>
      </w:r>
      <w:r w:rsidR="00095161" w:rsidRPr="00095161">
        <w:t>chancletas</w:t>
      </w:r>
      <w:r w:rsidR="009E7748">
        <w:t xml:space="preserve"> </w:t>
      </w:r>
      <w:r w:rsidR="00374AB6">
        <w:t>perdidas, e i</w:t>
      </w:r>
      <w:r w:rsidR="006A238A">
        <w:t>ncluso del personal de ventas</w:t>
      </w:r>
      <w:r w:rsidR="00F6172D">
        <w:t xml:space="preserve"> de Old Navy, a quienes pregunta</w:t>
      </w:r>
      <w:r w:rsidR="006A238A">
        <w:t>: "¿Estos pantalones cortos</w:t>
      </w:r>
    </w:p>
    <w:p w:rsidR="006A238A" w:rsidRDefault="006A238A" w:rsidP="006A238A">
      <w:r>
        <w:t>hacen que mi trasero se vea</w:t>
      </w:r>
    </w:p>
    <w:p w:rsidR="00816A71" w:rsidRDefault="006A238A" w:rsidP="00816A71">
      <w:r>
        <w:t>gordo?"</w:t>
      </w:r>
    </w:p>
    <w:p w:rsidR="00CD7B2B" w:rsidRDefault="00CD7B2B" w:rsidP="00CD7B2B"/>
    <w:p w:rsidR="00F00712" w:rsidRDefault="00AD20AF" w:rsidP="00F00712">
      <w:r>
        <w:t>Sobre todo, ella es</w:t>
      </w:r>
      <w:r w:rsidR="00F00712">
        <w:t xml:space="preserve"> </w:t>
      </w:r>
      <w:r w:rsidR="0056592C">
        <w:t>compañ</w:t>
      </w:r>
      <w:r>
        <w:t xml:space="preserve">era </w:t>
      </w:r>
      <w:r w:rsidR="00F00712">
        <w:t xml:space="preserve">de alma </w:t>
      </w:r>
      <w:r w:rsidR="000430DE">
        <w:t>de</w:t>
      </w:r>
      <w:r w:rsidR="00F00712">
        <w:t xml:space="preserve"> Marley, </w:t>
      </w:r>
      <w:r w:rsidR="00891A1F">
        <w:t xml:space="preserve">a </w:t>
      </w:r>
      <w:r w:rsidR="00F00712">
        <w:t xml:space="preserve">quien a los 4 años le diagnosticaron la misma forma de </w:t>
      </w:r>
      <w:r w:rsidR="009731A2">
        <w:t>ceguera que Terri. (Jackson es</w:t>
      </w:r>
      <w:r w:rsidR="00F00712">
        <w:t xml:space="preserve"> completamente</w:t>
      </w:r>
    </w:p>
    <w:p w:rsidR="00F00712" w:rsidRDefault="00772C61" w:rsidP="00F00712">
      <w:r>
        <w:t>vidente</w:t>
      </w:r>
      <w:r w:rsidR="00F00712">
        <w:t>).</w:t>
      </w:r>
    </w:p>
    <w:p w:rsidR="00F00712" w:rsidRDefault="00894D1F" w:rsidP="00F00712">
      <w:r>
        <w:t xml:space="preserve">Por </w:t>
      </w:r>
      <w:r w:rsidR="00F00712">
        <w:t>años, Terri había sospechado la verdad, a pesar de las seguridades de los médicos. "Cuando nos lo dijeron, lloré de alivio", dice Terri. “Finalmente, no</w:t>
      </w:r>
    </w:p>
    <w:p w:rsidR="00CD7B2B" w:rsidRDefault="00F00712" w:rsidP="00E809EC">
      <w:r>
        <w:lastRenderedPageBreak/>
        <w:t>más esperanzas falsas</w:t>
      </w:r>
      <w:r w:rsidR="00191AA4">
        <w:t>"</w:t>
      </w:r>
      <w:r w:rsidR="00D50AF3">
        <w:t xml:space="preserve">. </w:t>
      </w:r>
    </w:p>
    <w:p w:rsidR="00E809EC" w:rsidRDefault="00E809EC" w:rsidP="00E809EC"/>
    <w:p w:rsidR="00CD7B2B" w:rsidRDefault="00571A46" w:rsidP="00CD7B2B">
      <w:r>
        <w:t>Marley ser</w:t>
      </w:r>
      <w:r w:rsidRPr="00571A46">
        <w:t>ía ciega</w:t>
      </w:r>
      <w:r w:rsidR="003229A4">
        <w:t>. Pero</w:t>
      </w:r>
      <w:r w:rsidR="004712D1">
        <w:t xml:space="preserve"> </w:t>
      </w:r>
      <w:r w:rsidR="00335D67">
        <w:t xml:space="preserve">Sabíamos que ella estaría bien porque yo </w:t>
      </w:r>
      <w:r w:rsidR="004712D1">
        <w:t>estoy ciega y estoy bien</w:t>
      </w:r>
      <w:r w:rsidR="00BC00B0">
        <w:t>".</w:t>
      </w:r>
    </w:p>
    <w:p w:rsidR="00CD7B2B" w:rsidRDefault="00CD7B2B" w:rsidP="00CD7B2B"/>
    <w:p w:rsidR="00BC2239" w:rsidRDefault="00BC2239" w:rsidP="00BC2239">
      <w:r>
        <w:t>Ahora, con 8 años, Marley es una floreciente lectora de Braille, una intrépida auto</w:t>
      </w:r>
      <w:r w:rsidR="0075482D">
        <w:t>aboga</w:t>
      </w:r>
      <w:r w:rsidR="00C70993">
        <w:t>dora</w:t>
      </w:r>
      <w:r w:rsidR="0075482D">
        <w:t xml:space="preserve"> </w:t>
      </w:r>
      <w:r>
        <w:t>y, sí, también una corredora. "Correr me hace sentir libre,</w:t>
      </w:r>
    </w:p>
    <w:p w:rsidR="00BC2239" w:rsidRDefault="00BC2239" w:rsidP="00BC2239">
      <w:r>
        <w:t>como si pudiera volar", dice Marley.</w:t>
      </w:r>
    </w:p>
    <w:p w:rsidR="00CD7B2B" w:rsidRDefault="00BC2239" w:rsidP="003D3374">
      <w:r>
        <w:t>Y con Terri como su madre, no hay duda de que lo hará.</w:t>
      </w:r>
    </w:p>
    <w:sectPr w:rsidR="00CD7B2B" w:rsidSect="00447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201" w:rsidRDefault="00274201" w:rsidP="0042097C">
      <w:pPr>
        <w:spacing w:after="0" w:line="240" w:lineRule="auto"/>
      </w:pPr>
      <w:r>
        <w:separator/>
      </w:r>
    </w:p>
  </w:endnote>
  <w:endnote w:type="continuationSeparator" w:id="0">
    <w:p w:rsidR="00274201" w:rsidRDefault="00274201" w:rsidP="0042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201" w:rsidRDefault="00274201" w:rsidP="0042097C">
      <w:pPr>
        <w:spacing w:after="0" w:line="240" w:lineRule="auto"/>
      </w:pPr>
      <w:r>
        <w:separator/>
      </w:r>
    </w:p>
  </w:footnote>
  <w:footnote w:type="continuationSeparator" w:id="0">
    <w:p w:rsidR="00274201" w:rsidRDefault="00274201" w:rsidP="004209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C258B4"/>
    <w:rsid w:val="0001233B"/>
    <w:rsid w:val="00014957"/>
    <w:rsid w:val="00032841"/>
    <w:rsid w:val="000421A0"/>
    <w:rsid w:val="00042B4A"/>
    <w:rsid w:val="00042F76"/>
    <w:rsid w:val="000430DE"/>
    <w:rsid w:val="00044648"/>
    <w:rsid w:val="000465C9"/>
    <w:rsid w:val="00046BD8"/>
    <w:rsid w:val="00057BFC"/>
    <w:rsid w:val="000637DA"/>
    <w:rsid w:val="00067D39"/>
    <w:rsid w:val="000725BB"/>
    <w:rsid w:val="000765ED"/>
    <w:rsid w:val="00077358"/>
    <w:rsid w:val="00095161"/>
    <w:rsid w:val="000979D3"/>
    <w:rsid w:val="000B2C48"/>
    <w:rsid w:val="000B59DA"/>
    <w:rsid w:val="000C4CFD"/>
    <w:rsid w:val="000C61BC"/>
    <w:rsid w:val="000D0948"/>
    <w:rsid w:val="000D1ED8"/>
    <w:rsid w:val="000D7707"/>
    <w:rsid w:val="000D7C25"/>
    <w:rsid w:val="000E4F76"/>
    <w:rsid w:val="000E5770"/>
    <w:rsid w:val="000F4599"/>
    <w:rsid w:val="000F65AD"/>
    <w:rsid w:val="000F6AAD"/>
    <w:rsid w:val="001022CF"/>
    <w:rsid w:val="00110E1B"/>
    <w:rsid w:val="0011397E"/>
    <w:rsid w:val="00115499"/>
    <w:rsid w:val="001220E6"/>
    <w:rsid w:val="001350EF"/>
    <w:rsid w:val="0014273D"/>
    <w:rsid w:val="0014727A"/>
    <w:rsid w:val="00151E11"/>
    <w:rsid w:val="00155AE4"/>
    <w:rsid w:val="00161866"/>
    <w:rsid w:val="00164D20"/>
    <w:rsid w:val="0016790D"/>
    <w:rsid w:val="00175E0E"/>
    <w:rsid w:val="001809A1"/>
    <w:rsid w:val="001825E3"/>
    <w:rsid w:val="00187E51"/>
    <w:rsid w:val="00191AA4"/>
    <w:rsid w:val="001A03D0"/>
    <w:rsid w:val="001A5DE5"/>
    <w:rsid w:val="001B7B5E"/>
    <w:rsid w:val="001C4CDE"/>
    <w:rsid w:val="001C661D"/>
    <w:rsid w:val="001D65AB"/>
    <w:rsid w:val="001F1FBF"/>
    <w:rsid w:val="002039C7"/>
    <w:rsid w:val="00206500"/>
    <w:rsid w:val="002222C2"/>
    <w:rsid w:val="00222790"/>
    <w:rsid w:val="002253B4"/>
    <w:rsid w:val="002309C0"/>
    <w:rsid w:val="00232DE5"/>
    <w:rsid w:val="00233FB9"/>
    <w:rsid w:val="00241AC4"/>
    <w:rsid w:val="00267A47"/>
    <w:rsid w:val="00274201"/>
    <w:rsid w:val="00274C0A"/>
    <w:rsid w:val="00274DE5"/>
    <w:rsid w:val="002756A0"/>
    <w:rsid w:val="0028532C"/>
    <w:rsid w:val="0028736A"/>
    <w:rsid w:val="00291F57"/>
    <w:rsid w:val="00292909"/>
    <w:rsid w:val="002951E5"/>
    <w:rsid w:val="002970E7"/>
    <w:rsid w:val="00297263"/>
    <w:rsid w:val="002A325C"/>
    <w:rsid w:val="002A61B1"/>
    <w:rsid w:val="002B1EFA"/>
    <w:rsid w:val="002B2387"/>
    <w:rsid w:val="002B431F"/>
    <w:rsid w:val="002B4542"/>
    <w:rsid w:val="002C07A6"/>
    <w:rsid w:val="002C179A"/>
    <w:rsid w:val="002D28B2"/>
    <w:rsid w:val="002D4EE0"/>
    <w:rsid w:val="002F1A05"/>
    <w:rsid w:val="002F4D63"/>
    <w:rsid w:val="002F58E4"/>
    <w:rsid w:val="002F59F8"/>
    <w:rsid w:val="00300484"/>
    <w:rsid w:val="00304EAA"/>
    <w:rsid w:val="00311E2C"/>
    <w:rsid w:val="0031425E"/>
    <w:rsid w:val="003229A4"/>
    <w:rsid w:val="003278B7"/>
    <w:rsid w:val="003300AC"/>
    <w:rsid w:val="00335D67"/>
    <w:rsid w:val="003370AD"/>
    <w:rsid w:val="00340DE7"/>
    <w:rsid w:val="0034157D"/>
    <w:rsid w:val="00344504"/>
    <w:rsid w:val="00351B81"/>
    <w:rsid w:val="003559EC"/>
    <w:rsid w:val="00365637"/>
    <w:rsid w:val="003666EB"/>
    <w:rsid w:val="00370CEE"/>
    <w:rsid w:val="00371A9E"/>
    <w:rsid w:val="00374439"/>
    <w:rsid w:val="00374AB6"/>
    <w:rsid w:val="00383757"/>
    <w:rsid w:val="00391448"/>
    <w:rsid w:val="003945AF"/>
    <w:rsid w:val="00395304"/>
    <w:rsid w:val="00397E92"/>
    <w:rsid w:val="003A2D9F"/>
    <w:rsid w:val="003A4A91"/>
    <w:rsid w:val="003A76C9"/>
    <w:rsid w:val="003B01FC"/>
    <w:rsid w:val="003B66EC"/>
    <w:rsid w:val="003C04EB"/>
    <w:rsid w:val="003C24BC"/>
    <w:rsid w:val="003C3969"/>
    <w:rsid w:val="003D3374"/>
    <w:rsid w:val="003D6280"/>
    <w:rsid w:val="003E3294"/>
    <w:rsid w:val="00405C7E"/>
    <w:rsid w:val="00417A27"/>
    <w:rsid w:val="0042097C"/>
    <w:rsid w:val="0042253E"/>
    <w:rsid w:val="0042295A"/>
    <w:rsid w:val="004375EA"/>
    <w:rsid w:val="0044658F"/>
    <w:rsid w:val="00446E78"/>
    <w:rsid w:val="00447E68"/>
    <w:rsid w:val="0045323B"/>
    <w:rsid w:val="0045507B"/>
    <w:rsid w:val="00460CB5"/>
    <w:rsid w:val="004712D1"/>
    <w:rsid w:val="00472E45"/>
    <w:rsid w:val="004856C2"/>
    <w:rsid w:val="00491DBE"/>
    <w:rsid w:val="004930A1"/>
    <w:rsid w:val="004B3AE4"/>
    <w:rsid w:val="004C0693"/>
    <w:rsid w:val="004C5170"/>
    <w:rsid w:val="004C5E4F"/>
    <w:rsid w:val="004F7505"/>
    <w:rsid w:val="005048E9"/>
    <w:rsid w:val="00507461"/>
    <w:rsid w:val="005100D1"/>
    <w:rsid w:val="00521DFA"/>
    <w:rsid w:val="00524A3F"/>
    <w:rsid w:val="00525066"/>
    <w:rsid w:val="00526B9D"/>
    <w:rsid w:val="00546A99"/>
    <w:rsid w:val="00551401"/>
    <w:rsid w:val="00553D18"/>
    <w:rsid w:val="0056172C"/>
    <w:rsid w:val="0056592C"/>
    <w:rsid w:val="0057094C"/>
    <w:rsid w:val="00571A46"/>
    <w:rsid w:val="005752B6"/>
    <w:rsid w:val="00584F76"/>
    <w:rsid w:val="00590041"/>
    <w:rsid w:val="005960FF"/>
    <w:rsid w:val="005A05EA"/>
    <w:rsid w:val="005A73A8"/>
    <w:rsid w:val="005B2864"/>
    <w:rsid w:val="005B335C"/>
    <w:rsid w:val="005B3EF8"/>
    <w:rsid w:val="005B5C6F"/>
    <w:rsid w:val="005B6403"/>
    <w:rsid w:val="005C34F8"/>
    <w:rsid w:val="005D4B8E"/>
    <w:rsid w:val="005D6EFD"/>
    <w:rsid w:val="005E7A02"/>
    <w:rsid w:val="005F1C87"/>
    <w:rsid w:val="005F579F"/>
    <w:rsid w:val="005F5A6D"/>
    <w:rsid w:val="005F71CA"/>
    <w:rsid w:val="00603849"/>
    <w:rsid w:val="00616C20"/>
    <w:rsid w:val="00620505"/>
    <w:rsid w:val="0062172A"/>
    <w:rsid w:val="006264CA"/>
    <w:rsid w:val="00633EDE"/>
    <w:rsid w:val="00650511"/>
    <w:rsid w:val="00665B81"/>
    <w:rsid w:val="00690CE8"/>
    <w:rsid w:val="006A238A"/>
    <w:rsid w:val="006A2D49"/>
    <w:rsid w:val="006B2E5E"/>
    <w:rsid w:val="006B51C5"/>
    <w:rsid w:val="006B755D"/>
    <w:rsid w:val="006C0450"/>
    <w:rsid w:val="006C2BF3"/>
    <w:rsid w:val="006C37F0"/>
    <w:rsid w:val="006E1563"/>
    <w:rsid w:val="006E6F5C"/>
    <w:rsid w:val="006E7AE4"/>
    <w:rsid w:val="006F1C17"/>
    <w:rsid w:val="006F6DB6"/>
    <w:rsid w:val="00703A16"/>
    <w:rsid w:val="00706324"/>
    <w:rsid w:val="00716AB5"/>
    <w:rsid w:val="007226E3"/>
    <w:rsid w:val="007266CD"/>
    <w:rsid w:val="00730545"/>
    <w:rsid w:val="00732AC8"/>
    <w:rsid w:val="0073456D"/>
    <w:rsid w:val="007362A4"/>
    <w:rsid w:val="007370BE"/>
    <w:rsid w:val="007405C9"/>
    <w:rsid w:val="00742EA4"/>
    <w:rsid w:val="00744587"/>
    <w:rsid w:val="00751727"/>
    <w:rsid w:val="00751C8B"/>
    <w:rsid w:val="0075482D"/>
    <w:rsid w:val="00755AFF"/>
    <w:rsid w:val="00756C17"/>
    <w:rsid w:val="00770F1D"/>
    <w:rsid w:val="00772C61"/>
    <w:rsid w:val="007749D8"/>
    <w:rsid w:val="00781D5D"/>
    <w:rsid w:val="00790715"/>
    <w:rsid w:val="00797B8D"/>
    <w:rsid w:val="007A11B3"/>
    <w:rsid w:val="007A7188"/>
    <w:rsid w:val="007B1A92"/>
    <w:rsid w:val="007C4416"/>
    <w:rsid w:val="007D19AF"/>
    <w:rsid w:val="007E0AAE"/>
    <w:rsid w:val="007E1844"/>
    <w:rsid w:val="007E1970"/>
    <w:rsid w:val="00801930"/>
    <w:rsid w:val="00801F70"/>
    <w:rsid w:val="008035F5"/>
    <w:rsid w:val="00810DB5"/>
    <w:rsid w:val="00816A71"/>
    <w:rsid w:val="00820B8D"/>
    <w:rsid w:val="00827238"/>
    <w:rsid w:val="008272FE"/>
    <w:rsid w:val="008322B1"/>
    <w:rsid w:val="00836956"/>
    <w:rsid w:val="00842B91"/>
    <w:rsid w:val="00842BC4"/>
    <w:rsid w:val="00844DB5"/>
    <w:rsid w:val="00850FDE"/>
    <w:rsid w:val="008521A6"/>
    <w:rsid w:val="00855EAD"/>
    <w:rsid w:val="00861047"/>
    <w:rsid w:val="00862B9A"/>
    <w:rsid w:val="00866D27"/>
    <w:rsid w:val="00891A1F"/>
    <w:rsid w:val="00891AE7"/>
    <w:rsid w:val="008920BC"/>
    <w:rsid w:val="00894D1F"/>
    <w:rsid w:val="00897B6A"/>
    <w:rsid w:val="008A2688"/>
    <w:rsid w:val="008A35A2"/>
    <w:rsid w:val="008A7AFC"/>
    <w:rsid w:val="008C14E2"/>
    <w:rsid w:val="008C3275"/>
    <w:rsid w:val="008D6401"/>
    <w:rsid w:val="008E68CF"/>
    <w:rsid w:val="008F1ABB"/>
    <w:rsid w:val="00905A73"/>
    <w:rsid w:val="009121BD"/>
    <w:rsid w:val="00914C65"/>
    <w:rsid w:val="00926B9B"/>
    <w:rsid w:val="00930246"/>
    <w:rsid w:val="0093471A"/>
    <w:rsid w:val="009452D8"/>
    <w:rsid w:val="009527B3"/>
    <w:rsid w:val="0095664F"/>
    <w:rsid w:val="009578D9"/>
    <w:rsid w:val="00957CC3"/>
    <w:rsid w:val="0096180F"/>
    <w:rsid w:val="00961FFE"/>
    <w:rsid w:val="0096338F"/>
    <w:rsid w:val="009707CB"/>
    <w:rsid w:val="009731A2"/>
    <w:rsid w:val="00992887"/>
    <w:rsid w:val="00993FAA"/>
    <w:rsid w:val="009B43D5"/>
    <w:rsid w:val="009D2653"/>
    <w:rsid w:val="009E5C88"/>
    <w:rsid w:val="009E7748"/>
    <w:rsid w:val="009F64B7"/>
    <w:rsid w:val="00A03831"/>
    <w:rsid w:val="00A0703C"/>
    <w:rsid w:val="00A12B1F"/>
    <w:rsid w:val="00A13C4F"/>
    <w:rsid w:val="00A156A7"/>
    <w:rsid w:val="00A26C93"/>
    <w:rsid w:val="00A27A11"/>
    <w:rsid w:val="00A46A92"/>
    <w:rsid w:val="00A50735"/>
    <w:rsid w:val="00A514E0"/>
    <w:rsid w:val="00A57F99"/>
    <w:rsid w:val="00A659BF"/>
    <w:rsid w:val="00A6774B"/>
    <w:rsid w:val="00A732A1"/>
    <w:rsid w:val="00A80FD0"/>
    <w:rsid w:val="00A81500"/>
    <w:rsid w:val="00A82F46"/>
    <w:rsid w:val="00AA5EFF"/>
    <w:rsid w:val="00AB0917"/>
    <w:rsid w:val="00AB36F5"/>
    <w:rsid w:val="00AB490F"/>
    <w:rsid w:val="00AB5EA2"/>
    <w:rsid w:val="00AC0E4A"/>
    <w:rsid w:val="00AC6966"/>
    <w:rsid w:val="00AD20AF"/>
    <w:rsid w:val="00AD72A5"/>
    <w:rsid w:val="00AE16ED"/>
    <w:rsid w:val="00AE65BD"/>
    <w:rsid w:val="00AF0636"/>
    <w:rsid w:val="00AF68D0"/>
    <w:rsid w:val="00B015F2"/>
    <w:rsid w:val="00B05436"/>
    <w:rsid w:val="00B054F9"/>
    <w:rsid w:val="00B205F7"/>
    <w:rsid w:val="00B26FB4"/>
    <w:rsid w:val="00B27CB8"/>
    <w:rsid w:val="00B3476F"/>
    <w:rsid w:val="00B3648A"/>
    <w:rsid w:val="00B365FC"/>
    <w:rsid w:val="00B3690E"/>
    <w:rsid w:val="00B534E7"/>
    <w:rsid w:val="00B62D8C"/>
    <w:rsid w:val="00B63535"/>
    <w:rsid w:val="00B707E2"/>
    <w:rsid w:val="00B74F4D"/>
    <w:rsid w:val="00B759D9"/>
    <w:rsid w:val="00B769BF"/>
    <w:rsid w:val="00B86416"/>
    <w:rsid w:val="00B86ED3"/>
    <w:rsid w:val="00B91E54"/>
    <w:rsid w:val="00B94A9C"/>
    <w:rsid w:val="00B95FA3"/>
    <w:rsid w:val="00BB4B86"/>
    <w:rsid w:val="00BB594E"/>
    <w:rsid w:val="00BC00B0"/>
    <w:rsid w:val="00BC143D"/>
    <w:rsid w:val="00BC2239"/>
    <w:rsid w:val="00BD1291"/>
    <w:rsid w:val="00BD479F"/>
    <w:rsid w:val="00BE2AA8"/>
    <w:rsid w:val="00BE3DD1"/>
    <w:rsid w:val="00BE5744"/>
    <w:rsid w:val="00BF23A7"/>
    <w:rsid w:val="00C14D57"/>
    <w:rsid w:val="00C2107C"/>
    <w:rsid w:val="00C22A8C"/>
    <w:rsid w:val="00C258B4"/>
    <w:rsid w:val="00C26C56"/>
    <w:rsid w:val="00C327C6"/>
    <w:rsid w:val="00C33237"/>
    <w:rsid w:val="00C34DB3"/>
    <w:rsid w:val="00C53B0C"/>
    <w:rsid w:val="00C55025"/>
    <w:rsid w:val="00C551F9"/>
    <w:rsid w:val="00C552AB"/>
    <w:rsid w:val="00C55B9E"/>
    <w:rsid w:val="00C5653F"/>
    <w:rsid w:val="00C70993"/>
    <w:rsid w:val="00C820B8"/>
    <w:rsid w:val="00C8425E"/>
    <w:rsid w:val="00C84264"/>
    <w:rsid w:val="00C8450E"/>
    <w:rsid w:val="00C97FD3"/>
    <w:rsid w:val="00CA45B8"/>
    <w:rsid w:val="00CA55B0"/>
    <w:rsid w:val="00CA6747"/>
    <w:rsid w:val="00CB0BF0"/>
    <w:rsid w:val="00CC2CDD"/>
    <w:rsid w:val="00CC47D5"/>
    <w:rsid w:val="00CC62AE"/>
    <w:rsid w:val="00CC674C"/>
    <w:rsid w:val="00CD7B2B"/>
    <w:rsid w:val="00CD7F3A"/>
    <w:rsid w:val="00CE384A"/>
    <w:rsid w:val="00CF15CF"/>
    <w:rsid w:val="00CF51D3"/>
    <w:rsid w:val="00D0113A"/>
    <w:rsid w:val="00D04BD6"/>
    <w:rsid w:val="00D12672"/>
    <w:rsid w:val="00D14B81"/>
    <w:rsid w:val="00D20981"/>
    <w:rsid w:val="00D22D47"/>
    <w:rsid w:val="00D234F4"/>
    <w:rsid w:val="00D2488B"/>
    <w:rsid w:val="00D2611E"/>
    <w:rsid w:val="00D279FE"/>
    <w:rsid w:val="00D3523F"/>
    <w:rsid w:val="00D46E52"/>
    <w:rsid w:val="00D4704E"/>
    <w:rsid w:val="00D50AF3"/>
    <w:rsid w:val="00D52DA5"/>
    <w:rsid w:val="00D53CDB"/>
    <w:rsid w:val="00D57659"/>
    <w:rsid w:val="00D57D1A"/>
    <w:rsid w:val="00D63938"/>
    <w:rsid w:val="00D76B84"/>
    <w:rsid w:val="00D800DE"/>
    <w:rsid w:val="00D81EC3"/>
    <w:rsid w:val="00D921BF"/>
    <w:rsid w:val="00D928A7"/>
    <w:rsid w:val="00D92988"/>
    <w:rsid w:val="00D93A94"/>
    <w:rsid w:val="00D95DC1"/>
    <w:rsid w:val="00DB135E"/>
    <w:rsid w:val="00DB5D2B"/>
    <w:rsid w:val="00DB760D"/>
    <w:rsid w:val="00DB7835"/>
    <w:rsid w:val="00DC1BF6"/>
    <w:rsid w:val="00DC6EA7"/>
    <w:rsid w:val="00DD4314"/>
    <w:rsid w:val="00DD7E74"/>
    <w:rsid w:val="00DF4875"/>
    <w:rsid w:val="00DF7361"/>
    <w:rsid w:val="00E16021"/>
    <w:rsid w:val="00E202AA"/>
    <w:rsid w:val="00E24332"/>
    <w:rsid w:val="00E27410"/>
    <w:rsid w:val="00E274CD"/>
    <w:rsid w:val="00E3198A"/>
    <w:rsid w:val="00E34A75"/>
    <w:rsid w:val="00E34AA2"/>
    <w:rsid w:val="00E34F00"/>
    <w:rsid w:val="00E37F9C"/>
    <w:rsid w:val="00E40049"/>
    <w:rsid w:val="00E41043"/>
    <w:rsid w:val="00E41E1A"/>
    <w:rsid w:val="00E471FA"/>
    <w:rsid w:val="00E65925"/>
    <w:rsid w:val="00E727D3"/>
    <w:rsid w:val="00E7395E"/>
    <w:rsid w:val="00E761DF"/>
    <w:rsid w:val="00E76AC6"/>
    <w:rsid w:val="00E809EC"/>
    <w:rsid w:val="00E87C58"/>
    <w:rsid w:val="00EA1D30"/>
    <w:rsid w:val="00EA2C37"/>
    <w:rsid w:val="00EA394A"/>
    <w:rsid w:val="00EA60FE"/>
    <w:rsid w:val="00EA697F"/>
    <w:rsid w:val="00EB11E5"/>
    <w:rsid w:val="00EB1E1D"/>
    <w:rsid w:val="00EB6275"/>
    <w:rsid w:val="00EC5291"/>
    <w:rsid w:val="00EC75B5"/>
    <w:rsid w:val="00ED5964"/>
    <w:rsid w:val="00ED64A6"/>
    <w:rsid w:val="00EF069E"/>
    <w:rsid w:val="00EF370A"/>
    <w:rsid w:val="00F006D4"/>
    <w:rsid w:val="00F00712"/>
    <w:rsid w:val="00F0173F"/>
    <w:rsid w:val="00F203B0"/>
    <w:rsid w:val="00F22CAB"/>
    <w:rsid w:val="00F263FE"/>
    <w:rsid w:val="00F31735"/>
    <w:rsid w:val="00F420AE"/>
    <w:rsid w:val="00F42270"/>
    <w:rsid w:val="00F429B8"/>
    <w:rsid w:val="00F43E22"/>
    <w:rsid w:val="00F45588"/>
    <w:rsid w:val="00F51A55"/>
    <w:rsid w:val="00F6172D"/>
    <w:rsid w:val="00F75A39"/>
    <w:rsid w:val="00F77D0F"/>
    <w:rsid w:val="00F81121"/>
    <w:rsid w:val="00F83E88"/>
    <w:rsid w:val="00F97F6F"/>
    <w:rsid w:val="00FA19B8"/>
    <w:rsid w:val="00FA4BD0"/>
    <w:rsid w:val="00FB02CD"/>
    <w:rsid w:val="00FB6769"/>
    <w:rsid w:val="00FB7B7A"/>
    <w:rsid w:val="00FC0189"/>
    <w:rsid w:val="00FC0A94"/>
    <w:rsid w:val="00FC2600"/>
    <w:rsid w:val="00FC2C04"/>
    <w:rsid w:val="00FC42DB"/>
    <w:rsid w:val="00FC4C4D"/>
    <w:rsid w:val="00FC5A5A"/>
    <w:rsid w:val="00FD4B67"/>
    <w:rsid w:val="00FD6813"/>
    <w:rsid w:val="00FE3A5F"/>
    <w:rsid w:val="00FE3FD3"/>
    <w:rsid w:val="00FF1A77"/>
    <w:rsid w:val="00FF65DE"/>
    <w:rsid w:val="00FF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20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97C"/>
  </w:style>
  <w:style w:type="paragraph" w:styleId="Footer">
    <w:name w:val="footer"/>
    <w:basedOn w:val="Normal"/>
    <w:link w:val="FooterChar"/>
    <w:uiPriority w:val="99"/>
    <w:semiHidden/>
    <w:unhideWhenUsed/>
    <w:rsid w:val="00420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09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8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Fredgie</dc:creator>
  <cp:lastModifiedBy>Fredgie</cp:lastModifiedBy>
  <cp:revision>484</cp:revision>
  <dcterms:created xsi:type="dcterms:W3CDTF">2018-09-29T18:46:00Z</dcterms:created>
  <dcterms:modified xsi:type="dcterms:W3CDTF">2019-01-03T21:24:00Z</dcterms:modified>
</cp:coreProperties>
</file>